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3581D" w14:textId="77777777" w:rsidR="00DF6890" w:rsidRDefault="00DF6890" w:rsidP="00DF689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0F8310C" w14:textId="77777777" w:rsidR="00DF6890" w:rsidRPr="0090337A" w:rsidRDefault="00DF6890" w:rsidP="00DF6890">
      <w:pPr>
        <w:widowControl w:val="0"/>
        <w:suppressAutoHyphens/>
        <w:spacing w:after="0" w:line="240" w:lineRule="auto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  <w:r w:rsidRPr="0090337A">
        <w:rPr>
          <w:rFonts w:ascii="Calibri" w:eastAsia="Calibri" w:hAnsi="Calibri" w:cs="Times New Roman"/>
          <w:noProof/>
          <w:color w:val="000000"/>
          <w:lang w:eastAsia="uk-UA"/>
        </w:rPr>
        <w:drawing>
          <wp:anchor distT="0" distB="0" distL="114935" distR="114935" simplePos="0" relativeHeight="251659264" behindDoc="0" locked="0" layoutInCell="1" allowOverlap="1" wp14:anchorId="4AB34934" wp14:editId="5B0C3EB5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530860" cy="705485"/>
            <wp:effectExtent l="0" t="0" r="254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C7E4B0A" w14:textId="77777777" w:rsidR="00DF6890" w:rsidRPr="0090337A" w:rsidRDefault="00DF6890" w:rsidP="00DF6890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</w:p>
    <w:p w14:paraId="34118285" w14:textId="77777777" w:rsidR="00DF6890" w:rsidRPr="0090337A" w:rsidRDefault="00DF6890" w:rsidP="00DF6890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w w:val="90"/>
          <w:kern w:val="2"/>
          <w:sz w:val="28"/>
          <w:szCs w:val="28"/>
          <w:lang w:eastAsia="zh-CN"/>
        </w:rPr>
      </w:pPr>
      <w:r w:rsidRPr="0090337A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КИ</w:t>
      </w:r>
      <w:r w:rsidRPr="0090337A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Ї</w:t>
      </w:r>
      <w:r w:rsidRPr="0090337A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90337A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І</w:t>
      </w:r>
      <w:r w:rsidRPr="0090337A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14:paraId="1EC8F186" w14:textId="77777777" w:rsidR="00DF6890" w:rsidRPr="0090337A" w:rsidRDefault="00DF6890" w:rsidP="00DF6890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kern w:val="2"/>
          <w:sz w:val="28"/>
          <w:szCs w:val="28"/>
          <w:lang w:val="ru-RU" w:eastAsia="zh-CN"/>
        </w:rPr>
      </w:pPr>
      <w:r w:rsidRPr="0090337A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90337A">
        <w:rPr>
          <w:rFonts w:ascii="Benguiat" w:eastAsia="SimSun" w:hAnsi="Benguiat" w:cs="Benguiat"/>
          <w:b/>
          <w:bCs/>
          <w:color w:val="000000"/>
          <w:w w:val="90"/>
          <w:kern w:val="2"/>
          <w:sz w:val="28"/>
          <w:szCs w:val="28"/>
          <w:lang w:eastAsia="zh-CN"/>
        </w:rPr>
        <w:t>Х СКЛИКАННЯ</w:t>
      </w:r>
    </w:p>
    <w:p w14:paraId="1DE666EA" w14:textId="77777777" w:rsidR="00DF6890" w:rsidRPr="0090337A" w:rsidRDefault="00DF6890" w:rsidP="00DF6890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</w:pPr>
      <w:r w:rsidRPr="0090337A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ПОСТ</w:t>
      </w:r>
      <w:r w:rsidRPr="0090337A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90337A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ЙНА КОМ</w:t>
      </w:r>
      <w:r w:rsidRPr="0090337A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90337A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С</w:t>
      </w:r>
      <w:r w:rsidRPr="0090337A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90337A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Я З ПИТАНЬ КУЛЬТУРИ, ТУРИЗМУ</w:t>
      </w:r>
    </w:p>
    <w:p w14:paraId="2B06F28E" w14:textId="77777777" w:rsidR="00DF6890" w:rsidRPr="0090337A" w:rsidRDefault="00DF6890" w:rsidP="00DF6890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Calibri"/>
          <w:i/>
          <w:iCs/>
          <w:color w:val="000000"/>
          <w:kern w:val="2"/>
          <w:sz w:val="20"/>
          <w:szCs w:val="20"/>
          <w:lang w:eastAsia="zh-CN"/>
        </w:rPr>
      </w:pPr>
      <w:r w:rsidRPr="0090337A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ТА </w:t>
      </w:r>
      <w:r w:rsidRPr="0090337A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СУСПІЛЬНИХ КОМУНІКАЦІЙ</w:t>
      </w:r>
    </w:p>
    <w:p w14:paraId="4493F95E" w14:textId="77777777" w:rsidR="00DF6890" w:rsidRDefault="00DF6890" w:rsidP="00DF6890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</w:pPr>
      <w:r w:rsidRPr="0090337A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proofErr w:type="spellStart"/>
      <w:r w:rsidRPr="0090337A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90337A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.:(044)202-72-25; </w:t>
      </w:r>
      <w:proofErr w:type="spellStart"/>
      <w:r w:rsidRPr="0090337A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90337A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./факс(044)202-73-05</w:t>
      </w:r>
    </w:p>
    <w:p w14:paraId="7BD2656F" w14:textId="77777777" w:rsidR="00DF6890" w:rsidRPr="0090337A" w:rsidRDefault="00DF6890" w:rsidP="00DF6890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</w:pPr>
    </w:p>
    <w:p w14:paraId="518A4ECE" w14:textId="77777777" w:rsidR="00DF6890" w:rsidRDefault="00DF6890" w:rsidP="00DF6890">
      <w:pPr>
        <w:widowControl w:val="0"/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41FE1BDD" w14:textId="77777777" w:rsidR="00DF6890" w:rsidRDefault="00DF6890" w:rsidP="00DF6890">
      <w:pPr>
        <w:widowControl w:val="0"/>
        <w:suppressAutoHyphens/>
        <w:autoSpaceDN w:val="0"/>
        <w:spacing w:after="0" w:line="11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4C7FBDC2" w14:textId="77777777" w:rsidR="00DF6890" w:rsidRPr="0090337A" w:rsidRDefault="00DF6890" w:rsidP="00DF6890">
      <w:pPr>
        <w:widowControl w:val="0"/>
        <w:suppressAutoHyphens/>
        <w:autoSpaceDN w:val="0"/>
        <w:spacing w:after="0" w:line="11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          П</w:t>
      </w:r>
      <w:r w:rsidRPr="0090337A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ротокол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№ 11/12</w:t>
      </w:r>
      <w:r w:rsidRPr="0090337A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</w:p>
    <w:p w14:paraId="5B9F9876" w14:textId="77777777" w:rsidR="00DF6890" w:rsidRPr="0090337A" w:rsidRDefault="00DF6890" w:rsidP="00DF68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поза</w:t>
      </w:r>
      <w:r w:rsidRPr="0090337A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чергового засідання постійної комісії Київської міської ради</w:t>
      </w:r>
    </w:p>
    <w:p w14:paraId="14A8D0AB" w14:textId="77777777" w:rsidR="00DF6890" w:rsidRPr="0090337A" w:rsidRDefault="00DF6890" w:rsidP="00DF6890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90337A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 питань культури, туризму та суспільних комунікацій (Комісії)</w:t>
      </w:r>
    </w:p>
    <w:p w14:paraId="2B59F5E2" w14:textId="77777777" w:rsidR="00DF6890" w:rsidRDefault="00DF6890" w:rsidP="00DF6890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353A96B3" w14:textId="77777777" w:rsidR="00DF6890" w:rsidRPr="0090337A" w:rsidRDefault="00DF6890" w:rsidP="00DF6890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23B42254" w14:textId="77777777" w:rsidR="00DF6890" w:rsidRPr="0090337A" w:rsidRDefault="00DF6890" w:rsidP="00DF689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від 27.10</w:t>
      </w:r>
      <w:r w:rsidRPr="0090337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.2021</w:t>
      </w:r>
    </w:p>
    <w:p w14:paraId="5095A710" w14:textId="77777777" w:rsidR="00DF6890" w:rsidRPr="0090337A" w:rsidRDefault="00DF6890" w:rsidP="00DF689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</w:pPr>
    </w:p>
    <w:p w14:paraId="1836F3A5" w14:textId="77777777" w:rsidR="00DF6890" w:rsidRDefault="00DF6890" w:rsidP="00DF689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90337A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Місце проведення</w:t>
      </w:r>
      <w:r w:rsidRPr="0090337A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: </w:t>
      </w:r>
      <w:r w:rsidRPr="009233BC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Київська міська рада, м. Киї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в, вул. Хрещатик, 36, к. 1017         </w:t>
      </w:r>
    </w:p>
    <w:p w14:paraId="0F2DCAD3" w14:textId="77777777" w:rsidR="00DF6890" w:rsidRPr="00C825BC" w:rsidRDefault="00DF6890" w:rsidP="00DF689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(10-й </w:t>
      </w:r>
      <w:r w:rsidRPr="009233BC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поверх),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початок засідання – 10.00</w:t>
      </w:r>
      <w:r w:rsidRPr="009233B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</w:t>
      </w:r>
    </w:p>
    <w:p w14:paraId="6ACAB7DF" w14:textId="77777777" w:rsidR="00DF6890" w:rsidRPr="0090337A" w:rsidRDefault="00DF6890" w:rsidP="00DF689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14:paraId="7DFCE131" w14:textId="77777777" w:rsidR="00DF6890" w:rsidRPr="0090337A" w:rsidRDefault="00DF6890" w:rsidP="00DF689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90337A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Склад Комісії</w:t>
      </w:r>
      <w:r w:rsidRPr="0090337A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: 3</w:t>
      </w:r>
      <w:r w:rsidRPr="0090337A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депутати Київської міської ради. </w:t>
      </w:r>
    </w:p>
    <w:p w14:paraId="69580651" w14:textId="77777777" w:rsidR="00DF6890" w:rsidRPr="0090337A" w:rsidRDefault="00DF6890" w:rsidP="00DF689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0337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МУХА Вікторія </w:t>
      </w:r>
      <w:proofErr w:type="spellStart"/>
      <w:r w:rsidRPr="0090337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Вячеславівна</w:t>
      </w:r>
      <w:proofErr w:type="spellEnd"/>
      <w:r w:rsidRPr="0090337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– голова Комісії; </w:t>
      </w:r>
    </w:p>
    <w:p w14:paraId="70F73275" w14:textId="77777777" w:rsidR="00DF6890" w:rsidRPr="0090337A" w:rsidRDefault="00DF6890" w:rsidP="00DF689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0337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БОГАТОВ Костянтин Володимирович – заступник голови Комісії; </w:t>
      </w:r>
    </w:p>
    <w:p w14:paraId="565794F5" w14:textId="77777777" w:rsidR="00DF6890" w:rsidRDefault="00DF6890" w:rsidP="00DF689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0337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АНДРУСИШИН Володимир Йосифович – секретар Комісії. </w:t>
      </w:r>
    </w:p>
    <w:p w14:paraId="78FA6EEA" w14:textId="77777777" w:rsidR="00DF6890" w:rsidRPr="004350F6" w:rsidRDefault="00DF6890" w:rsidP="00DF689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14:paraId="3A7E0723" w14:textId="77777777" w:rsidR="00DF6890" w:rsidRPr="0090337A" w:rsidRDefault="00DF6890" w:rsidP="00DF689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90337A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 xml:space="preserve">Присутні: 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2</w:t>
      </w:r>
      <w:r w:rsidRPr="0090337A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Pr="0090337A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депутати Київської міської ради, члени Комісії:</w:t>
      </w:r>
    </w:p>
    <w:p w14:paraId="0FE49492" w14:textId="77777777" w:rsidR="00DF6890" w:rsidRPr="0090337A" w:rsidRDefault="00DF6890" w:rsidP="00DF689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0337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МУХА Вікторія </w:t>
      </w:r>
      <w:proofErr w:type="spellStart"/>
      <w:r w:rsidRPr="0090337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Вячеславівна</w:t>
      </w:r>
      <w:proofErr w:type="spellEnd"/>
      <w:r w:rsidRPr="0090337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– голова Комісії; </w:t>
      </w:r>
    </w:p>
    <w:p w14:paraId="4F246A1F" w14:textId="77777777" w:rsidR="00DF6890" w:rsidRDefault="00DF6890" w:rsidP="00DF689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0337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БОГАТОВ Костянтин Володимир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ович – заступник голови Комісії.</w:t>
      </w:r>
    </w:p>
    <w:p w14:paraId="4308133C" w14:textId="77777777" w:rsidR="00DF6890" w:rsidRDefault="00DF6890" w:rsidP="00DF689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14:paraId="27D6B4D2" w14:textId="77777777" w:rsidR="00DF6890" w:rsidRPr="0090337A" w:rsidRDefault="00DF6890" w:rsidP="00DF689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B13FD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zh-CN"/>
        </w:rPr>
        <w:t>Відсутні: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</w:t>
      </w:r>
      <w:bookmarkStart w:id="0" w:name="_GoBack"/>
      <w:r w:rsidRPr="00DF438C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zh-CN"/>
        </w:rPr>
        <w:t>1</w:t>
      </w:r>
      <w:bookmarkEnd w:id="0"/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депутат</w:t>
      </w:r>
      <w:r w:rsidRPr="0090337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Київської міської ради, член</w:t>
      </w:r>
      <w:r w:rsidRPr="0090337A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Комісії:</w:t>
      </w:r>
    </w:p>
    <w:p w14:paraId="72E3B5D3" w14:textId="77777777" w:rsidR="00DF6890" w:rsidRDefault="00DF6890" w:rsidP="00DF689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0337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АНДРУСИШИН Володимир Йосифович – секретар Комісії. </w:t>
      </w:r>
    </w:p>
    <w:p w14:paraId="24C3622E" w14:textId="77777777" w:rsidR="00DF6890" w:rsidRPr="0090337A" w:rsidRDefault="00DF6890" w:rsidP="00DF689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14:paraId="769A425E" w14:textId="77777777" w:rsidR="00DF6890" w:rsidRDefault="00DF6890" w:rsidP="00DF6890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90337A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Запрошені та присутні:</w:t>
      </w:r>
    </w:p>
    <w:p w14:paraId="16F1112E" w14:textId="77777777" w:rsidR="00DF6890" w:rsidRDefault="00DF6890" w:rsidP="00DF6890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ab/>
      </w:r>
      <w:r w:rsidRPr="00B13FD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БОНДАРЕНКО </w:t>
      </w:r>
      <w:r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Володимир Володимирович – заступник міського голови – секретар Київської міської ради;</w:t>
      </w:r>
    </w:p>
    <w:p w14:paraId="392CBD18" w14:textId="77777777" w:rsidR="00DF6890" w:rsidRDefault="00DF6890" w:rsidP="00DF6890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B8114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ІГНАТЕНКО Тетяна Іванівна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– </w:t>
      </w:r>
      <w:r w:rsidRPr="00AD055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заступник начальника управління забезпечення діяльності постійних комісій</w:t>
      </w:r>
      <w:r w:rsidRPr="00AD055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Київської міської ради</w:t>
      </w:r>
      <w:r w:rsidRPr="00AD055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, </w:t>
      </w:r>
      <w:r w:rsidRPr="00AD0557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питань культури, туризму та </w:t>
      </w:r>
      <w:r w:rsidRPr="00AD0557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суспільних комунікацій.</w:t>
      </w:r>
    </w:p>
    <w:p w14:paraId="045F2215" w14:textId="77777777" w:rsidR="00DF6890" w:rsidRDefault="00DF6890" w:rsidP="00DF6890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50AB235E" w14:textId="77777777" w:rsidR="00DF6890" w:rsidRDefault="00DF6890" w:rsidP="00DF6890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</w:p>
    <w:p w14:paraId="5078BFA3" w14:textId="77777777" w:rsidR="00DF6890" w:rsidRPr="00B13FD2" w:rsidRDefault="00DF6890" w:rsidP="00DF6890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ab/>
      </w:r>
    </w:p>
    <w:p w14:paraId="435CBF09" w14:textId="77777777" w:rsidR="00DF6890" w:rsidRDefault="00DF6890" w:rsidP="00DF6890">
      <w:pPr>
        <w:widowControl w:val="0"/>
        <w:suppressAutoHyphens/>
        <w:autoSpaceDN w:val="0"/>
        <w:snapToGrid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 </w:t>
      </w:r>
    </w:p>
    <w:p w14:paraId="5819888C" w14:textId="77777777" w:rsidR="00DF6890" w:rsidRDefault="00DF6890" w:rsidP="00DF6890">
      <w:pPr>
        <w:widowControl w:val="0"/>
        <w:suppressAutoHyphens/>
        <w:autoSpaceDN w:val="0"/>
        <w:snapToGrid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lastRenderedPageBreak/>
        <w:t xml:space="preserve">                                          </w:t>
      </w:r>
      <w:r w:rsidRPr="007C5F13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Порядок денний:</w:t>
      </w:r>
    </w:p>
    <w:p w14:paraId="66983940" w14:textId="77777777" w:rsidR="00DF6890" w:rsidRPr="004350F6" w:rsidRDefault="00DF6890" w:rsidP="00DF6890">
      <w:pPr>
        <w:widowControl w:val="0"/>
        <w:suppressAutoHyphens/>
        <w:autoSpaceDN w:val="0"/>
        <w:snapToGrid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78D936A5" w14:textId="77777777" w:rsidR="00DF6890" w:rsidRPr="00EF7E20" w:rsidRDefault="00DF6890" w:rsidP="00DF6890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E20">
        <w:rPr>
          <w:rFonts w:ascii="Times New Roman" w:eastAsia="Calibri" w:hAnsi="Times New Roman" w:cs="Times New Roman"/>
          <w:sz w:val="28"/>
          <w:szCs w:val="28"/>
        </w:rPr>
        <w:t xml:space="preserve">Розгляд </w:t>
      </w:r>
      <w:proofErr w:type="spellStart"/>
      <w:r w:rsidRPr="00EF7E20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EF7E20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EF7E20">
        <w:rPr>
          <w:rFonts w:ascii="Times New Roman" w:eastAsia="Calibri" w:hAnsi="Times New Roman" w:cs="Times New Roman"/>
          <w:sz w:val="28"/>
          <w:szCs w:val="28"/>
        </w:rPr>
        <w:t xml:space="preserve"> «Про затвердження Положення про публічні консультації під час планування громадських просторів в місті Києві»</w:t>
      </w:r>
    </w:p>
    <w:p w14:paraId="40125572" w14:textId="77777777" w:rsidR="00DF6890" w:rsidRPr="00EF7E20" w:rsidRDefault="00DF6890" w:rsidP="00DF6890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E20">
        <w:rPr>
          <w:rFonts w:ascii="Times New Roman" w:eastAsia="Calibri" w:hAnsi="Times New Roman" w:cs="Times New Roman"/>
          <w:sz w:val="24"/>
          <w:szCs w:val="24"/>
        </w:rPr>
        <w:t>(подання заступника міського голови - секретаря Київської міської ради Володимира БОНДАРЕНКА; доручення заступника міського голови – секретаря Київської міської ради Володимира БОНДАРЕНКА від 14.09.2021 №08/231-3359/ПР).</w:t>
      </w:r>
    </w:p>
    <w:p w14:paraId="1A64D9D9" w14:textId="77777777" w:rsidR="00DF6890" w:rsidRPr="00F06A85" w:rsidRDefault="00DF6890" w:rsidP="00DF6890">
      <w:pPr>
        <w:pStyle w:val="a3"/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1E">
        <w:rPr>
          <w:rFonts w:ascii="Times New Roman" w:eastAsia="Calibri" w:hAnsi="Times New Roman" w:cs="Times New Roman"/>
          <w:sz w:val="28"/>
          <w:szCs w:val="28"/>
        </w:rPr>
        <w:t xml:space="preserve">Розгляд </w:t>
      </w:r>
      <w:r w:rsidRPr="0040401E">
        <w:rPr>
          <w:rFonts w:ascii="Times New Roman" w:eastAsia="Calibri" w:hAnsi="Times New Roman" w:cs="Times New Roman"/>
          <w:b/>
          <w:sz w:val="28"/>
          <w:szCs w:val="28"/>
        </w:rPr>
        <w:t xml:space="preserve">пропозицій </w:t>
      </w:r>
      <w:r w:rsidRPr="0040401E">
        <w:rPr>
          <w:rFonts w:ascii="Times New Roman" w:eastAsia="Calibri" w:hAnsi="Times New Roman" w:cs="Times New Roman"/>
          <w:sz w:val="28"/>
          <w:szCs w:val="28"/>
        </w:rPr>
        <w:t xml:space="preserve">заступника міського голови – секретаря Київської міської ради </w:t>
      </w:r>
      <w:r w:rsidRPr="0040401E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proofErr w:type="spellStart"/>
      <w:r w:rsidRPr="0040401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40401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 </w:t>
      </w:r>
      <w:r w:rsidRPr="0040401E">
        <w:rPr>
          <w:rFonts w:ascii="Times New Roman" w:eastAsia="Calibri" w:hAnsi="Times New Roman" w:cs="Times New Roman"/>
          <w:sz w:val="28"/>
          <w:szCs w:val="28"/>
        </w:rPr>
        <w:t>від</w:t>
      </w:r>
      <w:r w:rsidRPr="004040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401E">
        <w:rPr>
          <w:rFonts w:ascii="Times New Roman" w:eastAsia="Calibri" w:hAnsi="Times New Roman" w:cs="Times New Roman"/>
          <w:sz w:val="28"/>
          <w:szCs w:val="28"/>
        </w:rPr>
        <w:t>14.09.2021 №08/231-3359/ПР «Про затвердження Положення про публічні консультації під час планування громадських просторів в місті Києві»</w:t>
      </w:r>
      <w:r w:rsidRPr="00F06A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A85">
        <w:rPr>
          <w:rFonts w:ascii="Times New Roman" w:eastAsia="Calibri" w:hAnsi="Times New Roman" w:cs="Times New Roman"/>
          <w:sz w:val="24"/>
          <w:szCs w:val="24"/>
        </w:rPr>
        <w:t>(доручення заступника міського голови – секретаря Київської міської ради від 05.10.2021 № 08/24038).</w:t>
      </w:r>
    </w:p>
    <w:p w14:paraId="2A060EBC" w14:textId="77777777" w:rsidR="00DF6890" w:rsidRPr="0040401E" w:rsidRDefault="00DF6890" w:rsidP="00DF6890">
      <w:pPr>
        <w:pStyle w:val="a3"/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01E">
        <w:rPr>
          <w:rFonts w:ascii="Times New Roman" w:eastAsia="Calibri" w:hAnsi="Times New Roman" w:cs="Times New Roman"/>
          <w:sz w:val="28"/>
          <w:szCs w:val="28"/>
        </w:rPr>
        <w:t xml:space="preserve">Розгляд доручення заступника міського голови – секретаря Київської міської ради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F06A85">
        <w:rPr>
          <w:rFonts w:ascii="Times New Roman" w:eastAsia="Calibri" w:hAnsi="Times New Roman" w:cs="Times New Roman"/>
          <w:sz w:val="24"/>
          <w:szCs w:val="24"/>
        </w:rPr>
        <w:t>від 22.09.2021 № 34304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0401E">
        <w:rPr>
          <w:rFonts w:ascii="Times New Roman" w:eastAsia="Calibri" w:hAnsi="Times New Roman" w:cs="Times New Roman"/>
          <w:sz w:val="28"/>
          <w:szCs w:val="28"/>
        </w:rPr>
        <w:t xml:space="preserve"> щодо висновків незалежної громадської антикорупційної експертизи Аналітичного центру «Інститут законодавчих ідей» щодо </w:t>
      </w:r>
      <w:proofErr w:type="spellStart"/>
      <w:r w:rsidRPr="0040401E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4040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401E">
        <w:rPr>
          <w:rFonts w:ascii="Times New Roman" w:eastAsia="Calibri" w:hAnsi="Times New Roman" w:cs="Times New Roman"/>
          <w:sz w:val="28"/>
          <w:szCs w:val="28"/>
        </w:rPr>
        <w:t>рішення Київської міської ради «Про затвердження Положення про публічні консультації під час планування громадських просторів в місті Ки</w:t>
      </w:r>
      <w:r>
        <w:rPr>
          <w:rFonts w:ascii="Times New Roman" w:eastAsia="Calibri" w:hAnsi="Times New Roman" w:cs="Times New Roman"/>
          <w:sz w:val="28"/>
          <w:szCs w:val="28"/>
        </w:rPr>
        <w:t>єві» (реєстраційний номер 3359).</w:t>
      </w:r>
    </w:p>
    <w:p w14:paraId="456FFEEA" w14:textId="77777777" w:rsidR="00DF6890" w:rsidRPr="003D1E0B" w:rsidRDefault="00DF6890" w:rsidP="00DF6890">
      <w:pPr>
        <w:spacing w:after="0" w:line="240" w:lineRule="atLeast"/>
        <w:ind w:left="70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4932ED2" w14:textId="77777777" w:rsidR="00192903" w:rsidRPr="00192903" w:rsidRDefault="00192903" w:rsidP="0019290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1929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СЛУХАЛИ: МУХУ В. В., головуючу на засіданні, щодо прийняття за основу порядку денного з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3 (трьох</w:t>
      </w:r>
      <w:r w:rsidRPr="001929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) питань засідання Комісії від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27</w:t>
      </w:r>
      <w:r w:rsidRPr="0019290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.10.2021</w:t>
      </w:r>
      <w:r w:rsidRPr="0019290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Pr="001929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року.</w:t>
      </w:r>
    </w:p>
    <w:p w14:paraId="4D7829FF" w14:textId="77777777" w:rsidR="00192903" w:rsidRDefault="00192903" w:rsidP="0019290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1929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прийняти за основу порядок денний з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3 (трьох</w:t>
      </w:r>
      <w:r w:rsidRPr="001929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) питань засідання Комісії від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27</w:t>
      </w:r>
      <w:r w:rsidRPr="0019290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.10.2021</w:t>
      </w:r>
      <w:r w:rsidRPr="0019290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Pr="001929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року.</w:t>
      </w:r>
    </w:p>
    <w:p w14:paraId="15EFF148" w14:textId="77777777" w:rsidR="00192903" w:rsidRPr="00192903" w:rsidRDefault="00192903" w:rsidP="0019290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1929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="00395BA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- 2</w:t>
      </w:r>
      <w:r w:rsidRPr="0019290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1929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14:paraId="3108223C" w14:textId="77777777" w:rsidR="00192903" w:rsidRPr="00192903" w:rsidRDefault="00192903" w:rsidP="0019290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192903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14:paraId="201631CA" w14:textId="77777777" w:rsidR="00192903" w:rsidRPr="00192903" w:rsidRDefault="00192903" w:rsidP="0019290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0E80CBA2" w14:textId="77777777" w:rsidR="00192903" w:rsidRPr="00192903" w:rsidRDefault="00192903" w:rsidP="0019290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1929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СЛУХАЛИ: МУХУ В. В., головуючу на засіданні, щодо пропозицій про доповнення чи зняття питань з порядку денного засідання Комісії від </w:t>
      </w:r>
      <w:r w:rsidR="00395BA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27</w:t>
      </w:r>
      <w:r w:rsidRPr="0019290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.10.2021</w:t>
      </w:r>
      <w:r w:rsidRPr="0019290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Pr="001929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року.</w:t>
      </w:r>
    </w:p>
    <w:p w14:paraId="7E10B0A2" w14:textId="77777777" w:rsidR="00192903" w:rsidRPr="00192903" w:rsidRDefault="00192903" w:rsidP="0019290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19290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</w:t>
      </w:r>
      <w:r w:rsidRPr="001929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ропозицій не надійшло.</w:t>
      </w:r>
    </w:p>
    <w:p w14:paraId="61552C30" w14:textId="77777777" w:rsidR="00395BAC" w:rsidRDefault="00192903" w:rsidP="00395BAC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1929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Запропонувала прийняти в цілому </w:t>
      </w:r>
      <w:r w:rsidR="00395BA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порядок денний з</w:t>
      </w:r>
      <w:r w:rsidR="00395BAC" w:rsidRPr="001929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395BA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3 (трьох</w:t>
      </w:r>
      <w:r w:rsidR="00395BAC" w:rsidRPr="001929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) питань засідання Комісії від </w:t>
      </w:r>
      <w:r w:rsidR="00395BA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27</w:t>
      </w:r>
      <w:r w:rsidR="00395BAC" w:rsidRPr="0019290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.10.2021</w:t>
      </w:r>
      <w:r w:rsidR="00395BAC" w:rsidRPr="0019290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="00395BAC" w:rsidRPr="001929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року.</w:t>
      </w:r>
    </w:p>
    <w:p w14:paraId="1B8D18AA" w14:textId="77777777" w:rsidR="00395BAC" w:rsidRDefault="00192903" w:rsidP="00395BAC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1929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прийняти в цілому </w:t>
      </w:r>
      <w:r w:rsidR="00395BA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порядок денний з </w:t>
      </w:r>
      <w:r w:rsidR="00395BAC" w:rsidRPr="001929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395BA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3 (трьох</w:t>
      </w:r>
      <w:r w:rsidR="00395BAC" w:rsidRPr="001929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) питань засідання Комісії від </w:t>
      </w:r>
      <w:r w:rsidR="00395BA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27</w:t>
      </w:r>
      <w:r w:rsidR="00395BAC" w:rsidRPr="0019290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.10.2021</w:t>
      </w:r>
      <w:r w:rsidR="00395BAC" w:rsidRPr="0019290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="00395BAC" w:rsidRPr="001929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року.</w:t>
      </w:r>
    </w:p>
    <w:p w14:paraId="0EF7E277" w14:textId="77777777" w:rsidR="00192903" w:rsidRPr="00192903" w:rsidRDefault="00192903" w:rsidP="0019290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1929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="00395BA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- 2</w:t>
      </w:r>
      <w:r w:rsidRPr="0019290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1929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14:paraId="56B7A541" w14:textId="77777777" w:rsidR="00192903" w:rsidRPr="00192903" w:rsidRDefault="00192903" w:rsidP="0019290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192903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14:paraId="5E4B8707" w14:textId="77777777" w:rsidR="00192903" w:rsidRPr="00192903" w:rsidRDefault="00192903" w:rsidP="00192903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1287FE46" w14:textId="77777777" w:rsidR="00192903" w:rsidRPr="00192903" w:rsidRDefault="00192903" w:rsidP="00192903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192903">
        <w:rPr>
          <w:rFonts w:ascii="Times New Roman" w:eastAsia="Times New Roman" w:hAnsi="Times New Roman" w:cs="Times New Roman"/>
          <w:sz w:val="28"/>
          <w:szCs w:val="28"/>
        </w:rPr>
        <w:t>СЛУХАЛИ: МУХУ В. В., головуючу</w:t>
      </w:r>
      <w:r w:rsidRPr="001929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на засіданні</w:t>
      </w:r>
      <w:r w:rsidRPr="001929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290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яка відповідно до пунктів 3-6 статті 8 Регламенту Київської міської ради звернулася до депутатів Комісії з пропозицією заявити про наявність реального чи потенційного конфлікту інтересів.</w:t>
      </w:r>
    </w:p>
    <w:p w14:paraId="06327809" w14:textId="3AEF65EA" w:rsidR="00DF6890" w:rsidRDefault="00192903" w:rsidP="00395BAC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19290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Заяв не надійшло.</w:t>
      </w:r>
    </w:p>
    <w:p w14:paraId="59339203" w14:textId="77777777" w:rsidR="00DF6890" w:rsidRDefault="00DF6890" w:rsidP="00DF6890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756564" w14:textId="77777777" w:rsidR="00DF6890" w:rsidRDefault="00DF6890" w:rsidP="00DF6890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Pr="00F310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F31053">
        <w:rPr>
          <w:rFonts w:ascii="Times New Roman" w:eastAsia="Calibri" w:hAnsi="Times New Roman" w:cs="Times New Roman"/>
          <w:b/>
          <w:sz w:val="28"/>
          <w:szCs w:val="28"/>
        </w:rPr>
        <w:t>Розгляд (обговорення) питань порядку денного:</w:t>
      </w:r>
    </w:p>
    <w:p w14:paraId="74BF812C" w14:textId="77777777" w:rsidR="00DF6890" w:rsidRDefault="00DF6890" w:rsidP="00DF6890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CB58A3" w14:textId="77777777" w:rsidR="00DF6890" w:rsidRPr="009D71FC" w:rsidRDefault="00DF6890" w:rsidP="00DF6890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1FC">
        <w:rPr>
          <w:rFonts w:ascii="Times New Roman" w:eastAsia="Calibri" w:hAnsi="Times New Roman" w:cs="Times New Roman"/>
          <w:sz w:val="28"/>
          <w:szCs w:val="28"/>
        </w:rPr>
        <w:t xml:space="preserve">Розгляд </w:t>
      </w:r>
      <w:proofErr w:type="spellStart"/>
      <w:r w:rsidRPr="009D71FC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9D71FC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9D71FC">
        <w:rPr>
          <w:rFonts w:ascii="Times New Roman" w:eastAsia="Calibri" w:hAnsi="Times New Roman" w:cs="Times New Roman"/>
          <w:sz w:val="28"/>
          <w:szCs w:val="28"/>
        </w:rPr>
        <w:t xml:space="preserve"> «Про затвердження Положення про публічні консультації під час планування громадських просторів в місті Києві»</w:t>
      </w:r>
    </w:p>
    <w:p w14:paraId="21145589" w14:textId="77777777" w:rsidR="00DF6890" w:rsidRDefault="00DF6890" w:rsidP="00DF6890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E20">
        <w:rPr>
          <w:rFonts w:ascii="Times New Roman" w:eastAsia="Calibri" w:hAnsi="Times New Roman" w:cs="Times New Roman"/>
          <w:sz w:val="24"/>
          <w:szCs w:val="24"/>
        </w:rPr>
        <w:lastRenderedPageBreak/>
        <w:t>(подання заступника міського голови - секретаря Київської міської ради Володимира БОНДАРЕНКА; доручення заступника міського голови – секретаря Київської міської ради Володимира БОНДАРЕНКА від 14.09.2021 №08/231-3359/ПР).</w:t>
      </w:r>
    </w:p>
    <w:p w14:paraId="24222709" w14:textId="77777777" w:rsidR="00DF6890" w:rsidRPr="00350E4A" w:rsidRDefault="00DF6890" w:rsidP="00DF6890">
      <w:pPr>
        <w:pStyle w:val="a3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0B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СЛУХАЛИ: МУХУ В. В.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</w:t>
      </w:r>
      <w:r w:rsidRPr="00EF7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1891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FE1891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 </w:t>
      </w:r>
      <w:r w:rsidRPr="00EF7E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D71FC">
        <w:rPr>
          <w:rFonts w:ascii="Times New Roman" w:eastAsia="Calibri" w:hAnsi="Times New Roman" w:cs="Times New Roman"/>
          <w:sz w:val="28"/>
          <w:szCs w:val="28"/>
        </w:rPr>
        <w:t>«Про затвердження Положення про публічні консультації під час планування громадських просторів в місті Києві»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405BEF" w14:textId="77777777" w:rsidR="00DF6890" w:rsidRDefault="00DF6890" w:rsidP="00DF6890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ВИСТУПИЛИ: БОНДАРЕНКО В.В., МУХА В.В., БОГАТОВ К.В.</w:t>
      </w:r>
    </w:p>
    <w:p w14:paraId="3913CD98" w14:textId="0C7D82D3" w:rsidR="00DF6890" w:rsidRDefault="00DF6890" w:rsidP="00DF6890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Під час виступу зазначено, що даний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проєкт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рішення розроблений спільно з Радою Європи з метою забезпечення врахування інтересів територіальної громади міста Києва під час планування громадських просторів у столиці задля</w:t>
      </w:r>
      <w:r w:rsidRPr="00147B5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уникнення конфліктних ситуацій.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Проєкт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Положення відповідає стандартам і рекомендаціям Ради Європи про участь громадськості в процесах прийняття рішень та принципів доброго демократичного врядування. Проінформовано, що ініціаторами публічних консультацій виступатимуть Київська міська рада її виконавчий орган (Київська міська державна адміністрація), районні в місті Києві державні адміністрації, підприємства, установи комунальної власності. На підтримку проведення публічних консультацій щодо об’єктів загальноміського значення необхідно зібрати не менше 100 підписів членів територіальної громади міста Києва, для об’єктів в межах одного мікрорайону – 30 підписів. У випадку надходження значної кількості пропозицій, протилежних за змістом, або з метою ширшого залучення заінтересованих сторін, можуть створюватися відповідні робочі групи з пропорційним представництвом для прийняття консолідованого кінцевого рішення. Вказане рішення набуває чинності з 01.01.2022 року, що дасть можливість відповідним службам міста належно підготуватися до його впровадження.</w:t>
      </w:r>
      <w:r w:rsidRPr="00B9459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Озвучено додаткові пропозиції </w:t>
      </w:r>
      <w:r w:rsidRPr="0040401E">
        <w:rPr>
          <w:rFonts w:ascii="Times New Roman" w:eastAsia="Calibri" w:hAnsi="Times New Roman" w:cs="Times New Roman"/>
          <w:sz w:val="28"/>
          <w:szCs w:val="28"/>
        </w:rPr>
        <w:t xml:space="preserve">заступника міського голови – секретаря Київської міської ради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проєкту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рішення за результатами засідання постійної комісії Київської міської ради з питань місцевого самоврядування, регіональних та міжнародних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зв’язків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від 14.09.2021, викладені у листі від 27.10.2021 №225-КР-4593.</w:t>
      </w:r>
    </w:p>
    <w:p w14:paraId="47C31E07" w14:textId="163EE8EB" w:rsidR="00DF6890" w:rsidRDefault="00DF6890" w:rsidP="00DF6890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Зазначено, що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проєкт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рішення є вкрай потрібним та сприятиме </w:t>
      </w:r>
      <w:r w:rsidR="0084637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реалізації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громадських ініціатив. </w:t>
      </w:r>
    </w:p>
    <w:p w14:paraId="2363DC45" w14:textId="77777777" w:rsidR="00DF6890" w:rsidRPr="000600FC" w:rsidRDefault="00DF6890" w:rsidP="00DF6890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Запропоновано підтримати зазначений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проєкт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з </w:t>
      </w:r>
      <w:r w:rsidRPr="00C526F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рекомендаціями,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327CF9">
        <w:rPr>
          <w:rFonts w:ascii="Times New Roman" w:hAnsi="Times New Roman" w:cs="Times New Roman"/>
          <w:sz w:val="28"/>
          <w:szCs w:val="28"/>
        </w:rPr>
        <w:t>а саме: з урахуванням пропозицій</w:t>
      </w:r>
      <w:r w:rsidRPr="00C71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CF9">
        <w:rPr>
          <w:rFonts w:ascii="Times New Roman" w:eastAsia="Calibri" w:hAnsi="Times New Roman" w:cs="Times New Roman"/>
          <w:sz w:val="28"/>
          <w:szCs w:val="28"/>
        </w:rPr>
        <w:t>заступника міського голови – секрета</w:t>
      </w:r>
      <w:r>
        <w:rPr>
          <w:rFonts w:ascii="Times New Roman" w:eastAsia="Calibri" w:hAnsi="Times New Roman" w:cs="Times New Roman"/>
          <w:sz w:val="28"/>
          <w:szCs w:val="28"/>
        </w:rPr>
        <w:t>ря Київської міської ради</w:t>
      </w:r>
      <w:r w:rsidRPr="00327CF9">
        <w:rPr>
          <w:rFonts w:ascii="Times New Roman" w:hAnsi="Times New Roman" w:cs="Times New Roman"/>
          <w:sz w:val="28"/>
          <w:szCs w:val="28"/>
        </w:rPr>
        <w:t>,</w:t>
      </w:r>
      <w:r w:rsidRPr="00327C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викладених у листах від 05.10</w:t>
      </w:r>
      <w:r w:rsidRPr="00327CF9">
        <w:rPr>
          <w:rFonts w:ascii="Times New Roman" w:eastAsia="Calibri" w:hAnsi="Times New Roman" w:cs="Times New Roman"/>
          <w:sz w:val="28"/>
          <w:szCs w:val="28"/>
        </w:rPr>
        <w:t xml:space="preserve">.2021 </w:t>
      </w:r>
      <w:r>
        <w:rPr>
          <w:rFonts w:ascii="Times New Roman" w:eastAsia="Calibri" w:hAnsi="Times New Roman" w:cs="Times New Roman"/>
          <w:sz w:val="28"/>
          <w:szCs w:val="28"/>
        </w:rPr>
        <w:t>№225-КР-4279 та від 27.10.2021 №225-КР-4593, в яких враховано висновки</w:t>
      </w:r>
      <w:r w:rsidRPr="0040401E">
        <w:rPr>
          <w:rFonts w:ascii="Times New Roman" w:eastAsia="Calibri" w:hAnsi="Times New Roman" w:cs="Times New Roman"/>
          <w:sz w:val="28"/>
          <w:szCs w:val="28"/>
        </w:rPr>
        <w:t xml:space="preserve"> незалежної громадської антикорупційної експертизи Аналітичного центру «Інститут законодавчих ідей»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 постійної комісії Київської міської ради з питань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місцевого самоврядування, регіональних та міжнародних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зв’язків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0601DB" w14:textId="77777777" w:rsidR="00DF6890" w:rsidRPr="000600FC" w:rsidRDefault="00DF6890" w:rsidP="00DF6890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ВИРІШИЛИ: </w:t>
      </w:r>
      <w:proofErr w:type="spellStart"/>
      <w:r w:rsidRPr="00FD5C1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проєкт</w:t>
      </w:r>
      <w:proofErr w:type="spellEnd"/>
      <w:r w:rsidRPr="00FD5C1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рішення Київської міської ради</w:t>
      </w:r>
      <w:r w:rsidRPr="00FD5C1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«Про затвердження Положення про публічні консультації під час планування громадських просторів в місті Києві»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FD5C1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від 14.09.2021 №08/231-3359/ПР</w:t>
      </w:r>
      <w:r w:rsidRPr="00FC179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підтримати з рекомендаціями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Pr="00327CF9">
        <w:rPr>
          <w:rFonts w:ascii="Times New Roman" w:hAnsi="Times New Roman" w:cs="Times New Roman"/>
          <w:sz w:val="28"/>
          <w:szCs w:val="28"/>
        </w:rPr>
        <w:t>а саме: з урахуванням пропозицій,</w:t>
      </w:r>
      <w:r w:rsidRPr="00327C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викладених у листах</w:t>
      </w:r>
      <w:r w:rsidRPr="00327CF9">
        <w:rPr>
          <w:rFonts w:ascii="Times New Roman" w:eastAsia="Calibri" w:hAnsi="Times New Roman" w:cs="Times New Roman"/>
          <w:sz w:val="28"/>
          <w:szCs w:val="28"/>
        </w:rPr>
        <w:t xml:space="preserve"> заступника міського голови – секрета</w:t>
      </w:r>
      <w:r>
        <w:rPr>
          <w:rFonts w:ascii="Times New Roman" w:eastAsia="Calibri" w:hAnsi="Times New Roman" w:cs="Times New Roman"/>
          <w:sz w:val="28"/>
          <w:szCs w:val="28"/>
        </w:rPr>
        <w:t>ря Київської міської ради від 05.10</w:t>
      </w:r>
      <w:r w:rsidRPr="00327CF9">
        <w:rPr>
          <w:rFonts w:ascii="Times New Roman" w:eastAsia="Calibri" w:hAnsi="Times New Roman" w:cs="Times New Roman"/>
          <w:sz w:val="28"/>
          <w:szCs w:val="28"/>
        </w:rPr>
        <w:t xml:space="preserve">.2021 </w:t>
      </w:r>
      <w:r>
        <w:rPr>
          <w:rFonts w:ascii="Times New Roman" w:eastAsia="Calibri" w:hAnsi="Times New Roman" w:cs="Times New Roman"/>
          <w:sz w:val="28"/>
          <w:szCs w:val="28"/>
        </w:rPr>
        <w:t>№225-КР-4279 та від 27.10.2021 №225-КР-4593.</w:t>
      </w:r>
    </w:p>
    <w:p w14:paraId="068210A5" w14:textId="77777777" w:rsidR="00DF6890" w:rsidRPr="00025EF3" w:rsidRDefault="00DF6890" w:rsidP="00DF6890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ОЛОСУВАЛИ: «за» - 2</w:t>
      </w:r>
      <w:r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, «проти» - 0, «утрималось»</w:t>
      </w:r>
      <w:r w:rsidRPr="00025EF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- 0, «не голосували» - 0. </w:t>
      </w:r>
    </w:p>
    <w:p w14:paraId="46C53480" w14:textId="77777777" w:rsidR="00DF6890" w:rsidRDefault="00DF6890" w:rsidP="00DF6890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ab/>
        <w:t>Рішення прийнято.</w:t>
      </w:r>
    </w:p>
    <w:p w14:paraId="167BF2F0" w14:textId="77777777" w:rsidR="00DF6890" w:rsidRDefault="00DF6890" w:rsidP="00DF6890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238BE6" w14:textId="77777777" w:rsidR="00DF6890" w:rsidRPr="00EF7E20" w:rsidRDefault="00DF6890" w:rsidP="00DF6890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BABE8F" w14:textId="77777777" w:rsidR="00DF6890" w:rsidRPr="009C0E71" w:rsidRDefault="00DF6890" w:rsidP="00DF6890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Розгляд </w:t>
      </w:r>
      <w:r w:rsidRPr="0040401E">
        <w:rPr>
          <w:rFonts w:ascii="Times New Roman" w:eastAsia="Calibri" w:hAnsi="Times New Roman" w:cs="Times New Roman"/>
          <w:b/>
          <w:sz w:val="28"/>
          <w:szCs w:val="28"/>
        </w:rPr>
        <w:t xml:space="preserve">пропозицій </w:t>
      </w:r>
      <w:r w:rsidRPr="0040401E">
        <w:rPr>
          <w:rFonts w:ascii="Times New Roman" w:eastAsia="Calibri" w:hAnsi="Times New Roman" w:cs="Times New Roman"/>
          <w:sz w:val="28"/>
          <w:szCs w:val="28"/>
        </w:rPr>
        <w:t xml:space="preserve">заступника міського голови – секретаря Київської міської ради </w:t>
      </w:r>
      <w:r w:rsidRPr="0040401E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proofErr w:type="spellStart"/>
      <w:r w:rsidRPr="0040401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40401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 </w:t>
      </w:r>
      <w:r w:rsidRPr="0040401E">
        <w:rPr>
          <w:rFonts w:ascii="Times New Roman" w:eastAsia="Calibri" w:hAnsi="Times New Roman" w:cs="Times New Roman"/>
          <w:sz w:val="28"/>
          <w:szCs w:val="28"/>
        </w:rPr>
        <w:t>від</w:t>
      </w:r>
      <w:r w:rsidRPr="004040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401E">
        <w:rPr>
          <w:rFonts w:ascii="Times New Roman" w:eastAsia="Calibri" w:hAnsi="Times New Roman" w:cs="Times New Roman"/>
          <w:sz w:val="28"/>
          <w:szCs w:val="28"/>
        </w:rPr>
        <w:t>14.09.2021 №08/231-3359/ПР «Про затвердження Положення про публічні консультації під час планування громадських просторів в місті Києві»</w:t>
      </w:r>
      <w:r w:rsidRPr="00F06A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A85">
        <w:rPr>
          <w:rFonts w:ascii="Times New Roman" w:eastAsia="Calibri" w:hAnsi="Times New Roman" w:cs="Times New Roman"/>
          <w:sz w:val="24"/>
          <w:szCs w:val="24"/>
        </w:rPr>
        <w:t>(доручення заступника міського голови – секретаря Київської міської ради від 05.10.2021 № 08/24038).</w:t>
      </w:r>
    </w:p>
    <w:p w14:paraId="192D6325" w14:textId="461086F5" w:rsidR="00DF6890" w:rsidRPr="00FE1891" w:rsidRDefault="00DF6890" w:rsidP="00DF6890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810B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СЛУХАЛИ: МУХУ В. В.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</w:t>
      </w:r>
      <w:r w:rsidRPr="00EF7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09EF">
        <w:rPr>
          <w:rFonts w:ascii="Times New Roman" w:eastAsia="Calibri" w:hAnsi="Times New Roman" w:cs="Times New Roman"/>
          <w:sz w:val="28"/>
          <w:szCs w:val="28"/>
        </w:rPr>
        <w:t xml:space="preserve">пропозиції </w:t>
      </w:r>
      <w:r w:rsidRPr="0040401E">
        <w:rPr>
          <w:rFonts w:ascii="Times New Roman" w:eastAsia="Calibri" w:hAnsi="Times New Roman" w:cs="Times New Roman"/>
          <w:sz w:val="28"/>
          <w:szCs w:val="28"/>
        </w:rPr>
        <w:t xml:space="preserve">заступника міського голови – секретаря Київської міської ради </w:t>
      </w:r>
      <w:r w:rsidRPr="004D09EF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r w:rsidRPr="004D09EF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4D09EF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 в</w:t>
      </w:r>
      <w:r w:rsidRPr="0040401E">
        <w:rPr>
          <w:rFonts w:ascii="Times New Roman" w:eastAsia="Calibri" w:hAnsi="Times New Roman" w:cs="Times New Roman"/>
          <w:sz w:val="28"/>
          <w:szCs w:val="28"/>
        </w:rPr>
        <w:t>ід</w:t>
      </w:r>
      <w:r w:rsidRPr="004040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401E">
        <w:rPr>
          <w:rFonts w:ascii="Times New Roman" w:eastAsia="Calibri" w:hAnsi="Times New Roman" w:cs="Times New Roman"/>
          <w:sz w:val="28"/>
          <w:szCs w:val="28"/>
        </w:rPr>
        <w:t>14.09.2021 №08/231-3359/ПР «Про затвердження Положення про публічні консультації під час планування громадських просторів в місті Києві»</w:t>
      </w:r>
      <w:r w:rsidRPr="00F41D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(лист від 05.10</w:t>
      </w:r>
      <w:r w:rsidRPr="00327CF9">
        <w:rPr>
          <w:rFonts w:ascii="Times New Roman" w:eastAsia="Calibri" w:hAnsi="Times New Roman" w:cs="Times New Roman"/>
          <w:sz w:val="28"/>
          <w:szCs w:val="28"/>
        </w:rPr>
        <w:t xml:space="preserve">.2021 </w:t>
      </w:r>
      <w:r>
        <w:rPr>
          <w:rFonts w:ascii="Times New Roman" w:eastAsia="Calibri" w:hAnsi="Times New Roman" w:cs="Times New Roman"/>
          <w:sz w:val="28"/>
          <w:szCs w:val="28"/>
        </w:rPr>
        <w:t>№225-КР-4279). Запропонувала підтримати зазначені пропозиції.</w:t>
      </w:r>
    </w:p>
    <w:p w14:paraId="7D414B32" w14:textId="77777777" w:rsidR="00DF6890" w:rsidRPr="00AB7B15" w:rsidRDefault="00DF6890" w:rsidP="00DF6890">
      <w:pPr>
        <w:pStyle w:val="a3"/>
        <w:widowControl w:val="0"/>
        <w:suppressAutoHyphens/>
        <w:spacing w:after="0" w:line="240" w:lineRule="atLeast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ВИРІШИЛИ: </w:t>
      </w:r>
      <w:r w:rsidRPr="004D09EF">
        <w:rPr>
          <w:rFonts w:ascii="Times New Roman" w:eastAsia="Calibri" w:hAnsi="Times New Roman" w:cs="Times New Roman"/>
          <w:sz w:val="28"/>
          <w:szCs w:val="28"/>
        </w:rPr>
        <w:t xml:space="preserve">пропозиції </w:t>
      </w:r>
      <w:r w:rsidRPr="0040401E">
        <w:rPr>
          <w:rFonts w:ascii="Times New Roman" w:eastAsia="Calibri" w:hAnsi="Times New Roman" w:cs="Times New Roman"/>
          <w:sz w:val="28"/>
          <w:szCs w:val="28"/>
        </w:rPr>
        <w:t xml:space="preserve">заступника міського голови – секретаря Київської міської ради </w:t>
      </w:r>
      <w:r w:rsidRPr="004D09EF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r w:rsidRPr="004D09EF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4D09EF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 в</w:t>
      </w:r>
      <w:r w:rsidRPr="0040401E">
        <w:rPr>
          <w:rFonts w:ascii="Times New Roman" w:eastAsia="Calibri" w:hAnsi="Times New Roman" w:cs="Times New Roman"/>
          <w:sz w:val="28"/>
          <w:szCs w:val="28"/>
        </w:rPr>
        <w:t>ід</w:t>
      </w:r>
      <w:r w:rsidRPr="004040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401E">
        <w:rPr>
          <w:rFonts w:ascii="Times New Roman" w:eastAsia="Calibri" w:hAnsi="Times New Roman" w:cs="Times New Roman"/>
          <w:sz w:val="28"/>
          <w:szCs w:val="28"/>
        </w:rPr>
        <w:t>14.09.2021 №08/231-3359/ПР «Про затвердження Положення про публічні консультації під час планування громадських просторів в місті Києві»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(лист від 05.10</w:t>
      </w:r>
      <w:r w:rsidRPr="00327CF9">
        <w:rPr>
          <w:rFonts w:ascii="Times New Roman" w:eastAsia="Calibri" w:hAnsi="Times New Roman" w:cs="Times New Roman"/>
          <w:sz w:val="28"/>
          <w:szCs w:val="28"/>
        </w:rPr>
        <w:t xml:space="preserve">.2021 </w:t>
      </w:r>
      <w:r>
        <w:rPr>
          <w:rFonts w:ascii="Times New Roman" w:eastAsia="Calibri" w:hAnsi="Times New Roman" w:cs="Times New Roman"/>
          <w:sz w:val="28"/>
          <w:szCs w:val="28"/>
        </w:rPr>
        <w:t>№225-КР-4279) підтримати.</w:t>
      </w:r>
    </w:p>
    <w:p w14:paraId="4CEEA550" w14:textId="77777777" w:rsidR="00DF6890" w:rsidRPr="00025EF3" w:rsidRDefault="00DF6890" w:rsidP="00DF6890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ОЛОСУВАЛИ: «за» - 2</w:t>
      </w:r>
      <w:r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, «проти» - 0, «утрималось»</w:t>
      </w:r>
      <w:r w:rsidRPr="00025EF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- 0, «не голосували» - 0. </w:t>
      </w:r>
    </w:p>
    <w:p w14:paraId="57F29A84" w14:textId="127FD80F" w:rsidR="00DF6890" w:rsidRPr="0084637E" w:rsidRDefault="00DF6890" w:rsidP="0084637E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ab/>
        <w:t>Рішення прийнято.</w:t>
      </w:r>
    </w:p>
    <w:p w14:paraId="111EA148" w14:textId="77777777" w:rsidR="00DF6890" w:rsidRDefault="00DF6890" w:rsidP="00DF6890">
      <w:pPr>
        <w:pStyle w:val="a3"/>
        <w:spacing w:after="0" w:line="240" w:lineRule="atLeas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1E0D23" w14:textId="77777777" w:rsidR="00DF6890" w:rsidRPr="00F06A85" w:rsidRDefault="00DF6890" w:rsidP="00DF6890">
      <w:pPr>
        <w:pStyle w:val="a3"/>
        <w:spacing w:after="0" w:line="240" w:lineRule="atLeas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EAEA95" w14:textId="77777777" w:rsidR="00DF6890" w:rsidRPr="004D09EF" w:rsidRDefault="00DF6890" w:rsidP="00DF6890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01E">
        <w:rPr>
          <w:rFonts w:ascii="Times New Roman" w:eastAsia="Calibri" w:hAnsi="Times New Roman" w:cs="Times New Roman"/>
          <w:sz w:val="28"/>
          <w:szCs w:val="28"/>
        </w:rPr>
        <w:t xml:space="preserve">Розгляд доручення заступника міського голови – секретаря Київської міської ради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F06A85">
        <w:rPr>
          <w:rFonts w:ascii="Times New Roman" w:eastAsia="Calibri" w:hAnsi="Times New Roman" w:cs="Times New Roman"/>
          <w:sz w:val="24"/>
          <w:szCs w:val="24"/>
        </w:rPr>
        <w:t>від 22.09.2021 № 34304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0401E">
        <w:rPr>
          <w:rFonts w:ascii="Times New Roman" w:eastAsia="Calibri" w:hAnsi="Times New Roman" w:cs="Times New Roman"/>
          <w:sz w:val="28"/>
          <w:szCs w:val="28"/>
        </w:rPr>
        <w:t xml:space="preserve"> щодо висновків незалежної громадської антикорупційної експертизи Аналітичного центру «Інститут законодавчих ідей» щодо </w:t>
      </w:r>
      <w:proofErr w:type="spellStart"/>
      <w:r w:rsidRPr="0040401E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4040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401E">
        <w:rPr>
          <w:rFonts w:ascii="Times New Roman" w:eastAsia="Calibri" w:hAnsi="Times New Roman" w:cs="Times New Roman"/>
          <w:sz w:val="28"/>
          <w:szCs w:val="28"/>
        </w:rPr>
        <w:t>рішення Київської міської ради «Про затвердження Положення про публічні консультації під час планування громадських просторів в місті Ки</w:t>
      </w:r>
      <w:r>
        <w:rPr>
          <w:rFonts w:ascii="Times New Roman" w:eastAsia="Calibri" w:hAnsi="Times New Roman" w:cs="Times New Roman"/>
          <w:sz w:val="28"/>
          <w:szCs w:val="28"/>
        </w:rPr>
        <w:t>єві» (реєстраційний номер 3359).</w:t>
      </w:r>
    </w:p>
    <w:p w14:paraId="35361B10" w14:textId="77777777" w:rsidR="00DF6890" w:rsidRDefault="00DF6890" w:rsidP="00DF6890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810B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СЛУХАЛИ: МУХУ В. В.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</w:t>
      </w:r>
      <w:r w:rsidRPr="00EF7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01E">
        <w:rPr>
          <w:rFonts w:ascii="Times New Roman" w:eastAsia="Calibri" w:hAnsi="Times New Roman" w:cs="Times New Roman"/>
          <w:sz w:val="28"/>
          <w:szCs w:val="28"/>
        </w:rPr>
        <w:t xml:space="preserve">доручення заступника міського голови – секретаря Київської міської ради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F06A85">
        <w:rPr>
          <w:rFonts w:ascii="Times New Roman" w:eastAsia="Calibri" w:hAnsi="Times New Roman" w:cs="Times New Roman"/>
          <w:sz w:val="24"/>
          <w:szCs w:val="24"/>
        </w:rPr>
        <w:t>від 22.09.2021 № 34304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0401E">
        <w:rPr>
          <w:rFonts w:ascii="Times New Roman" w:eastAsia="Calibri" w:hAnsi="Times New Roman" w:cs="Times New Roman"/>
          <w:sz w:val="28"/>
          <w:szCs w:val="28"/>
        </w:rPr>
        <w:t xml:space="preserve"> щодо висновків незалежної громадської антикорупційної експертизи Аналітичного центру «Інститут законодавчих ідей» щодо </w:t>
      </w:r>
      <w:proofErr w:type="spellStart"/>
      <w:r w:rsidRPr="0040401E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4040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401E">
        <w:rPr>
          <w:rFonts w:ascii="Times New Roman" w:eastAsia="Calibri" w:hAnsi="Times New Roman" w:cs="Times New Roman"/>
          <w:sz w:val="28"/>
          <w:szCs w:val="28"/>
        </w:rPr>
        <w:t>рішення Київської міської ради «Про затвердження Положення про публічні консультації під час планування громадських просторів в місті Ки</w:t>
      </w:r>
      <w:r>
        <w:rPr>
          <w:rFonts w:ascii="Times New Roman" w:eastAsia="Calibri" w:hAnsi="Times New Roman" w:cs="Times New Roman"/>
          <w:sz w:val="28"/>
          <w:szCs w:val="28"/>
        </w:rPr>
        <w:t>єві».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7B912D8" w14:textId="77777777" w:rsidR="00DF6890" w:rsidRPr="004D09EF" w:rsidRDefault="00DF6890" w:rsidP="00DF6890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Враховуючи, що зазначені висновки враховані у пропозиціях </w:t>
      </w:r>
      <w:r w:rsidRPr="0040401E">
        <w:rPr>
          <w:rFonts w:ascii="Times New Roman" w:eastAsia="Calibri" w:hAnsi="Times New Roman" w:cs="Times New Roman"/>
          <w:sz w:val="28"/>
          <w:szCs w:val="28"/>
        </w:rPr>
        <w:t>заступника міського голови – секретаря Київської міської ради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запропоновано взяти їх до відома.</w:t>
      </w:r>
    </w:p>
    <w:p w14:paraId="1214E71A" w14:textId="77777777" w:rsidR="00DF6890" w:rsidRPr="00AB7B15" w:rsidRDefault="00DF6890" w:rsidP="00DF6890">
      <w:pPr>
        <w:pStyle w:val="a3"/>
        <w:widowControl w:val="0"/>
        <w:suppressAutoHyphens/>
        <w:spacing w:after="0" w:line="240" w:lineRule="atLeast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ВИРІШИЛИ: </w:t>
      </w:r>
      <w:r>
        <w:rPr>
          <w:rFonts w:ascii="Times New Roman" w:eastAsia="Calibri" w:hAnsi="Times New Roman" w:cs="Times New Roman"/>
          <w:sz w:val="28"/>
          <w:szCs w:val="28"/>
        </w:rPr>
        <w:t>висновки</w:t>
      </w:r>
      <w:r w:rsidRPr="0040401E">
        <w:rPr>
          <w:rFonts w:ascii="Times New Roman" w:eastAsia="Calibri" w:hAnsi="Times New Roman" w:cs="Times New Roman"/>
          <w:sz w:val="28"/>
          <w:szCs w:val="28"/>
        </w:rPr>
        <w:t xml:space="preserve"> незалежної громадської антикорупційної експертизи Аналітичного центру «Інститут законодавчих ідей» щодо </w:t>
      </w:r>
      <w:proofErr w:type="spellStart"/>
      <w:r w:rsidRPr="0040401E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4040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401E">
        <w:rPr>
          <w:rFonts w:ascii="Times New Roman" w:eastAsia="Calibri" w:hAnsi="Times New Roman" w:cs="Times New Roman"/>
          <w:sz w:val="28"/>
          <w:szCs w:val="28"/>
        </w:rPr>
        <w:t>рішення Київської міської ради «Про затвердження Положення про публічні консультації під час планування громадських просторів в місті Ки</w:t>
      </w:r>
      <w:r>
        <w:rPr>
          <w:rFonts w:ascii="Times New Roman" w:eastAsia="Calibri" w:hAnsi="Times New Roman" w:cs="Times New Roman"/>
          <w:sz w:val="28"/>
          <w:szCs w:val="28"/>
        </w:rPr>
        <w:t>єві»</w:t>
      </w:r>
      <w:r w:rsidRPr="00882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(реєстраційний номер 3359) взяти до відома.</w:t>
      </w:r>
    </w:p>
    <w:p w14:paraId="46F28306" w14:textId="77777777" w:rsidR="00DF6890" w:rsidRPr="00025EF3" w:rsidRDefault="00DF6890" w:rsidP="00DF6890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ОЛОСУВАЛИ: «за» - 2</w:t>
      </w:r>
      <w:r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, «проти» - 0, «утрималось»</w:t>
      </w:r>
      <w:r w:rsidRPr="00025EF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- 0, «не голосували» - 0. </w:t>
      </w:r>
    </w:p>
    <w:p w14:paraId="609947F5" w14:textId="77777777" w:rsidR="00DF6890" w:rsidRDefault="00DF6890" w:rsidP="00DF6890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ab/>
        <w:t>Рішення прийнято.</w:t>
      </w:r>
    </w:p>
    <w:p w14:paraId="736A667B" w14:textId="77777777" w:rsidR="00DF6890" w:rsidRDefault="00DF6890" w:rsidP="00DF6890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14:paraId="53EA6CC7" w14:textId="77777777" w:rsidR="00DF6890" w:rsidRDefault="00DF6890" w:rsidP="00DF6890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14:paraId="635BDDF1" w14:textId="77777777" w:rsidR="00DF6890" w:rsidRDefault="00DF6890" w:rsidP="00DF68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</w:t>
      </w:r>
      <w:r w:rsidRPr="00DB45E1">
        <w:rPr>
          <w:rFonts w:ascii="Times New Roman" w:hAnsi="Times New Roman" w:cs="Times New Roman"/>
          <w:sz w:val="28"/>
          <w:szCs w:val="28"/>
        </w:rPr>
        <w:t xml:space="preserve">омісії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B45E1">
        <w:rPr>
          <w:rFonts w:ascii="Times New Roman" w:hAnsi="Times New Roman" w:cs="Times New Roman"/>
          <w:sz w:val="28"/>
          <w:szCs w:val="28"/>
        </w:rPr>
        <w:t>Вікторія МУХА</w:t>
      </w:r>
    </w:p>
    <w:p w14:paraId="565E439C" w14:textId="77777777" w:rsidR="00DF6890" w:rsidRPr="00DB45E1" w:rsidRDefault="00DF6890" w:rsidP="00DF6890">
      <w:pPr>
        <w:rPr>
          <w:rFonts w:ascii="Times New Roman" w:hAnsi="Times New Roman" w:cs="Times New Roman"/>
          <w:sz w:val="28"/>
          <w:szCs w:val="28"/>
        </w:rPr>
      </w:pPr>
    </w:p>
    <w:p w14:paraId="3FCEB8B0" w14:textId="4D907BEF" w:rsidR="00DF6890" w:rsidRPr="0084637E" w:rsidRDefault="00DF6890" w:rsidP="008463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к</w:t>
      </w:r>
      <w:r w:rsidRPr="00DB45E1">
        <w:rPr>
          <w:rFonts w:ascii="Times New Roman" w:hAnsi="Times New Roman" w:cs="Times New Roman"/>
          <w:sz w:val="28"/>
          <w:szCs w:val="28"/>
        </w:rPr>
        <w:t xml:space="preserve">омісії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Костянтин БОГАТОВ</w:t>
      </w:r>
    </w:p>
    <w:p w14:paraId="78901645" w14:textId="77777777" w:rsidR="00D51BD1" w:rsidRDefault="00D51BD1"/>
    <w:sectPr w:rsidR="00D51BD1" w:rsidSect="00395BA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60B7"/>
    <w:multiLevelType w:val="multilevel"/>
    <w:tmpl w:val="29527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4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7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50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4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2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72" w:hanging="1800"/>
      </w:pPr>
      <w:rPr>
        <w:rFonts w:hint="default"/>
        <w:sz w:val="28"/>
      </w:rPr>
    </w:lvl>
  </w:abstractNum>
  <w:abstractNum w:abstractNumId="1" w15:restartNumberingAfterBreak="0">
    <w:nsid w:val="39774867"/>
    <w:multiLevelType w:val="hybridMultilevel"/>
    <w:tmpl w:val="A80678FE"/>
    <w:lvl w:ilvl="0" w:tplc="4B16F6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0166F"/>
    <w:multiLevelType w:val="multilevel"/>
    <w:tmpl w:val="85581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F2511C4"/>
    <w:multiLevelType w:val="hybridMultilevel"/>
    <w:tmpl w:val="B784B5F4"/>
    <w:lvl w:ilvl="0" w:tplc="B6DEE6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90"/>
    <w:rsid w:val="00192903"/>
    <w:rsid w:val="00395BAC"/>
    <w:rsid w:val="0084637E"/>
    <w:rsid w:val="00B83842"/>
    <w:rsid w:val="00BC3CB8"/>
    <w:rsid w:val="00D51BD1"/>
    <w:rsid w:val="00DF438C"/>
    <w:rsid w:val="00D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3116"/>
  <w15:chartTrackingRefBased/>
  <w15:docId w15:val="{4DB924B8-C0B9-46A0-B0D6-A4C53895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95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6260</Words>
  <Characters>3569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3</cp:revision>
  <cp:lastPrinted>2021-10-27T15:03:00Z</cp:lastPrinted>
  <dcterms:created xsi:type="dcterms:W3CDTF">2021-10-27T14:27:00Z</dcterms:created>
  <dcterms:modified xsi:type="dcterms:W3CDTF">2021-10-27T15:04:00Z</dcterms:modified>
</cp:coreProperties>
</file>