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966793" w:rsidTr="00676A90">
        <w:tc>
          <w:tcPr>
            <w:tcW w:w="3686" w:type="dxa"/>
          </w:tcPr>
          <w:p w:rsidR="001D25F2" w:rsidRPr="00966793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406581822"/>
            <w:r w:rsidRPr="009667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Засідання комісії відбудеться </w:t>
            </w:r>
            <w:r w:rsidR="00966793" w:rsidRPr="009667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23.12.2020</w:t>
            </w:r>
            <w:r w:rsidRPr="009667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 10:00 </w:t>
            </w:r>
          </w:p>
          <w:p w:rsidR="001D25F2" w:rsidRPr="00966793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667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адресою</w:t>
            </w:r>
            <w:proofErr w:type="spellEnd"/>
            <w:r w:rsidRPr="009667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вул. Хрещатик, 36, </w:t>
            </w:r>
          </w:p>
          <w:p w:rsidR="001D25F2" w:rsidRPr="00966793" w:rsidRDefault="00966793" w:rsidP="00966793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D25F2" w:rsidRPr="009667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-й поверх, </w:t>
            </w:r>
            <w:bookmarkEnd w:id="0"/>
            <w:r w:rsidRPr="009667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сесійна зала</w:t>
            </w:r>
          </w:p>
        </w:tc>
      </w:tr>
    </w:tbl>
    <w:p w:rsidR="001D25F2" w:rsidRPr="00966793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D25F2" w:rsidRPr="00966793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D25F2" w:rsidRPr="00966793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9667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</w:t>
      </w:r>
      <w:r w:rsidR="00966793" w:rsidRPr="009667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є</w:t>
      </w:r>
      <w:r w:rsidRPr="009667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кт</w:t>
      </w:r>
      <w:proofErr w:type="spellEnd"/>
      <w:r w:rsidRPr="009667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1D25F2" w:rsidRPr="00966793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966793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966793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1" w:name="_Toc406581823"/>
      <w:r w:rsidRPr="0096679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ПОРЯДОК ДЕННИЙ</w:t>
      </w:r>
      <w:bookmarkEnd w:id="1"/>
    </w:p>
    <w:p w:rsidR="001D25F2" w:rsidRPr="00966793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2" w:name="_Toc406581824"/>
      <w:r w:rsidRPr="00966793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засідання постійної комісії Київської міської ради</w:t>
      </w:r>
      <w:bookmarkEnd w:id="2"/>
    </w:p>
    <w:p w:rsidR="001D25F2" w:rsidRPr="00966793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3" w:name="_Toc406581825"/>
      <w:r w:rsidRPr="00966793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з питань </w:t>
      </w:r>
      <w:bookmarkEnd w:id="3"/>
      <w:r w:rsidR="00966793" w:rsidRPr="00966793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архітектури, містобудування та земельних відносин</w:t>
      </w:r>
    </w:p>
    <w:p w:rsidR="001D25F2" w:rsidRPr="00966793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eastAsia="ru-RU"/>
        </w:rPr>
      </w:pPr>
    </w:p>
    <w:p w:rsidR="001D25F2" w:rsidRPr="00966793" w:rsidRDefault="00966793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667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23.12.2020</w:t>
      </w:r>
    </w:p>
    <w:p w:rsidR="001D25F2" w:rsidRDefault="001D25F2" w:rsidP="001D25F2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1A" w:rsidRPr="0064321A" w:rsidRDefault="0064321A" w:rsidP="0064321A">
      <w:pPr>
        <w:pStyle w:val="a4"/>
        <w:numPr>
          <w:ilvl w:val="0"/>
          <w:numId w:val="1"/>
        </w:numPr>
        <w:tabs>
          <w:tab w:val="left" w:pos="9360"/>
        </w:tabs>
        <w:ind w:right="3"/>
        <w:jc w:val="both"/>
        <w:rPr>
          <w:sz w:val="28"/>
          <w:szCs w:val="28"/>
        </w:rPr>
      </w:pPr>
      <w:r w:rsidRPr="00966793">
        <w:rPr>
          <w:b/>
          <w:sz w:val="28"/>
          <w:szCs w:val="28"/>
        </w:rPr>
        <w:t xml:space="preserve">Розгляд </w:t>
      </w:r>
      <w:proofErr w:type="spellStart"/>
      <w:r w:rsidRPr="00966793">
        <w:rPr>
          <w:b/>
          <w:sz w:val="28"/>
          <w:szCs w:val="28"/>
        </w:rPr>
        <w:t>проєкту</w:t>
      </w:r>
      <w:proofErr w:type="spellEnd"/>
      <w:r w:rsidRPr="00966793">
        <w:rPr>
          <w:b/>
          <w:sz w:val="28"/>
          <w:szCs w:val="28"/>
        </w:rPr>
        <w:t xml:space="preserve"> рішення </w:t>
      </w:r>
      <w:r w:rsidRPr="00966793">
        <w:rPr>
          <w:sz w:val="28"/>
          <w:szCs w:val="28"/>
        </w:rPr>
        <w:t>Київської міської ради «</w:t>
      </w:r>
      <w:r w:rsidRPr="0064321A">
        <w:rPr>
          <w:sz w:val="28"/>
          <w:szCs w:val="28"/>
        </w:rPr>
        <w:t>Про розірвання договорів оренди земельних ділянок на площі Михайлівській, 1 у Подільському та Шевченківському районах  від 25 лютого 2010 року за №№ 85-6-00474, 91-6-00886, укладених між Київською міською радою та товариством з обмеженою відповідальністю «Виставковий центр-музей художника Івана Марчука»</w:t>
      </w:r>
      <w:r>
        <w:rPr>
          <w:sz w:val="28"/>
          <w:szCs w:val="28"/>
        </w:rPr>
        <w:t xml:space="preserve"> справа </w:t>
      </w:r>
      <w:r w:rsidRPr="0064321A">
        <w:rPr>
          <w:b/>
          <w:sz w:val="28"/>
          <w:szCs w:val="28"/>
        </w:rPr>
        <w:t>А-</w:t>
      </w:r>
      <w:r w:rsidRPr="0064321A">
        <w:rPr>
          <w:b/>
          <w:i/>
          <w:sz w:val="28"/>
          <w:szCs w:val="28"/>
        </w:rPr>
        <w:t>26749</w:t>
      </w:r>
      <w:r w:rsidRPr="0064321A">
        <w:rPr>
          <w:i/>
          <w:sz w:val="32"/>
          <w:szCs w:val="28"/>
        </w:rPr>
        <w:t xml:space="preserve"> </w:t>
      </w:r>
      <w:r w:rsidRPr="0064321A">
        <w:rPr>
          <w:i/>
          <w:sz w:val="28"/>
          <w:szCs w:val="28"/>
        </w:rPr>
        <w:t xml:space="preserve">(доручення Київського міського голови від 30.01.2020 №08/231-245/ПР) - </w:t>
      </w:r>
      <w:r w:rsidRPr="0064321A">
        <w:rPr>
          <w:b/>
          <w:i/>
          <w:sz w:val="28"/>
          <w:szCs w:val="28"/>
        </w:rPr>
        <w:t>матеріали додаються.</w:t>
      </w:r>
    </w:p>
    <w:p w:rsidR="0064321A" w:rsidRPr="007C4EE9" w:rsidRDefault="0018420E" w:rsidP="007C4EE9">
      <w:pPr>
        <w:pStyle w:val="a4"/>
        <w:tabs>
          <w:tab w:val="left" w:pos="993"/>
        </w:tabs>
        <w:ind w:left="450" w:right="3"/>
        <w:jc w:val="both"/>
        <w:outlineLvl w:val="0"/>
        <w:rPr>
          <w:i/>
          <w:sz w:val="24"/>
          <w:szCs w:val="28"/>
        </w:rPr>
      </w:pPr>
      <w:r w:rsidRPr="0018420E">
        <w:rPr>
          <w:i/>
          <w:sz w:val="24"/>
          <w:szCs w:val="28"/>
        </w:rPr>
        <w:t xml:space="preserve">Доповідач: </w:t>
      </w:r>
      <w:r w:rsidR="007C4EE9">
        <w:rPr>
          <w:i/>
          <w:sz w:val="24"/>
          <w:szCs w:val="28"/>
        </w:rPr>
        <w:t xml:space="preserve">представник Департаменту земельних ресурсів виконавчого органу Київської міської ради (Київської </w:t>
      </w:r>
      <w:r w:rsidR="00533D64">
        <w:rPr>
          <w:i/>
          <w:sz w:val="24"/>
          <w:szCs w:val="28"/>
        </w:rPr>
        <w:t xml:space="preserve">міської </w:t>
      </w:r>
      <w:r w:rsidR="007C4EE9">
        <w:rPr>
          <w:i/>
          <w:sz w:val="24"/>
          <w:szCs w:val="28"/>
        </w:rPr>
        <w:t>державної адміністрації).</w:t>
      </w:r>
    </w:p>
    <w:p w:rsidR="0018420E" w:rsidRPr="0064321A" w:rsidRDefault="0018420E" w:rsidP="0018420E">
      <w:pPr>
        <w:pStyle w:val="a4"/>
        <w:tabs>
          <w:tab w:val="left" w:pos="9360"/>
        </w:tabs>
        <w:ind w:left="450" w:right="3"/>
        <w:jc w:val="both"/>
        <w:rPr>
          <w:sz w:val="28"/>
          <w:szCs w:val="28"/>
        </w:rPr>
      </w:pPr>
    </w:p>
    <w:p w:rsidR="0064321A" w:rsidRDefault="0064321A" w:rsidP="0064321A">
      <w:pPr>
        <w:pStyle w:val="a4"/>
        <w:numPr>
          <w:ilvl w:val="0"/>
          <w:numId w:val="1"/>
        </w:numPr>
        <w:tabs>
          <w:tab w:val="left" w:pos="9360"/>
        </w:tabs>
        <w:ind w:right="3"/>
        <w:jc w:val="both"/>
        <w:rPr>
          <w:sz w:val="28"/>
          <w:szCs w:val="28"/>
        </w:rPr>
      </w:pPr>
      <w:r w:rsidRPr="00966793">
        <w:rPr>
          <w:b/>
          <w:sz w:val="28"/>
          <w:szCs w:val="28"/>
        </w:rPr>
        <w:t xml:space="preserve">Розгляд </w:t>
      </w:r>
      <w:proofErr w:type="spellStart"/>
      <w:r w:rsidRPr="00966793">
        <w:rPr>
          <w:b/>
          <w:sz w:val="28"/>
          <w:szCs w:val="28"/>
        </w:rPr>
        <w:t>проєкту</w:t>
      </w:r>
      <w:proofErr w:type="spellEnd"/>
      <w:r w:rsidRPr="00966793">
        <w:rPr>
          <w:b/>
          <w:sz w:val="28"/>
          <w:szCs w:val="28"/>
        </w:rPr>
        <w:t xml:space="preserve"> рішення </w:t>
      </w:r>
      <w:r w:rsidRPr="00966793">
        <w:rPr>
          <w:sz w:val="28"/>
          <w:szCs w:val="28"/>
        </w:rPr>
        <w:t>Київської міської ради «</w:t>
      </w:r>
      <w:r w:rsidRPr="0064321A">
        <w:rPr>
          <w:sz w:val="28"/>
          <w:szCs w:val="28"/>
        </w:rPr>
        <w:t>Про відмову у поновленні товариству з обмеженою відповідальністю «ПІВДЕНБУДКОНТРАКТ» договору оренди земельної ділянки від 17.12.2007 № 75-6-00373 (зі змінами) для будівництва, експлуатації та обслуговування громадсько-житлового комплексу з нежитловими приміщеннями та об’єктами соціального призначення з підземними паркінгами на перетині вул. Львівської та Живописної у Святошинському районі м. Києва</w:t>
      </w:r>
      <w:r>
        <w:rPr>
          <w:sz w:val="28"/>
          <w:szCs w:val="28"/>
        </w:rPr>
        <w:t xml:space="preserve">» за поданням депутатів Київської міської ради </w:t>
      </w:r>
      <w:r>
        <w:rPr>
          <w:sz w:val="28"/>
          <w:szCs w:val="28"/>
          <w:lang w:val="en-US"/>
        </w:rPr>
        <w:t>VIII</w:t>
      </w:r>
      <w:r w:rsidRPr="00643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 П. Антоненка, С. </w:t>
      </w:r>
      <w:proofErr w:type="spellStart"/>
      <w:r>
        <w:rPr>
          <w:sz w:val="28"/>
          <w:szCs w:val="28"/>
        </w:rPr>
        <w:t>Кутняка</w:t>
      </w:r>
      <w:proofErr w:type="spellEnd"/>
      <w:r>
        <w:rPr>
          <w:sz w:val="28"/>
          <w:szCs w:val="28"/>
        </w:rPr>
        <w:t>, О. Чернецького (</w:t>
      </w:r>
      <w:r w:rsidRPr="00966793">
        <w:rPr>
          <w:i/>
          <w:sz w:val="28"/>
          <w:szCs w:val="28"/>
        </w:rPr>
        <w:t>доручення заступника міського голови - секретаря Київської міської ради від</w:t>
      </w:r>
      <w:r>
        <w:rPr>
          <w:sz w:val="28"/>
          <w:szCs w:val="28"/>
        </w:rPr>
        <w:t xml:space="preserve"> </w:t>
      </w:r>
      <w:r w:rsidRPr="0064321A">
        <w:rPr>
          <w:sz w:val="28"/>
          <w:szCs w:val="28"/>
        </w:rPr>
        <w:t>26.03.2019 №08/231-</w:t>
      </w:r>
      <w:r w:rsidRPr="0064321A">
        <w:rPr>
          <w:b/>
          <w:sz w:val="28"/>
          <w:szCs w:val="28"/>
        </w:rPr>
        <w:t>1321/ПР</w:t>
      </w:r>
      <w:r>
        <w:rPr>
          <w:sz w:val="28"/>
          <w:szCs w:val="28"/>
        </w:rPr>
        <w:t>).</w:t>
      </w:r>
    </w:p>
    <w:p w:rsidR="00533D64" w:rsidRPr="007C4EE9" w:rsidRDefault="00533D64" w:rsidP="00533D64">
      <w:pPr>
        <w:pStyle w:val="a4"/>
        <w:tabs>
          <w:tab w:val="left" w:pos="993"/>
        </w:tabs>
        <w:ind w:left="450" w:right="3"/>
        <w:jc w:val="both"/>
        <w:outlineLvl w:val="0"/>
        <w:rPr>
          <w:i/>
          <w:sz w:val="24"/>
          <w:szCs w:val="28"/>
        </w:rPr>
      </w:pPr>
      <w:r w:rsidRPr="0018420E">
        <w:rPr>
          <w:i/>
          <w:sz w:val="24"/>
          <w:szCs w:val="28"/>
        </w:rPr>
        <w:t xml:space="preserve">Доповідач: </w:t>
      </w:r>
      <w:r>
        <w:rPr>
          <w:i/>
          <w:sz w:val="24"/>
          <w:szCs w:val="28"/>
        </w:rPr>
        <w:t>представник Департаменту земельних ресурсів виконавчого органу Київської міської ради (Київської міської державної адміністрації).</w:t>
      </w:r>
    </w:p>
    <w:p w:rsidR="007C4EE9" w:rsidRPr="007C4EE9" w:rsidRDefault="007C4EE9" w:rsidP="007C4EE9">
      <w:pPr>
        <w:pStyle w:val="a4"/>
        <w:tabs>
          <w:tab w:val="left" w:pos="993"/>
        </w:tabs>
        <w:ind w:left="450" w:right="3"/>
        <w:jc w:val="both"/>
        <w:outlineLvl w:val="0"/>
        <w:rPr>
          <w:i/>
          <w:sz w:val="24"/>
          <w:szCs w:val="28"/>
        </w:rPr>
      </w:pPr>
    </w:p>
    <w:p w:rsidR="0064321A" w:rsidRPr="007C4EE9" w:rsidRDefault="0064321A" w:rsidP="0064321A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 w:rsidRPr="00643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643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64321A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64321A">
        <w:rPr>
          <w:rFonts w:ascii="Times New Roman" w:hAnsi="Times New Roman" w:cs="Times New Roman"/>
          <w:sz w:val="28"/>
          <w:szCs w:val="28"/>
        </w:rPr>
        <w:t>Про розірвання договору оренди земельної ділянки від 18 жовтня 2007 року № 75-6-00363 (зі змінами), укладеного між Київською міською радою та товариством з обмеженою відповідальністю «</w:t>
      </w:r>
      <w:proofErr w:type="spellStart"/>
      <w:r w:rsidRPr="0064321A">
        <w:rPr>
          <w:rFonts w:ascii="Times New Roman" w:hAnsi="Times New Roman" w:cs="Times New Roman"/>
          <w:sz w:val="28"/>
          <w:szCs w:val="28"/>
        </w:rPr>
        <w:t>Асма</w:t>
      </w:r>
      <w:proofErr w:type="spellEnd"/>
      <w:r w:rsidRPr="0064321A">
        <w:rPr>
          <w:rFonts w:ascii="Times New Roman" w:hAnsi="Times New Roman" w:cs="Times New Roman"/>
          <w:sz w:val="28"/>
          <w:szCs w:val="28"/>
        </w:rPr>
        <w:t xml:space="preserve">-Крим» справа </w:t>
      </w:r>
      <w:r w:rsidRPr="0064321A">
        <w:rPr>
          <w:rFonts w:ascii="Times New Roman" w:hAnsi="Times New Roman" w:cs="Times New Roman"/>
          <w:b/>
          <w:sz w:val="28"/>
          <w:szCs w:val="28"/>
        </w:rPr>
        <w:t xml:space="preserve">236924692 </w:t>
      </w:r>
      <w:r w:rsidRPr="0064321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(доручення заступника міського голови - секретаря Київської міської ради від 22.04.2020 №08/231-</w:t>
      </w:r>
      <w:r w:rsidRPr="0064321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1132/ПР</w:t>
      </w:r>
      <w:r w:rsidRPr="0064321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64321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533D64" w:rsidRPr="007C4EE9" w:rsidRDefault="00533D64" w:rsidP="00533D64">
      <w:pPr>
        <w:pStyle w:val="a4"/>
        <w:tabs>
          <w:tab w:val="left" w:pos="993"/>
        </w:tabs>
        <w:ind w:left="450" w:right="3"/>
        <w:jc w:val="both"/>
        <w:outlineLvl w:val="0"/>
        <w:rPr>
          <w:i/>
          <w:sz w:val="24"/>
          <w:szCs w:val="28"/>
        </w:rPr>
      </w:pPr>
      <w:r w:rsidRPr="0018420E">
        <w:rPr>
          <w:i/>
          <w:sz w:val="24"/>
          <w:szCs w:val="28"/>
        </w:rPr>
        <w:t xml:space="preserve">Доповідач: </w:t>
      </w:r>
      <w:r>
        <w:rPr>
          <w:i/>
          <w:sz w:val="24"/>
          <w:szCs w:val="28"/>
        </w:rPr>
        <w:t>представник Департаменту земельних ресурсів виконавчого органу Київської міської ради (Київської міської державної адміністрації).</w:t>
      </w:r>
    </w:p>
    <w:p w:rsidR="0018420E" w:rsidRPr="0018420E" w:rsidRDefault="0018420E" w:rsidP="0018420E">
      <w:pPr>
        <w:pStyle w:val="a4"/>
        <w:tabs>
          <w:tab w:val="left" w:pos="9360"/>
        </w:tabs>
        <w:ind w:left="450" w:right="3"/>
        <w:jc w:val="both"/>
        <w:rPr>
          <w:sz w:val="28"/>
          <w:szCs w:val="28"/>
        </w:rPr>
      </w:pPr>
    </w:p>
    <w:p w:rsidR="0064321A" w:rsidRPr="00D518EF" w:rsidRDefault="00D518EF" w:rsidP="00D518EF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518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Розгляд місцевої ініціативи </w:t>
      </w:r>
      <w:r w:rsidR="0064321A" w:rsidRPr="00D518EF">
        <w:rPr>
          <w:rFonts w:ascii="Times New Roman" w:hAnsi="Times New Roman" w:cs="Times New Roman"/>
          <w:b/>
          <w:sz w:val="28"/>
          <w:szCs w:val="28"/>
        </w:rPr>
        <w:t>№08/КО-4033</w:t>
      </w:r>
      <w:r w:rsidRPr="00D518EF">
        <w:rPr>
          <w:rFonts w:ascii="Times New Roman" w:hAnsi="Times New Roman" w:cs="Times New Roman"/>
          <w:b/>
          <w:sz w:val="28"/>
          <w:szCs w:val="28"/>
        </w:rPr>
        <w:t xml:space="preserve"> від 20.10.2020 «</w:t>
      </w:r>
      <w:r w:rsidR="0064321A" w:rsidRPr="00D518EF">
        <w:rPr>
          <w:rFonts w:ascii="Times New Roman" w:hAnsi="Times New Roman" w:cs="Times New Roman"/>
          <w:sz w:val="28"/>
          <w:szCs w:val="28"/>
        </w:rPr>
        <w:t xml:space="preserve">Щодо виконання рішення Київської міської ради №50/3057 від 21.09.2017 </w:t>
      </w:r>
      <w:r w:rsidRPr="00D518EF">
        <w:rPr>
          <w:rFonts w:ascii="Times New Roman" w:hAnsi="Times New Roman" w:cs="Times New Roman"/>
          <w:sz w:val="28"/>
          <w:szCs w:val="28"/>
        </w:rPr>
        <w:t>«</w:t>
      </w:r>
      <w:r w:rsidR="0064321A" w:rsidRPr="00D518EF">
        <w:rPr>
          <w:rFonts w:ascii="Times New Roman" w:hAnsi="Times New Roman" w:cs="Times New Roman"/>
          <w:sz w:val="28"/>
          <w:szCs w:val="28"/>
        </w:rPr>
        <w:t>Про врегулювання питання використання земельної ділянки площею 1,1581 га на вул. Львівській, 18 (літ. Б) у Святошинському районі м. Києва</w:t>
      </w:r>
      <w:r w:rsidRPr="00D518EF">
        <w:rPr>
          <w:rFonts w:ascii="Times New Roman" w:hAnsi="Times New Roman" w:cs="Times New Roman"/>
          <w:sz w:val="28"/>
          <w:szCs w:val="28"/>
        </w:rPr>
        <w:t>»</w:t>
      </w:r>
      <w:r w:rsidR="0064321A" w:rsidRPr="00D518EF">
        <w:rPr>
          <w:rFonts w:ascii="Times New Roman" w:hAnsi="Times New Roman" w:cs="Times New Roman"/>
          <w:sz w:val="28"/>
          <w:szCs w:val="28"/>
        </w:rPr>
        <w:t xml:space="preserve"> та надання статусу скверу земельній ділянці, яка буде сформована внаслідок поділу та на якій відсутнє нерухоме майно, що належало ТОВ </w:t>
      </w:r>
      <w:r w:rsidRPr="00D518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321A" w:rsidRPr="00D518EF">
        <w:rPr>
          <w:rFonts w:ascii="Times New Roman" w:hAnsi="Times New Roman" w:cs="Times New Roman"/>
          <w:sz w:val="28"/>
          <w:szCs w:val="28"/>
        </w:rPr>
        <w:t>Асма</w:t>
      </w:r>
      <w:proofErr w:type="spellEnd"/>
      <w:r w:rsidR="0064321A" w:rsidRPr="00D518EF">
        <w:rPr>
          <w:rFonts w:ascii="Times New Roman" w:hAnsi="Times New Roman" w:cs="Times New Roman"/>
          <w:sz w:val="28"/>
          <w:szCs w:val="28"/>
        </w:rPr>
        <w:t>-Крим</w:t>
      </w:r>
      <w:r w:rsidRPr="00D518EF">
        <w:rPr>
          <w:rFonts w:ascii="Times New Roman" w:hAnsi="Times New Roman" w:cs="Times New Roman"/>
          <w:sz w:val="28"/>
          <w:szCs w:val="28"/>
        </w:rPr>
        <w:t>»</w:t>
      </w:r>
      <w:r w:rsidR="0064321A" w:rsidRPr="00D518EF">
        <w:rPr>
          <w:rFonts w:ascii="Times New Roman" w:hAnsi="Times New Roman" w:cs="Times New Roman"/>
          <w:sz w:val="28"/>
          <w:szCs w:val="28"/>
        </w:rPr>
        <w:t xml:space="preserve"> на праві приватної власності</w:t>
      </w:r>
      <w:r w:rsidRPr="00D518EF">
        <w:rPr>
          <w:rFonts w:ascii="Times New Roman" w:hAnsi="Times New Roman" w:cs="Times New Roman"/>
          <w:sz w:val="28"/>
          <w:szCs w:val="28"/>
        </w:rPr>
        <w:t>»</w:t>
      </w:r>
      <w:r w:rsidR="0064321A" w:rsidRPr="00D518EF">
        <w:rPr>
          <w:rFonts w:ascii="Times New Roman" w:hAnsi="Times New Roman" w:cs="Times New Roman"/>
          <w:sz w:val="28"/>
          <w:szCs w:val="28"/>
        </w:rPr>
        <w:t xml:space="preserve">(за поданням </w:t>
      </w:r>
      <w:r w:rsidRPr="00D518EF">
        <w:rPr>
          <w:rFonts w:ascii="Times New Roman" w:hAnsi="Times New Roman" w:cs="Times New Roman"/>
          <w:sz w:val="28"/>
          <w:szCs w:val="28"/>
        </w:rPr>
        <w:t xml:space="preserve">членів </w:t>
      </w:r>
      <w:r w:rsidR="0064321A" w:rsidRPr="00D518EF">
        <w:rPr>
          <w:rFonts w:ascii="Times New Roman" w:hAnsi="Times New Roman" w:cs="Times New Roman"/>
          <w:sz w:val="28"/>
          <w:szCs w:val="28"/>
        </w:rPr>
        <w:t xml:space="preserve">ініціативної групи </w:t>
      </w:r>
      <w:proofErr w:type="spellStart"/>
      <w:r w:rsidR="0064321A" w:rsidRPr="00D518EF">
        <w:rPr>
          <w:rFonts w:ascii="Times New Roman" w:hAnsi="Times New Roman" w:cs="Times New Roman"/>
          <w:sz w:val="28"/>
          <w:szCs w:val="28"/>
        </w:rPr>
        <w:t>Згарбула</w:t>
      </w:r>
      <w:proofErr w:type="spellEnd"/>
      <w:r w:rsidR="0064321A" w:rsidRPr="00D518EF">
        <w:rPr>
          <w:rFonts w:ascii="Times New Roman" w:hAnsi="Times New Roman" w:cs="Times New Roman"/>
          <w:sz w:val="28"/>
          <w:szCs w:val="28"/>
        </w:rPr>
        <w:t xml:space="preserve"> Ю.К., Пархоменко О.М., Лимаренко С.А., Яремчук С.М., Єфремової К.О. )</w:t>
      </w:r>
      <w:r w:rsidRPr="00D518EF">
        <w:rPr>
          <w:rFonts w:ascii="Times New Roman" w:hAnsi="Times New Roman" w:cs="Times New Roman"/>
          <w:sz w:val="28"/>
          <w:szCs w:val="28"/>
        </w:rPr>
        <w:t xml:space="preserve"> </w:t>
      </w:r>
      <w:r w:rsidRPr="00D518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(лист управління з питань децентралізації, розвитку місцевого самоврядування, регіональних та міжнародних зав’язків секретаріату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23.10.2020</w:t>
      </w:r>
      <w:r w:rsidRPr="00D518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№08/246-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30</w:t>
      </w:r>
      <w:r w:rsidRPr="00D518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вих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№08/23662 від 23.10.2020</w:t>
      </w:r>
      <w:r w:rsidRPr="00D518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</w:t>
      </w:r>
      <w:r w:rsidRPr="00D518E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– матеріали додаються.</w:t>
      </w:r>
    </w:p>
    <w:p w:rsidR="0064321A" w:rsidRPr="007C4EE9" w:rsidRDefault="007C4EE9" w:rsidP="0064321A">
      <w:pPr>
        <w:pStyle w:val="a4"/>
        <w:tabs>
          <w:tab w:val="left" w:pos="9360"/>
        </w:tabs>
        <w:ind w:left="450" w:right="3"/>
        <w:jc w:val="both"/>
        <w:rPr>
          <w:i/>
          <w:sz w:val="24"/>
          <w:szCs w:val="28"/>
        </w:rPr>
      </w:pPr>
      <w:r w:rsidRPr="007C4EE9">
        <w:rPr>
          <w:i/>
          <w:sz w:val="24"/>
          <w:szCs w:val="28"/>
        </w:rPr>
        <w:t xml:space="preserve">Доповідач: член ініціативної групи </w:t>
      </w:r>
      <w:proofErr w:type="spellStart"/>
      <w:r w:rsidRPr="007C4EE9">
        <w:rPr>
          <w:i/>
          <w:sz w:val="24"/>
          <w:szCs w:val="28"/>
        </w:rPr>
        <w:t>Згарбула</w:t>
      </w:r>
      <w:proofErr w:type="spellEnd"/>
      <w:r w:rsidRPr="007C4EE9">
        <w:rPr>
          <w:i/>
          <w:sz w:val="24"/>
          <w:szCs w:val="28"/>
        </w:rPr>
        <w:t xml:space="preserve"> Ю.К., Пархоменко О.М.</w:t>
      </w:r>
    </w:p>
    <w:p w:rsidR="007C4EE9" w:rsidRPr="0064321A" w:rsidRDefault="007C4EE9" w:rsidP="0064321A">
      <w:pPr>
        <w:pStyle w:val="a4"/>
        <w:tabs>
          <w:tab w:val="left" w:pos="9360"/>
        </w:tabs>
        <w:ind w:left="450" w:right="3"/>
        <w:jc w:val="both"/>
        <w:rPr>
          <w:sz w:val="28"/>
          <w:szCs w:val="28"/>
        </w:rPr>
      </w:pPr>
    </w:p>
    <w:p w:rsidR="00966793" w:rsidRPr="00966793" w:rsidRDefault="00966793" w:rsidP="00966793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7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 w:rsidRPr="009667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9667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9667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Київської міської ради «Про надання згоди на передачу права власності на земельну ділянку для будівництва та обслуговування житлового будинку, господарських будівель і споруд на вул. Радистів, 100 у Деснянському районі міста Києва у комунальну власність територіальної громади міста Києва» </w:t>
      </w:r>
      <w:r w:rsidRPr="009667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справа </w:t>
      </w:r>
      <w:r w:rsidRPr="009667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669422702</w:t>
      </w:r>
      <w:r w:rsidRPr="009667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667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заступника голови Київської міської державної адміністрації В. </w:t>
      </w:r>
      <w:proofErr w:type="spellStart"/>
      <w:r w:rsidRPr="009667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Непопа</w:t>
      </w:r>
      <w:proofErr w:type="spellEnd"/>
      <w:r w:rsidRPr="009667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(доручення заступника міського голови - секретаря Київської міської ради від 13.10.2020 №08/231-</w:t>
      </w:r>
      <w:r w:rsidRPr="009667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2573/ПР</w:t>
      </w:r>
      <w:r w:rsidRPr="009667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9667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966793" w:rsidRDefault="00966793" w:rsidP="00966793">
      <w:pPr>
        <w:tabs>
          <w:tab w:val="left" w:pos="9360"/>
        </w:tabs>
        <w:spacing w:after="0" w:line="240" w:lineRule="auto"/>
        <w:ind w:left="426" w:right="3" w:firstLine="850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966793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Проєкт рішення паралельно опрацьовується постійною комісією Київської міської ради з питань охорони здоров’я та </w:t>
      </w:r>
      <w:r w:rsidR="00673D1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соціальної політики.</w:t>
      </w:r>
      <w:r w:rsidRPr="00966793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.</w:t>
      </w:r>
    </w:p>
    <w:p w:rsidR="00533D64" w:rsidRPr="007C4EE9" w:rsidRDefault="00533D64" w:rsidP="00533D64">
      <w:pPr>
        <w:pStyle w:val="a4"/>
        <w:tabs>
          <w:tab w:val="left" w:pos="993"/>
        </w:tabs>
        <w:ind w:left="450" w:right="3"/>
        <w:jc w:val="both"/>
        <w:outlineLvl w:val="0"/>
        <w:rPr>
          <w:i/>
          <w:sz w:val="24"/>
          <w:szCs w:val="28"/>
        </w:rPr>
      </w:pPr>
      <w:r w:rsidRPr="0018420E">
        <w:rPr>
          <w:i/>
          <w:sz w:val="24"/>
          <w:szCs w:val="28"/>
        </w:rPr>
        <w:t xml:space="preserve">Доповідач: </w:t>
      </w:r>
      <w:r>
        <w:rPr>
          <w:i/>
          <w:sz w:val="24"/>
          <w:szCs w:val="28"/>
        </w:rPr>
        <w:t>представник Департаменту земельних ресурсів виконавчого органу Київської міської ради (Київської міської державної адміністрації).</w:t>
      </w:r>
    </w:p>
    <w:p w:rsidR="0018420E" w:rsidRPr="0018420E" w:rsidRDefault="0018420E" w:rsidP="0018420E">
      <w:pPr>
        <w:tabs>
          <w:tab w:val="left" w:pos="9360"/>
        </w:tabs>
        <w:spacing w:after="0" w:line="240" w:lineRule="auto"/>
        <w:ind w:left="426" w:right="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966793" w:rsidRPr="00966793" w:rsidRDefault="00966793" w:rsidP="00966793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Київської міської ради «Про надання згоди на передачу права власності на земельну ділянку для будівництва та обслуговування житлового будинку, господарських будівель і споруд у </w:t>
      </w:r>
      <w:proofErr w:type="spellStart"/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>пров</w:t>
      </w:r>
      <w:proofErr w:type="spellEnd"/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3-му Садовому, 6  у Деснянському районі міста Києва у комунальну власність територіальної громади міста Києва» 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справа </w:t>
      </w:r>
      <w:r w:rsidRPr="00E261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437274876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заступника голови Київської міської державної адміністрації В. </w:t>
      </w:r>
      <w:proofErr w:type="spellStart"/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Непопа</w:t>
      </w:r>
      <w:proofErr w:type="spellEnd"/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(доручення Київського міського голови від 19.10.2020 №08/231-</w:t>
      </w:r>
      <w:r w:rsidRPr="00E261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2635/ПР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E261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533D64" w:rsidRPr="007C4EE9" w:rsidRDefault="00533D64" w:rsidP="00533D64">
      <w:pPr>
        <w:pStyle w:val="a4"/>
        <w:tabs>
          <w:tab w:val="left" w:pos="993"/>
        </w:tabs>
        <w:ind w:left="450" w:right="3"/>
        <w:jc w:val="both"/>
        <w:outlineLvl w:val="0"/>
        <w:rPr>
          <w:i/>
          <w:sz w:val="24"/>
          <w:szCs w:val="28"/>
        </w:rPr>
      </w:pPr>
      <w:r w:rsidRPr="0018420E">
        <w:rPr>
          <w:i/>
          <w:sz w:val="24"/>
          <w:szCs w:val="28"/>
        </w:rPr>
        <w:t xml:space="preserve">Доповідач: </w:t>
      </w:r>
      <w:r>
        <w:rPr>
          <w:i/>
          <w:sz w:val="24"/>
          <w:szCs w:val="28"/>
        </w:rPr>
        <w:t>представник Департаменту земельних ресурсів виконавчого органу Київської міської ради (Київської міської державної адміністрації).</w:t>
      </w:r>
    </w:p>
    <w:p w:rsidR="0018420E" w:rsidRPr="0018420E" w:rsidRDefault="0018420E" w:rsidP="0018420E">
      <w:pPr>
        <w:pStyle w:val="a4"/>
        <w:tabs>
          <w:tab w:val="left" w:pos="9360"/>
        </w:tabs>
        <w:ind w:left="450" w:right="3"/>
        <w:jc w:val="both"/>
        <w:rPr>
          <w:i/>
          <w:sz w:val="28"/>
          <w:szCs w:val="28"/>
        </w:rPr>
      </w:pPr>
    </w:p>
    <w:p w:rsidR="00966793" w:rsidRPr="00E26109" w:rsidRDefault="00966793" w:rsidP="00966793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Київської міської ради «Про надання згоди на передачу права власності на земельну ділянку для будівництва та обслуговування житлового будинку, господарських будівель і споруд на вул. Радистів, 129 у Деснянському районі міста Києва у комунальну власність територіальної громади міста Києва» 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справа </w:t>
      </w:r>
      <w:r w:rsidRPr="00E261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552727619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заступника голови Київської міської державної адміністрації В. </w:t>
      </w:r>
      <w:proofErr w:type="spellStart"/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Непопа</w:t>
      </w:r>
      <w:proofErr w:type="spellEnd"/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(доручення заступника міського голови - секретаря Київської міської ради від 13.10.2020 №08/231-</w:t>
      </w:r>
      <w:r w:rsidRPr="00E261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2572/ПР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E261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966793" w:rsidRDefault="00966793" w:rsidP="00966793">
      <w:pPr>
        <w:tabs>
          <w:tab w:val="left" w:pos="9360"/>
        </w:tabs>
        <w:spacing w:after="0" w:line="240" w:lineRule="auto"/>
        <w:ind w:left="426" w:right="3" w:firstLine="850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E26109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Проєкт рішення паралельно опрацьовується постійною комісією Київської міської ради з питань охорони здоров’я та </w:t>
      </w:r>
      <w:r w:rsidR="00673D1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соціальної політики.</w:t>
      </w:r>
    </w:p>
    <w:p w:rsidR="00533D64" w:rsidRDefault="00533D64" w:rsidP="00533D64">
      <w:pPr>
        <w:pStyle w:val="a4"/>
        <w:tabs>
          <w:tab w:val="left" w:pos="993"/>
        </w:tabs>
        <w:ind w:left="450" w:right="3"/>
        <w:jc w:val="both"/>
        <w:outlineLvl w:val="0"/>
        <w:rPr>
          <w:i/>
          <w:sz w:val="24"/>
          <w:szCs w:val="28"/>
        </w:rPr>
      </w:pPr>
      <w:r w:rsidRPr="0018420E">
        <w:rPr>
          <w:i/>
          <w:sz w:val="24"/>
          <w:szCs w:val="28"/>
        </w:rPr>
        <w:lastRenderedPageBreak/>
        <w:t xml:space="preserve">Доповідач: </w:t>
      </w:r>
      <w:r>
        <w:rPr>
          <w:i/>
          <w:sz w:val="24"/>
          <w:szCs w:val="28"/>
        </w:rPr>
        <w:t>представник Департаменту земельних ресурсів виконавчого органу Київської міської ради (Київської міської державної адміністрації).</w:t>
      </w:r>
    </w:p>
    <w:p w:rsidR="00533D64" w:rsidRPr="007C4EE9" w:rsidRDefault="00533D64" w:rsidP="00533D64">
      <w:pPr>
        <w:pStyle w:val="a4"/>
        <w:tabs>
          <w:tab w:val="left" w:pos="993"/>
        </w:tabs>
        <w:ind w:left="450" w:right="3"/>
        <w:jc w:val="both"/>
        <w:outlineLvl w:val="0"/>
        <w:rPr>
          <w:i/>
          <w:sz w:val="24"/>
          <w:szCs w:val="28"/>
        </w:rPr>
      </w:pPr>
    </w:p>
    <w:p w:rsidR="008C7384" w:rsidRPr="0078796C" w:rsidRDefault="008C7384" w:rsidP="008C7384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є</w:t>
      </w: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7879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виплату громадянці </w:t>
      </w:r>
      <w:proofErr w:type="spellStart"/>
      <w:r w:rsidRPr="0078796C">
        <w:rPr>
          <w:rFonts w:ascii="Times New Roman" w:eastAsia="Calibri" w:hAnsi="Times New Roman" w:cs="Times New Roman"/>
          <w:sz w:val="28"/>
          <w:szCs w:val="28"/>
          <w:lang w:eastAsia="ru-RU"/>
        </w:rPr>
        <w:t>Бобкіній</w:t>
      </w:r>
      <w:proofErr w:type="spellEnd"/>
      <w:r w:rsidRPr="007879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Д. одноразової матеріальної допомоги за належну для одержання земельну ділянку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директора Департаменту соціальної політики виконавчого органу Київської міської ради (Київської міської державної адміністрації) </w:t>
      </w:r>
      <w:r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Р. </w:t>
      </w:r>
      <w:r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Світлого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(доручення заступника міського голови - секретаря Київської міської ради від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04.11.2020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 w:rsidRPr="0078796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2742</w:t>
      </w:r>
      <w:r w:rsidRPr="00E261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E261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Проєкт рішення </w:t>
      </w:r>
      <w:r w:rsidR="00C253FF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підтриманий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постійною комісією Київської міської ради з питань охорони здоров’я та </w:t>
      </w:r>
      <w:r w:rsidR="00673D1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соціальної політики.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.</w:t>
      </w:r>
    </w:p>
    <w:p w:rsidR="008C7384" w:rsidRDefault="00A01BD7" w:rsidP="00A01BD7">
      <w:pPr>
        <w:tabs>
          <w:tab w:val="left" w:pos="9360"/>
        </w:tabs>
        <w:spacing w:after="0" w:line="240" w:lineRule="auto"/>
        <w:ind w:left="567" w:right="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A01BD7">
        <w:rPr>
          <w:rFonts w:ascii="Times New Roman" w:eastAsia="Calibri" w:hAnsi="Times New Roman" w:cs="Times New Roman"/>
          <w:i/>
          <w:szCs w:val="28"/>
          <w:lang w:eastAsia="ru-RU"/>
        </w:rPr>
        <w:t xml:space="preserve">Доповідач: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директор</w:t>
      </w:r>
      <w:r w:rsidRPr="00A01BD7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Департаменту соціальної політики виконавчого органу Київської міської ради (Київської міської державної адміністрації)  Р.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Світлий.</w:t>
      </w:r>
    </w:p>
    <w:p w:rsidR="00A01BD7" w:rsidRPr="0078796C" w:rsidRDefault="00A01BD7" w:rsidP="00A01BD7">
      <w:pPr>
        <w:tabs>
          <w:tab w:val="left" w:pos="9360"/>
        </w:tabs>
        <w:spacing w:after="0" w:line="240" w:lineRule="auto"/>
        <w:ind w:left="567" w:right="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8C7384" w:rsidRPr="0078796C" w:rsidRDefault="008C7384" w:rsidP="008C7384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є</w:t>
      </w: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7879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виплату громадянці </w:t>
      </w:r>
      <w:proofErr w:type="spellStart"/>
      <w:r w:rsidRPr="0078796C">
        <w:rPr>
          <w:rFonts w:ascii="Times New Roman" w:eastAsia="Calibri" w:hAnsi="Times New Roman" w:cs="Times New Roman"/>
          <w:sz w:val="28"/>
          <w:szCs w:val="28"/>
          <w:lang w:eastAsia="ru-RU"/>
        </w:rPr>
        <w:t>Овчарук</w:t>
      </w:r>
      <w:proofErr w:type="spellEnd"/>
      <w:r w:rsidRPr="007879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І. Л. одноразової матеріальної допомоги за належну для одержання земельну ділянку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директора Департаменту соціальної політики виконавчого органу Київської міської ради (Київської міської державної адміністрації)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Р.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Світлого</w:t>
      </w:r>
      <w:r w:rsidR="00C253FF"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(доручення заступника міського голови - секретаря Київської міської ради від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04.11.2020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 w:rsidRPr="0078796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274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</w:t>
      </w:r>
      <w:r w:rsidRPr="00E261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Проєкт рішення </w:t>
      </w:r>
      <w:r w:rsidR="00C253FF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підтриманий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постійною комісією Київської міської ради з питань охорони здоров’я та </w:t>
      </w:r>
      <w:r w:rsidR="00673D1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соціальної політики.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.</w:t>
      </w:r>
    </w:p>
    <w:p w:rsidR="00A01BD7" w:rsidRDefault="00A01BD7" w:rsidP="00A01BD7">
      <w:pPr>
        <w:tabs>
          <w:tab w:val="left" w:pos="9360"/>
        </w:tabs>
        <w:spacing w:after="0" w:line="240" w:lineRule="auto"/>
        <w:ind w:left="567" w:right="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A01BD7">
        <w:rPr>
          <w:rFonts w:ascii="Times New Roman" w:eastAsia="Calibri" w:hAnsi="Times New Roman" w:cs="Times New Roman"/>
          <w:i/>
          <w:szCs w:val="28"/>
          <w:lang w:eastAsia="ru-RU"/>
        </w:rPr>
        <w:t xml:space="preserve">Доповідач: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директор</w:t>
      </w:r>
      <w:r w:rsidRPr="00A01BD7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Департаменту соціальної політики виконавчого органу Київської міської ради (Київської міської державної адміністрації)  Р.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Світлий.</w:t>
      </w:r>
    </w:p>
    <w:p w:rsidR="00A01BD7" w:rsidRDefault="00A01BD7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8C7384" w:rsidRPr="0078796C" w:rsidRDefault="008C7384" w:rsidP="008C7384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є</w:t>
      </w: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7879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виплату громадянці </w:t>
      </w:r>
      <w:proofErr w:type="spellStart"/>
      <w:r w:rsidRPr="0078796C">
        <w:rPr>
          <w:rFonts w:ascii="Times New Roman" w:eastAsia="Calibri" w:hAnsi="Times New Roman" w:cs="Times New Roman"/>
          <w:sz w:val="28"/>
          <w:szCs w:val="28"/>
          <w:lang w:eastAsia="ru-RU"/>
        </w:rPr>
        <w:t>Щуренко</w:t>
      </w:r>
      <w:proofErr w:type="spellEnd"/>
      <w:r w:rsidRPr="007879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Ф. одноразової матеріальної допомоги за належну для одержання земельну ділянку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директора Департаменту соціальної політики виконавчого органу Київської міської ради (Київської міської державної адміністрації)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Р.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Світлого</w:t>
      </w:r>
      <w:r w:rsidR="00C253FF"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(доручення заступника міського голови - секретаря Київської міської ради від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04.11.2020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 w:rsidRPr="0078796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274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6</w:t>
      </w:r>
      <w:r w:rsidRPr="00E261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Проєкт рішення </w:t>
      </w:r>
      <w:r w:rsidR="00C253FF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підтриманий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постійною комісією Київської міської ради з питань охорони здоров’я та </w:t>
      </w:r>
      <w:r w:rsidR="00673D1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соціальної політики.</w:t>
      </w:r>
    </w:p>
    <w:p w:rsidR="00A01BD7" w:rsidRDefault="00A01BD7" w:rsidP="00606B40">
      <w:pPr>
        <w:tabs>
          <w:tab w:val="left" w:pos="9360"/>
        </w:tabs>
        <w:spacing w:after="0" w:line="240" w:lineRule="auto"/>
        <w:ind w:left="567" w:right="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A01BD7">
        <w:rPr>
          <w:rFonts w:ascii="Times New Roman" w:eastAsia="Calibri" w:hAnsi="Times New Roman" w:cs="Times New Roman"/>
          <w:i/>
          <w:szCs w:val="28"/>
          <w:lang w:eastAsia="ru-RU"/>
        </w:rPr>
        <w:t xml:space="preserve">Доповідач: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директор</w:t>
      </w:r>
      <w:r w:rsidRPr="00A01BD7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Департаменту соціальної політики виконавчого органу Київської міської ради (Київської міської державної адміністрації)  Р. </w:t>
      </w:r>
      <w:r w:rsidR="00606B40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Світлий.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8C7384" w:rsidRPr="0078796C" w:rsidRDefault="008C7384" w:rsidP="008C7384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є</w:t>
      </w: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493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виплату громадянці </w:t>
      </w:r>
      <w:proofErr w:type="spellStart"/>
      <w:r w:rsidRPr="0049365F">
        <w:rPr>
          <w:rFonts w:ascii="Times New Roman" w:eastAsia="Calibri" w:hAnsi="Times New Roman" w:cs="Times New Roman"/>
          <w:sz w:val="28"/>
          <w:szCs w:val="28"/>
          <w:lang w:eastAsia="ru-RU"/>
        </w:rPr>
        <w:t>Каплуновській</w:t>
      </w:r>
      <w:proofErr w:type="spellEnd"/>
      <w:r w:rsidRPr="00493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 І. одноразової матеріальної допомоги за належну для одержання земельну ділянку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директора Департаменту соціальної політики виконавчого органу Київської міської ради (Київської міської державної адміністрації)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Р.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Світлого</w:t>
      </w:r>
      <w:r w:rsidR="00C253FF"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(доручення заступника 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міського голови - секретаря Київської міської ради від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04.11.2020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 w:rsidRPr="0078796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274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</w:t>
      </w:r>
      <w:r w:rsidRPr="00E261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Проєкт рішення </w:t>
      </w:r>
      <w:r w:rsidR="00C253FF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підтриманий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постійною комісією Київської міської ради з питань охорони здоров’я та </w:t>
      </w:r>
      <w:r w:rsidR="00673D1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соціальної політики.</w:t>
      </w:r>
    </w:p>
    <w:p w:rsidR="00A01BD7" w:rsidRDefault="00A01BD7" w:rsidP="00A01BD7">
      <w:pPr>
        <w:tabs>
          <w:tab w:val="left" w:pos="9360"/>
        </w:tabs>
        <w:spacing w:after="0" w:line="240" w:lineRule="auto"/>
        <w:ind w:left="567" w:right="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A01BD7">
        <w:rPr>
          <w:rFonts w:ascii="Times New Roman" w:eastAsia="Calibri" w:hAnsi="Times New Roman" w:cs="Times New Roman"/>
          <w:i/>
          <w:szCs w:val="28"/>
          <w:lang w:eastAsia="ru-RU"/>
        </w:rPr>
        <w:t xml:space="preserve">Доповідач: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директор</w:t>
      </w:r>
      <w:r w:rsidRPr="00A01BD7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Департаменту соціальної політики виконавчого органу Київської міської ради (Київської міської державної адміністрації)  Р.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Світлий.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8C7384" w:rsidRPr="0078796C" w:rsidRDefault="008C7384" w:rsidP="008C7384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є</w:t>
      </w: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49365F">
        <w:rPr>
          <w:rFonts w:ascii="Times New Roman" w:eastAsia="Calibri" w:hAnsi="Times New Roman" w:cs="Times New Roman"/>
          <w:sz w:val="28"/>
          <w:szCs w:val="28"/>
          <w:lang w:eastAsia="ru-RU"/>
        </w:rPr>
        <w:t>Про виплату громадянину Матвієнку А. В. одноразової матеріальної допомоги за належну для одержання земельну ділянку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директора Департаменту соціальної політики виконавчого органу Київської міської ради (Київської міської державної адміністрації)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Р.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Світлого</w:t>
      </w:r>
      <w:r w:rsidR="00C253FF"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(доручення заступника міського голови - секретаря Київської міської ради від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04.11.2020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 w:rsidRPr="0078796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274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</w:t>
      </w:r>
      <w:r w:rsidRPr="00E261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Проєкт рішення </w:t>
      </w:r>
      <w:r w:rsidR="00C253FF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підтриманий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постійною комісією Київської міської ради з питань охорони здоров’я та </w:t>
      </w:r>
      <w:r w:rsidR="00673D1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соціальної політики.</w:t>
      </w:r>
    </w:p>
    <w:p w:rsidR="00A01BD7" w:rsidRDefault="00A01BD7" w:rsidP="00A01BD7">
      <w:pPr>
        <w:tabs>
          <w:tab w:val="left" w:pos="9360"/>
        </w:tabs>
        <w:spacing w:after="0" w:line="240" w:lineRule="auto"/>
        <w:ind w:left="567" w:right="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A01BD7">
        <w:rPr>
          <w:rFonts w:ascii="Times New Roman" w:eastAsia="Calibri" w:hAnsi="Times New Roman" w:cs="Times New Roman"/>
          <w:i/>
          <w:szCs w:val="28"/>
          <w:lang w:eastAsia="ru-RU"/>
        </w:rPr>
        <w:t xml:space="preserve">Доповідач: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директор</w:t>
      </w:r>
      <w:r w:rsidRPr="00A01BD7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Департаменту соціальної політики виконавчого органу Київської міської ради (Київської міської державної адміністрації)  Р.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Світлий.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8C7384" w:rsidRPr="0078796C" w:rsidRDefault="008C7384" w:rsidP="008C7384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є</w:t>
      </w: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49365F">
        <w:rPr>
          <w:rFonts w:ascii="Times New Roman" w:eastAsia="Calibri" w:hAnsi="Times New Roman" w:cs="Times New Roman"/>
          <w:sz w:val="28"/>
          <w:szCs w:val="28"/>
          <w:lang w:eastAsia="ru-RU"/>
        </w:rPr>
        <w:t>Про виплату громадянину Комарову М. Л. одноразової матеріальної допомоги за належну для одержання земельну ділянку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директора Департаменту соціальної політики виконавчого органу Київської міської ради (Київської міської державної адміністрації)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Р.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Світлого</w:t>
      </w:r>
      <w:r w:rsidR="00C253FF"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(доручення заступника міського голови - секретаря Київської міської ради від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04.11.2020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 w:rsidRPr="0078796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274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</w:t>
      </w:r>
      <w:r w:rsidRPr="00E261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Проєкт рішення </w:t>
      </w:r>
      <w:r w:rsidR="00C253FF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підтриманий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постійною комісією Київської міської ради з питань охорони здоров’я та </w:t>
      </w:r>
      <w:r w:rsidR="00673D1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соціальної політики.</w:t>
      </w:r>
    </w:p>
    <w:p w:rsidR="00A01BD7" w:rsidRDefault="00A01BD7" w:rsidP="00A01BD7">
      <w:pPr>
        <w:tabs>
          <w:tab w:val="left" w:pos="9360"/>
        </w:tabs>
        <w:spacing w:after="0" w:line="240" w:lineRule="auto"/>
        <w:ind w:left="567" w:right="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A01BD7">
        <w:rPr>
          <w:rFonts w:ascii="Times New Roman" w:eastAsia="Calibri" w:hAnsi="Times New Roman" w:cs="Times New Roman"/>
          <w:i/>
          <w:szCs w:val="28"/>
          <w:lang w:eastAsia="ru-RU"/>
        </w:rPr>
        <w:t xml:space="preserve">Доповідач: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директор</w:t>
      </w:r>
      <w:r w:rsidRPr="00A01BD7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Департаменту соціальної політики виконавчого органу Київської міської ради (Київської міської державної адміністрації)  Р.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Світлий.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8C7384" w:rsidRPr="0078796C" w:rsidRDefault="008C7384" w:rsidP="008C7384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є</w:t>
      </w: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493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виплату громадянці </w:t>
      </w:r>
      <w:proofErr w:type="spellStart"/>
      <w:r w:rsidRPr="0049365F">
        <w:rPr>
          <w:rFonts w:ascii="Times New Roman" w:eastAsia="Calibri" w:hAnsi="Times New Roman" w:cs="Times New Roman"/>
          <w:sz w:val="28"/>
          <w:szCs w:val="28"/>
          <w:lang w:eastAsia="ru-RU"/>
        </w:rPr>
        <w:t>Хомчук</w:t>
      </w:r>
      <w:proofErr w:type="spellEnd"/>
      <w:r w:rsidRPr="00493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Я. одноразової матеріальної допомоги за належну для одержання земельну ділянку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директора Департаменту соціальної політики виконавчого органу Київської міської ради (Київської міської державної адміністрації)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Р.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Світлого</w:t>
      </w:r>
      <w:r w:rsidR="00C253FF"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(доручення заступника міського голови - секретаря Київської міської ради від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04.11.2020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 w:rsidRPr="0078796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274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7</w:t>
      </w:r>
      <w:r w:rsidRPr="00E261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A01BD7" w:rsidRDefault="008C7384" w:rsidP="00A01BD7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Проєкт рішення </w:t>
      </w:r>
      <w:r w:rsidR="00C253FF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підтриманий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постійною комісією Київської міської ради з питань охорони здоров’я та </w:t>
      </w:r>
      <w:r w:rsidR="00673D1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соціальної політики.</w:t>
      </w:r>
    </w:p>
    <w:p w:rsidR="00A01BD7" w:rsidRDefault="00A01BD7" w:rsidP="00A01BD7">
      <w:pPr>
        <w:tabs>
          <w:tab w:val="left" w:pos="9360"/>
        </w:tabs>
        <w:spacing w:after="0" w:line="240" w:lineRule="auto"/>
        <w:ind w:left="567" w:right="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A01BD7">
        <w:rPr>
          <w:rFonts w:ascii="Times New Roman" w:eastAsia="Calibri" w:hAnsi="Times New Roman" w:cs="Times New Roman"/>
          <w:i/>
          <w:szCs w:val="28"/>
          <w:lang w:eastAsia="ru-RU"/>
        </w:rPr>
        <w:t xml:space="preserve">Доповідач: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директор</w:t>
      </w:r>
      <w:r w:rsidRPr="00A01BD7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Департаменту соціальної політики виконавчого органу Київської міської ради (Київської міської державної адміністрації)  Р.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Світлий.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8C7384" w:rsidRPr="0078796C" w:rsidRDefault="008C7384" w:rsidP="008C7384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Розгляд </w:t>
      </w:r>
      <w:proofErr w:type="spellStart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є</w:t>
      </w: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E4430E">
        <w:rPr>
          <w:rFonts w:ascii="Times New Roman" w:eastAsia="Calibri" w:hAnsi="Times New Roman" w:cs="Times New Roman"/>
          <w:sz w:val="28"/>
          <w:szCs w:val="28"/>
          <w:lang w:eastAsia="ru-RU"/>
        </w:rPr>
        <w:t>Про виплату громадянці Мишко Н. П. одноразової матеріальної допомоги за належну для одержання земельну ділянку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директора Департаменту соціальної політики виконавчого органу Київської міської ради (Київської міської державної адміністрації)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Р.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Світлого</w:t>
      </w:r>
      <w:r w:rsidR="00C253FF"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(доручення заступника міського голови - секретаря Київської міської ради від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04.11.2020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 w:rsidRPr="0078796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274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8</w:t>
      </w:r>
      <w:r w:rsidRPr="00E261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8C7384" w:rsidRDefault="008C7384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A01BD7" w:rsidRDefault="008C7384" w:rsidP="00A01BD7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Проєкт рішення </w:t>
      </w:r>
      <w:r w:rsidR="00C253FF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підтриманий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постійною комісією Київської міської ради з питань охорони здоров’я та </w:t>
      </w:r>
      <w:r w:rsidR="00673D1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соціальної політики.</w:t>
      </w:r>
    </w:p>
    <w:p w:rsidR="00A01BD7" w:rsidRDefault="00A01BD7" w:rsidP="00A01BD7">
      <w:pPr>
        <w:tabs>
          <w:tab w:val="left" w:pos="9360"/>
        </w:tabs>
        <w:spacing w:after="0" w:line="240" w:lineRule="auto"/>
        <w:ind w:left="567" w:right="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A01BD7">
        <w:rPr>
          <w:rFonts w:ascii="Times New Roman" w:eastAsia="Calibri" w:hAnsi="Times New Roman" w:cs="Times New Roman"/>
          <w:i/>
          <w:szCs w:val="28"/>
          <w:lang w:eastAsia="ru-RU"/>
        </w:rPr>
        <w:t xml:space="preserve">Доповідач: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директор</w:t>
      </w:r>
      <w:r w:rsidRPr="00A01BD7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Департаменту соціальної політики виконавчого органу Київської міської ради (Київської міської державної адміністрації)  Р.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Світлий.</w:t>
      </w:r>
    </w:p>
    <w:p w:rsidR="007E2378" w:rsidRDefault="007E2378" w:rsidP="008C7384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7E2378" w:rsidRPr="0078796C" w:rsidRDefault="007E2378" w:rsidP="007E2378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є</w:t>
      </w:r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E26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E44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виплату громадянці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Оксиненко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Я. С.</w:t>
      </w:r>
      <w:r w:rsidRPr="00E44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одноразової матеріальної допомоги за належну для одержання земельну ділянку</w:t>
      </w:r>
      <w:r w:rsidRPr="00E26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директора Департаменту соціальної політики виконавчого органу Київської міської ради (Київської міської державної адміністрації)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C25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Р. </w:t>
      </w:r>
      <w:r w:rsidR="00C253FF" w:rsidRPr="00787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Світлого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(доручення заступника міського голови - секретаря Київської міської ради від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10.12.2020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77</w:t>
      </w:r>
      <w:r w:rsidRPr="00E261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E261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7E2378" w:rsidRDefault="007E2378" w:rsidP="007E2378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96575F" w:rsidRDefault="007E2378" w:rsidP="00CA20B0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Проєкт рішення </w:t>
      </w:r>
      <w:r w:rsidR="00C253FF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підтриманий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постійною комісією Київської міської ради з питань охорони з</w:t>
      </w:r>
      <w:r w:rsidR="00CA20B0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доров’я та </w:t>
      </w:r>
      <w:r w:rsidR="00673D1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соціальної політики.</w:t>
      </w:r>
      <w:bookmarkStart w:id="4" w:name="_GoBack"/>
      <w:bookmarkEnd w:id="4"/>
    </w:p>
    <w:p w:rsidR="00092F3B" w:rsidRDefault="00A01BD7" w:rsidP="00A01BD7">
      <w:pPr>
        <w:tabs>
          <w:tab w:val="left" w:pos="9360"/>
        </w:tabs>
        <w:spacing w:after="0" w:line="240" w:lineRule="auto"/>
        <w:ind w:left="567" w:right="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A01BD7">
        <w:rPr>
          <w:rFonts w:ascii="Times New Roman" w:eastAsia="Calibri" w:hAnsi="Times New Roman" w:cs="Times New Roman"/>
          <w:i/>
          <w:szCs w:val="28"/>
          <w:lang w:eastAsia="ru-RU"/>
        </w:rPr>
        <w:t xml:space="preserve">Доповідач: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директор</w:t>
      </w:r>
      <w:r w:rsidRPr="00A01BD7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Департаменту соціальної політики виконавчого органу Київської міської ради (Київської міської державної адміністрації)  Р.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Світлий.</w:t>
      </w:r>
    </w:p>
    <w:p w:rsidR="00092F3B" w:rsidRPr="00CA20B0" w:rsidRDefault="00092F3B" w:rsidP="00CA20B0">
      <w:pPr>
        <w:tabs>
          <w:tab w:val="left" w:pos="9360"/>
        </w:tabs>
        <w:spacing w:after="0" w:line="240" w:lineRule="auto"/>
        <w:ind w:left="567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89693D" w:rsidRPr="00966793" w:rsidRDefault="007C4EE9" w:rsidP="0089693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Повторний р</w:t>
      </w:r>
      <w:r w:rsidR="0089693D" w:rsidRPr="00966793">
        <w:rPr>
          <w:b/>
          <w:sz w:val="28"/>
          <w:szCs w:val="28"/>
        </w:rPr>
        <w:t>озгляд кадастрових справ</w:t>
      </w:r>
      <w:r w:rsidR="0089693D" w:rsidRPr="00966793">
        <w:rPr>
          <w:b/>
          <w:sz w:val="30"/>
          <w:szCs w:val="30"/>
        </w:rPr>
        <w:t xml:space="preserve"> </w:t>
      </w:r>
      <w:r w:rsidR="00E126AB">
        <w:rPr>
          <w:b/>
          <w:sz w:val="30"/>
          <w:szCs w:val="30"/>
        </w:rPr>
        <w:t xml:space="preserve">та </w:t>
      </w:r>
      <w:r w:rsidR="00E126AB" w:rsidRPr="00966793">
        <w:rPr>
          <w:b/>
          <w:sz w:val="28"/>
          <w:szCs w:val="28"/>
        </w:rPr>
        <w:t>справ-клопотань</w:t>
      </w:r>
      <w:r w:rsidR="00E126AB" w:rsidRPr="00966793">
        <w:rPr>
          <w:b/>
          <w:i/>
          <w:sz w:val="28"/>
          <w:szCs w:val="28"/>
        </w:rPr>
        <w:t xml:space="preserve"> </w:t>
      </w:r>
      <w:r w:rsidR="0089693D" w:rsidRPr="00966793">
        <w:rPr>
          <w:b/>
          <w:sz w:val="30"/>
          <w:szCs w:val="30"/>
        </w:rPr>
        <w:t xml:space="preserve">– </w:t>
      </w:r>
      <w:r w:rsidR="0089693D" w:rsidRPr="00966793">
        <w:rPr>
          <w:b/>
          <w:i/>
          <w:sz w:val="30"/>
          <w:szCs w:val="30"/>
        </w:rPr>
        <w:t>матеріали додаються</w:t>
      </w:r>
    </w:p>
    <w:p w:rsidR="00E126AB" w:rsidRPr="00CE1716" w:rsidRDefault="00E126AB" w:rsidP="00E126AB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CE1716">
        <w:rPr>
          <w:b/>
          <w:sz w:val="28"/>
          <w:szCs w:val="28"/>
        </w:rPr>
        <w:t>Повторний розгляд</w:t>
      </w:r>
      <w:r w:rsidRPr="00CE1716">
        <w:rPr>
          <w:sz w:val="28"/>
          <w:szCs w:val="28"/>
        </w:rPr>
        <w:t xml:space="preserve"> кадастрових справ відповідно до протоколу №1 засідання Президії Київської міської ради 11.12.2020 до пленарного засідання Київської міської ради 24.12.2020</w:t>
      </w:r>
      <w:r w:rsidRPr="00CE1716">
        <w:rPr>
          <w:b/>
          <w:i/>
          <w:sz w:val="28"/>
          <w:szCs w:val="28"/>
        </w:rPr>
        <w:t xml:space="preserve"> (надання / передача – КП «КИЇВТЕПЛОЕНЕРГО»:</w:t>
      </w:r>
    </w:p>
    <w:p w:rsidR="00E126AB" w:rsidRPr="00BD0487" w:rsidRDefault="00E126AB" w:rsidP="00E126AB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28"/>
          <w:szCs w:val="28"/>
        </w:rPr>
      </w:pPr>
      <w:r w:rsidRPr="00BD0487">
        <w:rPr>
          <w:sz w:val="28"/>
          <w:szCs w:val="28"/>
        </w:rPr>
        <w:t>Повторний розгляд справ-клопотань відповідно до протоколу №1 засідання Президії Київської міської ради 11.12.2020 до пленарного засідання Київської міської ради 24.12.2020</w:t>
      </w:r>
      <w:r w:rsidRPr="00BD0487">
        <w:rPr>
          <w:b/>
          <w:i/>
          <w:sz w:val="28"/>
          <w:szCs w:val="28"/>
        </w:rPr>
        <w:t xml:space="preserve"> (надання дозволів на розроблення проектів землеустрою</w:t>
      </w:r>
      <w:r w:rsidRPr="00BD0487">
        <w:t xml:space="preserve"> </w:t>
      </w:r>
      <w:r w:rsidRPr="00BD0487">
        <w:rPr>
          <w:b/>
          <w:i/>
          <w:sz w:val="28"/>
          <w:szCs w:val="28"/>
        </w:rPr>
        <w:t>щодо відведення земельних ділянок - державні, комунальні підприємства):</w:t>
      </w:r>
    </w:p>
    <w:p w:rsidR="00E126AB" w:rsidRPr="00B8424B" w:rsidRDefault="00E126AB" w:rsidP="00E126AB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4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Повторний розгляд справ-клопотань </w:t>
      </w:r>
      <w:r w:rsidRPr="00B8424B">
        <w:rPr>
          <w:rFonts w:ascii="Times New Roman" w:hAnsi="Times New Roman" w:cs="Times New Roman"/>
          <w:sz w:val="28"/>
          <w:szCs w:val="28"/>
        </w:rPr>
        <w:t>відповідно до протоколу №1 від 11.12.2020 засідання Президії Київської міської ради</w:t>
      </w:r>
      <w:r w:rsidRPr="00B8424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(відмова</w:t>
      </w:r>
      <w:r w:rsidRPr="00B84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4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наданні дозволів на розроблення проектів землеустрою</w:t>
      </w:r>
      <w:r w:rsidRPr="00B842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8424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ділянок):</w:t>
      </w:r>
    </w:p>
    <w:p w:rsidR="00E126AB" w:rsidRPr="00E126AB" w:rsidRDefault="00E126AB" w:rsidP="00E126AB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C253FF">
        <w:rPr>
          <w:b/>
          <w:sz w:val="28"/>
          <w:szCs w:val="28"/>
        </w:rPr>
        <w:t>Повторний розгляд</w:t>
      </w:r>
      <w:r w:rsidRPr="00C253FF">
        <w:rPr>
          <w:sz w:val="28"/>
          <w:szCs w:val="28"/>
        </w:rPr>
        <w:t xml:space="preserve"> кадастрових справ відповідно до протоколу №1 засідання Президії Київської міської ради 11.12.2020 до пленарного засідання Київської міської ради 24.12.2020</w:t>
      </w:r>
      <w:r w:rsidRPr="00C253FF">
        <w:rPr>
          <w:b/>
          <w:i/>
          <w:sz w:val="28"/>
          <w:szCs w:val="28"/>
        </w:rPr>
        <w:t xml:space="preserve"> (надання / передача – державні підприємства, комунальні підприємства):</w:t>
      </w:r>
    </w:p>
    <w:p w:rsidR="00E126AB" w:rsidRPr="00966793" w:rsidRDefault="00E126AB" w:rsidP="00E126AB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966793">
        <w:rPr>
          <w:sz w:val="28"/>
          <w:szCs w:val="28"/>
        </w:rPr>
        <w:t>Розгляд кадастрових справ</w:t>
      </w:r>
      <w:r w:rsidRPr="00966793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продаж земельних ділянок</w:t>
      </w:r>
      <w:r w:rsidRPr="00966793">
        <w:rPr>
          <w:b/>
          <w:i/>
          <w:sz w:val="28"/>
          <w:szCs w:val="28"/>
        </w:rPr>
        <w:t>):</w:t>
      </w:r>
    </w:p>
    <w:p w:rsidR="0030082B" w:rsidRDefault="00E126AB" w:rsidP="00E126AB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28"/>
          <w:szCs w:val="28"/>
        </w:rPr>
      </w:pPr>
      <w:r w:rsidRPr="00BD0487">
        <w:rPr>
          <w:b/>
          <w:sz w:val="28"/>
          <w:szCs w:val="28"/>
        </w:rPr>
        <w:lastRenderedPageBreak/>
        <w:t>Повторний розгляд</w:t>
      </w:r>
      <w:r w:rsidRPr="00BD0487">
        <w:rPr>
          <w:sz w:val="28"/>
          <w:szCs w:val="28"/>
        </w:rPr>
        <w:t xml:space="preserve"> кадастрових справ відповідно до протоколу №1 засідання Президії Київської міської ради 11.12.2020 до пленарного засідання Київської міської ради 24.12.2020</w:t>
      </w:r>
      <w:r w:rsidRPr="00BD0487">
        <w:rPr>
          <w:b/>
          <w:i/>
          <w:sz w:val="28"/>
          <w:szCs w:val="28"/>
        </w:rPr>
        <w:t xml:space="preserve"> (надання дозволів на проведення експертної грошової оцінки земельних ділянок, продаж земельних ділянок, аукціон):</w:t>
      </w:r>
    </w:p>
    <w:p w:rsidR="0089693D" w:rsidRPr="00966793" w:rsidRDefault="00E126AB" w:rsidP="0030082B">
      <w:pPr>
        <w:pStyle w:val="a4"/>
        <w:tabs>
          <w:tab w:val="left" w:pos="993"/>
        </w:tabs>
        <w:ind w:left="1288" w:right="3"/>
        <w:jc w:val="both"/>
        <w:outlineLvl w:val="0"/>
        <w:rPr>
          <w:b/>
          <w:sz w:val="28"/>
          <w:szCs w:val="28"/>
        </w:rPr>
      </w:pPr>
      <w:r w:rsidRPr="00966793">
        <w:rPr>
          <w:b/>
          <w:sz w:val="28"/>
          <w:szCs w:val="28"/>
        </w:rPr>
        <w:t xml:space="preserve"> </w:t>
      </w:r>
    </w:p>
    <w:p w:rsidR="00BF39DD" w:rsidRDefault="00BF39DD" w:rsidP="00CA20B0">
      <w:pPr>
        <w:tabs>
          <w:tab w:val="left" w:pos="6521"/>
        </w:tabs>
        <w:spacing w:after="0" w:line="240" w:lineRule="auto"/>
        <w:ind w:right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693D" w:rsidRPr="00966793" w:rsidRDefault="00092F3B" w:rsidP="00C253F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E90E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М. ТЕРЕНТЬЄВ</w:t>
      </w:r>
    </w:p>
    <w:p w:rsidR="0089693D" w:rsidRPr="00966793" w:rsidRDefault="0089693D" w:rsidP="0089693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6A90" w:rsidRDefault="00676A90" w:rsidP="00CA20B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39DD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E32A4F" w:rsidRPr="001D4C50" w:rsidRDefault="00E32A4F" w:rsidP="001D4C50">
      <w:pPr>
        <w:pStyle w:val="a4"/>
        <w:numPr>
          <w:ilvl w:val="1"/>
          <w:numId w:val="39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1D4C50">
        <w:rPr>
          <w:b/>
          <w:sz w:val="28"/>
          <w:szCs w:val="28"/>
        </w:rPr>
        <w:lastRenderedPageBreak/>
        <w:t>Повторний розгляд</w:t>
      </w:r>
      <w:r w:rsidRPr="001D4C50">
        <w:rPr>
          <w:sz w:val="28"/>
          <w:szCs w:val="28"/>
        </w:rPr>
        <w:t xml:space="preserve"> кадастрових справ відповідно до протоколу №1 засідання Президії Київської міської ради 11.12.2020 до пленарного засідання Київської міської ради 24.12.2020</w:t>
      </w:r>
      <w:r w:rsidRPr="001D4C50">
        <w:rPr>
          <w:b/>
          <w:i/>
          <w:sz w:val="28"/>
          <w:szCs w:val="28"/>
        </w:rPr>
        <w:t xml:space="preserve"> (надання / передача – КП «КИЇВТЕПЛОЕНЕРГО»:</w:t>
      </w:r>
    </w:p>
    <w:p w:rsidR="00E32A4F" w:rsidRPr="00CE1716" w:rsidRDefault="00E32A4F" w:rsidP="00E32A4F">
      <w:pPr>
        <w:pStyle w:val="a4"/>
        <w:ind w:left="1276" w:right="3" w:hanging="142"/>
        <w:jc w:val="both"/>
        <w:outlineLvl w:val="0"/>
        <w:rPr>
          <w:b/>
          <w:i/>
          <w:sz w:val="28"/>
          <w:szCs w:val="28"/>
        </w:rPr>
      </w:pPr>
      <w:r w:rsidRPr="00CE1716">
        <w:rPr>
          <w:b/>
          <w:i/>
          <w:sz w:val="28"/>
          <w:szCs w:val="28"/>
        </w:rPr>
        <w:t xml:space="preserve"> (</w:t>
      </w:r>
      <w:proofErr w:type="spellStart"/>
      <w:r w:rsidRPr="00CE1716">
        <w:rPr>
          <w:b/>
          <w:i/>
          <w:sz w:val="28"/>
          <w:szCs w:val="28"/>
        </w:rPr>
        <w:t>проєкти</w:t>
      </w:r>
      <w:proofErr w:type="spellEnd"/>
      <w:r w:rsidRPr="00CE1716">
        <w:rPr>
          <w:b/>
          <w:i/>
          <w:sz w:val="28"/>
          <w:szCs w:val="28"/>
        </w:rPr>
        <w:t xml:space="preserve"> рішень були опрацьовані постійними комісіями Київської міської ради </w:t>
      </w:r>
      <w:r w:rsidRPr="00CE1716">
        <w:rPr>
          <w:b/>
          <w:i/>
          <w:sz w:val="28"/>
          <w:szCs w:val="28"/>
          <w:lang w:val="en-US"/>
        </w:rPr>
        <w:t>VIII</w:t>
      </w:r>
      <w:r w:rsidRPr="00CE1716">
        <w:rPr>
          <w:b/>
          <w:i/>
          <w:sz w:val="28"/>
          <w:szCs w:val="28"/>
        </w:rPr>
        <w:t xml:space="preserve"> скликання та управлінням правового забезпечення діяльності Київської міської ради)</w:t>
      </w:r>
    </w:p>
    <w:p w:rsidR="00E32A4F" w:rsidRPr="00966793" w:rsidRDefault="00E32A4F" w:rsidP="00E32A4F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E32A4F" w:rsidRPr="00966793" w:rsidTr="00F75395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966793" w:rsidRDefault="00E32A4F" w:rsidP="00F7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Голосіївський район</w:t>
            </w:r>
          </w:p>
        </w:tc>
      </w:tr>
      <w:tr w:rsidR="00E32A4F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966793" w:rsidRDefault="00E32A4F" w:rsidP="00F7539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Default="00E32A4F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410413404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Луценка Дмитра, 9-А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0,0363 га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будівлі бойлерної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17.10.2019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3155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E32A4F" w:rsidRDefault="00E32A4F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житлово-комунального господарства та паливно-енергетичного комплексу.</w:t>
            </w:r>
          </w:p>
          <w:p w:rsidR="00A55D95" w:rsidRDefault="00A55D95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A4F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966793" w:rsidRDefault="00E32A4F" w:rsidP="00F7539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Default="00E32A4F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764870411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Васильківська, 96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0,0092 га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будівлі газорозподільчого пункту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17.10.2019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3160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E32A4F" w:rsidRDefault="00E32A4F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житлово-комунального господарства та паливно-енергетичного комплексу.</w:t>
            </w:r>
          </w:p>
          <w:p w:rsidR="00A55D95" w:rsidRPr="00A80354" w:rsidRDefault="00A55D95" w:rsidP="00F75395">
            <w:pPr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A4F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966793" w:rsidRDefault="00E32A4F" w:rsidP="00F7539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C61396" w:rsidRDefault="00E32A4F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503541109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Дубініна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Володі, 14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0,0173 га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будівлі бойлерної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17.10.2019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3148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E32A4F" w:rsidRDefault="00E32A4F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житлово-комунального господарства та паливно-енергетичного комплексу.</w:t>
            </w:r>
          </w:p>
          <w:p w:rsidR="00A55D95" w:rsidRPr="00A80354" w:rsidRDefault="00A55D95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32A4F" w:rsidRPr="00966793" w:rsidTr="00F75395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966793" w:rsidRDefault="00E32A4F" w:rsidP="00F7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Дарницький район</w:t>
            </w:r>
          </w:p>
        </w:tc>
      </w:tr>
      <w:tr w:rsidR="00E32A4F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966793" w:rsidRDefault="00E32A4F" w:rsidP="00F7539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C61396" w:rsidRDefault="00E32A4F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241286305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Анни Ахматової, 16-Г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0,0868 га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будівлі центрального теплового пункту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Київського міського голови 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29.10.2019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3240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E32A4F" w:rsidRPr="00A80354" w:rsidRDefault="00E32A4F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житлово-комунального господарства та паливно-енергетичного комплексу.</w:t>
            </w:r>
          </w:p>
        </w:tc>
      </w:tr>
      <w:tr w:rsidR="00E32A4F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966793" w:rsidRDefault="00E32A4F" w:rsidP="00F7539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Default="00E32A4F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600874199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Зрошувальна, 17-А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0,3021 га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будівлі котельні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17.10.2019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3151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E32A4F" w:rsidRPr="00414A6F" w:rsidRDefault="00E32A4F" w:rsidP="00F75395">
            <w:pPr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житлово-комунального господарства та паливно-енергетичного комплексу.</w:t>
            </w:r>
          </w:p>
        </w:tc>
      </w:tr>
      <w:tr w:rsidR="00E32A4F" w:rsidRPr="00966793" w:rsidTr="00F75395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966793" w:rsidRDefault="00E32A4F" w:rsidP="00F7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Деснянський район</w:t>
            </w:r>
          </w:p>
        </w:tc>
      </w:tr>
      <w:tr w:rsidR="00E32A4F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966793" w:rsidRDefault="00E32A4F" w:rsidP="00F7539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Default="00E32A4F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403393026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Драйзера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Теодора, 11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0,0597 га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центрального теплового пункту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Київського міського голови 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31.10.2019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3265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E32A4F" w:rsidRPr="00A80354" w:rsidRDefault="00E32A4F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житлово-комунального господарства та паливно-енергетичного комплексу.</w:t>
            </w:r>
          </w:p>
        </w:tc>
      </w:tr>
      <w:tr w:rsidR="00E32A4F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966793" w:rsidRDefault="00E32A4F" w:rsidP="00F7539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Default="00E32A4F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765377443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тепловий масив Троєщина від ТЕЦ-6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E32A4F" w:rsidRPr="004921A0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0,9135 га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обслуговування тепломережі №4 ТЕЦ-6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17.10.2019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3149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E32A4F" w:rsidRDefault="00E32A4F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>Проєкт рішення підтриманий постійною комісією Київської міської ради з питань житлово-комунального господарства та паливно-енергетичного комплексу.</w:t>
            </w:r>
          </w:p>
        </w:tc>
      </w:tr>
      <w:tr w:rsidR="00E32A4F" w:rsidRPr="00966793" w:rsidTr="00F75395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966793" w:rsidRDefault="00E32A4F" w:rsidP="00F7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Оболонський район</w:t>
            </w:r>
          </w:p>
        </w:tc>
      </w:tr>
      <w:tr w:rsidR="00E32A4F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966793" w:rsidRDefault="00E32A4F" w:rsidP="00F7539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C61396" w:rsidRDefault="00E32A4F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772087415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Лісна, 28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0,6176 га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експлуатації та обслуговування будівель котельні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мазутосховища</w:t>
            </w:r>
            <w:proofErr w:type="spellEnd"/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02.10.2019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2975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E32A4F" w:rsidRPr="00C61396" w:rsidRDefault="00E32A4F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житлово-комунального господарства та паливно-енергетичного комплексу.</w:t>
            </w:r>
          </w:p>
        </w:tc>
      </w:tr>
      <w:tr w:rsidR="00E32A4F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966793" w:rsidRDefault="00E32A4F" w:rsidP="00F7539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Default="00E32A4F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561341356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Богатирська, 30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0,3534 га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комплексу будівель котельні та газорозподільчого пункту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02.10.2019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2973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E32A4F" w:rsidRDefault="00E32A4F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житлово-комунального господарства та паливно-енергетичного комплексу.</w:t>
            </w:r>
          </w:p>
        </w:tc>
      </w:tr>
      <w:tr w:rsidR="00E32A4F" w:rsidRPr="00966793" w:rsidTr="00F75395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966793" w:rsidRDefault="00E32A4F" w:rsidP="00F7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Подільський район</w:t>
            </w:r>
          </w:p>
        </w:tc>
      </w:tr>
      <w:tr w:rsidR="00E32A4F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966793" w:rsidRDefault="00E32A4F" w:rsidP="00F7539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Default="00E32A4F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582741027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Свободи, 44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0,0497 га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будівлі центрального теплового пункту</w:t>
            </w:r>
          </w:p>
          <w:p w:rsidR="00E32A4F" w:rsidRDefault="00E32A4F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02.10.2019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2976</w:t>
            </w:r>
            <w:r w:rsidRPr="00A8035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E32A4F" w:rsidRPr="00C962AE" w:rsidRDefault="00E32A4F" w:rsidP="00F75395">
            <w:pPr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житлово-комунального господарства та паливно-енергетичного комплексу.</w:t>
            </w:r>
          </w:p>
        </w:tc>
      </w:tr>
    </w:tbl>
    <w:p w:rsidR="00533D64" w:rsidRPr="007C4EE9" w:rsidRDefault="00533D64" w:rsidP="00533D64">
      <w:pPr>
        <w:pStyle w:val="a4"/>
        <w:tabs>
          <w:tab w:val="left" w:pos="993"/>
        </w:tabs>
        <w:ind w:left="450" w:right="3"/>
        <w:jc w:val="both"/>
        <w:outlineLvl w:val="0"/>
        <w:rPr>
          <w:i/>
          <w:sz w:val="24"/>
          <w:szCs w:val="28"/>
        </w:rPr>
      </w:pPr>
      <w:r w:rsidRPr="0018420E">
        <w:rPr>
          <w:i/>
          <w:sz w:val="24"/>
          <w:szCs w:val="28"/>
        </w:rPr>
        <w:t xml:space="preserve">Доповідач: </w:t>
      </w:r>
      <w:r>
        <w:rPr>
          <w:i/>
          <w:sz w:val="24"/>
          <w:szCs w:val="28"/>
        </w:rPr>
        <w:t>представник Департаменту земельних ресурсів виконавчого органу Київської міської ради (Київської міської державної адміністрації).</w:t>
      </w:r>
    </w:p>
    <w:p w:rsidR="00E32A4F" w:rsidRDefault="00E32A4F" w:rsidP="00E32A4F">
      <w:pPr>
        <w:tabs>
          <w:tab w:val="left" w:pos="1134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33D64" w:rsidRPr="007F5666" w:rsidRDefault="00533D64" w:rsidP="00E32A4F">
      <w:pPr>
        <w:tabs>
          <w:tab w:val="left" w:pos="1134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E32A4F" w:rsidRDefault="00E32A4F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BD04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BD04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BD04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BD04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BD04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М. ТЕРЕНТЬЄВ</w:t>
      </w:r>
    </w:p>
    <w:p w:rsidR="00BD0487" w:rsidRPr="001D4C50" w:rsidRDefault="00BD0487" w:rsidP="001D4C50">
      <w:pPr>
        <w:pStyle w:val="a4"/>
        <w:numPr>
          <w:ilvl w:val="1"/>
          <w:numId w:val="39"/>
        </w:numPr>
        <w:tabs>
          <w:tab w:val="left" w:pos="993"/>
        </w:tabs>
        <w:ind w:right="3"/>
        <w:jc w:val="both"/>
        <w:outlineLvl w:val="0"/>
        <w:rPr>
          <w:b/>
          <w:sz w:val="28"/>
          <w:szCs w:val="28"/>
        </w:rPr>
      </w:pPr>
      <w:r w:rsidRPr="001D4C50">
        <w:rPr>
          <w:sz w:val="28"/>
          <w:szCs w:val="28"/>
        </w:rPr>
        <w:lastRenderedPageBreak/>
        <w:t>Повторний розгляд справ-клопотань відповідно до протоколу №1 засідання Президії Київської міської ради 11.12.2020 до пленарного засідання Київської міської ради 24.12.2020</w:t>
      </w:r>
      <w:r w:rsidRPr="001D4C50">
        <w:rPr>
          <w:b/>
          <w:i/>
          <w:sz w:val="28"/>
          <w:szCs w:val="28"/>
        </w:rPr>
        <w:t xml:space="preserve"> (надання дозволів на розроблення проектів землеустрою</w:t>
      </w:r>
      <w:r w:rsidRPr="00BD0487">
        <w:t xml:space="preserve"> </w:t>
      </w:r>
      <w:r w:rsidRPr="001D4C50">
        <w:rPr>
          <w:b/>
          <w:i/>
          <w:sz w:val="28"/>
          <w:szCs w:val="28"/>
        </w:rPr>
        <w:t>щодо відведення земельних ділянок - державні, комунальні підприємства):</w:t>
      </w:r>
    </w:p>
    <w:p w:rsidR="00BD0487" w:rsidRPr="00CE1716" w:rsidRDefault="00BD0487" w:rsidP="00BD0487">
      <w:pPr>
        <w:pStyle w:val="a4"/>
        <w:tabs>
          <w:tab w:val="left" w:pos="993"/>
        </w:tabs>
        <w:ind w:left="1276" w:right="3"/>
        <w:jc w:val="both"/>
        <w:outlineLvl w:val="0"/>
        <w:rPr>
          <w:b/>
          <w:i/>
          <w:sz w:val="28"/>
          <w:szCs w:val="28"/>
        </w:rPr>
      </w:pPr>
      <w:r w:rsidRPr="00CE1716">
        <w:rPr>
          <w:b/>
          <w:i/>
          <w:sz w:val="28"/>
          <w:szCs w:val="28"/>
        </w:rPr>
        <w:t>(</w:t>
      </w:r>
      <w:proofErr w:type="spellStart"/>
      <w:r w:rsidRPr="00CE1716">
        <w:rPr>
          <w:b/>
          <w:i/>
          <w:sz w:val="28"/>
          <w:szCs w:val="28"/>
        </w:rPr>
        <w:t>проєкти</w:t>
      </w:r>
      <w:proofErr w:type="spellEnd"/>
      <w:r w:rsidRPr="00CE1716">
        <w:rPr>
          <w:b/>
          <w:i/>
          <w:sz w:val="28"/>
          <w:szCs w:val="28"/>
        </w:rPr>
        <w:t xml:space="preserve"> рішень були опрацьовані постійними комісіями Київської міської ради </w:t>
      </w:r>
      <w:r w:rsidRPr="00CE1716">
        <w:rPr>
          <w:b/>
          <w:i/>
          <w:sz w:val="28"/>
          <w:szCs w:val="28"/>
          <w:lang w:val="en-US"/>
        </w:rPr>
        <w:t>VIII</w:t>
      </w:r>
      <w:r w:rsidRPr="00CE1716">
        <w:rPr>
          <w:b/>
          <w:i/>
          <w:sz w:val="28"/>
          <w:szCs w:val="28"/>
        </w:rPr>
        <w:t xml:space="preserve"> скликання та управлінням правового забезпечення діяльності Київської міської ради)</w:t>
      </w:r>
    </w:p>
    <w:p w:rsidR="00BD0487" w:rsidRPr="00966793" w:rsidRDefault="00BD0487" w:rsidP="00BD048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BD0487" w:rsidRPr="00966793" w:rsidTr="00F75395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Голосіївський район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</w:rPr>
              <w:t>К-36032</w:t>
            </w:r>
          </w:p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ПР-18434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Голосіївський, 114, корпус 2 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0,20 га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зеленої зони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12.11.2018 №08/231-3944/ПР)</w:t>
            </w:r>
          </w:p>
          <w:p w:rsidR="00F75395" w:rsidRDefault="00F75395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 рекомендаціями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 а саме: пункт 2 проекту рішення виключити, у зв’язку з цим пункт 3 вважати відповідно пунктом 2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11/100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10.09.2019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Pr="00710BC1" w:rsidRDefault="00606B40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2786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861">
              <w:rPr>
                <w:rFonts w:ascii="Times New Roman" w:eastAsia="Calibri" w:hAnsi="Times New Roman" w:cs="Times New Roman"/>
                <w:sz w:val="28"/>
                <w:szCs w:val="28"/>
              </w:rPr>
              <w:t>668080138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</w:t>
            </w:r>
            <w:r w:rsidRPr="0062786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здовж вул. </w:t>
            </w:r>
            <w:proofErr w:type="spellStart"/>
            <w:r w:rsidRPr="0062786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Столєтова</w:t>
            </w:r>
            <w:proofErr w:type="spellEnd"/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площа 3,0000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32D1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для експлуатації та обслуговування зелених насаджень загального користування</w:t>
            </w:r>
          </w:p>
          <w:p w:rsidR="00BD0487" w:rsidRPr="007B7E7B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14.11.2019 №08/231-3313/ПР)</w:t>
            </w:r>
          </w:p>
          <w:p w:rsidR="00F75395" w:rsidRDefault="00F75395" w:rsidP="001E50B9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 рекомендаціями</w:t>
            </w:r>
            <w:r w:rsidR="001E50B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, а саме: пункт 2 </w:t>
            </w:r>
            <w:proofErr w:type="spellStart"/>
            <w:r w:rsidR="001E50B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проєкту</w:t>
            </w:r>
            <w:proofErr w:type="spellEnd"/>
            <w:r w:rsidR="001E50B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виключити, у зв’язку з цим пункт 3 вважати відповідно пунктом 2</w:t>
            </w:r>
            <w:r w:rsidR="001E50B9"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3/106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 w:rsidR="001E50B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02.06.2020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Pr="00532D12" w:rsidRDefault="00606B40" w:rsidP="001E50B9">
            <w:pPr>
              <w:spacing w:after="0" w:line="240" w:lineRule="auto"/>
              <w:ind w:firstLine="623"/>
              <w:jc w:val="both"/>
              <w:rPr>
                <w:i/>
                <w:sz w:val="24"/>
                <w:szCs w:val="24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Дарницький район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</w:rPr>
              <w:t>К-34457</w:t>
            </w:r>
          </w:p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ПР-17296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Петра Григоренка, 19, 21 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0,34 га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облаштування, експлуатації та обслуговування зелених насаджень (сквер)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(доручення заступника міського голови – секретаря Київської міської ради від 10.09.2018 №08/231-2770/ПР)</w:t>
            </w:r>
          </w:p>
          <w:p w:rsidR="00BD0487" w:rsidRDefault="00BD0487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06B40" w:rsidRPr="00710BC1" w:rsidRDefault="00606B40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</w:rPr>
              <w:t>К-34453</w:t>
            </w:r>
          </w:p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ПР-17505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Бориспільська, 30, 34, 38 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0,80 га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облаштування, експлуатації та обслуговування зелених насаджень (сквер)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19.09.2018 №08/231-2959/ПР)</w:t>
            </w:r>
          </w:p>
          <w:p w:rsidR="00BD0487" w:rsidRDefault="00BD0487" w:rsidP="00F75395">
            <w:pPr>
              <w:spacing w:after="0" w:line="240" w:lineRule="auto"/>
              <w:ind w:firstLine="481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06B40" w:rsidRPr="00710BC1" w:rsidRDefault="00606B40" w:rsidP="00F75395">
            <w:pPr>
              <w:spacing w:after="0" w:line="240" w:lineRule="auto"/>
              <w:ind w:firstLine="48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</w:rPr>
              <w:t>К-34455</w:t>
            </w:r>
          </w:p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ПР-17501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Новодарницька</w:t>
            </w:r>
            <w:proofErr w:type="spellEnd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30-32 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облаштування, експлуатації та обслуговування зелених насаджень (сквер)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19.09.2018 №08/231-2962/ПР)</w:t>
            </w:r>
          </w:p>
          <w:p w:rsidR="00BD0487" w:rsidRDefault="00BD0487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06B40" w:rsidRPr="00710BC1" w:rsidRDefault="00606B40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К-35734</w:t>
            </w:r>
          </w:p>
          <w:p w:rsidR="00BD0487" w:rsidRPr="00B05EA2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436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ПР-18210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Архітектора Вербицького, 5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5,04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облаштування, експлуатації та обслуговування зелених насаджень (парку)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(доручення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Київського </w:t>
            </w: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міського голови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 22.10.2018 №08/231-3708/ПР)</w:t>
            </w:r>
          </w:p>
          <w:p w:rsidR="00BD0487" w:rsidRDefault="00BD0487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AC385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екологічної політики </w:t>
            </w:r>
            <w:proofErr w:type="spellStart"/>
            <w:r w:rsidRPr="00AC385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AC385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</w:t>
            </w:r>
            <w:r w:rsidRPr="00AC385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з рекомендаціями, а саме: </w:t>
            </w:r>
            <w:r w:rsidRPr="00AC385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пункт 2 </w:t>
            </w:r>
            <w:proofErr w:type="spellStart"/>
            <w:r w:rsidRPr="00AC385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проєкту</w:t>
            </w:r>
            <w:proofErr w:type="spellEnd"/>
            <w:r w:rsidRPr="00AC385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виключити, у зв`язку з цим пункт 3 вважати відповідно пунктом 2 (витяг з протоколу № 17/70 засідання цієї постійної комісії від 21.11.2018).</w:t>
            </w:r>
          </w:p>
          <w:p w:rsidR="00606B40" w:rsidRDefault="00606B40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466010408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Колекторна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8,75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28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для експлуатації та обслуговування зелених насаджень загального користування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10BC1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міської ради від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23.12.2019 №08/231-3997/ПР)</w:t>
            </w:r>
          </w:p>
          <w:p w:rsidR="00AE3523" w:rsidRDefault="00AE3523" w:rsidP="00AE3523">
            <w:pPr>
              <w:spacing w:after="0" w:line="240" w:lineRule="auto"/>
              <w:ind w:firstLine="64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 рекомендаціями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 а саме: пункт 2 проекту рішення виключити, у зв’язку з цим пункт 3 вважати відповідно пунктом 2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8/111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08.09.2020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Pr="006028C0" w:rsidRDefault="00606B40" w:rsidP="00AE3523">
            <w:pPr>
              <w:spacing w:after="0" w:line="240" w:lineRule="auto"/>
              <w:ind w:firstLine="6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К-36142</w:t>
            </w:r>
          </w:p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ПР-18469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Тростянецька, 51-53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0,36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обслуговування, експлуатації та обслуговування зелених насаджень (сквер)</w:t>
            </w:r>
          </w:p>
          <w:p w:rsidR="00BD0487" w:rsidRPr="00C61396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96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12.11.2018 №08/231-4029</w:t>
            </w:r>
            <w:r w:rsidRPr="00C61396">
              <w:rPr>
                <w:rFonts w:ascii="Times New Roman" w:hAnsi="Times New Roman" w:cs="Times New Roman"/>
                <w:b/>
                <w:sz w:val="24"/>
                <w:szCs w:val="24"/>
              </w:rPr>
              <w:t>/ПР)</w:t>
            </w:r>
          </w:p>
          <w:p w:rsidR="00AE3523" w:rsidRDefault="00AE3523" w:rsidP="00AE3523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 рекомендаціями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 а саме: пункт 2 проекту рішення виключити, у зв’язку з цим пункт 3 вважати відповідно пунктом 2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9/112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17.09.2020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Pr="00C61396" w:rsidRDefault="00606B40" w:rsidP="00AE3523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К-36140</w:t>
            </w:r>
          </w:p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ПР-18531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шосе Харківське, 59-65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0,94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обслуговування, експлуатації та обслуговування зелених насаджень (сквер)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19.11.2018 №08/231-4131/ПР)</w:t>
            </w:r>
          </w:p>
          <w:p w:rsidR="00BD0487" w:rsidRDefault="00BD0487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</w:t>
            </w: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остійною комісією Київської міської ради з питань екологічної політики</w:t>
            </w:r>
            <w:r w:rsidRPr="002F4BB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</w:t>
            </w:r>
            <w:r w:rsidRPr="002F4BB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кт</w:t>
            </w:r>
            <w:proofErr w:type="spellEnd"/>
            <w:r w:rsidRPr="002F4BB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</w:t>
            </w:r>
            <w:r w:rsidRPr="002F4BB9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з рекомендаціями, а саме: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пункт 2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виключити, у зв</w:t>
            </w:r>
            <w:r w:rsidRPr="002F4BB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`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язку з цим пункт 3 вважати відповідно пунктом 2 (витяг з протоколу № 21/74 засідання цієї постійної комісії від 19.12.2018).</w:t>
            </w:r>
          </w:p>
          <w:p w:rsidR="00606B40" w:rsidRDefault="00606B40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Деснянський район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</w:rPr>
              <w:t>К-34982</w:t>
            </w:r>
          </w:p>
          <w:p w:rsidR="00BD0487" w:rsidRPr="00835D8E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ПР-17496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Володимира Маяковського, 59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0,67 га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благоустрою зелених зон і зелених насаджень та обслуговування території скверу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(доручення заступника міського голови – секретаря Київської міської ради від 18.09.2018 №08/231-2923/ПР)</w:t>
            </w:r>
          </w:p>
          <w:p w:rsidR="00BD0487" w:rsidRDefault="00BD0487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06B40" w:rsidRPr="00710BC1" w:rsidRDefault="00606B40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</w:rPr>
              <w:t>К-34738</w:t>
            </w:r>
          </w:p>
          <w:p w:rsidR="00BD0487" w:rsidRPr="00835D8E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ПР-17396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біля насосної станції в с. Троєщина 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площі 0,77 га;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1,21 га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благоустрою зелених зон і зелених насаджень та обслуговування озелененої території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12.09.2018 №08/231-2827/ПР)</w:t>
            </w:r>
          </w:p>
          <w:p w:rsidR="00BD0487" w:rsidRDefault="00BD0487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06B40" w:rsidRPr="00710BC1" w:rsidRDefault="00606B40" w:rsidP="00F75395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</w:rPr>
              <w:t>К-35038</w:t>
            </w:r>
          </w:p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ПР-17444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Марини </w:t>
            </w:r>
            <w:proofErr w:type="spellStart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Цвєтаєвої</w:t>
            </w:r>
            <w:proofErr w:type="spellEnd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16, 16б, 16в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1,85 га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благоустрою зелених зон і зелених насаджень та обслуговування території скверу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10.09.2018 №08/231-2773/ПР)</w:t>
            </w:r>
          </w:p>
          <w:p w:rsidR="00BD0487" w:rsidRDefault="00BD0487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06B40" w:rsidRPr="00710BC1" w:rsidRDefault="00606B40" w:rsidP="00F75395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</w:rPr>
              <w:t>К-37197</w:t>
            </w:r>
          </w:p>
          <w:p w:rsidR="00BD0487" w:rsidRPr="004429E9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Романа Шухевича 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16,84 га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благоустрою зелених зон і зелених насаджень та обслуговування парку відпочинку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28.02.2019 №08/231-940/ПР)</w:t>
            </w:r>
          </w:p>
          <w:p w:rsidR="00AE3523" w:rsidRDefault="00AE3523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 рекомендаціями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 а саме: пункт 2 проекту рішення виключити, у зв’язку з цим пункт 3 вважати відповідно пунктом 2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11/100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10.09.2019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Pr="00710BC1" w:rsidRDefault="00606B40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К-37173</w:t>
            </w:r>
          </w:p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ПР-19868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Лісовий, 25-а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0,38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для утримання та благоустрою зелених зон і зелених насаджень та обслуговування скверу</w:t>
            </w:r>
          </w:p>
          <w:p w:rsidR="00BD0487" w:rsidRPr="00C61396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96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04.03.2019 №08/231-1154</w:t>
            </w:r>
            <w:r w:rsidRPr="00C61396">
              <w:rPr>
                <w:rFonts w:ascii="Times New Roman" w:hAnsi="Times New Roman" w:cs="Times New Roman"/>
                <w:b/>
                <w:sz w:val="24"/>
                <w:szCs w:val="24"/>
              </w:rPr>
              <w:t>/ПР)</w:t>
            </w:r>
          </w:p>
          <w:p w:rsidR="00AE3523" w:rsidRDefault="00AE3523" w:rsidP="00AE3523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 рекомендаціями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 а саме: пункт 2 проекту рішення виключити, у зв’язку з цим пункт 3 вважати відповідно пунктом 2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9/112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17.09.2020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Pr="00285299" w:rsidRDefault="00606B40" w:rsidP="00AE3523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C61396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637080120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Космонавта Волкова, 18-20-а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0,56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обслуговування та експлуатації зелених насаджень загального користування</w:t>
            </w:r>
          </w:p>
          <w:p w:rsidR="00BD0487" w:rsidRPr="00C61396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96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09.12.2019 №08/231-3783</w:t>
            </w:r>
            <w:r w:rsidRPr="00C61396">
              <w:rPr>
                <w:rFonts w:ascii="Times New Roman" w:hAnsi="Times New Roman" w:cs="Times New Roman"/>
                <w:b/>
                <w:sz w:val="24"/>
                <w:szCs w:val="24"/>
              </w:rPr>
              <w:t>/ПР)</w:t>
            </w:r>
          </w:p>
          <w:p w:rsidR="00AE3523" w:rsidRDefault="00AE3523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 рекомендаціями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 а саме: пункт 2 проекту рішення виключити, у зв’язку з цим пункт 3 вважати відповідно пунктом 2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9/112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17.09.2020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Pr="00C61396" w:rsidRDefault="00606B40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Дніпровський район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</w:rPr>
              <w:t>К-33151</w:t>
            </w:r>
          </w:p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ПР-16345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вздовж будинку 48 на </w:t>
            </w:r>
            <w:proofErr w:type="spellStart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бульв</w:t>
            </w:r>
            <w:proofErr w:type="spellEnd"/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Перова 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0,25 га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скверу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17.05.2018 №08/231-1657/ПР)</w:t>
            </w:r>
          </w:p>
          <w:p w:rsidR="00BD0487" w:rsidRDefault="00BD0487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екологічної 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Pr="00710BC1" w:rsidRDefault="00606B40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К-36732</w:t>
            </w:r>
          </w:p>
          <w:p w:rsidR="00BD0487" w:rsidRPr="00B838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ПР-19701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</w:t>
            </w:r>
            <w:r w:rsidRPr="00B83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3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Петра Вершигори, 5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</w:t>
            </w:r>
            <w:r w:rsidRPr="00B83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0,10 га</w:t>
            </w:r>
          </w:p>
          <w:p w:rsidR="00BD0487" w:rsidRPr="00B838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скверу</w:t>
            </w:r>
          </w:p>
          <w:p w:rsidR="00BD0487" w:rsidRPr="00710BC1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28.02.2019</w:t>
            </w:r>
            <w:r w:rsidRPr="0071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</w:t>
            </w:r>
            <w:r w:rsidRPr="00710BC1">
              <w:rPr>
                <w:rFonts w:ascii="Times New Roman" w:hAnsi="Times New Roman" w:cs="Times New Roman"/>
                <w:b/>
                <w:sz w:val="24"/>
                <w:szCs w:val="24"/>
              </w:rPr>
              <w:t>/ПР)</w:t>
            </w:r>
          </w:p>
          <w:p w:rsidR="00AE3523" w:rsidRDefault="00AE3523" w:rsidP="00AE3523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 рекомендаціями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, а саме: пункт 2 проекту рішення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>виключити, у зв’язку з цим пункт 3 вважати відповідно пунктом 2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11/100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10.09.2019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Pr="00AE3523" w:rsidRDefault="00606B40" w:rsidP="00AE3523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430014639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</w:t>
            </w:r>
            <w:r w:rsidRPr="00B83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Райдужна</w:t>
            </w:r>
            <w:r w:rsidRPr="00923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63, 65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</w:t>
            </w:r>
            <w:r w:rsidRPr="00B83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  <w:r w:rsidRPr="00B83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обслуговування та експлуатації зелених насаджень </w:t>
            </w:r>
            <w:r w:rsidRPr="0071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15.05.2020</w:t>
            </w:r>
            <w:r w:rsidRPr="0071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1242/ПР)</w:t>
            </w:r>
          </w:p>
          <w:p w:rsidR="00BD0487" w:rsidRDefault="00BD0487" w:rsidP="00F75395">
            <w:pPr>
              <w:spacing w:after="0" w:line="240" w:lineRule="auto"/>
              <w:ind w:firstLine="481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екологічної 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Pr="00923F22" w:rsidRDefault="00606B40" w:rsidP="00F75395">
            <w:pPr>
              <w:spacing w:after="0" w:line="240" w:lineRule="auto"/>
              <w:ind w:firstLine="4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763148012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Хорольська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5</w:t>
            </w:r>
          </w:p>
          <w:p w:rsidR="00BD0487" w:rsidRPr="00285299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1,34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обслуговування та експлуатації зелених насаджень</w:t>
            </w:r>
          </w:p>
          <w:p w:rsidR="00BD0487" w:rsidRPr="00C61396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96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03.09.2019 №08/231-2712</w:t>
            </w:r>
            <w:r w:rsidRPr="00C61396">
              <w:rPr>
                <w:rFonts w:ascii="Times New Roman" w:hAnsi="Times New Roman" w:cs="Times New Roman"/>
                <w:b/>
                <w:sz w:val="24"/>
                <w:szCs w:val="24"/>
              </w:rPr>
              <w:t>/ПР)</w:t>
            </w:r>
          </w:p>
          <w:p w:rsidR="00AE3523" w:rsidRDefault="00AE3523" w:rsidP="00F75395">
            <w:pPr>
              <w:spacing w:after="0" w:line="240" w:lineRule="auto"/>
              <w:ind w:firstLine="481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 рекомендаціями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 а саме: пункт 2 проекту рішення виключити, у зв’язку з цим пункт 3 вважати відповідно пунктом 2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9/112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17.09.2020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Pr="00285299" w:rsidRDefault="00606B40" w:rsidP="00F75395">
            <w:pPr>
              <w:spacing w:after="0" w:line="240" w:lineRule="auto"/>
              <w:ind w:firstLine="48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К-36659</w:t>
            </w:r>
          </w:p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ПР-19889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Братиславська, 13-15 та вул. Генерала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Карбишева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18-а</w:t>
            </w:r>
          </w:p>
          <w:p w:rsidR="00BD0487" w:rsidRPr="00285299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2,47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обслуговування парку відпочинку</w:t>
            </w:r>
          </w:p>
          <w:p w:rsidR="00BD0487" w:rsidRPr="00C61396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96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12.03.2019 №08/231-1203</w:t>
            </w:r>
            <w:r w:rsidRPr="00C61396">
              <w:rPr>
                <w:rFonts w:ascii="Times New Roman" w:hAnsi="Times New Roman" w:cs="Times New Roman"/>
                <w:b/>
                <w:sz w:val="24"/>
                <w:szCs w:val="24"/>
              </w:rPr>
              <w:t>/ПР)</w:t>
            </w:r>
          </w:p>
          <w:p w:rsidR="00AE3523" w:rsidRDefault="00AE3523" w:rsidP="00F75395">
            <w:pPr>
              <w:spacing w:after="0" w:line="240" w:lineRule="auto"/>
              <w:ind w:firstLine="481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 рекомендаціями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 а саме: пункт 2 проекту рішення виключити, у зв’язку з цим пункт 3 вважати відповідно пунктом 2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9/112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17.09.2020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Pr="00285299" w:rsidRDefault="00606B40" w:rsidP="00F75395">
            <w:pPr>
              <w:spacing w:after="0" w:line="240" w:lineRule="auto"/>
              <w:ind w:firstLine="48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Оболонський район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К-38264</w:t>
            </w:r>
          </w:p>
          <w:p w:rsidR="00BD0487" w:rsidRPr="001962DB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2D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ПР-20380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</w:t>
            </w:r>
            <w:r w:rsidRPr="00FE1C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між будинками №4 на вул. Йорданській та №12-а на вул. Приозерній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1,24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зелених насаджень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03.05.2019 №08/231-1771/ПР)</w:t>
            </w:r>
          </w:p>
          <w:p w:rsidR="00AE3523" w:rsidRDefault="00AE3523" w:rsidP="00AE3523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 рекомендаціями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 а саме: пункт 2 проекту рішення виключити, у зв’язку з цим пункт 3 вважати відповідно пунктом 2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3/106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02.06.2020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Pr="00AE3523" w:rsidRDefault="00606B40" w:rsidP="00AE3523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К-35919</w:t>
            </w:r>
          </w:p>
          <w:p w:rsidR="00BD0487" w:rsidRPr="00665BFE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66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ПР-18222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Олександра Архипенка, 3, 3-А, 5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0,86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створення, утримання та експлуатації зелених насаджень загального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Київського </w:t>
            </w: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міського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голови від 22.10.2018 №08/231-3706/ПР)</w:t>
            </w:r>
          </w:p>
          <w:p w:rsidR="0047308E" w:rsidRDefault="0047308E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 рекомендаціями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 а саме: пункт 2 проекту рішення виключити, у зв’язку з цим пункт 3 вважати відповідно пунктом 2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3/106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02.06.2020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Pr="0089693D" w:rsidRDefault="00606B40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К-38184</w:t>
            </w:r>
          </w:p>
          <w:p w:rsidR="00BD0487" w:rsidRPr="009961E2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61E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ПР-20144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</w:t>
            </w:r>
            <w:r w:rsidRPr="00FE1C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Полярна, 6-в, 8-а, вул. Бережанська, 10, вул. Петра Панча, 1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1,17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експлуатації скверу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15.04.2019 №08/231-1502/ПР)</w:t>
            </w:r>
          </w:p>
          <w:p w:rsidR="0047308E" w:rsidRDefault="0047308E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 рекомендаціями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 а саме: пункт 2 проекту рішення виключити, у зв’язку з цим пункт 3 вважати відповідно пунктом 2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3/106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02.06.2020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Pr="009961E2" w:rsidRDefault="00606B40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FD5D2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786844018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Київська міська туберкульозна лікарня №2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Гостомельське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шосе, 8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9,63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обслуговування будівель і споруд лікарні</w:t>
            </w:r>
          </w:p>
          <w:p w:rsidR="00BD0487" w:rsidRPr="007B7E7B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19.11.2019 №08/231-3458/ПР)</w:t>
            </w:r>
          </w:p>
          <w:p w:rsidR="00BD0487" w:rsidRDefault="00BD0487" w:rsidP="00F36776">
            <w:pPr>
              <w:spacing w:after="0" w:line="240" w:lineRule="auto"/>
              <w:ind w:firstLine="635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>Проє</w:t>
            </w: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кт рішення </w:t>
            </w:r>
            <w:r w:rsidRPr="001B1C3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охорони здоров</w:t>
            </w:r>
            <w:r w:rsidRPr="00FD5D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`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я та соціального захисту</w:t>
            </w:r>
            <w:r w:rsidRPr="000B3A6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56563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з рекомендаціями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, а саме: доповнити пункт 3 зазначеного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такими словами: «та на постійну комісію Київської міської ради з питань охорони здоров</w:t>
            </w:r>
            <w:r w:rsidRPr="00FD5D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`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я та соціального захисту (витяг з протоколу засідання цієї комісії №14/75 від 27.11.2019).</w:t>
            </w:r>
          </w:p>
          <w:p w:rsidR="00606B40" w:rsidRPr="00FD5D27" w:rsidRDefault="00606B40" w:rsidP="00F36776">
            <w:pPr>
              <w:spacing w:after="0" w:line="240" w:lineRule="auto"/>
              <w:ind w:firstLine="63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Печерський район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К-33361</w:t>
            </w:r>
          </w:p>
          <w:p w:rsidR="00BD0487" w:rsidRPr="002405EB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ПР-16339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</w:t>
            </w:r>
            <w:r w:rsidRPr="002405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2405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бульвар</w:t>
            </w:r>
            <w:r w:rsidRPr="002405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Лесі Українки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05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площі 0,16 га; 0,64 га; 0,55 га; </w:t>
            </w:r>
            <w:r w:rsidRPr="002405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0,43 га</w:t>
            </w:r>
          </w:p>
          <w:p w:rsidR="00BD0487" w:rsidRPr="002405EB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05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експлуатації та обслуговування зеленої зони </w:t>
            </w:r>
          </w:p>
          <w:p w:rsidR="00BD0487" w:rsidRPr="0084561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15.05.2018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1593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0487" w:rsidRDefault="00BD0487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1B1C3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670CA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</w:t>
            </w:r>
            <w:r w:rsidRPr="000B3A6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Default="00606B40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К-33325</w:t>
            </w:r>
          </w:p>
          <w:p w:rsidR="00BD0487" w:rsidRPr="00F535E8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ПР-16602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</w:t>
            </w:r>
            <w:r w:rsidRPr="00F535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5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Генерала </w:t>
            </w:r>
            <w:proofErr w:type="spellStart"/>
            <w:r w:rsidRPr="00F535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Алмазова</w:t>
            </w:r>
            <w:proofErr w:type="spellEnd"/>
            <w:r w:rsidRPr="00F535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5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площі 0,10 га; 0,03 га;</w:t>
            </w:r>
            <w:r w:rsidRPr="00F535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0,28 га</w:t>
            </w:r>
          </w:p>
          <w:p w:rsidR="00BD0487" w:rsidRPr="00F535E8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5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зеленої зони</w:t>
            </w:r>
          </w:p>
          <w:p w:rsidR="00BD0487" w:rsidRPr="0084561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01.06.2018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1899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0487" w:rsidRDefault="00BD0487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1B1C3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670CA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</w:t>
            </w:r>
            <w:r w:rsidRPr="000B3A6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Default="00606B40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К-33324</w:t>
            </w:r>
          </w:p>
          <w:p w:rsidR="00BD0487" w:rsidRPr="004E54A4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ПР-16603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</w:t>
            </w:r>
            <w:r w:rsidRPr="004E5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4E5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Крутий узвіз</w:t>
            </w:r>
            <w:r w:rsidRPr="004E5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5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0,01 </w:t>
            </w:r>
            <w:r w:rsidRPr="004E5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</w:t>
            </w:r>
          </w:p>
          <w:p w:rsidR="00BD0487" w:rsidRPr="004E54A4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5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зеленої зони на схилі</w:t>
            </w:r>
          </w:p>
          <w:p w:rsidR="00BD0487" w:rsidRPr="0084561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01.06.2018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1898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0487" w:rsidRDefault="00BD0487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1B1C3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670CA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</w:t>
            </w:r>
            <w:r w:rsidRPr="000B3A6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Default="00606B40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449011782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Ігоря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Брановицького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7А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площі 0,06 га, 0,15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обслуговування та експлуатації зелених насаджень</w:t>
            </w:r>
          </w:p>
          <w:p w:rsidR="00BD0487" w:rsidRPr="00C61396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96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02.04.2020 №08/231-880</w:t>
            </w:r>
            <w:r w:rsidRPr="00C61396">
              <w:rPr>
                <w:rFonts w:ascii="Times New Roman" w:hAnsi="Times New Roman" w:cs="Times New Roman"/>
                <w:b/>
                <w:sz w:val="24"/>
                <w:szCs w:val="24"/>
              </w:rPr>
              <w:t>/ПР)</w:t>
            </w:r>
          </w:p>
          <w:p w:rsidR="00BD0487" w:rsidRDefault="00BD0487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28529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 xml:space="preserve">Проєкт рішення </w:t>
            </w:r>
            <w:r w:rsidRPr="00285299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 w:rsidRPr="0028529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екологічної політики</w:t>
            </w:r>
          </w:p>
          <w:p w:rsidR="00606B40" w:rsidRPr="00285299" w:rsidRDefault="00606B40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К-34900</w:t>
            </w:r>
          </w:p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ПР-17488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5C44A4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 w:rsidRPr="005C4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5C4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Pr="005C44A4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Хрещатик, 23-25</w:t>
            </w:r>
          </w:p>
          <w:p w:rsidR="00BD0487" w:rsidRPr="005C44A4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5C44A4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площі 0,13 га, 0,02 га, 0,01 га, 0,12 га, 0,03 га</w:t>
            </w:r>
          </w:p>
          <w:p w:rsidR="00BD0487" w:rsidRPr="005C44A4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утримання 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благоустрою зелених зон і зелених насаджень та обслуговування озелененої території</w:t>
            </w:r>
            <w:r w:rsidRPr="005C4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Pr="005C44A4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  <w:r w:rsidRPr="005C44A4">
              <w:rPr>
                <w:rFonts w:ascii="Times New Roman" w:hAnsi="Times New Roman" w:cs="Times New Roman"/>
                <w:b/>
                <w:sz w:val="24"/>
                <w:szCs w:val="24"/>
              </w:rPr>
              <w:t>.2018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3038</w:t>
            </w:r>
            <w:r w:rsidRPr="005C44A4">
              <w:rPr>
                <w:rFonts w:ascii="Times New Roman" w:hAnsi="Times New Roman" w:cs="Times New Roman"/>
                <w:b/>
                <w:sz w:val="24"/>
                <w:szCs w:val="24"/>
              </w:rPr>
              <w:t>/ПР)</w:t>
            </w:r>
          </w:p>
          <w:p w:rsidR="00BD0487" w:rsidRDefault="00BD0487" w:rsidP="00F75395">
            <w:pPr>
              <w:spacing w:after="0" w:line="240" w:lineRule="auto"/>
              <w:ind w:firstLine="626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5C44A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Проєкт рішення </w:t>
            </w:r>
            <w:r w:rsidRPr="005C44A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 w:rsidRPr="005C44A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06B40" w:rsidRPr="00285299" w:rsidRDefault="00606B40" w:rsidP="00F75395">
            <w:pPr>
              <w:spacing w:after="0" w:line="240" w:lineRule="auto"/>
              <w:ind w:firstLine="6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Подільський район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К-33359</w:t>
            </w:r>
          </w:p>
          <w:p w:rsidR="00BD0487" w:rsidRPr="0084561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6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ПР-16416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</w:t>
            </w:r>
            <w:r w:rsidRPr="0084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ЕКСПЛУАТАЦІЇ ЗЕЛЕНИХ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НАСАДЖЕНЬ МІСТА «КИЇВЗЕЛЕНБУД»</w:t>
            </w:r>
            <w:r w:rsidRPr="0084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межах Андріївського узвозу, вул. </w:t>
            </w:r>
            <w:proofErr w:type="spellStart"/>
            <w:r w:rsidRPr="0084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Воздвиженської</w:t>
            </w:r>
            <w:proofErr w:type="spellEnd"/>
            <w:r w:rsidRPr="0084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84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Гончарної, </w:t>
            </w:r>
            <w:proofErr w:type="spellStart"/>
            <w:r w:rsidRPr="0084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84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Десятинного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</w:t>
            </w:r>
            <w:r w:rsidRPr="0084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2,61 га</w:t>
            </w:r>
          </w:p>
          <w:p w:rsidR="00BD0487" w:rsidRPr="0084561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зелених насаджень та обслуговування скверу</w:t>
            </w:r>
          </w:p>
          <w:p w:rsidR="00BD0487" w:rsidRPr="0084561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22.05.2018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1753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0487" w:rsidRDefault="00BD0487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1B1C3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670CA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</w:t>
            </w:r>
            <w:r w:rsidRPr="000B3A6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Pr="00C00328" w:rsidRDefault="00606B40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651930119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перетин 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Западинської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Патона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0,32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обслуговування та експлуатації зелених насаджень загального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11.12.2019 №08/231-3855/ПР)</w:t>
            </w:r>
          </w:p>
          <w:p w:rsidR="00BD0487" w:rsidRDefault="00BD0487" w:rsidP="00F75395">
            <w:pPr>
              <w:spacing w:after="0" w:line="240" w:lineRule="auto"/>
              <w:ind w:firstLine="626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831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екологічної політики </w:t>
            </w:r>
            <w:proofErr w:type="spellStart"/>
            <w:r w:rsidRPr="003831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3831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</w:t>
            </w:r>
            <w:r w:rsidRPr="0038315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з рекомендаціями, а саме: </w:t>
            </w:r>
            <w:r w:rsidRPr="003831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пункт 2 </w:t>
            </w:r>
            <w:proofErr w:type="spellStart"/>
            <w:r w:rsidRPr="003831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проєкту</w:t>
            </w:r>
            <w:proofErr w:type="spellEnd"/>
            <w:r w:rsidRPr="003831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виключити, у зв`язку з цим пункт 3 вважати відповідно пунктом 2 (витяг з протоколу №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1/97</w:t>
            </w:r>
            <w:r w:rsidRPr="003831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засідання цієї постійної комісії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22.01.2020</w:t>
            </w:r>
            <w:r w:rsidRPr="003831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Default="00606B40" w:rsidP="00F75395">
            <w:pPr>
              <w:spacing w:after="0" w:line="240" w:lineRule="auto"/>
              <w:ind w:firstLine="6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К-37503</w:t>
            </w:r>
          </w:p>
          <w:p w:rsidR="00BD0487" w:rsidRPr="00C56DF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ПР-19963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</w:t>
            </w:r>
            <w:r w:rsidRPr="00C402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експлуатації зелених насаджень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Дегтярна</w:t>
            </w:r>
            <w:proofErr w:type="spellEnd"/>
            <w:r w:rsidRPr="00C402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2-4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02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</w:t>
            </w:r>
            <w:r w:rsidRPr="00C402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0,20 га</w:t>
            </w:r>
          </w:p>
          <w:p w:rsidR="00BD0487" w:rsidRPr="00C402C2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02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для утримання, обслуговування та експлуатації скверу</w:t>
            </w:r>
          </w:p>
          <w:p w:rsidR="00BD0487" w:rsidRPr="00DC5F52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22.03.2019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1287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E5CF6" w:rsidRDefault="008E5CF6" w:rsidP="008E5CF6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 рекомендаціями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 а саме: пункт 2 проекту рішення виключити, у зв’язку з цим пункт 3 вважати відповідно пунктом 2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11/100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10.09.2019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Pr="00DF2CDB" w:rsidRDefault="00606B40" w:rsidP="008E5CF6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Солом`янський район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К-33315</w:t>
            </w:r>
          </w:p>
          <w:p w:rsidR="00BD0487" w:rsidRPr="0090658B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ПР-16423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</w:t>
            </w:r>
            <w:r w:rsidRPr="00906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експлуатації зелених насаджень міста «</w:t>
            </w:r>
            <w:proofErr w:type="spellStart"/>
            <w:r w:rsidRPr="00906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906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6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перетині вул.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6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Божків Яр та вул.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6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Нечуя-Левицького </w:t>
            </w:r>
          </w:p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6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</w:t>
            </w:r>
            <w:r w:rsidRPr="00906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0,18 га</w:t>
            </w:r>
          </w:p>
          <w:p w:rsidR="00BD0487" w:rsidRPr="0090658B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6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експлуатації скверу</w:t>
            </w:r>
          </w:p>
          <w:p w:rsidR="00BD0487" w:rsidRPr="0084561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22.05.2018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1735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1B1C3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670CA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</w:t>
            </w:r>
            <w:r w:rsidRPr="000B3A6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Pr="0089693D" w:rsidRDefault="00606B40" w:rsidP="00F75395">
            <w:pPr>
              <w:tabs>
                <w:tab w:val="left" w:pos="870"/>
              </w:tabs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4B6C8E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</w:rPr>
              <w:t>К-34394</w:t>
            </w:r>
          </w:p>
          <w:p w:rsidR="00BD0487" w:rsidRPr="004B6C8E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ПР-17403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розі </w:t>
            </w:r>
            <w:proofErr w:type="spellStart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бульв</w:t>
            </w:r>
            <w:proofErr w:type="spellEnd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Чоколовського</w:t>
            </w:r>
            <w:proofErr w:type="spellEnd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вул. Пітерської 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0,83 га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експлуатації скверу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8E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18.09.2018 №08/231-2929/ПР)</w:t>
            </w:r>
          </w:p>
          <w:p w:rsidR="00BD0487" w:rsidRDefault="00BD0487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4B6C8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06B40" w:rsidRPr="004B6C8E" w:rsidRDefault="00606B40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</w:rPr>
              <w:t>К-35167</w:t>
            </w:r>
          </w:p>
          <w:p w:rsidR="00BD0487" w:rsidRPr="004B6C8E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ПР-17678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об`єднання зеленого будівництва та експлуатації зелених насаджень міста «</w:t>
            </w:r>
            <w:proofErr w:type="spellStart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Генерала </w:t>
            </w:r>
            <w:proofErr w:type="spellStart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Тупікова</w:t>
            </w:r>
            <w:proofErr w:type="spellEnd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3/1 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0,13 га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експлуатації скверу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8E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27.09.2018 №08/231-3135/ПР)</w:t>
            </w:r>
          </w:p>
          <w:p w:rsidR="00BD0487" w:rsidRDefault="00BD0487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4B6C8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06B40" w:rsidRPr="004B6C8E" w:rsidRDefault="00606B40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</w:rPr>
              <w:t>К-35166</w:t>
            </w:r>
          </w:p>
          <w:p w:rsidR="00BD0487" w:rsidRPr="004B6C8E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ПР-17679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об`єднання зеленого будівництва та експлуатації зелених насаджень міста «</w:t>
            </w:r>
            <w:proofErr w:type="spellStart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бульв</w:t>
            </w:r>
            <w:proofErr w:type="spellEnd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Вацлава Гавела, 85 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0,25 га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експлуатації скверу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(доручення заступника міського голови – секретаря Київської міської ради від 27.09.2018 №08/231-3138/ПР)</w:t>
            </w:r>
          </w:p>
          <w:p w:rsidR="00BD0487" w:rsidRDefault="00BD0487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4B6C8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06B40" w:rsidRPr="00285668" w:rsidRDefault="00606B40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К-36531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Управління освіти Солом’янської районної в місті Києві державної адміністрації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Відрадний, 36-А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0,30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обслуговування закладу загальної середньої освіти №22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31.03.2020 №08/231-814/ПР)</w:t>
            </w:r>
          </w:p>
          <w:p w:rsidR="00BD0487" w:rsidRDefault="00BD0487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Проєкт рішення </w:t>
            </w:r>
            <w:r w:rsidRPr="0045486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</w:t>
            </w: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освіти, науки, сім’ї,  молоді та спорту.</w:t>
            </w:r>
          </w:p>
          <w:p w:rsidR="00606B40" w:rsidRDefault="00606B40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К-35871</w:t>
            </w:r>
          </w:p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ПР-18858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 екстреної медичної допомоги та медицини катастроф міста Києва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Виборзька, 89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0,30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будівель закладів охорони здоров’я та соціальної допомоги (для експлуатації та обслуговування відділення №14)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1396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08.01.2019 №08/231-5</w:t>
            </w:r>
            <w:r w:rsidRPr="00C61396">
              <w:rPr>
                <w:rFonts w:ascii="Times New Roman" w:hAnsi="Times New Roman" w:cs="Times New Roman"/>
                <w:b/>
                <w:sz w:val="24"/>
                <w:szCs w:val="24"/>
              </w:rPr>
              <w:t>/ПР)</w:t>
            </w:r>
          </w:p>
          <w:p w:rsidR="00BD0487" w:rsidRDefault="00BD0487" w:rsidP="00F75395">
            <w:pPr>
              <w:spacing w:after="0" w:line="240" w:lineRule="auto"/>
              <w:ind w:firstLine="626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</w:t>
            </w: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охорони здоров’я та соціального захисту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підтриманий із зауваженнями, а саме: в назві та в тексті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виключити слова «будівництва та». (витяг з протоколу №1/62 засідання цієї постійної комісії від 30.01.2019).</w:t>
            </w:r>
          </w:p>
          <w:p w:rsidR="00EF6688" w:rsidRDefault="00EF6688" w:rsidP="00EF6688">
            <w:pPr>
              <w:spacing w:after="0" w:line="240" w:lineRule="auto"/>
              <w:ind w:firstLine="626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</w:t>
            </w:r>
            <w:r w:rsidRPr="00EF6688">
              <w:rPr>
                <w:rFonts w:ascii="Times New Roman" w:hAnsi="Times New Roman" w:cs="Times New Roman"/>
                <w:i/>
                <w:sz w:val="24"/>
                <w:szCs w:val="28"/>
              </w:rPr>
              <w:t>ідхилено</w:t>
            </w:r>
            <w:proofErr w:type="spellEnd"/>
            <w:r w:rsidRPr="00EF668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висновок постійної комісії Київської міської ради з питань охорони здоров’я та соціального захисту, викладений в протоколі №1/62 засідання цієї комісії від 30.01.2019, та підтриманий </w:t>
            </w:r>
            <w:proofErr w:type="spellStart"/>
            <w:r w:rsidRPr="00EF6688">
              <w:rPr>
                <w:rFonts w:ascii="Times New Roman" w:hAnsi="Times New Roman" w:cs="Times New Roman"/>
                <w:i/>
                <w:sz w:val="24"/>
                <w:szCs w:val="28"/>
              </w:rPr>
              <w:t>проєкт</w:t>
            </w:r>
            <w:proofErr w:type="spellEnd"/>
            <w:r w:rsidRPr="00EF668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рішення </w:t>
            </w:r>
            <w:r w:rsidRPr="00EF668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з рекомендаціями, а саме: в назві та по тексту </w:t>
            </w:r>
            <w:proofErr w:type="spellStart"/>
            <w:r w:rsidRPr="00EF668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проєкту</w:t>
            </w:r>
            <w:proofErr w:type="spellEnd"/>
            <w:r w:rsidRPr="00EF668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рішення слова «вул. Виборзькій» замінити словами «вул. Олекси Тихого» у зв’язку з перейменуванням назви вулиці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». (витяг з протоколу №9/112 засідання цієї постійної комісії від 17.09.2020).</w:t>
            </w:r>
          </w:p>
          <w:p w:rsidR="00606B40" w:rsidRPr="00EF6688" w:rsidRDefault="00606B40" w:rsidP="00EF6688">
            <w:pPr>
              <w:spacing w:after="0" w:line="240" w:lineRule="auto"/>
              <w:ind w:firstLine="626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К-34212</w:t>
            </w:r>
          </w:p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ПР-17956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285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Каменярів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0,88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експлуатації скверу</w:t>
            </w:r>
          </w:p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96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09.10.2018 №08/231-3398</w:t>
            </w:r>
            <w:r w:rsidRPr="00C61396">
              <w:rPr>
                <w:rFonts w:ascii="Times New Roman" w:hAnsi="Times New Roman" w:cs="Times New Roman"/>
                <w:b/>
                <w:sz w:val="24"/>
                <w:szCs w:val="24"/>
              </w:rPr>
              <w:t>/ПР)</w:t>
            </w:r>
          </w:p>
          <w:p w:rsidR="00606B40" w:rsidRPr="00606B40" w:rsidRDefault="00BD0487" w:rsidP="00606B40">
            <w:pPr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Проєкт рішення підтриманий постійною комісією Київської міської ради з питань екологічної політики.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К-34406</w:t>
            </w:r>
          </w:p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ПР-17990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розі вул. Преображенської та Андрія Головка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0,55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експлуатації скверу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10.10.2018 №08/231-3452/ПР)</w:t>
            </w:r>
          </w:p>
          <w:p w:rsidR="00BD0487" w:rsidRDefault="00BD0487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Проєкт рішення </w:t>
            </w:r>
            <w:r w:rsidRPr="0045486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</w:t>
            </w: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остійною комісією Київської міської ради з питань екологічної політики</w:t>
            </w:r>
          </w:p>
          <w:p w:rsidR="00606B40" w:rsidRDefault="00606B40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Святошинський район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К-33355</w:t>
            </w:r>
          </w:p>
          <w:p w:rsidR="00BD0487" w:rsidRPr="00F87C1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ПР-16508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</w:t>
            </w:r>
            <w:r w:rsidRPr="00F87C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Чорнобильська</w:t>
            </w:r>
            <w:r w:rsidRPr="00F87C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3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7C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</w:t>
            </w:r>
            <w:r w:rsidRPr="00F87C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1,09 га</w:t>
            </w:r>
          </w:p>
          <w:p w:rsidR="00BD0487" w:rsidRPr="00F87C1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7C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скверу</w:t>
            </w:r>
          </w:p>
          <w:p w:rsidR="00BD0487" w:rsidRPr="0084561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24.05.2018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1808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0487" w:rsidRDefault="00BD0487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1B1C3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670CA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</w:t>
            </w:r>
            <w:r w:rsidRPr="000B3A6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Pr="0089693D" w:rsidRDefault="00606B40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К-33317</w:t>
            </w:r>
          </w:p>
          <w:p w:rsidR="00BD0487" w:rsidRPr="00EA62F4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ПР-16443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</w:t>
            </w:r>
            <w:r w:rsidRPr="00EA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EA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Семашка</w:t>
            </w:r>
            <w:proofErr w:type="spellEnd"/>
            <w:r w:rsidRPr="00EA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8а, 10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</w:t>
            </w:r>
            <w:r w:rsidRPr="00EA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0,80 га</w:t>
            </w:r>
          </w:p>
          <w:p w:rsidR="00BD0487" w:rsidRPr="00EA62F4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скверу</w:t>
            </w:r>
          </w:p>
          <w:p w:rsidR="00BD0487" w:rsidRPr="0084561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22.05.2018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1751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0487" w:rsidRDefault="00BD0487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1B1C3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670CA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</w:t>
            </w:r>
            <w:r w:rsidRPr="000B3A6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Pr="00616A76" w:rsidRDefault="00606B40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0BC1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BC1">
              <w:rPr>
                <w:rFonts w:ascii="Times New Roman" w:eastAsia="Calibri" w:hAnsi="Times New Roman" w:cs="Times New Roman"/>
                <w:sz w:val="28"/>
                <w:szCs w:val="28"/>
              </w:rPr>
              <w:t>К-36031</w:t>
            </w:r>
          </w:p>
          <w:p w:rsidR="00BD0487" w:rsidRPr="004B6C8E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ПР-18545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між будинками 27 і 29 на вул. Симиренка 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0,53 га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скверу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8E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19.11.2018 №08/231-4132/ПР)</w:t>
            </w:r>
          </w:p>
          <w:p w:rsidR="00A923D8" w:rsidRDefault="00A923D8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 рекомендаціями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 а саме: пункт 2 проекту рішення виключити, у зв’язку з цим пункт 3 вважати відповідно пунктом 2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11/100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10.09.2019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Pr="004B6C8E" w:rsidRDefault="00606B40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К-36353</w:t>
            </w:r>
          </w:p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4"/>
              </w:rPr>
              <w:t>ПР-18710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розі вул. Григоровича Барського та вул. Симиренка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0,87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скверу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08.01.2019 №08/231-4384/ПР)</w:t>
            </w:r>
          </w:p>
          <w:p w:rsidR="00A923D8" w:rsidRDefault="00A923D8" w:rsidP="00A923D8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 рекомендаціями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 а саме: пункт 2 проекту рішення виключити, у зв’язку з цим пункт 3 вважати відповідно пунктом 2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9/112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17.09.2020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Default="00606B40" w:rsidP="00A923D8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К-38215</w:t>
            </w:r>
          </w:p>
          <w:p w:rsidR="00BD0487" w:rsidRPr="00DA3A90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A9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ПР-20549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Державний навчальний заклад «Київський центр професійно-технічної освіти»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Чистяківська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24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1,44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будівель і споруд навчального закладу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доручення Київського 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міського голови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 23.05.2019 №08/231-1914/ПР)</w:t>
            </w:r>
          </w:p>
          <w:p w:rsidR="00BD0487" w:rsidRDefault="00BD0487" w:rsidP="00F75395">
            <w:pPr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Проє</w:t>
            </w:r>
            <w:r w:rsidRPr="00706D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кт рішення </w:t>
            </w:r>
            <w:r w:rsidRPr="00706D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підтриманий</w:t>
            </w:r>
            <w:r w:rsidRPr="00706D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постійною комісією Київської міської ради з питань освіти, науки, сім`ї, молоді та спорту.</w:t>
            </w:r>
          </w:p>
          <w:p w:rsidR="00606B40" w:rsidRPr="00B57BCA" w:rsidRDefault="00606B40" w:rsidP="00F75395">
            <w:pPr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Шевченківський район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К-33621</w:t>
            </w:r>
          </w:p>
          <w:p w:rsidR="00BD0487" w:rsidRPr="003F444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ПР-16480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</w:t>
            </w:r>
            <w:r w:rsidRPr="003F44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експлуатації зелених насадже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44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розі вул.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44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Татарської та </w:t>
            </w:r>
            <w:proofErr w:type="spellStart"/>
            <w:r w:rsidRPr="003F44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3F44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44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Татарського 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44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</w:t>
            </w:r>
            <w:r w:rsidRPr="003F44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0,23 га</w:t>
            </w:r>
          </w:p>
          <w:p w:rsidR="00BD0487" w:rsidRPr="003F444D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44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скверу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23.05.2018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1767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1B1C3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670CA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</w:t>
            </w:r>
            <w:r w:rsidRPr="000B3A6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Default="00606B40" w:rsidP="00F75395">
            <w:pPr>
              <w:tabs>
                <w:tab w:val="left" w:pos="1620"/>
              </w:tabs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К-32869</w:t>
            </w:r>
          </w:p>
          <w:p w:rsidR="00BD0487" w:rsidRPr="008859AC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9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ПР-16401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</w:t>
            </w:r>
            <w:r w:rsidRPr="008859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Саратовська</w:t>
            </w:r>
            <w:r w:rsidRPr="008859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59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площі 0,28 га; 0,27 га; 0,32 га;</w:t>
            </w:r>
            <w:r w:rsidRPr="008859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0,40 га</w:t>
            </w:r>
          </w:p>
          <w:p w:rsidR="00BD0487" w:rsidRPr="008859AC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59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бульвару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21.05.2018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1B1C3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670CA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</w:t>
            </w:r>
            <w:r w:rsidRPr="000B3A6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Default="00606B40" w:rsidP="00F75395">
            <w:pPr>
              <w:tabs>
                <w:tab w:val="left" w:pos="1620"/>
              </w:tabs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К-35541</w:t>
            </w:r>
          </w:p>
          <w:p w:rsidR="00BD0487" w:rsidRPr="00BE08A6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ПР-17831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</w:t>
            </w:r>
            <w:r w:rsidRPr="00BE08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Глибочицька</w:t>
            </w:r>
            <w:proofErr w:type="spellEnd"/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8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</w:t>
            </w:r>
            <w:r w:rsidRPr="00BE08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3,46 га</w:t>
            </w:r>
          </w:p>
          <w:p w:rsidR="00BD0487" w:rsidRPr="00BE08A6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8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експлуатації парку</w:t>
            </w:r>
          </w:p>
          <w:p w:rsidR="00BD0487" w:rsidRPr="00845611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04.10.2018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3303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0487" w:rsidRDefault="00BD0487" w:rsidP="00606B40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1B1C3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670CA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</w:t>
            </w:r>
            <w:r w:rsidRPr="000B3A6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Pr="00606B40" w:rsidRDefault="00606B40" w:rsidP="00606B40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К-33667</w:t>
            </w:r>
          </w:p>
          <w:p w:rsidR="00BD0487" w:rsidRPr="00772583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ПР-16486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</w:t>
            </w:r>
            <w:r w:rsidRPr="007725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Золотоворітська</w:t>
            </w:r>
            <w:proofErr w:type="spellEnd"/>
            <w:r w:rsidRPr="007725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25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0,04</w:t>
            </w:r>
            <w:r w:rsidRPr="007725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  <w:p w:rsidR="00BD0487" w:rsidRPr="00772583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25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скверу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23.05.2018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1773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1B1C3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670CA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</w:t>
            </w:r>
            <w:r w:rsidRPr="000B3A6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Pr="0089693D" w:rsidRDefault="00606B40" w:rsidP="00F75395">
            <w:pPr>
              <w:tabs>
                <w:tab w:val="left" w:pos="1620"/>
              </w:tabs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2499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499">
              <w:rPr>
                <w:rFonts w:ascii="Times New Roman" w:eastAsia="Calibri" w:hAnsi="Times New Roman" w:cs="Times New Roman"/>
                <w:sz w:val="28"/>
                <w:szCs w:val="28"/>
              </w:rPr>
              <w:t>К-35547</w:t>
            </w:r>
          </w:p>
          <w:p w:rsidR="00BD0487" w:rsidRPr="004B6C8E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ПР-17808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Перемоги, 52/2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0,99 га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експлуатації скверу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8E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04.10.2018 №08/231-3296/ПР)</w:t>
            </w:r>
          </w:p>
          <w:p w:rsidR="00BD0487" w:rsidRDefault="00BD0487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4B6C8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06B40" w:rsidRPr="0070453F" w:rsidRDefault="00606B40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2499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499">
              <w:rPr>
                <w:rFonts w:ascii="Times New Roman" w:eastAsia="Calibri" w:hAnsi="Times New Roman" w:cs="Times New Roman"/>
                <w:sz w:val="28"/>
                <w:szCs w:val="28"/>
              </w:rPr>
              <w:t>К-34845</w:t>
            </w:r>
          </w:p>
          <w:p w:rsidR="00BD0487" w:rsidRPr="004B6C8E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ПР-17451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Десятинна, 15 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0,06 га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благоустрою зелених зон і зелених насаджень та обслуговування озелененої території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8E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17.09.2018 №08/231-2897/ПР)</w:t>
            </w:r>
          </w:p>
          <w:p w:rsidR="00BD0487" w:rsidRDefault="00BD0487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4B6C8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06B40" w:rsidRPr="004B6C8E" w:rsidRDefault="00606B40" w:rsidP="00F75395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К-32884</w:t>
            </w:r>
          </w:p>
          <w:p w:rsidR="00BD0487" w:rsidRPr="004E54A4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ПР-16482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</w:t>
            </w:r>
            <w:r w:rsidRPr="004E5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Чеховський</w:t>
            </w:r>
            <w:r w:rsidRPr="004E5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5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площа</w:t>
            </w:r>
            <w:r w:rsidRPr="004E5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0,06 га</w:t>
            </w:r>
          </w:p>
          <w:p w:rsidR="00BD0487" w:rsidRPr="004E54A4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5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скверу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23.05.2018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1769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1B1C3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670CA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</w:t>
            </w:r>
            <w:r w:rsidRPr="000B3A6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Default="00606B40" w:rsidP="00F75395">
            <w:pPr>
              <w:tabs>
                <w:tab w:val="left" w:pos="1620"/>
              </w:tabs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К-32870</w:t>
            </w:r>
          </w:p>
          <w:p w:rsidR="00BD0487" w:rsidRPr="00896976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ПР-16393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</w:t>
            </w:r>
            <w:r w:rsidRPr="00896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896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</w:t>
            </w:r>
            <w:r w:rsidRPr="00896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Перемоги 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6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площі</w:t>
            </w:r>
            <w:r w:rsidRPr="00896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0,14 га та 0,01 га</w:t>
            </w:r>
          </w:p>
          <w:p w:rsidR="00BD0487" w:rsidRPr="00896976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6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скверу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21.05.2018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  <w:r w:rsidRPr="00DA30AC">
              <w:rPr>
                <w:rFonts w:ascii="Times New Roman" w:hAnsi="Times New Roman" w:cs="Times New Roman"/>
                <w:b/>
                <w:sz w:val="24"/>
                <w:szCs w:val="24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0487" w:rsidRDefault="00BD0487" w:rsidP="00F75395">
            <w:pPr>
              <w:tabs>
                <w:tab w:val="left" w:pos="1620"/>
              </w:tabs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1B1C3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670CA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</w:t>
            </w:r>
            <w:r w:rsidRPr="000B3A6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Default="00606B40" w:rsidP="00F75395">
            <w:pPr>
              <w:tabs>
                <w:tab w:val="left" w:pos="1620"/>
              </w:tabs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2499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499">
              <w:rPr>
                <w:rFonts w:ascii="Times New Roman" w:eastAsia="Calibri" w:hAnsi="Times New Roman" w:cs="Times New Roman"/>
                <w:sz w:val="28"/>
                <w:szCs w:val="28"/>
              </w:rPr>
              <w:t>К-35584</w:t>
            </w:r>
          </w:p>
          <w:p w:rsidR="00BD0487" w:rsidRPr="004B6C8E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ПР-17675</w:t>
            </w:r>
          </w:p>
          <w:p w:rsidR="00BD0487" w:rsidRPr="004B6C8E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Михайлівська 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0,26 га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експлуатації скверу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8E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27.09.2018 №08/231-3133/ПР)</w:t>
            </w:r>
          </w:p>
          <w:p w:rsidR="00BD0487" w:rsidRDefault="00BD0487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4B6C8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06B40" w:rsidRPr="00C56DF1" w:rsidRDefault="00606B40" w:rsidP="00F75395">
            <w:pPr>
              <w:spacing w:after="0" w:line="240" w:lineRule="auto"/>
              <w:ind w:firstLine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712499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499">
              <w:rPr>
                <w:rFonts w:ascii="Times New Roman" w:eastAsia="Calibri" w:hAnsi="Times New Roman" w:cs="Times New Roman"/>
                <w:sz w:val="28"/>
                <w:szCs w:val="28"/>
              </w:rPr>
              <w:t>К-34851</w:t>
            </w:r>
          </w:p>
          <w:p w:rsidR="00BD0487" w:rsidRPr="004B6C8E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ПР-17514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Десятинна 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0,19 га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зелених насаджень</w:t>
            </w:r>
          </w:p>
          <w:p w:rsidR="00BD0487" w:rsidRPr="004B6C8E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8E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19.09.2018 №08/231-2956/ПР)</w:t>
            </w:r>
          </w:p>
          <w:p w:rsidR="00BD0487" w:rsidRDefault="00BD0487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Проект рішення </w:t>
            </w:r>
            <w:r w:rsidRPr="004B6C8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06B40" w:rsidRPr="00C56DF1" w:rsidRDefault="00606B40" w:rsidP="00F7539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494015784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Лук’янівська, 1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0,20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обслуговування та експлуатації скверу з майданчиком для вигулу тварин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23.08.2019 №08/231-2611/ПР)</w:t>
            </w:r>
          </w:p>
          <w:p w:rsidR="00BD0487" w:rsidRDefault="00732041" w:rsidP="00732041">
            <w:pPr>
              <w:spacing w:after="0" w:line="240" w:lineRule="auto"/>
              <w:ind w:firstLine="626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 xml:space="preserve">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містобудування, архітектури та землекористування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проект рішення </w:t>
            </w:r>
            <w:r w:rsidRPr="00710BC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 рекомендаціями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 а саме: пункт 2 проекту рішення виключити, у зв’язку з цим пункт 3 вважати відповідно пунктом 2 (витяг з протоколу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3/106 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02.06.2020</w:t>
            </w:r>
            <w:r w:rsidRPr="00710BC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606B40" w:rsidRDefault="00606B40" w:rsidP="00732041">
            <w:pPr>
              <w:spacing w:after="0" w:line="240" w:lineRule="auto"/>
              <w:ind w:firstLine="6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К-35536</w:t>
            </w:r>
          </w:p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ПР-17837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Трьохсвятительська та  Володимирському узвозі 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10,77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експлуатації парку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08.10.2018 №08/231-3343/ПР)</w:t>
            </w:r>
          </w:p>
          <w:p w:rsidR="00BD0487" w:rsidRDefault="00BD0487" w:rsidP="00F75395">
            <w:pPr>
              <w:spacing w:after="0" w:line="240" w:lineRule="auto"/>
              <w:ind w:firstLine="481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Проєкт рішення </w:t>
            </w:r>
            <w:r w:rsidRPr="0045486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</w:t>
            </w: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остійною комісією Київської міської ради з питань екологічної 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Default="00606B40" w:rsidP="00F75395">
            <w:pPr>
              <w:spacing w:after="0" w:line="240" w:lineRule="auto"/>
              <w:ind w:firstLine="48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К-35607</w:t>
            </w:r>
          </w:p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ПР-17798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узвіз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Кудрявський</w:t>
            </w:r>
            <w:proofErr w:type="spellEnd"/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площі 0,55 га, 0,53 га, 0,42 га, 0,16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утримання та експлуатації зелених насаджень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04.10.2018 №08/231-3293/ПР)</w:t>
            </w:r>
          </w:p>
          <w:p w:rsidR="00BD0487" w:rsidRDefault="00BD0487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Проєкт рішення </w:t>
            </w:r>
            <w:r w:rsidRPr="0045486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</w:t>
            </w: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остійною комісією Київської міської ради з питань екологічної 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Default="00606B40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К-35368</w:t>
            </w:r>
          </w:p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ПР-18280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Кудрявська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23-а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0,18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експлуатації скверу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Київського </w:t>
            </w: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міського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голови від 25.10.2018 №08/231-3770/ПР)</w:t>
            </w:r>
          </w:p>
          <w:p w:rsidR="00BD0487" w:rsidRDefault="00BD0487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Проєкт рішення </w:t>
            </w:r>
            <w:r w:rsidRPr="0045486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</w:t>
            </w: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остійною комісією Київської міської ради з питань екологічної 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06B40" w:rsidRDefault="00606B40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К-35605</w:t>
            </w:r>
          </w:p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ПР-17940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Бориса Грінченка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0,09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експлуатації зелених насаджень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10.10.2018 №08/231-3446/ПР)</w:t>
            </w:r>
          </w:p>
          <w:p w:rsidR="00BD0487" w:rsidRDefault="00BD0487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Проєкт рішення </w:t>
            </w:r>
            <w:r w:rsidRPr="0045486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</w:t>
            </w: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остійною комісією Київської міської ради з питань екологічної 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К-35611</w:t>
            </w:r>
          </w:p>
          <w:p w:rsidR="00BD0487" w:rsidRPr="000347E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E7">
              <w:rPr>
                <w:rFonts w:ascii="Times New Roman" w:eastAsia="Calibri" w:hAnsi="Times New Roman" w:cs="Times New Roman"/>
                <w:sz w:val="28"/>
                <w:szCs w:val="28"/>
              </w:rPr>
              <w:t>ПР-17779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Січових Стрільців, 89, 89-а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0,17 га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утримання та експлуатації скверу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03.10.2018 №08/231-3248/ПР)</w:t>
            </w:r>
          </w:p>
          <w:p w:rsidR="00BD0487" w:rsidRDefault="00BD0487" w:rsidP="00F7539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Проєкт рішення </w:t>
            </w:r>
            <w:r w:rsidRPr="0045486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підтриманий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</w:t>
            </w:r>
            <w:r w:rsidRPr="004B6C8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остійною комісією Київської міської ради з питань екологічної політики</w:t>
            </w:r>
          </w:p>
        </w:tc>
      </w:tr>
    </w:tbl>
    <w:p w:rsidR="00533D64" w:rsidRPr="007C4EE9" w:rsidRDefault="00533D64" w:rsidP="00533D64">
      <w:pPr>
        <w:pStyle w:val="a4"/>
        <w:tabs>
          <w:tab w:val="left" w:pos="993"/>
        </w:tabs>
        <w:ind w:left="450" w:right="3"/>
        <w:jc w:val="both"/>
        <w:outlineLvl w:val="0"/>
        <w:rPr>
          <w:i/>
          <w:sz w:val="24"/>
          <w:szCs w:val="28"/>
        </w:rPr>
      </w:pPr>
      <w:r w:rsidRPr="0018420E">
        <w:rPr>
          <w:i/>
          <w:sz w:val="24"/>
          <w:szCs w:val="28"/>
        </w:rPr>
        <w:t xml:space="preserve">Доповідач: </w:t>
      </w:r>
      <w:r>
        <w:rPr>
          <w:i/>
          <w:sz w:val="24"/>
          <w:szCs w:val="28"/>
        </w:rPr>
        <w:t>представник Департаменту земельних ресурсів виконавчого органу Київської міської ради (Київської міської державної адміністрації).</w:t>
      </w:r>
    </w:p>
    <w:p w:rsidR="00533D64" w:rsidRDefault="00533D64" w:rsidP="00BD0487">
      <w:pPr>
        <w:tabs>
          <w:tab w:val="left" w:pos="1134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D0487" w:rsidRPr="00966793" w:rsidRDefault="00BD0487" w:rsidP="00BD048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0487" w:rsidRDefault="00BD0487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М. ТЕРЕНТЬЄВ</w:t>
      </w:r>
    </w:p>
    <w:p w:rsidR="00BD0487" w:rsidRDefault="00BD0487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487" w:rsidRDefault="00BD0487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487" w:rsidRDefault="00BD0487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487" w:rsidRDefault="00BD0487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487" w:rsidRDefault="00BD0487" w:rsidP="009F3E37">
      <w:pPr>
        <w:tabs>
          <w:tab w:val="left" w:pos="6521"/>
        </w:tabs>
        <w:spacing w:after="0" w:line="240" w:lineRule="auto"/>
        <w:ind w:right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487" w:rsidRDefault="00BD0487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487" w:rsidRDefault="00BD0487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487" w:rsidRDefault="00BD0487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487" w:rsidRDefault="00BD0487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3D64" w:rsidRDefault="00533D64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6B40" w:rsidRDefault="00606B40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487" w:rsidRPr="00B8424B" w:rsidRDefault="00BD0487" w:rsidP="001D4C50">
      <w:pPr>
        <w:numPr>
          <w:ilvl w:val="1"/>
          <w:numId w:val="39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424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Повторний розгляд справ-клопотань </w:t>
      </w:r>
      <w:r w:rsidRPr="00B8424B">
        <w:rPr>
          <w:rFonts w:ascii="Times New Roman" w:hAnsi="Times New Roman" w:cs="Times New Roman"/>
          <w:sz w:val="28"/>
          <w:szCs w:val="28"/>
        </w:rPr>
        <w:t>відповідно до протоколу №1 від 11.12.2020 засідання Президії Київської міської ради</w:t>
      </w:r>
      <w:r w:rsidRPr="00B8424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(відмова</w:t>
      </w:r>
      <w:r w:rsidRPr="00B84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4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наданні дозволів на розроблення проектів землеустрою</w:t>
      </w:r>
      <w:r w:rsidRPr="00B842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8424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ділянок):</w:t>
      </w:r>
    </w:p>
    <w:p w:rsidR="00BD0487" w:rsidRPr="00CE1716" w:rsidRDefault="00BD0487" w:rsidP="00BD0487">
      <w:pPr>
        <w:pStyle w:val="a4"/>
        <w:tabs>
          <w:tab w:val="left" w:pos="993"/>
        </w:tabs>
        <w:ind w:left="1276" w:right="3"/>
        <w:jc w:val="both"/>
        <w:outlineLvl w:val="0"/>
        <w:rPr>
          <w:b/>
          <w:i/>
          <w:sz w:val="28"/>
          <w:szCs w:val="28"/>
        </w:rPr>
      </w:pPr>
      <w:r w:rsidRPr="00CE1716">
        <w:rPr>
          <w:b/>
          <w:i/>
          <w:sz w:val="28"/>
          <w:szCs w:val="28"/>
        </w:rPr>
        <w:t>(</w:t>
      </w:r>
      <w:proofErr w:type="spellStart"/>
      <w:r w:rsidRPr="00CE1716">
        <w:rPr>
          <w:b/>
          <w:i/>
          <w:sz w:val="28"/>
          <w:szCs w:val="28"/>
        </w:rPr>
        <w:t>проєкти</w:t>
      </w:r>
      <w:proofErr w:type="spellEnd"/>
      <w:r w:rsidRPr="00CE1716">
        <w:rPr>
          <w:b/>
          <w:i/>
          <w:sz w:val="28"/>
          <w:szCs w:val="28"/>
        </w:rPr>
        <w:t xml:space="preserve"> рішень були опрацьовані постійними комісіями Київської міської ради </w:t>
      </w:r>
      <w:r w:rsidRPr="00CE1716">
        <w:rPr>
          <w:b/>
          <w:i/>
          <w:sz w:val="28"/>
          <w:szCs w:val="28"/>
          <w:lang w:val="en-US"/>
        </w:rPr>
        <w:t>VIII</w:t>
      </w:r>
      <w:r w:rsidRPr="00CE1716">
        <w:rPr>
          <w:b/>
          <w:i/>
          <w:sz w:val="28"/>
          <w:szCs w:val="28"/>
        </w:rPr>
        <w:t xml:space="preserve"> скликання та управлінням правового забезпечення діяльності Київської міської ради)</w:t>
      </w:r>
    </w:p>
    <w:p w:rsidR="00BD0487" w:rsidRPr="00966793" w:rsidRDefault="00BD0487" w:rsidP="00BD048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BD0487" w:rsidRPr="00966793" w:rsidTr="00F75395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Голосіївський район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К-36444</w:t>
            </w:r>
          </w:p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ПР-18873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Кочнєва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Дар’я Віталіївна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 253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 (присадибна ділянка)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09.01.2019 №08/231-95/ПР)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К-36421</w:t>
            </w:r>
          </w:p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ПР-18887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Куц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Олег Михайлович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 258 (з парного боку)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 (присадибна ділянка)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09.01.2019 №08/231-101/ПР)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К-36335</w:t>
            </w:r>
          </w:p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ПР-18885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Сергєєв Олександр Миколайович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 (з парного боку)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09.01.2019 №08/231-102/ПР)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К-36416</w:t>
            </w:r>
          </w:p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ПР-18884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Крія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Іван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Раульович</w:t>
            </w:r>
            <w:proofErr w:type="spellEnd"/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 259 (з парного боку)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 (присадибна ділянка)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09.01.2019 №08/231-103/ПР)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К-36596</w:t>
            </w:r>
          </w:p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ПР-18883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Ткачук Сергій Миколайович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 247 (з парного боку)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 (присадибна ділянка)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(доручення заступника міського голови – секретаря Київської міської ради від 09.01.2019 №08/231-104/ПР)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К-36158</w:t>
            </w:r>
          </w:p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ПР-18890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Шершиков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Ігор Дмитрович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 24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09.01.2019 №08/231-98/ПР)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К-36414</w:t>
            </w:r>
          </w:p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ПР-18938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Шкуратов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Геннадій Володимирович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 263 (з парного боку)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 (присадибна ділянка)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14.01.2019 №08/231-134/ПР)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К-36445</w:t>
            </w:r>
          </w:p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ПР-18937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Олексевич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Тарас Миколайович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 255 (з парного боку)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 (присадибна ділянка)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14.01.2019 №08/231-130/ПР)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К-34904</w:t>
            </w:r>
          </w:p>
          <w:p w:rsidR="00BD0487" w:rsidRPr="006F358D" w:rsidRDefault="00BD0487" w:rsidP="00F75395">
            <w:pPr>
              <w:tabs>
                <w:tab w:val="left" w:pos="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ПР-17190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Іваненко Лариса Вікторівна 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 (з парного боку)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29.08.2018 №08/231-2570/ПР)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К-34766</w:t>
            </w:r>
          </w:p>
          <w:p w:rsidR="00BD0487" w:rsidRPr="006F358D" w:rsidRDefault="00BD0487" w:rsidP="00F75395">
            <w:pPr>
              <w:tabs>
                <w:tab w:val="left" w:pos="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ПР-17187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Масний Максим Едуардович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 (з парного боку)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29.08.2018 №08/231-2567/ПР)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К-36338</w:t>
            </w:r>
          </w:p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ПР-18771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Стародубець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Сергій Миколайович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 (з парного боку)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(доручення заступника міського голови – секретаря Київської міської ради від 09.01.2019 №08/231-83/ПР)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К-36603</w:t>
            </w:r>
          </w:p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ПР-18936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Кісель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Олексій Валентинович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 239 (з парного боку)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 (присадибна ділянка)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14.01.2019 №08/231-138/ПР)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К-34321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ПР-16806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Пристром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Олег Ігорович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48-а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18.07.2018 №08/231-2321/ПР)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К-34559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ПР-17178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Тимцуник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Роман Васильович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 140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29.08.2018 №08/231-2562/ПР)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К-34913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ПР-17177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Бабенко Ярослав Михайлович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 (з парного боку)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29.08.2018 №08/231-2561/ПР)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К-34751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ПР-17183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Зайцев Микола Миколайович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 204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29.08.2018 №08/231-2565/ПР)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К-34910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ПР-17173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Дубягін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Олег Вікторович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 (з парного боку)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(доручення заступника міського голови – секретаря Київської міської ради від 29.08.2018 №08/231-2559/ПР)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К-34946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ПР-17176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Бондар Олександр Миколайович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 (з парного боку)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29.08.2018 №08/231-2560/ПР)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К-34768</w:t>
            </w:r>
          </w:p>
          <w:p w:rsidR="00BD0487" w:rsidRPr="006F358D" w:rsidRDefault="00BD0487" w:rsidP="00F75395">
            <w:pPr>
              <w:tabs>
                <w:tab w:val="left" w:pos="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ПР-17189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Прібилєв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Юрій Борисович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 332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29.08.2018 №08/231-2569/ПР)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К-34539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ПР-17188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Марко Віталій Іванович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 199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29.08.2018 №08/231-2568/ПР)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К-34906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ПР-17170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Горленко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Євгеній Володимирович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 (з парного боку)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29.08.2018 №08/231-2558/ПР)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К-36424</w:t>
            </w:r>
          </w:p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ПР-18880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Горобець Микола Васильович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 268 (з парного боку)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 (присадибна ділянка)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09.01.2019 №08/231-88/ПР)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К-36602</w:t>
            </w:r>
          </w:p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ПР-18906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Приліпа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Олег Петрович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 251 (з парного боку)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 (присадибна ділянка)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(доручення заступника міського голови – секретаря Київської міської ради від 09.01.2019 №08/231-85/ПР)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К-36426</w:t>
            </w:r>
          </w:p>
          <w:p w:rsidR="00BD0487" w:rsidRPr="006F358D" w:rsidRDefault="00BD0487" w:rsidP="00F753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ПР-18933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Коваленко Геннадій Петрович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 264 (з парного боку)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 (присадибна ділянка)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14.01.2019 №08/231-146/ПР)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К-34746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ПР-17181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Прокопчук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Ігор Тарасович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 339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29.08.2018 №08/231-2564/ПР)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К-34816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ПР-17179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Кобець Василь Володимирович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 213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власність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29.08.2018 №08/231-2563/ПР)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К-34912</w:t>
            </w:r>
          </w:p>
          <w:p w:rsidR="00BD0487" w:rsidRPr="00D918DA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ПР-17193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Улецьк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Валентин Дмитрович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 (з парного боку)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</w:t>
            </w: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0,10 га</w:t>
            </w:r>
          </w:p>
          <w:p w:rsidR="00BD0487" w:rsidRPr="00D918DA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D918DA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04.09.2018 №08/231-2675/ПР)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К-34914</w:t>
            </w:r>
          </w:p>
          <w:p w:rsidR="00BD0487" w:rsidRPr="00D918DA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ПР-17169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Шпакович</w:t>
            </w:r>
            <w:proofErr w:type="spellEnd"/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Валері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Гаврилович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 (з парного боку)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D918DA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D918DA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30.08.2018 №08/231-2593/ПР)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К-34915</w:t>
            </w:r>
          </w:p>
          <w:p w:rsidR="00BD0487" w:rsidRPr="00253112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ПР-17241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253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Циганок Вадим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Володимирович</w:t>
            </w:r>
            <w:r w:rsidRPr="00253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3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 (з парного боку)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3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253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253112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3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253112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04.09.2018 №08/231-2680/ПР)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К-34917</w:t>
            </w:r>
          </w:p>
          <w:p w:rsidR="00BD0487" w:rsidRPr="00D918DA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ПР-17194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Подоляк Михайл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Іванович</w:t>
            </w: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 (з парного боку)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D918DA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D918DA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04.09.2018 №08/231-2674/ПР)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К-35060</w:t>
            </w:r>
          </w:p>
          <w:p w:rsidR="00BD0487" w:rsidRPr="00341A45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ПР-17305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341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Пташник Микол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341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Васильович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1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 (з парного боку)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1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341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341A45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1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341A45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06.09.2018 №08/231-2742/ПР)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К-35388</w:t>
            </w:r>
          </w:p>
          <w:p w:rsidR="00BD0487" w:rsidRPr="00B149F3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9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ПР-17666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Жалюк</w:t>
            </w:r>
            <w:proofErr w:type="spellEnd"/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Сергі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Миколайович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 (з парного боку)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B149F3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8152A0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27.09.2018 №08/231-3146/ПР)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К-35384</w:t>
            </w:r>
          </w:p>
          <w:p w:rsidR="00BD0487" w:rsidRPr="008152A0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ПР-17673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815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Марчук Тарас Васильович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 (з парного боку)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815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8152A0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8152A0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27.09.2018 №08/231-3152/ПР)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126413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13">
              <w:rPr>
                <w:rFonts w:ascii="Times New Roman" w:eastAsia="Calibri" w:hAnsi="Times New Roman" w:cs="Times New Roman"/>
                <w:sz w:val="28"/>
                <w:szCs w:val="28"/>
              </w:rPr>
              <w:t>К-35387</w:t>
            </w:r>
          </w:p>
          <w:p w:rsidR="00BD0487" w:rsidRPr="00126413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ПР-17674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126413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64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1264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Ступак</w:t>
            </w:r>
            <w:proofErr w:type="spellEnd"/>
            <w:r w:rsidRPr="001264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Андрій Володимирович </w:t>
            </w:r>
          </w:p>
          <w:p w:rsidR="00BD0487" w:rsidRPr="00126413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64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Академіка Заболотного (з парного боку)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64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Pr="00126413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1264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126413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64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126413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27.09.2018 №08/231-3151/ПР)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К-37212</w:t>
            </w:r>
          </w:p>
          <w:p w:rsidR="00BD0487" w:rsidRPr="0092000B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ПР-19558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920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Соколовськ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920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Олександр Леонідович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0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Заболотного, діл. 324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0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920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92000B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0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18.02.2019 №08/231-862/ПР)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Pr="003364E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4ED">
              <w:rPr>
                <w:rFonts w:ascii="Times New Roman" w:eastAsia="Calibri" w:hAnsi="Times New Roman" w:cs="Times New Roman"/>
                <w:sz w:val="28"/>
                <w:szCs w:val="28"/>
              </w:rPr>
              <w:t>К-37213</w:t>
            </w:r>
          </w:p>
          <w:p w:rsidR="00BD0487" w:rsidRPr="003027E2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ПР-19589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3364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Васильєв Сергі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3364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Вікторович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4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Заболотного, ділянка № 321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4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3364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3364E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4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та споруд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18.02.2019 №08/231-848/ПР)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К-37217</w:t>
            </w:r>
          </w:p>
          <w:p w:rsidR="00BD0487" w:rsidRPr="003027E2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ПР-19578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r w:rsidRPr="003027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Гриненк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3027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Ігор Олександрович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27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Заболотного, діл. 309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27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3027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3027E2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27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18.02.2019 №08/231-856/ПР)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К-37218</w:t>
            </w:r>
          </w:p>
          <w:p w:rsidR="00BD0487" w:rsidRPr="0092000B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ПР-19595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Пучко Сергій Миколайович</w:t>
            </w:r>
            <w:r w:rsidRPr="00920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0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Заболотного, діл. 322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0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920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92000B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0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18.02.2019 №08/231-841/ПР)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К-37219</w:t>
            </w:r>
          </w:p>
          <w:p w:rsidR="00BD0487" w:rsidRPr="00925B2C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ПР-19594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925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Романюк Ігор Віталійович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Заболотного, діл. 311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925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925B2C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18.02.2019 №08/231-842/ПР)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-37220</w:t>
            </w:r>
          </w:p>
          <w:p w:rsidR="00BD0487" w:rsidRPr="006337CB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33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r w:rsidRPr="006337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-19557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33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Сіроус</w:t>
            </w:r>
            <w:proofErr w:type="spellEnd"/>
            <w:r w:rsidRPr="00633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Андрі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633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Володимирович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Заболотного, діл. 308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633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6337CB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337CB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18.02.2019 №08/231-865/ПР)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К-37221</w:t>
            </w:r>
          </w:p>
          <w:p w:rsidR="00BD0487" w:rsidRPr="00AE6836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ПР-19581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AE6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Лутченк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Вячеслав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Валерійович</w:t>
            </w:r>
            <w:r w:rsidRPr="00AE6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6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Заболотного, діл. 304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6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AE6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AE6836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6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18.02.2019 №08/231-854/ПР)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К-37222</w:t>
            </w:r>
          </w:p>
          <w:p w:rsidR="00BD0487" w:rsidRPr="00AE6836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ПР-19579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AE6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іл</w:t>
            </w:r>
            <w:r w:rsidRPr="00AE6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Олексі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AE6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Валерійович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6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Заболотного, діл. 298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6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AE6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0,10 га </w:t>
            </w:r>
          </w:p>
          <w:p w:rsidR="00BD0487" w:rsidRPr="00AE6836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6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18.02.2019 №08/231-855/ПР)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К-35023</w:t>
            </w:r>
          </w:p>
          <w:p w:rsidR="00BD0487" w:rsidRPr="003C3D5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ПР-17353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B826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Савченк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B826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Володимир Павлович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26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поблизу вул.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6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Лісоводної</w:t>
            </w:r>
            <w:proofErr w:type="spellEnd"/>
            <w:r w:rsidRPr="00B826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26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B8260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26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індивідуального дачного будівництва</w:t>
            </w:r>
          </w:p>
          <w:p w:rsidR="00BD0487" w:rsidRPr="00A85A8F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17.09.2018 №08/231-2920/ПР)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К-37229</w:t>
            </w:r>
          </w:p>
          <w:p w:rsidR="00BD0487" w:rsidRPr="0092000B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ПР-19554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Семеній Андрій Олексійович</w:t>
            </w:r>
            <w:r w:rsidRPr="00920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0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діл.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0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326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0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920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92000B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0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житлового будинку, господарських будівель і споруд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18.02.2019 №08/231-864/ПР)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К-34907</w:t>
            </w:r>
          </w:p>
          <w:p w:rsidR="00BD0487" w:rsidRPr="00B149F3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9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ПР-17151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Ткаченк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Сергі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Володимирович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 (з парного боку)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B149F3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B149F3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03.09.2018 №08/231-2637/ПР)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К-34908</w:t>
            </w:r>
          </w:p>
          <w:p w:rsidR="00BD0487" w:rsidRPr="00B1441E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ПР-17216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Віктор Васильович</w:t>
            </w: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 (з парного боку)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B1441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B1441E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04.09.2018 №08/231-2663/ПР)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К-34909</w:t>
            </w:r>
          </w:p>
          <w:p w:rsidR="00BD0487" w:rsidRPr="00B149F3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9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ПР-17152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Пилипчук Павл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Петрович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 (з парного боку)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B149F3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B149F3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03.09.2018 №08/231-2636/ПР)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К-34885</w:t>
            </w:r>
          </w:p>
          <w:p w:rsidR="00BD0487" w:rsidRPr="00E9741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ПР-17164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E97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Шараненков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Віталій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Вячеславович</w:t>
            </w:r>
            <w:proofErr w:type="spellEnd"/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 (з парного боку)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E9741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E9741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03.09.2018 №08/231-2641/ПР)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К-34903</w:t>
            </w:r>
          </w:p>
          <w:p w:rsidR="00BD0487" w:rsidRPr="00B1441E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ПР-17206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Іваненк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Євгені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Анатолійович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 (з парного боку)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B1441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B1441E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04.09.2018 №08/231-2664/ПР)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К-34905</w:t>
            </w:r>
          </w:p>
          <w:p w:rsidR="00BD0487" w:rsidRPr="00E9741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ПР-17160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E97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Черненк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E97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Ярослав Іванович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 (з парного боку)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E97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E97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E9741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B1441E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03.09.2018 №08/231-2640/ПР)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К-35034</w:t>
            </w:r>
          </w:p>
          <w:p w:rsidR="00BD0487" w:rsidRPr="00971F98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ПР-17410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971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Безугл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971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Максим Юрійович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1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971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Квітки-</w:t>
            </w:r>
            <w:proofErr w:type="spellStart"/>
            <w:r w:rsidRPr="00971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Основ'яненка</w:t>
            </w:r>
            <w:proofErr w:type="spellEnd"/>
            <w:r w:rsidRPr="00971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1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971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0,07 га</w:t>
            </w:r>
          </w:p>
          <w:p w:rsidR="00BD0487" w:rsidRPr="00971F98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1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ведення садівництва</w:t>
            </w:r>
          </w:p>
          <w:p w:rsidR="00BD0487" w:rsidRPr="00971F98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12.09.2018 №08/231-2837/ПР)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К-34889</w:t>
            </w:r>
          </w:p>
          <w:p w:rsidR="00BD0487" w:rsidRPr="00B1441E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ПР-17159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Руденк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Владлен Владленович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 (з парного боку)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B1441E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B1441E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03.09.2018 №08/231-2644/ПР)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К-35016</w:t>
            </w:r>
          </w:p>
          <w:p w:rsidR="00BD0487" w:rsidRPr="00D918DA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ПР-17268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Гуренк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Олексі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Вікторович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поблизу вулиці </w:t>
            </w:r>
            <w:proofErr w:type="spellStart"/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Бродівської</w:t>
            </w:r>
            <w:proofErr w:type="spellEnd"/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D918DA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1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індивідуального дачного будівництва</w:t>
            </w:r>
          </w:p>
          <w:p w:rsidR="00BD0487" w:rsidRPr="00D918DA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06.09.2018 №08/231-2755/ПР)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К-35041</w:t>
            </w:r>
          </w:p>
          <w:p w:rsidR="00BD0487" w:rsidRPr="00341A45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ПР-17286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</w:t>
            </w:r>
            <w:r w:rsidRPr="00341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Єрмак </w:t>
            </w:r>
            <w:proofErr w:type="spellStart"/>
            <w:r w:rsidRPr="00341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Вячеслав</w:t>
            </w:r>
            <w:proofErr w:type="spellEnd"/>
            <w:r w:rsidRPr="00341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Васильович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1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Академіка Заболотного (з парного боку)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1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у власність </w:t>
            </w:r>
          </w:p>
          <w:p w:rsidR="00BD0487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341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 га</w:t>
            </w:r>
          </w:p>
          <w:p w:rsidR="00BD0487" w:rsidRPr="00341A45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1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341A45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06.09.2018 №08/231-2730/ПР)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Деснянський район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К-36539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ПР-18950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Кирилюк Михайло Іванович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поблизу вул. Гійома де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Боплана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(діл. 60)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індивідуального дачного будівництва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14.01.2019 №08/231-112/ПР)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К-36519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ПР-18951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Гронтюк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Віталій Вікторович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поблизу вул. Гійома де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Боплана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(діл. 44)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індивідуального дачного будівництва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14.01.2019 №08/231-113/ПР)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К-36551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ПР-18953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Мороз Олексій Йосипович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поблизу вул. Гійома де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Боплана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(діл. 7)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індивідуального дачного будівництва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14.01.2019 №08/231-114/ПР)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К-36556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ПР-18917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Сюх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Геннадій Якович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поблизу вул. Гійома де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Боплана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(діл. 102)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індивідуального дачного будівництва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14.01.2019 №08/231-116/ПР)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К-36626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ПР-18921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Воробей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Валерій Васильович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поблизу вул. Гійома де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Боплана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(діл. 3)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індивідуального дачного будівництва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14.01.2019 №08/231-117/ПР)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К-36545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ПР-18955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Фіногін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Максим Анатолійович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поблизу вул. Гійома де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Боплана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(діл. 10)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індивідуального дачного будівництва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14.01.2019 №08/231-115/ПР)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К-36555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ПР-18926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Шевцов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Микола Миколайович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поблизу вул. Гійома де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Боплана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(діл. 72)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дачного будівництва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14.01.2019 №08/231-118/ПР)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36772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Максименко Олексій Сергійович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№08/231-522/ПР)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36982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Грищенко Юрій Петрович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№08/231-520/ПР)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36979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Байда Валерія Сергіївна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№08/231-512/ПР)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36769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Яструбенко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В`ячеслав Сергійович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№08/231-523/ПР)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К-36963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ПР-19419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Дроботун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Сергій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Станіслалвович</w:t>
            </w:r>
            <w:proofErr w:type="spellEnd"/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04.02.2019 №08/231-681/ПР)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К-37024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Дроботун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Павло Миколайович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№08/231-637/ПР)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К-36826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Ігнатенко Марія Миколаївна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№08/231-646/ПР)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К-36842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Сухорукова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Вероніка Віталіївна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№08/231-638/ПР)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К-36862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Гончаренко Олександр Васильович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№08/231-639/ПР)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К-36823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Черняк Валентина Олегівна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№08/231-640/ПР)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К-36873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Бузницький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Юрій Євгенович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№08/231-641/ПР)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К-37013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Бадзюх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Олена Василівна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№08/231-642/ПР)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К-36938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Тарасенко Марія Анатоліївна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№08/231-582/ПР)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К-36930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Єреденко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Ніна Григорівна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№08/231-585/ПР)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К-36951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Царенко Ольга Станіславівна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№08/231-589/ПР)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К-36856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Шуляк Сергій Володимирович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№08/231-588/ПР)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К-36837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Пилипенко Світлана Володимирівна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№08/231-592/ПР)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К-36954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Слюсар Віталій Володимирович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№08/231-591/ПР)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К-37014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Коваль Ірина Миколаївна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№08/231-590/ПР)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К-36831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Лічман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Вікторія Олександрівна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№08/231-596/ПР)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К-37022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Науменко Людмила Олегівна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№08/231-595/ПР)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К-36830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Дроботун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Олег Михайлович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№08/231-598/ПР)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К-37026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Слюсар Олег Михайлович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№08/231-597/ПР)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К-36940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Сидоренко Володимир Миколайович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№08/231-620/ПР)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К-36875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Васильченко Віктор Іванович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№08/231-616/ПР)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К-36827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Новохацька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Галина Василівна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№08/231-599/ПР)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К-36944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Шадієв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Сунатович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№08/231-623/ПР)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К-36857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ПР-19384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Гільов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Володимир Володимирович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№08/231-622/ПР)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К-36950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Сидоренко Раїса Олексіївна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№08/231-621/ПР)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К-36847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Максименко Євгеній Вікторович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№08/231-643/ПР)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К-36818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Семенюк Людмила Олегівна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№08/231-647/ПР)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36896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Пиж Олександр Сергійович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№08/231-501/ПР)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37002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Польовик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Руслан Анатолійович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№08/231-508/ПР)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37036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Віра Миколаївна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№08/231-507/ПР)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37012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Кримець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Наталія Миколаївна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№08/231-503/ПР)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36996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Лавриш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Ірина Михайлівна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№08/231-502/ПР)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36883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Рижков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Віктор Борисович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№08/231-513/ПР)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37016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Єреденко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Микола Григорович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№08/231-511/ПР)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36901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Сидоренко Микола Вікторович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№08/231-510/ПР)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36809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Ковтун Ніна Іванівна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№08/231-500/ПР)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К-37015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Бадзюх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Віталій Петрович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№08/231-648/ПР)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37034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Дроботун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Андрій Олександрович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№08/231-498/ПР)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36978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 Па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лій Владислав В`ячеславович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№08/231-497/ПР)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36810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Доценко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Ігор Валерійович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№08/231-495/ПР)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36829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Пустовгар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Віра Борисівна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№08/231-499/ПР)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К-36859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Рупасов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Євген Олександрович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№08/231-651/ПР)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36927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Голець Марія Іванівна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№08/231-514/ПР)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36849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Бедій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Ігор Васильович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№08/231-516/ПР)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36844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Химай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Анастасія Андріївна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№08/231-515/ПР)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36915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Авраменко Юрій Петрович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№08/231-518/ПР)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37028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Гнатенко Галина Іванівна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№08/231-517/ПР)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К-36845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Савченко Юлія Андріївна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№08/231-628/ПР)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К-37023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Іден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Оксана Олександрівна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№08/231-627/ПР)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36931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</w:t>
            </w: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19331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Мельничук Оксана Василівна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№08/231-584/ПР)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К-36773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Касіч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Євгеній Олександрович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№08/231-583/ПР)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36781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Верхградська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Віра Олександрівна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урочища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Городище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№08/231-521/ПР)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К-37020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Хрущ Тетяна Іванівна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№08/231-625/ПР)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К-36843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Гайдак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Дмитро Володимирович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№08/231-624/ПР)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К-36840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Авраменко Юлія Олегівна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№08/231-632/ПР)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К-37007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Король Роман Олександрович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№08/231-631/ПР)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К-36874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Дроботун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Олександр Вікторович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№08/231-630/ПР)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К-36807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ПР-19391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Ковтун Людмила Іванівна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№08/231-629/ПР)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К-37092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ПР-19435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Пилипенко Оксана Миколаївна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04.02.2019 №08/231-665/ПР)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К-37041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ПР-19424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Трухан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Людмила Олександрівна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04.02.2019 №08/231-684/ПР)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37011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Новіков Михайло Сергійович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№08/231-519/ПР)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К-36890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Канівець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Наталія Петрівна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№08/231-580/ПР)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К-36913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Кривобок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Світлана Ларіонівна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№08/231-579/ПР)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К-37025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Коваленко Тетяна Іванівна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№08/231-578/ПР)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К-36851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Майоренко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Олена Анатоліївна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№08/231-577/ПР)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К-36868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Васюта Костянтин Петрович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№08/231-576/ПР)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К-36936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Гринько Сергій Васильович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№08/231-581/ПР)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К-36824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Цюрупало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Олександр Михайлович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№08/231-575/ПР)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К-37030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Трухан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Ніна Іванівна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№08/231-574/ПР)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К-36850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Хріненко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Вячеслав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Сергійович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№08/231-572/ПР)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К-36928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Лопух Володимир Васильович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№08/231-571/ПР)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К-36855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Степаненко Павло Петрович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№08/231-570/ПР)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К-36865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Васюта Ігор Петрович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№08/231-569/ПР)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К-37162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ПР-19418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Шубалий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Тарас Мирославович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04.02.2019 №08/231-680/ПР)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К-37118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ПР-19417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Громадянка Сидоренко Юлія Олегівна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04.02.2019 №08/231-679/ПР)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К-37084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ПР-19434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Губар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Дмитро Олександрович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04.02.2019 №08/231-666/ПР)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К-36876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Товкач Антоніна Миколаївна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№08/231-645/ПР)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К-36918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Шевченко Микола Петрович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№08/231-644/ПР)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К-36869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ПР-19430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Подгузов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Сергій Олександрович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04.02.2019 №08/231-670/ПР)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К-37108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ПР-19432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Єреденко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Людмила Петрівна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04.02.2019 №08/231-668/ПР)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К-37106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ПР-19433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Клічук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Яна Олегівна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04.02.2019 №08/231-667/ПР)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К-37101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ПР-19428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Ковтуняк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Алла Костянтинівна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04.02.2019 №08/231-672/ПР)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К-37035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ПР-19429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Нікітіна Наталія Миколаївна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04.02.2019 №08/231-671/ПР)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К-36985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Голець Олександр Вікторович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№08/231-568/ПР)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К-37079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ПР-19425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Сахно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Марія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Онисімівна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04.02.2019 №08/231-683/ПР)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К-37094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ПР-19420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Глущенко Олеся Анатоліївна 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04.02.2019 №08/231-682/ПР)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К-36934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ПР-19423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Хлібко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Микола Олександрович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04.02.2019 №08/231-677/ПР)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К-37111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ПР-19422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Сидоренко Раїса Олександрівна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04.02.2019 №08/231-676/ПР)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К-37078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ПР-19421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Сахно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Вікторія Геннадіївна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04.02.2019 №08/231-675/ПР)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К-37080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ПР-19427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Ігнатенко Олександр Миколайович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04.02.2019 №08/231-674/ПР)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36905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Шевченко Олег Геннадійович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№08/231-542/ПР)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36838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Авраменко Наталія Михайлівна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№08/231-541/ПР)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37017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Єреденко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Тетяна Андріївна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№08/231-540/ПР)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36937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Артеменко Аліна Русланівна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№08/231-547/ПР)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37018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Громадянка Прокопенко Ніна Михайлівна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№08/231-546/ПР)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36853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Громадянка Слюсар Тетяна Григорівна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№08/231-544/ПР)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36986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Давиденко Ігор Володимирович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№08/231-543/ПР)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36935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Негода Олексій Юрійович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№08/231-526/ПР)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37005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Литвиненко Артем Юрійович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№08/231-525/ПР)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36806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Костенко Валерій Володимирович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№08/231-524/ПР)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36983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Шакіна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Олена Львівна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№08/231-528/ПР)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36884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Дроботун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Дмитро Олексійович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№08/231-539/ПР)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К-36854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Громадянка Сидоренко Ілона Володимирівна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№08/231-536/ПР)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К-36839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Громадянка Крутько Людмила Сергіївна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№08/231-535/ПР)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37031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Сидоренко Євген Григорович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№08/231-534/ПР)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36804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ПР-19284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Пиньківський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Сергій Йосипович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№08/231-533/ПР)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36994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Берестова Ірина Миколаївна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№08/231-532/ПР)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36926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Громадянка Ільєнко Тетяна Федорівна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№08/231-531/ПР)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37001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Пилипенко Валентина Василівна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власність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№08/231-530/ПР)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37019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Сидоренко Юрій Аркадійович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28.01.2019 №08/231-529/ПР)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2F55D3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5D3">
              <w:rPr>
                <w:rFonts w:ascii="Times New Roman" w:eastAsia="Calibri" w:hAnsi="Times New Roman" w:cs="Times New Roman"/>
                <w:sz w:val="28"/>
                <w:szCs w:val="28"/>
              </w:rPr>
              <w:t>К-36907</w:t>
            </w:r>
          </w:p>
          <w:p w:rsidR="00BD0487" w:rsidRPr="002F55D3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2F55D3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Громадянка Шевченко Віта Михайлівна</w:t>
            </w:r>
          </w:p>
          <w:p w:rsidR="00BD0487" w:rsidRPr="002F55D3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2F5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2F5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«Городище»</w:t>
            </w:r>
          </w:p>
          <w:p w:rsidR="00BD0487" w:rsidRPr="002F55D3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2F55D3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2F55D3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D3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22.01.2019 №08/231-369/ПР)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2F55D3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5D3">
              <w:rPr>
                <w:rFonts w:ascii="Times New Roman" w:eastAsia="Calibri" w:hAnsi="Times New Roman" w:cs="Times New Roman"/>
                <w:sz w:val="28"/>
                <w:szCs w:val="28"/>
              </w:rPr>
              <w:t>К-36910</w:t>
            </w:r>
          </w:p>
          <w:p w:rsidR="00BD0487" w:rsidRPr="002F55D3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ПР-19195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2F55D3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Палій Віталій Миколайович</w:t>
            </w:r>
          </w:p>
          <w:p w:rsidR="00BD0487" w:rsidRPr="002F55D3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2F5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2F5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«Городище»</w:t>
            </w:r>
          </w:p>
          <w:p w:rsidR="00BD0487" w:rsidRPr="002F55D3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2F55D3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2F55D3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D3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22.01.2019 №08/231-368/ПР)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BF38A4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8A4">
              <w:rPr>
                <w:rFonts w:ascii="Times New Roman" w:eastAsia="Calibri" w:hAnsi="Times New Roman" w:cs="Times New Roman"/>
                <w:sz w:val="28"/>
                <w:szCs w:val="28"/>
              </w:rPr>
              <w:t>К-36912</w:t>
            </w:r>
          </w:p>
          <w:p w:rsidR="00BD0487" w:rsidRPr="00BF38A4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8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BF38A4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3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Громадянин Голець Віталій Вікторович</w:t>
            </w:r>
          </w:p>
          <w:p w:rsidR="00BD0487" w:rsidRPr="00BF38A4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3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BF3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BF3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«Городище»</w:t>
            </w:r>
          </w:p>
          <w:p w:rsidR="00BD0487" w:rsidRPr="00BF38A4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3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0,10 га</w:t>
            </w:r>
          </w:p>
          <w:p w:rsidR="00BD0487" w:rsidRPr="00BF38A4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3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BF38A4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A4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22.01.2019 №08/231-375/ПР)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К-37021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Громадянин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Дроботун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Володимир Миколайович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№08/231-649/ПР)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К-</w:t>
            </w: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36777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ПР-19272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Значківська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Ірина Володимирівна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урочища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Городище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(доручення заступника міського голови – секретаря Київської міської ради від 28.01.2019 №08/231-527/ПР)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К-36848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Пашко Наталія Сергіївна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0,11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01.02.2019 №08/231-650/ПР)</w:t>
            </w:r>
          </w:p>
        </w:tc>
      </w:tr>
      <w:tr w:rsidR="00BD0487" w:rsidRPr="00966793" w:rsidTr="00F7539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966793" w:rsidRDefault="00BD0487" w:rsidP="00F753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</w:rPr>
              <w:t>К-36770</w:t>
            </w:r>
          </w:p>
          <w:p w:rsidR="00BD0487" w:rsidRPr="006F358D" w:rsidRDefault="00BD0487" w:rsidP="00F7539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ПР-19328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Громадянка 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Барандіч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Ірина Іванівна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урочища «</w:t>
            </w:r>
            <w:proofErr w:type="spellStart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Моложі</w:t>
            </w:r>
            <w:proofErr w:type="spellEnd"/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«Городище»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0,10 га 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5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BD0487" w:rsidRPr="006F358D" w:rsidRDefault="00BD0487" w:rsidP="00F75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8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31.01.2019 №08/231-586/ПР)</w:t>
            </w:r>
          </w:p>
        </w:tc>
      </w:tr>
    </w:tbl>
    <w:p w:rsidR="00533D64" w:rsidRPr="007C4EE9" w:rsidRDefault="00533D64" w:rsidP="00533D64">
      <w:pPr>
        <w:pStyle w:val="a4"/>
        <w:tabs>
          <w:tab w:val="left" w:pos="993"/>
        </w:tabs>
        <w:ind w:left="450" w:right="3"/>
        <w:jc w:val="both"/>
        <w:outlineLvl w:val="0"/>
        <w:rPr>
          <w:i/>
          <w:sz w:val="24"/>
          <w:szCs w:val="28"/>
        </w:rPr>
      </w:pPr>
      <w:r w:rsidRPr="0018420E">
        <w:rPr>
          <w:i/>
          <w:sz w:val="24"/>
          <w:szCs w:val="28"/>
        </w:rPr>
        <w:t xml:space="preserve">Доповідач: </w:t>
      </w:r>
      <w:r>
        <w:rPr>
          <w:i/>
          <w:sz w:val="24"/>
          <w:szCs w:val="28"/>
        </w:rPr>
        <w:t>представник Департаменту земельних ресурсів виконавчого органу Київської міської ради (Київської міської державної адміністрації).</w:t>
      </w:r>
    </w:p>
    <w:p w:rsidR="00934713" w:rsidRDefault="00934713" w:rsidP="00BD0487">
      <w:pPr>
        <w:tabs>
          <w:tab w:val="left" w:pos="1134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D0487" w:rsidRPr="00966793" w:rsidRDefault="00BD0487" w:rsidP="00BD048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0487" w:rsidRPr="00966793" w:rsidRDefault="00BD0487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7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ова комісії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М. ТЕРЕНТЬЄВ</w:t>
      </w:r>
    </w:p>
    <w:p w:rsidR="00BD0487" w:rsidRDefault="00BD0487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487" w:rsidRDefault="00BD0487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487" w:rsidRPr="00966793" w:rsidRDefault="00BD0487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487" w:rsidRDefault="00BD048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3D64" w:rsidRDefault="00533D64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37" w:rsidRDefault="009F3E3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487" w:rsidRDefault="00BD048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487" w:rsidRDefault="00BD048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487" w:rsidRPr="00BD0487" w:rsidRDefault="00BD0487" w:rsidP="00BD0487">
      <w:pPr>
        <w:tabs>
          <w:tab w:val="left" w:pos="426"/>
        </w:tabs>
        <w:spacing w:after="0" w:line="240" w:lineRule="auto"/>
        <w:ind w:left="426" w:right="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53FF" w:rsidRPr="00C253FF" w:rsidRDefault="00C253FF" w:rsidP="001D4C50">
      <w:pPr>
        <w:pStyle w:val="a4"/>
        <w:numPr>
          <w:ilvl w:val="1"/>
          <w:numId w:val="39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C253FF">
        <w:rPr>
          <w:b/>
          <w:sz w:val="28"/>
          <w:szCs w:val="28"/>
        </w:rPr>
        <w:lastRenderedPageBreak/>
        <w:t>Повторний розгляд</w:t>
      </w:r>
      <w:r w:rsidRPr="00C253FF">
        <w:rPr>
          <w:sz w:val="28"/>
          <w:szCs w:val="28"/>
        </w:rPr>
        <w:t xml:space="preserve"> кадастрових справ відповідно до протоколу №1 засідання Президії Київської міської ради 11.12.2020 до пленарного засідання Київської міської ради 24.12.2020</w:t>
      </w:r>
      <w:r w:rsidRPr="00C253FF">
        <w:rPr>
          <w:b/>
          <w:i/>
          <w:sz w:val="28"/>
          <w:szCs w:val="28"/>
        </w:rPr>
        <w:t xml:space="preserve"> (надання / передача – державні підприємства, комунальні підприємства):</w:t>
      </w:r>
    </w:p>
    <w:p w:rsidR="00C253FF" w:rsidRPr="00CE1716" w:rsidRDefault="00C253FF" w:rsidP="00C253FF">
      <w:pPr>
        <w:pStyle w:val="a4"/>
        <w:tabs>
          <w:tab w:val="left" w:pos="993"/>
        </w:tabs>
        <w:ind w:left="1288" w:right="3"/>
        <w:jc w:val="both"/>
        <w:outlineLvl w:val="0"/>
        <w:rPr>
          <w:b/>
          <w:i/>
          <w:sz w:val="28"/>
          <w:szCs w:val="28"/>
        </w:rPr>
      </w:pPr>
      <w:r w:rsidRPr="00CE1716">
        <w:rPr>
          <w:b/>
          <w:i/>
          <w:sz w:val="28"/>
          <w:szCs w:val="28"/>
        </w:rPr>
        <w:t>(</w:t>
      </w:r>
      <w:proofErr w:type="spellStart"/>
      <w:r w:rsidR="00CE1716" w:rsidRPr="00CE1716">
        <w:rPr>
          <w:b/>
          <w:i/>
          <w:sz w:val="28"/>
          <w:szCs w:val="28"/>
        </w:rPr>
        <w:t>проєкти</w:t>
      </w:r>
      <w:proofErr w:type="spellEnd"/>
      <w:r w:rsidR="00CE1716" w:rsidRPr="00CE1716">
        <w:rPr>
          <w:b/>
          <w:i/>
          <w:sz w:val="28"/>
          <w:szCs w:val="28"/>
        </w:rPr>
        <w:t xml:space="preserve"> рішень були опрацьовані постійними комісіями Київської міської ради </w:t>
      </w:r>
      <w:r w:rsidR="00CE1716" w:rsidRPr="00CE1716">
        <w:rPr>
          <w:b/>
          <w:i/>
          <w:sz w:val="28"/>
          <w:szCs w:val="28"/>
          <w:lang w:val="en-US"/>
        </w:rPr>
        <w:t>VIII</w:t>
      </w:r>
      <w:r w:rsidR="00CE1716" w:rsidRPr="00CE1716">
        <w:rPr>
          <w:b/>
          <w:i/>
          <w:sz w:val="28"/>
          <w:szCs w:val="28"/>
        </w:rPr>
        <w:t xml:space="preserve"> скликання та управлінням правового забезпечення діяльності Київської міської ради)</w:t>
      </w:r>
    </w:p>
    <w:p w:rsidR="00676A90" w:rsidRPr="00966793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437CC5" w:rsidRPr="00966793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Шевченківський район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422410985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</w:t>
            </w:r>
            <w:r w:rsidRPr="00206A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освіти </w:t>
            </w:r>
            <w:r w:rsidRPr="001D4A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Шевченківської районної в місті Києві</w:t>
            </w:r>
            <w:r w:rsidRPr="00206A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Софіївська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23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0,2607 га</w:t>
            </w:r>
          </w:p>
          <w:p w:rsidR="00437CC5" w:rsidRPr="00206A8C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6A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експлуатації та обслуговування будівель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</w:t>
            </w:r>
            <w:r w:rsidRPr="00206A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споруд закладу освіти 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02.10.2019 №08/231-2971/ПР)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Проє</w:t>
            </w:r>
            <w:r w:rsidRPr="00706D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кт рішення </w:t>
            </w:r>
            <w:r w:rsidRPr="00706D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підтриманий</w:t>
            </w:r>
            <w:r w:rsidRPr="00706D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постійною комісією Київської міської ради з питань освіти, науки, сім`ї, молоді та спорту.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666">
              <w:rPr>
                <w:rFonts w:ascii="Times New Roman" w:eastAsia="Calibri" w:hAnsi="Times New Roman" w:cs="Times New Roman"/>
                <w:sz w:val="28"/>
                <w:szCs w:val="28"/>
              </w:rPr>
              <w:t>425412945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</w:t>
            </w:r>
            <w:r w:rsidRPr="00206A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освіти </w:t>
            </w:r>
            <w:r w:rsidRPr="001D4A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Шевченківської районної в місті Києві</w:t>
            </w:r>
            <w:r w:rsidRPr="00206A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Лук’янівська, 29-А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0,2749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30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експлуатації та обслуговування будівель і споруд закладу освіти </w:t>
            </w:r>
          </w:p>
          <w:p w:rsidR="00437CC5" w:rsidRPr="00CC30CD" w:rsidRDefault="00437CC5" w:rsidP="00437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CD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- секретаря Київської міської ради від 29.07.2020 №08/231-1894/ПР)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Проє</w:t>
            </w:r>
            <w:r w:rsidRPr="00706D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кт рішення </w:t>
            </w:r>
            <w:r w:rsidRPr="00706D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підтриманий</w:t>
            </w:r>
            <w:r w:rsidRPr="00706D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постійною комісією Київської міської ради з питань освіти, науки, сім`ї, молоді та спорту.</w:t>
            </w:r>
          </w:p>
        </w:tc>
      </w:tr>
      <w:tr w:rsidR="00437CC5" w:rsidRPr="00966793" w:rsidTr="0064321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Голосіївський район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542341362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освіти Голосіївської районної в місті Києві державної адміністрації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Микільсько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-Ботанічна, 7/9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0,3629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будівель і споруд закладу освіти (дошкільний навчальний заклад №158)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29.07.2020 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1895/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ПР)</w:t>
            </w:r>
          </w:p>
          <w:p w:rsidR="00437CC5" w:rsidRDefault="00437CC5" w:rsidP="00437CC5">
            <w:pPr>
              <w:spacing w:after="0" w:line="240" w:lineRule="auto"/>
              <w:ind w:firstLine="4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219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Проєкт рішення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підтриманий</w:t>
            </w:r>
            <w:r w:rsidRPr="0094219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постійною комісією Київської міської ради з питань освіти, науки, сім’ї, молоді та спорту.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CB2F16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F16">
              <w:rPr>
                <w:rFonts w:ascii="Times New Roman" w:eastAsia="Calibri" w:hAnsi="Times New Roman" w:cs="Times New Roman"/>
                <w:sz w:val="28"/>
                <w:szCs w:val="28"/>
              </w:rPr>
              <w:t>А-26617</w:t>
            </w:r>
          </w:p>
          <w:p w:rsidR="00437CC5" w:rsidRPr="00CB2F16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F16">
              <w:rPr>
                <w:rFonts w:ascii="Times New Roman" w:eastAsia="Calibri" w:hAnsi="Times New Roman" w:cs="Times New Roman"/>
                <w:sz w:val="28"/>
                <w:szCs w:val="28"/>
              </w:rPr>
              <w:t>ПР-20242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 екстреної медичної допомоги та медицини катастроф міста Києва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Ямська, 43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0,1475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нежитлової будівлі літ. «А» відділу медицини катастроф</w:t>
            </w:r>
          </w:p>
          <w:p w:rsidR="00437CC5" w:rsidRPr="00A44F2C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lastRenderedPageBreak/>
              <w:t>(доручення заступника міського голови - секретаря Київської міської ради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від 02.05.2019 №08/231-1600/ПР)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8E691E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91E">
              <w:rPr>
                <w:rFonts w:ascii="Times New Roman" w:eastAsia="Calibri" w:hAnsi="Times New Roman" w:cs="Times New Roman"/>
                <w:sz w:val="28"/>
                <w:szCs w:val="28"/>
              </w:rPr>
              <w:t>363969174</w:t>
            </w:r>
          </w:p>
          <w:p w:rsidR="00437CC5" w:rsidRPr="008E691E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691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(Д-8863)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8E691E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ДЕРЖАВНЕ ПІДПРИЄМСТВО «ЦЕНТР ОХОРОНИ ЗДОРОВ</w:t>
            </w:r>
            <w:r w:rsidRPr="008E69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`</w:t>
            </w:r>
            <w:r w:rsidRPr="008E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ТВАРИН»</w:t>
            </w:r>
          </w:p>
          <w:p w:rsidR="00437CC5" w:rsidRPr="008E691E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Гвардійська, 20</w:t>
            </w:r>
          </w:p>
          <w:p w:rsidR="00437CC5" w:rsidRPr="008E691E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437CC5" w:rsidRPr="008E691E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0,2082 га</w:t>
            </w:r>
          </w:p>
          <w:p w:rsidR="00437CC5" w:rsidRPr="008E691E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експлуатації та обслуговування будівель закладів охорони здоров’я </w:t>
            </w:r>
          </w:p>
          <w:p w:rsidR="00437CC5" w:rsidRPr="008E691E" w:rsidRDefault="00437CC5" w:rsidP="00437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1E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Київського міського голови від 29.10.2019 №08/231-3239/ПР)</w:t>
            </w:r>
          </w:p>
          <w:p w:rsidR="00437CC5" w:rsidRPr="008E691E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8E691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</w:t>
            </w:r>
            <w:r w:rsidRPr="008E691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 питань охорони здоров’я та соціального захисту </w:t>
            </w:r>
            <w:r w:rsidRPr="008E691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жодного рішення із зазначеного питання не ухвалено (витяг №08/287-212 від 06.12.2019 з протоколу №14/75 засідання цієї постійної комісії від 27.11.2019).</w:t>
            </w:r>
          </w:p>
        </w:tc>
      </w:tr>
      <w:tr w:rsidR="00437CC5" w:rsidRPr="00966793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Дарницький район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680653916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освіти Дарницької районної в місті Києві державної адміністрації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Княжий Затон, 12-Б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1,3484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будівель і споруд закладу освіти</w:t>
            </w:r>
          </w:p>
          <w:p w:rsidR="00437CC5" w:rsidRPr="00964386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25.03.2020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756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освіти, науки, сім’ї, молоді та спорту.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Д-9061 </w:t>
            </w:r>
          </w:p>
          <w:p w:rsidR="00437CC5" w:rsidRPr="00EA0DFF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0DF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ПР-20582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праці та соціального захисту населення Дарницької районної в місті Києві державної адміністрації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Харківське шосе, 176-г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0,4895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адміністративної будівлі з закладами соціальної допомоги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(доручення заступника міського голови-секретаря Київської міської ради від 06.06.2019 №08/231-1975/ПР)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EA0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Проєкт рішення відхилений постійною комісією Київської міської ради з питань освіти, науки, сім’ї, молоді та спорту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(</w:t>
            </w:r>
            <w:r w:rsidRPr="00EA0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витяг №08/285-127 від 03.07.2019 з протоколу №12/91 від 26.06.2019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</w:t>
            </w:r>
            <w:r w:rsidRPr="00EA0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При повторному розгляді п</w:t>
            </w: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1B1C3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комісією Київської міської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ради з питань освіти, науки, сім’ї, молоді та спорту жодного рішення із зазначеного питання не ухвалено </w:t>
            </w:r>
            <w:r w:rsidRPr="00762038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(витяг </w:t>
            </w:r>
            <w:r w:rsidRPr="00AF2C0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№08/285-180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від </w:t>
            </w:r>
            <w:r w:rsidRPr="00AF2C0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31.10.2019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протоколу </w:t>
            </w:r>
            <w:r w:rsidRPr="00AF2C0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№15/94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засідання цієї постійної комісії від </w:t>
            </w:r>
            <w:r w:rsidRPr="00AF2C0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23.10.2019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).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містобудування, архітектури та землекористування надійшл</w:t>
            </w:r>
            <w:r w:rsidR="00A55D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звернення:</w:t>
            </w:r>
          </w:p>
          <w:p w:rsidR="00437CC5" w:rsidRPr="00185589" w:rsidRDefault="00437CC5" w:rsidP="00437CC5">
            <w:pPr>
              <w:pStyle w:val="a4"/>
              <w:numPr>
                <w:ilvl w:val="0"/>
                <w:numId w:val="33"/>
              </w:numPr>
              <w:jc w:val="both"/>
              <w:rPr>
                <w:i/>
                <w:sz w:val="28"/>
                <w:szCs w:val="28"/>
              </w:rPr>
            </w:pPr>
            <w:r w:rsidRPr="00185589">
              <w:rPr>
                <w:i/>
                <w:sz w:val="24"/>
                <w:szCs w:val="28"/>
              </w:rPr>
              <w:t xml:space="preserve"> </w:t>
            </w:r>
            <w:r>
              <w:rPr>
                <w:i/>
                <w:sz w:val="24"/>
                <w:szCs w:val="28"/>
              </w:rPr>
              <w:t>Дарницької районної в місті Києві державної адміністрації від14.12.2020 №101-9600/02 (</w:t>
            </w:r>
            <w:proofErr w:type="spellStart"/>
            <w:r>
              <w:rPr>
                <w:i/>
                <w:sz w:val="24"/>
                <w:szCs w:val="28"/>
              </w:rPr>
              <w:t>вх</w:t>
            </w:r>
            <w:proofErr w:type="spellEnd"/>
            <w:r>
              <w:rPr>
                <w:i/>
                <w:sz w:val="24"/>
                <w:szCs w:val="28"/>
              </w:rPr>
              <w:t xml:space="preserve">. №08/27101 від 15.12.2020) щодо внесення змін до </w:t>
            </w:r>
            <w:proofErr w:type="spellStart"/>
            <w:r>
              <w:rPr>
                <w:i/>
                <w:sz w:val="24"/>
                <w:szCs w:val="28"/>
              </w:rPr>
              <w:t>проєкту</w:t>
            </w:r>
            <w:proofErr w:type="spellEnd"/>
            <w:r>
              <w:rPr>
                <w:i/>
                <w:sz w:val="24"/>
                <w:szCs w:val="28"/>
              </w:rPr>
              <w:t xml:space="preserve"> рішення оскільки змінено найменування управління.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Д-8787</w:t>
            </w:r>
          </w:p>
          <w:p w:rsidR="00437CC5" w:rsidRPr="007749A4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ПР-18745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2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Комунальне підприємство </w:t>
            </w:r>
            <w:r w:rsidRPr="00774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«Київський метрополітен» 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4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просп</w:t>
            </w:r>
            <w:proofErr w:type="spellEnd"/>
            <w:r w:rsidRPr="00774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Миколи Бажана 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4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постійне користування 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площі 0,0038 га, </w:t>
            </w:r>
            <w:r w:rsidRPr="00774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0,0038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4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вентиляційних кіосків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774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242, № 243 </w:t>
            </w:r>
          </w:p>
          <w:p w:rsidR="00437CC5" w:rsidRPr="00065E8E" w:rsidRDefault="00437CC5" w:rsidP="00437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14.01.2019 №08/231-108/ПР)</w:t>
            </w:r>
          </w:p>
          <w:p w:rsidR="00437CC5" w:rsidRPr="00E022FD" w:rsidRDefault="00437CC5" w:rsidP="00437CC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2F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Проект рішення </w:t>
            </w:r>
            <w:r w:rsidRPr="00E022F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підтриманий</w:t>
            </w:r>
            <w:r w:rsidRPr="00E022F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постійною комісією Київської міської ради з питань</w:t>
            </w:r>
            <w:r w:rsidRPr="00E022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22FD">
              <w:rPr>
                <w:rFonts w:ascii="Times New Roman" w:hAnsi="Times New Roman" w:cs="Times New Roman"/>
                <w:i/>
                <w:sz w:val="24"/>
                <w:szCs w:val="28"/>
              </w:rPr>
              <w:t>транспорту, зв`язку та реклами.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C61396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672473920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некомерційне підприємство «Консультативно-діагностичний центр №2 Дарницького району м. Києва»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шосе Харківське, 121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0,8908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будівлі закладу охорони здоров’я та соціальної допомоги</w:t>
            </w:r>
          </w:p>
          <w:p w:rsidR="00437CC5" w:rsidRPr="00C61396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Київського міського голови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28.01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.2020 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231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437CC5" w:rsidRPr="00157CDD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охорони здоров’я та соціального захисту.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Д-8891</w:t>
            </w:r>
          </w:p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ПР-19540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«Київський метрополітен»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Миколи Бажана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площі 0,0026 га, 0,0037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вентиляційних кіосків №244, №245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18.02.2019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771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транспорту, зв’язку та реклами.</w:t>
            </w:r>
          </w:p>
        </w:tc>
      </w:tr>
      <w:tr w:rsidR="00437CC5" w:rsidRPr="00966793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Деснянський район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C61396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394140727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Київський міський будинок дитини «Берізка»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Кубанської України, 4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3,5268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нежитлових будівель</w:t>
            </w:r>
          </w:p>
          <w:p w:rsidR="00437CC5" w:rsidRPr="00C61396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27.03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.2020 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774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437CC5" w:rsidRPr="00C61396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охорони здоров’я та соціального захисту.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Д-9431</w:t>
            </w:r>
          </w:p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ПР-20473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 навчання плаванню Деснянського району м. Києва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Миколи Закревського, 67а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0,2182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будівлі Центру навчання плаванню Деснянського району м. Києва</w:t>
            </w:r>
          </w:p>
          <w:p w:rsidR="00437CC5" w:rsidRPr="00964386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17.05.2019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1873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освіти, науки, сім’ї, молоді та спорту.</w:t>
            </w:r>
          </w:p>
        </w:tc>
      </w:tr>
      <w:tr w:rsidR="00437CC5" w:rsidRPr="00966793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Оболонський район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343951799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по утриманню зелених насаджень Оболонського району м. Києва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Бережанська, 10-20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площі 0,6594 га, 1,0047 га, 0,9218 га, 0,6008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створення озеленених територій загального користування (парк)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28.11.2019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3630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екологічної політики.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Д-9559</w:t>
            </w:r>
          </w:p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ПР-20570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по утриманню зелених насаджень Оболонського району м. Києва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Північна, 46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Героїв Сталінграда, 61-а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0,4706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експлуатації зелених насаджень загального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06.06.2019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1982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екологічної політики.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Д-9564</w:t>
            </w:r>
          </w:p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ПР-20705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по утриманню зелених насаджень Оболонського району м. Києва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Героїв Сталінграда, 58 – 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Прирічна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31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0,6515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експлуатації зелених насаджень загального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10.06.2019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2106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екологічної політики.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Д-9558</w:t>
            </w:r>
          </w:p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ПР-20592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по утриманню зелених насаджень Оболонського району м. Києва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Оболонський, 36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0,3188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створення озеленених територій загального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07.06.2019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2020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екологічної політики.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525839255</w:t>
            </w:r>
          </w:p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Д-9590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по утриманню зелених насаджень Оболонського району м. Києва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Героїв Сталінграда, 9-11-а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площі 1,2539 га, 0,0874 га, 0,0198 га, 0,2248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для створення озеленених територій загального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Київського міського голови 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08.07.2019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2365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екологічної політики.</w:t>
            </w:r>
          </w:p>
        </w:tc>
      </w:tr>
      <w:tr w:rsidR="00437CC5" w:rsidRPr="00966793" w:rsidTr="00255CA7">
        <w:trPr>
          <w:trHeight w:val="36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383993643</w:t>
            </w:r>
          </w:p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Д-9606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по утриманню зелених насаджень Оболонського району м. Києва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Мінський, 4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площі 0,6716 га, </w:t>
            </w:r>
            <w:r w:rsidRPr="00DF28C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1332 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1,1549 га, 1,7006 га, 0,0529 га, 0,1383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експлуатації зелених насаджень загального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12.07.2019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2389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екологічної політики.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А-26906</w:t>
            </w:r>
          </w:p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ПР-20695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по утриманню зелених насаджень Оболонського району м. Києва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Героїв Сталінграда, 65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0,5815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експлуатації зелених насаджень загального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10.06.2019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2105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екологічної політики.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239092499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по утриманню зелених насаджень Оболонського району м. Києва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Героїв Дніпра, 20, 20-а, 20-б, 20-в, 22-а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1,2910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створення озеленених територій загального користування (сквер)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28.11.2019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3629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екологічної політики.</w:t>
            </w:r>
          </w:p>
        </w:tc>
      </w:tr>
      <w:tr w:rsidR="00437CC5" w:rsidRPr="00966793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Подільський район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323951909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освіти Подільської районної в місті Києві державної адміністрації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Новомостицька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3,6472га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2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будівлі і спо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руд середньої школи </w:t>
            </w:r>
            <w:r w:rsidRPr="007352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243 з реконструкцією шкільного стадіону та подальшою експлуатацією і обслуговуванням 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lastRenderedPageBreak/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28.08.2020 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2192/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ПР)</w:t>
            </w:r>
          </w:p>
          <w:p w:rsidR="00437CC5" w:rsidRDefault="00437CC5" w:rsidP="00437CC5">
            <w:pPr>
              <w:spacing w:after="0" w:line="240" w:lineRule="auto"/>
              <w:ind w:firstLine="4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219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Проєкт рішення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підтриманий</w:t>
            </w:r>
            <w:r w:rsidRPr="0094219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постійною комісією Київської міської ради з питань освіти, науки, сім’ї, молоді та спорту.</w:t>
            </w:r>
          </w:p>
        </w:tc>
      </w:tr>
      <w:tr w:rsidR="00437CC5" w:rsidRPr="00966793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Солом`янський район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A54900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615744174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2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772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ліце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772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Національного технічного університету України «Київський політехнічний інститут» м. Києва 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2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Адама Міцкевича, 7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2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2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площею 0,5292 га</w:t>
            </w:r>
          </w:p>
          <w:p w:rsidR="00437CC5" w:rsidRPr="00772C3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2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овування навчального корпусу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16.07.2020 №08/231-1808/ПР)</w:t>
            </w:r>
          </w:p>
          <w:p w:rsidR="00437CC5" w:rsidRDefault="00437CC5" w:rsidP="00437CC5">
            <w:pPr>
              <w:spacing w:after="0" w:line="240" w:lineRule="auto"/>
              <w:ind w:firstLine="48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Проє</w:t>
            </w:r>
            <w:r w:rsidRPr="00706D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кт рішення </w:t>
            </w:r>
            <w:r w:rsidRPr="00706D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підтриманий</w:t>
            </w:r>
            <w:r w:rsidRPr="00706D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постійною комісією Київської міської ради з питань освіти, науки, сім`ї, молоді та спорту.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241339144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2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772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ліце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772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Національного технічного університету України «Київський політехнічний інститут» м. Києва 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7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Уманській, 33 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2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площею 1</w:t>
            </w:r>
            <w:r w:rsidRPr="00772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1704</w:t>
            </w:r>
            <w:r w:rsidRPr="00772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  <w:p w:rsidR="00437CC5" w:rsidRPr="00772C3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2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овування будівель і споруд навчального закладу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16.07.2020 №08/231-1809/ПР)</w:t>
            </w:r>
          </w:p>
          <w:p w:rsidR="00437CC5" w:rsidRPr="001672BC" w:rsidRDefault="00437CC5" w:rsidP="00437CC5">
            <w:pPr>
              <w:spacing w:after="0" w:line="240" w:lineRule="auto"/>
              <w:ind w:firstLine="481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Проє</w:t>
            </w:r>
            <w:r w:rsidRPr="00706D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кт рішення </w:t>
            </w:r>
            <w:r w:rsidRPr="00706D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підтриманий</w:t>
            </w:r>
            <w:r w:rsidRPr="00706D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постійною комісією Київської міської ради з питань освіти, науки,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сім`ї, молоді та спорту.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CB2F16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F16">
              <w:rPr>
                <w:rFonts w:ascii="Times New Roman" w:eastAsia="Calibri" w:hAnsi="Times New Roman" w:cs="Times New Roman"/>
                <w:sz w:val="28"/>
                <w:szCs w:val="28"/>
              </w:rPr>
              <w:t>Д-1973</w:t>
            </w:r>
          </w:p>
          <w:p w:rsidR="00437CC5" w:rsidRPr="00CB2F16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F16">
              <w:rPr>
                <w:rFonts w:ascii="Times New Roman" w:eastAsia="Calibri" w:hAnsi="Times New Roman" w:cs="Times New Roman"/>
                <w:sz w:val="28"/>
                <w:szCs w:val="28"/>
              </w:rPr>
              <w:t>ПР-20048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Вищий навчальний заклад «Київський медичний коледж ім. П. І.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Гаврося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Білецького, 16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2,1900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будівель та споруд коледжу</w:t>
            </w:r>
          </w:p>
          <w:p w:rsidR="00437CC5" w:rsidRPr="00964386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29.03.2019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1376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освіти, науки, сім’ї, молоді та спорту.</w:t>
            </w:r>
          </w:p>
        </w:tc>
      </w:tr>
      <w:tr w:rsidR="00437CC5" w:rsidRPr="00966793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Святошинський район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Д-9554</w:t>
            </w:r>
          </w:p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ПР-20597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по утриманню зелених насаджень Святошинського району м. Києва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Перемоги, 140-в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1,0498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благоустрою зелених насаджень, експлуатації та обслуговування території (сквер ім. В. Стуса)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06.06.2019 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1983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екологічної політики.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Д-8669</w:t>
            </w:r>
          </w:p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ПР-20425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Комунальне підприємство по утриманню зелених насаджень Святошинського району м. Києва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Леся Курбаса, 1-Г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0,0992 га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утримання та благоустрою зелених насаджень, експлуатації та обслуговування території (сквер)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15.05.2019 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1844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  <w:p w:rsidR="00437CC5" w:rsidRDefault="00437CC5" w:rsidP="00437CC5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підтриманий постійною комісією Київської міської ради з питань екологічної політики.</w:t>
            </w:r>
          </w:p>
        </w:tc>
      </w:tr>
      <w:tr w:rsidR="00437CC5" w:rsidRPr="00966793" w:rsidTr="0064321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45054D" w:rsidRDefault="00437CC5" w:rsidP="0043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Дніпровський район</w:t>
            </w:r>
          </w:p>
        </w:tc>
      </w:tr>
      <w:tr w:rsidR="00437CC5" w:rsidRPr="0096679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Pr="00966793" w:rsidRDefault="00437CC5" w:rsidP="00437C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625">
              <w:rPr>
                <w:rFonts w:ascii="Times New Roman" w:eastAsia="Calibri" w:hAnsi="Times New Roman" w:cs="Times New Roman"/>
                <w:sz w:val="28"/>
                <w:szCs w:val="28"/>
              </w:rPr>
              <w:t>606044440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4B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ОБ'ЄДНАННЮ СПІВВЛАСНИКІВ БАГАТОКВАРТИРНОГО БУДИНКУ «СТАРОДАРНИЦЬКИЙ» 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4B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Лохвицькій 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постійне користування</w:t>
            </w:r>
          </w:p>
          <w:p w:rsidR="00437CC5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 </w:t>
            </w:r>
            <w:r w:rsidRPr="005D4B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0,9018 га</w:t>
            </w:r>
          </w:p>
          <w:p w:rsidR="00437CC5" w:rsidRPr="005D4B21" w:rsidRDefault="00437CC5" w:rsidP="00437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5D4B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будівництва комплексу житлових будинків з вбудовано-прибудованими приміщеннями та підземними автостоянками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(доручення заступника міського голови - секретаря Київської міської ради від </w:t>
            </w:r>
            <w:r w:rsidRPr="005D4B2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07.09.2020 №08/231-2249/ПР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:rsidR="00533D64" w:rsidRPr="007C4EE9" w:rsidRDefault="00533D64" w:rsidP="00533D64">
      <w:pPr>
        <w:pStyle w:val="a4"/>
        <w:tabs>
          <w:tab w:val="left" w:pos="993"/>
        </w:tabs>
        <w:ind w:left="450" w:right="3"/>
        <w:jc w:val="both"/>
        <w:outlineLvl w:val="0"/>
        <w:rPr>
          <w:i/>
          <w:sz w:val="24"/>
          <w:szCs w:val="28"/>
        </w:rPr>
      </w:pPr>
      <w:r w:rsidRPr="0018420E">
        <w:rPr>
          <w:i/>
          <w:sz w:val="24"/>
          <w:szCs w:val="28"/>
        </w:rPr>
        <w:t xml:space="preserve">Доповідач: </w:t>
      </w:r>
      <w:r>
        <w:rPr>
          <w:i/>
          <w:sz w:val="24"/>
          <w:szCs w:val="28"/>
        </w:rPr>
        <w:t>представник Департаменту земельних ресурсів виконавчого органу Київської міської ради (Київської міської державної адміністрації).</w:t>
      </w:r>
    </w:p>
    <w:p w:rsidR="00092F3B" w:rsidRPr="00966793" w:rsidRDefault="00092F3B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5666" w:rsidRDefault="00092F3B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E249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E90E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М. ТЕРЕНТЬЄВ</w:t>
      </w:r>
    </w:p>
    <w:p w:rsidR="00D4536D" w:rsidRDefault="00D4536D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536D" w:rsidRDefault="00D4536D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536D" w:rsidRDefault="00D4536D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536D" w:rsidRDefault="00D4536D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536D" w:rsidRDefault="00D4536D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536D" w:rsidRDefault="00D4536D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536D" w:rsidRDefault="00D4536D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536D" w:rsidRDefault="00D4536D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536D" w:rsidRDefault="00D4536D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536D" w:rsidRDefault="00D4536D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536D" w:rsidRDefault="00D4536D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3D64" w:rsidRDefault="00533D64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536D" w:rsidRDefault="00D4536D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4EE9" w:rsidRDefault="007C4EE9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4EE9" w:rsidRDefault="007C4EE9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536D" w:rsidRDefault="00D4536D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536D" w:rsidRDefault="00D4536D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536D" w:rsidRDefault="00D4536D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536D" w:rsidRDefault="00D4536D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536D" w:rsidRDefault="00D4536D" w:rsidP="00D4536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666" w:rsidRDefault="007F5666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66E5" w:rsidRPr="007C4EE9" w:rsidRDefault="005C66E5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676A90" w:rsidRPr="00966793" w:rsidRDefault="00676A90" w:rsidP="00D4536D">
      <w:pPr>
        <w:tabs>
          <w:tab w:val="left" w:pos="6521"/>
        </w:tabs>
        <w:spacing w:after="0" w:line="240" w:lineRule="auto"/>
        <w:ind w:right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0F9" w:rsidRPr="00966793" w:rsidRDefault="00D120F9" w:rsidP="001D4C50">
      <w:pPr>
        <w:pStyle w:val="a4"/>
        <w:numPr>
          <w:ilvl w:val="1"/>
          <w:numId w:val="39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966793">
        <w:rPr>
          <w:sz w:val="28"/>
          <w:szCs w:val="28"/>
        </w:rPr>
        <w:lastRenderedPageBreak/>
        <w:t>Розгляд кадастрових справ</w:t>
      </w:r>
      <w:r w:rsidRPr="00966793">
        <w:rPr>
          <w:b/>
          <w:i/>
          <w:sz w:val="28"/>
          <w:szCs w:val="28"/>
        </w:rPr>
        <w:t xml:space="preserve"> (</w:t>
      </w:r>
      <w:r w:rsidR="00EA7FAE">
        <w:rPr>
          <w:b/>
          <w:i/>
          <w:sz w:val="28"/>
          <w:szCs w:val="28"/>
        </w:rPr>
        <w:t>продаж земельних ділянок</w:t>
      </w:r>
      <w:r w:rsidRPr="00966793">
        <w:rPr>
          <w:b/>
          <w:i/>
          <w:sz w:val="28"/>
          <w:szCs w:val="28"/>
        </w:rPr>
        <w:t>)</w:t>
      </w:r>
      <w:r w:rsidR="00C45548" w:rsidRPr="00966793">
        <w:rPr>
          <w:b/>
          <w:i/>
          <w:sz w:val="28"/>
          <w:szCs w:val="28"/>
        </w:rPr>
        <w:t>:</w:t>
      </w:r>
    </w:p>
    <w:p w:rsidR="00D120F9" w:rsidRPr="00966793" w:rsidRDefault="00D120F9" w:rsidP="00D120F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D120F9" w:rsidRPr="00966793" w:rsidTr="0085273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9" w:rsidRPr="00966793" w:rsidRDefault="00543D45" w:rsidP="0085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Оболонський район</w:t>
            </w:r>
          </w:p>
        </w:tc>
      </w:tr>
      <w:tr w:rsidR="003C6E6A" w:rsidRPr="00966793" w:rsidTr="0085273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6A" w:rsidRPr="00966793" w:rsidRDefault="003C6E6A" w:rsidP="003C6E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6A" w:rsidRDefault="00543D45" w:rsidP="003C6E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К-37964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6A" w:rsidRDefault="00543D45" w:rsidP="003C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Товариство з обмеженою відповідальністю «ЦЕНТРАЛЬ»</w:t>
            </w:r>
          </w:p>
          <w:p w:rsidR="00543D45" w:rsidRDefault="00543D45" w:rsidP="003C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Полярна, 14</w:t>
            </w:r>
          </w:p>
          <w:p w:rsidR="00543D45" w:rsidRDefault="00543D45" w:rsidP="003C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ціна продажу земельної ділянки 35 481 200,00 га</w:t>
            </w:r>
          </w:p>
          <w:p w:rsidR="005915B8" w:rsidRDefault="005915B8" w:rsidP="003C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1,7695 га</w:t>
            </w:r>
          </w:p>
          <w:p w:rsidR="00543D45" w:rsidRDefault="00543D45" w:rsidP="003C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складських, побутових та адміністративних будівель і споруд</w:t>
            </w:r>
          </w:p>
          <w:p w:rsidR="00543D45" w:rsidRDefault="00543D45" w:rsidP="00543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10.12.2020 №08/231-54/ПР)</w:t>
            </w:r>
          </w:p>
        </w:tc>
      </w:tr>
      <w:tr w:rsidR="00543D45" w:rsidRPr="00966793" w:rsidTr="005C66E5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45" w:rsidRPr="00966793" w:rsidRDefault="00543D45" w:rsidP="00543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Подільський район</w:t>
            </w:r>
          </w:p>
        </w:tc>
      </w:tr>
      <w:tr w:rsidR="00543D45" w:rsidRPr="00966793" w:rsidTr="0085273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45" w:rsidRPr="00966793" w:rsidRDefault="00543D45" w:rsidP="00543D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45" w:rsidRDefault="00543D45" w:rsidP="00543D4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428114239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45" w:rsidRDefault="00543D45" w:rsidP="00543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Акціонерне товариство «ФАРМАК»</w:t>
            </w:r>
          </w:p>
          <w:p w:rsidR="00543D45" w:rsidRDefault="00543D45" w:rsidP="00543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Кирилівська, 74</w:t>
            </w:r>
          </w:p>
          <w:p w:rsidR="00543D45" w:rsidRDefault="00543D45" w:rsidP="00543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ціна продажу земельної ділянки 216 946 000,00 грн</w:t>
            </w:r>
          </w:p>
          <w:p w:rsidR="00543D45" w:rsidRDefault="00543D45" w:rsidP="00543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6,3322 га</w:t>
            </w:r>
          </w:p>
          <w:p w:rsidR="00543D45" w:rsidRDefault="00543D45" w:rsidP="00543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комплексу будівель і споруд</w:t>
            </w:r>
          </w:p>
          <w:p w:rsidR="00543D45" w:rsidRDefault="00543D45" w:rsidP="00543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 ради від 30.10.2020 №08/231-2689/ПР)</w:t>
            </w:r>
          </w:p>
        </w:tc>
      </w:tr>
    </w:tbl>
    <w:p w:rsidR="00533D64" w:rsidRPr="007C4EE9" w:rsidRDefault="00533D64" w:rsidP="00533D64">
      <w:pPr>
        <w:pStyle w:val="a4"/>
        <w:tabs>
          <w:tab w:val="left" w:pos="993"/>
        </w:tabs>
        <w:ind w:left="450" w:right="3"/>
        <w:jc w:val="both"/>
        <w:outlineLvl w:val="0"/>
        <w:rPr>
          <w:i/>
          <w:sz w:val="24"/>
          <w:szCs w:val="28"/>
        </w:rPr>
      </w:pPr>
      <w:r w:rsidRPr="0018420E">
        <w:rPr>
          <w:i/>
          <w:sz w:val="24"/>
          <w:szCs w:val="28"/>
        </w:rPr>
        <w:t xml:space="preserve">Доповідач: </w:t>
      </w:r>
      <w:r>
        <w:rPr>
          <w:i/>
          <w:sz w:val="24"/>
          <w:szCs w:val="28"/>
        </w:rPr>
        <w:t>представник Департаменту земельних ресурсів виконавчого органу Київської міської ради (Київської міської державної адміністрації).</w:t>
      </w:r>
    </w:p>
    <w:p w:rsidR="007F5666" w:rsidRDefault="007F5666" w:rsidP="007F5666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5666" w:rsidRPr="00966793" w:rsidRDefault="007F5666" w:rsidP="007F5666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0F9" w:rsidRPr="00966793" w:rsidRDefault="00D120F9" w:rsidP="00D120F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7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667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092F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9667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E90E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="00092F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М. ТЕРЕНТЬЄВ</w:t>
      </w:r>
    </w:p>
    <w:p w:rsidR="00D120F9" w:rsidRPr="00966793" w:rsidRDefault="00D120F9" w:rsidP="00D120F9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120F9" w:rsidRPr="00966793" w:rsidRDefault="00D120F9" w:rsidP="00D120F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793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D120F9" w:rsidRPr="00BD0487" w:rsidRDefault="00D120F9" w:rsidP="001D4C50">
      <w:pPr>
        <w:pStyle w:val="a4"/>
        <w:numPr>
          <w:ilvl w:val="1"/>
          <w:numId w:val="39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BD0487">
        <w:rPr>
          <w:b/>
          <w:sz w:val="28"/>
          <w:szCs w:val="28"/>
        </w:rPr>
        <w:lastRenderedPageBreak/>
        <w:t>Повторний розгляд</w:t>
      </w:r>
      <w:r w:rsidRPr="00BD0487">
        <w:rPr>
          <w:sz w:val="28"/>
          <w:szCs w:val="28"/>
        </w:rPr>
        <w:t xml:space="preserve"> кадастрових справ</w:t>
      </w:r>
      <w:r w:rsidR="00EA7FAE" w:rsidRPr="00BD0487">
        <w:rPr>
          <w:sz w:val="28"/>
          <w:szCs w:val="28"/>
        </w:rPr>
        <w:t xml:space="preserve"> відповідно </w:t>
      </w:r>
      <w:r w:rsidR="007F5666" w:rsidRPr="00BD0487">
        <w:rPr>
          <w:sz w:val="28"/>
          <w:szCs w:val="28"/>
        </w:rPr>
        <w:t>до протоколу №1 засідання Президії Київської міської ради 11.12.2020 до пленарного засідання Київської міської ради 24.12.2020</w:t>
      </w:r>
      <w:r w:rsidR="007F5666" w:rsidRPr="00BD0487">
        <w:rPr>
          <w:b/>
          <w:i/>
          <w:sz w:val="28"/>
          <w:szCs w:val="28"/>
        </w:rPr>
        <w:t xml:space="preserve"> </w:t>
      </w:r>
      <w:r w:rsidRPr="00BD0487">
        <w:rPr>
          <w:b/>
          <w:i/>
          <w:sz w:val="28"/>
          <w:szCs w:val="28"/>
        </w:rPr>
        <w:t>(надання дозволів на проведення експертної грошової оцінки земельних ділянок</w:t>
      </w:r>
      <w:r w:rsidR="00C45548" w:rsidRPr="00BD0487">
        <w:rPr>
          <w:b/>
          <w:i/>
          <w:sz w:val="28"/>
          <w:szCs w:val="28"/>
        </w:rPr>
        <w:t>, продаж земельних ділянок, аукціон</w:t>
      </w:r>
      <w:r w:rsidRPr="00BD0487">
        <w:rPr>
          <w:b/>
          <w:i/>
          <w:sz w:val="28"/>
          <w:szCs w:val="28"/>
        </w:rPr>
        <w:t>):</w:t>
      </w:r>
    </w:p>
    <w:p w:rsidR="007F5666" w:rsidRPr="00CE1716" w:rsidRDefault="007F5666" w:rsidP="007F5666">
      <w:pPr>
        <w:pStyle w:val="a4"/>
        <w:tabs>
          <w:tab w:val="left" w:pos="993"/>
        </w:tabs>
        <w:ind w:left="1276" w:right="3"/>
        <w:jc w:val="both"/>
        <w:outlineLvl w:val="0"/>
        <w:rPr>
          <w:b/>
          <w:i/>
          <w:sz w:val="28"/>
          <w:szCs w:val="28"/>
        </w:rPr>
      </w:pPr>
      <w:r w:rsidRPr="00CE1716">
        <w:rPr>
          <w:b/>
          <w:i/>
          <w:sz w:val="28"/>
          <w:szCs w:val="28"/>
        </w:rPr>
        <w:t>(</w:t>
      </w:r>
      <w:proofErr w:type="spellStart"/>
      <w:r w:rsidRPr="00CE1716">
        <w:rPr>
          <w:b/>
          <w:i/>
          <w:sz w:val="28"/>
          <w:szCs w:val="28"/>
        </w:rPr>
        <w:t>проєкти</w:t>
      </w:r>
      <w:proofErr w:type="spellEnd"/>
      <w:r w:rsidRPr="00CE1716">
        <w:rPr>
          <w:b/>
          <w:i/>
          <w:sz w:val="28"/>
          <w:szCs w:val="28"/>
        </w:rPr>
        <w:t xml:space="preserve"> рішень були опрацьовані постійними комісіями Київської міської ради </w:t>
      </w:r>
      <w:r w:rsidRPr="00CE1716">
        <w:rPr>
          <w:b/>
          <w:i/>
          <w:sz w:val="28"/>
          <w:szCs w:val="28"/>
          <w:lang w:val="en-US"/>
        </w:rPr>
        <w:t>VIII</w:t>
      </w:r>
      <w:r w:rsidRPr="00CE1716">
        <w:rPr>
          <w:b/>
          <w:i/>
          <w:sz w:val="28"/>
          <w:szCs w:val="28"/>
        </w:rPr>
        <w:t xml:space="preserve"> скликання та управлінням правового забезпечення діяльності Київської міської ради)</w:t>
      </w:r>
    </w:p>
    <w:p w:rsidR="00D120F9" w:rsidRPr="00966793" w:rsidRDefault="00D120F9" w:rsidP="00B8424B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A838CA" w:rsidRPr="00966793" w:rsidTr="00C253FF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966793" w:rsidRDefault="00A838CA" w:rsidP="00C25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Оболонський район</w:t>
            </w:r>
          </w:p>
        </w:tc>
      </w:tr>
      <w:tr w:rsidR="00A838CA" w:rsidRPr="00966793" w:rsidTr="00C253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966793" w:rsidRDefault="00A838CA" w:rsidP="00C253F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B40F41" w:rsidRDefault="00A838CA" w:rsidP="00C253FF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668481165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C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Товариство з обмеженою відповідальністю «РИНОК ОБОЛОНЬ»</w:t>
            </w:r>
          </w:p>
          <w:p w:rsidR="00A838CA" w:rsidRDefault="00A838CA" w:rsidP="00C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6A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вул. Героїв Дніпра, 41 (літ. Н)</w:t>
            </w:r>
          </w:p>
          <w:p w:rsidR="00A838CA" w:rsidRDefault="00A838CA" w:rsidP="00C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6A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</w:t>
            </w:r>
            <w:r w:rsidRPr="00C86A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дозв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іл</w:t>
            </w:r>
            <w:r w:rsidRPr="00C86A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проведення експертної грошової оцінки земельної ділянки </w:t>
            </w:r>
          </w:p>
          <w:p w:rsidR="00A838CA" w:rsidRDefault="00A838CA" w:rsidP="00C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6A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площею 0,0904 га </w:t>
            </w:r>
          </w:p>
          <w:p w:rsidR="00A838CA" w:rsidRDefault="00A838CA" w:rsidP="00C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для експлуатації та обслуговування будівель торгівлі </w:t>
            </w:r>
          </w:p>
          <w:p w:rsidR="00A838CA" w:rsidRPr="00966793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0F4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(</w:t>
            </w:r>
            <w:r w:rsidRPr="00B40F41">
              <w:rPr>
                <w:rFonts w:ascii="Times New Roman" w:hAnsi="Times New Roman" w:cs="Times New Roman"/>
                <w:b/>
                <w:sz w:val="24"/>
                <w:szCs w:val="28"/>
              </w:rPr>
              <w:t>доручення заступника міського голови – секретаря Київської міської ради від</w:t>
            </w:r>
            <w:r w:rsidRPr="00B40F4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26.08.2020 №08/231-2174/ПР)</w:t>
            </w:r>
          </w:p>
        </w:tc>
      </w:tr>
      <w:tr w:rsidR="00A838CA" w:rsidRPr="00966793" w:rsidTr="00C253FF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966793" w:rsidRDefault="00A838CA" w:rsidP="00C25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Подільський район</w:t>
            </w:r>
          </w:p>
        </w:tc>
      </w:tr>
      <w:tr w:rsidR="00A838CA" w:rsidRPr="00966793" w:rsidTr="00C253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966793" w:rsidRDefault="00A838CA" w:rsidP="00C253F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C253FF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391108664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Товариство з обмеженою відповідальністю «БІЗНЕС ЦЕНТР «КИРИЛІВСЬКИЙ»</w:t>
            </w:r>
          </w:p>
          <w:p w:rsidR="00A838CA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Кирилівська, 69-А</w:t>
            </w:r>
          </w:p>
          <w:p w:rsidR="00A838CA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надання дозволу на проведення експертної грошової оцінки земельної ділянки, що підлягає продажу</w:t>
            </w:r>
          </w:p>
          <w:p w:rsidR="00A838CA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0,4490 га</w:t>
            </w:r>
          </w:p>
          <w:p w:rsidR="00A838CA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офісної будівлі</w:t>
            </w:r>
          </w:p>
          <w:p w:rsidR="00A838CA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(доручення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25.05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.2020 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1288</w:t>
            </w:r>
            <w:r w:rsidRPr="00C6139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/ПР)</w:t>
            </w:r>
          </w:p>
        </w:tc>
      </w:tr>
      <w:tr w:rsidR="00A838CA" w:rsidRPr="00966793" w:rsidTr="00C253FF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966793" w:rsidRDefault="00A838CA" w:rsidP="00C25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7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Святошинський район</w:t>
            </w:r>
          </w:p>
        </w:tc>
      </w:tr>
      <w:tr w:rsidR="00A838CA" w:rsidRPr="00966793" w:rsidTr="00D4536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966793" w:rsidRDefault="00A838CA" w:rsidP="00C253F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A" w:rsidRPr="00D4536D" w:rsidRDefault="00A838CA" w:rsidP="00C253FF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53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Є-1494 </w:t>
            </w:r>
            <w:r w:rsidRPr="00D45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354967410</w:t>
            </w:r>
          </w:p>
          <w:p w:rsidR="00A838CA" w:rsidRPr="00D4536D" w:rsidRDefault="00A838CA" w:rsidP="00C253FF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38CA" w:rsidRPr="00D4536D" w:rsidRDefault="00A838CA" w:rsidP="00C253FF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38CA" w:rsidRPr="00D4536D" w:rsidRDefault="00A838CA" w:rsidP="00C253FF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A" w:rsidRPr="00D4536D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Публічне акціонерне товариство «Науково-виробничий центр «</w:t>
            </w:r>
            <w:proofErr w:type="spellStart"/>
            <w:r w:rsidRPr="00D45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Борщагівський</w:t>
            </w:r>
            <w:proofErr w:type="spellEnd"/>
            <w:r w:rsidRPr="00D45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хіміко-фармацевтичний завод»</w:t>
            </w:r>
          </w:p>
          <w:p w:rsidR="00A838CA" w:rsidRPr="00D4536D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Миру, 2</w:t>
            </w:r>
          </w:p>
          <w:p w:rsidR="00A838CA" w:rsidRPr="00D4536D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надання дозволу на проведення експертної грошової оцінки земельної ділянки, що підлягає продажу </w:t>
            </w:r>
          </w:p>
          <w:p w:rsidR="00A838CA" w:rsidRPr="00D4536D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1,9472 га</w:t>
            </w:r>
          </w:p>
          <w:p w:rsidR="00A838CA" w:rsidRPr="00D4536D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адміністративно-виробничої бази</w:t>
            </w:r>
          </w:p>
          <w:p w:rsidR="00A838CA" w:rsidRPr="00D4536D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D4536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(</w:t>
            </w:r>
            <w:r w:rsidRPr="00D4536D">
              <w:rPr>
                <w:rFonts w:ascii="Times New Roman" w:hAnsi="Times New Roman" w:cs="Times New Roman"/>
                <w:b/>
                <w:sz w:val="24"/>
                <w:szCs w:val="28"/>
              </w:rPr>
              <w:t>доручення заступника міського голови – секретаря Київської міської ради від</w:t>
            </w:r>
            <w:r w:rsidRPr="00D4536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13.11.2019 №08/231-3301/ПР)</w:t>
            </w:r>
          </w:p>
          <w:p w:rsidR="00A838CA" w:rsidRPr="00D4536D" w:rsidRDefault="00C36494" w:rsidP="003909E4">
            <w:pPr>
              <w:spacing w:after="0" w:line="240" w:lineRule="auto"/>
              <w:ind w:firstLine="634"/>
              <w:jc w:val="both"/>
              <w:rPr>
                <w:sz w:val="28"/>
                <w:szCs w:val="28"/>
              </w:rPr>
            </w:pPr>
            <w:r w:rsidRPr="00D4536D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proofErr w:type="spellStart"/>
            <w:r w:rsidRPr="00D4536D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D4536D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</w:t>
            </w:r>
            <w:r w:rsidR="003909E4" w:rsidRPr="00D4536D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3909E4" w:rsidRPr="00D4536D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відхилено</w:t>
            </w:r>
            <w:proofErr w:type="spellEnd"/>
            <w:r w:rsidRPr="00D4536D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A838CA" w:rsidRPr="00966793" w:rsidTr="00C253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966793" w:rsidRDefault="00A838CA" w:rsidP="00C253F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8E691E" w:rsidRDefault="00A838CA" w:rsidP="00C253FF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91E">
              <w:rPr>
                <w:rFonts w:ascii="Times New Roman" w:eastAsia="Calibri" w:hAnsi="Times New Roman" w:cs="Times New Roman"/>
                <w:sz w:val="28"/>
                <w:szCs w:val="28"/>
              </w:rPr>
              <w:t>528849246</w:t>
            </w:r>
          </w:p>
          <w:p w:rsidR="00A838CA" w:rsidRPr="008E691E" w:rsidRDefault="00A838CA" w:rsidP="00C253FF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91E">
              <w:rPr>
                <w:rFonts w:ascii="Times New Roman" w:eastAsia="Calibri" w:hAnsi="Times New Roman" w:cs="Times New Roman"/>
                <w:sz w:val="28"/>
                <w:szCs w:val="28"/>
              </w:rPr>
              <w:t>(№1512)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8E691E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Приватне акціонерне товариство «СКРІН»</w:t>
            </w:r>
          </w:p>
          <w:p w:rsidR="00A838CA" w:rsidRPr="008E691E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Качалова, 5а</w:t>
            </w:r>
          </w:p>
          <w:p w:rsidR="00A838CA" w:rsidRPr="008E691E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надання дозволу на проведення експертної грошової оцінки земельної ділянки, що підлягає продажу</w:t>
            </w:r>
          </w:p>
          <w:p w:rsidR="00A838CA" w:rsidRPr="008E691E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1,4914 га</w:t>
            </w:r>
          </w:p>
          <w:p w:rsidR="00A838CA" w:rsidRPr="008E691E" w:rsidRDefault="00A838CA" w:rsidP="00C25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для експлуатації та обслуговування матеріально-технічної бази</w:t>
            </w:r>
          </w:p>
          <w:p w:rsidR="00A838CA" w:rsidRPr="008E691E" w:rsidRDefault="00A838CA" w:rsidP="00C2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1E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секретаря Київської міської ради від 03.10.2019 №08/231-2990/ПР)</w:t>
            </w:r>
          </w:p>
          <w:p w:rsidR="00A838CA" w:rsidRPr="008E691E" w:rsidRDefault="00A838CA" w:rsidP="00C253FF">
            <w:pPr>
              <w:spacing w:after="0" w:line="240" w:lineRule="auto"/>
              <w:ind w:firstLine="45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691E">
              <w:rPr>
                <w:rFonts w:ascii="Times New Roman" w:hAnsi="Times New Roman" w:cs="Times New Roman"/>
                <w:i/>
                <w:sz w:val="24"/>
                <w:szCs w:val="28"/>
              </w:rPr>
              <w:t>На засіданн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ях</w:t>
            </w:r>
            <w:r w:rsidRPr="008E691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постійної комісії Київської міської ради з питань містобудування, архітектури та землекористування </w:t>
            </w:r>
            <w:r w:rsidRPr="008E69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19.11.2019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та 02.06.2020</w:t>
            </w:r>
            <w:r w:rsidRPr="008E691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під час голосування жодного рішення із зазначеного питання не прийнято.</w:t>
            </w:r>
          </w:p>
        </w:tc>
      </w:tr>
      <w:tr w:rsidR="00A838CA" w:rsidRPr="00966793" w:rsidTr="00C253FF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A838CA" w:rsidRDefault="00A838CA" w:rsidP="00A8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Солом’янський район</w:t>
            </w:r>
          </w:p>
        </w:tc>
      </w:tr>
      <w:tr w:rsidR="00A838CA" w:rsidRPr="00966793" w:rsidTr="00C253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966793" w:rsidRDefault="00A838CA" w:rsidP="00A838C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89693D" w:rsidRDefault="00A838CA" w:rsidP="00A838C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714712498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A83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ТОВАРИСТВО З ОБМЕЖЕНОЮ ВІДПОВІДАЛЬНІСТЮ «ЕЛІТБУДГРУП»</w:t>
            </w:r>
          </w:p>
          <w:p w:rsidR="00A838CA" w:rsidRDefault="00A838CA" w:rsidP="00A83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Митрополита Василя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Липківського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14</w:t>
            </w:r>
          </w:p>
          <w:p w:rsidR="00A838CA" w:rsidRDefault="00A838CA" w:rsidP="00A83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продаж земельної ділянки</w:t>
            </w:r>
          </w:p>
          <w:p w:rsidR="00A838CA" w:rsidRDefault="00A838CA" w:rsidP="00A83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вартість земельної ділянки 5 021 230,00 грн.</w:t>
            </w:r>
          </w:p>
          <w:p w:rsidR="00A838CA" w:rsidRDefault="00A838CA" w:rsidP="00A83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0,0896 га</w:t>
            </w:r>
          </w:p>
          <w:p w:rsidR="00A838CA" w:rsidRDefault="00A838CA" w:rsidP="00A83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експлуатації та обслуговування нежилого (адміністративного) будинку</w:t>
            </w:r>
          </w:p>
          <w:p w:rsidR="00A838CA" w:rsidRPr="000F3412" w:rsidRDefault="00A838CA" w:rsidP="00A83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0">
              <w:rPr>
                <w:rFonts w:ascii="Times New Roman" w:hAnsi="Times New Roman" w:cs="Times New Roman"/>
                <w:b/>
                <w:sz w:val="24"/>
                <w:szCs w:val="24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 Київської міської ради від 13.08.2020 №08/231-2103/ПР)</w:t>
            </w:r>
          </w:p>
        </w:tc>
      </w:tr>
    </w:tbl>
    <w:p w:rsidR="00533D64" w:rsidRPr="007C4EE9" w:rsidRDefault="00533D64" w:rsidP="00533D64">
      <w:pPr>
        <w:pStyle w:val="a4"/>
        <w:tabs>
          <w:tab w:val="left" w:pos="993"/>
        </w:tabs>
        <w:ind w:left="450" w:right="3"/>
        <w:jc w:val="both"/>
        <w:outlineLvl w:val="0"/>
        <w:rPr>
          <w:i/>
          <w:sz w:val="24"/>
          <w:szCs w:val="28"/>
        </w:rPr>
      </w:pPr>
      <w:r w:rsidRPr="0018420E">
        <w:rPr>
          <w:i/>
          <w:sz w:val="24"/>
          <w:szCs w:val="28"/>
        </w:rPr>
        <w:t xml:space="preserve">Доповідач: </w:t>
      </w:r>
      <w:r>
        <w:rPr>
          <w:i/>
          <w:sz w:val="24"/>
          <w:szCs w:val="28"/>
        </w:rPr>
        <w:t>представник Департаменту земельних ресурсів виконавчого органу Київської міської ради (Київської міської державної адміністрації).</w:t>
      </w:r>
    </w:p>
    <w:p w:rsidR="00B8424B" w:rsidRDefault="00B8424B" w:rsidP="00B8424B">
      <w:pPr>
        <w:tabs>
          <w:tab w:val="left" w:pos="1134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120F9" w:rsidRPr="00966793" w:rsidRDefault="00D120F9" w:rsidP="00D120F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6A90" w:rsidRPr="00966793" w:rsidRDefault="00092F3B" w:rsidP="00BD048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E90E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М. ТЕРЕНТЬЄВ</w:t>
      </w:r>
    </w:p>
    <w:p w:rsidR="00676A90" w:rsidRPr="00966793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2D77" w:rsidRPr="00BD0487" w:rsidRDefault="00AD2D77" w:rsidP="00BD0487">
      <w:pPr>
        <w:tabs>
          <w:tab w:val="left" w:pos="6521"/>
        </w:tabs>
        <w:spacing w:after="0" w:line="240" w:lineRule="auto"/>
        <w:ind w:right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D77" w:rsidRPr="00966793" w:rsidRDefault="00AD2D77" w:rsidP="006C2545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D2D77" w:rsidRPr="00966793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 w15:restartNumberingAfterBreak="0">
    <w:nsid w:val="02DA1D19"/>
    <w:multiLevelType w:val="multilevel"/>
    <w:tmpl w:val="DB90B4D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 w15:restartNumberingAfterBreak="0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" w15:restartNumberingAfterBreak="0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A371E94"/>
    <w:multiLevelType w:val="hybridMultilevel"/>
    <w:tmpl w:val="FE5E257C"/>
    <w:lvl w:ilvl="0" w:tplc="275681D2">
      <w:numFmt w:val="bullet"/>
      <w:lvlText w:val="-"/>
      <w:lvlJc w:val="left"/>
      <w:pPr>
        <w:ind w:left="983" w:hanging="36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6" w15:restartNumberingAfterBreak="0">
    <w:nsid w:val="0A7B5207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0BFB44EE"/>
    <w:multiLevelType w:val="multilevel"/>
    <w:tmpl w:val="DA54593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8" w15:restartNumberingAfterBreak="0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 w15:restartNumberingAfterBreak="0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0" w15:restartNumberingAfterBreak="0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1" w15:restartNumberingAfterBreak="0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2" w15:restartNumberingAfterBreak="0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3" w15:restartNumberingAfterBreak="0">
    <w:nsid w:val="18B33CA9"/>
    <w:multiLevelType w:val="multilevel"/>
    <w:tmpl w:val="93D4AE5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4" w15:restartNumberingAfterBreak="0">
    <w:nsid w:val="1D2C487E"/>
    <w:multiLevelType w:val="multilevel"/>
    <w:tmpl w:val="DB90B4D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1E8F7A3E"/>
    <w:multiLevelType w:val="hybridMultilevel"/>
    <w:tmpl w:val="7004C2C8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1EC0564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7" w15:restartNumberingAfterBreak="0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8" w15:restartNumberingAfterBreak="0">
    <w:nsid w:val="21306CDE"/>
    <w:multiLevelType w:val="multilevel"/>
    <w:tmpl w:val="53A0ABD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9" w15:restartNumberingAfterBreak="0">
    <w:nsid w:val="241D30AE"/>
    <w:multiLevelType w:val="multilevel"/>
    <w:tmpl w:val="960CBD5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20" w15:restartNumberingAfterBreak="0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1" w15:restartNumberingAfterBreak="0">
    <w:nsid w:val="2AA7020B"/>
    <w:multiLevelType w:val="hybridMultilevel"/>
    <w:tmpl w:val="34587518"/>
    <w:lvl w:ilvl="0" w:tplc="A3987E56">
      <w:start w:val="1"/>
      <w:numFmt w:val="decimal"/>
      <w:lvlText w:val="13.%1."/>
      <w:lvlJc w:val="left"/>
      <w:pPr>
        <w:ind w:left="117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2BBF07B5"/>
    <w:multiLevelType w:val="hybridMultilevel"/>
    <w:tmpl w:val="EDD005E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3" w15:restartNumberingAfterBreak="0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32EF3B82"/>
    <w:multiLevelType w:val="hybridMultilevel"/>
    <w:tmpl w:val="40BCE36C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38BB2C42"/>
    <w:multiLevelType w:val="hybridMultilevel"/>
    <w:tmpl w:val="39B4053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3AA465F4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 w15:restartNumberingAfterBreak="0">
    <w:nsid w:val="3EC964F2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0" w15:restartNumberingAfterBreak="0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1" w15:restartNumberingAfterBreak="0">
    <w:nsid w:val="489A0D94"/>
    <w:multiLevelType w:val="hybridMultilevel"/>
    <w:tmpl w:val="52A6453C"/>
    <w:lvl w:ilvl="0" w:tplc="C702210C">
      <w:start w:val="5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2" w15:restartNumberingAfterBreak="0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3" w15:restartNumberingAfterBreak="0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4" w15:restartNumberingAfterBreak="0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5" w15:restartNumberingAfterBreak="0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6" w15:restartNumberingAfterBreak="0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7" w15:restartNumberingAfterBreak="0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8" w15:restartNumberingAfterBreak="0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10"/>
  </w:num>
  <w:num w:numId="5">
    <w:abstractNumId w:val="22"/>
  </w:num>
  <w:num w:numId="6">
    <w:abstractNumId w:val="38"/>
  </w:num>
  <w:num w:numId="7">
    <w:abstractNumId w:val="37"/>
  </w:num>
  <w:num w:numId="8">
    <w:abstractNumId w:val="2"/>
  </w:num>
  <w:num w:numId="9">
    <w:abstractNumId w:val="11"/>
  </w:num>
  <w:num w:numId="10">
    <w:abstractNumId w:val="34"/>
  </w:num>
  <w:num w:numId="11">
    <w:abstractNumId w:val="8"/>
  </w:num>
  <w:num w:numId="12">
    <w:abstractNumId w:val="26"/>
  </w:num>
  <w:num w:numId="13">
    <w:abstractNumId w:val="36"/>
  </w:num>
  <w:num w:numId="14">
    <w:abstractNumId w:val="12"/>
  </w:num>
  <w:num w:numId="15">
    <w:abstractNumId w:val="28"/>
  </w:num>
  <w:num w:numId="16">
    <w:abstractNumId w:val="32"/>
  </w:num>
  <w:num w:numId="17">
    <w:abstractNumId w:val="17"/>
  </w:num>
  <w:num w:numId="18">
    <w:abstractNumId w:val="0"/>
  </w:num>
  <w:num w:numId="19">
    <w:abstractNumId w:val="9"/>
  </w:num>
  <w:num w:numId="20">
    <w:abstractNumId w:val="33"/>
  </w:num>
  <w:num w:numId="21">
    <w:abstractNumId w:val="3"/>
  </w:num>
  <w:num w:numId="22">
    <w:abstractNumId w:val="20"/>
  </w:num>
  <w:num w:numId="23">
    <w:abstractNumId w:val="35"/>
  </w:num>
  <w:num w:numId="24">
    <w:abstractNumId w:val="29"/>
  </w:num>
  <w:num w:numId="25">
    <w:abstractNumId w:val="16"/>
  </w:num>
  <w:num w:numId="26">
    <w:abstractNumId w:val="21"/>
  </w:num>
  <w:num w:numId="27">
    <w:abstractNumId w:val="30"/>
  </w:num>
  <w:num w:numId="28">
    <w:abstractNumId w:val="25"/>
  </w:num>
  <w:num w:numId="29">
    <w:abstractNumId w:val="15"/>
  </w:num>
  <w:num w:numId="30">
    <w:abstractNumId w:val="24"/>
  </w:num>
  <w:num w:numId="31">
    <w:abstractNumId w:val="1"/>
  </w:num>
  <w:num w:numId="32">
    <w:abstractNumId w:val="31"/>
  </w:num>
  <w:num w:numId="33">
    <w:abstractNumId w:val="5"/>
  </w:num>
  <w:num w:numId="34">
    <w:abstractNumId w:val="18"/>
  </w:num>
  <w:num w:numId="35">
    <w:abstractNumId w:val="13"/>
  </w:num>
  <w:num w:numId="36">
    <w:abstractNumId w:val="6"/>
  </w:num>
  <w:num w:numId="37">
    <w:abstractNumId w:val="19"/>
  </w:num>
  <w:num w:numId="38">
    <w:abstractNumId w:val="2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03E64"/>
    <w:rsid w:val="00055622"/>
    <w:rsid w:val="00061A60"/>
    <w:rsid w:val="00082436"/>
    <w:rsid w:val="00092F3B"/>
    <w:rsid w:val="001244D7"/>
    <w:rsid w:val="00153F64"/>
    <w:rsid w:val="001672BC"/>
    <w:rsid w:val="0018420E"/>
    <w:rsid w:val="00185589"/>
    <w:rsid w:val="0018561D"/>
    <w:rsid w:val="001D25F2"/>
    <w:rsid w:val="001D3A3A"/>
    <w:rsid w:val="001D4C50"/>
    <w:rsid w:val="001E50B9"/>
    <w:rsid w:val="00204929"/>
    <w:rsid w:val="00227023"/>
    <w:rsid w:val="00235D3B"/>
    <w:rsid w:val="00240928"/>
    <w:rsid w:val="002539D6"/>
    <w:rsid w:val="00255CA7"/>
    <w:rsid w:val="00264F91"/>
    <w:rsid w:val="002A688A"/>
    <w:rsid w:val="002C5F32"/>
    <w:rsid w:val="0030082B"/>
    <w:rsid w:val="00324B6D"/>
    <w:rsid w:val="003909E4"/>
    <w:rsid w:val="003B4C01"/>
    <w:rsid w:val="003B6682"/>
    <w:rsid w:val="003C5A1D"/>
    <w:rsid w:val="003C6E6A"/>
    <w:rsid w:val="003F1931"/>
    <w:rsid w:val="00405AC2"/>
    <w:rsid w:val="004147B0"/>
    <w:rsid w:val="00431F9A"/>
    <w:rsid w:val="00437CC5"/>
    <w:rsid w:val="0045054D"/>
    <w:rsid w:val="0047308E"/>
    <w:rsid w:val="004735C2"/>
    <w:rsid w:val="0049409A"/>
    <w:rsid w:val="004B1399"/>
    <w:rsid w:val="004D0834"/>
    <w:rsid w:val="00524B30"/>
    <w:rsid w:val="00533D64"/>
    <w:rsid w:val="00543D45"/>
    <w:rsid w:val="005915B8"/>
    <w:rsid w:val="005C008D"/>
    <w:rsid w:val="005C66E5"/>
    <w:rsid w:val="005D4B21"/>
    <w:rsid w:val="006028C0"/>
    <w:rsid w:val="00606B40"/>
    <w:rsid w:val="00620B4F"/>
    <w:rsid w:val="0064321A"/>
    <w:rsid w:val="00673D1A"/>
    <w:rsid w:val="00676A90"/>
    <w:rsid w:val="006969C8"/>
    <w:rsid w:val="006B6B0B"/>
    <w:rsid w:val="006C2545"/>
    <w:rsid w:val="006C6DC2"/>
    <w:rsid w:val="006F45E6"/>
    <w:rsid w:val="00732041"/>
    <w:rsid w:val="007352F2"/>
    <w:rsid w:val="00764315"/>
    <w:rsid w:val="00772C35"/>
    <w:rsid w:val="00787BE4"/>
    <w:rsid w:val="007926A4"/>
    <w:rsid w:val="007C4EE9"/>
    <w:rsid w:val="007E2378"/>
    <w:rsid w:val="007F5666"/>
    <w:rsid w:val="00806483"/>
    <w:rsid w:val="008116B1"/>
    <w:rsid w:val="0082076B"/>
    <w:rsid w:val="00820A95"/>
    <w:rsid w:val="008244C4"/>
    <w:rsid w:val="0085273A"/>
    <w:rsid w:val="00891274"/>
    <w:rsid w:val="00892270"/>
    <w:rsid w:val="00894DE6"/>
    <w:rsid w:val="0089693D"/>
    <w:rsid w:val="008A36F9"/>
    <w:rsid w:val="008C7384"/>
    <w:rsid w:val="008D7568"/>
    <w:rsid w:val="008E464D"/>
    <w:rsid w:val="008E5CF6"/>
    <w:rsid w:val="009075BB"/>
    <w:rsid w:val="009121FA"/>
    <w:rsid w:val="00923F22"/>
    <w:rsid w:val="00934713"/>
    <w:rsid w:val="0096575F"/>
    <w:rsid w:val="00966793"/>
    <w:rsid w:val="009B534F"/>
    <w:rsid w:val="009C1784"/>
    <w:rsid w:val="009D79E6"/>
    <w:rsid w:val="009F3E37"/>
    <w:rsid w:val="00A01BD7"/>
    <w:rsid w:val="00A06368"/>
    <w:rsid w:val="00A45FFB"/>
    <w:rsid w:val="00A51932"/>
    <w:rsid w:val="00A55D95"/>
    <w:rsid w:val="00A838CA"/>
    <w:rsid w:val="00A923D8"/>
    <w:rsid w:val="00A97B3A"/>
    <w:rsid w:val="00AD2D77"/>
    <w:rsid w:val="00AE3523"/>
    <w:rsid w:val="00AF2C0E"/>
    <w:rsid w:val="00AF401B"/>
    <w:rsid w:val="00B01AFE"/>
    <w:rsid w:val="00B2501C"/>
    <w:rsid w:val="00B31468"/>
    <w:rsid w:val="00B31C77"/>
    <w:rsid w:val="00B4066C"/>
    <w:rsid w:val="00B40F41"/>
    <w:rsid w:val="00B522BE"/>
    <w:rsid w:val="00B5322A"/>
    <w:rsid w:val="00B8424B"/>
    <w:rsid w:val="00BA5B84"/>
    <w:rsid w:val="00BD0487"/>
    <w:rsid w:val="00BF353B"/>
    <w:rsid w:val="00BF39DD"/>
    <w:rsid w:val="00C00328"/>
    <w:rsid w:val="00C14E25"/>
    <w:rsid w:val="00C253FF"/>
    <w:rsid w:val="00C36494"/>
    <w:rsid w:val="00C37984"/>
    <w:rsid w:val="00C45548"/>
    <w:rsid w:val="00C504F9"/>
    <w:rsid w:val="00C52625"/>
    <w:rsid w:val="00C5621C"/>
    <w:rsid w:val="00C74BD3"/>
    <w:rsid w:val="00CA20B0"/>
    <w:rsid w:val="00CB513A"/>
    <w:rsid w:val="00CC30CD"/>
    <w:rsid w:val="00CE1716"/>
    <w:rsid w:val="00CE2973"/>
    <w:rsid w:val="00CF33A8"/>
    <w:rsid w:val="00D015EE"/>
    <w:rsid w:val="00D02815"/>
    <w:rsid w:val="00D120F9"/>
    <w:rsid w:val="00D2548D"/>
    <w:rsid w:val="00D37992"/>
    <w:rsid w:val="00D4536D"/>
    <w:rsid w:val="00D50D41"/>
    <w:rsid w:val="00D518EF"/>
    <w:rsid w:val="00D81B05"/>
    <w:rsid w:val="00E126AB"/>
    <w:rsid w:val="00E133E4"/>
    <w:rsid w:val="00E24984"/>
    <w:rsid w:val="00E249B4"/>
    <w:rsid w:val="00E32A4F"/>
    <w:rsid w:val="00E74C7D"/>
    <w:rsid w:val="00E90EA5"/>
    <w:rsid w:val="00EA7FAE"/>
    <w:rsid w:val="00EC6C9C"/>
    <w:rsid w:val="00EE6793"/>
    <w:rsid w:val="00EF6688"/>
    <w:rsid w:val="00F01BB6"/>
    <w:rsid w:val="00F36776"/>
    <w:rsid w:val="00F75395"/>
    <w:rsid w:val="00F803C5"/>
    <w:rsid w:val="00F81DCF"/>
    <w:rsid w:val="00F8570A"/>
    <w:rsid w:val="00FB6CF8"/>
    <w:rsid w:val="00FC4C47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8B06"/>
  <w15:docId w15:val="{08E7130D-4727-4441-A12F-33B91F3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B513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64</Pages>
  <Words>80019</Words>
  <Characters>45612</Characters>
  <Application>Microsoft Office Word</Application>
  <DocSecurity>0</DocSecurity>
  <Lines>380</Lines>
  <Paragraphs>250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Аршинов Олександр Миколайович</cp:lastModifiedBy>
  <cp:revision>109</cp:revision>
  <cp:lastPrinted>2020-12-18T17:07:00Z</cp:lastPrinted>
  <dcterms:created xsi:type="dcterms:W3CDTF">2018-12-14T08:24:00Z</dcterms:created>
  <dcterms:modified xsi:type="dcterms:W3CDTF">2020-12-18T17:12:00Z</dcterms:modified>
</cp:coreProperties>
</file>