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19" w:rsidRDefault="00641D19" w:rsidP="00641D19"/>
    <w:p w:rsidR="00641D19" w:rsidRPr="002A0037" w:rsidRDefault="00641D19" w:rsidP="00641D19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641D19" w:rsidRDefault="00641D19" w:rsidP="00641D19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28E7D778" wp14:editId="6141CD11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530860" cy="70485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D19" w:rsidRDefault="00641D19" w:rsidP="00641D19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val="ru-RU" w:eastAsia="zh-CN"/>
        </w:rPr>
      </w:pPr>
      <w:r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641D19" w:rsidRDefault="00641D19" w:rsidP="00641D19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VIII СКЛИКАННЯ</w:t>
      </w:r>
    </w:p>
    <w:p w:rsidR="00641D19" w:rsidRDefault="00641D19" w:rsidP="00641D19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641D19" w:rsidRPr="003B528E" w:rsidRDefault="00641D19" w:rsidP="00641D19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2"/>
          <w:sz w:val="16"/>
          <w:szCs w:val="16"/>
          <w:lang w:eastAsia="zh-CN"/>
        </w:rPr>
      </w:pP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                           ТА </w:t>
      </w:r>
      <w:r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НФОРМАЦ</w:t>
      </w:r>
      <w:r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ЙНО</w:t>
      </w:r>
      <w:r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Ї</w:t>
      </w: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ПОЛ</w:t>
      </w:r>
      <w:r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ТИКИ                                 </w:t>
      </w:r>
      <w:r>
        <w:rPr>
          <w:rFonts w:ascii="Times New Roman" w:eastAsia="SimSun" w:hAnsi="Times New Roman" w:cs="Times New Roman"/>
          <w:bCs/>
          <w:color w:val="000000"/>
          <w:kern w:val="2"/>
          <w:sz w:val="16"/>
          <w:szCs w:val="16"/>
          <w:lang w:eastAsia="zh-CN"/>
        </w:rPr>
        <w:t>№13/118</w:t>
      </w:r>
    </w:p>
    <w:p w:rsidR="00641D19" w:rsidRDefault="00641D19" w:rsidP="00641D19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.:(044)202-72-25;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:rsidR="00641D19" w:rsidRDefault="00641D19" w:rsidP="00641D19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  <w:lang w:val="ru-RU" w:eastAsia="zh-CN"/>
        </w:rPr>
      </w:pPr>
    </w:p>
    <w:p w:rsidR="00641D19" w:rsidRDefault="00641D19" w:rsidP="00641D19">
      <w:pPr>
        <w:widowControl w:val="0"/>
        <w:tabs>
          <w:tab w:val="left" w:pos="8820"/>
        </w:tabs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</w:pPr>
      <w:r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 xml:space="preserve">                                                                                                                    ПРОЄКТ</w:t>
      </w:r>
    </w:p>
    <w:p w:rsidR="00641D19" w:rsidRDefault="00641D19" w:rsidP="00641D19">
      <w:pPr>
        <w:widowControl w:val="0"/>
        <w:tabs>
          <w:tab w:val="left" w:pos="8820"/>
        </w:tabs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</w:pPr>
    </w:p>
    <w:p w:rsidR="00641D19" w:rsidRDefault="00641D19" w:rsidP="00641D19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Порядок денний</w:t>
      </w:r>
    </w:p>
    <w:p w:rsidR="00641D19" w:rsidRDefault="00641D19" w:rsidP="00641D19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позачергового засідання постійної комісії Київської міської ради </w:t>
      </w:r>
    </w:p>
    <w:p w:rsidR="00641D19" w:rsidRDefault="00641D19" w:rsidP="00641D19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з питань культури, туризму та інформаційної політики (далі – Комісії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)</w:t>
      </w:r>
    </w:p>
    <w:p w:rsidR="00641D19" w:rsidRPr="00603E11" w:rsidRDefault="00641D19" w:rsidP="00603E11">
      <w:pPr>
        <w:pStyle w:val="a3"/>
        <w:widowControl w:val="0"/>
        <w:numPr>
          <w:ilvl w:val="2"/>
          <w:numId w:val="4"/>
        </w:numPr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</w:pPr>
      <w:r w:rsidRPr="00603E11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року</w:t>
      </w:r>
      <w:r w:rsidRPr="00603E11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603E11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о</w:t>
      </w:r>
      <w:r w:rsidRPr="00603E11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9-45, 1013</w:t>
      </w:r>
      <w:r w:rsidRPr="00603E11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val="ru-RU" w:eastAsia="zh-CN"/>
        </w:rPr>
        <w:t xml:space="preserve"> </w:t>
      </w:r>
      <w:r w:rsidRPr="00603E11">
        <w:rPr>
          <w:rFonts w:ascii="Times New Roman" w:eastAsia="SimSun" w:hAnsi="Times New Roman"/>
          <w:bCs/>
          <w:color w:val="000000"/>
          <w:kern w:val="3"/>
          <w:sz w:val="28"/>
          <w:szCs w:val="28"/>
          <w:lang w:val="ru-RU" w:eastAsia="zh-CN"/>
        </w:rPr>
        <w:t>(10</w:t>
      </w:r>
      <w:r w:rsidRPr="00603E11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-й поверх),</w:t>
      </w:r>
      <w:r w:rsidRPr="00603E11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603E11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вул. Хрещатик, 36.</w:t>
      </w:r>
    </w:p>
    <w:p w:rsidR="00641D19" w:rsidRDefault="00641D19" w:rsidP="00641D19">
      <w:pPr>
        <w:widowControl w:val="0"/>
        <w:suppressAutoHyphens/>
        <w:autoSpaceDN w:val="0"/>
        <w:spacing w:after="0" w:line="240" w:lineRule="atLeast"/>
        <w:ind w:left="992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641D19" w:rsidRPr="00240460" w:rsidRDefault="00641D19" w:rsidP="00641D19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236F7B">
        <w:rPr>
          <w:rFonts w:ascii="Times New Roman" w:hAnsi="Times New Roman"/>
          <w:color w:val="000000"/>
          <w:sz w:val="28"/>
          <w:szCs w:val="28"/>
        </w:rPr>
        <w:t xml:space="preserve">озгляд </w:t>
      </w:r>
      <w:proofErr w:type="spellStart"/>
      <w:r w:rsidRPr="00236F7B">
        <w:rPr>
          <w:rFonts w:ascii="Times New Roman" w:hAnsi="Times New Roman"/>
          <w:b/>
          <w:color w:val="000000"/>
          <w:sz w:val="28"/>
          <w:szCs w:val="28"/>
        </w:rPr>
        <w:t>проєкту</w:t>
      </w:r>
      <w:proofErr w:type="spellEnd"/>
      <w:r w:rsidRPr="00236F7B">
        <w:rPr>
          <w:rFonts w:ascii="Times New Roman" w:hAnsi="Times New Roman"/>
          <w:b/>
          <w:color w:val="000000"/>
          <w:sz w:val="28"/>
          <w:szCs w:val="28"/>
        </w:rPr>
        <w:t xml:space="preserve"> рішення</w:t>
      </w:r>
      <w:r w:rsidRPr="00236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6F7B">
        <w:rPr>
          <w:rFonts w:ascii="Times New Roman" w:hAnsi="Times New Roman"/>
          <w:b/>
          <w:color w:val="000000"/>
          <w:sz w:val="28"/>
          <w:szCs w:val="28"/>
        </w:rPr>
        <w:t>Київської міської ради</w:t>
      </w:r>
      <w:r w:rsidRPr="00236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6F7B">
        <w:rPr>
          <w:rFonts w:ascii="Times New Roman" w:hAnsi="Times New Roman"/>
          <w:sz w:val="28"/>
          <w:szCs w:val="28"/>
        </w:rPr>
        <w:t>«</w:t>
      </w:r>
      <w:r w:rsidRPr="00236F7B">
        <w:rPr>
          <w:rFonts w:ascii="Times New Roman" w:hAnsi="Times New Roman"/>
          <w:sz w:val="28"/>
          <w:szCs w:val="28"/>
          <w:shd w:val="clear" w:color="auto" w:fill="FFFFFF"/>
        </w:rPr>
        <w:t>Про присвоєння імені скверу у Шевченківському районі міста Києва</w:t>
      </w:r>
      <w:r w:rsidRPr="00236F7B">
        <w:rPr>
          <w:rFonts w:ascii="Times New Roman" w:hAnsi="Times New Roman"/>
          <w:sz w:val="28"/>
          <w:szCs w:val="28"/>
        </w:rPr>
        <w:t xml:space="preserve">» </w:t>
      </w:r>
      <w:r w:rsidRPr="00240460">
        <w:rPr>
          <w:rFonts w:ascii="Times New Roman" w:hAnsi="Times New Roman"/>
          <w:i/>
          <w:sz w:val="28"/>
          <w:szCs w:val="28"/>
        </w:rPr>
        <w:t>(сквер імені Миколи Макаренка)</w:t>
      </w:r>
    </w:p>
    <w:p w:rsidR="00641D19" w:rsidRPr="00236F7B" w:rsidRDefault="00641D19" w:rsidP="00641D19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08/231-2147/ПР).</w:t>
      </w:r>
    </w:p>
    <w:p w:rsidR="00641D19" w:rsidRPr="00236F7B" w:rsidRDefault="00641D19" w:rsidP="00641D19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1D19" w:rsidRPr="00236F7B" w:rsidRDefault="00641D19" w:rsidP="00641D19">
      <w:pPr>
        <w:numPr>
          <w:ilvl w:val="0"/>
          <w:numId w:val="1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236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озгляд </w:t>
      </w:r>
      <w:proofErr w:type="spellStart"/>
      <w:r w:rsidRPr="00236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236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236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6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236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6F7B">
        <w:rPr>
          <w:rFonts w:ascii="Times New Roman" w:eastAsia="Calibri" w:hAnsi="Times New Roman" w:cs="Times New Roman"/>
          <w:sz w:val="28"/>
          <w:szCs w:val="28"/>
        </w:rPr>
        <w:t>«</w:t>
      </w:r>
      <w:r w:rsidRPr="00236F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присвоєння імені скверу у  Солом’янському районі міста Києва</w:t>
      </w:r>
      <w:r w:rsidRPr="00236F7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36F7B">
        <w:rPr>
          <w:rFonts w:ascii="Times New Roman" w:eastAsia="Calibri" w:hAnsi="Times New Roman" w:cs="Times New Roman"/>
          <w:i/>
          <w:sz w:val="28"/>
          <w:szCs w:val="28"/>
        </w:rPr>
        <w:t>(сквер імені Максима Шаповала)</w:t>
      </w:r>
    </w:p>
    <w:p w:rsidR="00641D19" w:rsidRDefault="00641D19" w:rsidP="00641D19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08/231-2148/ПР).</w:t>
      </w:r>
    </w:p>
    <w:p w:rsidR="00641D19" w:rsidRPr="0001680D" w:rsidRDefault="00641D19" w:rsidP="00641D19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1D19" w:rsidRPr="00236F7B" w:rsidRDefault="00641D19" w:rsidP="00641D19">
      <w:pPr>
        <w:numPr>
          <w:ilvl w:val="0"/>
          <w:numId w:val="1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236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озгляд </w:t>
      </w:r>
      <w:proofErr w:type="spellStart"/>
      <w:r w:rsidRPr="00236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236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236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6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236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6F7B">
        <w:rPr>
          <w:rFonts w:ascii="Times New Roman" w:eastAsia="Calibri" w:hAnsi="Times New Roman" w:cs="Times New Roman"/>
          <w:sz w:val="28"/>
          <w:szCs w:val="28"/>
        </w:rPr>
        <w:t>«</w:t>
      </w:r>
      <w:r w:rsidRPr="00236F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присвоєння імені  скверу у Деснянському районі міста Києва</w:t>
      </w:r>
      <w:r w:rsidRPr="00236F7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i/>
          <w:sz w:val="28"/>
          <w:szCs w:val="28"/>
        </w:rPr>
        <w:t>(сквер імені</w:t>
      </w:r>
      <w:r w:rsidRPr="00236F7B">
        <w:rPr>
          <w:rFonts w:ascii="Times New Roman" w:eastAsia="Calibri" w:hAnsi="Times New Roman" w:cs="Times New Roman"/>
          <w:i/>
          <w:sz w:val="28"/>
          <w:szCs w:val="28"/>
        </w:rPr>
        <w:t xml:space="preserve"> В’ячеслава Веремія)</w:t>
      </w:r>
    </w:p>
    <w:p w:rsidR="00641D19" w:rsidRPr="00236F7B" w:rsidRDefault="00641D19" w:rsidP="00641D19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08/231-2151/ПР).</w:t>
      </w:r>
    </w:p>
    <w:p w:rsidR="00641D19" w:rsidRPr="00236F7B" w:rsidRDefault="00641D19" w:rsidP="00641D19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1D19" w:rsidRPr="00236F7B" w:rsidRDefault="00641D19" w:rsidP="00641D19">
      <w:pPr>
        <w:numPr>
          <w:ilvl w:val="0"/>
          <w:numId w:val="1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236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озгляд </w:t>
      </w:r>
      <w:proofErr w:type="spellStart"/>
      <w:r w:rsidRPr="00236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236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236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6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236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6F7B">
        <w:rPr>
          <w:rFonts w:ascii="Times New Roman" w:eastAsia="Calibri" w:hAnsi="Times New Roman" w:cs="Times New Roman"/>
          <w:sz w:val="28"/>
          <w:szCs w:val="28"/>
        </w:rPr>
        <w:t>«</w:t>
      </w:r>
      <w:r w:rsidRPr="00236F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найменування нової вулиці у Деснянському районі міста Києва</w:t>
      </w:r>
      <w:r w:rsidRPr="00236F7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36F7B">
        <w:rPr>
          <w:rFonts w:ascii="Times New Roman" w:eastAsia="Calibri" w:hAnsi="Times New Roman" w:cs="Times New Roman"/>
          <w:i/>
          <w:sz w:val="28"/>
          <w:szCs w:val="28"/>
        </w:rPr>
        <w:t>(вулиця Лідії Пономаренко)</w:t>
      </w:r>
    </w:p>
    <w:p w:rsidR="00641D19" w:rsidRPr="00236F7B" w:rsidRDefault="00641D19" w:rsidP="007E3359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08/231-2153/ПР).</w:t>
      </w:r>
    </w:p>
    <w:p w:rsidR="00641D19" w:rsidRPr="00236F7B" w:rsidRDefault="00641D19" w:rsidP="00641D19">
      <w:pPr>
        <w:widowControl w:val="0"/>
        <w:suppressAutoHyphens/>
        <w:autoSpaceDN w:val="0"/>
        <w:spacing w:after="0" w:line="240" w:lineRule="atLeast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1D19" w:rsidRPr="00236F7B" w:rsidRDefault="00641D19" w:rsidP="00641D19">
      <w:pPr>
        <w:numPr>
          <w:ilvl w:val="0"/>
          <w:numId w:val="1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236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озгляд </w:t>
      </w:r>
      <w:proofErr w:type="spellStart"/>
      <w:r w:rsidRPr="00236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236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236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6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236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6F7B">
        <w:rPr>
          <w:rFonts w:ascii="Times New Roman" w:eastAsia="Calibri" w:hAnsi="Times New Roman" w:cs="Times New Roman"/>
          <w:sz w:val="28"/>
          <w:szCs w:val="28"/>
        </w:rPr>
        <w:t>«</w:t>
      </w:r>
      <w:r w:rsidRPr="00236F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найменування нової  вулиці у Святошинському районі міста Києва</w:t>
      </w:r>
      <w:r w:rsidRPr="00236F7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36F7B">
        <w:rPr>
          <w:rFonts w:ascii="Times New Roman" w:eastAsia="Calibri" w:hAnsi="Times New Roman" w:cs="Times New Roman"/>
          <w:i/>
          <w:sz w:val="28"/>
          <w:szCs w:val="28"/>
        </w:rPr>
        <w:t xml:space="preserve">(вулиця Авіаконструктора Петра </w:t>
      </w:r>
      <w:proofErr w:type="spellStart"/>
      <w:r w:rsidRPr="00236F7B">
        <w:rPr>
          <w:rFonts w:ascii="Times New Roman" w:eastAsia="Calibri" w:hAnsi="Times New Roman" w:cs="Times New Roman"/>
          <w:i/>
          <w:sz w:val="28"/>
          <w:szCs w:val="28"/>
        </w:rPr>
        <w:t>Балабуєва</w:t>
      </w:r>
      <w:proofErr w:type="spellEnd"/>
      <w:r w:rsidRPr="00236F7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41D19" w:rsidRDefault="00641D19" w:rsidP="00641D19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</w:t>
      </w:r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голови-секретаря Київської міської ради В. </w:t>
      </w:r>
      <w:proofErr w:type="spellStart"/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236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08/231-2155/ПР).</w:t>
      </w:r>
    </w:p>
    <w:p w:rsidR="00641D19" w:rsidRPr="00466488" w:rsidRDefault="00641D19" w:rsidP="00466488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tLeast"/>
        <w:ind w:left="0"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4C8B">
        <w:rPr>
          <w:rFonts w:ascii="Times New Roman" w:hAnsi="Times New Roman"/>
          <w:color w:val="000000"/>
          <w:sz w:val="28"/>
          <w:szCs w:val="28"/>
        </w:rPr>
        <w:t xml:space="preserve">Розгляд звернення </w:t>
      </w:r>
      <w:r>
        <w:rPr>
          <w:rFonts w:ascii="Times New Roman" w:hAnsi="Times New Roman"/>
          <w:color w:val="000000"/>
          <w:sz w:val="28"/>
          <w:szCs w:val="28"/>
        </w:rPr>
        <w:t xml:space="preserve">Голови ради Почесних громадян Києва Поліщука М.Є., Президента Київської фундації культури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Костянчука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С.П. на адресу Комісії з проханням підтримати проект рішення Київської міської ради </w:t>
      </w:r>
      <w:r w:rsidRPr="00236F7B">
        <w:rPr>
          <w:rFonts w:ascii="Times New Roman" w:hAnsi="Times New Roman"/>
          <w:sz w:val="28"/>
          <w:szCs w:val="28"/>
        </w:rPr>
        <w:t>«</w:t>
      </w:r>
      <w:r w:rsidRPr="00236F7B">
        <w:rPr>
          <w:rFonts w:ascii="Times New Roman" w:hAnsi="Times New Roman"/>
          <w:sz w:val="28"/>
          <w:szCs w:val="28"/>
          <w:shd w:val="clear" w:color="auto" w:fill="FFFFFF"/>
        </w:rPr>
        <w:t>Про найменування нової  вулиці у Святошинському районі міста Києва</w:t>
      </w:r>
      <w:r w:rsidRPr="00236F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щодо найменування вулиці на честь видатного авіаконструктора, Героя України, Почесного громадянина міста Києва Петра Васильовича </w:t>
      </w:r>
      <w:proofErr w:type="spellStart"/>
      <w:r>
        <w:rPr>
          <w:rFonts w:ascii="Times New Roman" w:hAnsi="Times New Roman"/>
          <w:sz w:val="28"/>
          <w:szCs w:val="28"/>
        </w:rPr>
        <w:t>Балабуєва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6488" w:rsidRPr="00466488" w:rsidRDefault="00466488" w:rsidP="00466488">
      <w:pPr>
        <w:pStyle w:val="a3"/>
        <w:widowControl w:val="0"/>
        <w:suppressAutoHyphens/>
        <w:autoSpaceDN w:val="0"/>
        <w:spacing w:after="0" w:line="240" w:lineRule="atLeast"/>
        <w:ind w:left="85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41D19" w:rsidRDefault="00641D19" w:rsidP="00641D19">
      <w:pPr>
        <w:widowControl w:val="0"/>
        <w:numPr>
          <w:ilvl w:val="0"/>
          <w:numId w:val="1"/>
        </w:numPr>
        <w:suppressAutoHyphens/>
        <w:autoSpaceDN w:val="0"/>
        <w:spacing w:after="0" w:line="240" w:lineRule="atLeast"/>
        <w:ind w:left="0" w:firstLine="851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3D26F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Різне.</w:t>
      </w:r>
    </w:p>
    <w:p w:rsidR="00641D19" w:rsidRPr="003D26FF" w:rsidRDefault="00641D19" w:rsidP="00641D19">
      <w:pPr>
        <w:widowControl w:val="0"/>
        <w:suppressAutoHyphens/>
        <w:autoSpaceDN w:val="0"/>
        <w:spacing w:after="0" w:line="240" w:lineRule="atLeast"/>
        <w:ind w:left="851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</w:pPr>
    </w:p>
    <w:p w:rsidR="00641D19" w:rsidRPr="003D26FF" w:rsidRDefault="00641D19" w:rsidP="00641D19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1D19" w:rsidRPr="000F1A3F" w:rsidRDefault="00641D19" w:rsidP="00641D19">
      <w:pPr>
        <w:spacing w:after="0" w:line="240" w:lineRule="atLeast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Голова                                                                                              Вікторія МУХА</w:t>
      </w:r>
    </w:p>
    <w:p w:rsidR="00641D19" w:rsidRPr="00A55609" w:rsidRDefault="00641D19" w:rsidP="00641D1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641D19" w:rsidRPr="003B46C2" w:rsidRDefault="00641D19" w:rsidP="00641D19">
      <w:pPr>
        <w:widowControl w:val="0"/>
        <w:suppressAutoHyphens/>
        <w:autoSpaceDN w:val="0"/>
        <w:spacing w:after="0" w:line="240" w:lineRule="atLeast"/>
        <w:ind w:firstLine="360"/>
        <w:textAlignment w:val="baseline"/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</w:pPr>
      <w:r w:rsidRPr="003B46C2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 xml:space="preserve">Секретар        </w:t>
      </w:r>
      <w:r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 xml:space="preserve">                                                               Олександр ПОЖИВАНОВ</w:t>
      </w:r>
    </w:p>
    <w:p w:rsidR="00641D19" w:rsidRPr="00574A70" w:rsidRDefault="00641D19" w:rsidP="00641D19"/>
    <w:p w:rsidR="00641D19" w:rsidRDefault="00641D19" w:rsidP="00641D19"/>
    <w:p w:rsidR="00641D19" w:rsidRDefault="00641D19" w:rsidP="00641D19"/>
    <w:p w:rsidR="00641D19" w:rsidRDefault="00641D19" w:rsidP="00641D19"/>
    <w:p w:rsidR="00205160" w:rsidRDefault="00205160"/>
    <w:sectPr w:rsidR="002051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22D6D"/>
    <w:multiLevelType w:val="multilevel"/>
    <w:tmpl w:val="D3E8F0F0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943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581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" w15:restartNumberingAfterBreak="0">
    <w:nsid w:val="42BF5C3F"/>
    <w:multiLevelType w:val="multilevel"/>
    <w:tmpl w:val="545A8D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57B2021D"/>
    <w:multiLevelType w:val="multilevel"/>
    <w:tmpl w:val="5EE0123C"/>
    <w:lvl w:ilvl="0">
      <w:start w:val="2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943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58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5AE26C55"/>
    <w:multiLevelType w:val="multilevel"/>
    <w:tmpl w:val="50926792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30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582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8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19"/>
    <w:rsid w:val="00205160"/>
    <w:rsid w:val="00466488"/>
    <w:rsid w:val="00603E11"/>
    <w:rsid w:val="00641D19"/>
    <w:rsid w:val="00781F10"/>
    <w:rsid w:val="007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FF95-6BAC-4D63-AD19-41DAE0DB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19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3</cp:revision>
  <dcterms:created xsi:type="dcterms:W3CDTF">2020-09-22T09:23:00Z</dcterms:created>
  <dcterms:modified xsi:type="dcterms:W3CDTF">2020-09-22T09:35:00Z</dcterms:modified>
</cp:coreProperties>
</file>