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00" w:rsidRPr="00B5656C" w:rsidRDefault="008A5900" w:rsidP="008A5900">
      <w:pPr>
        <w:widowControl w:val="0"/>
        <w:suppressAutoHyphens/>
        <w:spacing w:after="0" w:line="240" w:lineRule="auto"/>
        <w:rPr>
          <w:rFonts w:ascii="Benguiat" w:eastAsia="SimSun" w:hAnsi="Benguiat" w:cs="Benguiat"/>
          <w:b/>
          <w:spacing w:val="18"/>
          <w:w w:val="66"/>
          <w:kern w:val="2"/>
          <w:sz w:val="56"/>
          <w:szCs w:val="56"/>
          <w:lang w:eastAsia="zh-CN" w:bidi="hi-IN"/>
        </w:rPr>
      </w:pPr>
      <w:r w:rsidRPr="00B5656C">
        <w:rPr>
          <w:rFonts w:ascii="Calibri" w:eastAsia="Times New Roman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5BDC837F" wp14:editId="35AD8318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544830" cy="719455"/>
            <wp:effectExtent l="0" t="0" r="7620" b="444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5900" w:rsidRPr="00B5656C" w:rsidRDefault="008A5900" w:rsidP="008A5900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2"/>
          <w:sz w:val="56"/>
          <w:szCs w:val="56"/>
          <w:lang w:eastAsia="zh-CN" w:bidi="hi-IN"/>
        </w:rPr>
      </w:pPr>
    </w:p>
    <w:p w:rsidR="008A5900" w:rsidRPr="00B5656C" w:rsidRDefault="008A5900" w:rsidP="008A5900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</w:pPr>
      <w:r w:rsidRPr="00B5656C"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  <w:t>КИ</w:t>
      </w:r>
      <w:r w:rsidRPr="00B5656C">
        <w:rPr>
          <w:rFonts w:ascii="Times New Roman" w:eastAsia="SimSun" w:hAnsi="Times New Roman" w:cs="Mangal"/>
          <w:b/>
          <w:spacing w:val="18"/>
          <w:w w:val="66"/>
          <w:kern w:val="2"/>
          <w:sz w:val="72"/>
          <w:szCs w:val="24"/>
          <w:lang w:eastAsia="zh-CN" w:bidi="hi-IN"/>
        </w:rPr>
        <w:t>Ї</w:t>
      </w:r>
      <w:r w:rsidRPr="00B5656C"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  <w:t>ВСЬКА М</w:t>
      </w:r>
      <w:r w:rsidRPr="00B5656C">
        <w:rPr>
          <w:rFonts w:ascii="Times New Roman" w:eastAsia="SimSun" w:hAnsi="Times New Roman" w:cs="Mangal"/>
          <w:b/>
          <w:spacing w:val="18"/>
          <w:w w:val="66"/>
          <w:kern w:val="2"/>
          <w:sz w:val="72"/>
          <w:szCs w:val="24"/>
          <w:lang w:eastAsia="zh-CN" w:bidi="hi-IN"/>
        </w:rPr>
        <w:t>І</w:t>
      </w:r>
      <w:r w:rsidRPr="00B5656C">
        <w:rPr>
          <w:rFonts w:ascii="Benguiat" w:eastAsia="SimSun" w:hAnsi="Benguiat" w:cs="Benguiat"/>
          <w:b/>
          <w:spacing w:val="18"/>
          <w:w w:val="66"/>
          <w:kern w:val="2"/>
          <w:sz w:val="72"/>
          <w:szCs w:val="24"/>
          <w:lang w:eastAsia="zh-CN" w:bidi="hi-IN"/>
        </w:rPr>
        <w:t>СЬКА РАДА</w:t>
      </w:r>
    </w:p>
    <w:p w:rsidR="008A5900" w:rsidRPr="00B5656C" w:rsidRDefault="008A5900" w:rsidP="008A590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w w:val="90"/>
          <w:kern w:val="2"/>
          <w:sz w:val="16"/>
          <w:szCs w:val="16"/>
          <w:lang w:eastAsia="zh-CN" w:bidi="hi-IN"/>
        </w:rPr>
      </w:pPr>
      <w:r w:rsidRPr="00B5656C">
        <w:rPr>
          <w:rFonts w:ascii="Times New Roman" w:eastAsia="SimSun" w:hAnsi="Times New Roman" w:cs="Times New Roman"/>
          <w:b/>
          <w:spacing w:val="18"/>
          <w:w w:val="66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spacing w:val="18"/>
          <w:w w:val="66"/>
          <w:kern w:val="2"/>
          <w:sz w:val="16"/>
          <w:szCs w:val="16"/>
          <w:lang w:eastAsia="zh-CN" w:bidi="hi-IN"/>
        </w:rPr>
        <w:t xml:space="preserve">                            Пр№20</w:t>
      </w:r>
      <w:r w:rsidRPr="00B5656C">
        <w:rPr>
          <w:rFonts w:ascii="Times New Roman" w:eastAsia="SimSun" w:hAnsi="Times New Roman" w:cs="Times New Roman"/>
          <w:b/>
          <w:spacing w:val="18"/>
          <w:w w:val="66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</w:t>
      </w:r>
    </w:p>
    <w:p w:rsidR="008A5900" w:rsidRPr="00B5656C" w:rsidRDefault="008A5900" w:rsidP="008A5900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</w:pPr>
      <w:r w:rsidRPr="00B5656C">
        <w:rPr>
          <w:rFonts w:ascii="Benguiat" w:eastAsia="SimSun" w:hAnsi="Benguiat" w:cs="Benguiat"/>
          <w:b/>
          <w:w w:val="90"/>
          <w:kern w:val="2"/>
          <w:sz w:val="28"/>
          <w:szCs w:val="28"/>
          <w:lang w:eastAsia="zh-CN" w:bidi="hi-IN"/>
        </w:rPr>
        <w:t>VIII СКЛИКАННЯ</w:t>
      </w:r>
    </w:p>
    <w:p w:rsidR="008A5900" w:rsidRPr="00B5656C" w:rsidRDefault="008A5900" w:rsidP="008A5900">
      <w:pPr>
        <w:widowControl w:val="0"/>
        <w:pBdr>
          <w:top w:val="thickThinSmallGap" w:sz="24" w:space="1" w:color="000001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</w:pPr>
      <w:r w:rsidRPr="00B5656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ПОСТ</w:t>
      </w:r>
      <w:r w:rsidRPr="00B5656C">
        <w:rPr>
          <w:rFonts w:ascii="Times New Roman" w:eastAsia="SimSun" w:hAnsi="Times New Roman" w:cs="Mangal"/>
          <w:b/>
          <w:bCs/>
          <w:kern w:val="2"/>
          <w:sz w:val="28"/>
          <w:szCs w:val="24"/>
          <w:lang w:eastAsia="zh-CN" w:bidi="hi-IN"/>
        </w:rPr>
        <w:t>І</w:t>
      </w:r>
      <w:r w:rsidRPr="00B5656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ЙНА КОМ</w:t>
      </w:r>
      <w:r w:rsidRPr="00B5656C">
        <w:rPr>
          <w:rFonts w:ascii="Times New Roman" w:eastAsia="SimSun" w:hAnsi="Times New Roman" w:cs="Mangal"/>
          <w:b/>
          <w:bCs/>
          <w:kern w:val="2"/>
          <w:sz w:val="28"/>
          <w:szCs w:val="24"/>
          <w:lang w:eastAsia="zh-CN" w:bidi="hi-IN"/>
        </w:rPr>
        <w:t>І</w:t>
      </w:r>
      <w:r w:rsidRPr="00B5656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С</w:t>
      </w:r>
      <w:r w:rsidRPr="00B5656C">
        <w:rPr>
          <w:rFonts w:ascii="Times New Roman" w:eastAsia="SimSun" w:hAnsi="Times New Roman" w:cs="Mangal"/>
          <w:b/>
          <w:bCs/>
          <w:kern w:val="2"/>
          <w:sz w:val="28"/>
          <w:szCs w:val="24"/>
          <w:lang w:eastAsia="zh-CN" w:bidi="hi-IN"/>
        </w:rPr>
        <w:t>І</w:t>
      </w:r>
      <w:r w:rsidRPr="00B5656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 xml:space="preserve">Я З ПИТАНЬ КУЛЬТУРИ, ТУРИЗМУ </w:t>
      </w:r>
    </w:p>
    <w:p w:rsidR="008A5900" w:rsidRPr="00B5656C" w:rsidRDefault="008A5900" w:rsidP="008A5900">
      <w:pPr>
        <w:widowControl w:val="0"/>
        <w:pBdr>
          <w:top w:val="thickThinSmallGap" w:sz="24" w:space="1" w:color="000001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</w:pPr>
      <w:r w:rsidRPr="00B5656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>ТА IНФОРМАЦIЙНО</w:t>
      </w:r>
      <w:r w:rsidRPr="00B5656C">
        <w:rPr>
          <w:rFonts w:ascii="Cambria" w:eastAsia="SimSun" w:hAnsi="Cambria" w:cs="Benguiat"/>
          <w:b/>
          <w:bCs/>
          <w:kern w:val="2"/>
          <w:sz w:val="28"/>
          <w:szCs w:val="24"/>
          <w:lang w:eastAsia="zh-CN" w:bidi="hi-IN"/>
        </w:rPr>
        <w:t>Ї</w:t>
      </w:r>
      <w:r w:rsidRPr="00B5656C">
        <w:rPr>
          <w:rFonts w:ascii="Benguiat" w:eastAsia="SimSun" w:hAnsi="Benguiat" w:cs="Benguiat"/>
          <w:b/>
          <w:bCs/>
          <w:kern w:val="2"/>
          <w:sz w:val="28"/>
          <w:szCs w:val="24"/>
          <w:lang w:eastAsia="zh-CN" w:bidi="hi-IN"/>
        </w:rPr>
        <w:t xml:space="preserve"> ПОЛIТИКИ</w:t>
      </w:r>
    </w:p>
    <w:p w:rsidR="008A5900" w:rsidRPr="00B5656C" w:rsidRDefault="008A5900" w:rsidP="008A5900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</w:pPr>
      <w:r w:rsidRPr="00B5656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 xml:space="preserve">01044, м. Київ, вул. Хрещатик, 36                                                         </w:t>
      </w:r>
      <w:proofErr w:type="spellStart"/>
      <w:r w:rsidRPr="00B5656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>тел</w:t>
      </w:r>
      <w:proofErr w:type="spellEnd"/>
      <w:r w:rsidRPr="00B5656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 xml:space="preserve">.:(044)202-72-25, </w:t>
      </w:r>
      <w:proofErr w:type="spellStart"/>
      <w:r w:rsidRPr="00B5656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>тел</w:t>
      </w:r>
      <w:proofErr w:type="spellEnd"/>
      <w:r w:rsidRPr="00B5656C">
        <w:rPr>
          <w:rFonts w:ascii="Times New Roman" w:eastAsia="SimSun" w:hAnsi="Times New Roman" w:cs="Mangal"/>
          <w:bCs/>
          <w:i/>
          <w:kern w:val="2"/>
          <w:sz w:val="20"/>
          <w:szCs w:val="24"/>
          <w:lang w:eastAsia="zh-CN" w:bidi="hi-IN"/>
        </w:rPr>
        <w:t>./факс(044)202-73-05</w:t>
      </w:r>
    </w:p>
    <w:p w:rsidR="008A5900" w:rsidRPr="00B5656C" w:rsidRDefault="008A5900" w:rsidP="008A5900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8A5900" w:rsidRPr="00B5656C" w:rsidRDefault="008A5900" w:rsidP="008A5900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B5656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</w:t>
      </w:r>
    </w:p>
    <w:p w:rsidR="008A5900" w:rsidRPr="00B5656C" w:rsidRDefault="008A5900" w:rsidP="008A5900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B5656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ПРОЕКТ</w:t>
      </w:r>
    </w:p>
    <w:p w:rsidR="008A5900" w:rsidRPr="00B5656C" w:rsidRDefault="008A5900" w:rsidP="008A5900">
      <w:pPr>
        <w:widowControl w:val="0"/>
        <w:pBdr>
          <w:top w:val="thinThickSmallGap" w:sz="24" w:space="1" w:color="000001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2"/>
          <w:sz w:val="28"/>
          <w:szCs w:val="28"/>
          <w:lang w:eastAsia="zh-CN" w:bidi="hi-IN"/>
        </w:rPr>
      </w:pPr>
    </w:p>
    <w:p w:rsidR="008A5900" w:rsidRPr="00B5656C" w:rsidRDefault="008A5900" w:rsidP="008A5900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5656C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Порядок денний</w:t>
      </w:r>
    </w:p>
    <w:p w:rsidR="008A5900" w:rsidRPr="00B5656C" w:rsidRDefault="008A5900" w:rsidP="008A5900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5656C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чергового засідання постійної комісії Київської міської ради</w:t>
      </w:r>
    </w:p>
    <w:p w:rsidR="008A5900" w:rsidRPr="00B5656C" w:rsidRDefault="008A5900" w:rsidP="008A5900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5656C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 питань культури, туризму та інформаційної політики</w:t>
      </w:r>
    </w:p>
    <w:p w:rsidR="008A5900" w:rsidRDefault="008A5900" w:rsidP="000C0321">
      <w:pPr>
        <w:pStyle w:val="a3"/>
        <w:widowControl w:val="0"/>
        <w:numPr>
          <w:ilvl w:val="2"/>
          <w:numId w:val="8"/>
        </w:numPr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C032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року о </w:t>
      </w:r>
      <w:r w:rsidRPr="000C0321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10-00</w:t>
      </w:r>
      <w:r w:rsidRPr="000C0321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,</w:t>
      </w:r>
      <w:r w:rsidRPr="000C032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0C0321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кімн</w:t>
      </w:r>
      <w:proofErr w:type="spellEnd"/>
      <w:r w:rsidRPr="000C0321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. 514</w:t>
      </w:r>
      <w:r w:rsidRPr="000C032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(5-й поверх), вул. Хрещатик, 36</w:t>
      </w:r>
    </w:p>
    <w:p w:rsidR="009F55E5" w:rsidRPr="000C0321" w:rsidRDefault="009F55E5" w:rsidP="009F55E5">
      <w:pPr>
        <w:pStyle w:val="a3"/>
        <w:widowControl w:val="0"/>
        <w:suppressAutoHyphens/>
        <w:spacing w:after="0" w:line="240" w:lineRule="atLeast"/>
        <w:ind w:left="1350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0C0321" w:rsidRDefault="000C0321" w:rsidP="008A5900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8A5900" w:rsidRDefault="000C0321" w:rsidP="000C032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C032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Заслуховування інформації про стан підготовки  проекту Міської цільової програми розвитку туризму в місті Києві на 2019 -2021 роки.</w:t>
      </w:r>
    </w:p>
    <w:p w:rsidR="008407C2" w:rsidRDefault="008407C2" w:rsidP="008407C2">
      <w:pPr>
        <w:pStyle w:val="a3"/>
        <w:ind w:left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5E0282" w:rsidRPr="000C0321" w:rsidRDefault="005E0282" w:rsidP="005E0282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0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Розгляд  </w:t>
      </w:r>
      <w:r w:rsidRPr="000C032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проекту  рішення Київської міської ради</w:t>
      </w:r>
      <w:r w:rsidRPr="000C0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«Про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проведення в місті Києві міжнародної бієнале сучасного мистецтва </w:t>
      </w:r>
      <w:r w:rsidRPr="005E02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Manifesta</w:t>
      </w:r>
      <w:proofErr w:type="spellEnd"/>
      <w:r w:rsidRPr="005E02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2022 році</w:t>
      </w:r>
      <w:r w:rsidRPr="000C0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 </w:t>
      </w:r>
    </w:p>
    <w:p w:rsidR="005E0282" w:rsidRPr="005E0282" w:rsidRDefault="005E0282" w:rsidP="005E0282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565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(подання </w:t>
      </w:r>
      <w:r w:rsidR="00840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депутатів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Київської міської ради</w:t>
      </w:r>
      <w:r w:rsidR="00840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840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В.Мухи</w:t>
      </w:r>
      <w:proofErr w:type="spellEnd"/>
      <w:r w:rsidR="00840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40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О.Поживанова</w:t>
      </w:r>
      <w:proofErr w:type="spellEnd"/>
      <w:r w:rsidR="00840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40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Л.Березницької</w:t>
      </w:r>
      <w:proofErr w:type="spellEnd"/>
      <w:r w:rsidR="00840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40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А.Таранова</w:t>
      </w:r>
      <w:proofErr w:type="spellEnd"/>
      <w:r w:rsidRPr="00B56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доручення заступника міського голови-секретаря Київської міської ради   В. </w:t>
      </w:r>
      <w:proofErr w:type="spellStart"/>
      <w:r w:rsidRPr="00B56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Прокопі</w:t>
      </w:r>
      <w:r w:rsidR="00840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</w:t>
      </w:r>
      <w:proofErr w:type="spellEnd"/>
      <w:r w:rsidR="00840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від  09.10.2018 № 08/231-3396</w:t>
      </w:r>
      <w:r w:rsidRPr="00B56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/ПР)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0C0321" w:rsidRPr="000C0321" w:rsidRDefault="000C0321" w:rsidP="000C0321">
      <w:pPr>
        <w:pStyle w:val="a3"/>
        <w:ind w:left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CB79FB" w:rsidRPr="000C0321" w:rsidRDefault="00CB79FB" w:rsidP="000C0321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0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Розгляд  </w:t>
      </w:r>
      <w:r w:rsidRPr="000C032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проекту  рішення Київської міської ради</w:t>
      </w:r>
      <w:r w:rsidRPr="000C0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«Про</w:t>
      </w:r>
      <w:r w:rsidR="007269FF" w:rsidRPr="000C0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вихід зі складу засновників друкованого засобу масової інформації – журналу «Київ</w:t>
      </w:r>
      <w:r w:rsidRPr="000C03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 </w:t>
      </w:r>
    </w:p>
    <w:p w:rsidR="00CB79FB" w:rsidRDefault="00CB79FB" w:rsidP="000C0321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565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674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(подання директора Департаменту суспільних комунікацій виконавчого органу Київської міської ради (Київської міської державної адміністрації) </w:t>
      </w:r>
      <w:proofErr w:type="spellStart"/>
      <w:r w:rsidR="002674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Хонди</w:t>
      </w:r>
      <w:proofErr w:type="spellEnd"/>
      <w:r w:rsidR="002674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М.П.</w:t>
      </w:r>
      <w:r w:rsidRPr="00B56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доручення заступника міського голови-секретаря Київської міської ради   В. </w:t>
      </w:r>
      <w:proofErr w:type="spellStart"/>
      <w:r w:rsidRPr="00B56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Прокопі</w:t>
      </w:r>
      <w:r w:rsidR="002674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</w:t>
      </w:r>
      <w:proofErr w:type="spellEnd"/>
      <w:r w:rsidR="002674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від  28.09.2018 № 08/231-3162</w:t>
      </w:r>
      <w:r w:rsidRPr="00B56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/ПР)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7D5095" w:rsidRPr="00B5656C" w:rsidRDefault="007D5095" w:rsidP="00CB79F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06559" w:rsidRPr="00606559" w:rsidRDefault="00606559" w:rsidP="000C0321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65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Розгляд  </w:t>
      </w:r>
      <w:r w:rsidRPr="0060655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проекту  рішення Київської міської ради</w:t>
      </w:r>
      <w:r w:rsidRPr="006065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«Про </w:t>
      </w:r>
      <w:r w:rsidR="009F6C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зміну найменування комунального </w:t>
      </w:r>
      <w:r w:rsidR="009F6CB4" w:rsidRPr="009F6C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підприємства Київської міської ради</w:t>
      </w:r>
      <w:r w:rsidR="009F6C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065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9F6C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Вечірній </w:t>
      </w:r>
      <w:r w:rsidRPr="006065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Київ»  </w:t>
      </w:r>
      <w:r w:rsidR="009F6C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комунальне підприємство </w:t>
      </w:r>
      <w:r w:rsidR="009F6CB4" w:rsidRPr="009F6C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Київської міської ради</w:t>
      </w:r>
      <w:r w:rsidR="009F6C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«Центр публічної комунікації та інформації»</w:t>
      </w:r>
    </w:p>
    <w:p w:rsidR="00606559" w:rsidRDefault="00606559" w:rsidP="0060655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565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(подання </w:t>
      </w:r>
      <w:r w:rsidR="004B69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заступника голови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Київської міської держа</w:t>
      </w:r>
      <w:r w:rsidR="004B69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вної адміністрації М. </w:t>
      </w:r>
      <w:proofErr w:type="spellStart"/>
      <w:r w:rsidR="004B69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Поворозника</w:t>
      </w:r>
      <w:proofErr w:type="spellEnd"/>
      <w:r w:rsidRPr="00B56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доручення заступника міського голови-секретаря Київської міської ради   В. </w:t>
      </w:r>
      <w:proofErr w:type="spellStart"/>
      <w:r w:rsidRPr="00B56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Прокопі</w:t>
      </w:r>
      <w:r w:rsidR="004B69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</w:t>
      </w:r>
      <w:proofErr w:type="spellEnd"/>
      <w:r w:rsidR="004B69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від  08.10.2018 № 08/231-3338</w:t>
      </w:r>
      <w:r w:rsidRPr="00B56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/ПР)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8502AA" w:rsidRPr="00B5656C" w:rsidRDefault="008502AA" w:rsidP="0060655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502AA" w:rsidRPr="008502AA" w:rsidRDefault="008502AA" w:rsidP="000C0321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8502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Розгляд  </w:t>
      </w:r>
      <w:r w:rsidRPr="008502A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проекту  рішення Київської міської ради</w:t>
      </w:r>
      <w:r w:rsidRPr="008502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«Про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перейменування вулиці у Печерському районі міста Києва» </w:t>
      </w:r>
      <w:r w:rsidRPr="008502A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(Івана Кудрі на Дмитра Донцова)</w:t>
      </w:r>
    </w:p>
    <w:p w:rsidR="008502AA" w:rsidRDefault="008502AA" w:rsidP="008502A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565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(подання Київського міського голови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В.</w:t>
      </w:r>
      <w:r w:rsidR="007D5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Кличка</w:t>
      </w:r>
      <w:proofErr w:type="spellEnd"/>
      <w:r w:rsidRPr="00B56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доручення заступника міського голови-секретаря Київської міської ради   В. </w:t>
      </w:r>
      <w:proofErr w:type="spellStart"/>
      <w:r w:rsidRPr="00B56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Прокопі</w:t>
      </w:r>
      <w:r w:rsidR="007D5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</w:t>
      </w:r>
      <w:proofErr w:type="spellEnd"/>
      <w:r w:rsidR="007D5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від  06.09.2018 № 08/231-2727</w:t>
      </w:r>
      <w:r w:rsidRPr="00B56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/ПР)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7D5095" w:rsidRPr="00B5656C" w:rsidRDefault="007D5095" w:rsidP="008502A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D5095" w:rsidRPr="006F5475" w:rsidRDefault="007D5095" w:rsidP="000C0321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 w:rsidRPr="007D509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озгляд </w:t>
      </w:r>
      <w:r w:rsidRPr="007D5095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проекту рішення Київської міської ради</w:t>
      </w:r>
      <w:r w:rsidRPr="007D509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«Про надання дозволу на розроблення проекту земле</w:t>
      </w:r>
      <w:r w:rsidR="00FB3EC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устрою щодо відведення земельних ділянок</w:t>
      </w:r>
      <w:r w:rsidRPr="007D509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FB3EC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комунальному підприємству «Парк культури та відпочинку «Гідропарк» на острові Венеціанський у Дніпровс</w:t>
      </w:r>
      <w:r w:rsidR="00C56AA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ькому районі м. Києва для культу</w:t>
      </w:r>
      <w:r w:rsidR="00FB3EC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рно-оздоровчих</w:t>
      </w:r>
      <w:r w:rsidR="00C56AA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,  рекреаційних, спортивних і туристичних цілей»</w:t>
      </w:r>
      <w:r w:rsidR="006F547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6F5475" w:rsidRPr="006F5475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(К-33989)</w:t>
      </w:r>
    </w:p>
    <w:p w:rsidR="007D5095" w:rsidRDefault="00FB3ECA" w:rsidP="007D509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(подання заступника голови </w:t>
      </w:r>
      <w:r w:rsidR="007D5095" w:rsidRPr="007D509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>Київської міської де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ржавної адміністрації) О.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>Спасиб</w:t>
      </w:r>
      <w:r w:rsidR="007D5095" w:rsidRPr="007D509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>ка</w:t>
      </w:r>
      <w:proofErr w:type="spellEnd"/>
      <w:r w:rsidR="007D5095" w:rsidRPr="007D509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>,  доручення заступника міського голови-секретаря Київської місько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>ї ради від 08.10.2018 №08/231-333</w:t>
      </w:r>
      <w:r w:rsidR="007D5095" w:rsidRPr="007D509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>9/ПР).</w:t>
      </w:r>
    </w:p>
    <w:p w:rsidR="00C94861" w:rsidRDefault="00C94861" w:rsidP="007D509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B729AB" w:rsidRPr="00C94861" w:rsidRDefault="00B729AB" w:rsidP="00C94861">
      <w:pPr>
        <w:pStyle w:val="a3"/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Розгляд звернення Фоменка О.В. (від Гільдії незалежних театрів України Київської громадської платформи) на адресу Комісії з проханням розглянути звернення Гільдії та надати розпорядження щодо опрацювання відповідними структурними підрозділами пропозицій щодо розбудови альтернативної культури міста Києва.</w:t>
      </w:r>
    </w:p>
    <w:p w:rsidR="000C0321" w:rsidRPr="007D5095" w:rsidRDefault="000C0321" w:rsidP="007D509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F7C1F" w:rsidRPr="00845B2A" w:rsidRDefault="00EF7C1F" w:rsidP="00845B2A">
      <w:pPr>
        <w:pStyle w:val="a3"/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845B2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Розгляд доручення заступника міського голови – секретаря Київської міської ради щодо звернення </w:t>
      </w:r>
      <w:r w:rsidR="00455594" w:rsidRPr="00845B2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гр. </w:t>
      </w:r>
      <w:proofErr w:type="spellStart"/>
      <w:r w:rsidR="00455594" w:rsidRPr="00845B2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Дядюка</w:t>
      </w:r>
      <w:proofErr w:type="spellEnd"/>
      <w:r w:rsidR="00455594" w:rsidRPr="00845B2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О. В. з проханням розглянути на засіданні Комісії питання щодо незаконної, на його думку, прибудови до пам’ятки національного значенн</w:t>
      </w:r>
      <w:r w:rsidR="00B729A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я на вул. Малій Житомирській, 14</w:t>
      </w:r>
      <w:r w:rsidR="00455594" w:rsidRPr="00845B2A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Б.</w:t>
      </w:r>
    </w:p>
    <w:p w:rsidR="00682C87" w:rsidRDefault="00682C87" w:rsidP="00682C87">
      <w:pPr>
        <w:pStyle w:val="a3"/>
        <w:spacing w:after="0" w:line="240" w:lineRule="atLeast"/>
        <w:ind w:left="56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682C87" w:rsidRDefault="00682C87" w:rsidP="00845B2A">
      <w:pPr>
        <w:pStyle w:val="a3"/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F1CD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Розгляд доручення заступника міського голови – секретаря Київської міської ради щодо звернення гр. </w:t>
      </w:r>
      <w:proofErr w:type="spellStart"/>
      <w:r w:rsidRPr="000F1CD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Дядюка</w:t>
      </w:r>
      <w:proofErr w:type="spellEnd"/>
      <w:r w:rsidRPr="000F1CD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О. В. </w:t>
      </w:r>
      <w:r w:rsidR="000F1CD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щодо привласнення об’єктів комунальної власності – пам’яток місцевого значення </w:t>
      </w:r>
      <w:r w:rsidR="0095757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(на вул. </w:t>
      </w:r>
      <w:proofErr w:type="spellStart"/>
      <w:r w:rsidR="0095757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Дмитрівській</w:t>
      </w:r>
      <w:proofErr w:type="spellEnd"/>
      <w:r w:rsidR="0095757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№№102А, 102Б) </w:t>
      </w:r>
      <w:r w:rsidR="000F1CD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м. Києва.</w:t>
      </w:r>
    </w:p>
    <w:p w:rsidR="009F55E5" w:rsidRPr="009F55E5" w:rsidRDefault="009F55E5" w:rsidP="009F55E5">
      <w:pPr>
        <w:pStyle w:val="a3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9F55E5" w:rsidRDefault="009F55E5" w:rsidP="00845B2A">
      <w:pPr>
        <w:pStyle w:val="a3"/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Різне.</w:t>
      </w:r>
    </w:p>
    <w:p w:rsidR="008A5900" w:rsidRPr="00C94861" w:rsidRDefault="005743B0" w:rsidP="00C9486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6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A5900" w:rsidRDefault="008A5900" w:rsidP="008A5900">
      <w:pPr>
        <w:pStyle w:val="a3"/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Голова комісії                                                                                     Муха В. В.</w:t>
      </w:r>
    </w:p>
    <w:p w:rsidR="008A5900" w:rsidRDefault="008A5900" w:rsidP="008A5900">
      <w:pPr>
        <w:pStyle w:val="a3"/>
        <w:spacing w:after="0" w:line="240" w:lineRule="atLeast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900" w:rsidRPr="003E4B69" w:rsidRDefault="008A5900" w:rsidP="008A5900">
      <w:pPr>
        <w:pStyle w:val="a3"/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комісії                                                                       Поживанов О. М.</w:t>
      </w:r>
    </w:p>
    <w:p w:rsidR="009753F8" w:rsidRDefault="009753F8"/>
    <w:sectPr w:rsidR="009753F8" w:rsidSect="009F55E5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7D6"/>
    <w:multiLevelType w:val="multilevel"/>
    <w:tmpl w:val="976A5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2C881FCC"/>
    <w:multiLevelType w:val="multilevel"/>
    <w:tmpl w:val="24A41D22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A046460"/>
    <w:multiLevelType w:val="multilevel"/>
    <w:tmpl w:val="F96C30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18712E0"/>
    <w:multiLevelType w:val="hybridMultilevel"/>
    <w:tmpl w:val="DF649F48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A611D"/>
    <w:multiLevelType w:val="hybridMultilevel"/>
    <w:tmpl w:val="4B4AA968"/>
    <w:lvl w:ilvl="0" w:tplc="24B6D1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BD613F"/>
    <w:multiLevelType w:val="hybridMultilevel"/>
    <w:tmpl w:val="EAA2FAFA"/>
    <w:lvl w:ilvl="0" w:tplc="541E782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133C2E"/>
    <w:multiLevelType w:val="multilevel"/>
    <w:tmpl w:val="11228108"/>
    <w:lvl w:ilvl="0">
      <w:start w:val="1"/>
      <w:numFmt w:val="decimal"/>
      <w:lvlText w:val="%1."/>
      <w:lvlJc w:val="left"/>
      <w:pPr>
        <w:ind w:left="4608" w:hanging="360"/>
      </w:pPr>
      <w:rPr>
        <w:rFonts w:ascii="Times New Roman" w:eastAsia="Times New Roman" w:hAnsi="Times New Roman" w:cstheme="minorBidi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7" w15:restartNumberingAfterBreak="0">
    <w:nsid w:val="61745C48"/>
    <w:multiLevelType w:val="hybridMultilevel"/>
    <w:tmpl w:val="BA52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42551"/>
    <w:multiLevelType w:val="hybridMultilevel"/>
    <w:tmpl w:val="ABA2FF0A"/>
    <w:lvl w:ilvl="0" w:tplc="C5C471F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700568"/>
    <w:multiLevelType w:val="hybridMultilevel"/>
    <w:tmpl w:val="ABA2FF0A"/>
    <w:lvl w:ilvl="0" w:tplc="C5C471F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BF7C2F"/>
    <w:multiLevelType w:val="hybridMultilevel"/>
    <w:tmpl w:val="4B4AA968"/>
    <w:lvl w:ilvl="0" w:tplc="24B6D1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4509AB"/>
    <w:multiLevelType w:val="hybridMultilevel"/>
    <w:tmpl w:val="2E7EEF70"/>
    <w:lvl w:ilvl="0" w:tplc="2220935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00"/>
    <w:rsid w:val="000C0321"/>
    <w:rsid w:val="000D7B39"/>
    <w:rsid w:val="000F1CD0"/>
    <w:rsid w:val="00111A92"/>
    <w:rsid w:val="001F2CDE"/>
    <w:rsid w:val="00214B14"/>
    <w:rsid w:val="002674B2"/>
    <w:rsid w:val="00385930"/>
    <w:rsid w:val="00401D33"/>
    <w:rsid w:val="00455594"/>
    <w:rsid w:val="004B69A9"/>
    <w:rsid w:val="004C66E7"/>
    <w:rsid w:val="005130C0"/>
    <w:rsid w:val="00550471"/>
    <w:rsid w:val="005743B0"/>
    <w:rsid w:val="005E0282"/>
    <w:rsid w:val="00606559"/>
    <w:rsid w:val="00682C87"/>
    <w:rsid w:val="006F5475"/>
    <w:rsid w:val="007269FF"/>
    <w:rsid w:val="007D5095"/>
    <w:rsid w:val="008407C2"/>
    <w:rsid w:val="00845B2A"/>
    <w:rsid w:val="008502AA"/>
    <w:rsid w:val="008A5900"/>
    <w:rsid w:val="008E0D87"/>
    <w:rsid w:val="0095757E"/>
    <w:rsid w:val="009753F8"/>
    <w:rsid w:val="00984BA8"/>
    <w:rsid w:val="009F55E5"/>
    <w:rsid w:val="009F6CB4"/>
    <w:rsid w:val="00A87E17"/>
    <w:rsid w:val="00B24CBE"/>
    <w:rsid w:val="00B52BF6"/>
    <w:rsid w:val="00B729AB"/>
    <w:rsid w:val="00C07295"/>
    <w:rsid w:val="00C41EA9"/>
    <w:rsid w:val="00C56AA4"/>
    <w:rsid w:val="00C94861"/>
    <w:rsid w:val="00CB79FB"/>
    <w:rsid w:val="00CC7B87"/>
    <w:rsid w:val="00D26AB4"/>
    <w:rsid w:val="00D60463"/>
    <w:rsid w:val="00DA4C9B"/>
    <w:rsid w:val="00DB5073"/>
    <w:rsid w:val="00E04C57"/>
    <w:rsid w:val="00E5619D"/>
    <w:rsid w:val="00EA1F86"/>
    <w:rsid w:val="00EF7C1F"/>
    <w:rsid w:val="00F64E2D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2A483-DB43-457F-B867-923F0FC7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12</cp:revision>
  <cp:lastPrinted>2018-10-16T07:25:00Z</cp:lastPrinted>
  <dcterms:created xsi:type="dcterms:W3CDTF">2018-10-11T08:20:00Z</dcterms:created>
  <dcterms:modified xsi:type="dcterms:W3CDTF">2018-10-16T08:38:00Z</dcterms:modified>
</cp:coreProperties>
</file>