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E6" w:rsidRPr="009F54F5" w:rsidRDefault="00CC6896" w:rsidP="009F5AE6">
      <w:pPr>
        <w:widowControl w:val="0"/>
        <w:suppressAutoHyphens/>
        <w:spacing w:after="0" w:line="240" w:lineRule="auto"/>
        <w:ind w:firstLine="540"/>
        <w:jc w:val="center"/>
        <w:rPr>
          <w:rFonts w:ascii="Benguiat" w:eastAsia="SimSun" w:hAnsi="Benguiat" w:cs="Calibri"/>
          <w:b/>
          <w:bCs/>
          <w:color w:val="000000" w:themeColor="text1"/>
          <w:spacing w:val="18"/>
          <w:w w:val="66"/>
          <w:kern w:val="2"/>
          <w:sz w:val="56"/>
          <w:szCs w:val="56"/>
          <w:lang w:eastAsia="zh-CN"/>
        </w:rPr>
      </w:pPr>
      <w:r w:rsidRPr="00166FDE">
        <w:rPr>
          <w:rFonts w:ascii="Times New Roman" w:eastAsia="SimSun" w:hAnsi="Times New Roman" w:cs="Mangal"/>
          <w:noProof/>
          <w:kern w:val="1"/>
          <w:sz w:val="28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 wp14:anchorId="5C96F146" wp14:editId="25B2E505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544830" cy="719455"/>
            <wp:effectExtent l="0" t="0" r="762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AE6" w:rsidRPr="009F54F5" w:rsidRDefault="009F5AE6" w:rsidP="009F5AE6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spacing w:val="18"/>
          <w:w w:val="66"/>
          <w:kern w:val="2"/>
          <w:sz w:val="56"/>
          <w:szCs w:val="56"/>
          <w:lang w:eastAsia="zh-CN"/>
        </w:rPr>
      </w:pPr>
    </w:p>
    <w:p w:rsidR="009F5AE6" w:rsidRPr="009F54F5" w:rsidRDefault="009F5AE6" w:rsidP="009F5AE6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w w:val="90"/>
          <w:kern w:val="2"/>
          <w:sz w:val="28"/>
          <w:szCs w:val="28"/>
          <w:lang w:eastAsia="zh-CN"/>
        </w:rPr>
      </w:pPr>
      <w:r w:rsidRPr="009F54F5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КИ</w:t>
      </w:r>
      <w:r w:rsidRPr="009F54F5">
        <w:rPr>
          <w:rFonts w:ascii="Times New Roman" w:eastAsia="SimSun" w:hAnsi="Times New Roman" w:cs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Ї</w:t>
      </w:r>
      <w:r w:rsidRPr="009F54F5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9F54F5">
        <w:rPr>
          <w:rFonts w:ascii="Times New Roman" w:eastAsia="SimSun" w:hAnsi="Times New Roman" w:cs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9F5AE6" w:rsidRPr="009F54F5" w:rsidRDefault="009F5AE6" w:rsidP="009F5AE6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9F54F5">
        <w:rPr>
          <w:rFonts w:ascii="Benguiat" w:eastAsia="SimSun" w:hAnsi="Benguiat" w:cs="Benguiat"/>
          <w:b/>
          <w:bCs/>
          <w:color w:val="000000" w:themeColor="text1"/>
          <w:w w:val="90"/>
          <w:kern w:val="2"/>
          <w:sz w:val="28"/>
          <w:szCs w:val="28"/>
          <w:lang w:eastAsia="zh-CN"/>
        </w:rPr>
        <w:t>VIII СКЛИКАННЯ</w:t>
      </w:r>
    </w:p>
    <w:p w:rsidR="009F5AE6" w:rsidRPr="009F54F5" w:rsidRDefault="009F5AE6" w:rsidP="009F5AE6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ПОСТ</w:t>
      </w:r>
      <w:r w:rsidRPr="009F54F5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ЙНА КОМ</w:t>
      </w:r>
      <w:r w:rsidRPr="009F54F5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С</w:t>
      </w:r>
      <w:r w:rsidRPr="009F54F5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Я З ПИТАНЬ КУЛЬТУРИ, ТУРИЗМУ</w:t>
      </w:r>
    </w:p>
    <w:p w:rsidR="009F5AE6" w:rsidRPr="009F54F5" w:rsidRDefault="009F5AE6" w:rsidP="009F5AE6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color w:val="000000" w:themeColor="text1"/>
          <w:kern w:val="2"/>
          <w:sz w:val="20"/>
          <w:szCs w:val="20"/>
          <w:lang w:eastAsia="zh-CN"/>
        </w:rPr>
      </w:pP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 ТА </w:t>
      </w:r>
      <w:r w:rsidRPr="009F54F5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НФОРМАЦ</w:t>
      </w:r>
      <w:r w:rsidRPr="009F54F5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ЙНО</w:t>
      </w:r>
      <w:r w:rsidRPr="009F54F5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Ї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 ПОЛ</w:t>
      </w:r>
      <w:r w:rsidRPr="009F54F5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ТИКИ</w:t>
      </w:r>
    </w:p>
    <w:p w:rsidR="009F5AE6" w:rsidRPr="00270545" w:rsidRDefault="009F5AE6" w:rsidP="00270545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Calibri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9F54F5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 w:rsidRPr="009F54F5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тел</w:t>
      </w:r>
      <w:proofErr w:type="spellEnd"/>
      <w:r w:rsidRPr="009F54F5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9F54F5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тел</w:t>
      </w:r>
      <w:proofErr w:type="spellEnd"/>
      <w:r w:rsidRPr="009F54F5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./факс(044)202-73-05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         </w:t>
      </w:r>
    </w:p>
    <w:p w:rsidR="009F5AE6" w:rsidRDefault="009F5AE6" w:rsidP="009F5A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9F5AE6" w:rsidRPr="009F54F5" w:rsidRDefault="009F5AE6" w:rsidP="009F5A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D71D4C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ru-RU" w:eastAsia="zh-CN" w:bidi="hi-IN"/>
        </w:rPr>
        <w:t xml:space="preserve">              </w:t>
      </w:r>
      <w:r w:rsidR="00622CA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ru-RU" w:eastAsia="zh-CN" w:bidi="hi-IN"/>
        </w:rPr>
        <w:t xml:space="preserve">  </w:t>
      </w:r>
      <w:r w:rsidR="00B028B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ru-RU" w:eastAsia="zh-CN" w:bidi="hi-IN"/>
        </w:rPr>
        <w:t xml:space="preserve">  </w:t>
      </w:r>
      <w:r w:rsidRPr="00D71D4C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ru-RU" w:eastAsia="zh-CN" w:bidi="hi-IN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ru-RU" w:eastAsia="zh-CN" w:bidi="hi-IN"/>
        </w:rPr>
        <w:t xml:space="preserve"> </w:t>
      </w:r>
      <w:r w:rsidRPr="00D71D4C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ru-RU" w:eastAsia="zh-CN" w:bidi="hi-IN"/>
        </w:rPr>
        <w:t xml:space="preserve">   </w:t>
      </w:r>
      <w:r w:rsidRPr="009F54F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Порядок денний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                           </w:t>
      </w:r>
      <w:r w:rsidR="00270545" w:rsidRPr="0027054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ru-RU" w:eastAsia="zh-CN" w:bidi="hi-IN"/>
        </w:rPr>
        <w:t xml:space="preserve">             </w:t>
      </w:r>
      <w:r w:rsidR="00270545" w:rsidRPr="0027054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zh-CN" w:bidi="hi-IN"/>
        </w:rPr>
        <w:t>Проект</w:t>
      </w:r>
      <w:r w:rsidRPr="0027054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                  </w:t>
      </w:r>
      <w:r w:rsidRPr="00EF631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9F5AE6" w:rsidRPr="009F54F5" w:rsidRDefault="009F5AE6" w:rsidP="009F5A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9F54F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чергового засідання постійної комісії Київської міської ради </w:t>
      </w:r>
    </w:p>
    <w:p w:rsidR="009F5AE6" w:rsidRPr="009F54F5" w:rsidRDefault="009F5AE6" w:rsidP="009F5A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9F54F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з питань культури, туризму та інформаційної політики </w:t>
      </w:r>
    </w:p>
    <w:p w:rsidR="009F5AE6" w:rsidRPr="00C90F34" w:rsidRDefault="009F5AE6" w:rsidP="00C90F34">
      <w:pPr>
        <w:widowControl w:val="0"/>
        <w:suppressAutoHyphens/>
        <w:spacing w:after="0" w:line="240" w:lineRule="auto"/>
        <w:ind w:left="1135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25.10</w:t>
      </w:r>
      <w:r w:rsidRPr="009F54F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2017 о 14-00,  к. 1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ru-RU" w:eastAsia="zh-CN" w:bidi="hi-IN"/>
        </w:rPr>
        <w:t>017</w:t>
      </w:r>
      <w:r w:rsidRPr="009F54F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 10-й поверх (вул. Хрещатик, 36)</w:t>
      </w:r>
    </w:p>
    <w:p w:rsidR="009F5AE6" w:rsidRPr="00BD36A0" w:rsidRDefault="009F5AE6" w:rsidP="009F5AE6">
      <w:pPr>
        <w:pStyle w:val="a3"/>
        <w:spacing w:after="0" w:line="240" w:lineRule="atLeast"/>
        <w:ind w:left="85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5AE6" w:rsidRPr="00EC4D8B" w:rsidRDefault="009F5AE6" w:rsidP="009F5AE6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Розгляд </w:t>
      </w:r>
      <w:r w:rsidRPr="00EC4D8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проекту рішення Київської міської ради</w:t>
      </w:r>
      <w:r w:rsidR="00EC08A3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 «Про </w:t>
      </w:r>
      <w:r w:rsidR="006E5314" w:rsidRPr="006E531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внесення зм</w:t>
      </w:r>
      <w:r w:rsidR="006E531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ін до рішення Київської міської ради від 11 лютого 2016 року №91/91 «Про затвердження Міської цільової програми розвитку туризму в місті Києві на 2016-2018 роки»</w:t>
      </w:r>
      <w:r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.</w:t>
      </w:r>
    </w:p>
    <w:p w:rsidR="009F5AE6" w:rsidRDefault="009F5AE6" w:rsidP="009F5AE6">
      <w:pPr>
        <w:pStyle w:val="a3"/>
        <w:spacing w:after="0" w:line="240" w:lineRule="atLeast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(подання</w:t>
      </w:r>
      <w:r w:rsidR="005C05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заступника голови Київської міської державної адміністрації  </w:t>
      </w:r>
      <w:proofErr w:type="spellStart"/>
      <w:r w:rsidR="005C05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О.Резнікова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доручення заступника міського голови – секретаря Київської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</w:t>
      </w:r>
      <w:r w:rsidR="009B36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іської ради В. </w:t>
      </w:r>
      <w:proofErr w:type="spellStart"/>
      <w:r w:rsidR="009B36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Прокопіва</w:t>
      </w:r>
      <w:proofErr w:type="spellEnd"/>
      <w:r w:rsidR="009B36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від  11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.10</w:t>
      </w: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.2017 № 08/2</w:t>
      </w:r>
      <w:r w:rsidR="009B36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31- 2522</w:t>
      </w: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/ПР).</w:t>
      </w:r>
    </w:p>
    <w:p w:rsidR="00B06320" w:rsidRPr="00D5499C" w:rsidRDefault="00B06320" w:rsidP="009F5AE6">
      <w:pPr>
        <w:pStyle w:val="a3"/>
        <w:spacing w:after="0" w:line="240" w:lineRule="atLeast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B06320" w:rsidRDefault="00B06320" w:rsidP="00B06320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40D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</w:t>
      </w:r>
      <w:r w:rsidRPr="00640DA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проекту рішення Київської міської ради</w:t>
      </w:r>
      <w:r w:rsidRPr="00640D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«Про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надання статусу парку земельній ділянці орієнтовною площею 9,8 га, що розташована в історичній місцевості – на Замковій горі в Подільському районі міста Києва» </w:t>
      </w:r>
      <w:r w:rsidRPr="00640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(подання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депутатів Київської міської ради: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Гусовського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С.М.,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Березницької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Л.І.</w:t>
      </w:r>
      <w:r w:rsidRPr="00640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доручення заступника міського голови – секретаря Київської міської ради В. </w:t>
      </w:r>
      <w:proofErr w:type="spellStart"/>
      <w:r w:rsidRPr="00640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Прокопіва</w:t>
      </w:r>
      <w:proofErr w:type="spellEnd"/>
      <w:r w:rsidRPr="00640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від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09</w:t>
      </w:r>
      <w:r w:rsidRPr="00640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.10.2017 № 08/2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31-2471</w:t>
      </w:r>
      <w:r w:rsidRPr="00640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/ПР).</w:t>
      </w:r>
    </w:p>
    <w:p w:rsidR="00B06320" w:rsidRDefault="00B06320" w:rsidP="00B06320">
      <w:pPr>
        <w:pStyle w:val="a3"/>
        <w:numPr>
          <w:ilvl w:val="1"/>
          <w:numId w:val="1"/>
        </w:numPr>
        <w:spacing w:after="0" w:line="240" w:lineRule="atLeast"/>
        <w:ind w:left="0" w:firstLine="85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25B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звернення депутата Київської міської ради </w:t>
      </w:r>
      <w:proofErr w:type="spellStart"/>
      <w:r w:rsidRPr="00A25B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Березницької</w:t>
      </w:r>
      <w:proofErr w:type="spellEnd"/>
      <w:r w:rsidRPr="00A25B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Л.І. на адресу Комісії з проханням розглянути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найближчому засіданні Комісії </w:t>
      </w:r>
      <w:r w:rsidRPr="00A25B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проект рішення Київської міської ради</w:t>
      </w:r>
      <w:r w:rsidRPr="00640D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«Про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надання статусу парку земельній ділянці орієнтовною площею 9,8 га, що розташована в історичній місцевості – на Замковій горі в Подільському районі міста Києва» </w:t>
      </w:r>
      <w:r w:rsidRPr="00640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(подання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депутатів Київської міської ради: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Гусовського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С.М.,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Березницької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Л.І.</w:t>
      </w:r>
      <w:r w:rsidRPr="00640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доручення заступника міського голови – секретаря Київської міської ради В. </w:t>
      </w:r>
      <w:proofErr w:type="spellStart"/>
      <w:r w:rsidRPr="00640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Прокопіва</w:t>
      </w:r>
      <w:proofErr w:type="spellEnd"/>
      <w:r w:rsidRPr="00640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від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09</w:t>
      </w:r>
      <w:r w:rsidRPr="00640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.10.2017 № 08/2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31-2471</w:t>
      </w:r>
      <w:r w:rsidRPr="00640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/ПР).</w:t>
      </w:r>
    </w:p>
    <w:p w:rsidR="009F5AE6" w:rsidRPr="00B06320" w:rsidRDefault="009F5AE6" w:rsidP="009F5AE6">
      <w:pPr>
        <w:spacing w:after="0"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9F5AE6" w:rsidRPr="00464BBF" w:rsidRDefault="009F5AE6" w:rsidP="009F5AE6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5976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</w:t>
      </w:r>
      <w:r w:rsidRPr="0059762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проекту рішення Київської міської ради</w:t>
      </w:r>
      <w:r w:rsidRPr="005976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«Про</w:t>
      </w:r>
      <w:r w:rsidR="007237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уточнення назв вулиць та провулків у місті Києві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DC2E3D" w:rsidRPr="00464BB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(провулок </w:t>
      </w:r>
      <w:proofErr w:type="spellStart"/>
      <w:r w:rsidR="00DC2E3D" w:rsidRPr="00464BB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Овражний</w:t>
      </w:r>
      <w:proofErr w:type="spellEnd"/>
      <w:r w:rsidR="00DC2E3D" w:rsidRPr="00464BB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4BBF" w:rsidRPr="00464BB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на  провулок Яровий</w:t>
      </w:r>
      <w:r w:rsidR="00DC2E3D" w:rsidRPr="00464BB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……</w:t>
      </w:r>
      <w:r w:rsidR="00464BBF" w:rsidRPr="00464BB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…провулок </w:t>
      </w:r>
      <w:proofErr w:type="spellStart"/>
      <w:r w:rsidR="00464BBF" w:rsidRPr="00464BB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Микильський</w:t>
      </w:r>
      <w:proofErr w:type="spellEnd"/>
      <w:r w:rsidR="00464BBF" w:rsidRPr="00464BB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на провулок </w:t>
      </w:r>
      <w:proofErr w:type="spellStart"/>
      <w:r w:rsidR="00464BBF" w:rsidRPr="00464BB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Микільський</w:t>
      </w:r>
      <w:proofErr w:type="spellEnd"/>
      <w:r w:rsidR="00464BB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;</w:t>
      </w:r>
      <w:r w:rsidR="00464BBF" w:rsidRPr="00464BB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усього 9 уточнень)</w:t>
      </w:r>
    </w:p>
    <w:p w:rsidR="009F5AE6" w:rsidRDefault="009F5AE6" w:rsidP="009F5AE6">
      <w:pPr>
        <w:pStyle w:val="a3"/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(подання </w:t>
      </w:r>
      <w:r w:rsidR="00DC2E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Київського міського голови </w:t>
      </w:r>
      <w:proofErr w:type="spellStart"/>
      <w:r w:rsidR="00DC2E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В.Кличка</w:t>
      </w:r>
      <w:proofErr w:type="spellEnd"/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доручення заступника міського голови – секретаря Київської </w:t>
      </w:r>
      <w:r w:rsidR="00CC1F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міської ради В. </w:t>
      </w:r>
      <w:proofErr w:type="spellStart"/>
      <w:r w:rsidR="00CC1F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Прокопіва</w:t>
      </w:r>
      <w:proofErr w:type="spellEnd"/>
      <w:r w:rsidR="00CC1F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від 11.10</w:t>
      </w: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.2017 № 08/2</w:t>
      </w:r>
      <w:r w:rsidR="00CC1F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31-2518</w:t>
      </w: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/ПР).</w:t>
      </w:r>
    </w:p>
    <w:p w:rsidR="009F5AE6" w:rsidRPr="00DC2E3D" w:rsidRDefault="009F5AE6" w:rsidP="00DC2E3D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DC2E3D" w:rsidRPr="008367F4" w:rsidRDefault="00DC2E3D" w:rsidP="00DC2E3D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5976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</w:t>
      </w:r>
      <w:r w:rsidRPr="0059762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проекту рішення Київської міської ради</w:t>
      </w:r>
      <w:r w:rsidRPr="005976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«Про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45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повернення історичної назви вулиці у Печерському районі міста Києва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C54525" w:rsidRPr="008367F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 w:rsidR="008367F4" w:rsidRPr="008367F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вулиці </w:t>
      </w:r>
      <w:proofErr w:type="spellStart"/>
      <w:r w:rsidR="008367F4" w:rsidRPr="008367F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Сєдовців</w:t>
      </w:r>
      <w:proofErr w:type="spellEnd"/>
      <w:r w:rsidR="008367F4" w:rsidRPr="008367F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повернути історичну назву – </w:t>
      </w:r>
      <w:proofErr w:type="spellStart"/>
      <w:r w:rsidR="008367F4" w:rsidRPr="008367F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Омелютинська</w:t>
      </w:r>
      <w:proofErr w:type="spellEnd"/>
      <w:r w:rsidR="008367F4" w:rsidRPr="008367F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DC2E3D" w:rsidRPr="00D5499C" w:rsidRDefault="00DC2E3D" w:rsidP="00DC2E3D">
      <w:pPr>
        <w:pStyle w:val="a3"/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(подання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Київського міського голови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В.Кличка</w:t>
      </w:r>
      <w:proofErr w:type="spellEnd"/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доручення заступника міського голови – секретаря Київської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міської ради 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Прокопіва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від 11.10</w:t>
      </w: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.2017 № 08/2</w:t>
      </w:r>
      <w:r w:rsidR="00C545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31-2521</w:t>
      </w: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/ПР).</w:t>
      </w:r>
    </w:p>
    <w:p w:rsidR="00DC2E3D" w:rsidRPr="008E7573" w:rsidRDefault="00DC2E3D" w:rsidP="00DC2E3D">
      <w:pPr>
        <w:pStyle w:val="a3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1D4F5E" w:rsidRPr="001D4F5E" w:rsidRDefault="001D4F5E" w:rsidP="001D4F5E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D4F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</w:t>
      </w:r>
      <w:r w:rsidRPr="001D4F5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проекту рішення Київської міської ради</w:t>
      </w:r>
      <w:r w:rsidRPr="001D4F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«Про перейменування вулиці у місті Києві» </w:t>
      </w:r>
      <w:r w:rsidRPr="001D4F5E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(вулиці 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Ванди Василевської на вулицю Богдана Гаврилишина)</w:t>
      </w:r>
    </w:p>
    <w:p w:rsidR="001D4F5E" w:rsidRDefault="001D4F5E" w:rsidP="001D4F5E">
      <w:pPr>
        <w:pStyle w:val="a3"/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D4F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(подання Київського міського голови </w:t>
      </w:r>
      <w:proofErr w:type="spellStart"/>
      <w:r w:rsidRPr="001D4F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В.Кличка</w:t>
      </w:r>
      <w:proofErr w:type="spellEnd"/>
      <w:r w:rsidRPr="001D4F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доручення заступника міського голови – секретаря Київської міської ради В. </w:t>
      </w:r>
      <w:proofErr w:type="spellStart"/>
      <w:r w:rsidRPr="001D4F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Прокопіва</w:t>
      </w:r>
      <w:proofErr w:type="spellEnd"/>
      <w:r w:rsidRPr="001D4F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від 11.10.2017 № 08/2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31-2520</w:t>
      </w:r>
      <w:r w:rsidRPr="001D4F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/ПР).</w:t>
      </w:r>
    </w:p>
    <w:p w:rsidR="00B06320" w:rsidRDefault="00B06320" w:rsidP="001D4F5E">
      <w:pPr>
        <w:pStyle w:val="a3"/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B650C" w:rsidRPr="008367F4" w:rsidRDefault="003B650C" w:rsidP="003B650C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5976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</w:t>
      </w:r>
      <w:r w:rsidRPr="0059762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проекту рішення Київської міської ради</w:t>
      </w:r>
      <w:r w:rsidRPr="005976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«Про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перейменування вулиці у </w:t>
      </w:r>
      <w:r w:rsidR="00640D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Солом’янському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районі міста Києва» </w:t>
      </w:r>
      <w:r w:rsidRPr="008367F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 w:rsidR="00640DAC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вулицю Виборзьку на вулицю сім’ї Бродських)</w:t>
      </w:r>
    </w:p>
    <w:p w:rsidR="003B650C" w:rsidRDefault="003B650C" w:rsidP="003B650C">
      <w:pPr>
        <w:pStyle w:val="a3"/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(подання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Київського міського голови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В.Кличка</w:t>
      </w:r>
      <w:proofErr w:type="spellEnd"/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доручення заступника міського голови – секретаря Київської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міської ради 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Прокопіва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від 11.10</w:t>
      </w: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.2017 № 08/2</w:t>
      </w:r>
      <w:r w:rsidR="00640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31-2519</w:t>
      </w: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/ПР).</w:t>
      </w:r>
    </w:p>
    <w:p w:rsidR="00A25B13" w:rsidRDefault="00A25B13" w:rsidP="00A25B13">
      <w:pPr>
        <w:pStyle w:val="a3"/>
        <w:spacing w:after="0" w:line="240" w:lineRule="atLeast"/>
        <w:ind w:left="85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203EF9" w:rsidRPr="00CF5809" w:rsidRDefault="0050179C" w:rsidP="0050179C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Розгляд </w:t>
      </w:r>
      <w:r w:rsidRPr="00640DA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проекту рішення Київської міської ради</w:t>
      </w:r>
      <w:r w:rsidRPr="00640D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«Про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передачу ТОВАРИСТВУ З ОБМЕЖЕНОЮ ВІДПОВІДАЛЬНІСТЮ «ЮНІСОН ГРУП» земельної ділянки для обслуговування та експлуатації адміністративного будинку</w:t>
      </w:r>
      <w:r w:rsidR="00203E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</w:t>
      </w:r>
      <w:r w:rsidR="00203E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вул. </w:t>
      </w:r>
      <w:r w:rsidR="00203E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Хорива,  1/2  (літера «Д»)  у  Подільському  районі м. Києва» </w:t>
      </w:r>
      <w:r w:rsidR="00203EF9" w:rsidRPr="005E026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(А-20978)</w:t>
      </w:r>
      <w:r w:rsidR="005E02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0269" w:rsidRPr="00CF580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(витяг з протоколу</w:t>
      </w:r>
      <w:r w:rsidR="00CF5809" w:rsidRPr="00CF580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№19</w:t>
      </w:r>
      <w:r w:rsidR="005E0269" w:rsidRPr="00CF580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засідання постійної комісії Київської міської ради з питань містобудування, архітектури та землекористування від 19.09.2017)</w:t>
      </w:r>
      <w:r w:rsidR="00CF580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0179C" w:rsidRDefault="0050179C" w:rsidP="00203EF9">
      <w:pPr>
        <w:pStyle w:val="a3"/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40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(подання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депутатів Київської міської ради: </w:t>
      </w:r>
      <w:r w:rsidR="005E02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директора Департаменту</w:t>
      </w:r>
      <w:r w:rsidR="00203EF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земельних ресурсів </w:t>
      </w:r>
      <w:r w:rsidR="005E02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виконавчого органу Київської міської ради (Київської міської державної адміністрації) О. Поліщука; </w:t>
      </w:r>
      <w:r w:rsidRPr="00640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доручення заступника міського голови – секретаря Київської міської ради В. </w:t>
      </w:r>
      <w:proofErr w:type="spellStart"/>
      <w:r w:rsidRPr="00640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Прокопіва</w:t>
      </w:r>
      <w:proofErr w:type="spellEnd"/>
      <w:r w:rsidRPr="00640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від </w:t>
      </w:r>
      <w:r w:rsidR="005E02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12.07.2016</w:t>
      </w:r>
      <w:r w:rsidRPr="00640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№ 08/2</w:t>
      </w:r>
      <w:r w:rsidR="005E02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31-2936</w:t>
      </w:r>
      <w:r w:rsidRPr="00640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/ПР).</w:t>
      </w:r>
    </w:p>
    <w:p w:rsidR="00CF5809" w:rsidRDefault="00CF5809" w:rsidP="00203EF9">
      <w:pPr>
        <w:pStyle w:val="a3"/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B2492" w:rsidRDefault="001F1646" w:rsidP="00CF5809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124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депутатського звернення депутата Київської міської ради </w:t>
      </w:r>
      <w:proofErr w:type="spellStart"/>
      <w:r w:rsidRPr="006124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Богатова</w:t>
      </w:r>
      <w:proofErr w:type="spellEnd"/>
      <w:r w:rsidRPr="006124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К.В, на адресу Комісії з проханням </w:t>
      </w:r>
      <w:r w:rsidR="006124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врахувати законні інтереси територіальної громади міста Києва</w:t>
      </w:r>
      <w:r w:rsidR="00C90F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(які виражені в результатах голосування на громадських слуханнях)</w:t>
      </w:r>
      <w:r w:rsidR="006124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r w:rsidRPr="006124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підтримувати проект рішення Київради від 14.07.2017 №08/231-1620/ПР «Про передачу </w:t>
      </w:r>
      <w:r w:rsidR="0061243B" w:rsidRPr="006124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 безоплатне користування (позичку) громадській організації «Київ ІТ Кластер» нежилих приміщень у будівлі, яка належить до комунальної власності територіальної громади міста Києва»</w:t>
      </w:r>
      <w:r w:rsidR="00C90F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90F34" w:rsidRDefault="00C90F34" w:rsidP="00C90F34">
      <w:pPr>
        <w:pStyle w:val="a3"/>
        <w:spacing w:after="0" w:line="240" w:lineRule="atLeast"/>
        <w:ind w:left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25B13" w:rsidRPr="00CF5809" w:rsidRDefault="00CF5809" w:rsidP="00CF5809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F58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звернення Київського інституту музики ім. Р.М.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Глієра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адресу Комісії з проханням </w:t>
      </w:r>
      <w:r w:rsidR="00286F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погодити питання щодо збільшення штатної чисельності на 01.01.2018 року по КПКВ 2411130 на 18,75 штатні одиниці за рахунок загального фонду міського бюджету</w:t>
      </w:r>
      <w:r w:rsidR="00D57F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40DAC" w:rsidRDefault="00C90F34" w:rsidP="00C90F34">
      <w:pPr>
        <w:spacing w:after="0" w:line="24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9.</w:t>
      </w:r>
      <w:r w:rsidR="005A2CFA" w:rsidRPr="00C90F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 Розгляд звернення Київського інституту музики ім. Р.М. </w:t>
      </w:r>
      <w:proofErr w:type="spellStart"/>
      <w:r w:rsidR="005A2CFA" w:rsidRPr="00C90F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Глієра</w:t>
      </w:r>
      <w:proofErr w:type="spellEnd"/>
      <w:r w:rsidR="005A2CFA" w:rsidRPr="00C90F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адресу Комісії з проханням погодити питання щодо виведення поза штатної чисельності науково-педагогічних працівників на 01.01.2018 року по </w:t>
      </w:r>
      <w:r w:rsidR="00205752" w:rsidRPr="00C90F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2411130 на 2,25 штатні одиниці провідного </w:t>
      </w:r>
      <w:proofErr w:type="spellStart"/>
      <w:r w:rsidR="00205752" w:rsidRPr="00C90F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концертмейстра</w:t>
      </w:r>
      <w:proofErr w:type="spellEnd"/>
      <w:r w:rsidR="00205752" w:rsidRPr="00C90F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 11 штатних одиниць </w:t>
      </w:r>
      <w:proofErr w:type="spellStart"/>
      <w:r w:rsidR="00205752" w:rsidRPr="00C90F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концертмейстра</w:t>
      </w:r>
      <w:proofErr w:type="spellEnd"/>
      <w:r w:rsidR="00205752" w:rsidRPr="00C90F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12974" w:rsidRPr="00C90F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 </w:t>
      </w:r>
      <w:r w:rsidR="00EB2492" w:rsidRPr="00C90F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рахунок загального фонду міського бюджету.</w:t>
      </w:r>
    </w:p>
    <w:p w:rsidR="00C90F34" w:rsidRDefault="00C90F34" w:rsidP="00C90F34">
      <w:pPr>
        <w:spacing w:after="0" w:line="24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9F5AE6" w:rsidRPr="00C90F34" w:rsidRDefault="00C90F34" w:rsidP="00C90F34">
      <w:pPr>
        <w:spacing w:after="0" w:line="24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10. Різне.</w:t>
      </w:r>
    </w:p>
    <w:p w:rsidR="009F5AE6" w:rsidRPr="00D71D4C" w:rsidRDefault="009F5AE6" w:rsidP="009F5AE6">
      <w:pPr>
        <w:pStyle w:val="a3"/>
        <w:widowControl w:val="0"/>
        <w:suppressAutoHyphens/>
        <w:spacing w:after="0" w:line="240" w:lineRule="atLeast"/>
        <w:ind w:left="1135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9F5AE6" w:rsidRDefault="009F5AE6" w:rsidP="009F5AE6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zh-CN" w:bidi="hi-IN"/>
        </w:rPr>
      </w:pPr>
      <w:r w:rsidRPr="00BE2FF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Голова комісії                                                                                   </w:t>
      </w:r>
      <w:r w:rsidRPr="009F54F5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zh-CN" w:bidi="hi-IN"/>
        </w:rPr>
        <w:t>Муха В.В.</w:t>
      </w:r>
    </w:p>
    <w:p w:rsidR="009F5AE6" w:rsidRPr="009F54F5" w:rsidRDefault="009F5AE6" w:rsidP="009F5AE6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zh-CN" w:bidi="hi-IN"/>
        </w:rPr>
      </w:pPr>
    </w:p>
    <w:p w:rsidR="009F5AE6" w:rsidRPr="009F54F5" w:rsidRDefault="009F5AE6" w:rsidP="009F5AE6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zh-CN" w:bidi="hi-IN"/>
        </w:rPr>
      </w:pPr>
      <w:r w:rsidRPr="009F54F5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zh-CN" w:bidi="hi-IN"/>
        </w:rPr>
        <w:t>Секретар комісії                                                                     Поживанов О.М.</w:t>
      </w:r>
    </w:p>
    <w:p w:rsidR="00B55CB8" w:rsidRDefault="00B55CB8">
      <w:bookmarkStart w:id="0" w:name="_GoBack"/>
      <w:bookmarkEnd w:id="0"/>
    </w:p>
    <w:sectPr w:rsidR="00B55CB8" w:rsidSect="00B06320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7176"/>
    <w:multiLevelType w:val="hybridMultilevel"/>
    <w:tmpl w:val="AAAC180E"/>
    <w:lvl w:ilvl="0" w:tplc="C1742D2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0122625"/>
    <w:multiLevelType w:val="multilevel"/>
    <w:tmpl w:val="4468B38A"/>
    <w:lvl w:ilvl="0">
      <w:start w:val="1"/>
      <w:numFmt w:val="decimal"/>
      <w:lvlText w:val="%1."/>
      <w:lvlJc w:val="left"/>
      <w:pPr>
        <w:ind w:left="1495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09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57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93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29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9" w:hanging="1800"/>
      </w:pPr>
      <w:rPr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E6"/>
    <w:rsid w:val="001D4F5E"/>
    <w:rsid w:val="001F1646"/>
    <w:rsid w:val="00203EF9"/>
    <w:rsid w:val="00205752"/>
    <w:rsid w:val="00212974"/>
    <w:rsid w:val="00270545"/>
    <w:rsid w:val="00286F5A"/>
    <w:rsid w:val="00332AEB"/>
    <w:rsid w:val="003B650C"/>
    <w:rsid w:val="00464BBF"/>
    <w:rsid w:val="0050179C"/>
    <w:rsid w:val="005A2CFA"/>
    <w:rsid w:val="005C05CD"/>
    <w:rsid w:val="005E0269"/>
    <w:rsid w:val="0061243B"/>
    <w:rsid w:val="00622CA9"/>
    <w:rsid w:val="00640DAC"/>
    <w:rsid w:val="006E105B"/>
    <w:rsid w:val="006E5314"/>
    <w:rsid w:val="0072372D"/>
    <w:rsid w:val="008367F4"/>
    <w:rsid w:val="009B369B"/>
    <w:rsid w:val="009F5AE6"/>
    <w:rsid w:val="00A25B13"/>
    <w:rsid w:val="00B028B2"/>
    <w:rsid w:val="00B06320"/>
    <w:rsid w:val="00B50D23"/>
    <w:rsid w:val="00B55CB8"/>
    <w:rsid w:val="00C54525"/>
    <w:rsid w:val="00C90F34"/>
    <w:rsid w:val="00C95937"/>
    <w:rsid w:val="00CC1FDA"/>
    <w:rsid w:val="00CC6896"/>
    <w:rsid w:val="00CD490C"/>
    <w:rsid w:val="00CF5809"/>
    <w:rsid w:val="00D57F71"/>
    <w:rsid w:val="00DC2E3D"/>
    <w:rsid w:val="00EB2492"/>
    <w:rsid w:val="00E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BD812-548A-4B99-81B6-7AFC440F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22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3461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6</cp:revision>
  <cp:lastPrinted>2017-10-23T08:06:00Z</cp:lastPrinted>
  <dcterms:created xsi:type="dcterms:W3CDTF">2017-10-19T11:48:00Z</dcterms:created>
  <dcterms:modified xsi:type="dcterms:W3CDTF">2017-10-23T08:06:00Z</dcterms:modified>
</cp:coreProperties>
</file>