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32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183_1762831792"/>
      <w:bookmarkStart w:id="2" w:name="__DdeLink__71_1117018700"/>
      <w:bookmarkStart w:id="3" w:name="__DdeLink__72_2037697290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5" w:name="__DdeLink__72_20376972906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72_20376972906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ПАРТІЯ РІШУЧИХ ГРОМАДЯН”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2015-10-19T15:37:10Z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