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223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72_203769729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>Київської міської організації політичної партії “</w:t>
      </w:r>
      <w:bookmarkStart w:id="1" w:name="__DdeLink__180_1762831792"/>
      <w:bookmarkStart w:id="2" w:name="__DdeLink__97_1380719362"/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Сила </w:t>
      </w:r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людей</w:t>
      </w:r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16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3" w:name="__DdeLink__71_1117018700"/>
      <w:bookmarkStart w:id="4" w:name="__DdeLink__72_2037697290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</w:t>
      </w:r>
      <w:bookmarkStart w:id="5" w:name="__DdeLink__97_13807193627"/>
      <w:bookmarkEnd w:id="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Сила </w:t>
      </w:r>
      <w:bookmarkEnd w:id="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людей”</w:t>
      </w:r>
      <w:bookmarkEnd w:id="3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6" w:name="_GoBack"/>
      <w:bookmarkEnd w:id="6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bookmarkStart w:id="7" w:name="__DdeLink__72_2037697290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</w:t>
      </w:r>
      <w:bookmarkStart w:id="8" w:name="__DdeLink__97_13807193629"/>
      <w:bookmarkEnd w:id="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Сила </w:t>
      </w:r>
      <w:bookmarkEnd w:id="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людей”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bookmarkStart w:id="9" w:name="__DdeLink__72_20376972901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</w:t>
      </w:r>
      <w:bookmarkStart w:id="10" w:name="__DdeLink__97_138071936211"/>
      <w:bookmarkEnd w:id="9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Сила </w:t>
      </w:r>
      <w:bookmarkEnd w:id="1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людей”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cp:lastPrinted>2015-10-20T12:57:22Z</cp:lastPrinted>
  <dcterms:modified xsi:type="dcterms:W3CDTF">2015-10-19T14:06:42Z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