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5E" w:rsidRPr="00E236AA" w:rsidRDefault="007D5C5E" w:rsidP="007D5C5E">
      <w:pPr>
        <w:widowControl w:val="0"/>
        <w:suppressAutoHyphens/>
        <w:spacing w:after="0" w:line="240" w:lineRule="atLeast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  <w:r w:rsidRPr="00E236AA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6C41FF31" wp14:editId="3AE7F3BC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530860" cy="7054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5E" w:rsidRPr="00E236AA" w:rsidRDefault="007D5C5E" w:rsidP="007D5C5E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</w:p>
    <w:p w:rsidR="007D5C5E" w:rsidRPr="00E236AA" w:rsidRDefault="007D5C5E" w:rsidP="007D5C5E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</w:pP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КИ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Ї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ВСЬКА М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СЬКА РАДА</w:t>
      </w:r>
    </w:p>
    <w:p w:rsidR="007D5C5E" w:rsidRPr="00E236AA" w:rsidRDefault="007D5C5E" w:rsidP="007D5C5E">
      <w:pPr>
        <w:widowControl w:val="0"/>
        <w:tabs>
          <w:tab w:val="center" w:pos="5858"/>
          <w:tab w:val="left" w:pos="8760"/>
        </w:tabs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>IX</w:t>
      </w:r>
      <w:r w:rsidRPr="00E236AA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 xml:space="preserve"> СКЛИКАННЯ</w:t>
      </w:r>
    </w:p>
    <w:p w:rsidR="007D5C5E" w:rsidRPr="00E236AA" w:rsidRDefault="007D5C5E" w:rsidP="007D5C5E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ПОСТ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ЙНА КОМ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С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Я З ПИТАНЬ КУЛЬТУРИ, ТУРИЗМУ</w:t>
      </w:r>
    </w:p>
    <w:p w:rsidR="007D5C5E" w:rsidRPr="00381465" w:rsidRDefault="007D5C5E" w:rsidP="007D5C5E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jc w:val="center"/>
        <w:rPr>
          <w:rFonts w:ascii="Times New Roman" w:eastAsia="SimSun" w:hAnsi="Times New Roman" w:cs="Mangal"/>
          <w:bCs/>
          <w:i/>
          <w:kern w:val="1"/>
          <w:sz w:val="16"/>
          <w:szCs w:val="16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</w:t>
      </w:r>
      <w:r w:rsidRPr="00381465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ТА </w:t>
      </w:r>
      <w:r w:rsidRPr="00381465">
        <w:rPr>
          <w:rFonts w:ascii="Cambria" w:eastAsia="SimSun" w:hAnsi="Cambria" w:cs="Cambria"/>
          <w:b/>
          <w:bCs/>
          <w:kern w:val="1"/>
          <w:sz w:val="28"/>
          <w:szCs w:val="24"/>
          <w:lang w:eastAsia="zh-CN" w:bidi="hi-IN"/>
        </w:rPr>
        <w:t xml:space="preserve">СУСПІЛЬНИХ КОМУНІКАЦІЙ                                                   </w:t>
      </w:r>
    </w:p>
    <w:p w:rsidR="00686202" w:rsidRDefault="007D5C5E" w:rsidP="007D5C5E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01044, м. Київ, вул. Хрещатик, 36                                                        </w:t>
      </w:r>
      <w:proofErr w:type="spellStart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.:(044)202-72-25; </w:t>
      </w:r>
      <w:proofErr w:type="spellStart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./факс(044)202-73-05</w:t>
      </w:r>
      <w:r w:rsidRPr="0038146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7D5C5E" w:rsidRDefault="007D5C5E" w:rsidP="007D5C5E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C5E" w:rsidRPr="00950C0F" w:rsidRDefault="007D5C5E" w:rsidP="007D5C5E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</w:t>
      </w:r>
      <w:r w:rsidR="00686202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</w:t>
      </w:r>
      <w:bookmarkStart w:id="0" w:name="_GoBack"/>
      <w:bookmarkEnd w:id="0"/>
      <w:r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>№3/19</w:t>
      </w:r>
      <w:r w:rsidRPr="00381465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</w:t>
      </w:r>
    </w:p>
    <w:p w:rsidR="007D5C5E" w:rsidRPr="00382971" w:rsidRDefault="007D5C5E" w:rsidP="007D5C5E">
      <w:pPr>
        <w:widowControl w:val="0"/>
        <w:suppressAutoHyphens/>
        <w:spacing w:after="0" w:line="240" w:lineRule="atLeast"/>
        <w:ind w:left="778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</w:p>
    <w:p w:rsidR="007D5C5E" w:rsidRDefault="00686202" w:rsidP="00686202">
      <w:pPr>
        <w:widowControl w:val="0"/>
        <w:suppressAutoHyphens/>
        <w:spacing w:after="0" w:line="240" w:lineRule="atLeast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</w:t>
      </w:r>
      <w:r w:rsidRPr="0038146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ПРОЄКТ</w:t>
      </w:r>
    </w:p>
    <w:p w:rsidR="007D5C5E" w:rsidRPr="00381465" w:rsidRDefault="007D5C5E" w:rsidP="007D5C5E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Порядок денний</w:t>
      </w:r>
    </w:p>
    <w:p w:rsidR="007D5C5E" w:rsidRPr="00381465" w:rsidRDefault="007D5C5E" w:rsidP="007D5C5E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чергового </w:t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засідання постійної комісії Київської міської ради </w:t>
      </w:r>
    </w:p>
    <w:p w:rsidR="007D5C5E" w:rsidRPr="00381465" w:rsidRDefault="007D5C5E" w:rsidP="007D5C5E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 питань культури, туризму та суспільних комунікацій </w:t>
      </w:r>
      <w:r w:rsidRPr="0038146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(далі – Комісія</w:t>
      </w:r>
      <w:r w:rsidRPr="0038146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)</w:t>
      </w:r>
    </w:p>
    <w:p w:rsidR="007D5C5E" w:rsidRDefault="007D5C5E" w:rsidP="007D5C5E">
      <w:pPr>
        <w:widowControl w:val="0"/>
        <w:suppressAutoHyphens/>
        <w:autoSpaceDN w:val="0"/>
        <w:spacing w:after="0" w:line="240" w:lineRule="atLeast"/>
        <w:textAlignment w:val="baseline"/>
        <w:rPr>
          <w:sz w:val="48"/>
          <w:szCs w:val="48"/>
        </w:rPr>
      </w:pPr>
      <w:r w:rsidRPr="00A42C22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           </w:t>
      </w: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17.02.2022</w:t>
      </w:r>
      <w:r w:rsidRPr="00A90DBB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 xml:space="preserve"> року </w:t>
      </w:r>
      <w:r w:rsidRPr="001F1139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о</w:t>
      </w: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10</w:t>
      </w:r>
      <w:r w:rsidRPr="00A90DBB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-</w:t>
      </w: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3</w:t>
      </w:r>
      <w:r w:rsidRPr="00A90DBB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0, к. 1017 </w:t>
      </w:r>
      <w:r w:rsidRPr="00A90DBB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(10-й поверх),</w:t>
      </w:r>
      <w:r w:rsidRPr="00A90DBB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A90DBB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вул. Хрещатик, 36.</w:t>
      </w:r>
      <w:r w:rsidRPr="00B27BC2">
        <w:rPr>
          <w:sz w:val="48"/>
          <w:szCs w:val="48"/>
        </w:rPr>
        <w:t xml:space="preserve"> </w:t>
      </w:r>
    </w:p>
    <w:p w:rsidR="007D5C5E" w:rsidRPr="00950C0F" w:rsidRDefault="007D5C5E" w:rsidP="007D5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5C5E" w:rsidRPr="00F87202" w:rsidRDefault="007D5C5E" w:rsidP="007D5C5E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02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F87202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87202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F8720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87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</w:t>
      </w:r>
      <w:r w:rsidR="006703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надання  НАЦІОНАЛЬНОМУ ІСТОРИКО-</w:t>
      </w:r>
      <w:r w:rsidRPr="00F87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АРХІТЕКТУРНОМУ МУЗЕЮ «КИЇВСЬКА ФОРТЕЦЯ» в постійне користування земельної ділянки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експлуатації та обслуговування пам’яток архітектури (фортифікації)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Лабораторному у Печерському районі міста Києва» (343976525)</w:t>
      </w:r>
    </w:p>
    <w:p w:rsidR="007D5C5E" w:rsidRDefault="007D5C5E" w:rsidP="007D5C5E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59">
        <w:rPr>
          <w:rFonts w:ascii="Times New Roman" w:hAnsi="Times New Roman" w:cs="Times New Roman"/>
          <w:sz w:val="24"/>
          <w:szCs w:val="24"/>
        </w:rPr>
        <w:t>(подання заступника голови Київської міської державної адміністрації Петра ОЛЕНИЧА; доручення заступника міського голови – секретаря Київської міської ради Володимира БОНДА</w:t>
      </w:r>
      <w:r>
        <w:rPr>
          <w:rFonts w:ascii="Times New Roman" w:hAnsi="Times New Roman" w:cs="Times New Roman"/>
          <w:sz w:val="24"/>
          <w:szCs w:val="24"/>
        </w:rPr>
        <w:t>РЕНКА від 08.02.2022 № 08/231-366</w:t>
      </w:r>
      <w:r w:rsidRPr="001B3259">
        <w:rPr>
          <w:rFonts w:ascii="Times New Roman" w:hAnsi="Times New Roman" w:cs="Times New Roman"/>
          <w:sz w:val="24"/>
          <w:szCs w:val="24"/>
        </w:rPr>
        <w:t>/ПР).</w:t>
      </w:r>
    </w:p>
    <w:p w:rsidR="007D5C5E" w:rsidRDefault="007D5C5E" w:rsidP="007D5C5E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C5E" w:rsidRPr="00EB3668" w:rsidRDefault="007D5C5E" w:rsidP="007D5C5E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D404C8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D404C8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D404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404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внесення змін до договору оренди земельної ділянки від 13 квітня 2006 року №63-6-00357, укладеного між Київською міською радою та суб’єктом підприємницької діяльності – фізичною особою Когут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Русланою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Іванівною» (609824795)</w:t>
      </w:r>
    </w:p>
    <w:p w:rsidR="007D5C5E" w:rsidRDefault="007D5C5E" w:rsidP="007D5C5E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30F91">
        <w:rPr>
          <w:rFonts w:ascii="Times New Roman" w:hAnsi="Times New Roman" w:cs="Times New Roman"/>
          <w:sz w:val="24"/>
          <w:szCs w:val="24"/>
        </w:rPr>
        <w:t xml:space="preserve">(подання </w:t>
      </w:r>
      <w:r>
        <w:rPr>
          <w:rFonts w:ascii="Times New Roman" w:hAnsi="Times New Roman" w:cs="Times New Roman"/>
          <w:sz w:val="24"/>
          <w:szCs w:val="24"/>
        </w:rPr>
        <w:t>заступника голови Київської міської державної адміністрації Петра ОЛЕНИЧА</w:t>
      </w:r>
      <w:r w:rsidRPr="00630F91">
        <w:rPr>
          <w:rFonts w:ascii="Times New Roman" w:hAnsi="Times New Roman" w:cs="Times New Roman"/>
          <w:sz w:val="24"/>
          <w:szCs w:val="24"/>
        </w:rPr>
        <w:t>; доручення заступника міського голови – секретаря Київської міської ради Володимира БОНДАРЕНКА ві</w:t>
      </w:r>
      <w:r>
        <w:rPr>
          <w:rFonts w:ascii="Times New Roman" w:hAnsi="Times New Roman" w:cs="Times New Roman"/>
          <w:sz w:val="24"/>
          <w:szCs w:val="24"/>
        </w:rPr>
        <w:t>д 13.01.2022 № 08/231-57</w:t>
      </w:r>
      <w:r w:rsidRPr="00630F91">
        <w:rPr>
          <w:rFonts w:ascii="Times New Roman" w:hAnsi="Times New Roman" w:cs="Times New Roman"/>
          <w:sz w:val="24"/>
          <w:szCs w:val="24"/>
        </w:rPr>
        <w:t>/ПР)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5E" w:rsidRDefault="007D5C5E" w:rsidP="007D5C5E">
      <w:pPr>
        <w:pStyle w:val="a3"/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D5C5E" w:rsidRPr="00D27C04" w:rsidRDefault="007D5C5E" w:rsidP="007D5C5E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Розгляд звернення профспілкового комітету первинної профспілкової організації Комунального підприємства Київської міської ради «Телекомпанія «Київ» (далі – телекомпанія) на адресу Комісії з проханням сприяти у виділенні додаткового бюджетного фінансування з метою підвищення заробітної плати працівникам телекомпанії до ринкових реалій та внесення відповідних змін до Міської цільової програми розвитку інформативно-комунікативної сфер</w:t>
      </w:r>
      <w:r w:rsidR="00D27C04">
        <w:rPr>
          <w:rFonts w:ascii="Times New Roman" w:hAnsi="Times New Roman" w:cs="Times New Roman"/>
          <w:sz w:val="28"/>
          <w:szCs w:val="28"/>
        </w:rPr>
        <w:t xml:space="preserve">и міста Києва на 2022-2024 роки </w:t>
      </w:r>
      <w:r w:rsidR="00D27C04" w:rsidRPr="00D27C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7C04" w:rsidRPr="00D27C0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D27C04" w:rsidRPr="00D27C04">
        <w:rPr>
          <w:rFonts w:ascii="Times New Roman" w:hAnsi="Times New Roman" w:cs="Times New Roman"/>
          <w:sz w:val="24"/>
          <w:szCs w:val="24"/>
        </w:rPr>
        <w:t>. від 08.02.2022 №08/3069).</w:t>
      </w:r>
    </w:p>
    <w:p w:rsidR="007D5C5E" w:rsidRPr="001979A1" w:rsidRDefault="007D5C5E" w:rsidP="007D5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5C5E" w:rsidRDefault="007D5C5E" w:rsidP="007D5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5C5E" w:rsidRDefault="007D5C5E" w:rsidP="007D5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постійної комісії                                                                      Вікторія МУХА</w:t>
      </w:r>
    </w:p>
    <w:p w:rsidR="007D5C5E" w:rsidRDefault="007D5C5E" w:rsidP="007D5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1BD1" w:rsidRPr="00686202" w:rsidRDefault="007D5C5E" w:rsidP="0068620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постійної комісії                                              Володимир АНДРУСИШИН</w:t>
      </w:r>
    </w:p>
    <w:sectPr w:rsidR="00D51BD1" w:rsidRPr="00686202" w:rsidSect="00950C0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F7B09"/>
    <w:multiLevelType w:val="multilevel"/>
    <w:tmpl w:val="07AA66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E"/>
    <w:rsid w:val="006703CA"/>
    <w:rsid w:val="00686202"/>
    <w:rsid w:val="007D5C5E"/>
    <w:rsid w:val="00BC3CB8"/>
    <w:rsid w:val="00D27C04"/>
    <w:rsid w:val="00D51BD1"/>
    <w:rsid w:val="00F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5D21-61D3-4F9D-9FCB-71FCB02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3</cp:revision>
  <cp:lastPrinted>2022-02-14T13:52:00Z</cp:lastPrinted>
  <dcterms:created xsi:type="dcterms:W3CDTF">2022-02-14T13:38:00Z</dcterms:created>
  <dcterms:modified xsi:type="dcterms:W3CDTF">2022-02-14T13:54:00Z</dcterms:modified>
</cp:coreProperties>
</file>