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86" w:rsidRPr="00247E86" w:rsidRDefault="00247E86" w:rsidP="00247E86">
      <w:pPr>
        <w:spacing w:after="0" w:line="240" w:lineRule="auto"/>
        <w:jc w:val="center"/>
        <w:rPr>
          <w:rFonts w:ascii="Benguiat" w:eastAsia="Times New Roman" w:hAnsi="Benguiat" w:cs="Benguiat"/>
          <w:b/>
          <w:bCs/>
          <w:spacing w:val="18"/>
          <w:w w:val="66"/>
          <w:sz w:val="56"/>
          <w:szCs w:val="56"/>
          <w:lang w:eastAsia="ru-RU"/>
        </w:rPr>
      </w:pPr>
      <w:r w:rsidRPr="00247E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B2B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ekfc</w:t>
      </w:r>
      <w:proofErr w:type="spellEnd"/>
      <w:proofErr w:type="gramEnd"/>
      <w:r w:rsidRPr="00247E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E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E86" w:rsidRPr="00D305B0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8"/>
          <w:w w:val="66"/>
          <w:sz w:val="56"/>
          <w:szCs w:val="56"/>
          <w:lang w:eastAsia="ru-RU"/>
        </w:rPr>
      </w:pPr>
    </w:p>
    <w:p w:rsidR="00247E86" w:rsidRPr="00D305B0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</w:pPr>
      <w:r w:rsidRPr="00D305B0"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  <w:t>КИЇВСЬКА МІСЬКА РАДА</w:t>
      </w:r>
    </w:p>
    <w:p w:rsidR="00247E86" w:rsidRPr="00D305B0" w:rsidRDefault="00304FCD" w:rsidP="00247E86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  <w:r w:rsidRPr="00D305B0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>IX</w:t>
      </w:r>
      <w:r w:rsidR="00247E86" w:rsidRPr="00D305B0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 xml:space="preserve"> СКЛИКАННЯ</w:t>
      </w:r>
    </w:p>
    <w:p w:rsidR="00247E86" w:rsidRPr="00D305B0" w:rsidRDefault="00247E86" w:rsidP="00247E86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304FCD"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,</w:t>
      </w:r>
      <w:r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ДЕПУТАТСЬКОЇ ЕТИКИ</w:t>
      </w:r>
      <w:r w:rsidR="00304FCD"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ТА ЗАПОБ</w:t>
      </w:r>
      <w:r w:rsidR="00304FCD"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ІГАННЯ КОРУПЦІЇ</w:t>
      </w:r>
      <w:r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7E86" w:rsidRPr="00247E86" w:rsidRDefault="00247E86" w:rsidP="00247E86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247E8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01044, м</w:t>
        </w:r>
      </w:smartTag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Київ, вул. Хрещатик, 36                                                                                        </w:t>
      </w:r>
      <w:proofErr w:type="spellStart"/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тел</w:t>
      </w:r>
      <w:proofErr w:type="spellEnd"/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./факс:(044) 202-72-34</w:t>
      </w:r>
    </w:p>
    <w:p w:rsidR="00247E86" w:rsidRPr="00247E86" w:rsidRDefault="00247E86" w:rsidP="00247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 </w:t>
      </w:r>
    </w:p>
    <w:p w:rsidR="00247E86" w:rsidRPr="00247E86" w:rsidRDefault="00247E86" w:rsidP="0024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47E86" w:rsidRPr="00247E86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</w:t>
      </w:r>
    </w:p>
    <w:p w:rsidR="00247E86" w:rsidRPr="00D56452" w:rsidRDefault="00304FCD" w:rsidP="00304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  <w:r w:rsidR="00247E86" w:rsidRPr="00D56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247E86" w:rsidRPr="00345BEE" w:rsidRDefault="00247E86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Pr="00345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денний</w:t>
      </w:r>
    </w:p>
    <w:p w:rsidR="00304FCD" w:rsidRPr="00345BEE" w:rsidRDefault="00247E86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засідання постійної комісії № </w:t>
      </w:r>
      <w:r w:rsidR="00D56452" w:rsidRPr="00345B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</w:t>
      </w:r>
      <w:r w:rsidR="00345BEE" w:rsidRPr="00345BE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</w:t>
      </w:r>
      <w:r w:rsidRPr="00345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D56452" w:rsidRPr="00345B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</w:t>
      </w:r>
      <w:r w:rsidR="00345BEE" w:rsidRPr="00345BE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</w:t>
      </w:r>
      <w:r w:rsidR="00304FCD" w:rsidRPr="00345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4FCD" w:rsidRPr="00345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345BEE" w:rsidRPr="00345B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18</w:t>
      </w:r>
      <w:r w:rsidR="00304FCD" w:rsidRPr="00345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56452" w:rsidRPr="00345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304FCD" w:rsidRPr="00345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12C22" w:rsidRPr="00345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04FCD" w:rsidRPr="00345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4FCD" w:rsidRPr="007F14AC" w:rsidRDefault="00304FCD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363C7" w:rsidRPr="007F14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F14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D77D2" w:rsidRPr="007F14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A262D" w:rsidRPr="007F14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305B0" w:rsidRPr="007F14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</w:t>
      </w:r>
      <w:r w:rsidR="00ED46ED" w:rsidRPr="007F14AC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7F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поверх, </w:t>
      </w:r>
      <w:proofErr w:type="spellStart"/>
      <w:r w:rsidRPr="007F1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F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5B0" w:rsidRPr="007F14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1017</w:t>
      </w:r>
      <w:r w:rsidRPr="007F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</w:t>
      </w:r>
    </w:p>
    <w:p w:rsidR="00304FCD" w:rsidRPr="007F14AC" w:rsidRDefault="00304FCD" w:rsidP="00E14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B567F" w:rsidRDefault="00681990" w:rsidP="0068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Київради «Про</w:t>
      </w:r>
      <w:r w:rsidR="00345BEE" w:rsidRPr="007F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звернення Київської міської ради до Президента України, Верховної Ради України щодо ситуації навколо </w:t>
      </w:r>
      <w:proofErr w:type="spellStart"/>
      <w:r w:rsidR="00345BEE" w:rsidRPr="007F14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законопроєкту</w:t>
      </w:r>
      <w:proofErr w:type="spellEnd"/>
      <w:r w:rsidR="00345BEE" w:rsidRPr="007F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2143-3д «Про місто Київ – столицю України»</w:t>
      </w:r>
      <w:r w:rsidR="005B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67F" w:rsidRPr="005B5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</w:t>
      </w:r>
      <w:r w:rsidR="005B5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</w:t>
      </w:r>
      <w:r w:rsidR="005B567F" w:rsidRPr="005B5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.11.2021 № 08/231-</w:t>
      </w:r>
      <w:r w:rsidR="005B5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4153</w:t>
      </w:r>
      <w:r w:rsidR="005B567F" w:rsidRPr="005B5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/ПР).</w:t>
      </w:r>
    </w:p>
    <w:p w:rsidR="00681990" w:rsidRDefault="005B567F" w:rsidP="0068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5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(доповідач</w:t>
      </w:r>
      <w:r w:rsidRPr="005B567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: </w:t>
      </w:r>
      <w:proofErr w:type="spellStart"/>
      <w:r w:rsidRPr="005B567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Ємець</w:t>
      </w:r>
      <w:proofErr w:type="spellEnd"/>
      <w:r w:rsidRPr="005B567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Л.О.)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B567F" w:rsidRPr="005B567F" w:rsidRDefault="005B567F" w:rsidP="0068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81990" w:rsidRDefault="00681990" w:rsidP="004D0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5DF" w:rsidRPr="000B35DF" w:rsidRDefault="00697127" w:rsidP="0031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17ECF" w:rsidRPr="00317EC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B35DF" w:rsidRPr="000B35DF">
        <w:rPr>
          <w:rFonts w:ascii="Times New Roman" w:hAnsi="Times New Roman" w:cs="Times New Roman"/>
          <w:b/>
          <w:color w:val="00000A"/>
          <w:sz w:val="28"/>
          <w:szCs w:val="28"/>
        </w:rPr>
        <w:tab/>
        <w:t>Голова комісії                                                          Леонід ЄМЕЦЬ</w:t>
      </w:r>
    </w:p>
    <w:sectPr w:rsidR="000B35DF" w:rsidRPr="000B35DF" w:rsidSect="00A02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567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5E4" w:rsidRDefault="00CA25E4">
      <w:pPr>
        <w:spacing w:after="0" w:line="240" w:lineRule="auto"/>
      </w:pPr>
      <w:r>
        <w:separator/>
      </w:r>
    </w:p>
  </w:endnote>
  <w:endnote w:type="continuationSeparator" w:id="0">
    <w:p w:rsidR="00CA25E4" w:rsidRDefault="00CA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CA25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CA25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CA25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5E4" w:rsidRDefault="00CA25E4">
      <w:pPr>
        <w:spacing w:after="0" w:line="240" w:lineRule="auto"/>
      </w:pPr>
      <w:r>
        <w:separator/>
      </w:r>
    </w:p>
  </w:footnote>
  <w:footnote w:type="continuationSeparator" w:id="0">
    <w:p w:rsidR="00CA25E4" w:rsidRDefault="00CA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CA25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CA25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CA25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86"/>
    <w:rsid w:val="000144AB"/>
    <w:rsid w:val="00016525"/>
    <w:rsid w:val="00023D35"/>
    <w:rsid w:val="000474FD"/>
    <w:rsid w:val="000813C9"/>
    <w:rsid w:val="000B35DF"/>
    <w:rsid w:val="000C7E49"/>
    <w:rsid w:val="000D343F"/>
    <w:rsid w:val="000D3ED8"/>
    <w:rsid w:val="000E4157"/>
    <w:rsid w:val="0010021A"/>
    <w:rsid w:val="00112C22"/>
    <w:rsid w:val="001966D5"/>
    <w:rsid w:val="001C19B7"/>
    <w:rsid w:val="001D7301"/>
    <w:rsid w:val="001E51FB"/>
    <w:rsid w:val="0020302B"/>
    <w:rsid w:val="0023082B"/>
    <w:rsid w:val="002345C7"/>
    <w:rsid w:val="00243331"/>
    <w:rsid w:val="00245356"/>
    <w:rsid w:val="00246703"/>
    <w:rsid w:val="00247E86"/>
    <w:rsid w:val="0028090A"/>
    <w:rsid w:val="00295795"/>
    <w:rsid w:val="002D1FA2"/>
    <w:rsid w:val="002E3354"/>
    <w:rsid w:val="002E38D1"/>
    <w:rsid w:val="002E4A42"/>
    <w:rsid w:val="002F72A8"/>
    <w:rsid w:val="00304FCD"/>
    <w:rsid w:val="00317ECF"/>
    <w:rsid w:val="003233C9"/>
    <w:rsid w:val="00331405"/>
    <w:rsid w:val="00331563"/>
    <w:rsid w:val="00336939"/>
    <w:rsid w:val="00345BEE"/>
    <w:rsid w:val="003B59BA"/>
    <w:rsid w:val="003D0198"/>
    <w:rsid w:val="003D4764"/>
    <w:rsid w:val="003E5D11"/>
    <w:rsid w:val="00410437"/>
    <w:rsid w:val="0042596C"/>
    <w:rsid w:val="0043719E"/>
    <w:rsid w:val="004509BF"/>
    <w:rsid w:val="00452267"/>
    <w:rsid w:val="00452B59"/>
    <w:rsid w:val="00462FF1"/>
    <w:rsid w:val="004665B2"/>
    <w:rsid w:val="0047628F"/>
    <w:rsid w:val="00495409"/>
    <w:rsid w:val="00496B14"/>
    <w:rsid w:val="004D0A8C"/>
    <w:rsid w:val="004D77D2"/>
    <w:rsid w:val="004E1482"/>
    <w:rsid w:val="004F0675"/>
    <w:rsid w:val="004F33F4"/>
    <w:rsid w:val="005058E1"/>
    <w:rsid w:val="005158D0"/>
    <w:rsid w:val="00531C3D"/>
    <w:rsid w:val="00540DAA"/>
    <w:rsid w:val="005672A8"/>
    <w:rsid w:val="005953CC"/>
    <w:rsid w:val="005A62F0"/>
    <w:rsid w:val="005B2B76"/>
    <w:rsid w:val="005B567F"/>
    <w:rsid w:val="005B6A8E"/>
    <w:rsid w:val="005B7DD4"/>
    <w:rsid w:val="00610EFA"/>
    <w:rsid w:val="00611BF1"/>
    <w:rsid w:val="0065795C"/>
    <w:rsid w:val="00673FB7"/>
    <w:rsid w:val="00676730"/>
    <w:rsid w:val="00681990"/>
    <w:rsid w:val="00686E11"/>
    <w:rsid w:val="00687911"/>
    <w:rsid w:val="00690939"/>
    <w:rsid w:val="0069680E"/>
    <w:rsid w:val="00697127"/>
    <w:rsid w:val="006A4DCC"/>
    <w:rsid w:val="006B0C19"/>
    <w:rsid w:val="006B781D"/>
    <w:rsid w:val="006D4865"/>
    <w:rsid w:val="006D6E84"/>
    <w:rsid w:val="00734907"/>
    <w:rsid w:val="007363C7"/>
    <w:rsid w:val="00760D12"/>
    <w:rsid w:val="00770944"/>
    <w:rsid w:val="00797C70"/>
    <w:rsid w:val="007A7648"/>
    <w:rsid w:val="007C32D3"/>
    <w:rsid w:val="007C341B"/>
    <w:rsid w:val="007C61BD"/>
    <w:rsid w:val="007D06F1"/>
    <w:rsid w:val="007D6D0F"/>
    <w:rsid w:val="007F14AC"/>
    <w:rsid w:val="00862722"/>
    <w:rsid w:val="00867C33"/>
    <w:rsid w:val="008824B0"/>
    <w:rsid w:val="008E35D3"/>
    <w:rsid w:val="008E6BC9"/>
    <w:rsid w:val="00920E56"/>
    <w:rsid w:val="00953C8C"/>
    <w:rsid w:val="00967699"/>
    <w:rsid w:val="00970EC4"/>
    <w:rsid w:val="00972E82"/>
    <w:rsid w:val="00984AAB"/>
    <w:rsid w:val="00995A19"/>
    <w:rsid w:val="009B21B0"/>
    <w:rsid w:val="009D6ACD"/>
    <w:rsid w:val="00A02882"/>
    <w:rsid w:val="00A16910"/>
    <w:rsid w:val="00A35364"/>
    <w:rsid w:val="00A43C1D"/>
    <w:rsid w:val="00A43D37"/>
    <w:rsid w:val="00A6528D"/>
    <w:rsid w:val="00A67127"/>
    <w:rsid w:val="00A76B77"/>
    <w:rsid w:val="00AA0978"/>
    <w:rsid w:val="00AA262D"/>
    <w:rsid w:val="00AA4DE0"/>
    <w:rsid w:val="00AB3646"/>
    <w:rsid w:val="00AD0E40"/>
    <w:rsid w:val="00AD2D14"/>
    <w:rsid w:val="00AE0487"/>
    <w:rsid w:val="00AF3760"/>
    <w:rsid w:val="00B007D1"/>
    <w:rsid w:val="00B014D6"/>
    <w:rsid w:val="00B532E7"/>
    <w:rsid w:val="00B72006"/>
    <w:rsid w:val="00B82D38"/>
    <w:rsid w:val="00B9198E"/>
    <w:rsid w:val="00BB3464"/>
    <w:rsid w:val="00BE2402"/>
    <w:rsid w:val="00BE5B09"/>
    <w:rsid w:val="00C036BA"/>
    <w:rsid w:val="00C42DA2"/>
    <w:rsid w:val="00C502A2"/>
    <w:rsid w:val="00C575C3"/>
    <w:rsid w:val="00CA25E4"/>
    <w:rsid w:val="00CD18D3"/>
    <w:rsid w:val="00CF133F"/>
    <w:rsid w:val="00CF434E"/>
    <w:rsid w:val="00CF4D02"/>
    <w:rsid w:val="00D305B0"/>
    <w:rsid w:val="00D4086C"/>
    <w:rsid w:val="00D56452"/>
    <w:rsid w:val="00D621E7"/>
    <w:rsid w:val="00D676B9"/>
    <w:rsid w:val="00D90353"/>
    <w:rsid w:val="00D96FAD"/>
    <w:rsid w:val="00D9793C"/>
    <w:rsid w:val="00DA6483"/>
    <w:rsid w:val="00DA7363"/>
    <w:rsid w:val="00DC553C"/>
    <w:rsid w:val="00DC7A5E"/>
    <w:rsid w:val="00DF52E5"/>
    <w:rsid w:val="00E03123"/>
    <w:rsid w:val="00E14144"/>
    <w:rsid w:val="00E4567D"/>
    <w:rsid w:val="00EA2692"/>
    <w:rsid w:val="00EA411A"/>
    <w:rsid w:val="00EB4450"/>
    <w:rsid w:val="00ED1FAC"/>
    <w:rsid w:val="00ED46ED"/>
    <w:rsid w:val="00EF1183"/>
    <w:rsid w:val="00F71503"/>
    <w:rsid w:val="00F75420"/>
    <w:rsid w:val="00F81C9D"/>
    <w:rsid w:val="00F8228F"/>
    <w:rsid w:val="00F9039E"/>
    <w:rsid w:val="00F9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4DB5BF"/>
  <w15:chartTrackingRefBased/>
  <w15:docId w15:val="{015EE779-6940-45BA-A9AD-EB7C56C1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7E8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ій колонтитул Знак"/>
    <w:basedOn w:val="a0"/>
    <w:link w:val="a3"/>
    <w:rsid w:val="00247E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247E8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ій колонтитул Знак"/>
    <w:basedOn w:val="a0"/>
    <w:link w:val="a5"/>
    <w:rsid w:val="00247E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C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C7A5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575C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575C3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797C7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02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2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57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8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4</cp:revision>
  <cp:lastPrinted>2021-11-18T08:14:00Z</cp:lastPrinted>
  <dcterms:created xsi:type="dcterms:W3CDTF">2021-11-18T07:47:00Z</dcterms:created>
  <dcterms:modified xsi:type="dcterms:W3CDTF">2021-11-18T08:34:00Z</dcterms:modified>
</cp:coreProperties>
</file>