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A"/>
          <w:sz w:val="60"/>
          <w:szCs w:val="60"/>
        </w:rPr>
      </w:pPr>
      <w:r w:rsidRPr="00F9453D">
        <w:rPr>
          <w:rFonts w:ascii="Times New Roman" w:eastAsia="Andale Sans UI" w:hAnsi="Times New Roman" w:cs="Tahoma"/>
          <w:noProof/>
          <w:color w:val="00000A"/>
          <w:sz w:val="24"/>
          <w:szCs w:val="24"/>
          <w:lang w:val="uk-UA" w:eastAsia="uk-UA"/>
        </w:rPr>
        <w:drawing>
          <wp:anchor distT="0" distB="0" distL="133350" distR="119380" simplePos="0" relativeHeight="251659264" behindDoc="0" locked="0" layoutInCell="1" allowOverlap="1" wp14:anchorId="70CD175D" wp14:editId="07063C15">
            <wp:simplePos x="0" y="0"/>
            <wp:positionH relativeFrom="margin">
              <wp:posOffset>2646680</wp:posOffset>
            </wp:positionH>
            <wp:positionV relativeFrom="paragraph">
              <wp:posOffset>12700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A"/>
          <w:sz w:val="60"/>
          <w:szCs w:val="60"/>
        </w:rPr>
      </w:pPr>
    </w:p>
    <w:p w:rsidR="00CE4B8B" w:rsidRPr="00404C83" w:rsidRDefault="00CE4B8B" w:rsidP="00CE4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A"/>
          <w:sz w:val="60"/>
          <w:szCs w:val="60"/>
        </w:rPr>
      </w:pPr>
      <w:r w:rsidRPr="00404C83">
        <w:rPr>
          <w:rFonts w:ascii="Times New Roman" w:hAnsi="Times New Roman" w:cs="Times New Roman"/>
          <w:b/>
          <w:color w:val="00000A"/>
          <w:sz w:val="60"/>
          <w:szCs w:val="60"/>
        </w:rPr>
        <w:t>КИЇВСЬКА МІСЬКА РАДА</w:t>
      </w:r>
    </w:p>
    <w:p w:rsidR="00CE4B8B" w:rsidRPr="00404C83" w:rsidRDefault="00CE4B8B" w:rsidP="00CE4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IX</w:t>
      </w:r>
      <w:r w:rsidRPr="00404C8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СКЛИКАННЯ</w:t>
      </w:r>
    </w:p>
    <w:p w:rsidR="00CE4B8B" w:rsidRPr="00404C83" w:rsidRDefault="00CE4B8B" w:rsidP="00CE4B8B">
      <w:pPr>
        <w:pBdr>
          <w:top w:val="single" w:sz="24" w:space="0" w:color="00000A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ПОСТІЙНА КОМІСІЯ З ПИТАНЬ ДОТРИМАННЯ ЗАКОННОСТІ, ПРАВОПОРЯДКУ ТА ЗВ’ЯЗКІВ ІЗ ПРАВООХОРОННИМИ ОРГАНАМИ</w:t>
      </w:r>
    </w:p>
    <w:p w:rsidR="00CE4B8B" w:rsidRPr="00583540" w:rsidRDefault="00CE4B8B" w:rsidP="00CE4B8B">
      <w:pPr>
        <w:pBdr>
          <w:top w:val="single" w:sz="24" w:space="1" w:color="00000A"/>
          <w:left w:val="nil"/>
          <w:bottom w:val="nil"/>
          <w:right w:val="nil"/>
          <w:between w:val="nil"/>
        </w:pBdr>
        <w:tabs>
          <w:tab w:val="left" w:pos="6660"/>
        </w:tabs>
        <w:rPr>
          <w:rFonts w:ascii="Times New Roman" w:hAnsi="Times New Roman" w:cs="Times New Roman"/>
          <w:color w:val="00000A"/>
          <w:sz w:val="24"/>
          <w:szCs w:val="24"/>
        </w:rPr>
      </w:pP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01044, м. </w:t>
      </w:r>
      <w:proofErr w:type="spellStart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Київ</w:t>
      </w:r>
      <w:proofErr w:type="spellEnd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, </w:t>
      </w:r>
      <w:proofErr w:type="spellStart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вул</w:t>
      </w:r>
      <w:proofErr w:type="spellEnd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</w:t>
      </w:r>
      <w:proofErr w:type="spellStart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>Хрещатик</w:t>
      </w:r>
      <w:proofErr w:type="spellEnd"/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, 36                            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                </w:t>
      </w:r>
      <w:r w:rsidRPr="00404C8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тел./факс 202-76-88                          </w:t>
      </w:r>
    </w:p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3E2B" w:rsidRDefault="00743E2B" w:rsidP="00CE4B8B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 № 8/9</w:t>
      </w:r>
    </w:p>
    <w:p w:rsidR="00CE4B8B" w:rsidRPr="008A2A26" w:rsidRDefault="00CE4B8B" w:rsidP="00CE4B8B">
      <w:pPr>
        <w:pBdr>
          <w:top w:val="nil"/>
          <w:left w:val="nil"/>
          <w:bottom w:val="nil"/>
          <w:right w:val="nil"/>
          <w:between w:val="nil"/>
        </w:pBdr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постійної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ради з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законності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, правопорядку та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правоохоронними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</w:t>
      </w:r>
    </w:p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lef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24.09.2021</w:t>
      </w:r>
    </w:p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4B8B" w:rsidRPr="00404C83" w:rsidRDefault="00CE4B8B" w:rsidP="00CE4B8B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73C4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0E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3C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E73C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87CC5">
        <w:rPr>
          <w:rFonts w:ascii="Times New Roman" w:hAnsi="Times New Roman" w:cs="Times New Roman"/>
          <w:color w:val="000000"/>
          <w:sz w:val="28"/>
          <w:szCs w:val="28"/>
        </w:rPr>
        <w:t>Київська</w:t>
      </w:r>
      <w:proofErr w:type="spellEnd"/>
      <w:r w:rsidRPr="00B87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CC5">
        <w:rPr>
          <w:rFonts w:ascii="Times New Roman" w:hAnsi="Times New Roman" w:cs="Times New Roman"/>
          <w:color w:val="000000"/>
          <w:sz w:val="28"/>
          <w:szCs w:val="28"/>
        </w:rPr>
        <w:t>міська</w:t>
      </w:r>
      <w:proofErr w:type="spellEnd"/>
      <w:r w:rsidRPr="00B87CC5">
        <w:rPr>
          <w:rFonts w:ascii="Times New Roman" w:hAnsi="Times New Roman" w:cs="Times New Roman"/>
          <w:color w:val="000000"/>
          <w:sz w:val="28"/>
          <w:szCs w:val="28"/>
        </w:rPr>
        <w:t xml:space="preserve"> рада, м. </w:t>
      </w:r>
      <w:proofErr w:type="spellStart"/>
      <w:r w:rsidR="00862906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="008629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Хрещатик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, 36 </w:t>
      </w:r>
    </w:p>
    <w:p w:rsidR="00CE4B8B" w:rsidRDefault="00CE4B8B" w:rsidP="00CE4B8B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зала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1017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-й поверх)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11-00</w:t>
      </w:r>
    </w:p>
    <w:p w:rsidR="00CE4B8B" w:rsidRPr="00847BE3" w:rsidRDefault="00CE4B8B" w:rsidP="00CE4B8B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939"/>
        <w:gridCol w:w="1842"/>
      </w:tblGrid>
      <w:tr w:rsidR="00CE4B8B" w:rsidRPr="00404C83" w:rsidTr="00E22634">
        <w:trPr>
          <w:trHeight w:val="1700"/>
        </w:trPr>
        <w:tc>
          <w:tcPr>
            <w:tcW w:w="7939" w:type="dxa"/>
            <w:shd w:val="clear" w:color="auto" w:fill="auto"/>
          </w:tcPr>
          <w:p w:rsidR="00CE4B8B" w:rsidRPr="00404C83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Склад </w:t>
            </w:r>
            <w:proofErr w:type="spellStart"/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</w:t>
            </w:r>
          </w:p>
          <w:p w:rsidR="00CE4B8B" w:rsidRPr="00404C83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Присутні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2</w:t>
            </w:r>
            <w:r w:rsidRPr="00404C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особи:</w:t>
            </w:r>
          </w:p>
          <w:p w:rsidR="00CE4B8B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Плужник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4B8B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Романюк 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4B8B" w:rsidRPr="00B11E4A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11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spellStart"/>
            <w:r w:rsidRPr="00B11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ідсутні</w:t>
            </w:r>
            <w:proofErr w:type="spellEnd"/>
            <w:r w:rsidRPr="00B11E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члени комісії – 1 особа:</w:t>
            </w:r>
          </w:p>
          <w:p w:rsidR="00CE4B8B" w:rsidRPr="00FA04E2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</w:t>
            </w:r>
            <w:proofErr w:type="spellStart"/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  <w:proofErr w:type="spellEnd"/>
            <w:r w:rsidRPr="0040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0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постійної</w:t>
            </w:r>
            <w:proofErr w:type="spellEnd"/>
            <w:r w:rsidR="00FA0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0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="00FA0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E4B8B" w:rsidRPr="00B11E4A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CE4B8B" w:rsidRPr="00404C83" w:rsidRDefault="00CE4B8B" w:rsidP="0074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4B8B" w:rsidRDefault="00CE4B8B" w:rsidP="00743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B8B" w:rsidRPr="000E73C4" w:rsidRDefault="00CE4B8B" w:rsidP="00743E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73C4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0E73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73C4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E73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CE4B8B" w:rsidRPr="006838D5" w:rsidTr="008A4CD2">
        <w:tc>
          <w:tcPr>
            <w:tcW w:w="2836" w:type="dxa"/>
            <w:vAlign w:val="center"/>
          </w:tcPr>
          <w:p w:rsidR="00CE4B8B" w:rsidRPr="00847BE3" w:rsidRDefault="00CE4B8B" w:rsidP="0074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7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</w:p>
        </w:tc>
        <w:tc>
          <w:tcPr>
            <w:tcW w:w="7087" w:type="dxa"/>
            <w:vAlign w:val="center"/>
          </w:tcPr>
          <w:p w:rsidR="008A4CD2" w:rsidRDefault="008A4CD2" w:rsidP="0074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D2" w:rsidRPr="000E73C4" w:rsidRDefault="00CE4B8B" w:rsidP="00EA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C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CE4B8B" w:rsidRPr="00961068" w:rsidTr="00E22634">
        <w:tc>
          <w:tcPr>
            <w:tcW w:w="2836" w:type="dxa"/>
            <w:vAlign w:val="center"/>
          </w:tcPr>
          <w:p w:rsidR="00CE4B8B" w:rsidRPr="00CE4B8B" w:rsidRDefault="008A4CD2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Ігор</w:t>
            </w:r>
          </w:p>
        </w:tc>
        <w:tc>
          <w:tcPr>
            <w:tcW w:w="7087" w:type="dxa"/>
            <w:vAlign w:val="center"/>
          </w:tcPr>
          <w:p w:rsidR="00CE4B8B" w:rsidRPr="00CE4B8B" w:rsidRDefault="008A4CD2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4B8B" w:rsidRPr="00CE4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.о. начальника відділу Департаменту житлово-комунальної </w:t>
            </w:r>
            <w:r w:rsidR="00CE4B8B" w:rsidRPr="007C7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інфраструктури виконавчого органу Київської міської ради (Київської міської державної адміністрації)</w:t>
            </w:r>
            <w:r w:rsidR="00CE4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E4B8B" w:rsidRPr="00961068" w:rsidTr="00E22634">
        <w:tc>
          <w:tcPr>
            <w:tcW w:w="2836" w:type="dxa"/>
          </w:tcPr>
          <w:p w:rsidR="00CE4B8B" w:rsidRPr="00C90A28" w:rsidRDefault="00CE4B8B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7087" w:type="dxa"/>
          </w:tcPr>
          <w:p w:rsidR="00CE4B8B" w:rsidRPr="00C90A28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п</w:t>
            </w:r>
            <w:r w:rsidR="00CE4B8B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ерший заступник директора Департаменту міського благоустрою </w:t>
            </w:r>
            <w:r w:rsidR="00CE4B8B" w:rsidRPr="00B11E4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виконавчого органу Київської міської ради (Київської міської державної адміністрації)</w:t>
            </w:r>
            <w:r w:rsidR="00C53BF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;</w:t>
            </w:r>
          </w:p>
        </w:tc>
      </w:tr>
      <w:tr w:rsidR="00CE4B8B" w:rsidRPr="006838D5" w:rsidTr="00E22634">
        <w:tc>
          <w:tcPr>
            <w:tcW w:w="2836" w:type="dxa"/>
          </w:tcPr>
          <w:p w:rsidR="00CE4B8B" w:rsidRDefault="00CE4B8B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7087" w:type="dxa"/>
          </w:tcPr>
          <w:p w:rsidR="00CE4B8B" w:rsidRDefault="00CE4B8B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кандидатка до складу поліцейської комісії;</w:t>
            </w:r>
          </w:p>
        </w:tc>
      </w:tr>
      <w:tr w:rsidR="00CE4B8B" w:rsidRPr="00961068" w:rsidTr="00E22634">
        <w:tc>
          <w:tcPr>
            <w:tcW w:w="2836" w:type="dxa"/>
          </w:tcPr>
          <w:p w:rsidR="00CE4B8B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Коростій Станіслав</w:t>
            </w:r>
          </w:p>
        </w:tc>
        <w:tc>
          <w:tcPr>
            <w:tcW w:w="7087" w:type="dxa"/>
          </w:tcPr>
          <w:p w:rsidR="00E22634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Деснянського, Дніпровського, Дарницького районів землеустрою Департаменту </w:t>
            </w:r>
          </w:p>
          <w:p w:rsidR="00CE4B8B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ресурсів </w:t>
            </w:r>
            <w:r w:rsidRPr="00B11E4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виконавчого органу Київської міської ради (Київської міської </w:t>
            </w:r>
            <w:r w:rsidR="00E22634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державної </w:t>
            </w:r>
            <w:r w:rsidRPr="00B11E4A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адміністрації)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;</w:t>
            </w:r>
          </w:p>
        </w:tc>
      </w:tr>
      <w:tr w:rsidR="00CE4B8B" w:rsidRPr="00961068" w:rsidTr="00E22634">
        <w:tc>
          <w:tcPr>
            <w:tcW w:w="2836" w:type="dxa"/>
          </w:tcPr>
          <w:p w:rsidR="00CE4B8B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Куявський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7087" w:type="dxa"/>
          </w:tcPr>
          <w:p w:rsidR="00CE4B8B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директора Департаменту муніципальної</w:t>
            </w:r>
            <w:r w:rsidRPr="007C7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E4B8B" w:rsidRPr="00961068" w:rsidTr="00E22634">
        <w:tc>
          <w:tcPr>
            <w:tcW w:w="2836" w:type="dxa"/>
          </w:tcPr>
          <w:p w:rsidR="00CE4B8B" w:rsidRDefault="00737B0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Лендєл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3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</w:p>
        </w:tc>
        <w:tc>
          <w:tcPr>
            <w:tcW w:w="7087" w:type="dxa"/>
          </w:tcPr>
          <w:p w:rsidR="00CE4B8B" w:rsidRDefault="00310AF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43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правового забезпечення Департаменту освіти і науки </w:t>
            </w:r>
            <w:r w:rsidR="00843A9F" w:rsidRPr="007C7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="00843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10AF6" w:rsidRPr="00961068" w:rsidTr="00E22634">
        <w:tc>
          <w:tcPr>
            <w:tcW w:w="2836" w:type="dxa"/>
          </w:tcPr>
          <w:p w:rsidR="00310AF6" w:rsidRPr="00843A9F" w:rsidRDefault="00310AF6" w:rsidP="00743E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10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Лисик</w:t>
            </w:r>
            <w:proofErr w:type="spellEnd"/>
            <w:r w:rsidRPr="00310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7087" w:type="dxa"/>
          </w:tcPr>
          <w:p w:rsidR="00310AF6" w:rsidRDefault="00310AF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Департаменту інформаційно-комунікаційних технологій</w:t>
            </w:r>
            <w:r w:rsidRPr="007C7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E4B8B" w:rsidRPr="006838D5" w:rsidTr="00E22634">
        <w:tc>
          <w:tcPr>
            <w:tcW w:w="2836" w:type="dxa"/>
          </w:tcPr>
          <w:p w:rsidR="00CE4B8B" w:rsidRDefault="00E22634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Машкова-</w:t>
            </w:r>
            <w:proofErr w:type="spellStart"/>
            <w:r w:rsidR="00941F03" w:rsidRPr="00941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  <w:r w:rsidR="00941F03" w:rsidRPr="00941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Інеса</w:t>
            </w:r>
          </w:p>
        </w:tc>
        <w:tc>
          <w:tcPr>
            <w:tcW w:w="7087" w:type="dxa"/>
          </w:tcPr>
          <w:p w:rsidR="00CE4B8B" w:rsidRDefault="00843A9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помічник-консультант депутата Київської міської ради Володимира Ялового</w:t>
            </w:r>
            <w:r w:rsidR="00310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941F03" w:rsidRPr="00961068" w:rsidTr="00E22634">
        <w:tc>
          <w:tcPr>
            <w:tcW w:w="2836" w:type="dxa"/>
          </w:tcPr>
          <w:p w:rsidR="00941F03" w:rsidRDefault="00941F03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</w:t>
            </w:r>
          </w:p>
        </w:tc>
        <w:tc>
          <w:tcPr>
            <w:tcW w:w="7087" w:type="dxa"/>
          </w:tcPr>
          <w:p w:rsidR="00941F03" w:rsidRDefault="00941F03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</w:t>
            </w:r>
            <w:r w:rsidR="00C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 Київської міської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адміністрації;</w:t>
            </w:r>
          </w:p>
        </w:tc>
      </w:tr>
      <w:tr w:rsidR="00CE4B8B" w:rsidRPr="006838D5" w:rsidTr="00E22634">
        <w:tc>
          <w:tcPr>
            <w:tcW w:w="2836" w:type="dxa"/>
          </w:tcPr>
          <w:p w:rsidR="00CE4B8B" w:rsidRDefault="00310AF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7087" w:type="dxa"/>
          </w:tcPr>
          <w:p w:rsidR="00CE4B8B" w:rsidRDefault="00310AF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кандидатка до складу поліцейської комісії;</w:t>
            </w:r>
          </w:p>
        </w:tc>
      </w:tr>
      <w:tr w:rsidR="00941F03" w:rsidRPr="006838D5" w:rsidTr="00E22634">
        <w:tc>
          <w:tcPr>
            <w:tcW w:w="2836" w:type="dxa"/>
          </w:tcPr>
          <w:p w:rsidR="00941F03" w:rsidRDefault="00EA6F4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</w:t>
            </w:r>
            <w:r w:rsidR="00310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</w:t>
            </w:r>
            <w:proofErr w:type="spellEnd"/>
            <w:r w:rsidR="00310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7087" w:type="dxa"/>
          </w:tcPr>
          <w:p w:rsidR="00941F03" w:rsidRDefault="00310AF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EA6F4F" w:rsidRPr="007C7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комплексного позашкільного навчального закладу «Київський міський будинок учителя»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941F03" w:rsidRPr="006838D5" w:rsidTr="00E22634">
        <w:tc>
          <w:tcPr>
            <w:tcW w:w="2836" w:type="dxa"/>
          </w:tcPr>
          <w:p w:rsidR="00941F03" w:rsidRDefault="00BE51A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Трубіцин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7087" w:type="dxa"/>
          </w:tcPr>
          <w:p w:rsidR="00941F03" w:rsidRDefault="00BE51A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ради;</w:t>
            </w:r>
          </w:p>
        </w:tc>
      </w:tr>
      <w:tr w:rsidR="00941F03" w:rsidRPr="00961068" w:rsidTr="00E22634">
        <w:tc>
          <w:tcPr>
            <w:tcW w:w="2836" w:type="dxa"/>
          </w:tcPr>
          <w:p w:rsidR="00941F03" w:rsidRDefault="00BE51A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Челомбітько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087" w:type="dxa"/>
          </w:tcPr>
          <w:p w:rsidR="00941F03" w:rsidRDefault="00BE51A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освіти і науки </w:t>
            </w:r>
            <w:r w:rsidRPr="007C7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E51A6" w:rsidRPr="00961068" w:rsidTr="00E22634">
        <w:tc>
          <w:tcPr>
            <w:tcW w:w="2836" w:type="dxa"/>
          </w:tcPr>
          <w:p w:rsidR="00BE51A6" w:rsidRDefault="00BE51A6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Шашкова Тетяна</w:t>
            </w:r>
          </w:p>
        </w:tc>
        <w:tc>
          <w:tcPr>
            <w:tcW w:w="7087" w:type="dxa"/>
          </w:tcPr>
          <w:p w:rsidR="00BE51A6" w:rsidRDefault="00EA6F4F" w:rsidP="00743E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радник голови </w:t>
            </w:r>
            <w:r w:rsidRPr="00EA6F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Дарницької районної в міст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 Києві державної адміністрації</w:t>
            </w:r>
            <w:r w:rsidR="00BE5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благоустрою та розвитку територій.</w:t>
            </w:r>
          </w:p>
        </w:tc>
      </w:tr>
    </w:tbl>
    <w:p w:rsidR="00CE4B8B" w:rsidRPr="00EA6F4F" w:rsidRDefault="00CE4B8B" w:rsidP="00743E2B">
      <w:pPr>
        <w:rPr>
          <w:lang w:val="uk-UA"/>
        </w:rPr>
      </w:pPr>
    </w:p>
    <w:p w:rsidR="00CE4B8B" w:rsidRPr="00A144AC" w:rsidRDefault="00CE4B8B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CE4B8B" w:rsidRPr="00B11E4A" w:rsidRDefault="00CE4B8B" w:rsidP="00743E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Плужника </w:t>
      </w:r>
      <w:r w:rsidRPr="00A144AC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запропонував 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прийняти за основу порядок денний засідання постійної комісії 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Київської міської ради з питань дотримання законності, правопорядку та </w:t>
      </w:r>
      <w:proofErr w:type="spellStart"/>
      <w:r w:rsidRPr="00B11E4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B11E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правоохоронними органами (далі - постійна комісія)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 24</w:t>
      </w:r>
      <w:r w:rsidR="00093614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.09.2021, </w:t>
      </w:r>
      <w:r w:rsidR="00093614" w:rsidRPr="00A144A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був опублікований на офіційному сайті Київської міської ради.</w:t>
      </w:r>
    </w:p>
    <w:p w:rsidR="00CE4B8B" w:rsidRDefault="00CE4B8B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ВИРІШИЛИ: </w:t>
      </w:r>
    </w:p>
    <w:p w:rsidR="00CE4B8B" w:rsidRDefault="00CE4B8B" w:rsidP="00743E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Прийняти</w:t>
      </w:r>
      <w:proofErr w:type="spellEnd"/>
      <w:r w:rsidRPr="00404C83">
        <w:rPr>
          <w:rFonts w:ascii="Times New Roman" w:hAnsi="Times New Roman" w:cs="Times New Roman"/>
          <w:color w:val="000000"/>
          <w:sz w:val="28"/>
          <w:szCs w:val="28"/>
        </w:rPr>
        <w:t xml:space="preserve"> за основу порядок </w:t>
      </w:r>
      <w:proofErr w:type="spellStart"/>
      <w:r w:rsidRPr="00404C83">
        <w:rPr>
          <w:rFonts w:ascii="Times New Roman" w:hAnsi="Times New Roman" w:cs="Times New Roman"/>
          <w:color w:val="000000"/>
          <w:sz w:val="28"/>
          <w:szCs w:val="28"/>
        </w:rPr>
        <w:t>денни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093614">
        <w:rPr>
          <w:rFonts w:ascii="Times New Roman" w:hAnsi="Times New Roman" w:cs="Times New Roman"/>
          <w:color w:val="000000"/>
          <w:sz w:val="28"/>
          <w:szCs w:val="28"/>
        </w:rPr>
        <w:t>сідання</w:t>
      </w:r>
      <w:proofErr w:type="spellEnd"/>
      <w:r w:rsidR="0009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3614">
        <w:rPr>
          <w:rFonts w:ascii="Times New Roman" w:hAnsi="Times New Roman" w:cs="Times New Roman"/>
          <w:color w:val="000000"/>
          <w:sz w:val="28"/>
          <w:szCs w:val="28"/>
        </w:rPr>
        <w:t>постійної</w:t>
      </w:r>
      <w:proofErr w:type="spellEnd"/>
      <w:r w:rsidR="0009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36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="00093614">
        <w:rPr>
          <w:rFonts w:ascii="Times New Roman" w:hAnsi="Times New Roman" w:cs="Times New Roman"/>
          <w:color w:val="000000"/>
          <w:sz w:val="28"/>
          <w:szCs w:val="28"/>
        </w:rPr>
        <w:t xml:space="preserve"> від 24</w:t>
      </w:r>
      <w:r>
        <w:rPr>
          <w:rFonts w:ascii="Times New Roman" w:hAnsi="Times New Roman" w:cs="Times New Roman"/>
          <w:color w:val="000000"/>
          <w:sz w:val="28"/>
          <w:szCs w:val="28"/>
        </w:rPr>
        <w:t>.09.2021</w:t>
      </w:r>
      <w:r w:rsidRPr="00404C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614" w:rsidRDefault="00093614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093614" w:rsidRPr="00404C83" w:rsidRDefault="00093614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–0</w:t>
      </w:r>
      <w:r w:rsidRPr="00404C83">
        <w:rPr>
          <w:rFonts w:ascii="Times New Roman" w:hAnsi="Times New Roman" w:cs="Times New Roman"/>
          <w:sz w:val="28"/>
          <w:szCs w:val="28"/>
        </w:rPr>
        <w:t>.</w:t>
      </w:r>
    </w:p>
    <w:p w:rsidR="00093614" w:rsidRPr="00CA18B1" w:rsidRDefault="00093614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093614" w:rsidRDefault="00093614" w:rsidP="00743E2B">
      <w:pPr>
        <w:widowControl/>
        <w:tabs>
          <w:tab w:val="left" w:pos="851"/>
        </w:tabs>
        <w:autoSpaceDE/>
        <w:autoSpaceDN/>
        <w:adjustRightInd/>
        <w:spacing w:after="160"/>
        <w:contextualSpacing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val="uk-UA" w:eastAsia="zh-CN" w:bidi="fa-IR"/>
        </w:rPr>
      </w:pPr>
    </w:p>
    <w:p w:rsidR="00093614" w:rsidRPr="00B37D36" w:rsidRDefault="00093614" w:rsidP="00743E2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B37D3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СЛУХАЛИ:</w:t>
      </w:r>
    </w:p>
    <w:p w:rsidR="00093614" w:rsidRPr="00B37D36" w:rsidRDefault="00093614" w:rsidP="00743E2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7D3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Плужника Олександра щодо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зняття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чи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наповнення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питань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порядку денного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засідання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постійної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комісії</w:t>
      </w:r>
      <w:proofErr w:type="spellEnd"/>
      <w:r w:rsidRPr="00B37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93614" w:rsidRPr="00093614" w:rsidRDefault="00093614" w:rsidP="00743E2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37D3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Головуючий запропонував </w:t>
      </w:r>
      <w:r w:rsidRPr="0009361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зняти з розгляду такі питання порядку денного засідання: </w:t>
      </w:r>
    </w:p>
    <w:p w:rsidR="00093614" w:rsidRPr="00093614" w:rsidRDefault="00093614" w:rsidP="00743E2B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  <w:t xml:space="preserve">- </w:t>
      </w:r>
      <w:r w:rsidRPr="00093614">
        <w:rPr>
          <w:rFonts w:ascii="Times New Roman" w:hAnsi="Times New Roman" w:cs="Times New Roman"/>
          <w:b/>
          <w:sz w:val="28"/>
          <w:szCs w:val="28"/>
          <w:lang w:val="uk-UA" w:eastAsia="en-US"/>
        </w:rPr>
        <w:t>«</w:t>
      </w:r>
      <w:r w:rsidRPr="00093614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і розгляд </w:t>
      </w:r>
      <w:proofErr w:type="spellStart"/>
      <w:r w:rsidRPr="0009361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93614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</w:t>
      </w:r>
      <w:r w:rsidRPr="0009361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«Про внесення змін у додаток до рішення Київсько</w:t>
      </w:r>
      <w:r w:rsidR="002D5D4F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ї міської ради від 07.07.2020 №</w:t>
      </w:r>
      <w:r w:rsidRPr="0009361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23/9102 «Про затвердження списку присяжних</w:t>
      </w:r>
      <w:r w:rsidRPr="0009361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 Святошинського  районного  суду міста Києва»»</w:t>
      </w:r>
      <w:r w:rsidRPr="000936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7DBC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Pr="00093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614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на пленарному засіданні 23.09.2021 при розгляді </w:t>
      </w:r>
      <w:proofErr w:type="spellStart"/>
      <w:r w:rsidRPr="00093614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проєкту</w:t>
      </w:r>
      <w:proofErr w:type="spellEnd"/>
      <w:r w:rsidRPr="00093614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 рішення Київської міської ради </w:t>
      </w:r>
      <w:r w:rsidRPr="0009361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eastAsia="en-US" w:bidi="en-US"/>
        </w:rPr>
        <w:t>«</w:t>
      </w:r>
      <w:r w:rsidRPr="00093614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Про внесення змін у додаток до рішення </w:t>
      </w:r>
      <w:r w:rsidRPr="00093614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lastRenderedPageBreak/>
        <w:t>Київської міської ради від 07.07.2020 № 23/9102 «Про затвердження списку присяжних Святошинського районного суду міста Києва»</w:t>
      </w:r>
      <w:r w:rsidRPr="0009361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eastAsia="en-US" w:bidi="en-US"/>
        </w:rPr>
        <w:t>(08/231-2806/ПР від 30.07.2021)</w:t>
      </w:r>
      <w:r w:rsidRPr="00093614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</w:t>
      </w:r>
      <w:r w:rsidRPr="00093614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з голосу були внесені відповідні зміни: </w:t>
      </w:r>
      <w:r w:rsidRPr="0044345D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виключено  </w:t>
      </w:r>
      <w:r w:rsidRPr="0044345D">
        <w:rPr>
          <w:rFonts w:ascii="Times New Roman" w:eastAsia="Andale Sans UI" w:hAnsi="Times New Roman" w:cstheme="minorBidi"/>
          <w:bCs/>
          <w:iCs/>
          <w:color w:val="000000"/>
          <w:kern w:val="3"/>
          <w:sz w:val="28"/>
          <w:szCs w:val="28"/>
          <w:lang w:val="uk-UA" w:eastAsia="en-US" w:bidi="en-US"/>
        </w:rPr>
        <w:t>Ліску Валерію Антонівну зі списку присяжних на підставі</w:t>
      </w:r>
      <w:r w:rsidRPr="0044345D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 w:rsidRPr="0044345D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>Територіального управління Державної судової адміністрації України в місті Києві від</w:t>
      </w:r>
      <w:r w:rsidRPr="00093614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 xml:space="preserve"> 18.08.2021 № 1-3168/21</w:t>
      </w:r>
      <w:r w:rsidR="00527DBC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>;</w:t>
      </w:r>
    </w:p>
    <w:p w:rsidR="00093614" w:rsidRPr="00093614" w:rsidRDefault="00093614" w:rsidP="00743E2B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ab/>
        <w:t xml:space="preserve">- </w:t>
      </w:r>
      <w:r w:rsidRPr="0009361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«Про розгляд </w:t>
      </w:r>
      <w:proofErr w:type="spellStart"/>
      <w:r w:rsidRPr="0009361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9361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«Про внесення змін до Положення про комплексну систему відеоспостереження міста Києва, затвердженого рішенням Київської міської ради від 05 липня 2018 року № 1195/5259» (№ 08/231-2070/ПР від 14.06.2021)</w:t>
      </w:r>
      <w:r w:rsidR="0044345D" w:rsidRPr="00527D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, в зв’язку із тим, що</w:t>
      </w:r>
      <w:r w:rsidR="0044345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 </w:t>
      </w:r>
      <w:r w:rsidR="0044345D">
        <w:rPr>
          <w:rFonts w:ascii="Times New Roman" w:hAnsi="Times New Roman" w:cs="Times New Roman"/>
          <w:sz w:val="28"/>
          <w:szCs w:val="28"/>
          <w:lang w:val="uk-UA"/>
        </w:rPr>
        <w:t>секретар комісії Віктор Кононенко, який відсутній на цьому засіданні</w:t>
      </w:r>
      <w:r w:rsidR="00E65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45D">
        <w:rPr>
          <w:rFonts w:ascii="Times New Roman" w:hAnsi="Times New Roman" w:cs="Times New Roman"/>
          <w:sz w:val="28"/>
          <w:szCs w:val="28"/>
          <w:lang w:val="uk-UA"/>
        </w:rPr>
        <w:t xml:space="preserve">  мав </w:t>
      </w:r>
      <w:r w:rsidRPr="00093614">
        <w:rPr>
          <w:rFonts w:ascii="Times New Roman" w:hAnsi="Times New Roman" w:cs="Times New Roman"/>
          <w:sz w:val="28"/>
          <w:szCs w:val="28"/>
          <w:lang w:val="uk-UA"/>
        </w:rPr>
        <w:t>зауваже</w:t>
      </w:r>
      <w:r w:rsidR="00E65254">
        <w:rPr>
          <w:rFonts w:ascii="Times New Roman" w:hAnsi="Times New Roman" w:cs="Times New Roman"/>
          <w:sz w:val="28"/>
          <w:szCs w:val="28"/>
          <w:lang w:val="uk-UA"/>
        </w:rPr>
        <w:t xml:space="preserve">ння щодо цього </w:t>
      </w:r>
      <w:proofErr w:type="spellStart"/>
      <w:r w:rsidR="00E65254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27DB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52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рішення. Г</w:t>
      </w:r>
      <w:r w:rsidR="0044345D" w:rsidRPr="008A51FC">
        <w:rPr>
          <w:rFonts w:ascii="Times New Roman" w:hAnsi="Times New Roman" w:cs="Times New Roman"/>
          <w:sz w:val="28"/>
          <w:szCs w:val="28"/>
          <w:lang w:val="uk-UA"/>
        </w:rPr>
        <w:t xml:space="preserve">оловуючий запропонував </w:t>
      </w:r>
      <w:r w:rsidR="0044345D" w:rsidRPr="008A51F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дочекатися рекомендацій та зауважень </w:t>
      </w:r>
      <w:r w:rsidR="00527DB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Віктора Кононенка до цього </w:t>
      </w:r>
      <w:proofErr w:type="spellStart"/>
      <w:r w:rsidR="00527DB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проє</w:t>
      </w:r>
      <w:r w:rsidRPr="00093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кту</w:t>
      </w:r>
      <w:proofErr w:type="spellEnd"/>
      <w:r w:rsidRPr="00093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рішення</w:t>
      </w:r>
      <w:r w:rsidR="00527DB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  <w:r w:rsidRPr="00093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527DBC" w:rsidRDefault="00527DBC" w:rsidP="00743E2B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</w:pPr>
      <w:r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>ВИРІШИЛИ:</w:t>
      </w:r>
    </w:p>
    <w:p w:rsidR="00093614" w:rsidRDefault="00527DBC" w:rsidP="00743E2B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</w:pPr>
      <w:r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ab/>
      </w:r>
      <w:r w:rsidR="00093614" w:rsidRPr="00093614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>Прийняти в цілому порядок денний засідання від 24.09.2021 з урахуванням, о</w:t>
      </w:r>
      <w:r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>звучених</w:t>
      </w:r>
      <w:r w:rsidR="00093614" w:rsidRPr="00093614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 xml:space="preserve"> пропозиції.</w:t>
      </w:r>
    </w:p>
    <w:p w:rsidR="000575A6" w:rsidRPr="000575A6" w:rsidRDefault="000575A6" w:rsidP="00743E2B">
      <w:pPr>
        <w:widowControl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left="567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color w:val="00000A"/>
          <w:sz w:val="28"/>
          <w:szCs w:val="28"/>
          <w:lang w:val="uk-UA" w:eastAsia="en-US" w:bidi="en-US"/>
        </w:rPr>
        <w:t>ПОРЯДОК ДЕННИЙ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Департаменту житлово-комунальної інфраструктури виконавчого органу Київської міської ради (Київської міської державної адміністрації) (від 26.07.2021 № 08/18091) щодо розробки </w:t>
      </w:r>
      <w:proofErr w:type="spellStart"/>
      <w:r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розпорядження Київського міського голови «Про зміни у персональному складі комісії Київської міської ради із забезпечення реалізації житлових прав мешканців гуртожитків» </w:t>
      </w:r>
      <w:r w:rsidR="00E2263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(Доповідач</w:t>
      </w:r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 xml:space="preserve"> </w:t>
      </w:r>
      <w:r w:rsidR="008A4CD2" w:rsidRPr="008A4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Ігор </w:t>
      </w:r>
      <w:proofErr w:type="spellStart"/>
      <w:r w:rsidR="008A4CD2" w:rsidRPr="008A4CD2">
        <w:rPr>
          <w:rFonts w:ascii="Times New Roman" w:hAnsi="Times New Roman" w:cs="Times New Roman"/>
          <w:i/>
          <w:sz w:val="28"/>
          <w:szCs w:val="28"/>
          <w:lang w:val="uk-UA"/>
        </w:rPr>
        <w:t>Будай</w:t>
      </w:r>
      <w:proofErr w:type="spellEnd"/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).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  <w:r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 заслуховування інформації про стан </w:t>
      </w:r>
      <w:r w:rsidRPr="000575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Міської цільової комплексної програми профілактики та протидії злочинності в місті Києві «Безпечна столиця» на 2019</w:t>
      </w:r>
      <w:r w:rsidRPr="000575A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–</w:t>
      </w:r>
      <w:r w:rsidRPr="000575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 роки, затвердженої рішенням Київської міської ради від 18.12.2018 № 462/6513 протягом першого півріччя 2021 року</w:t>
      </w:r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 xml:space="preserve"> (</w:t>
      </w:r>
      <w:proofErr w:type="spellStart"/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вх</w:t>
      </w:r>
      <w:proofErr w:type="spellEnd"/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. від 19.08.2021 № 08/200</w:t>
      </w:r>
      <w:r w:rsidR="00E22634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87) (Доповідач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 xml:space="preserve"> Олег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Куявський</w:t>
      </w:r>
      <w:proofErr w:type="spellEnd"/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 xml:space="preserve">). </w:t>
      </w:r>
    </w:p>
    <w:p w:rsidR="000575A6" w:rsidRPr="000575A6" w:rsidRDefault="000575A6" w:rsidP="00743E2B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spacing w:after="160"/>
        <w:ind w:left="0" w:firstLine="567"/>
        <w:contextualSpacing/>
        <w:jc w:val="both"/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Про розгляд заяви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Валєєвої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Ольги Іванівни щодо обрання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 (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. від 26.07.2021 № 08/В-3221) </w:t>
      </w:r>
      <w:r w:rsidR="00E22634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(Доповідач</w:t>
      </w:r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Ольга 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Валєєва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).</w:t>
      </w:r>
    </w:p>
    <w:p w:rsidR="000575A6" w:rsidRPr="000575A6" w:rsidRDefault="000575A6" w:rsidP="00743E2B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spacing w:after="160"/>
        <w:ind w:left="0" w:firstLine="567"/>
        <w:contextualSpacing/>
        <w:jc w:val="both"/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Про розгляд заяви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Семененка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Миколи Федоровича щодо обрання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 (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. від 28.07.2021 № 08/С-3265) </w:t>
      </w:r>
      <w:r w:rsidR="00E22634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(Доповідач</w:t>
      </w:r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Микола 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Семененко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).</w:t>
      </w:r>
    </w:p>
    <w:p w:rsidR="000575A6" w:rsidRPr="000575A6" w:rsidRDefault="000575A6" w:rsidP="00743E2B">
      <w:pPr>
        <w:widowControl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adjustRightInd/>
        <w:spacing w:after="160"/>
        <w:ind w:left="0" w:firstLine="567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Про розгляд заяв Проценко Наталії Петрівни про обрання до складу присяжних Деснянського районного суду міста Києва (</w:t>
      </w:r>
      <w:proofErr w:type="spellStart"/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. від 16.06.2021 № 08/П-2448, </w:t>
      </w:r>
      <w:r w:rsidR="00190504" w:rsidRPr="00190504">
        <w:rPr>
          <w:rFonts w:ascii="Times New Roman" w:hAnsi="Times New Roman" w:cs="Times New Roman"/>
          <w:sz w:val="28"/>
          <w:szCs w:val="28"/>
          <w:lang w:val="uk-UA"/>
        </w:rPr>
        <w:t xml:space="preserve">від 08.07.2021 № 08/П-2882, 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від 03.08.2021 № 08/П-3327) (</w:t>
      </w:r>
      <w:r w:rsidRPr="000575A6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 xml:space="preserve">Доповідач Наталія Проценко). 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</w:pPr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підготовку і розгляд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рішення Київської міської ради «</w:t>
      </w:r>
      <w:r w:rsidRPr="000575A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eastAsia="en-US" w:bidi="en-US"/>
        </w:rPr>
        <w:t xml:space="preserve">Про внесення змін у додаток до рішення Київської міської ради 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від </w:t>
      </w:r>
      <w:r w:rsidR="00190504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12.03.2020 №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235/8405 «Про затвердження списку присяжних Деснянського районного суду міста Києва» (</w:t>
      </w:r>
      <w:r w:rsidR="00E22634">
        <w:rPr>
          <w:rFonts w:ascii="Times New Roman" w:eastAsia="Andale Sans UI" w:hAnsi="Times New Roman" w:cs="Times New Roman"/>
          <w:i/>
          <w:kern w:val="3"/>
          <w:sz w:val="28"/>
          <w:szCs w:val="28"/>
          <w:lang w:val="uk-UA" w:eastAsia="en-US" w:bidi="en-US"/>
        </w:rPr>
        <w:t>Доповідач</w:t>
      </w:r>
      <w:r w:rsidRPr="000575A6">
        <w:rPr>
          <w:rFonts w:ascii="Times New Roman" w:eastAsia="Andale Sans UI" w:hAnsi="Times New Roman" w:cs="Times New Roman"/>
          <w:i/>
          <w:kern w:val="3"/>
          <w:sz w:val="28"/>
          <w:szCs w:val="28"/>
          <w:lang w:val="uk-UA" w:eastAsia="en-US" w:bidi="en-US"/>
        </w:rPr>
        <w:t xml:space="preserve"> Олександр Плужник).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і розгляд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внесення змін у додаток до рішення Київської міської ради від 12.03.2020 </w:t>
      </w:r>
      <w:r w:rsidRPr="000575A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№232/8402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списку присяжних Шевченківського районного суду міста Києва» </w:t>
      </w:r>
      <w:r w:rsidR="00E22634">
        <w:rPr>
          <w:rFonts w:ascii="Times New Roman" w:hAnsi="Times New Roman" w:cs="Times New Roman"/>
          <w:i/>
          <w:sz w:val="28"/>
          <w:szCs w:val="28"/>
          <w:lang w:val="uk-UA"/>
        </w:rPr>
        <w:t>(Доповідач</w:t>
      </w:r>
      <w:r w:rsidRPr="000575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 Плужник).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і розгляд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</w:t>
      </w:r>
      <w:r w:rsidRPr="000575A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 xml:space="preserve">Про виправлення технічної помилки у рішенні Київської міської ради від 08.07.2021 </w:t>
      </w:r>
      <w:r w:rsidRPr="000575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№1586/1627 «</w:t>
      </w:r>
      <w:r w:rsidRPr="000575A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Про внесення змін у додаток до рішення Київської міської ради від 06.02.2020 № 3/8173 «Про затвердження списку присяжних Оболонського районного суду міста Києва»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634">
        <w:rPr>
          <w:rFonts w:ascii="Times New Roman" w:hAnsi="Times New Roman" w:cs="Times New Roman"/>
          <w:i/>
          <w:sz w:val="28"/>
          <w:szCs w:val="28"/>
          <w:lang w:val="uk-UA"/>
        </w:rPr>
        <w:t>(Доповідач</w:t>
      </w:r>
      <w:r w:rsidRPr="000575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 Плужник).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підготовку і розгляд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рішення Київської міської ради «Про обрання представників громадськості 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Національної поліції України» </w:t>
      </w:r>
      <w:r w:rsidR="00E22634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>(Доповід</w:t>
      </w:r>
      <w:r w:rsidR="00A2228C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>ач</w:t>
      </w:r>
      <w:r w:rsidRPr="000575A6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 xml:space="preserve"> Олександр Плужник).</w:t>
      </w:r>
      <w:bookmarkStart w:id="0" w:name="_GoBack"/>
      <w:bookmarkEnd w:id="0"/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«Про надання ДЕРЖАВНІЙ УСТАНОВІ «ЦЕНТР ІНФРАСТРУКТУРИ ТА ТЕХНОЛОГІЙ МІНІСТЕРСТВА ВНУТРІШНІХ СПРАВ УКРАЇНИ» дозволу на розроблення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землеустрою щодо відведення земельної ділянки в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вул.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Молодогвардійській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, 28 у Солом'янському районі міста Києва (201569183) (№08/231-1352/ПР від 21.04.2021) </w:t>
      </w:r>
      <w:r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(Доповідач </w:t>
      </w:r>
      <w:r w:rsidR="00E22634" w:rsidRPr="00E22634">
        <w:rPr>
          <w:rFonts w:ascii="Times New Roman" w:hAnsi="Times New Roman" w:cs="Times New Roman"/>
          <w:i/>
          <w:sz w:val="28"/>
          <w:szCs w:val="28"/>
          <w:lang w:val="uk-UA"/>
        </w:rPr>
        <w:t>Станіслав Коростій</w:t>
      </w:r>
      <w:r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0575A6" w:rsidRPr="000575A6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ГОЛОВНОМУ УПРАВЛІННЮ НАЦІОНАЛЬНОЇ ГВАРДІЇ УКРАЇНИ земельних ділянок у постійне користування для експлуатації, обслуговування та ремонту об’єктів транспортної інфраструктури (крім об’єктів дорожнього сервісу) на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. Романа Шухевича, 9 у Деснянському районі міста Києва» (760159392)  </w:t>
      </w:r>
      <w:r w:rsidR="001905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(№</w:t>
      </w: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08/231-2175/ПР від 18.06.2021) 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(Доповідач </w:t>
      </w:r>
      <w:r w:rsidR="00E22634" w:rsidRPr="00E22634">
        <w:rPr>
          <w:rFonts w:ascii="Times New Roman" w:hAnsi="Times New Roman" w:cs="Times New Roman"/>
          <w:i/>
          <w:sz w:val="28"/>
          <w:szCs w:val="28"/>
          <w:lang w:val="uk-UA"/>
        </w:rPr>
        <w:t>Станіслав Коростій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E22634" w:rsidRPr="00E22634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hyperlink r:id="rId8" w:history="1">
        <w:r w:rsidRPr="000575A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 xml:space="preserve">Про передачу ТОВАРИСТВУ З ОБМЕЖЕНОЮ ВІДПОВІДАЛЬНІСТЮ «АЛІРА ТРЕЙД», АКЦІОНЕРНОМУ ТОВАРИСТВУ «ІНЖИНІРИНГОВО-ВИРОБНИЧЕ ПІДПРИЄМСТВО «ВНІПІТРАНСГАЗ», ТОВАРИСТВУ З ОБМЕЖЕНОЮ ВІДПОВІДАЛЬНІСТЮ «МИЛКОМ», громадянину Моторному Євгенію Сергійовичу, громадянину Російської Федерації Фельдману Альберту Олександровичу земельної ділянки в оренду для експлуатації та обслуговування майнового комплексу та нежитлової будівлі на вул. </w:t>
        </w:r>
        <w:proofErr w:type="spellStart"/>
        <w:r w:rsidRPr="000575A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Коноплянській</w:t>
        </w:r>
        <w:proofErr w:type="spellEnd"/>
        <w:r w:rsidRPr="000575A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, 16-Б в Оболонському районі міста Києва (403394312)</w:t>
        </w:r>
      </w:hyperlink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(№ 08/231-2477 від 09.07.2021) 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(Доповідач </w:t>
      </w:r>
      <w:r w:rsidR="00E22634" w:rsidRPr="00E22634">
        <w:rPr>
          <w:rFonts w:ascii="Times New Roman" w:hAnsi="Times New Roman" w:cs="Times New Roman"/>
          <w:i/>
          <w:sz w:val="28"/>
          <w:szCs w:val="28"/>
          <w:lang w:val="uk-UA"/>
        </w:rPr>
        <w:t>Станіслав Коростій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E22634" w:rsidRPr="00E22634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hyperlink r:id="rId9" w:history="1">
        <w:r w:rsidRPr="000575A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 xml:space="preserve">Про надання Національному агентству з питань запобігання корупції земельної ділянки в постійне користування для експлуатації та обслуговування нежитлової будівлі на </w:t>
        </w:r>
        <w:proofErr w:type="spellStart"/>
        <w:r w:rsidRPr="000575A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бульв</w:t>
        </w:r>
        <w:proofErr w:type="spellEnd"/>
        <w:r w:rsidRPr="000575A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. Дружби Народів, 28 у Печерському районі міста Києва» (454399560)</w:t>
        </w:r>
      </w:hyperlink>
      <w:r w:rsidR="001905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(№</w:t>
      </w: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08/231-3238/ПР від 28.08.2021) 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(Доповідач </w:t>
      </w:r>
      <w:r w:rsidR="00E22634" w:rsidRPr="00E22634">
        <w:rPr>
          <w:rFonts w:ascii="Times New Roman" w:hAnsi="Times New Roman" w:cs="Times New Roman"/>
          <w:i/>
          <w:sz w:val="28"/>
          <w:szCs w:val="28"/>
          <w:lang w:val="uk-UA"/>
        </w:rPr>
        <w:t>Станіслав Коростій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E22634" w:rsidRPr="00E22634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ГОЛОВНОМУ УПРАВЛІННЮ НАЦІОНАЛЬНОЇ ПОЛІЦІЇ У М. КИЄВІ дозволу на розроблення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Олени Теліги, 43-Б у Шевченківському районі міста Києва (20989957)»</w:t>
      </w:r>
      <w:r w:rsidRPr="000575A6">
        <w:rPr>
          <w:rFonts w:ascii="Calibri" w:eastAsia="Calibri" w:hAnsi="Calibri" w:cs="Times New Roman"/>
          <w:sz w:val="22"/>
          <w:szCs w:val="22"/>
          <w:lang w:val="uk-UA" w:eastAsia="en-US"/>
        </w:rPr>
        <w:t xml:space="preserve">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>(№ 08/231-3230/ПР від 28.08.2021)</w:t>
      </w:r>
      <w:r w:rsidRPr="000575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(Доповідач </w:t>
      </w:r>
      <w:r w:rsidR="00E22634" w:rsidRPr="00E22634">
        <w:rPr>
          <w:rFonts w:ascii="Times New Roman" w:hAnsi="Times New Roman" w:cs="Times New Roman"/>
          <w:i/>
          <w:sz w:val="28"/>
          <w:szCs w:val="28"/>
          <w:lang w:val="uk-UA"/>
        </w:rPr>
        <w:t>Станіслав Коростій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E22634" w:rsidRPr="00E22634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надання УПРАВЛІННЮ ПОЛІЦІЇ ОХОРОНИ В М. КИЄВІ земельної ділянки у постійне користування для експлуатації та обслуговування адміністративної будівлі, господарської будівлі та прохідної на вул. Михайла Котельникова, 57/17 у Святошинському районі міста Києва» (№ 08/231-3290/ПР від 06.09.2021</w:t>
      </w:r>
      <w:r w:rsidRPr="000575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(Доповідач </w:t>
      </w:r>
      <w:r w:rsidR="00E22634" w:rsidRPr="00E22634">
        <w:rPr>
          <w:rFonts w:ascii="Times New Roman" w:hAnsi="Times New Roman" w:cs="Times New Roman"/>
          <w:i/>
          <w:sz w:val="28"/>
          <w:szCs w:val="28"/>
          <w:lang w:val="uk-UA"/>
        </w:rPr>
        <w:t>Станіслав Коростій</w:t>
      </w:r>
      <w:r w:rsidR="00E22634" w:rsidRPr="000575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0575A6" w:rsidRPr="008A4CD2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«Про визнання таким, що втратило чинність рішення Київської міської ради від 23 липня 2020 року № 39/9118» (</w:t>
      </w:r>
      <w:r w:rsidR="00D524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№ </w:t>
      </w: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08/231-2780</w:t>
      </w:r>
      <w:r w:rsidR="00BF5E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/ПР</w:t>
      </w: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від 28.07.2021) </w:t>
      </w:r>
      <w:r w:rsidRPr="008A4CD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(</w:t>
      </w:r>
      <w:r w:rsidR="008A4CD2" w:rsidRPr="008A4CD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Доповідач</w:t>
      </w:r>
      <w:r w:rsidRPr="008A4CD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</w:t>
      </w:r>
      <w:r w:rsidR="008A4CD2" w:rsidRPr="008A4CD2">
        <w:rPr>
          <w:rFonts w:ascii="Times New Roman" w:hAnsi="Times New Roman" w:cs="Times New Roman"/>
          <w:i/>
          <w:sz w:val="28"/>
          <w:szCs w:val="28"/>
          <w:lang w:val="uk-UA"/>
        </w:rPr>
        <w:t>Інеса Машкова-</w:t>
      </w:r>
      <w:proofErr w:type="spellStart"/>
      <w:r w:rsidR="008A4CD2" w:rsidRPr="008A4CD2">
        <w:rPr>
          <w:rFonts w:ascii="Times New Roman" w:hAnsi="Times New Roman" w:cs="Times New Roman"/>
          <w:i/>
          <w:sz w:val="28"/>
          <w:szCs w:val="28"/>
          <w:lang w:val="uk-UA"/>
        </w:rPr>
        <w:t>Дейнеженко</w:t>
      </w:r>
      <w:proofErr w:type="spellEnd"/>
      <w:r w:rsidRPr="008A4CD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).</w:t>
      </w:r>
    </w:p>
    <w:p w:rsidR="000575A6" w:rsidRPr="00093614" w:rsidRDefault="000575A6" w:rsidP="00743E2B">
      <w:pPr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5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 розгляд листа Департаменту міського благоустрою викон</w:t>
      </w:r>
      <w:r w:rsidRPr="000575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авчого органу Київської міської ради (Київської міської державної адміністрації) від </w:t>
      </w:r>
      <w:r w:rsidRPr="000575A6">
        <w:rPr>
          <w:rFonts w:ascii="Times New Roman" w:hAnsi="Times New Roman" w:cstheme="minorBidi"/>
          <w:sz w:val="28"/>
          <w:szCs w:val="28"/>
          <w:lang w:val="uk-UA" w:eastAsia="en-US"/>
        </w:rPr>
        <w:t>01.07.02021 № 064-3827 (</w:t>
      </w:r>
      <w:proofErr w:type="spellStart"/>
      <w:r w:rsidRPr="000575A6">
        <w:rPr>
          <w:rFonts w:ascii="Times New Roman" w:hAnsi="Times New Roman" w:cstheme="minorBidi"/>
          <w:sz w:val="28"/>
          <w:szCs w:val="28"/>
          <w:lang w:val="uk-UA" w:eastAsia="en-US"/>
        </w:rPr>
        <w:t>вх</w:t>
      </w:r>
      <w:proofErr w:type="spellEnd"/>
      <w:r w:rsidRPr="000575A6">
        <w:rPr>
          <w:rFonts w:ascii="Times New Roman" w:hAnsi="Times New Roman" w:cstheme="minorBidi"/>
          <w:sz w:val="28"/>
          <w:szCs w:val="28"/>
          <w:lang w:val="uk-UA" w:eastAsia="en-US"/>
        </w:rPr>
        <w:t xml:space="preserve">. від 02.07.2021 № 15579) щодо розгляду </w:t>
      </w:r>
      <w:proofErr w:type="spellStart"/>
      <w:r w:rsidRPr="000575A6">
        <w:rPr>
          <w:rFonts w:ascii="Times New Roman" w:hAnsi="Times New Roman" w:cstheme="minorBidi"/>
          <w:sz w:val="28"/>
          <w:szCs w:val="28"/>
          <w:lang w:val="uk-UA" w:eastAsia="en-US"/>
        </w:rPr>
        <w:t>проєкту</w:t>
      </w:r>
      <w:proofErr w:type="spellEnd"/>
      <w:r w:rsidRPr="000575A6">
        <w:rPr>
          <w:rFonts w:ascii="Times New Roman" w:hAnsi="Times New Roman" w:cstheme="minorBidi"/>
          <w:sz w:val="28"/>
          <w:szCs w:val="28"/>
          <w:lang w:val="uk-UA" w:eastAsia="en-US"/>
        </w:rPr>
        <w:t xml:space="preserve"> розпорядження </w:t>
      </w:r>
      <w:r w:rsidRPr="000575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державної адміністрації) «Про створення Моніторингового центру з впорядкування міського простору» та включення голови постійної комісії Київської міської ради з питань дотримання законності, правопорядку та </w:t>
      </w:r>
      <w:proofErr w:type="spellStart"/>
      <w:r w:rsidRPr="000575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зв’язків</w:t>
      </w:r>
      <w:proofErr w:type="spellEnd"/>
      <w:r w:rsidRPr="000575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із правоохоронними органами на до його посадового складу </w:t>
      </w:r>
      <w:r w:rsidRPr="000575A6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>(Доповідач</w:t>
      </w:r>
      <w:r w:rsidR="00E22634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 Михайло </w:t>
      </w:r>
      <w:proofErr w:type="spellStart"/>
      <w:r w:rsidR="00E22634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>Буділов</w:t>
      </w:r>
      <w:proofErr w:type="spellEnd"/>
      <w:r w:rsidRPr="000575A6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). </w:t>
      </w:r>
    </w:p>
    <w:p w:rsidR="000575A6" w:rsidRPr="000575A6" w:rsidRDefault="000575A6" w:rsidP="00743E2B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ГОЛОСУВАЛИ: </w:t>
      </w:r>
    </w:p>
    <w:p w:rsidR="000575A6" w:rsidRPr="000575A6" w:rsidRDefault="000575A6" w:rsidP="00743E2B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575A6">
        <w:rPr>
          <w:rFonts w:ascii="Times New Roman" w:hAnsi="Times New Roman" w:cs="Times New Roman"/>
          <w:sz w:val="28"/>
          <w:szCs w:val="28"/>
          <w:lang w:val="uk-UA" w:eastAsia="en-US"/>
        </w:rPr>
        <w:t>За –2, проти – 0, утримались – 0. Не голосували –0.</w:t>
      </w:r>
    </w:p>
    <w:p w:rsidR="00093614" w:rsidRPr="000575A6" w:rsidRDefault="000575A6" w:rsidP="00743E2B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0575A6">
        <w:rPr>
          <w:rFonts w:ascii="Times New Roman" w:hAnsi="Times New Roman" w:cs="Times New Roman"/>
          <w:b/>
          <w:sz w:val="28"/>
          <w:szCs w:val="28"/>
          <w:lang w:val="uk-UA" w:eastAsia="en-US"/>
        </w:rPr>
        <w:t>Рішення прийнято.</w:t>
      </w:r>
    </w:p>
    <w:p w:rsidR="00093614" w:rsidRDefault="00093614" w:rsidP="00743E2B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CE4B8B" w:rsidRDefault="00CE4B8B" w:rsidP="00743E2B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СЛУХАЛИ:</w:t>
      </w: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Плужник</w:t>
      </w: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</w:t>
      </w:r>
      <w:r w:rsidRPr="00C540B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а, який повідомив, що у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зв’язку з відсутністю секретаря постійної комісії Віктора Кононенка є необхідність обрати секретаря засідання постійної комісії</w:t>
      </w:r>
      <w:r w:rsidR="000575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 24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.09.2021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E4B8B" w:rsidRPr="00B11E4A" w:rsidRDefault="00CE4B8B" w:rsidP="00743E2B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ВИРІШИЛИ:</w:t>
      </w:r>
    </w:p>
    <w:p w:rsidR="00CE4B8B" w:rsidRDefault="00CE4B8B" w:rsidP="00743E2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Обрати секретарем за</w:t>
      </w:r>
      <w:r w:rsidR="000575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сідання постійної комісії від 24.09.2021 </w:t>
      </w:r>
      <w:r w:rsidRPr="00B11E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Романа Романюка.</w:t>
      </w:r>
    </w:p>
    <w:p w:rsidR="00CE4B8B" w:rsidRDefault="00CE4B8B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CE4B8B" w:rsidRPr="00404C83" w:rsidRDefault="00CE4B8B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B8B" w:rsidRPr="00CA18B1" w:rsidRDefault="00CE4B8B" w:rsidP="00743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CE4B8B" w:rsidRPr="00B11E4A" w:rsidRDefault="00CE4B8B" w:rsidP="00743E2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E4B8B" w:rsidRPr="002079A2" w:rsidRDefault="00CE4B8B" w:rsidP="00743E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Плужник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EE">
        <w:rPr>
          <w:rFonts w:ascii="Times New Roman" w:hAnsi="Times New Roman" w:cs="Times New Roman"/>
          <w:sz w:val="28"/>
          <w:szCs w:val="28"/>
        </w:rPr>
        <w:t xml:space="preserve">закликав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у них реального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Pr="00C034E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C034E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8B" w:rsidRDefault="00CE4B8B" w:rsidP="00743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34E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034EE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CD2" w:rsidRDefault="008A4CD2" w:rsidP="00743E2B">
      <w:pPr>
        <w:rPr>
          <w:rFonts w:ascii="Times New Roman" w:hAnsi="Times New Roman" w:cs="Times New Roman"/>
          <w:sz w:val="28"/>
          <w:szCs w:val="28"/>
        </w:rPr>
      </w:pPr>
    </w:p>
    <w:p w:rsidR="00743E2B" w:rsidRPr="00712ED5" w:rsidRDefault="00CE4B8B" w:rsidP="00743E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D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</w:t>
      </w:r>
    </w:p>
    <w:p w:rsidR="000575A6" w:rsidRPr="000575A6" w:rsidRDefault="00277632" w:rsidP="00277632">
      <w:pPr>
        <w:pStyle w:val="a4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0575A6" w:rsidRPr="000575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розгляд листа Департаменту житлово-комунальної інфраструктури виконавчого органу Київської міської ради (Київської міської державної адміністрації) (від 26.07.2021 № 08/18091) щодо розробки </w:t>
      </w:r>
      <w:proofErr w:type="spellStart"/>
      <w:r w:rsidR="000575A6"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проєкту</w:t>
      </w:r>
      <w:proofErr w:type="spellEnd"/>
      <w:r w:rsidR="000575A6"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 xml:space="preserve"> розпорядження Київського міського голови «Про зміни у персональному складі комісії Київської міської ради із забезпечення реалізації житлових прав мешканців гуртожитків».</w:t>
      </w:r>
    </w:p>
    <w:p w:rsidR="00316108" w:rsidRDefault="000575A6" w:rsidP="00316108">
      <w:pPr>
        <w:widowControl/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575A6" w:rsidRPr="00316108" w:rsidRDefault="00316108" w:rsidP="00F0755B">
      <w:pPr>
        <w:widowControl/>
        <w:shd w:val="clear" w:color="auto" w:fill="FFFFFF"/>
        <w:tabs>
          <w:tab w:val="left" w:pos="0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4CD2" w:rsidRPr="00316108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Департаменту житлово-комунальної інфраструктури виконавчого органу Київської міської ради (Київської міської державної адміністрації) </w:t>
      </w:r>
      <w:proofErr w:type="spellStart"/>
      <w:r w:rsidR="00F169D2">
        <w:rPr>
          <w:rFonts w:ascii="Times New Roman" w:hAnsi="Times New Roman" w:cs="Times New Roman"/>
          <w:sz w:val="28"/>
          <w:szCs w:val="28"/>
          <w:lang w:val="uk-UA"/>
        </w:rPr>
        <w:t>Будая</w:t>
      </w:r>
      <w:proofErr w:type="spellEnd"/>
      <w:r w:rsidR="00277632" w:rsidRPr="00277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632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Pr="00316108"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 про необхідність внесення змін </w:t>
      </w:r>
      <w:r w:rsidRPr="0031610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у персональному складі комісії Київської міської ради із забезпечення реалізації житлових прав мешканців гуртожитків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(далі – Комісія). Коротко повідомив перелік питань, якими займається Комісія.</w:t>
      </w:r>
    </w:p>
    <w:p w:rsidR="000575A6" w:rsidRDefault="000575A6" w:rsidP="000575A6">
      <w:pPr>
        <w:widowControl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ВИСТУПИВ:</w:t>
      </w:r>
    </w:p>
    <w:p w:rsidR="000575A6" w:rsidRPr="000575A6" w:rsidRDefault="000575A6" w:rsidP="000575A6">
      <w:pPr>
        <w:widowControl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41BB">
        <w:rPr>
          <w:rFonts w:ascii="Times New Roman" w:hAnsi="Times New Roman" w:cs="Times New Roman"/>
          <w:sz w:val="28"/>
          <w:szCs w:val="28"/>
          <w:lang w:val="uk-UA"/>
        </w:rPr>
        <w:t xml:space="preserve">Плужник Олександр, який зауважив, що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="00316108" w:rsidRPr="00316108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житлово-комунальної інфраструктури виконавчого органу Київської міської ради (Київської міської державної адміністрації) </w:t>
      </w:r>
      <w:r w:rsidR="00F0755B">
        <w:rPr>
          <w:rFonts w:ascii="Times New Roman" w:hAnsi="Times New Roman" w:cs="Times New Roman"/>
          <w:sz w:val="28"/>
          <w:szCs w:val="28"/>
          <w:lang w:val="uk-UA"/>
        </w:rPr>
        <w:t xml:space="preserve">(далі - Департамент)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просить </w:t>
      </w:r>
      <w:r w:rsidRPr="000575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надати прізвище, ім’я по батько</w:t>
      </w:r>
      <w:r w:rsidR="000C41BB" w:rsidRPr="000C41B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та контактний телефон члена п</w:t>
      </w:r>
      <w:r w:rsidRPr="000575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остійної комісії Київської міської ради з питань дотримання законності, правопорядку та </w:t>
      </w:r>
      <w:proofErr w:type="spellStart"/>
      <w:r w:rsidRPr="000575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0575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правоохоронними органами, який</w:t>
      </w:r>
      <w:r w:rsidR="00F075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буде приймати участь у роботі К</w:t>
      </w:r>
      <w:r w:rsidRPr="000575A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омісії.</w:t>
      </w:r>
      <w:r w:rsidR="00F0755B">
        <w:rPr>
          <w:rFonts w:ascii="Times New Roman" w:hAnsi="Times New Roman" w:cs="Times New Roman"/>
          <w:sz w:val="28"/>
          <w:szCs w:val="28"/>
          <w:lang w:val="uk-UA"/>
        </w:rPr>
        <w:t xml:space="preserve"> Водночас, л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>истом від 30.0</w:t>
      </w:r>
      <w:r w:rsidR="00FA04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C41BB" w:rsidRPr="000C41BB">
        <w:rPr>
          <w:rFonts w:ascii="Times New Roman" w:hAnsi="Times New Roman" w:cs="Times New Roman"/>
          <w:sz w:val="28"/>
          <w:szCs w:val="28"/>
          <w:lang w:val="uk-UA"/>
        </w:rPr>
        <w:t>.2021 п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остійна комісія зверталась до Департаменту з проханням вказати </w:t>
      </w:r>
      <w:r w:rsidRPr="000575A6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uk-UA" w:eastAsia="en-US"/>
        </w:rPr>
        <w:t>посадовий склад</w:t>
      </w:r>
      <w:r w:rsidR="00F0755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К</w:t>
      </w:r>
      <w:r w:rsidRPr="000575A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омісії та надати інформацію про діяльність Комісії з 01.01.2016 по 29.07.2021, зокрема вказавши кількість проведених засідань, кількість розглянутих звернень, скарг, заяв, листів громадян-мешканців гуртожитків та результати наданої юридичної та методичної допомоги у вирішенні  порушених у них проблем.</w:t>
      </w:r>
      <w:r w:rsidR="000C41BB" w:rsidRPr="000C41B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Жодної інформації до постійної комісії не надходило</w:t>
      </w:r>
      <w:r w:rsidRPr="000575A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E77049" w:rsidRPr="000C41BB" w:rsidRDefault="00F0755B" w:rsidP="00E77049">
      <w:pPr>
        <w:widowControl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Проінформував</w:t>
      </w:r>
      <w:r w:rsidR="000C41BB" w:rsidRPr="000C41B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, що до постійної комісії </w:t>
      </w:r>
      <w:r w:rsidR="000575A6" w:rsidRPr="000575A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регулярно звертаються </w:t>
      </w:r>
      <w:r w:rsidR="000C41BB" w:rsidRPr="000C41B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мешканці гуртожитків</w:t>
      </w:r>
      <w:r w:rsidR="000575A6" w:rsidRPr="000575A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за захист</w:t>
      </w:r>
      <w:r w:rsidR="00E7704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ом своїх прав, </w:t>
      </w:r>
      <w:r w:rsidRPr="00862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той час коли у нас є діюча комісія Київської міської ради із забезпечення реалізації житлових прав мешканців гуртожитків</w:t>
      </w:r>
      <w:r w:rsidR="000575A6" w:rsidRPr="00F0755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="000575A6" w:rsidRPr="000575A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Головуючий н</w:t>
      </w:r>
      <w:r w:rsidR="00E7704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аголосив, що до складу постійної комісії входить лише 3 депутати Київської міської ради, а тому не зрозуміло на якій підставі і в чому полягає необхідність включення члена постійної комісії до складу Комісії.</w:t>
      </w:r>
    </w:p>
    <w:p w:rsidR="000C41BB" w:rsidRDefault="000C41BB" w:rsidP="000C41BB">
      <w:pPr>
        <w:widowControl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ВИРІШИЛИ:</w:t>
      </w:r>
    </w:p>
    <w:p w:rsidR="000575A6" w:rsidRPr="000575A6" w:rsidRDefault="000575A6" w:rsidP="000575A6">
      <w:pPr>
        <w:widowControl/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Проінформувати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житлово-комунальної інфраструктури виконавчого органу Київської міської ради (Київської міської держа</w:t>
      </w:r>
      <w:r w:rsidR="000C41BB">
        <w:rPr>
          <w:rFonts w:ascii="Times New Roman" w:hAnsi="Times New Roman" w:cs="Times New Roman"/>
          <w:sz w:val="28"/>
          <w:szCs w:val="28"/>
          <w:lang w:val="uk-UA"/>
        </w:rPr>
        <w:t>вної адміністрації) про те, що у постійної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комісії Київської міської ради з питань дотримання законності, правопорядку та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із правоохоронними органами відсутні пропозиції до </w:t>
      </w:r>
      <w:r w:rsidR="000C41BB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персонального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Pr="000575A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комісії Київської міської ради із забезпечення реалізації житлових прав мешканців гуртожитків</w:t>
      </w:r>
      <w:r w:rsidR="000C41BB" w:rsidRPr="000C41B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0C41BB" w:rsidRDefault="000C41BB" w:rsidP="000C41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0C41BB" w:rsidRPr="00404C83" w:rsidRDefault="000C41BB" w:rsidP="000C41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BB" w:rsidRPr="00CA18B1" w:rsidRDefault="000C41BB" w:rsidP="000C41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0575A6" w:rsidRPr="000575A6" w:rsidRDefault="000575A6" w:rsidP="000575A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575A6" w:rsidRPr="000575A6" w:rsidRDefault="000575A6" w:rsidP="00E7704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Про заслуховування інформації про стан виконання Міської цільової комплексної програми профілактики та протидії злочинності в місті Києві «Безпечна столиця» на 2019–2021 роки, затвердженої рішенням Київської міської ради від 18.12.2018 № 462/6513 протягом першого півріччя 2021 року (</w:t>
      </w:r>
      <w:proofErr w:type="spellStart"/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вх</w:t>
      </w:r>
      <w:proofErr w:type="spellEnd"/>
      <w:r w:rsidRPr="000575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. від 19.08.2021 № 08/20087).</w:t>
      </w:r>
    </w:p>
    <w:p w:rsidR="000C41BB" w:rsidRPr="00F0755B" w:rsidRDefault="000C41BB" w:rsidP="000C41BB">
      <w:pPr>
        <w:widowControl/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0755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575A6" w:rsidRDefault="000C41BB" w:rsidP="00E02AC2">
      <w:pPr>
        <w:widowControl/>
        <w:shd w:val="clear" w:color="auto" w:fill="FFFFFF"/>
        <w:tabs>
          <w:tab w:val="left" w:pos="0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7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В.о. </w:t>
      </w:r>
      <w:r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директора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муніципальної безпеки виконавчого органу Київської міської ради (Київської міської державної адміністрації) </w:t>
      </w:r>
      <w:proofErr w:type="spellStart"/>
      <w:r w:rsidRPr="000C41BB">
        <w:rPr>
          <w:rFonts w:ascii="Times New Roman" w:hAnsi="Times New Roman" w:cs="Times New Roman"/>
          <w:sz w:val="28"/>
          <w:szCs w:val="28"/>
          <w:lang w:val="uk-UA"/>
        </w:rPr>
        <w:t>Куявського</w:t>
      </w:r>
      <w:proofErr w:type="spellEnd"/>
      <w:r w:rsidRPr="000C41BB">
        <w:rPr>
          <w:rFonts w:ascii="Times New Roman" w:hAnsi="Times New Roman" w:cs="Times New Roman"/>
          <w:sz w:val="28"/>
          <w:szCs w:val="28"/>
          <w:lang w:val="uk-UA"/>
        </w:rPr>
        <w:t xml:space="preserve"> Олега, який коротко прозвітував </w:t>
      </w:r>
      <w:r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стан виконання Міської цільової комплексної програми профілактики та протидії злочинності в місті Києві «Безпечна столиця» на 2019–2021 роки, затвердженої рішенням Київської міської ради від 18.12.2018 № 462/6513 протягом першого півріччя 2021 року</w:t>
      </w:r>
      <w:r w:rsidR="00E77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763483" w:rsidRPr="00763483" w:rsidRDefault="00763483" w:rsidP="00BF5D87">
      <w:pPr>
        <w:widowControl/>
        <w:shd w:val="clear" w:color="auto" w:fill="FFFFFF"/>
        <w:tabs>
          <w:tab w:val="left" w:pos="0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ab/>
        <w:t xml:space="preserve">Доповідач закцентував увагу присутніх на тому, що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>с</w:t>
      </w:r>
      <w:r w:rsidRPr="0076348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>таном на 30.06.2021 з бюджету міста Києва профінансовано 7449,74 тис. грн. Київському міському громадському формуванню з охорони громадського порядку і державного кордону «Муніципальна Варта».</w:t>
      </w:r>
    </w:p>
    <w:p w:rsidR="00763483" w:rsidRPr="00076CF8" w:rsidRDefault="00537773" w:rsidP="00E02AC2">
      <w:pPr>
        <w:widowControl/>
        <w:shd w:val="clear" w:color="auto" w:fill="FFFFFF"/>
        <w:tabs>
          <w:tab w:val="left" w:pos="0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ab/>
      </w:r>
      <w:r w:rsidR="00BF5D8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>Зауважив, що з</w:t>
      </w:r>
      <w:r w:rsidR="00763483" w:rsidRPr="0076348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>гідно даних ГУНП у м. Києві упродовж першого півріччя 20</w:t>
      </w:r>
      <w:r w:rsidR="00546AB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>21 року на території столиці</w:t>
      </w:r>
      <w:r w:rsidR="00763483" w:rsidRPr="0076348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 w:bidi="uk-UA"/>
        </w:rPr>
        <w:t xml:space="preserve">спостерігається зменшення кількості злочинів у порівнянні з 2020 роком. </w:t>
      </w:r>
    </w:p>
    <w:p w:rsidR="00E02AC2" w:rsidRDefault="00E02AC2" w:rsidP="000575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ВИСТУПИВ:</w:t>
      </w:r>
    </w:p>
    <w:p w:rsidR="000575A6" w:rsidRPr="000575A6" w:rsidRDefault="00E02AC2" w:rsidP="00E02A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575A6" w:rsidRPr="000575A6">
        <w:rPr>
          <w:rFonts w:ascii="Times New Roman" w:hAnsi="Times New Roman" w:cs="Times New Roman"/>
          <w:sz w:val="28"/>
          <w:szCs w:val="28"/>
          <w:lang w:val="uk-UA"/>
        </w:rPr>
        <w:t>Плужник Олександр</w:t>
      </w:r>
      <w:r w:rsidRPr="00E02AC2">
        <w:rPr>
          <w:rFonts w:ascii="Times New Roman" w:hAnsi="Times New Roman" w:cs="Times New Roman"/>
          <w:sz w:val="28"/>
          <w:szCs w:val="28"/>
          <w:lang w:val="uk-UA"/>
        </w:rPr>
        <w:t xml:space="preserve"> із запитаннями до доповідача. </w:t>
      </w:r>
    </w:p>
    <w:p w:rsidR="000575A6" w:rsidRDefault="00E02AC2" w:rsidP="000575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Куявський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 w:rsidR="001A20B1">
        <w:rPr>
          <w:rFonts w:ascii="Times New Roman" w:hAnsi="Times New Roman" w:cs="Times New Roman"/>
          <w:sz w:val="28"/>
          <w:szCs w:val="28"/>
          <w:lang w:val="uk-UA"/>
        </w:rPr>
        <w:t>, відповідаючи на за</w:t>
      </w:r>
      <w:r w:rsidR="00606729">
        <w:rPr>
          <w:rFonts w:ascii="Times New Roman" w:hAnsi="Times New Roman" w:cs="Times New Roman"/>
          <w:sz w:val="28"/>
          <w:szCs w:val="28"/>
          <w:lang w:val="uk-UA"/>
        </w:rPr>
        <w:t>питання го</w:t>
      </w:r>
      <w:r w:rsidR="001A20B1">
        <w:rPr>
          <w:rFonts w:ascii="Times New Roman" w:hAnsi="Times New Roman" w:cs="Times New Roman"/>
          <w:sz w:val="28"/>
          <w:szCs w:val="28"/>
          <w:lang w:val="uk-UA"/>
        </w:rPr>
        <w:t>ловуючого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5A6" w:rsidRPr="000575A6" w:rsidRDefault="00E02AC2" w:rsidP="00E02A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575A6" w:rsidRPr="000575A6" w:rsidRDefault="000575A6" w:rsidP="000575A6">
      <w:pPr>
        <w:tabs>
          <w:tab w:val="left" w:pos="426"/>
          <w:tab w:val="left" w:pos="851"/>
          <w:tab w:val="left" w:pos="1134"/>
          <w:tab w:val="left" w:pos="5220"/>
        </w:tabs>
        <w:autoSpaceDE/>
        <w:autoSpaceDN/>
        <w:adjustRightInd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      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інформацію, надану </w:t>
      </w:r>
      <w:r w:rsidR="00CB0A6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B0A6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о. </w:t>
      </w:r>
      <w:r w:rsidR="00CB0A60" w:rsidRPr="00057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директора </w:t>
      </w:r>
      <w:r w:rsidR="00CB0A60"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муніципальної безпеки виконавчого органу Київської міської ради (Київської міської державної адміністрації) 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Олегом </w:t>
      </w:r>
      <w:proofErr w:type="spellStart"/>
      <w:r w:rsidRPr="000575A6">
        <w:rPr>
          <w:rFonts w:ascii="Times New Roman" w:hAnsi="Times New Roman" w:cs="Times New Roman"/>
          <w:sz w:val="28"/>
          <w:szCs w:val="28"/>
          <w:lang w:val="uk-UA"/>
        </w:rPr>
        <w:t>Куявським</w:t>
      </w:r>
      <w:proofErr w:type="spellEnd"/>
      <w:r w:rsidRPr="000575A6">
        <w:rPr>
          <w:rFonts w:ascii="Times New Roman" w:hAnsi="Times New Roman" w:cs="Times New Roman"/>
          <w:sz w:val="28"/>
          <w:szCs w:val="28"/>
          <w:lang w:val="uk-UA"/>
        </w:rPr>
        <w:t xml:space="preserve"> про стан виконання протягом першого півріччя 2021 року Міської цільової комплексної програми  профілактики та протидії злочинності в місті Києві «Безпечна столиця» на 2019-2021 роки, затвердженої рішенням Київсько</w:t>
      </w:r>
      <w:r w:rsidR="00CB0A60">
        <w:rPr>
          <w:rFonts w:ascii="Times New Roman" w:hAnsi="Times New Roman" w:cs="Times New Roman"/>
          <w:sz w:val="28"/>
          <w:szCs w:val="28"/>
          <w:lang w:val="uk-UA"/>
        </w:rPr>
        <w:t>ї міської ради від 18.12.2018 №</w:t>
      </w:r>
      <w:r w:rsidRPr="000575A6">
        <w:rPr>
          <w:rFonts w:ascii="Times New Roman" w:hAnsi="Times New Roman" w:cs="Times New Roman"/>
          <w:sz w:val="28"/>
          <w:szCs w:val="28"/>
          <w:lang w:val="uk-UA"/>
        </w:rPr>
        <w:t>462/6513.</w:t>
      </w:r>
    </w:p>
    <w:p w:rsidR="00E02AC2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E02AC2" w:rsidRPr="00404C83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C2" w:rsidRPr="00CA18B1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0575A6" w:rsidRPr="000575A6" w:rsidRDefault="000575A6" w:rsidP="000575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E/>
        <w:autoSpaceDN/>
        <w:adjustRightInd/>
        <w:ind w:left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</w:p>
    <w:p w:rsidR="000575A6" w:rsidRPr="000575A6" w:rsidRDefault="000575A6" w:rsidP="000575A6">
      <w:p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3. Про розгляд заяви 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Валєєвої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Ольги Іванівни щодо обрання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Національної поліції України (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. від 26.07.2021 № 08/В-3221).</w:t>
      </w:r>
    </w:p>
    <w:p w:rsidR="000575A6" w:rsidRPr="000575A6" w:rsidRDefault="00E02AC2" w:rsidP="00E02AC2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69117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СЛУХАЛИ:</w:t>
      </w:r>
      <w:r w:rsidRPr="0069117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br/>
        <w:t xml:space="preserve">        </w:t>
      </w:r>
      <w:r w:rsidR="000575A6"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Плужник</w:t>
      </w:r>
      <w:r w:rsidRPr="0069117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а</w:t>
      </w:r>
      <w:r w:rsidR="000575A6"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Олександр</w:t>
      </w:r>
      <w:r w:rsidRPr="0069117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а, який повідомив, що 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постійна комісія за результатами розгляду на своєму засіданні 07.07.2021 </w:t>
      </w:r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клопотання Департаменту боротьби з </w:t>
      </w:r>
      <w:proofErr w:type="spellStart"/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наркозлочинністю</w:t>
      </w:r>
      <w:proofErr w:type="spellEnd"/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 Національної п</w:t>
      </w:r>
      <w:r w:rsidR="001C18EA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оліції України від 24.06.2021 №</w:t>
      </w:r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3390/40/14/01-2021 (</w:t>
      </w:r>
      <w:proofErr w:type="spellStart"/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вх</w:t>
      </w:r>
      <w:proofErr w:type="spellEnd"/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. від 01.07.2021 № 23559) про обрання представників громадськості до складу поліцейської комісії Департаменту боротьби з </w:t>
      </w:r>
      <w:proofErr w:type="spellStart"/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>наркозлочинністю</w:t>
      </w:r>
      <w:proofErr w:type="spellEnd"/>
      <w:r w:rsidR="000575A6" w:rsidRPr="000575A6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 Національної поліції України (міжрегіональний територіальний орган) оголосила </w:t>
      </w:r>
      <w:r w:rsidR="000575A6" w:rsidRPr="000575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пошук представників громадськості до </w:t>
      </w:r>
      <w:r w:rsidR="002B02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її </w:t>
      </w:r>
      <w:r w:rsidR="000575A6" w:rsidRPr="000575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складу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, визначивши строк подачі до</w:t>
      </w:r>
      <w:r w:rsidR="00F0755B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кументів кандидатам до 30.07.2021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.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На розгляд постійної комісії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надійшло 2 заяви, одна з них від Ольги </w:t>
      </w:r>
      <w:proofErr w:type="spellStart"/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Валєєвої</w:t>
      </w:r>
      <w:proofErr w:type="spellEnd"/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</w:t>
      </w:r>
    </w:p>
    <w:p w:rsidR="000575A6" w:rsidRPr="000575A6" w:rsidRDefault="00E02AC2" w:rsidP="00E02AC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Головуючий запропонував заслухати пані Ольгу, яка виявила бажання увійти до складу </w:t>
      </w: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</w:t>
      </w:r>
    </w:p>
    <w:p w:rsidR="00E02AC2" w:rsidRPr="00691172" w:rsidRDefault="000575A6" w:rsidP="00E02AC2">
      <w:pPr>
        <w:widowControl/>
        <w:tabs>
          <w:tab w:val="left" w:pos="851"/>
        </w:tabs>
        <w:autoSpaceDE/>
        <w:autoSpaceDN/>
        <w:adjustRightInd/>
        <w:spacing w:line="259" w:lineRule="auto"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ВИСТУПИЛА: </w:t>
      </w:r>
    </w:p>
    <w:p w:rsidR="000575A6" w:rsidRDefault="00E02AC2" w:rsidP="00E02AC2">
      <w:pPr>
        <w:widowControl/>
        <w:tabs>
          <w:tab w:val="left" w:pos="567"/>
          <w:tab w:val="left" w:pos="851"/>
        </w:tabs>
        <w:autoSpaceDE/>
        <w:autoSpaceDN/>
        <w:adjustRightInd/>
        <w:spacing w:line="259" w:lineRule="auto"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val="uk-UA" w:eastAsia="en-US" w:bidi="en-US"/>
        </w:rPr>
        <w:tab/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Валєєва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Ольга, яка коротко розповіла про свою освіту, трудову та громадську діяльність, а також вказала мотивацію стат</w:t>
      </w:r>
      <w:r w:rsidR="00F0755B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и членом поліцейської комісії. </w:t>
      </w:r>
    </w:p>
    <w:p w:rsidR="00E02AC2" w:rsidRPr="000575A6" w:rsidRDefault="00E02AC2" w:rsidP="00E02AC2">
      <w:pPr>
        <w:widowControl/>
        <w:tabs>
          <w:tab w:val="left" w:pos="567"/>
          <w:tab w:val="left" w:pos="851"/>
        </w:tabs>
        <w:autoSpaceDE/>
        <w:autoSpaceDN/>
        <w:adjustRightInd/>
        <w:spacing w:line="259" w:lineRule="auto"/>
        <w:jc w:val="both"/>
        <w:rPr>
          <w:rFonts w:ascii="Times New Roman" w:eastAsia="Andale Sans UI" w:hAnsi="Times New Roman" w:cs="Times New Roman"/>
          <w:b/>
          <w:sz w:val="28"/>
          <w:szCs w:val="28"/>
          <w:lang w:val="uk-UA"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ВИРІШИЛИ:</w:t>
      </w:r>
    </w:p>
    <w:p w:rsidR="000575A6" w:rsidRPr="000575A6" w:rsidRDefault="000575A6" w:rsidP="000575A6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Взяти до відома </w:t>
      </w: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заяву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Валєєвої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Ольги Іванівни щодо обрання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 (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. від 26.07.2021 № 08/В-3221).</w:t>
      </w:r>
    </w:p>
    <w:p w:rsidR="000575A6" w:rsidRPr="000575A6" w:rsidRDefault="000575A6" w:rsidP="000575A6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Рекомендувати Київській міській раді обрати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Валєєву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Ольгу Іванівну.</w:t>
      </w:r>
    </w:p>
    <w:p w:rsidR="00E02AC2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E02AC2" w:rsidRPr="00404C83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C2" w:rsidRPr="00CA18B1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E02AC2" w:rsidRDefault="00E02AC2" w:rsidP="000575A6">
      <w:p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</w:pPr>
    </w:p>
    <w:p w:rsidR="000575A6" w:rsidRPr="000575A6" w:rsidRDefault="000575A6" w:rsidP="000575A6">
      <w:p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4.</w:t>
      </w:r>
      <w:r w:rsidR="002B026F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</w:t>
      </w:r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Про розгляд заяви 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Семененка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Миколи Федоровича щодо обрання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 xml:space="preserve"> Національної поліції України (</w:t>
      </w:r>
      <w:proofErr w:type="spellStart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  <w:t>. від 28.07.2021 № 08/С-3265).</w:t>
      </w:r>
    </w:p>
    <w:p w:rsidR="00E02AC2" w:rsidRPr="00E02AC2" w:rsidRDefault="00E02AC2" w:rsidP="00E02AC2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E02AC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СЛУХАЛИ:</w:t>
      </w:r>
    </w:p>
    <w:p w:rsidR="000575A6" w:rsidRPr="000575A6" w:rsidRDefault="000575A6" w:rsidP="000575A6">
      <w:p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Семененка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Миколу Федоровича</w:t>
      </w:r>
      <w:r w:rsidR="00E02AC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, який коротко розповів про свою освіту, </w:t>
      </w: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</w:t>
      </w:r>
      <w:r w:rsidR="00E02AC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трудовий шлях та мотивацію</w:t>
      </w: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увійти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України.</w:t>
      </w:r>
    </w:p>
    <w:p w:rsidR="000575A6" w:rsidRDefault="000575A6" w:rsidP="00E02AC2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ВИСТУПИВ: </w:t>
      </w:r>
    </w:p>
    <w:p w:rsidR="00E02AC2" w:rsidRPr="000575A6" w:rsidRDefault="00E02AC2" w:rsidP="00E02AC2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ab/>
        <w:t>Плужник Олександр.</w:t>
      </w:r>
    </w:p>
    <w:p w:rsidR="00E02AC2" w:rsidRPr="00E02AC2" w:rsidRDefault="00E02AC2" w:rsidP="00E02AC2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E02AC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ВИРІШИЛИ:</w:t>
      </w:r>
    </w:p>
    <w:p w:rsidR="000575A6" w:rsidRPr="000575A6" w:rsidRDefault="000575A6" w:rsidP="000575A6">
      <w:p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1.</w:t>
      </w: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ab/>
        <w:t xml:space="preserve">Взяти до відома заяву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Семененка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Миколи Федоровича щодо обрання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 (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. від 28.07.2021 № 08/С-3265)</w:t>
      </w:r>
    </w:p>
    <w:p w:rsidR="000575A6" w:rsidRPr="000575A6" w:rsidRDefault="000575A6" w:rsidP="000575A6">
      <w:p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2.</w:t>
      </w:r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ab/>
        <w:t xml:space="preserve">Рекомендувати Київській міській раді обрати до складу поліцейської комісії Департаменту боротьби з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наркозлочинністю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Національної поліції України </w:t>
      </w:r>
      <w:proofErr w:type="spellStart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Семененка</w:t>
      </w:r>
      <w:proofErr w:type="spellEnd"/>
      <w:r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Миколу Федоровича.</w:t>
      </w:r>
    </w:p>
    <w:p w:rsidR="00E02AC2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E02AC2" w:rsidRPr="00404C83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C2" w:rsidRPr="00CA18B1" w:rsidRDefault="00E02AC2" w:rsidP="00E02A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0575A6" w:rsidRPr="000575A6" w:rsidRDefault="000575A6" w:rsidP="000575A6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i/>
          <w:sz w:val="28"/>
          <w:szCs w:val="28"/>
          <w:lang w:val="uk-UA" w:eastAsia="en-US" w:bidi="en-US"/>
        </w:rPr>
      </w:pPr>
    </w:p>
    <w:p w:rsidR="000575A6" w:rsidRPr="00691172" w:rsidRDefault="000575A6" w:rsidP="00E02AC2">
      <w:pPr>
        <w:widowControl/>
        <w:numPr>
          <w:ilvl w:val="0"/>
          <w:numId w:val="6"/>
        </w:numPr>
        <w:tabs>
          <w:tab w:val="left" w:pos="567"/>
          <w:tab w:val="left" w:pos="851"/>
        </w:tabs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>Про розгляд заяв Проценко Наталії Петрівни про обрання до складу присяжних Деснянського районного суду міста Києва (</w:t>
      </w:r>
      <w:proofErr w:type="spellStart"/>
      <w:r w:rsidRPr="000575A6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>. від 16.06.2021 № 08/П-2448, від 03.08.2021 № 08/П-3327)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</w:t>
      </w:r>
    </w:p>
    <w:p w:rsidR="00691172" w:rsidRPr="00B23507" w:rsidRDefault="00691172" w:rsidP="00691172">
      <w:pPr>
        <w:widowControl/>
        <w:tabs>
          <w:tab w:val="left" w:pos="567"/>
          <w:tab w:val="left" w:pos="851"/>
        </w:tabs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 w:rsidRPr="00B23507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СЛУХАЛИ</w:t>
      </w:r>
      <w:r w:rsidRPr="00B23507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:</w:t>
      </w:r>
    </w:p>
    <w:p w:rsidR="000575A6" w:rsidRPr="000575A6" w:rsidRDefault="00691172" w:rsidP="00B23507">
      <w:pPr>
        <w:tabs>
          <w:tab w:val="left" w:pos="567"/>
          <w:tab w:val="left" w:pos="851"/>
        </w:tabs>
        <w:autoSpaceDE/>
        <w:autoSpaceDN/>
        <w:adjustRightInd/>
        <w:contextualSpacing/>
        <w:jc w:val="both"/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val="uk-UA" w:eastAsia="en-US" w:bidi="en-US"/>
        </w:rPr>
        <w:tab/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Плужник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а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Олександр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а</w:t>
      </w:r>
      <w:r w:rsidRPr="00691172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, який повідомив, що н</w:t>
      </w:r>
      <w:r w:rsidR="000575A6"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а ро</w:t>
      </w:r>
      <w:r w:rsidR="00027947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згляд постійної комісії надійшли заяви</w:t>
      </w:r>
      <w:r w:rsidR="000575A6"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Проценко Наталії Петрівни про обрання до складу присяжних Деснянського районного суду міста Києва 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(</w:t>
      </w:r>
      <w:proofErr w:type="spellStart"/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вх</w:t>
      </w:r>
      <w:proofErr w:type="spellEnd"/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. від 16.06.2021 № 08/П-2448, </w:t>
      </w:r>
      <w:r w:rsidR="00027947" w:rsidRPr="00027947">
        <w:rPr>
          <w:rFonts w:ascii="Times New Roman" w:hAnsi="Times New Roman" w:cs="Times New Roman"/>
          <w:sz w:val="28"/>
          <w:szCs w:val="28"/>
          <w:lang w:val="uk-UA"/>
        </w:rPr>
        <w:t xml:space="preserve">від 08.07.2021 № 08/П-2882, </w:t>
      </w:r>
      <w:r w:rsidR="000575A6"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від 03.08.2021 № 08/П-3327).</w:t>
      </w:r>
      <w:r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 xml:space="preserve"> </w:t>
      </w:r>
      <w:r w:rsidR="000575A6"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Кандидатка в присяжні надала необхідні документи в повному обсязі і вони відповідають вимогам законодавства.</w:t>
      </w:r>
    </w:p>
    <w:p w:rsidR="000575A6" w:rsidRPr="000575A6" w:rsidRDefault="000575A6" w:rsidP="000575A6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ВИСТУПИЛА:</w:t>
      </w:r>
    </w:p>
    <w:p w:rsidR="000575A6" w:rsidRDefault="000575A6" w:rsidP="000575A6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Проценко Наталія</w:t>
      </w:r>
      <w:r w:rsid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, вказавши свою мотивацію стати </w:t>
      </w:r>
      <w:proofErr w:type="spellStart"/>
      <w:r w:rsid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присяжною</w:t>
      </w:r>
      <w:proofErr w:type="spellEnd"/>
      <w:r w:rsid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</w:t>
      </w:r>
      <w:r w:rsidR="00691172" w:rsidRPr="000575A6">
        <w:rPr>
          <w:rFonts w:ascii="Times New Roman" w:eastAsia="Andale Sans UI" w:hAnsi="Times New Roman" w:cstheme="minorBidi"/>
          <w:sz w:val="28"/>
          <w:szCs w:val="28"/>
          <w:lang w:val="uk-UA" w:eastAsia="en-US" w:bidi="en-US"/>
        </w:rPr>
        <w:t>Деснянського районного суду міста Києва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</w:t>
      </w:r>
    </w:p>
    <w:p w:rsidR="00691172" w:rsidRPr="000575A6" w:rsidRDefault="00691172" w:rsidP="00691172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ВИРІШИЛИ:</w:t>
      </w:r>
    </w:p>
    <w:p w:rsidR="000575A6" w:rsidRPr="000575A6" w:rsidRDefault="000575A6" w:rsidP="000575A6">
      <w:pPr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851"/>
        </w:tabs>
        <w:autoSpaceDE/>
        <w:autoSpaceDN/>
        <w:adjustRightInd/>
        <w:spacing w:after="160" w:line="259" w:lineRule="auto"/>
        <w:ind w:left="0"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Взяти до відома заяви Проценко Наталії Петрівни про обрання до складу присяжних Деснянського районного суду міста Києва (</w:t>
      </w:r>
      <w:proofErr w:type="spellStart"/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вх</w:t>
      </w:r>
      <w:proofErr w:type="spellEnd"/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 від 16.06.2021 № 08/П-2448</w:t>
      </w:r>
      <w:r w:rsidRPr="00027947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, </w:t>
      </w:r>
      <w:r w:rsidR="00027947" w:rsidRPr="00027947">
        <w:rPr>
          <w:rFonts w:ascii="Times New Roman" w:hAnsi="Times New Roman" w:cs="Times New Roman"/>
          <w:sz w:val="28"/>
          <w:szCs w:val="28"/>
          <w:lang w:val="uk-UA"/>
        </w:rPr>
        <w:t>від 08.07.2021 № 08/П-2882,</w:t>
      </w:r>
      <w:r w:rsidR="00027947">
        <w:rPr>
          <w:sz w:val="28"/>
          <w:szCs w:val="28"/>
          <w:lang w:val="uk-UA"/>
        </w:rPr>
        <w:t xml:space="preserve"> </w:t>
      </w: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від 03.08.2021 № 08/П-3327).</w:t>
      </w:r>
    </w:p>
    <w:p w:rsidR="000575A6" w:rsidRPr="000575A6" w:rsidRDefault="000575A6" w:rsidP="000575A6">
      <w:pPr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851"/>
        </w:tabs>
        <w:autoSpaceDE/>
        <w:autoSpaceDN/>
        <w:adjustRightInd/>
        <w:spacing w:after="160" w:line="259" w:lineRule="auto"/>
        <w:ind w:left="0"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0575A6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Рекомендувати Київській міській раді включити до списку присяжних Деснянського районного суду міста Києва Проценко Наталію Петрівну.</w:t>
      </w:r>
    </w:p>
    <w:p w:rsidR="00691172" w:rsidRDefault="00691172" w:rsidP="00691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691172" w:rsidRPr="00404C83" w:rsidRDefault="00691172" w:rsidP="00691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172" w:rsidRDefault="00691172" w:rsidP="00691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Default="00691172" w:rsidP="00691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72" w:rsidRPr="00691172" w:rsidRDefault="00691172" w:rsidP="00691172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Про підготовку і розгляд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 w:eastAsia="en-US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рішення Київської міської ради «</w:t>
      </w:r>
      <w:r w:rsidRPr="00691172">
        <w:rPr>
          <w:rFonts w:ascii="Times New Roman" w:eastAsia="Andale Sans UI" w:hAnsi="Times New Roman" w:cs="Times New Roman"/>
          <w:bCs/>
          <w:i/>
          <w:iCs/>
          <w:kern w:val="3"/>
          <w:sz w:val="28"/>
          <w:szCs w:val="28"/>
          <w:lang w:val="uk-UA" w:eastAsia="en-US" w:bidi="en-US"/>
        </w:rPr>
        <w:t xml:space="preserve">Про внесення змін у додаток до рішення Київської міської ради </w:t>
      </w:r>
      <w:r w:rsidRPr="00691172">
        <w:rPr>
          <w:rFonts w:ascii="Times New Roman" w:eastAsia="Andale Sans UI" w:hAnsi="Times New Roman" w:cs="Times New Roman"/>
          <w:i/>
          <w:sz w:val="28"/>
          <w:szCs w:val="28"/>
          <w:lang w:val="uk-UA" w:eastAsia="en-US" w:bidi="en-US"/>
        </w:rPr>
        <w:t>від 12.03.2020 № 235/8405 «Про затвердження списку присяжних Деснянського районного суду міста Києва»</w:t>
      </w:r>
      <w:r w:rsidRPr="00691172">
        <w:rPr>
          <w:rFonts w:ascii="Times New Roman" w:eastAsia="Andale Sans UI" w:hAnsi="Times New Roman" w:cs="Times New Roman"/>
          <w:i/>
          <w:kern w:val="3"/>
          <w:sz w:val="28"/>
          <w:szCs w:val="28"/>
          <w:lang w:val="uk-UA" w:eastAsia="en-US" w:bidi="en-US"/>
        </w:rPr>
        <w:t>.</w:t>
      </w:r>
    </w:p>
    <w:p w:rsidR="00691172" w:rsidRPr="00B23507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B23507">
        <w:rPr>
          <w:rFonts w:ascii="Times New Roman" w:hAnsi="Times New Roman" w:cs="Times New Roman"/>
          <w:sz w:val="28"/>
          <w:szCs w:val="28"/>
          <w:lang w:val="uk-UA" w:eastAsia="en-US"/>
        </w:rPr>
        <w:t>СЛУХАЛИ:</w:t>
      </w:r>
    </w:p>
    <w:p w:rsidR="00691172" w:rsidRPr="00B23507" w:rsidRDefault="00691172" w:rsidP="00B23507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691172">
        <w:rPr>
          <w:rFonts w:ascii="Times New Roman" w:hAnsi="Times New Roman" w:cs="Times New Roman"/>
          <w:sz w:val="28"/>
          <w:szCs w:val="28"/>
          <w:lang w:val="uk-UA" w:eastAsia="en-US"/>
        </w:rPr>
        <w:t>Плужник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6911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а, який повідомив, що </w:t>
      </w: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у зв’язку з досягненням присяжним Деснянського районного суду міста Києва </w:t>
      </w:r>
      <w:proofErr w:type="spellStart"/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>Садовенком</w:t>
      </w:r>
      <w:proofErr w:type="spellEnd"/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 Валеріє</w:t>
      </w:r>
      <w:r w:rsidR="00B0556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м  Михайловичем 65 років, його </w:t>
      </w: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було увільнено від виконання обов’язків присяжного Деснянського районного суду міста Києва розпорядженням голови Деснянського районного суду міста Києва від 01.06.2021 № 19. 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В зв’язку з цим, Територіальне управління  Державної судової адміністрації України в місті  Києві звернулось до Київської міської ради з поданням </w:t>
      </w: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eastAsia="en-US" w:bidi="en-US"/>
        </w:rPr>
        <w:t xml:space="preserve">від 27.07.2021 № 1-2902/2 </w:t>
      </w:r>
      <w:r w:rsidR="00B0556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(</w:t>
      </w:r>
      <w:proofErr w:type="spellStart"/>
      <w:r w:rsidR="00B0556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вх</w:t>
      </w:r>
      <w:proofErr w:type="spellEnd"/>
      <w:r w:rsidR="00B0556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 від 02.08.2021 №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08/18702) щодо</w:t>
      </w:r>
      <w:r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виключення </w:t>
      </w:r>
      <w:proofErr w:type="spellStart"/>
      <w:r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>Садовенка</w:t>
      </w:r>
      <w:proofErr w:type="spellEnd"/>
      <w:r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Валерія Михайловича</w:t>
      </w:r>
      <w:r w:rsidRPr="00691172">
        <w:rPr>
          <w:rFonts w:ascii="Times New Roman" w:hAnsi="Times New Roman" w:cs="Times New Roman"/>
          <w:b/>
          <w:color w:val="00000A"/>
          <w:sz w:val="28"/>
          <w:szCs w:val="28"/>
          <w:lang w:val="uk-UA" w:eastAsia="en-US"/>
        </w:rPr>
        <w:t xml:space="preserve"> </w:t>
      </w:r>
      <w:r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>зі списку присяжних Деснянського районного суду міста Києва.</w:t>
      </w:r>
    </w:p>
    <w:p w:rsidR="00691172" w:rsidRPr="00691172" w:rsidRDefault="00691172" w:rsidP="00691172">
      <w:pPr>
        <w:widowControl/>
        <w:ind w:firstLine="53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розгляд постійної комісії Київської міської ради з питань дотримання законності, правопорядку та </w:t>
      </w:r>
      <w:proofErr w:type="spellStart"/>
      <w:r w:rsidRPr="006911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зв’язків</w:t>
      </w:r>
      <w:proofErr w:type="spellEnd"/>
      <w:r w:rsidRPr="006911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правоохоронними органами (далі - постійна комісія) надійшли заяви </w:t>
      </w: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eastAsia="en-US" w:bidi="en-US"/>
        </w:rPr>
        <w:t xml:space="preserve">Проценко Наталії Петрівни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про обрання до складу присяжних Деснянс</w:t>
      </w:r>
      <w:r w:rsidR="00B0556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ького районного суду міста Києва.</w:t>
      </w:r>
      <w:r w:rsidRPr="00691172"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val="uk-UA" w:eastAsia="en-US" w:bidi="en-US"/>
        </w:rPr>
        <w:t xml:space="preserve"> </w:t>
      </w: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>За результатами їх розгляду на засіданні постійної комісії Проценко Наталія Петрівна рекомендована для включення до списку присяжних Деснянського районного суду міста Києва.</w:t>
      </w:r>
    </w:p>
    <w:p w:rsidR="00691172" w:rsidRPr="00691172" w:rsidRDefault="00691172" w:rsidP="00691172">
      <w:pPr>
        <w:autoSpaceDE/>
        <w:autoSpaceDN/>
        <w:adjustRightInd/>
        <w:ind w:firstLine="567"/>
        <w:jc w:val="both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Враховуючи викладене, постійна комісія підготувала </w:t>
      </w:r>
      <w:proofErr w:type="spellStart"/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>проєкт</w:t>
      </w:r>
      <w:proofErr w:type="spellEnd"/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 рішення Київської міської ради 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«Про внесення змін у додаток до рішення Київської міської ради від 12.03.2020 № 235/8405 «Про затвердження списку присяжних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 Деснянського  районного  суду міста Києва», яким пропонується </w:t>
      </w:r>
      <w:r w:rsidRPr="00691172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eastAsia="en-US" w:bidi="en-US"/>
        </w:rPr>
        <w:t xml:space="preserve">в додатку до рішення Київської міської ради від 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12.03.2020 № 235/8405 «Про затвердження списку присяжних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 Деснянського  районного  суду міста Києва»</w:t>
      </w:r>
      <w:r w:rsidRPr="00691172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eastAsia="en-US" w:bidi="en-US"/>
        </w:rPr>
        <w:t xml:space="preserve"> пункт «22. </w:t>
      </w:r>
      <w:proofErr w:type="spellStart"/>
      <w:r w:rsidRPr="00691172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eastAsia="en-US" w:bidi="en-US"/>
        </w:rPr>
        <w:t>Садовенко</w:t>
      </w:r>
      <w:proofErr w:type="spellEnd"/>
      <w:r w:rsidRPr="00691172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eastAsia="en-US" w:bidi="en-US"/>
        </w:rPr>
        <w:t xml:space="preserve"> Валерій Михайлович» замінити пунктом такого змісту: «22. Проценко Наталія Петрівна».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91172">
        <w:rPr>
          <w:rFonts w:ascii="Times New Roman" w:hAnsi="Times New Roman" w:cs="Times New Roman"/>
          <w:sz w:val="28"/>
          <w:szCs w:val="28"/>
          <w:lang w:val="uk-UA" w:eastAsia="en-US"/>
        </w:rPr>
        <w:t>ВИРІШИЛИ: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1. Підтримати </w:t>
      </w:r>
      <w:proofErr w:type="spellStart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</w:t>
      </w:r>
      <w:proofErr w:type="spellEnd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 ради </w:t>
      </w:r>
      <w:r w:rsidRPr="00691172">
        <w:rPr>
          <w:rFonts w:ascii="Times New Roman" w:hAnsi="Times New Roman" w:cs="Times New Roman"/>
          <w:sz w:val="28"/>
          <w:szCs w:val="28"/>
          <w:lang w:val="uk-UA" w:eastAsia="en-US"/>
        </w:rPr>
        <w:t>«</w:t>
      </w:r>
      <w:r w:rsidRPr="00691172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eastAsia="en-US" w:bidi="en-US"/>
        </w:rPr>
        <w:t xml:space="preserve">Про внесення змін у додаток до рішення Київської міської ради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від 12.03.2020 № 235/8405 «Про затвердження списку присяжних Деснянського районного суду міста Києва».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ab/>
        <w:t xml:space="preserve">2. Подати цей </w:t>
      </w:r>
      <w:proofErr w:type="spellStart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</w:t>
      </w:r>
      <w:proofErr w:type="spellEnd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483DBA" w:rsidRPr="00404C83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8A4CD2" w:rsidRDefault="008A4CD2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72" w:rsidRPr="00691172" w:rsidRDefault="00691172" w:rsidP="00691172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підготовку і розгляд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рішення Київської міської ради «Про внесення змін у додаток до рішення Київської міської ради від 12.03.2020 </w:t>
      </w:r>
      <w:r w:rsidRPr="0069117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№232/8402</w:t>
      </w:r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«Про затвердження списку присяжних Шевченківського районного суду міста Києва».</w:t>
      </w:r>
    </w:p>
    <w:p w:rsidR="00691172" w:rsidRPr="00691172" w:rsidRDefault="00483DBA" w:rsidP="00483DBA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DB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>Плужник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 xml:space="preserve">а, який повідомив, що </w:t>
      </w:r>
      <w:r w:rsidR="00691172"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Територіальне управління  Державної судової адміністрації України в місті  Києві звернулось до Київської міської ради з поданням </w:t>
      </w:r>
      <w:r w:rsidR="00691172" w:rsidRPr="0069117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eastAsia="en-US" w:bidi="en-US"/>
        </w:rPr>
        <w:t xml:space="preserve">від 27.07.2021 </w:t>
      </w:r>
      <w:r w:rsidR="00691172" w:rsidRPr="006911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№ 1-2901/21 </w:t>
      </w:r>
      <w:r w:rsidR="00691172"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щодо</w:t>
      </w:r>
      <w:r w:rsidR="00691172"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виключення </w:t>
      </w:r>
      <w:proofErr w:type="spellStart"/>
      <w:r w:rsidR="00691172"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>Лук’янчикова</w:t>
      </w:r>
      <w:proofErr w:type="spellEnd"/>
      <w:r w:rsidR="00691172"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Дмитра Артемовича зі списку присяжних Шевченківського районного суду міста Києва</w:t>
      </w:r>
      <w:r w:rsidR="00691172"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, а також з поданням </w:t>
      </w:r>
      <w:r w:rsidR="00691172" w:rsidRPr="006911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18.08.2021 № 1-3169/21 </w:t>
      </w:r>
      <w:r w:rsidR="00691172"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щодо</w:t>
      </w:r>
      <w:r w:rsidR="00691172"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виключення </w:t>
      </w:r>
      <w:proofErr w:type="spellStart"/>
      <w:r w:rsidR="00691172"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>Рожко</w:t>
      </w:r>
      <w:proofErr w:type="spellEnd"/>
      <w:r w:rsidR="00691172" w:rsidRPr="00691172">
        <w:rPr>
          <w:rFonts w:ascii="Times New Roman" w:hAnsi="Times New Roman" w:cs="Times New Roman"/>
          <w:color w:val="00000A"/>
          <w:sz w:val="28"/>
          <w:szCs w:val="28"/>
          <w:lang w:val="uk-UA" w:eastAsia="en-US"/>
        </w:rPr>
        <w:t xml:space="preserve"> Нелі Віталіївни зі списку присяжних Шевченківського районного суду міста Києва</w:t>
      </w:r>
      <w:r w:rsidR="00691172"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</w:t>
      </w:r>
    </w:p>
    <w:p w:rsidR="00691172" w:rsidRPr="00691172" w:rsidRDefault="00691172" w:rsidP="00691172">
      <w:pPr>
        <w:autoSpaceDE/>
        <w:autoSpaceDN/>
        <w:adjustRightInd/>
        <w:ind w:firstLine="567"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Опрацювавши за дорученням заступника міського голови – секретаря Київської міської ради вказані подання, постійна комісія підготувала відповідний </w:t>
      </w:r>
      <w:proofErr w:type="spellStart"/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>проєкт</w:t>
      </w:r>
      <w:proofErr w:type="spellEnd"/>
      <w:r w:rsidRPr="00691172">
        <w:rPr>
          <w:rFonts w:ascii="Times New Roman" w:eastAsia="Andale Sans UI" w:hAnsi="Times New Roman" w:cs="Times New Roman"/>
          <w:kern w:val="3"/>
          <w:sz w:val="28"/>
          <w:szCs w:val="28"/>
          <w:lang w:val="uk-UA" w:eastAsia="en-US" w:bidi="en-US"/>
        </w:rPr>
        <w:t xml:space="preserve"> рішення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, яким пропонується виключити з додатка до рішення Київської міської ради від 12.03.2020 № 232/8402 «Про затвердження списку присяжних Шевченківського районного  суду міста Києва» пункти такого змісту: </w:t>
      </w:r>
    </w:p>
    <w:p w:rsidR="00691172" w:rsidRPr="00691172" w:rsidRDefault="00691172" w:rsidP="00691172">
      <w:pPr>
        <w:autoSpaceDE/>
        <w:autoSpaceDN/>
        <w:adjustRightInd/>
        <w:ind w:firstLine="567"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«9. </w:t>
      </w:r>
      <w:proofErr w:type="spellStart"/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>Лук'янчиков</w:t>
      </w:r>
      <w:proofErr w:type="spellEnd"/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 Дмитро Артемович</w:t>
      </w:r>
    </w:p>
    <w:p w:rsidR="00691172" w:rsidRPr="00691172" w:rsidRDefault="00691172" w:rsidP="00691172">
      <w:pPr>
        <w:autoSpaceDE/>
        <w:autoSpaceDN/>
        <w:adjustRightInd/>
        <w:ind w:firstLine="567"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ab/>
        <w:t xml:space="preserve">16. </w:t>
      </w:r>
      <w:proofErr w:type="spellStart"/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>Рожко</w:t>
      </w:r>
      <w:proofErr w:type="spellEnd"/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 xml:space="preserve"> Неля Віталіївна». </w:t>
      </w:r>
    </w:p>
    <w:p w:rsidR="00691172" w:rsidRDefault="00691172" w:rsidP="00691172">
      <w:pPr>
        <w:autoSpaceDE/>
        <w:autoSpaceDN/>
        <w:adjustRightInd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>У зв’язку з цим пункти 10-15 вважати відповідно пунктами 9-14, а пункти 17-25– пунктами 15-23.</w:t>
      </w:r>
    </w:p>
    <w:p w:rsidR="00483DBA" w:rsidRPr="00691172" w:rsidRDefault="00483DBA" w:rsidP="00691172">
      <w:pPr>
        <w:autoSpaceDE/>
        <w:autoSpaceDN/>
        <w:adjustRightInd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val="uk-UA" w:eastAsia="en-US" w:bidi="en-US"/>
        </w:rPr>
        <w:t>ВИРІШИЛИ: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1. Підтримати </w:t>
      </w:r>
      <w:proofErr w:type="spellStart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</w:t>
      </w:r>
      <w:proofErr w:type="spellEnd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 ради </w:t>
      </w: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у додаток до рішення Київської міської ради від 12.03.2020 </w:t>
      </w:r>
      <w:r w:rsidRPr="00691172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232/8402</w:t>
      </w: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списку присяжних Шевченківського районного суду міста Києва»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ab/>
        <w:t xml:space="preserve">2. Подати цей </w:t>
      </w:r>
      <w:proofErr w:type="spellStart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</w:t>
      </w:r>
      <w:proofErr w:type="spellEnd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483DBA" w:rsidRPr="00404C83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483DBA" w:rsidRDefault="00483DBA" w:rsidP="00483DBA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3DBA" w:rsidRPr="00B23507" w:rsidRDefault="00483DBA" w:rsidP="00483DBA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50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91172" w:rsidRPr="00B23507" w:rsidRDefault="00691172" w:rsidP="00691172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B23507">
        <w:rPr>
          <w:rFonts w:ascii="Times New Roman" w:hAnsi="Times New Roman" w:cs="Times New Roman"/>
          <w:sz w:val="28"/>
          <w:szCs w:val="28"/>
          <w:lang w:val="uk-UA"/>
        </w:rPr>
        <w:t>Плужник</w:t>
      </w:r>
      <w:r w:rsidR="00483DBA" w:rsidRPr="00B235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2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DBA" w:rsidRPr="00B23507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Олександра, який повідомив, що </w:t>
      </w:r>
      <w:r w:rsidR="00483DBA" w:rsidRPr="00B235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в</w:t>
      </w:r>
      <w:r w:rsidRPr="00B235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зв’язку з вибуттям зі списку присяжних двох осіб, виникає необхідність замінити їх іншими громадянами, які виявлять бажання виконувати обов’язки присяжних Шевченківського районного суду міста Києва.</w:t>
      </w:r>
    </w:p>
    <w:p w:rsidR="00483DBA" w:rsidRPr="00B23507" w:rsidRDefault="00483DBA" w:rsidP="00483DBA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B235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ВИРІШИЛИ:</w:t>
      </w:r>
    </w:p>
    <w:p w:rsidR="00691172" w:rsidRPr="00691172" w:rsidRDefault="00691172" w:rsidP="00B2350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Оголосити пошук двох кандидатів у присяжні </w:t>
      </w:r>
      <w:r w:rsidRPr="00691172"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  <w:t>Шевченківського районного суду міста Києва.</w:t>
      </w:r>
    </w:p>
    <w:p w:rsidR="00691172" w:rsidRPr="00691172" w:rsidRDefault="00691172" w:rsidP="00B2350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141412"/>
          <w:kern w:val="3"/>
          <w:sz w:val="32"/>
          <w:szCs w:val="32"/>
          <w:lang w:val="uk-UA" w:eastAsia="en-US" w:bidi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Звернутись до Київського міського голови з проханням дати доручення відповідним структурним підрозділам виконавчого органу Київської міської ради (Київської міської державної адміністрації) інформувати громадськість про пошук кандидатів у присяжні Шевченківського районного суду міста Києва</w:t>
      </w:r>
    </w:p>
    <w:p w:rsidR="00691172" w:rsidRPr="00691172" w:rsidRDefault="00691172" w:rsidP="00B2350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</w:pPr>
      <w:r w:rsidRPr="00691172"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  <w:t xml:space="preserve">Звернутись до заступника міського голови – секретаря Київської міської рад з проханням дати доручення відповідним структурним підрозділам секретаріату Київської міської ради розмістити на офіційному сайті Київської міської ради оголошення щодо пошуку присяжних </w:t>
      </w:r>
      <w:r w:rsidR="00B23507"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  <w:t>Шевченківського районного суду</w:t>
      </w:r>
      <w:r w:rsidRPr="00691172"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  <w:t xml:space="preserve"> 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№ 419/460 від 11.03.2021.</w:t>
      </w:r>
    </w:p>
    <w:p w:rsidR="00483DBA" w:rsidRDefault="00483DBA" w:rsidP="00C50E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483DBA" w:rsidRPr="00404C83" w:rsidRDefault="00483DBA" w:rsidP="00C50E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BA" w:rsidRDefault="00483DBA" w:rsidP="00C50E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483DBA" w:rsidRDefault="00483DBA" w:rsidP="00483DBA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1172" w:rsidRPr="00691172" w:rsidRDefault="00483DBA" w:rsidP="00483DBA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DB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Плужника Олександра, який нагадав, що </w:t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на пленарному засіданні 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 xml:space="preserve">23.09.2021 </w:t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зі списку присяжних 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>Святошинського</w:t>
      </w:r>
      <w:r w:rsidR="0088233F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міста 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єва </w:t>
      </w:r>
      <w:r w:rsidR="00691172" w:rsidRPr="00691172">
        <w:rPr>
          <w:rFonts w:ascii="Times New Roman" w:eastAsia="Andale Sans UI" w:hAnsi="Times New Roman" w:cs="Times New Roman"/>
          <w:color w:val="00000A"/>
          <w:sz w:val="28"/>
          <w:szCs w:val="28"/>
          <w:lang w:val="uk-UA" w:eastAsia="en-US" w:bidi="en-US"/>
        </w:rPr>
        <w:t xml:space="preserve">виключено  Ліску Валерію Антонівну </w:t>
      </w:r>
      <w:r w:rsidR="00691172" w:rsidRPr="00691172">
        <w:rPr>
          <w:rFonts w:ascii="Times New Roman" w:eastAsia="Andale Sans UI" w:hAnsi="Times New Roman" w:cstheme="minorBidi"/>
          <w:bCs/>
          <w:iCs/>
          <w:color w:val="000000"/>
          <w:kern w:val="3"/>
          <w:sz w:val="28"/>
          <w:szCs w:val="28"/>
          <w:lang w:val="uk-UA" w:eastAsia="en-US" w:bidi="en-US"/>
        </w:rPr>
        <w:t xml:space="preserve">на підставі </w:t>
      </w:r>
      <w:r w:rsidR="00691172" w:rsidRPr="00691172">
        <w:rPr>
          <w:rFonts w:ascii="Times New Roman" w:eastAsia="Andale Sans UI" w:hAnsi="Times New Roman" w:cstheme="minorBidi"/>
          <w:kern w:val="3"/>
          <w:sz w:val="28"/>
          <w:szCs w:val="28"/>
          <w:shd w:val="clear" w:color="auto" w:fill="FFFFFF"/>
          <w:lang w:val="uk-UA" w:eastAsia="en-US" w:bidi="en-US"/>
        </w:rPr>
        <w:t>подання Територіального управління Державної судової адміністрації України в місті Києві від 18.08.2021 № 1-3168/21.</w:t>
      </w:r>
    </w:p>
    <w:p w:rsidR="00691172" w:rsidRDefault="00691172" w:rsidP="00691172">
      <w:pPr>
        <w:widowControl/>
        <w:tabs>
          <w:tab w:val="left" w:pos="851"/>
        </w:tabs>
        <w:suppressAutoHyphens/>
        <w:autoSpaceDE/>
        <w:adjustRightInd/>
        <w:ind w:firstLine="567"/>
        <w:jc w:val="both"/>
        <w:textAlignment w:val="baseline"/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Отже, кількість діючих присяжних Святошинського районного суду становить 22 особи, із необхідних 30. В зв’язку з цим є потреба продовжити пошук </w:t>
      </w: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кандидатів у присяжні </w:t>
      </w:r>
      <w:r w:rsidRPr="00691172"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  <w:t>Святошинського районного суду міста Києва.</w:t>
      </w:r>
    </w:p>
    <w:p w:rsidR="00483DBA" w:rsidRPr="00691172" w:rsidRDefault="00483DBA" w:rsidP="00483DBA">
      <w:pPr>
        <w:widowControl/>
        <w:tabs>
          <w:tab w:val="left" w:pos="851"/>
        </w:tabs>
        <w:suppressAutoHyphens/>
        <w:autoSpaceDE/>
        <w:adjustRightInd/>
        <w:jc w:val="both"/>
        <w:textAlignment w:val="baseline"/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</w:pPr>
      <w:r>
        <w:rPr>
          <w:rFonts w:ascii="Times New Roman" w:eastAsia="Andale Sans UI" w:hAnsi="Times New Roman" w:cs="Times New Roman"/>
          <w:color w:val="141412"/>
          <w:kern w:val="3"/>
          <w:sz w:val="28"/>
          <w:szCs w:val="28"/>
          <w:lang w:val="uk-UA" w:eastAsia="en-US" w:bidi="en-US"/>
        </w:rPr>
        <w:t>ВИРІШИЛИ:</w:t>
      </w:r>
    </w:p>
    <w:p w:rsidR="00691172" w:rsidRPr="00691172" w:rsidRDefault="00691172" w:rsidP="00B23507">
      <w:pPr>
        <w:widowControl/>
        <w:numPr>
          <w:ilvl w:val="0"/>
          <w:numId w:val="10"/>
        </w:numPr>
        <w:tabs>
          <w:tab w:val="left" w:pos="851"/>
        </w:tabs>
        <w:suppressAutoHyphens/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Оголосити продовження пошуку кандидатів у присяжні Святошинського районного суду міста Києва у кількості 8 осіб.</w:t>
      </w:r>
    </w:p>
    <w:p w:rsidR="00691172" w:rsidRPr="00691172" w:rsidRDefault="00691172" w:rsidP="00B23507">
      <w:pPr>
        <w:widowControl/>
        <w:numPr>
          <w:ilvl w:val="0"/>
          <w:numId w:val="10"/>
        </w:numPr>
        <w:tabs>
          <w:tab w:val="left" w:pos="851"/>
        </w:tabs>
        <w:suppressAutoHyphens/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Звернутись до Київського міського голови з проханням дати доручення відповідним структурним підрозділам виконавчого органу Київської міської ради (Київської міської державної адміністрації) інформувати громадськість про пошук кандидатів у присяжні Святошинського районного суду міста Києва. </w:t>
      </w:r>
    </w:p>
    <w:p w:rsidR="00B23507" w:rsidRPr="00862906" w:rsidRDefault="00691172" w:rsidP="00BF724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/>
        <w:autoSpaceDN/>
        <w:adjustRightInd/>
        <w:spacing w:after="16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235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Звернутись до заступника міського голови – секретаря Київської міської рад з проханням дати доручення відповідним структурним підрозділам секретаріату Київської міської ради розмістити на офіційному сайті Київської міської ради оголошення щодо продовження пошуку присяжних </w:t>
      </w:r>
      <w:r w:rsidR="00483DBA" w:rsidRPr="00B235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Святошинського районного суду</w:t>
      </w:r>
      <w:r w:rsidR="00B235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міста Києва.</w:t>
      </w:r>
    </w:p>
    <w:p w:rsidR="00483DBA" w:rsidRPr="00B23507" w:rsidRDefault="00483DBA" w:rsidP="00B235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/>
        <w:autoSpaceDN/>
        <w:adjustRightInd/>
        <w:spacing w:after="1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3507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483DBA" w:rsidRPr="00404C83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B23507" w:rsidRDefault="00B23507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72" w:rsidRPr="00483DBA" w:rsidRDefault="00691172" w:rsidP="00B23507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right="-142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підготовку і розгляд </w:t>
      </w:r>
      <w:proofErr w:type="spellStart"/>
      <w:r w:rsidRPr="00483DBA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483D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рішення Київської міської ради «</w:t>
      </w:r>
      <w:r w:rsidRPr="00483DBA">
        <w:rPr>
          <w:rFonts w:ascii="Times New Roman" w:eastAsia="Andale Sans UI" w:hAnsi="Times New Roman" w:cs="Times New Roman"/>
          <w:bCs/>
          <w:i/>
          <w:iCs/>
          <w:color w:val="000000"/>
          <w:kern w:val="3"/>
          <w:sz w:val="28"/>
          <w:szCs w:val="28"/>
          <w:lang w:val="uk-UA" w:eastAsia="en-US" w:bidi="en-US"/>
        </w:rPr>
        <w:t xml:space="preserve">Про виправлення технічної помилки у рішенні Київської міської ради від 08.07.2021 </w:t>
      </w:r>
      <w:r w:rsidRPr="00483DB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 w:eastAsia="en-US"/>
        </w:rPr>
        <w:t>№1586/1627 «</w:t>
      </w:r>
      <w:r w:rsidRPr="00483DB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 w:eastAsia="en-US"/>
        </w:rPr>
        <w:t>Про внесення змін у додаток до рішення Київської міської ради від 06.02.2020 № 3/8173 «Про затвердження списку присяжних Оболонського районного суду міста Києва»</w:t>
      </w:r>
      <w:r w:rsidRPr="00483DB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91172" w:rsidRPr="00691172" w:rsidRDefault="00483DBA" w:rsidP="00B23507">
      <w:pPr>
        <w:widowControl/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B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</w:t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>Плужник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Pr="00483DBA">
        <w:rPr>
          <w:rFonts w:ascii="Times New Roman" w:hAnsi="Times New Roman" w:cs="Times New Roman"/>
          <w:sz w:val="28"/>
          <w:szCs w:val="28"/>
          <w:lang w:val="uk-UA"/>
        </w:rPr>
        <w:t xml:space="preserve">а, який повідомив, що </w:t>
      </w:r>
      <w:r w:rsidRPr="00483D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д</w:t>
      </w:r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о постійної комісії надійшло звернення </w:t>
      </w:r>
      <w:proofErr w:type="spellStart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Гореліка</w:t>
      </w:r>
      <w:proofErr w:type="spellEnd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Віталія Юрійовича (</w:t>
      </w:r>
      <w:proofErr w:type="spellStart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вх</w:t>
      </w:r>
      <w:proofErr w:type="spellEnd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. від 26.08.2021 № 08/Г-3631), який повідомив про технічну помилку, допущену в тексті рішення </w:t>
      </w:r>
      <w:r w:rsidR="00691172"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 xml:space="preserve">Київської міської ради від 08.07.2021 </w:t>
      </w:r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№1586/1627 «</w:t>
      </w:r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Про внесення змін у додаток до рішення Київської міської ради від 06.02.2020 № 3/8173 «Про затвердження списку присяжних Оболонського районного суду міста Києва» </w:t>
      </w:r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№1586/1627,</w:t>
      </w:r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а саме: в абзаці четвертому пункту 1 рішення прізвище  «</w:t>
      </w:r>
      <w:proofErr w:type="spellStart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Горелік</w:t>
      </w:r>
      <w:proofErr w:type="spellEnd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» вказано як «</w:t>
      </w:r>
      <w:proofErr w:type="spellStart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Гарелік</w:t>
      </w:r>
      <w:proofErr w:type="spellEnd"/>
      <w:r w:rsidR="00691172"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».</w:t>
      </w:r>
    </w:p>
    <w:p w:rsidR="00691172" w:rsidRDefault="00691172" w:rsidP="00B23507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Враховуючи зазначене, з метою виправлення вказаної вище технічної помилки у тексті рішення </w:t>
      </w:r>
      <w:r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№ 1586/1627, </w:t>
      </w:r>
      <w:r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постійна комісія підготувала відповідний </w:t>
      </w:r>
      <w:proofErr w:type="spellStart"/>
      <w:r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проєкт</w:t>
      </w:r>
      <w:proofErr w:type="spellEnd"/>
      <w:r w:rsidRPr="0069117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рішення. </w:t>
      </w:r>
    </w:p>
    <w:p w:rsidR="00483DBA" w:rsidRPr="00691172" w:rsidRDefault="00483DBA" w:rsidP="00483DB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  <w:t>ВИРІШИЛИ: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 ради 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«Про виправлення технічної помилки у рішенні Київської міської ради від 08.07.2021 №1586/1627 «Про внесення змін у додаток до рішення Київсько</w:t>
      </w:r>
      <w:r w:rsidR="00B0556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ї міської ради від 06.02.2020 №</w:t>
      </w:r>
      <w:r w:rsidRPr="0069117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val="uk-UA" w:eastAsia="en-US" w:bidi="en-US"/>
        </w:rPr>
        <w:t>3/8173 «Про затвердження списку присяжних Оболонського районного суду міста Києва»</w:t>
      </w:r>
      <w:r w:rsidRPr="006911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483DBA" w:rsidRPr="00404C83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BA" w:rsidRDefault="00483DBA" w:rsidP="00483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1172" w:rsidRPr="00691172" w:rsidRDefault="00691172" w:rsidP="00B23507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left="0" w:right="-142"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en-US"/>
        </w:rPr>
        <w:t xml:space="preserve">Про підготовку і розгляд </w:t>
      </w:r>
      <w:proofErr w:type="spellStart"/>
      <w:r w:rsidRPr="0069117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en-US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en-US"/>
        </w:rPr>
        <w:t xml:space="preserve"> рішення Київської міської ради «Про обрання представників громадськості </w:t>
      </w:r>
      <w:r w:rsidRPr="00691172">
        <w:rPr>
          <w:rFonts w:ascii="Times New Roman" w:eastAsia="Andale Sans UI" w:hAnsi="Times New Roman" w:cs="Times New Roman"/>
          <w:i/>
          <w:color w:val="000000" w:themeColor="text1"/>
          <w:sz w:val="28"/>
          <w:szCs w:val="28"/>
          <w:lang w:val="uk-UA" w:eastAsia="en-US" w:bidi="en-US"/>
        </w:rPr>
        <w:t xml:space="preserve">до складу поліцейської комісії Департаменту боротьби з </w:t>
      </w:r>
      <w:proofErr w:type="spellStart"/>
      <w:r w:rsidRPr="00691172">
        <w:rPr>
          <w:rFonts w:ascii="Times New Roman" w:eastAsia="Andale Sans UI" w:hAnsi="Times New Roman" w:cs="Times New Roman"/>
          <w:i/>
          <w:color w:val="000000" w:themeColor="text1"/>
          <w:sz w:val="28"/>
          <w:szCs w:val="28"/>
          <w:lang w:val="uk-UA" w:eastAsia="en-US" w:bidi="en-US"/>
        </w:rPr>
        <w:t>наркозлочинністю</w:t>
      </w:r>
      <w:proofErr w:type="spellEnd"/>
      <w:r w:rsidRPr="00691172">
        <w:rPr>
          <w:rFonts w:ascii="Times New Roman" w:eastAsia="Andale Sans UI" w:hAnsi="Times New Roman" w:cs="Times New Roman"/>
          <w:i/>
          <w:color w:val="000000" w:themeColor="text1"/>
          <w:sz w:val="28"/>
          <w:szCs w:val="28"/>
          <w:lang w:val="uk-UA" w:eastAsia="en-US" w:bidi="en-US"/>
        </w:rPr>
        <w:t xml:space="preserve"> Національної поліції України».</w:t>
      </w:r>
    </w:p>
    <w:p w:rsidR="00483DBA" w:rsidRPr="00E22634" w:rsidRDefault="00483DBA" w:rsidP="00483DBA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22634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СЛУХАЛИ:</w:t>
      </w:r>
    </w:p>
    <w:p w:rsidR="00691172" w:rsidRPr="00691172" w:rsidRDefault="00483DBA" w:rsidP="00483DBA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en-US"/>
        </w:rPr>
        <w:tab/>
      </w:r>
      <w:r w:rsidR="00691172" w:rsidRPr="00691172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Плужник</w:t>
      </w:r>
      <w:r w:rsidRPr="00E22634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а</w:t>
      </w:r>
      <w:r w:rsidR="00691172" w:rsidRPr="00691172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Олександр</w:t>
      </w:r>
      <w:r w:rsidRPr="00E22634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а, який </w:t>
      </w:r>
      <w:r w:rsidR="00E22634" w:rsidRPr="00E22634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запропонував </w:t>
      </w:r>
      <w:r w:rsidR="00691172" w:rsidRPr="006911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91172" w:rsidRPr="00691172" w:rsidRDefault="00691172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1. Підтримати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 ради </w:t>
      </w:r>
      <w:r w:rsidRPr="006911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«Про обрання представників громадськості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до складу поліцейської комісії Департаменту боротьби з </w:t>
      </w:r>
      <w:proofErr w:type="spellStart"/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наркозлочинністю</w:t>
      </w:r>
      <w:proofErr w:type="spellEnd"/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Національної поліції України».</w:t>
      </w:r>
    </w:p>
    <w:p w:rsid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2. Подати цей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E22634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22634" w:rsidRPr="00691172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1. Підтримати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 ради </w:t>
      </w:r>
      <w:r w:rsidRPr="006911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«Про обрання представників громадськості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до складу поліцейської комісії Департаменту боротьби з </w:t>
      </w:r>
      <w:proofErr w:type="spellStart"/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наркозлочинністю</w:t>
      </w:r>
      <w:proofErr w:type="spellEnd"/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Національної поліції України».</w:t>
      </w:r>
    </w:p>
    <w:p w:rsidR="00E22634" w:rsidRPr="00691172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2. Подати цей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E22634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E22634" w:rsidRPr="00404C83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634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72" w:rsidRPr="00691172" w:rsidRDefault="00691172" w:rsidP="00E22634">
      <w:pPr>
        <w:widowControl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«Про надання ДЕРЖАВНІЙ УСТАНОВІ «ЦЕНТР ІНФРАСТРУКТУРИ ТА ТЕХНОЛОГІЙ МІНІСТЕРСТВА ВНУТРІШНІХ СПРАВ УКРАЇНИ» дозволу на розроблення </w:t>
      </w:r>
      <w:proofErr w:type="spellStart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землеустрою щодо відведення земельної ділянки в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вул. </w:t>
      </w:r>
      <w:proofErr w:type="spellStart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Молодогвардійській</w:t>
      </w:r>
      <w:proofErr w:type="spellEnd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, 28 у Солом'янському районі міста Києва (201569183) (№08/231-1352/ПР від 21.04.2021)</w:t>
      </w: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</w:p>
    <w:p w:rsidR="00691172" w:rsidRPr="00691172" w:rsidRDefault="00E22634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E2263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</w:t>
      </w:r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:</w:t>
      </w:r>
    </w:p>
    <w:p w:rsidR="008A4CD2" w:rsidRPr="008A4CD2" w:rsidRDefault="008A4CD2" w:rsidP="008A4C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AB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27A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7AB9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Деснянського, Дніпровського, Дарницького районів землеустрою Департаменту земельних ресурсів </w:t>
      </w:r>
      <w:r w:rsidRPr="00C27AB9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виконавчого органу Київської міської ради (Київської міської</w:t>
      </w:r>
      <w:r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державної </w:t>
      </w:r>
      <w:r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адміністрації)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="00C27AB9">
        <w:rPr>
          <w:rFonts w:ascii="Times New Roman" w:hAnsi="Times New Roman" w:cs="Times New Roman"/>
          <w:sz w:val="28"/>
          <w:szCs w:val="28"/>
          <w:lang w:val="uk-UA"/>
        </w:rPr>
        <w:t xml:space="preserve">Коростія Станіслава, який коротко доповів про зазначений </w:t>
      </w:r>
      <w:proofErr w:type="spellStart"/>
      <w:r w:rsidR="00C27AB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27AB9">
        <w:rPr>
          <w:rFonts w:ascii="Times New Roman" w:hAnsi="Times New Roman" w:cs="Times New Roman"/>
          <w:sz w:val="28"/>
          <w:szCs w:val="28"/>
          <w:lang w:val="uk-UA"/>
        </w:rPr>
        <w:t xml:space="preserve"> рішення, проінформувавши що вказана земельна ділянка є забудованою, на ній розташовані будівлі і споруди, що перебувають в оперативному управлінні </w:t>
      </w:r>
      <w:r w:rsidR="00C27A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ДЕРЖАВНОЇ УСТАНОВИ </w:t>
      </w:r>
      <w:r w:rsidR="00C27AB9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«ЦЕНТР ІНФРАСТРУКТУРИ ТА ТЕХНОЛОГІЙ МІНІСТЕРСТВА ВНУТРІШНІХ СПРАВ УКРАЇНИ»</w:t>
      </w:r>
      <w:r w:rsidR="00C27A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</w:p>
    <w:p w:rsidR="00E22634" w:rsidRPr="00E22634" w:rsidRDefault="00E22634" w:rsidP="008A4CD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63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91172" w:rsidRPr="00691172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 ради </w:t>
      </w:r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«Про надання ДЕРЖАВНІЙ УСТАНОВІ «ЦЕНТР ІНФРАСТРУКТУРИ ТА ТЕХНОЛОГІЙ МІНІСТЕРСТВА ВНУТРІШНІХ СПРАВ УКРАЇНИ» дозволу на розроблення </w:t>
      </w:r>
      <w:proofErr w:type="spellStart"/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землеустрою щодо відведення земельної ділянки в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вул. </w:t>
      </w:r>
      <w:proofErr w:type="spellStart"/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Молодогвардійській</w:t>
      </w:r>
      <w:proofErr w:type="spellEnd"/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, 28 у Солом'янському районі міста Києва (201569183) (№08/231-1352/ПР від 21.04.2021)</w:t>
      </w:r>
      <w:r w:rsidR="00691172"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 xml:space="preserve"> без зауважень.</w:t>
      </w:r>
    </w:p>
    <w:p w:rsidR="00E22634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E22634" w:rsidRPr="00404C83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634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left="567"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1172" w:rsidRPr="00691172" w:rsidRDefault="00691172" w:rsidP="00E22634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line="259" w:lineRule="auto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розгляд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рішення «Про надання ГОЛОВНОМУ УПРАВЛІННЮ НАЦІОНАЛЬНОЇ ГВАРДІЇ УКРАЇНИ земельних ділянок у постійне користування для експлуатації, обслуговування та ремонту об’єктів транспортної інфраструктури (крім об’єктів дорожнього сервісу) на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>просп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Романа Шухевича, 9 у Деснянському районі міста Києва (760159392)  </w:t>
      </w:r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(№ 08/231-2175/ПР від 18.06.2021).</w:t>
      </w:r>
    </w:p>
    <w:p w:rsidR="00691172" w:rsidRPr="00691172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E2263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</w:t>
      </w:r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:</w:t>
      </w:r>
    </w:p>
    <w:p w:rsidR="008A4CD2" w:rsidRPr="008A4CD2" w:rsidRDefault="008A4CD2" w:rsidP="008A4C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27AB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Деснянського, Дніпровського, Дарницького районів землеустрою Департаменту земельних ресурсів </w:t>
      </w:r>
      <w:r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державної </w:t>
      </w:r>
      <w:r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адміністрації)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="00C27AB9">
        <w:rPr>
          <w:rFonts w:ascii="Times New Roman" w:hAnsi="Times New Roman" w:cs="Times New Roman"/>
          <w:sz w:val="28"/>
          <w:szCs w:val="28"/>
          <w:lang w:val="uk-UA"/>
        </w:rPr>
        <w:t>Коростія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 w:rsidR="00C27AB9">
        <w:rPr>
          <w:rFonts w:ascii="Times New Roman" w:hAnsi="Times New Roman" w:cs="Times New Roman"/>
          <w:sz w:val="28"/>
          <w:szCs w:val="28"/>
          <w:lang w:val="uk-UA"/>
        </w:rPr>
        <w:t xml:space="preserve">а, який повідомив, що за результатами розгляду документації з землеустрою Департамент земельних ресурсів </w:t>
      </w:r>
      <w:r w:rsidR="00C27AB9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</w:t>
      </w:r>
      <w:r w:rsidR="00C27AB9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державної </w:t>
      </w:r>
      <w:r w:rsidR="00C27AB9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адміністрації)</w:t>
      </w:r>
      <w:r w:rsidR="00B0556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підготував зазначен</w:t>
      </w:r>
      <w:r w:rsidR="00C27AB9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ий </w:t>
      </w:r>
      <w:proofErr w:type="spellStart"/>
      <w:r w:rsidR="00C27AB9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проєкт</w:t>
      </w:r>
      <w:proofErr w:type="spellEnd"/>
      <w:r w:rsidR="00C27AB9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рішення.</w:t>
      </w:r>
    </w:p>
    <w:p w:rsidR="00E22634" w:rsidRPr="00E22634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634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91172" w:rsidRPr="00691172" w:rsidRDefault="00E22634" w:rsidP="00E22634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91172"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 ради </w:t>
      </w:r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«Про надання ГОЛОВНОМУ УПРАВЛІННЮ НАЦІОНАЛЬНОЇ ГВАРДІЇ УКРАЇНИ земельних ділянок у постійне користування для експлуатації, обслуговування та ремонту об’єктів транспортної інфраструктури (крім об’єктів дорожнього сервісу) на </w:t>
      </w:r>
      <w:proofErr w:type="spellStart"/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просп</w:t>
      </w:r>
      <w:proofErr w:type="spellEnd"/>
      <w:r w:rsidR="00691172"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. Романа Шухевича, 9 у Деснянському районі міста Києва (760159392)  (№ 08/231-2175/ПР від 18.06.2021) </w:t>
      </w:r>
      <w:r w:rsidR="00691172"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без зауважень.</w:t>
      </w:r>
    </w:p>
    <w:p w:rsidR="00E22634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E22634" w:rsidRPr="00404C83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634" w:rsidRDefault="00E22634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8A4CD2" w:rsidRDefault="008A4CD2" w:rsidP="00E226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72" w:rsidRDefault="00691172" w:rsidP="00277632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left="0" w:right="-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Про розгляд </w:t>
      </w:r>
      <w:proofErr w:type="spellStart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hyperlink r:id="rId10" w:history="1">
        <w:r w:rsidRPr="00691172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uk-UA" w:eastAsia="en-US"/>
          </w:rPr>
          <w:t xml:space="preserve">Про передачу ТОВАРИСТВУ З ОБМЕЖЕНОЮ ВІДПОВІДАЛЬНІСТЮ «АЛІРА ТРЕЙД», АКЦІОНЕРНОМУ ТОВАРИСТВУ «ІНЖИНІРИНГОВО-ВИРОБНИЧЕ ПІДПРИЄМСТВО «ВНІПІТРАНСГАЗ», ТОВАРИСТВУ З ОБМЕЖЕНОЮ ВІДПОВІДАЛЬНІСТЮ «МИЛКОМ», громадянину Моторному Євгенію Сергійовичу, громадянину Російської Федерації Фельдману Альберту Олександровичу земельної ділянки в оренду для експлуатації та обслуговування майнового комплексу та нежитлової будівлі на вул. </w:t>
        </w:r>
        <w:proofErr w:type="spellStart"/>
        <w:r w:rsidRPr="00691172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uk-UA" w:eastAsia="en-US"/>
          </w:rPr>
          <w:t>Коноплянській</w:t>
        </w:r>
        <w:proofErr w:type="spellEnd"/>
        <w:r w:rsidRPr="00691172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uk-UA" w:eastAsia="en-US"/>
          </w:rPr>
          <w:t>, 16-Б в Оболонському районі міста Києва (403394312)</w:t>
        </w:r>
      </w:hyperlink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(№ 08/231-2477 від 09.07.2021)</w:t>
      </w:r>
      <w:r w:rsidR="008A4CD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  <w:t>.</w:t>
      </w:r>
    </w:p>
    <w:p w:rsidR="008A4CD2" w:rsidRPr="008A4CD2" w:rsidRDefault="008A4CD2" w:rsidP="008A4CD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righ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8A4C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</w:t>
      </w:r>
      <w:r w:rsidRPr="008A4CD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  <w:t>:</w:t>
      </w:r>
    </w:p>
    <w:p w:rsidR="008A4CD2" w:rsidRDefault="008A4CD2" w:rsidP="008A4C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AB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A19D0" w:rsidRPr="00C27A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7AB9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Деснянського, Дніпровського, Дарницького районів землеустрою Департаменту земельних ресурсів </w:t>
      </w:r>
      <w:r w:rsidRPr="00C27AB9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державної адміністрації) </w:t>
      </w:r>
      <w:r w:rsidRPr="00C27AB9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="00FA19D0" w:rsidRPr="00C27AB9">
        <w:rPr>
          <w:rFonts w:ascii="Times New Roman" w:hAnsi="Times New Roman" w:cs="Times New Roman"/>
          <w:sz w:val="28"/>
          <w:szCs w:val="28"/>
          <w:lang w:val="uk-UA"/>
        </w:rPr>
        <w:t>остія</w:t>
      </w:r>
      <w:r w:rsidRPr="00C27AB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 w:rsidR="00FA19D0" w:rsidRPr="00C27A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651E"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повідомив, що земельна ділянка є забудованою. Зауважив, що не володіє інформацією, чому даний </w:t>
      </w:r>
      <w:proofErr w:type="spellStart"/>
      <w:r w:rsidR="00A8651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8651E">
        <w:rPr>
          <w:rFonts w:ascii="Times New Roman" w:hAnsi="Times New Roman" w:cs="Times New Roman"/>
          <w:sz w:val="28"/>
          <w:szCs w:val="28"/>
          <w:lang w:val="uk-UA"/>
        </w:rPr>
        <w:t xml:space="preserve"> рішення було направлено на розгляд постійної комісії</w:t>
      </w:r>
      <w:r w:rsidR="00A8651E" w:rsidRP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Київської міської ради з питань дотримання законності, правопорядку та </w:t>
      </w:r>
      <w:proofErr w:type="spellStart"/>
      <w:r w:rsid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зв’язків</w:t>
      </w:r>
      <w:proofErr w:type="spellEnd"/>
      <w:r w:rsid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із правоохоронними органами</w:t>
      </w:r>
      <w:r w:rsidR="00B055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</w:p>
    <w:p w:rsidR="00C27AB9" w:rsidRDefault="00C27AB9" w:rsidP="00C27A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ВИСТУПИВ:</w:t>
      </w:r>
    </w:p>
    <w:p w:rsidR="00A8651E" w:rsidRDefault="00C27AB9" w:rsidP="00A865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651E">
        <w:rPr>
          <w:rFonts w:ascii="Times New Roman" w:hAnsi="Times New Roman" w:cs="Times New Roman"/>
          <w:sz w:val="28"/>
          <w:szCs w:val="28"/>
          <w:lang w:val="uk-UA"/>
        </w:rPr>
        <w:t xml:space="preserve">Романюк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r w:rsidR="00A8651E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зауваживши, </w:t>
      </w:r>
      <w:r w:rsidR="00A8651E" w:rsidRPr="00524CE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8651E">
        <w:rPr>
          <w:rFonts w:ascii="Times New Roman" w:hAnsi="Times New Roman" w:cs="Times New Roman"/>
          <w:sz w:val="28"/>
          <w:szCs w:val="28"/>
          <w:lang w:val="uk-UA"/>
        </w:rPr>
        <w:t xml:space="preserve">розгляд цього </w:t>
      </w:r>
      <w:proofErr w:type="spellStart"/>
      <w:r w:rsidR="00A8651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8651E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не належить до </w:t>
      </w:r>
      <w:r w:rsidR="00A8651E" w:rsidRPr="00524CE9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функціональної спрямованості </w:t>
      </w:r>
      <w:r w:rsidR="00A8651E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постійної комісії </w:t>
      </w:r>
      <w:r w:rsid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Київської міської ради з питань дотримання законності, правопорядку та </w:t>
      </w:r>
      <w:proofErr w:type="spellStart"/>
      <w:r w:rsid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зв’язків</w:t>
      </w:r>
      <w:proofErr w:type="spellEnd"/>
      <w:r w:rsidR="00A865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із правоохоронними органами</w:t>
      </w:r>
      <w:r w:rsidR="00A8651E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. Такі </w:t>
      </w:r>
      <w:proofErr w:type="spellStart"/>
      <w:r w:rsidR="00A8651E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>проєкти</w:t>
      </w:r>
      <w:proofErr w:type="spellEnd"/>
      <w:r w:rsidR="00A8651E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не повинні надходити на розгляд постійної комісії.</w:t>
      </w:r>
    </w:p>
    <w:p w:rsidR="00A8651E" w:rsidRDefault="00A8651E" w:rsidP="00A865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>ВИСТУПИВ:</w:t>
      </w:r>
    </w:p>
    <w:p w:rsidR="00743E2B" w:rsidRPr="00743E2B" w:rsidRDefault="00A8651E" w:rsidP="00743E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ab/>
      </w:r>
      <w:r w:rsidRPr="00743E2B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Плужник Олександр з пропозицією звернутись до заступника міського голови – секретаря Київської міської ради з проханням </w:t>
      </w:r>
      <w:r w:rsidR="00743E2B" w:rsidRPr="00743E2B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вказати підстави та доцільність направлення </w:t>
      </w:r>
      <w:proofErr w:type="spellStart"/>
      <w:r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</w:t>
      </w:r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у</w:t>
      </w:r>
      <w:proofErr w:type="spellEnd"/>
      <w:r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hyperlink r:id="rId11" w:history="1">
        <w:r w:rsidRPr="00743E2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 xml:space="preserve">Про передачу ТОВАРИСТВУ З ОБМЕЖЕНОЮ ВІДПОВІДАЛЬНІСТЮ «АЛІРА ТРЕЙД», АКЦІОНЕРНОМУ ТОВАРИСТВУ «ІНЖИНІРИНГОВО-ВИРОБНИЧЕ ПІДПРИЄМСТВО «ВНІПІТРАНСГАЗ», ТОВАРИСТВУ З ОБМЕЖЕНОЮ ВІДПОВІДАЛЬНІСТЮ «МИЛКОМ», громадянину Моторному Євгенію Сергійовичу, громадянину Російської Федерації Фельдману Альберту Олександровичу земельної ділянки в оренду для експлуатації та обслуговування майнового комплексу та нежитлової будівлі на вул. </w:t>
        </w:r>
        <w:proofErr w:type="spellStart"/>
        <w:r w:rsidRPr="00743E2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Коноплянській</w:t>
        </w:r>
        <w:proofErr w:type="spellEnd"/>
        <w:r w:rsidRPr="00743E2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, 16-Б в Оболонському районі міста Києва (403394312)</w:t>
        </w:r>
      </w:hyperlink>
      <w:r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(№ 08/231-2477 від 09.07.2021</w:t>
      </w:r>
      <w:r w:rsidR="00BF5D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)</w:t>
      </w:r>
      <w:r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="00743E2B" w:rsidRPr="00B055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на розгляд постійної комісії</w:t>
      </w:r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</w:p>
    <w:p w:rsidR="00A8651E" w:rsidRPr="00743E2B" w:rsidRDefault="00A8651E" w:rsidP="00743E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</w:pPr>
      <w:r w:rsidRPr="00743E2B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>ВИРІШИЛИ:</w:t>
      </w:r>
    </w:p>
    <w:p w:rsidR="00743E2B" w:rsidRPr="00743E2B" w:rsidRDefault="00A8651E" w:rsidP="00BF5D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743E2B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ab/>
        <w:t xml:space="preserve">Звернутись до заступника міського голови – секретаря Київської міської ради Володимира Бондаренка з </w:t>
      </w:r>
      <w:r w:rsidR="00743E2B" w:rsidRPr="00743E2B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val="uk-UA" w:eastAsia="en-US"/>
        </w:rPr>
        <w:t xml:space="preserve">проханням вказати підстави та доцільність направлення </w:t>
      </w:r>
      <w:proofErr w:type="spellStart"/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Київської міської ради «</w:t>
      </w:r>
      <w:hyperlink r:id="rId12" w:history="1">
        <w:r w:rsidR="00743E2B" w:rsidRPr="00743E2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 xml:space="preserve">Про передачу ТОВАРИСТВУ З ОБМЕЖЕНОЮ ВІДПОВІДАЛЬНІСТЮ «АЛІРА ТРЕЙД», АКЦІОНЕРНОМУ ТОВАРИСТВУ «ІНЖИНІРИНГОВО-ВИРОБНИЧЕ ПІДПРИЄМСТВО «ВНІПІТРАНСГАЗ», ТОВАРИСТВУ З ОБМЕЖЕНОЮ ВІДПОВІДАЛЬНІСТЮ «МИЛКОМ», громадянину Моторному Євгенію Сергійовичу, громадянину Російської Федерації Фельдману Альберту Олександровичу земельної ділянки в оренду для експлуатації та обслуговування майнового комплексу та нежитлової будівлі на вул. </w:t>
        </w:r>
        <w:proofErr w:type="spellStart"/>
        <w:r w:rsidR="00743E2B" w:rsidRPr="00743E2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Коноплянській</w:t>
        </w:r>
        <w:proofErr w:type="spellEnd"/>
        <w:r w:rsidR="00743E2B" w:rsidRPr="00743E2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en-US"/>
          </w:rPr>
          <w:t>, 16-Б в Оболонському районі міста Києва (403394312)</w:t>
        </w:r>
      </w:hyperlink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(№ 08/231-2477 від 09.07.</w:t>
      </w:r>
      <w:r w:rsidR="00743E2B" w:rsidRPr="00B055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2021</w:t>
      </w:r>
      <w:r w:rsidR="00BF5D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)</w:t>
      </w:r>
      <w:r w:rsidR="00743E2B" w:rsidRPr="00B055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на розгляд постійної комісії </w:t>
      </w:r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Київської міської ради з питань дотримання законності, правопорядку та </w:t>
      </w:r>
      <w:proofErr w:type="spellStart"/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зв’язків</w:t>
      </w:r>
      <w:proofErr w:type="spellEnd"/>
      <w:r w:rsidR="00743E2B" w:rsidRP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із правоохоронними органами.</w:t>
      </w:r>
    </w:p>
    <w:p w:rsidR="008A4CD2" w:rsidRDefault="008A4CD2" w:rsidP="00743E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8A4CD2" w:rsidRPr="00404C83" w:rsidRDefault="008A4CD2" w:rsidP="008A4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D2" w:rsidRDefault="008A4CD2" w:rsidP="008A4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1172" w:rsidRPr="00691172" w:rsidRDefault="00691172" w:rsidP="00FA19D0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17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Про розгляд </w:t>
      </w:r>
      <w:proofErr w:type="spellStart"/>
      <w:r w:rsidRPr="0069117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проєкту</w:t>
      </w:r>
      <w:proofErr w:type="spellEnd"/>
      <w:r w:rsidRPr="0069117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рішення Київської міської ради «</w:t>
      </w:r>
      <w:hyperlink r:id="rId13" w:history="1">
        <w:r w:rsidRPr="00691172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uk-UA" w:eastAsia="en-US"/>
          </w:rPr>
          <w:t xml:space="preserve">Про надання Національному агентству з питань запобігання корупції земельної ділянки в постійне користування для експлуатації та обслуговування нежитлової будівлі на </w:t>
        </w:r>
        <w:proofErr w:type="spellStart"/>
        <w:r w:rsidRPr="00691172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uk-UA" w:eastAsia="en-US"/>
          </w:rPr>
          <w:t>бульв</w:t>
        </w:r>
        <w:proofErr w:type="spellEnd"/>
        <w:r w:rsidRPr="00691172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val="uk-UA" w:eastAsia="en-US"/>
          </w:rPr>
          <w:t>. Дружби Народів, 28 у Печерському районі міста Києва (454399560)</w:t>
        </w:r>
      </w:hyperlink>
      <w:r w:rsidR="00B0556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(№</w:t>
      </w:r>
      <w:r w:rsidRPr="0069117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08/231-3238/ПР від 28.08.2021). </w:t>
      </w:r>
    </w:p>
    <w:p w:rsidR="00FA19D0" w:rsidRPr="00FA19D0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FA19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СЛУХАЛИ:</w:t>
      </w:r>
    </w:p>
    <w:p w:rsidR="00FA19D0" w:rsidRPr="00E1576B" w:rsidRDefault="00FA19D0" w:rsidP="00E157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9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Начальника відділу Деснянського, Дніпровського, Дарницького районів землеустрою Департаменту земельних ресурсів виконавчого органу Київської міської ради (Київської міської державної адміністрації) Коростія Станіслава</w:t>
      </w:r>
      <w:r w:rsid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277632" w:rsidRPr="00E157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який повідомив</w:t>
      </w:r>
      <w:r w:rsidR="00277632" w:rsidRPr="002D5D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, що </w:t>
      </w:r>
      <w:r w:rsidR="00277632" w:rsidRPr="00E1576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7763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розгляду документації з землеустрою Департамент земельних ресурсів </w:t>
      </w:r>
      <w:r w:rsidR="00277632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</w:t>
      </w:r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державної </w:t>
      </w:r>
      <w:r w:rsidR="00277632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адміністрації)</w:t>
      </w:r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підготував зазначений </w:t>
      </w:r>
      <w:proofErr w:type="spellStart"/>
      <w:r w:rsidR="00CC0311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проєкт</w:t>
      </w:r>
      <w:proofErr w:type="spellEnd"/>
      <w:r w:rsidR="00CC0311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рішення, яким передбачається</w:t>
      </w:r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="00277632" w:rsidRP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надання Національному агентству з питань запобігання корупції земельної ділянки в постійне користування для експлуатації та обслуговування нежитлової будівлі на </w:t>
      </w:r>
      <w:proofErr w:type="spellStart"/>
      <w:r w:rsidR="00277632" w:rsidRP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бульв</w:t>
      </w:r>
      <w:proofErr w:type="spellEnd"/>
      <w:r w:rsidR="00277632" w:rsidRP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. Дружби Народів, 28 у Печерському районі міста Києва</w:t>
      </w:r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. На зазначеній земельній ділянці знаходиться електрощитова </w:t>
      </w:r>
      <w:r w:rsidR="00BD29B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(літ. «Б») </w:t>
      </w:r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загальною площею 58 </w:t>
      </w:r>
      <w:proofErr w:type="spellStart"/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кв</w:t>
      </w:r>
      <w:proofErr w:type="spellEnd"/>
      <w:r w:rsidR="002776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. м., яка перебуває у </w:t>
      </w:r>
      <w:r w:rsidR="00BD29B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державній </w:t>
      </w:r>
      <w:r w:rsidR="00E1576B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власності Національного</w:t>
      </w:r>
      <w:r w:rsidR="00E1576B" w:rsidRPr="00E1576B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="00E1576B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агентства</w:t>
      </w:r>
      <w:r w:rsidR="00E1576B" w:rsidRPr="00E1576B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з питань запобігання корупції</w:t>
      </w:r>
      <w:r w:rsidR="00E1576B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.</w:t>
      </w:r>
    </w:p>
    <w:p w:rsidR="00FA19D0" w:rsidRPr="00FA19D0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FA19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ВИРІШИЛИ:</w:t>
      </w:r>
    </w:p>
    <w:p w:rsidR="00691172" w:rsidRPr="00691172" w:rsidRDefault="00691172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</w:t>
      </w: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«Про надання Національному агентству з питань запобігання корупції земельної ділянки в постійне користування для експлуатації та обслуговування нежитлової будівлі на </w:t>
      </w:r>
      <w:proofErr w:type="spellStart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бульв</w:t>
      </w:r>
      <w:proofErr w:type="spellEnd"/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 Дружби Народів, 28 у Печерському ра</w:t>
      </w:r>
      <w:r w:rsidR="001D21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йоні міста Києва (454399560) (№</w:t>
      </w: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08/231-3238/ПР від 28.08.2021)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без зауважень.</w:t>
      </w:r>
    </w:p>
    <w:p w:rsidR="00FA19D0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FA19D0" w:rsidRPr="00404C83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D0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Pr="00691172" w:rsidRDefault="00691172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1172" w:rsidRPr="00691172" w:rsidRDefault="00691172" w:rsidP="00CC0311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розгляд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рішення Київської міської ради «Про надання ГОЛОВНОМУ УПРАВЛІННЮ НАЦІОНАЛЬНОЇ ПОЛІЦІЇ У М. КИЄВІ дозволу на розроблення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Олени Теліги, 43-Б у Шевченківському районі міста Києва (20989957)</w:t>
      </w:r>
      <w:r w:rsidRPr="00691172">
        <w:rPr>
          <w:rFonts w:ascii="Calibri" w:eastAsia="Calibri" w:hAnsi="Calibri" w:cs="Times New Roman"/>
          <w:i/>
          <w:sz w:val="22"/>
          <w:szCs w:val="22"/>
          <w:lang w:val="uk-UA" w:eastAsia="en-US"/>
        </w:rPr>
        <w:t xml:space="preserve"> </w:t>
      </w:r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(№ 08/231-3230/ПР від 28.08.2021). </w:t>
      </w:r>
    </w:p>
    <w:p w:rsidR="00FA19D0" w:rsidRPr="00FA19D0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FA19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СЛУХАЛИ:</w:t>
      </w:r>
    </w:p>
    <w:p w:rsidR="00CC0311" w:rsidRPr="00CC0311" w:rsidRDefault="00FA19D0" w:rsidP="00CC0311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FA19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Начальника відділу Деснянського, Дніпровського, Дарницького районів землеустрою Департаменту земельних ресурсів виконавчого органу Київської міської ради (Київської міської державної адміністрації) Коростія Станіслава</w:t>
      </w:r>
      <w:r w:rsidR="00743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,</w:t>
      </w:r>
      <w:r w:rsidR="00CC0311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  <w:lang w:val="uk-UA" w:eastAsia="en-US"/>
        </w:rPr>
        <w:t xml:space="preserve"> </w:t>
      </w:r>
      <w:r w:rsidR="00CC0311" w:rsidRPr="00CC0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який повідомив, що за результатами розгляду клопотання </w:t>
      </w:r>
      <w:r w:rsidR="00CC0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Департамент </w:t>
      </w:r>
      <w:r w:rsidR="00CC0311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ресурсів </w:t>
      </w:r>
      <w:r w:rsidR="00CC0311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</w:t>
      </w:r>
      <w:r w:rsidR="00CC0311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державної </w:t>
      </w:r>
      <w:r w:rsidR="00CC0311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адміністрації)</w:t>
      </w:r>
      <w:r w:rsidR="00CC0311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підготував зазначений </w:t>
      </w:r>
      <w:proofErr w:type="spellStart"/>
      <w:r w:rsidR="00CC0311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проєкт</w:t>
      </w:r>
      <w:proofErr w:type="spellEnd"/>
      <w:r w:rsidR="00CC0311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рішення, яким передбачається надати </w:t>
      </w:r>
    </w:p>
    <w:p w:rsidR="00CC0311" w:rsidRDefault="003A2FB4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3A2FB4">
        <w:rPr>
          <w:rFonts w:ascii="Times New Roman" w:hAnsi="Times New Roman" w:cs="Times New Roman"/>
          <w:sz w:val="28"/>
          <w:szCs w:val="28"/>
          <w:lang w:val="uk-UA"/>
        </w:rPr>
        <w:t>ГОЛОВНОМУ УПРАВЛІННЮ НАЦІОНАЛЬНОЇ ПОЛІЦІЇ У М. КИЄВІ</w:t>
      </w:r>
      <w:r w:rsidR="00BD2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311" w:rsidRPr="00CC0311">
        <w:rPr>
          <w:rFonts w:ascii="Times New Roman" w:hAnsi="Times New Roman" w:cs="Times New Roman"/>
          <w:sz w:val="28"/>
          <w:szCs w:val="28"/>
          <w:lang w:val="uk-UA"/>
        </w:rPr>
        <w:t xml:space="preserve">дозволу на розроблення </w:t>
      </w:r>
      <w:proofErr w:type="spellStart"/>
      <w:r w:rsidR="00CC0311" w:rsidRPr="00CC031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C0311" w:rsidRPr="00CC031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Олени Теліги, 43-Б у Шевченківському районі міста Києва</w:t>
      </w:r>
      <w:r w:rsidR="00CC0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  <w:r w:rsidR="00BD29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Земельна ділянка забудована нежитловою будівлею (літ. «А») загальною площею 1406,2 </w:t>
      </w:r>
      <w:proofErr w:type="spellStart"/>
      <w:r w:rsidR="00BD29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кв</w:t>
      </w:r>
      <w:proofErr w:type="spellEnd"/>
      <w:r w:rsidR="00BD29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. м, яка належить на праві власності державі Україна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в особі НАЦІОНАЛЬНОЇ ПОЛІЦІЇ УКРАЇНИ</w:t>
      </w:r>
      <w:r w:rsidR="00BD29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та передана на праві оперативного управлін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н</w:t>
      </w:r>
      <w:r w:rsidR="00BD29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я </w:t>
      </w:r>
      <w:r w:rsidRPr="003A2FB4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НАЦІОНАЛЬНОЇ ПОЛІЦІЇ У М.</w:t>
      </w:r>
      <w:r w:rsidRPr="003A2FB4">
        <w:rPr>
          <w:rFonts w:ascii="Times New Roman" w:hAnsi="Times New Roman" w:cs="Times New Roman"/>
          <w:sz w:val="28"/>
          <w:szCs w:val="28"/>
          <w:lang w:val="uk-UA"/>
        </w:rPr>
        <w:t>КИЄВІ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9D0" w:rsidRPr="00FA19D0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FA19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ВИРІШИЛИ:</w:t>
      </w:r>
    </w:p>
    <w:p w:rsidR="00691172" w:rsidRPr="00691172" w:rsidRDefault="00691172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</w:t>
      </w: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ГОЛОВНОМУ УПРАВЛІННЮ НАЦІОНАЛЬНОЇ ПОЛІЦІЇ У М. КИЄВІ дозволу на розроблення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на вул. Олени Теліги, 43-Б у Шевченківському районі міста Києва (20989957)</w:t>
      </w:r>
      <w:r w:rsidRPr="00691172">
        <w:rPr>
          <w:rFonts w:ascii="Calibri" w:eastAsia="Calibri" w:hAnsi="Calibri" w:cs="Times New Roman"/>
          <w:sz w:val="22"/>
          <w:szCs w:val="22"/>
          <w:lang w:val="uk-UA" w:eastAsia="en-US"/>
        </w:rPr>
        <w:t xml:space="preserve"> </w:t>
      </w:r>
      <w:r w:rsidRPr="00691172">
        <w:rPr>
          <w:rFonts w:ascii="Times New Roman" w:hAnsi="Times New Roman" w:cs="Times New Roman"/>
          <w:sz w:val="28"/>
          <w:szCs w:val="28"/>
          <w:lang w:val="uk-UA"/>
        </w:rPr>
        <w:t>(№ 08/231-3230/ПР від 28.08.2021)</w:t>
      </w:r>
      <w:r w:rsidRPr="006911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Pr="00691172">
        <w:rPr>
          <w:rFonts w:ascii="Times New Roman" w:eastAsia="Andale Sans UI" w:hAnsi="Times New Roman" w:cs="Times New Roman"/>
          <w:sz w:val="28"/>
          <w:szCs w:val="28"/>
          <w:lang w:val="uk-UA" w:eastAsia="en-US" w:bidi="en-US"/>
        </w:rPr>
        <w:t>без зауважень.</w:t>
      </w:r>
    </w:p>
    <w:p w:rsidR="00FA19D0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FA19D0" w:rsidRPr="00404C83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D0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691172" w:rsidRPr="00691172" w:rsidRDefault="00691172" w:rsidP="0069117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1172" w:rsidRPr="00691172" w:rsidRDefault="00691172" w:rsidP="00FA19D0">
      <w:pPr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left="0"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розгляд </w:t>
      </w:r>
      <w:proofErr w:type="spellStart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6911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рішення Київської міської ради «Про надання УПРАВЛІННЮ ПОЛІЦІЇ ОХОРОНИ В М. КИЄВІ земельної ділянки у постійне користування для експлуатації та обслуговування адміністративної будівлі, господарської будівлі та прохідної на вул. Михайла Котельникова, 57/17 у Святошинському районі міста Києва» (№ 08/231-3290/ПР від 06.09.2021).</w:t>
      </w:r>
    </w:p>
    <w:p w:rsidR="00FA19D0" w:rsidRPr="008A4CD2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spacing w:after="160" w:line="259" w:lineRule="auto"/>
        <w:ind w:righ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8A4C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</w:t>
      </w:r>
      <w:r w:rsidRPr="008A4CD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  <w:t>:</w:t>
      </w:r>
    </w:p>
    <w:p w:rsidR="00FA19D0" w:rsidRPr="003A2FB4" w:rsidRDefault="00FA19D0" w:rsidP="00BD29B2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743E2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Деснянського, Дніпровського, Дарницького районів землеустрою Департаменту земельних ресурсів </w:t>
      </w:r>
      <w:r w:rsidRPr="00743E2B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державної адміністрації) </w:t>
      </w:r>
      <w:r w:rsidRPr="00743E2B">
        <w:rPr>
          <w:rFonts w:ascii="Times New Roman" w:hAnsi="Times New Roman" w:cs="Times New Roman"/>
          <w:sz w:val="28"/>
          <w:szCs w:val="28"/>
          <w:lang w:val="uk-UA"/>
        </w:rPr>
        <w:t>Коростія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BD29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E2B" w:rsidRPr="00743E2B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  <w:lang w:val="uk-UA" w:eastAsia="en-US"/>
        </w:rPr>
        <w:t xml:space="preserve"> </w:t>
      </w:r>
      <w:r w:rsidR="00743E2B" w:rsidRPr="003A2F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який повідомив</w:t>
      </w:r>
      <w:r w:rsidR="00BD29B2" w:rsidRPr="003A2F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BD29B2" w:rsidRPr="002D5D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що </w:t>
      </w:r>
      <w:r w:rsidR="00BD29B2" w:rsidRPr="003A2FB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документації з землеустрою Департамент земельних ресурсів </w:t>
      </w:r>
      <w:r w:rsidR="00BD29B2" w:rsidRPr="003A2FB4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державної адміністрації) підготував зазначений </w:t>
      </w:r>
      <w:proofErr w:type="spellStart"/>
      <w:r w:rsidR="00BD29B2" w:rsidRPr="003A2FB4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проєкт</w:t>
      </w:r>
      <w:proofErr w:type="spellEnd"/>
      <w:r w:rsidR="00BD29B2" w:rsidRPr="003A2FB4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рішення.</w:t>
      </w:r>
      <w:r w:rsidR="00BD29B2" w:rsidRPr="003A2F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Земельна ділянка забудована комплексом будівель, які закріплені на праві оперативного управління за </w:t>
      </w:r>
      <w:r w:rsidR="00BD29B2" w:rsidRPr="003A2FB4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="003A2FB4">
        <w:rPr>
          <w:rFonts w:ascii="Times New Roman" w:hAnsi="Times New Roman" w:cs="Times New Roman"/>
          <w:sz w:val="28"/>
          <w:szCs w:val="28"/>
          <w:lang w:val="uk-UA"/>
        </w:rPr>
        <w:t xml:space="preserve"> ПОЛІЦІЇ ОХОРОНИ В М.</w:t>
      </w:r>
      <w:r w:rsidR="00BD29B2" w:rsidRPr="003A2FB4">
        <w:rPr>
          <w:rFonts w:ascii="Times New Roman" w:hAnsi="Times New Roman" w:cs="Times New Roman"/>
          <w:sz w:val="28"/>
          <w:szCs w:val="28"/>
          <w:lang w:val="uk-UA"/>
        </w:rPr>
        <w:t>КИЄВІ.</w:t>
      </w:r>
    </w:p>
    <w:p w:rsidR="00FA19D0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91172" w:rsidRPr="00691172" w:rsidRDefault="00691172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1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Підтримати </w:t>
      </w:r>
      <w:proofErr w:type="spellStart"/>
      <w:r w:rsidRPr="006911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1172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 «Про надання УПРАВЛІННЮ ПОЛІЦІЇ ОХОРОНИ В М. КИЄВІ земельної ділянки у постійне користування для експлуатації та обслуговування адміністративної будівлі, господарської будівлі та прохідної на вул. Михайла Котельникова, 57/17 у Святошинському районі міста Києва» (№ 08/231-3290/ПР від 06.09.2021) без зауважень.</w:t>
      </w:r>
    </w:p>
    <w:p w:rsidR="00FA19D0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FA19D0" w:rsidRPr="00404C83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D0" w:rsidRDefault="00FA19D0" w:rsidP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FA19D0" w:rsidRPr="00691172" w:rsidRDefault="00FA19D0" w:rsidP="00FA19D0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       16. Про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розгляд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рішення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Київської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ради «Про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визнання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таким,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втратило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чинність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рішення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Київської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23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липня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2020 року № 39/9118» (</w:t>
      </w:r>
      <w:r w:rsidR="00D5242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08/231-2780</w:t>
      </w:r>
      <w:r w:rsidR="00BF5E7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>/ПР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від 28.07.2021).</w:t>
      </w:r>
    </w:p>
    <w:p w:rsidR="007C775C" w:rsidRPr="00862906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906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7C775C" w:rsidRPr="00606729" w:rsidRDefault="007C775C" w:rsidP="007C775C">
      <w:pPr>
        <w:pStyle w:val="rvps15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D212B" w:rsidRPr="001D212B">
        <w:rPr>
          <w:sz w:val="28"/>
          <w:szCs w:val="28"/>
          <w:lang w:eastAsia="ru-RU"/>
        </w:rPr>
        <w:t>Машкову-</w:t>
      </w:r>
      <w:proofErr w:type="spellStart"/>
      <w:r w:rsidR="001D212B" w:rsidRPr="001D212B">
        <w:rPr>
          <w:sz w:val="28"/>
          <w:szCs w:val="28"/>
        </w:rPr>
        <w:t>Дейнеженко</w:t>
      </w:r>
      <w:proofErr w:type="spellEnd"/>
      <w:r w:rsidR="001D212B" w:rsidRPr="001D212B">
        <w:rPr>
          <w:sz w:val="28"/>
          <w:szCs w:val="28"/>
          <w:lang w:eastAsia="ru-RU"/>
        </w:rPr>
        <w:t xml:space="preserve"> Інес</w:t>
      </w:r>
      <w:r w:rsidRPr="001D212B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, помічника</w:t>
      </w:r>
      <w:r w:rsidR="00743E2B">
        <w:rPr>
          <w:sz w:val="28"/>
          <w:szCs w:val="28"/>
          <w:lang w:eastAsia="ru-RU"/>
        </w:rPr>
        <w:t>-консультанта</w:t>
      </w:r>
      <w:r>
        <w:rPr>
          <w:sz w:val="28"/>
          <w:szCs w:val="28"/>
          <w:lang w:eastAsia="ru-RU"/>
        </w:rPr>
        <w:t xml:space="preserve"> депутата Київської міської ради Володимира Ялового, яка повідомила що присвоєння позашкільному навчальному закладу «Київський міський будинок учителя» назви - «Київський міський будинок учителя (Центральна Рада України)» -  відбулось в порушення процедури, передбаченої Законом України «Про присвоєння юридичним та об’єктам права власності імен (псевдонімів) фізичних осіб, ювілейних та святковим дат, назв і дат історични</w:t>
      </w:r>
      <w:r w:rsidR="00764DEA">
        <w:rPr>
          <w:sz w:val="28"/>
          <w:szCs w:val="28"/>
          <w:lang w:eastAsia="ru-RU"/>
        </w:rPr>
        <w:t>х подій», а також без згоди</w:t>
      </w:r>
      <w:r>
        <w:rPr>
          <w:sz w:val="28"/>
          <w:szCs w:val="28"/>
          <w:lang w:eastAsia="ru-RU"/>
        </w:rPr>
        <w:t xml:space="preserve"> трудового колек</w:t>
      </w:r>
      <w:r w:rsidR="001D212B">
        <w:rPr>
          <w:sz w:val="28"/>
          <w:szCs w:val="28"/>
          <w:lang w:eastAsia="ru-RU"/>
        </w:rPr>
        <w:t>тиву, що підтверджується право</w:t>
      </w:r>
      <w:r>
        <w:rPr>
          <w:sz w:val="28"/>
          <w:szCs w:val="28"/>
          <w:lang w:eastAsia="ru-RU"/>
        </w:rPr>
        <w:t>вим висновком управління правового забезпечення діяльності Київсько</w:t>
      </w:r>
      <w:r w:rsidR="001D212B">
        <w:rPr>
          <w:sz w:val="28"/>
          <w:szCs w:val="28"/>
          <w:lang w:eastAsia="ru-RU"/>
        </w:rPr>
        <w:t>ї міської ради від 20.07.2020 №</w:t>
      </w:r>
      <w:r>
        <w:rPr>
          <w:sz w:val="28"/>
          <w:szCs w:val="28"/>
          <w:lang w:eastAsia="ru-RU"/>
        </w:rPr>
        <w:t xml:space="preserve">08/230-1111 до </w:t>
      </w:r>
      <w:proofErr w:type="spellStart"/>
      <w:r>
        <w:rPr>
          <w:sz w:val="28"/>
          <w:szCs w:val="28"/>
          <w:lang w:eastAsia="ru-RU"/>
        </w:rPr>
        <w:t>проєкту</w:t>
      </w:r>
      <w:proofErr w:type="spellEnd"/>
      <w:r>
        <w:rPr>
          <w:sz w:val="28"/>
          <w:szCs w:val="28"/>
          <w:lang w:eastAsia="ru-RU"/>
        </w:rPr>
        <w:t xml:space="preserve"> рішення № 08/231-1483/ПР від 15.06.2020</w:t>
      </w:r>
      <w:r w:rsidR="005725FE">
        <w:rPr>
          <w:sz w:val="28"/>
          <w:szCs w:val="28"/>
          <w:lang w:eastAsia="ru-RU"/>
        </w:rPr>
        <w:t xml:space="preserve"> (рішення Київської міської ради від 23.07.2020 № 39/9118)</w:t>
      </w:r>
      <w:r w:rsidR="003A2FB4">
        <w:rPr>
          <w:sz w:val="28"/>
          <w:szCs w:val="28"/>
          <w:lang w:eastAsia="ru-RU"/>
        </w:rPr>
        <w:t xml:space="preserve">. </w:t>
      </w:r>
      <w:r w:rsidR="00D52422" w:rsidRPr="00606729">
        <w:rPr>
          <w:sz w:val="28"/>
          <w:szCs w:val="28"/>
          <w:lang w:eastAsia="ru-RU"/>
        </w:rPr>
        <w:t>У</w:t>
      </w:r>
      <w:r w:rsidR="003A2FB4" w:rsidRPr="00606729">
        <w:rPr>
          <w:sz w:val="28"/>
          <w:szCs w:val="28"/>
          <w:lang w:eastAsia="ru-RU"/>
        </w:rPr>
        <w:t xml:space="preserve"> зв</w:t>
      </w:r>
      <w:r w:rsidR="005725FE" w:rsidRPr="00606729">
        <w:rPr>
          <w:sz w:val="28"/>
          <w:szCs w:val="28"/>
          <w:lang w:eastAsia="ru-RU"/>
        </w:rPr>
        <w:t xml:space="preserve">’язку з цим </w:t>
      </w:r>
      <w:r w:rsidR="00764DEA">
        <w:rPr>
          <w:sz w:val="28"/>
          <w:szCs w:val="28"/>
          <w:lang w:eastAsia="ru-RU"/>
        </w:rPr>
        <w:t>суб</w:t>
      </w:r>
      <w:r w:rsidR="00764DEA" w:rsidRPr="00764DEA">
        <w:rPr>
          <w:sz w:val="28"/>
          <w:szCs w:val="28"/>
          <w:lang w:eastAsia="ru-RU"/>
        </w:rPr>
        <w:t>’</w:t>
      </w:r>
      <w:r w:rsidR="00764DEA">
        <w:rPr>
          <w:sz w:val="28"/>
          <w:szCs w:val="28"/>
          <w:lang w:eastAsia="ru-RU"/>
        </w:rPr>
        <w:t xml:space="preserve">єктом подання </w:t>
      </w:r>
      <w:r w:rsidR="005725FE" w:rsidRPr="00606729">
        <w:rPr>
          <w:sz w:val="28"/>
          <w:szCs w:val="28"/>
          <w:lang w:eastAsia="ru-RU"/>
        </w:rPr>
        <w:t xml:space="preserve">підготовлено </w:t>
      </w:r>
      <w:proofErr w:type="spellStart"/>
      <w:r w:rsidR="003A2FB4" w:rsidRPr="00606729">
        <w:rPr>
          <w:sz w:val="28"/>
          <w:szCs w:val="28"/>
          <w:lang w:eastAsia="ru-RU"/>
        </w:rPr>
        <w:t>проєкт</w:t>
      </w:r>
      <w:proofErr w:type="spellEnd"/>
      <w:r w:rsidR="003A2FB4" w:rsidRPr="00606729">
        <w:rPr>
          <w:sz w:val="28"/>
          <w:szCs w:val="28"/>
          <w:lang w:eastAsia="ru-RU"/>
        </w:rPr>
        <w:t xml:space="preserve"> рішення</w:t>
      </w:r>
      <w:r w:rsidR="005725FE" w:rsidRPr="00606729">
        <w:rPr>
          <w:sz w:val="28"/>
          <w:szCs w:val="28"/>
          <w:lang w:eastAsia="ru-RU"/>
        </w:rPr>
        <w:t xml:space="preserve"> Київської міської ради</w:t>
      </w:r>
      <w:r w:rsidR="00606729" w:rsidRPr="00606729">
        <w:rPr>
          <w:sz w:val="28"/>
          <w:szCs w:val="28"/>
          <w:lang w:eastAsia="ru-RU"/>
        </w:rPr>
        <w:t xml:space="preserve"> </w:t>
      </w:r>
      <w:r w:rsidR="00606729" w:rsidRPr="00606729">
        <w:rPr>
          <w:rFonts w:eastAsia="Calibri"/>
          <w:sz w:val="28"/>
          <w:szCs w:val="28"/>
          <w:shd w:val="clear" w:color="auto" w:fill="FFFFFF"/>
        </w:rPr>
        <w:t>№ 08/231-2780</w:t>
      </w:r>
      <w:r w:rsidR="00BF5E78">
        <w:rPr>
          <w:rFonts w:eastAsia="Calibri"/>
          <w:sz w:val="28"/>
          <w:szCs w:val="28"/>
          <w:shd w:val="clear" w:color="auto" w:fill="FFFFFF"/>
        </w:rPr>
        <w:t>/ПР</w:t>
      </w:r>
      <w:r w:rsidR="00606729" w:rsidRPr="00606729">
        <w:rPr>
          <w:rFonts w:eastAsia="Calibri"/>
          <w:sz w:val="28"/>
          <w:szCs w:val="28"/>
          <w:shd w:val="clear" w:color="auto" w:fill="FFFFFF"/>
        </w:rPr>
        <w:t xml:space="preserve"> від 28.07.2021</w:t>
      </w:r>
      <w:r w:rsidR="005725FE" w:rsidRPr="00606729">
        <w:rPr>
          <w:sz w:val="28"/>
          <w:szCs w:val="28"/>
          <w:lang w:eastAsia="ru-RU"/>
        </w:rPr>
        <w:t>, яким</w:t>
      </w:r>
      <w:r w:rsidRPr="00606729">
        <w:rPr>
          <w:sz w:val="28"/>
          <w:szCs w:val="28"/>
          <w:lang w:eastAsia="ru-RU"/>
        </w:rPr>
        <w:t xml:space="preserve"> пропонується визнати </w:t>
      </w:r>
      <w:r w:rsidR="005725FE" w:rsidRPr="00606729">
        <w:rPr>
          <w:rFonts w:eastAsia="Calibri"/>
          <w:sz w:val="28"/>
          <w:szCs w:val="28"/>
          <w:shd w:val="clear" w:color="auto" w:fill="FFFFFF"/>
        </w:rPr>
        <w:t>рішення Київської міської ради в</w:t>
      </w:r>
      <w:r w:rsidR="00D52422" w:rsidRPr="00606729">
        <w:rPr>
          <w:rFonts w:eastAsia="Calibri"/>
          <w:sz w:val="28"/>
          <w:szCs w:val="28"/>
          <w:shd w:val="clear" w:color="auto" w:fill="FFFFFF"/>
        </w:rPr>
        <w:t xml:space="preserve">ід 23.07.2020 </w:t>
      </w:r>
      <w:r w:rsidR="002D5D4F" w:rsidRPr="00606729">
        <w:rPr>
          <w:rFonts w:eastAsia="Calibri"/>
          <w:sz w:val="28"/>
          <w:szCs w:val="28"/>
          <w:shd w:val="clear" w:color="auto" w:fill="FFFFFF"/>
        </w:rPr>
        <w:t>№ 39/9118</w:t>
      </w:r>
      <w:r w:rsidR="005725FE" w:rsidRPr="00606729">
        <w:rPr>
          <w:sz w:val="28"/>
          <w:szCs w:val="28"/>
          <w:lang w:eastAsia="ru-RU"/>
        </w:rPr>
        <w:t xml:space="preserve">, </w:t>
      </w:r>
      <w:r w:rsidRPr="00606729">
        <w:rPr>
          <w:sz w:val="28"/>
          <w:szCs w:val="28"/>
          <w:lang w:eastAsia="ru-RU"/>
        </w:rPr>
        <w:t xml:space="preserve">таким, що втратило чинність. </w:t>
      </w:r>
    </w:p>
    <w:p w:rsidR="007C775C" w:rsidRPr="003A2FB4" w:rsidRDefault="007C775C" w:rsidP="007C775C">
      <w:pPr>
        <w:pStyle w:val="rvps15"/>
        <w:spacing w:before="0" w:beforeAutospacing="0" w:after="0" w:afterAutospacing="0"/>
        <w:jc w:val="both"/>
      </w:pPr>
      <w:r>
        <w:rPr>
          <w:sz w:val="28"/>
          <w:szCs w:val="28"/>
          <w:lang w:eastAsia="ru-RU"/>
        </w:rPr>
        <w:t xml:space="preserve">        Доповідач зазначила, що наразі рішення Київської міської ради від 23.07.2020 № 39/9118 залишається нереалізованим, а тому воно може бути скасовано Київською міською радою за власною ініціативою </w:t>
      </w:r>
      <w:r w:rsidRPr="003A2FB4">
        <w:rPr>
          <w:sz w:val="28"/>
          <w:szCs w:val="28"/>
          <w:shd w:val="clear" w:color="auto" w:fill="FFFFFF"/>
        </w:rPr>
        <w:t xml:space="preserve">з мотивів </w:t>
      </w:r>
      <w:r w:rsidR="001D212B" w:rsidRPr="003A2FB4">
        <w:rPr>
          <w:sz w:val="28"/>
          <w:szCs w:val="28"/>
          <w:shd w:val="clear" w:color="auto" w:fill="FFFFFF"/>
        </w:rPr>
        <w:t xml:space="preserve">його </w:t>
      </w:r>
      <w:r w:rsidRPr="003A2FB4">
        <w:rPr>
          <w:sz w:val="28"/>
          <w:szCs w:val="28"/>
          <w:shd w:val="clear" w:color="auto" w:fill="FFFFFF"/>
        </w:rPr>
        <w:t xml:space="preserve">невідповідності законам України </w:t>
      </w:r>
      <w:r w:rsidRPr="003A2FB4">
        <w:rPr>
          <w:sz w:val="28"/>
          <w:szCs w:val="28"/>
          <w:lang w:eastAsia="ru-RU"/>
        </w:rPr>
        <w:t xml:space="preserve">(рішення Конституційного Суду України від 16.04.2009 </w:t>
      </w:r>
      <w:r w:rsidRPr="003A2FB4">
        <w:rPr>
          <w:bCs/>
          <w:sz w:val="28"/>
          <w:szCs w:val="28"/>
        </w:rPr>
        <w:t>№ 7-рп/2009</w:t>
      </w:r>
      <w:r w:rsidR="004803BA">
        <w:rPr>
          <w:bCs/>
          <w:sz w:val="28"/>
          <w:szCs w:val="28"/>
        </w:rPr>
        <w:t xml:space="preserve"> у справі № 1-9/2009 про скасування актів органів місцевого самоврядування</w:t>
      </w:r>
      <w:r w:rsidRPr="003A2FB4">
        <w:rPr>
          <w:bCs/>
          <w:sz w:val="28"/>
          <w:szCs w:val="28"/>
        </w:rPr>
        <w:t>).</w:t>
      </w:r>
    </w:p>
    <w:p w:rsidR="007C775C" w:rsidRP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5C">
        <w:rPr>
          <w:rFonts w:ascii="Times New Roman" w:hAnsi="Times New Roman" w:cs="Times New Roman"/>
          <w:sz w:val="28"/>
          <w:szCs w:val="28"/>
          <w:lang w:val="uk-UA"/>
        </w:rPr>
        <w:t>ВИСТУПИВ:</w:t>
      </w:r>
    </w:p>
    <w:p w:rsidR="007C775C" w:rsidRPr="007C775C" w:rsidRDefault="00EA6F4F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Стеш</w:t>
      </w:r>
      <w:r w:rsidR="007C775C" w:rsidRPr="007C775C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="007C775C" w:rsidRPr="007C775C">
        <w:rPr>
          <w:rFonts w:ascii="Times New Roman" w:hAnsi="Times New Roman" w:cs="Times New Roman"/>
          <w:sz w:val="28"/>
          <w:szCs w:val="28"/>
          <w:lang w:val="uk-UA"/>
        </w:rPr>
        <w:t xml:space="preserve"> Олег, директор комунального комплексного позашкільного навчального закладу «Київський міський будинок учителя», який повідомив, що рішення Київської міської ради від 23.07.2020 № 39/9118 неможливо практично реалізувати у зв’язку з його невідповідністю вимогам законів України «Про освіту», «Про позашкільну освіту», а також тому, що в самій назві закладу допущено помилку, оскільки історичної назви – «Центральна Рада України» - ніколи не існувало. </w:t>
      </w:r>
    </w:p>
    <w:p w:rsidR="007C775C" w:rsidRP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5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C775C" w:rsidRP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5C"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</w:t>
      </w:r>
      <w:proofErr w:type="spellStart"/>
      <w:r w:rsidRPr="007C77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C775C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 </w:t>
      </w:r>
      <w:r w:rsidRPr="007C775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визнання таким, що втратило чинність рішення Київської міської ради від 23 липня 2020 року №39/9118» (№ 08/231-2780</w:t>
      </w:r>
      <w:r w:rsidR="00BF5E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/ПР</w:t>
      </w:r>
      <w:r w:rsidRPr="007C775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від 28.07.2021)</w:t>
      </w:r>
      <w:r w:rsidRPr="007C775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7C775C">
        <w:rPr>
          <w:rFonts w:ascii="Times New Roman" w:hAnsi="Times New Roman" w:cs="Times New Roman"/>
          <w:sz w:val="28"/>
          <w:szCs w:val="28"/>
          <w:lang w:val="uk-UA"/>
        </w:rPr>
        <w:t>без зауважень.</w:t>
      </w:r>
    </w:p>
    <w:p w:rsid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</w:t>
      </w:r>
    </w:p>
    <w:p w:rsid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–0. </w:t>
      </w:r>
    </w:p>
    <w:p w:rsidR="007C775C" w:rsidRDefault="007C775C" w:rsidP="007C775C">
      <w:pPr>
        <w:shd w:val="clear" w:color="auto" w:fill="FFFFFF"/>
        <w:tabs>
          <w:tab w:val="left" w:pos="567"/>
          <w:tab w:val="left" w:pos="851"/>
          <w:tab w:val="left" w:pos="993"/>
        </w:tabs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75C" w:rsidRDefault="007C775C" w:rsidP="007C77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090F" w:rsidRPr="0002090F" w:rsidRDefault="0002090F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 xml:space="preserve">        17</w:t>
      </w:r>
      <w:r w:rsidRPr="0002090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en-US"/>
        </w:rPr>
        <w:t>. Про розгляд листа Департаменту міського благоустрою викон</w:t>
      </w:r>
      <w:r w:rsidRPr="0002090F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авчого органу Київської міської ради (Київської міської державної адміністрації) від </w:t>
      </w:r>
      <w:r w:rsidRPr="0002090F">
        <w:rPr>
          <w:rFonts w:ascii="Times New Roman" w:hAnsi="Times New Roman" w:cstheme="minorBidi"/>
          <w:i/>
          <w:sz w:val="28"/>
          <w:szCs w:val="28"/>
          <w:lang w:val="uk-UA" w:eastAsia="en-US"/>
        </w:rPr>
        <w:t>01.07.02021 № 064-3827 (</w:t>
      </w:r>
      <w:proofErr w:type="spellStart"/>
      <w:r w:rsidRPr="0002090F">
        <w:rPr>
          <w:rFonts w:ascii="Times New Roman" w:hAnsi="Times New Roman" w:cstheme="minorBidi"/>
          <w:i/>
          <w:sz w:val="28"/>
          <w:szCs w:val="28"/>
          <w:lang w:val="uk-UA" w:eastAsia="en-US"/>
        </w:rPr>
        <w:t>вх</w:t>
      </w:r>
      <w:proofErr w:type="spellEnd"/>
      <w:r w:rsidRPr="0002090F">
        <w:rPr>
          <w:rFonts w:ascii="Times New Roman" w:hAnsi="Times New Roman" w:cstheme="minorBidi"/>
          <w:i/>
          <w:sz w:val="28"/>
          <w:szCs w:val="28"/>
          <w:lang w:val="uk-UA" w:eastAsia="en-US"/>
        </w:rPr>
        <w:t xml:space="preserve">. від 02.07.2021 № 15579) щодо розгляду </w:t>
      </w:r>
      <w:proofErr w:type="spellStart"/>
      <w:r w:rsidRPr="0002090F">
        <w:rPr>
          <w:rFonts w:ascii="Times New Roman" w:hAnsi="Times New Roman" w:cstheme="minorBidi"/>
          <w:i/>
          <w:sz w:val="28"/>
          <w:szCs w:val="28"/>
          <w:lang w:val="uk-UA" w:eastAsia="en-US"/>
        </w:rPr>
        <w:t>проєкту</w:t>
      </w:r>
      <w:proofErr w:type="spellEnd"/>
      <w:r w:rsidRPr="0002090F">
        <w:rPr>
          <w:rFonts w:ascii="Times New Roman" w:hAnsi="Times New Roman" w:cstheme="minorBidi"/>
          <w:i/>
          <w:sz w:val="28"/>
          <w:szCs w:val="28"/>
          <w:lang w:val="uk-UA" w:eastAsia="en-US"/>
        </w:rPr>
        <w:t xml:space="preserve"> розпорядження </w:t>
      </w:r>
      <w:r w:rsidRPr="0002090F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виконавчого органу Київської міської ради (Київської міської державної адміністрації) «Про створення Моніторингового центру з впорядкування міського простору» та включення голови постійної комісії Київської міської ради з питань дотримання законності, правопорядку та </w:t>
      </w:r>
      <w:proofErr w:type="spellStart"/>
      <w:r w:rsidRPr="0002090F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>зв’язків</w:t>
      </w:r>
      <w:proofErr w:type="spellEnd"/>
      <w:r w:rsidRPr="0002090F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 із правоохоронними органами на до йо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>го посадового складу</w:t>
      </w:r>
      <w:r w:rsidRPr="0002090F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. </w:t>
      </w:r>
    </w:p>
    <w:p w:rsidR="0002090F" w:rsidRPr="0002090F" w:rsidRDefault="0002090F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020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СЛУХАЛИ:</w:t>
      </w:r>
    </w:p>
    <w:p w:rsidR="006B235C" w:rsidRDefault="0002090F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20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ab/>
      </w:r>
      <w:r w:rsidR="00C53BF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Першого заступника директора Департаменту міського благоустрою </w:t>
      </w:r>
      <w:r w:rsidR="00C53BFC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виконавчого органу Київської міської ради (Київської міської державної адміністрації)</w:t>
      </w:r>
      <w:r w:rsidR="00C53B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Михайла </w:t>
      </w:r>
      <w:proofErr w:type="spellStart"/>
      <w:r w:rsidR="00C53B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Буділова</w:t>
      </w:r>
      <w:proofErr w:type="spellEnd"/>
      <w:r w:rsidR="00C53B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, який коротко доповів про необхідність створення </w:t>
      </w:r>
      <w:r w:rsidR="00C53BFC" w:rsidRPr="00C53BF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Моніторингового центру з впорядкування міського простору</w:t>
      </w:r>
      <w:r w:rsidR="00C53BF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6B23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І зауважив, що Департамент </w:t>
      </w:r>
      <w:r w:rsidR="006B235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міського благоустрою </w:t>
      </w:r>
      <w:r w:rsidR="006B235C" w:rsidRPr="00B11E4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виконавчого органу Київської міської ради (Київської міської державної адміністрації)</w:t>
      </w:r>
      <w:r w:rsidR="006B235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підготував </w:t>
      </w:r>
      <w:proofErr w:type="spellStart"/>
      <w:r w:rsidR="006B235C" w:rsidRPr="0002090F">
        <w:rPr>
          <w:rFonts w:ascii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="006B235C" w:rsidRPr="000209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розпорядження </w:t>
      </w:r>
      <w:r w:rsidR="006B235C"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виконавчого органу Київської міської ради (Київської міської державної адміністрації) «Про створення Моніторингового центру з впорядкування міського простору»</w:t>
      </w:r>
      <w:r w:rsidR="006B23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Доповідач також </w:t>
      </w:r>
      <w:r w:rsidR="006B23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</w:t>
      </w:r>
      <w:r w:rsidR="00C53BF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роінформував про посадовий склад </w:t>
      </w:r>
      <w:r w:rsidR="00C53BFC" w:rsidRPr="00C53BF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Моніторингового центру з впорядкування міського простору</w:t>
      </w:r>
      <w:r w:rsidR="006B235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, який планується затвердити і з</w:t>
      </w:r>
      <w:r w:rsidR="00C53BF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вернувся з проханням </w:t>
      </w:r>
      <w:r w:rsidR="006B23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B235C"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адати згоду на включення голови постійної комісії Київської міської ради з питань дотримання законності, правопорядку та </w:t>
      </w:r>
      <w:proofErr w:type="spellStart"/>
      <w:r w:rsidR="006B235C"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зв’язків</w:t>
      </w:r>
      <w:proofErr w:type="spellEnd"/>
      <w:r w:rsidR="006B235C"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із правоохоронними органами Плужника Олександра Анатолійовича до </w:t>
      </w:r>
      <w:r w:rsidR="006B23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його складу.</w:t>
      </w:r>
    </w:p>
    <w:p w:rsidR="006B235C" w:rsidRDefault="006B235C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ВИСТУПИВ: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Плужник Олександр із запитаннями до доповідача.</w:t>
      </w:r>
    </w:p>
    <w:p w:rsidR="006B235C" w:rsidRDefault="006B235C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ВИСТУПИВ:</w:t>
      </w:r>
    </w:p>
    <w:p w:rsidR="006B235C" w:rsidRDefault="006B235C" w:rsidP="006B235C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Буділов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Михайло, відповідаючи на запитання головуючого.</w:t>
      </w:r>
    </w:p>
    <w:p w:rsidR="00743E2B" w:rsidRDefault="00743E2B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ВИСТУПИВ:</w:t>
      </w:r>
    </w:p>
    <w:p w:rsidR="00743E2B" w:rsidRPr="0002090F" w:rsidRDefault="00743E2B" w:rsidP="00743E2B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ab/>
        <w:t xml:space="preserve">Депутат Київської міської ради Владислав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Трубіцин</w:t>
      </w:r>
      <w:proofErr w:type="spellEnd"/>
      <w:r w:rsidR="007634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</w:p>
    <w:p w:rsidR="0002090F" w:rsidRPr="0002090F" w:rsidRDefault="0002090F" w:rsidP="0002090F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2090F">
        <w:rPr>
          <w:rFonts w:ascii="Times New Roman" w:hAnsi="Times New Roman" w:cs="Times New Roman"/>
          <w:sz w:val="28"/>
          <w:szCs w:val="28"/>
          <w:lang w:val="uk-UA" w:eastAsia="uk-UA"/>
        </w:rPr>
        <w:t>ВИРІШИЛИ:</w:t>
      </w:r>
    </w:p>
    <w:p w:rsidR="0002090F" w:rsidRPr="0002090F" w:rsidRDefault="0002090F" w:rsidP="0002090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209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Погодити </w:t>
      </w:r>
      <w:proofErr w:type="spellStart"/>
      <w:r w:rsidRPr="0002090F">
        <w:rPr>
          <w:rFonts w:ascii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0209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розпорядження </w:t>
      </w:r>
      <w:r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виконавчого органу Київської міської ради (Київської міської державної адміністрації) «Про створення Моніторингового центру з впорядкування міського простору» без зауважень.</w:t>
      </w:r>
    </w:p>
    <w:p w:rsidR="0002090F" w:rsidRPr="0002090F" w:rsidRDefault="0002090F" w:rsidP="0002090F">
      <w:pPr>
        <w:widowControl/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 Надати згоду на включення голови постійної комісії Київської міської ради з питань дотримання законності, правопорядку та </w:t>
      </w:r>
      <w:proofErr w:type="spellStart"/>
      <w:r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зв’язків</w:t>
      </w:r>
      <w:proofErr w:type="spellEnd"/>
      <w:r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із правоохоронними органами Плужника Олександра Анатолійовича до </w:t>
      </w:r>
      <w:r w:rsidR="007E516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посадового </w:t>
      </w:r>
      <w:r w:rsidRPr="000209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складу Моніторингового центру з впорядкування міського простору. </w:t>
      </w:r>
    </w:p>
    <w:p w:rsidR="0002090F" w:rsidRDefault="0002090F" w:rsidP="000209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02090F" w:rsidRPr="00404C83" w:rsidRDefault="0002090F" w:rsidP="000209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–2</w:t>
      </w:r>
      <w:r w:rsidRPr="0040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04C83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90F" w:rsidRDefault="0002090F" w:rsidP="000209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B1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A18B1">
        <w:rPr>
          <w:rFonts w:ascii="Times New Roman" w:hAnsi="Times New Roman" w:cs="Times New Roman"/>
          <w:b/>
          <w:sz w:val="28"/>
          <w:szCs w:val="28"/>
        </w:rPr>
        <w:t>.</w:t>
      </w:r>
    </w:p>
    <w:p w:rsidR="0002090F" w:rsidRPr="0002090F" w:rsidRDefault="0002090F" w:rsidP="0002090F">
      <w:pPr>
        <w:widowControl/>
        <w:shd w:val="clear" w:color="auto" w:fill="FFFFFF"/>
        <w:tabs>
          <w:tab w:val="left" w:pos="567"/>
          <w:tab w:val="left" w:pos="851"/>
          <w:tab w:val="left" w:pos="993"/>
        </w:tabs>
        <w:autoSpaceDE/>
        <w:autoSpaceDN/>
        <w:adjustRightInd/>
        <w:ind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743E2B" w:rsidRPr="0002090F" w:rsidRDefault="00743E2B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>Голова постійної комісії</w:t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       </w:t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Олександр ПЛУЖНИК</w:t>
      </w: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763483" w:rsidRDefault="00763483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Секретар засідання </w:t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        </w:t>
      </w:r>
      <w:r w:rsidRPr="0002090F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Роман РОМАНЮК</w:t>
      </w: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2090F" w:rsidRPr="0002090F" w:rsidRDefault="0002090F" w:rsidP="0002090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FA19D0" w:rsidRDefault="00FA19D0"/>
    <w:sectPr w:rsidR="00FA19D0" w:rsidSect="00743E2B"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E1" w:rsidRDefault="007A20E1" w:rsidP="00743E2B">
      <w:r>
        <w:separator/>
      </w:r>
    </w:p>
  </w:endnote>
  <w:endnote w:type="continuationSeparator" w:id="0">
    <w:p w:rsidR="007A20E1" w:rsidRDefault="007A20E1" w:rsidP="007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E1" w:rsidRDefault="007A20E1" w:rsidP="00743E2B">
      <w:r>
        <w:separator/>
      </w:r>
    </w:p>
  </w:footnote>
  <w:footnote w:type="continuationSeparator" w:id="0">
    <w:p w:rsidR="007A20E1" w:rsidRDefault="007A20E1" w:rsidP="0074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775081"/>
      <w:docPartObj>
        <w:docPartGallery w:val="Page Numbers (Top of Page)"/>
        <w:docPartUnique/>
      </w:docPartObj>
    </w:sdtPr>
    <w:sdtEndPr/>
    <w:sdtContent>
      <w:p w:rsidR="00743E2B" w:rsidRDefault="00743E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68" w:rsidRPr="00961068">
          <w:rPr>
            <w:noProof/>
            <w:lang w:val="uk-UA"/>
          </w:rPr>
          <w:t>5</w:t>
        </w:r>
        <w:r>
          <w:fldChar w:fldCharType="end"/>
        </w:r>
      </w:p>
    </w:sdtContent>
  </w:sdt>
  <w:p w:rsidR="00743E2B" w:rsidRDefault="0074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7F31"/>
    <w:multiLevelType w:val="hybridMultilevel"/>
    <w:tmpl w:val="CF1631F4"/>
    <w:lvl w:ilvl="0" w:tplc="8D125B60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7C63619"/>
    <w:multiLevelType w:val="hybridMultilevel"/>
    <w:tmpl w:val="3F527B48"/>
    <w:lvl w:ilvl="0" w:tplc="0AF81C5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26913012"/>
    <w:multiLevelType w:val="hybridMultilevel"/>
    <w:tmpl w:val="9A2C1C40"/>
    <w:lvl w:ilvl="0" w:tplc="9C36517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B940A02"/>
    <w:multiLevelType w:val="hybridMultilevel"/>
    <w:tmpl w:val="7BBE91B8"/>
    <w:lvl w:ilvl="0" w:tplc="C99E62D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6C4AE4"/>
    <w:multiLevelType w:val="hybridMultilevel"/>
    <w:tmpl w:val="A25AE42E"/>
    <w:lvl w:ilvl="0" w:tplc="BA4A3F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244"/>
    <w:multiLevelType w:val="hybridMultilevel"/>
    <w:tmpl w:val="0E902002"/>
    <w:lvl w:ilvl="0" w:tplc="5C72DB2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9DB3AE0"/>
    <w:multiLevelType w:val="hybridMultilevel"/>
    <w:tmpl w:val="D880548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60F0"/>
    <w:multiLevelType w:val="hybridMultilevel"/>
    <w:tmpl w:val="A322C308"/>
    <w:lvl w:ilvl="0" w:tplc="546E6E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3A47"/>
    <w:multiLevelType w:val="hybridMultilevel"/>
    <w:tmpl w:val="26B2E36A"/>
    <w:lvl w:ilvl="0" w:tplc="BA14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F23C92"/>
    <w:multiLevelType w:val="hybridMultilevel"/>
    <w:tmpl w:val="05086174"/>
    <w:lvl w:ilvl="0" w:tplc="C99E62D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8A7A1A"/>
    <w:multiLevelType w:val="hybridMultilevel"/>
    <w:tmpl w:val="BDC02804"/>
    <w:lvl w:ilvl="0" w:tplc="925AF0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D"/>
    <w:rsid w:val="0002090F"/>
    <w:rsid w:val="00027947"/>
    <w:rsid w:val="000575A6"/>
    <w:rsid w:val="00076CF8"/>
    <w:rsid w:val="00093614"/>
    <w:rsid w:val="000C41BB"/>
    <w:rsid w:val="00190504"/>
    <w:rsid w:val="001A20B1"/>
    <w:rsid w:val="001C18EA"/>
    <w:rsid w:val="001D212B"/>
    <w:rsid w:val="00277632"/>
    <w:rsid w:val="00297404"/>
    <w:rsid w:val="002B026F"/>
    <w:rsid w:val="002C2B3A"/>
    <w:rsid w:val="002D5D4F"/>
    <w:rsid w:val="002E685C"/>
    <w:rsid w:val="00310AF6"/>
    <w:rsid w:val="00316108"/>
    <w:rsid w:val="00370CCE"/>
    <w:rsid w:val="003A2FB4"/>
    <w:rsid w:val="003B2D9D"/>
    <w:rsid w:val="0044345D"/>
    <w:rsid w:val="004803BA"/>
    <w:rsid w:val="00483DBA"/>
    <w:rsid w:val="00527DBC"/>
    <w:rsid w:val="00537773"/>
    <w:rsid w:val="00546AB7"/>
    <w:rsid w:val="005725FE"/>
    <w:rsid w:val="00606412"/>
    <w:rsid w:val="00606729"/>
    <w:rsid w:val="00691172"/>
    <w:rsid w:val="006B235C"/>
    <w:rsid w:val="00737B0F"/>
    <w:rsid w:val="00743E2B"/>
    <w:rsid w:val="00763483"/>
    <w:rsid w:val="00764DEA"/>
    <w:rsid w:val="007A20E1"/>
    <w:rsid w:val="007C775C"/>
    <w:rsid w:val="007E5168"/>
    <w:rsid w:val="00843A9F"/>
    <w:rsid w:val="00862906"/>
    <w:rsid w:val="0088233F"/>
    <w:rsid w:val="008A4CD2"/>
    <w:rsid w:val="008A51FC"/>
    <w:rsid w:val="008B7EE4"/>
    <w:rsid w:val="00941F03"/>
    <w:rsid w:val="00961068"/>
    <w:rsid w:val="00A2228C"/>
    <w:rsid w:val="00A8651E"/>
    <w:rsid w:val="00B05562"/>
    <w:rsid w:val="00B23507"/>
    <w:rsid w:val="00BD29B2"/>
    <w:rsid w:val="00BE51A6"/>
    <w:rsid w:val="00BF5D87"/>
    <w:rsid w:val="00BF5E78"/>
    <w:rsid w:val="00C27AB9"/>
    <w:rsid w:val="00C50E38"/>
    <w:rsid w:val="00C53BFC"/>
    <w:rsid w:val="00CB0A60"/>
    <w:rsid w:val="00CC0311"/>
    <w:rsid w:val="00CE4B8B"/>
    <w:rsid w:val="00D52422"/>
    <w:rsid w:val="00DD0FC8"/>
    <w:rsid w:val="00E02AC2"/>
    <w:rsid w:val="00E1576B"/>
    <w:rsid w:val="00E22634"/>
    <w:rsid w:val="00E65254"/>
    <w:rsid w:val="00E77049"/>
    <w:rsid w:val="00EA6F4F"/>
    <w:rsid w:val="00ED7444"/>
    <w:rsid w:val="00F0755B"/>
    <w:rsid w:val="00F169D2"/>
    <w:rsid w:val="00F4280F"/>
    <w:rsid w:val="00FA04E2"/>
    <w:rsid w:val="00F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DCD4-993F-4289-94F4-90713980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614"/>
    <w:pPr>
      <w:ind w:left="720"/>
      <w:contextualSpacing/>
    </w:pPr>
  </w:style>
  <w:style w:type="paragraph" w:customStyle="1" w:styleId="rvps15">
    <w:name w:val="rvps15"/>
    <w:basedOn w:val="a"/>
    <w:rsid w:val="007C77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43E2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43E2B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43E2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43E2B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6106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10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1520" TargetMode="External"/><Relationship Id="rId13" Type="http://schemas.openxmlformats.org/officeDocument/2006/relationships/hyperlink" Target="https://kmr.gov.ua/uk/content/proekt-rishennya-kyyivskoyi-miskoyi-rady-222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mr.gov.ua/uk/content/proekt-rishennya-kyyivskoyi-miskoyi-rady-215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r.gov.ua/uk/content/proekt-rishennya-kyyivskoyi-miskoyi-rady-215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mr.gov.ua/uk/content/proekt-rishennya-kyyivskoyi-miskoyi-rady-21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r.gov.ua/uk/content/proekt-rishennya-kyyivskoyi-miskoyi-rady-222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19</Pages>
  <Words>29343</Words>
  <Characters>16726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27</cp:revision>
  <cp:lastPrinted>2021-10-04T05:46:00Z</cp:lastPrinted>
  <dcterms:created xsi:type="dcterms:W3CDTF">2021-09-27T07:14:00Z</dcterms:created>
  <dcterms:modified xsi:type="dcterms:W3CDTF">2021-10-04T05:47:00Z</dcterms:modified>
</cp:coreProperties>
</file>