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D3" w:rsidRPr="00F36AD3" w:rsidRDefault="00F36AD3" w:rsidP="00F36AD3">
      <w:r w:rsidRPr="00F36AD3"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7" name="Прямокутник 7" descr="https://static.censor.net/censornet_mobile/images/logo.svg">
                  <a:hlinkClick xmlns:a="http://schemas.openxmlformats.org/drawingml/2006/main" r:id="rId5" tooltip="&quot;Цензор.НЕТ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FF9B0" id="Прямокутник 7" o:spid="_x0000_s1026" alt="https://static.censor.net/censornet_mobile/images/logo.svg" href="https://m.censor.net/ua" title="&quot;Цензор.НЕТ&quot;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36AD3" w:rsidRPr="00F36AD3" w:rsidRDefault="00F36AD3" w:rsidP="00F36AD3">
      <w:r w:rsidRPr="00F36AD3"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6" name="Прямокутник 6" descr="https://static.censor.net/censornet_mobile/images/logo.sv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3A7507" id="Прямокутник 6" o:spid="_x0000_s1026" alt="https://static.censor.net/censornet_mobile/images/logo.svg" href="https://m.censor.net/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36AD3" w:rsidRPr="00F36AD3" w:rsidRDefault="00F36AD3" w:rsidP="00F36AD3">
      <w:pPr>
        <w:rPr>
          <w:vanish/>
        </w:rPr>
      </w:pPr>
      <w:r w:rsidRPr="00F36AD3">
        <w:rPr>
          <w:vanish/>
        </w:rPr>
        <w:t>Початок форми</w:t>
      </w:r>
    </w:p>
    <w:p w:rsidR="00F36AD3" w:rsidRPr="00F36AD3" w:rsidRDefault="00F36AD3" w:rsidP="00F36AD3">
      <w:r w:rsidRPr="00F36AD3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7.8pt" o:ole="">
            <v:imagedata r:id="rId7" o:title=""/>
          </v:shape>
          <w:control r:id="rId8" w:name="DefaultOcxName" w:shapeid="_x0000_i1041"/>
        </w:object>
      </w:r>
    </w:p>
    <w:p w:rsidR="00F36AD3" w:rsidRPr="00F36AD3" w:rsidRDefault="00F36AD3" w:rsidP="00F36AD3">
      <w:pPr>
        <w:rPr>
          <w:vanish/>
        </w:rPr>
      </w:pPr>
      <w:r w:rsidRPr="00F36AD3">
        <w:rPr>
          <w:vanish/>
        </w:rPr>
        <w:t>Кінець форми</w:t>
      </w:r>
    </w:p>
    <w:p w:rsidR="00F36AD3" w:rsidRPr="00F36AD3" w:rsidRDefault="00F36AD3" w:rsidP="00F36AD3">
      <w:bookmarkStart w:id="0" w:name="_GoBack"/>
      <w:bookmarkEnd w:id="0"/>
    </w:p>
    <w:p w:rsidR="00F36AD3" w:rsidRPr="00F36AD3" w:rsidRDefault="00F36AD3" w:rsidP="00F36AD3">
      <w:pPr>
        <w:rPr>
          <w:b/>
          <w:bCs/>
        </w:rPr>
      </w:pPr>
      <w:r w:rsidRPr="00F36AD3">
        <w:rPr>
          <w:b/>
          <w:bCs/>
        </w:rPr>
        <w:t xml:space="preserve">У школи Києва поставляли фальсифіковане вершкове масло, виготовлене без молока, - </w:t>
      </w:r>
      <w:proofErr w:type="spellStart"/>
      <w:r w:rsidRPr="00F36AD3">
        <w:rPr>
          <w:b/>
          <w:bCs/>
        </w:rPr>
        <w:t>Держпродспоживслужба</w:t>
      </w:r>
      <w:proofErr w:type="spellEnd"/>
    </w:p>
    <w:p w:rsidR="00F36AD3" w:rsidRPr="00F36AD3" w:rsidRDefault="00F36AD3" w:rsidP="00F36AD3">
      <w:r w:rsidRPr="00F36AD3">
        <w:t>05.07.21 12:414786 54</w:t>
      </w:r>
    </w:p>
    <w:p w:rsidR="00F36AD3" w:rsidRPr="00F36AD3" w:rsidRDefault="00F36AD3" w:rsidP="00F36AD3">
      <w:r w:rsidRPr="00F36AD3">
        <w:drawing>
          <wp:inline distT="0" distB="0" distL="0" distR="0">
            <wp:extent cx="2643505" cy="1376045"/>
            <wp:effectExtent l="0" t="0" r="4445" b="0"/>
            <wp:docPr id="1" name="Рисунок 1" descr="У школи Києва поставляли фальсифіковане вершкове масло, виготовлене без молока, - Держпродспоживслужб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 школи Києва поставляли фальсифіковане вершкове масло, виготовлене без молока, - Держпродспоживслужб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D3" w:rsidRPr="00F36AD3" w:rsidRDefault="00F36AD3" w:rsidP="00F36AD3">
      <w:pPr>
        <w:rPr>
          <w:i/>
          <w:iCs/>
        </w:rPr>
      </w:pPr>
      <w:proofErr w:type="spellStart"/>
      <w:r w:rsidRPr="00F36AD3">
        <w:rPr>
          <w:i/>
          <w:iCs/>
        </w:rPr>
        <w:t>Держпродспоживслужба</w:t>
      </w:r>
      <w:proofErr w:type="spellEnd"/>
      <w:r w:rsidRPr="00F36AD3">
        <w:rPr>
          <w:i/>
          <w:iCs/>
        </w:rPr>
        <w:t xml:space="preserve"> спільно з представниками Національної поліції України виявила фальсифіковане масло. Це сталося під час позапланової перевірки комунальних підприємств Києва та постачальників харчових продуктів у школах міста.</w:t>
      </w:r>
    </w:p>
    <w:p w:rsidR="00F36AD3" w:rsidRPr="00F36AD3" w:rsidRDefault="00F36AD3" w:rsidP="00F36AD3">
      <w:r w:rsidRPr="00F36AD3">
        <w:t>Як інформує </w:t>
      </w:r>
      <w:proofErr w:type="spellStart"/>
      <w:r w:rsidRPr="00F36AD3">
        <w:fldChar w:fldCharType="begin"/>
      </w:r>
      <w:r w:rsidRPr="00F36AD3">
        <w:instrText xml:space="preserve"> HYPERLINK "https://censor.net/ua" </w:instrText>
      </w:r>
      <w:r w:rsidRPr="00F36AD3">
        <w:fldChar w:fldCharType="separate"/>
      </w:r>
      <w:r w:rsidRPr="00F36AD3">
        <w:rPr>
          <w:rStyle w:val="a3"/>
        </w:rPr>
        <w:t>Цензор.НЕТ</w:t>
      </w:r>
      <w:proofErr w:type="spellEnd"/>
      <w:r w:rsidRPr="00F36AD3">
        <w:rPr>
          <w:rStyle w:val="a3"/>
        </w:rPr>
        <w:t>,</w:t>
      </w:r>
      <w:r w:rsidRPr="00F36AD3">
        <w:fldChar w:fldCharType="end"/>
      </w:r>
      <w:r w:rsidRPr="00F36AD3">
        <w:t> про це повідомляє </w:t>
      </w:r>
      <w:proofErr w:type="spellStart"/>
      <w:r w:rsidRPr="00F36AD3">
        <w:fldChar w:fldCharType="begin"/>
      </w:r>
      <w:r w:rsidRPr="00F36AD3">
        <w:instrText xml:space="preserve"> HYPERLINK "https://dpss.gov.ua/news/derzhprodspozhivsluzhba-spilno-z-policiyeyu-viluchila-16-tonn-falsifikovanogo-masla" </w:instrText>
      </w:r>
      <w:r w:rsidRPr="00F36AD3">
        <w:fldChar w:fldCharType="separate"/>
      </w:r>
      <w:r w:rsidRPr="00F36AD3">
        <w:rPr>
          <w:rStyle w:val="a3"/>
        </w:rPr>
        <w:t>пресслужба</w:t>
      </w:r>
      <w:proofErr w:type="spellEnd"/>
      <w:r w:rsidRPr="00F36AD3">
        <w:fldChar w:fldCharType="end"/>
      </w:r>
      <w:r w:rsidRPr="00F36AD3">
        <w:t> </w:t>
      </w:r>
      <w:proofErr w:type="spellStart"/>
      <w:r w:rsidRPr="00F36AD3">
        <w:t>Держпродспоживслужби</w:t>
      </w:r>
      <w:proofErr w:type="spellEnd"/>
      <w:r w:rsidRPr="00F36AD3">
        <w:t>.</w:t>
      </w:r>
    </w:p>
    <w:p w:rsidR="00F36AD3" w:rsidRPr="00F36AD3" w:rsidRDefault="00F36AD3" w:rsidP="00F36AD3">
      <w:r w:rsidRPr="00F36AD3">
        <w:t>В ході перевірки виявлено та вилучено масло (виробництва ФОП Матвієнко О.В.), яке було направлено на лабораторне дослідження. Дослідження продукту показало, що в так званому "маслі" були повністю відсутні молочні жири.</w:t>
      </w:r>
    </w:p>
    <w:p w:rsidR="00F36AD3" w:rsidRPr="00F36AD3" w:rsidRDefault="00F36AD3" w:rsidP="00F36AD3">
      <w:r w:rsidRPr="00F36AD3">
        <w:t xml:space="preserve">"Ця ситуація переконливо свідчить про те, що система шкільного харчування потребує реформування, і ми на правильному шляху. Наше завдання сьогодні – боротьба з недобросовісними постачальниками, які збагачуються на здоров’ї дітей. Якості продукції, що постачається в дитячі заклади, й надалі приділятиметься особлива увага", - розповіла Голова </w:t>
      </w:r>
      <w:proofErr w:type="spellStart"/>
      <w:r w:rsidRPr="00F36AD3">
        <w:t>Держпродспоживслужби</w:t>
      </w:r>
      <w:proofErr w:type="spellEnd"/>
      <w:r w:rsidRPr="00F36AD3">
        <w:t xml:space="preserve"> Владислава </w:t>
      </w:r>
      <w:proofErr w:type="spellStart"/>
      <w:r w:rsidRPr="00F36AD3">
        <w:t>Магалецька</w:t>
      </w:r>
      <w:proofErr w:type="spellEnd"/>
      <w:r w:rsidRPr="00F36AD3">
        <w:t>.</w:t>
      </w:r>
    </w:p>
    <w:p w:rsidR="00F36AD3" w:rsidRPr="00F36AD3" w:rsidRDefault="00F36AD3" w:rsidP="00F36AD3">
      <w:r w:rsidRPr="00F36AD3">
        <w:t xml:space="preserve">В ході проведених заходів встановлено, що ФОП Матвієнко О.В. здійснює виробництво та продаж небезпечної продукції – товару під виглядом вершкового масла, торгових марок: "Масло </w:t>
      </w:r>
      <w:proofErr w:type="spellStart"/>
      <w:r w:rsidRPr="00F36AD3">
        <w:t>солодковершкове</w:t>
      </w:r>
      <w:proofErr w:type="spellEnd"/>
      <w:r w:rsidRPr="00F36AD3">
        <w:t xml:space="preserve"> "Селянське" 73%, "Масло </w:t>
      </w:r>
      <w:proofErr w:type="spellStart"/>
      <w:r w:rsidRPr="00F36AD3">
        <w:t>солодковершкове</w:t>
      </w:r>
      <w:proofErr w:type="spellEnd"/>
      <w:r w:rsidRPr="00F36AD3">
        <w:t xml:space="preserve"> "Екстра" 82,5%, який не відповідає вимогам щодо його безпечності, в особливо великих розмірах.</w:t>
      </w:r>
    </w:p>
    <w:p w:rsidR="00F36AD3" w:rsidRPr="00F36AD3" w:rsidRDefault="00F36AD3" w:rsidP="00F36AD3">
      <w:r w:rsidRPr="00F36AD3">
        <w:rPr>
          <w:b/>
          <w:bCs/>
        </w:rPr>
        <w:t>Дивіться також на "</w:t>
      </w:r>
      <w:proofErr w:type="spellStart"/>
      <w:r w:rsidRPr="00F36AD3">
        <w:rPr>
          <w:b/>
          <w:bCs/>
        </w:rPr>
        <w:t>Цензор.НЕТ</w:t>
      </w:r>
      <w:proofErr w:type="spellEnd"/>
      <w:r w:rsidRPr="00F36AD3">
        <w:rPr>
          <w:b/>
          <w:bCs/>
        </w:rPr>
        <w:t>": </w:t>
      </w:r>
      <w:hyperlink r:id="rId11" w:history="1">
        <w:r w:rsidRPr="00F36AD3">
          <w:rPr>
            <w:rStyle w:val="a3"/>
            <w:b/>
            <w:bCs/>
          </w:rPr>
          <w:t xml:space="preserve">Організовану групу, що виготовляла підроблені продукти харчування, ліквідовано в Дніпрі, - </w:t>
        </w:r>
        <w:proofErr w:type="spellStart"/>
        <w:r w:rsidRPr="00F36AD3">
          <w:rPr>
            <w:rStyle w:val="a3"/>
            <w:b/>
            <w:bCs/>
          </w:rPr>
          <w:t>Нацполіція</w:t>
        </w:r>
        <w:proofErr w:type="spellEnd"/>
        <w:r w:rsidRPr="00F36AD3">
          <w:rPr>
            <w:rStyle w:val="a3"/>
            <w:b/>
            <w:bCs/>
          </w:rPr>
          <w:t xml:space="preserve">. </w:t>
        </w:r>
        <w:proofErr w:type="spellStart"/>
        <w:r w:rsidRPr="00F36AD3">
          <w:rPr>
            <w:rStyle w:val="a3"/>
            <w:b/>
            <w:bCs/>
          </w:rPr>
          <w:t>ВІДЕО+ФОТОрепортаж</w:t>
        </w:r>
        <w:proofErr w:type="spellEnd"/>
      </w:hyperlink>
    </w:p>
    <w:p w:rsidR="00F36AD3" w:rsidRPr="00F36AD3" w:rsidRDefault="00F36AD3" w:rsidP="00F36AD3">
      <w:r w:rsidRPr="00F36AD3">
        <w:t xml:space="preserve">25 червня поточного року працівниками Департаменту, слідчими ГУНП в Київській області з залученням фахівців </w:t>
      </w:r>
      <w:proofErr w:type="spellStart"/>
      <w:r w:rsidRPr="00F36AD3">
        <w:t>Держпродспоживслужби</w:t>
      </w:r>
      <w:proofErr w:type="spellEnd"/>
      <w:r w:rsidRPr="00F36AD3">
        <w:t xml:space="preserve"> проведено обшуки за місцем розташування виробничих </w:t>
      </w:r>
      <w:proofErr w:type="spellStart"/>
      <w:r w:rsidRPr="00F36AD3">
        <w:t>потужностей</w:t>
      </w:r>
      <w:proofErr w:type="spellEnd"/>
      <w:r w:rsidRPr="00F36AD3">
        <w:t xml:space="preserve"> ФОП Матвієнко та суб’єктів господарської діяльності, які здійснювали постачання небезпечної продукції до шкіл м. Києва.</w:t>
      </w:r>
    </w:p>
    <w:p w:rsidR="00F36AD3" w:rsidRPr="00F36AD3" w:rsidRDefault="00F36AD3" w:rsidP="00F36AD3">
      <w:r w:rsidRPr="00F36AD3">
        <w:t xml:space="preserve">Під час обшуків було вилучено 16 </w:t>
      </w:r>
      <w:proofErr w:type="spellStart"/>
      <w:r w:rsidRPr="00F36AD3">
        <w:t>тонн</w:t>
      </w:r>
      <w:proofErr w:type="spellEnd"/>
      <w:r w:rsidRPr="00F36AD3">
        <w:t xml:space="preserve"> фальсифікованого масла та обладнання для його виробництва, в тому числі, пакувальні матеріали інших виробників. Досудове розслідування триває.</w:t>
      </w:r>
    </w:p>
    <w:p w:rsidR="00F36AD3" w:rsidRPr="00F36AD3" w:rsidRDefault="00F36AD3" w:rsidP="00F36AD3">
      <w:r w:rsidRPr="00F36AD3">
        <w:t xml:space="preserve">Нагадаємо, 2021 рік – це рік реформи шкільного харчування. З 1 січня діє новий Санітарний регламент для закладів загальної середньої освіти, зараз запроваджуються нові підходи до організації харчування. Ініціатором реформи шкільного харчування є перша леді Олена </w:t>
      </w:r>
      <w:proofErr w:type="spellStart"/>
      <w:r w:rsidRPr="00F36AD3">
        <w:t>Зеленська</w:t>
      </w:r>
      <w:proofErr w:type="spellEnd"/>
      <w:r w:rsidRPr="00F36AD3">
        <w:t>.</w:t>
      </w:r>
    </w:p>
    <w:p w:rsidR="00F36AD3" w:rsidRPr="00F36AD3" w:rsidRDefault="00F36AD3" w:rsidP="00F36AD3">
      <w:proofErr w:type="spellStart"/>
      <w:r w:rsidRPr="00F36AD3">
        <w:lastRenderedPageBreak/>
        <w:t>Держпродспоживслужба</w:t>
      </w:r>
      <w:proofErr w:type="spellEnd"/>
      <w:r w:rsidRPr="00F36AD3">
        <w:t xml:space="preserve"> здійснює державний нагляд за станом організації харчування дітей у закладах освіти, забезпеченням учнів достатньою кількістю якісних харчових продуктів, питної води, додержанням вимог санітарно-гігієнічних правил і норм, недопущення реалізації в приміщеннях та на території закладів освіти небезпечних харчових продуктів.</w:t>
      </w:r>
    </w:p>
    <w:p w:rsidR="00BD6E78" w:rsidRDefault="00BD6E78"/>
    <w:sectPr w:rsidR="00BD6E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499B"/>
    <w:multiLevelType w:val="multilevel"/>
    <w:tmpl w:val="25CC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795057"/>
    <w:multiLevelType w:val="multilevel"/>
    <w:tmpl w:val="C87E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D3"/>
    <w:rsid w:val="00BD6E78"/>
    <w:rsid w:val="00F3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977D"/>
  <w15:chartTrackingRefBased/>
  <w15:docId w15:val="{C5E3D8B3-9004-4FE9-ACA5-D0B68F44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9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40216">
          <w:marLeft w:val="0"/>
          <w:marRight w:val="0"/>
          <w:marTop w:val="224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585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863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2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580248">
          <w:marLeft w:val="0"/>
          <w:marRight w:val="0"/>
          <w:marTop w:val="224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30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0424">
          <w:marLeft w:val="0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81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513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1868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66407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censor.net/" TargetMode="External"/><Relationship Id="rId11" Type="http://schemas.openxmlformats.org/officeDocument/2006/relationships/hyperlink" Target="https://censor.net/ua/photo_news/3262892/organizovanu_grupu_scho_vygotovlyala_pidrobleni_produkty_harchuvannya_likvidovano_v_dnipri_natspolitsiya" TargetMode="External"/><Relationship Id="rId5" Type="http://schemas.openxmlformats.org/officeDocument/2006/relationships/hyperlink" Target="https://m.censor.net/ua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storage1b.censor.net/images/0/2/5/4/0254de47be871fa18b2e0fdf255fd775/original.jp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1926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Наталія Анатоліївна</dc:creator>
  <cp:keywords/>
  <dc:description/>
  <cp:lastModifiedBy>Руденко Наталія Анатоліївна</cp:lastModifiedBy>
  <cp:revision>1</cp:revision>
  <dcterms:created xsi:type="dcterms:W3CDTF">2021-07-05T13:32:00Z</dcterms:created>
  <dcterms:modified xsi:type="dcterms:W3CDTF">2021-07-05T13:32:00Z</dcterms:modified>
</cp:coreProperties>
</file>