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3503A7" w:rsidRPr="001D25F2" w:rsidRDefault="00B05659" w:rsidP="003503A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D25F2"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="001D25F2"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03A7" w:rsidRPr="00417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03A7" w:rsidRPr="00417B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  <w:r w:rsidR="003503A7" w:rsidRPr="00417B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11.2016</w:t>
            </w:r>
            <w:r w:rsidR="003503A7" w:rsidRPr="00417B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 10:00</w:t>
            </w:r>
            <w:r w:rsidR="003503A7"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3503A7" w:rsidRPr="001D25F2" w:rsidRDefault="003503A7" w:rsidP="003503A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: вул. Хрещатик, 36, </w:t>
            </w:r>
          </w:p>
          <w:p w:rsidR="001D25F2" w:rsidRPr="001D25F2" w:rsidRDefault="003503A7" w:rsidP="003503A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5-й поверх, кім. 5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bookmarkEnd w:id="0"/>
          </w:p>
        </w:tc>
      </w:tr>
    </w:tbl>
    <w:p w:rsid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DB032D" w:rsidRPr="001D25F2" w:rsidRDefault="00DB032D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DB032D" w:rsidRPr="001D25F2" w:rsidRDefault="00DB032D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856377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417B1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1</w:t>
      </w:r>
      <w:r w:rsidR="003503A7" w:rsidRPr="00417B1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6</w:t>
      </w:r>
      <w:r w:rsidRPr="00417B1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.11</w:t>
      </w:r>
      <w:r w:rsidR="001D25F2" w:rsidRPr="00417B1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.2016</w:t>
      </w: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67967" w:rsidRDefault="00B67967" w:rsidP="00C56A7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9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</w:t>
      </w:r>
      <w:r w:rsidR="00C650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заяви </w:t>
      </w:r>
      <w:r w:rsidR="00C65036" w:rsidRPr="00C650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представника громади Солом`янського району </w:t>
      </w:r>
      <w:r w:rsidR="00304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C65036" w:rsidRPr="00C650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Заставнюка</w:t>
      </w:r>
      <w:proofErr w:type="spellEnd"/>
      <w:r w:rsidR="00C65036" w:rsidRPr="00C650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Василя</w:t>
      </w:r>
      <w:r w:rsidR="00561E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щодо будівництва навколо території парку «Супутник» </w:t>
      </w:r>
      <w:r w:rsidR="00DA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                   вул. Уманській у Солом</w:t>
      </w:r>
      <w:r w:rsidR="00DA4C3B" w:rsidRPr="00DA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`</w:t>
      </w:r>
      <w:r w:rsidR="00DA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янському районі м. Києва</w:t>
      </w:r>
      <w:r w:rsidR="00304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я</w:t>
      </w:r>
      <w:r w:rsidR="00C650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 </w:t>
      </w:r>
      <w:r w:rsidR="00304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</w:t>
      </w:r>
      <w:r w:rsidR="00C650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озвучена на пленарному засіданні сесії Київської міської ради </w:t>
      </w:r>
      <w:r w:rsidR="00561E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27.1</w:t>
      </w:r>
      <w:r w:rsidR="00DA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0.2016</w:t>
      </w:r>
      <w:r w:rsidR="00C65036" w:rsidRPr="00C650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650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протокольне доручення заступника міського голови – секретаря Київської міської ради В.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Прокопіва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03.11.2016 №225-ПД-57)</w:t>
      </w:r>
      <w:r w:rsidR="00436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436F9E" w:rsidRPr="00436F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проекту рішення</w:t>
      </w:r>
      <w:r w:rsidR="00436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 розірвання договору оренди земельної ділянки площею 1,88 га що розташована по вул. Уманська, 8-12</w:t>
      </w:r>
      <w:r w:rsidR="00436F9E" w:rsidRPr="00436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36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Солом</w:t>
      </w:r>
      <w:r w:rsidR="00436F9E" w:rsidRPr="00DA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`</w:t>
      </w:r>
      <w:r w:rsidR="00436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янському районі м. Києва, укладеного між Київською міською радою та</w:t>
      </w:r>
      <w:r w:rsidR="00436F9E" w:rsidRPr="00436F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F9E" w:rsidRPr="00436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ТОВ «Монарх</w:t>
      </w:r>
      <w:r w:rsidR="00436F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F9E" w:rsidRPr="00436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№72-6-00265 від 11.04.2005 року»</w:t>
      </w:r>
      <w:r w:rsidR="00436F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D352B" w:rsidRP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 w:rsid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="007D352B" w:rsidRP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Р. Ярошенка, В. Назаренка, О. Руденка, М. </w:t>
      </w:r>
      <w:proofErr w:type="spellStart"/>
      <w:r w:rsid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Конобаса</w:t>
      </w:r>
      <w:proofErr w:type="spellEnd"/>
      <w:r w:rsidR="007D352B" w:rsidRP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заступника міського голови - секретаря Київської міської ради від №08/231-</w:t>
      </w:r>
      <w:r w:rsidR="007D352B" w:rsidRPr="007D352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4588/ПР</w:t>
      </w:r>
      <w:r w:rsidR="007D352B" w:rsidRP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 </w:t>
      </w:r>
      <w:r w:rsid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11.11</w:t>
      </w:r>
      <w:r w:rsidR="007D352B" w:rsidRPr="007D35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.2016)</w:t>
      </w:r>
      <w:r w:rsidR="00436F9E" w:rsidRPr="00436F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та</w:t>
      </w:r>
      <w:r w:rsidR="00B95FFB" w:rsidRPr="00436F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листа ТОВ «Монарх»</w:t>
      </w:r>
      <w:r w:rsidR="00B95F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08.11.2016 </w:t>
      </w:r>
      <w:proofErr w:type="spellStart"/>
      <w:r w:rsidR="00B95F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вх</w:t>
      </w:r>
      <w:proofErr w:type="spellEnd"/>
      <w:r w:rsidR="00B95F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№08/19272 щодо надання пояснень </w:t>
      </w:r>
      <w:r w:rsidR="002E7B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стосовно будівництва на </w:t>
      </w:r>
      <w:r w:rsidR="007D35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E7B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Уманській, 8-12 у Солом</w:t>
      </w:r>
      <w:r w:rsidR="002E7B14" w:rsidRPr="00DA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`</w:t>
      </w:r>
      <w:r w:rsidR="002E7B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янському районі м. Києва </w:t>
      </w:r>
      <w:r w:rsidR="00DA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DA4C3B" w:rsidRPr="00DA4C3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додаються.</w:t>
      </w:r>
      <w:r w:rsidR="00DA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DA4C3B" w:rsidRPr="00CA0E6D" w:rsidRDefault="00DA4C3B" w:rsidP="00DA4C3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B6D3D" w:rsidRPr="001F6008" w:rsidRDefault="00CA0E6D" w:rsidP="001F6008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0E6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проекту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206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затвердження детального плану території міс</w:t>
      </w:r>
      <w:r w:rsidR="004206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цевості </w:t>
      </w:r>
      <w:proofErr w:type="spellStart"/>
      <w:r w:rsidR="004206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Микільська</w:t>
      </w:r>
      <w:proofErr w:type="spellEnd"/>
      <w:r w:rsidR="004206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Слобідка, що включає вулиці Панельна, Челябінська,</w:t>
      </w:r>
      <w:r w:rsidR="008204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залізничні колії, вулиць 1-у Садову, Садово-Набережну в Дніпровському районі м. Києва</w:t>
      </w:r>
      <w:r w:rsidRPr="004206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="00232E1B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232E1B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232E1B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№</w:t>
      </w:r>
      <w:r w:rsidR="00232E1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232E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4578</w:t>
      </w:r>
      <w:r w:rsidR="00232E1B" w:rsidRPr="00A35D1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="00232E1B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 w:rsidR="00232E1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10.11.</w:t>
      </w:r>
      <w:r w:rsidR="00232E1B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</w:t>
      </w:r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1F6008" w:rsidRPr="00DA4C3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додаються.</w:t>
      </w:r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FB6D3D" w:rsidRPr="00CA0E6D" w:rsidRDefault="00FB6D3D" w:rsidP="00FB6D3D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B6D3D" w:rsidRPr="001F6008" w:rsidRDefault="00820424" w:rsidP="001F6008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0E6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проекту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04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1F6008" w:rsidRPr="004206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детального плану території</w:t>
      </w:r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межах вулиць Народного ополчення, Ернста, Івана Пулюя, вздовж річки Совки та верхнім каскадом </w:t>
      </w:r>
      <w:proofErr w:type="spellStart"/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Совських</w:t>
      </w:r>
      <w:proofErr w:type="spellEnd"/>
      <w:r w:rsidR="001F6008" w:rsidRPr="00232E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ставків у Солом</w:t>
      </w:r>
      <w:r w:rsidR="001F6008" w:rsidRPr="00232E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`</w:t>
      </w:r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янському районі                м. Києва</w:t>
      </w:r>
      <w:r w:rsidRPr="008204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32E1B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232E1B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232E1B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№</w:t>
      </w:r>
      <w:r w:rsidR="00232E1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232E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4579</w:t>
      </w:r>
      <w:r w:rsidR="00232E1B" w:rsidRPr="00A35D1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="00232E1B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 w:rsidR="00232E1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10.11.</w:t>
      </w:r>
      <w:r w:rsidR="00232E1B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</w:t>
      </w:r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1F6008" w:rsidRPr="00DA4C3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додаються.</w:t>
      </w:r>
      <w:r w:rsidR="001F60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FB6D3D" w:rsidRPr="00CA0E6D" w:rsidRDefault="00FB6D3D" w:rsidP="00FB6D3D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C56A71" w:rsidRDefault="001D25F2" w:rsidP="00C56A7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C56A71" w:rsidRPr="00C5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 біля будинків №2, №4, №6-6а та №8 по вул. Амвросія Бучми </w:t>
      </w:r>
      <w:r w:rsidR="00C5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C5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В. </w:t>
      </w:r>
      <w:proofErr w:type="spellStart"/>
      <w:r w:rsidR="00C5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Гуманенка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A35D10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A35D10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C5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C56A71" w:rsidRPr="00A35D1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1959/</w:t>
      </w:r>
      <w:r w:rsidRPr="00A35D1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C5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22.04.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A93E5C" w:rsidRPr="00A93E5C" w:rsidRDefault="00A93E5C" w:rsidP="00A93E5C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A35D10" w:rsidRDefault="001D25F2" w:rsidP="00C56A7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C56A71" w:rsidRPr="00C5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створення парку відпочинку на земельній ділянці орієнтовною площею 7,54 га, що розташована між проспектом Миколи Бажана та вулицею </w:t>
      </w:r>
      <w:proofErr w:type="spellStart"/>
      <w:r w:rsidR="00C56A71" w:rsidRPr="00C5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Срібнокільська</w:t>
      </w:r>
      <w:proofErr w:type="spellEnd"/>
      <w:r w:rsidR="00C56A71" w:rsidRPr="00C5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навколо озера Срібний кіл у Дарницькому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A35D1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Р. Марченка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A35D10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A35D10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A35D1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A35D10" w:rsidRPr="00022B3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4052/</w:t>
      </w:r>
      <w:r w:rsidRPr="00022B3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A35D1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30.09.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2016)</w:t>
      </w:r>
      <w:r w:rsidR="004B513D" w:rsidRPr="004B51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B513D" w:rsidRPr="00FC5B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та розгляд </w:t>
      </w:r>
      <w:r w:rsidR="000410B2" w:rsidRPr="00FC5B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протоколу </w:t>
      </w:r>
      <w:r w:rsidR="00417B1A" w:rsidRPr="00FC5B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засідання робочої групи 10.10.2016, зареєстрованого за №180 </w:t>
      </w:r>
      <w:r w:rsidR="000410B2" w:rsidRPr="00FC5B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17B1A" w:rsidRPr="00FC5B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11.11.2016</w:t>
      </w:r>
      <w:r w:rsidR="000410B2" w:rsidRPr="00FC5B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,</w:t>
      </w:r>
      <w:r w:rsidR="000410B2" w:rsidRPr="00417B1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0410B2" w:rsidRPr="00417B1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створеної на засіданні постійної комісії Київської міської ради з питань містобудування, архітектури та землекористування 23.12.2015 для </w:t>
      </w:r>
      <w:r w:rsidR="00417B1A" w:rsidRPr="00417B1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додаткового вивчення </w:t>
      </w:r>
      <w:r w:rsidR="004B513D" w:rsidRPr="00417B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звернення</w:t>
      </w:r>
      <w:r w:rsidR="004B513D" w:rsidRPr="00417B1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4B513D" w:rsidRPr="00417B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депутата Київської міської</w:t>
      </w:r>
      <w:r w:rsidR="004B513D" w:rsidRPr="004B51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ради Марченка Р. В. від 02.07.2016 </w:t>
      </w:r>
      <w:proofErr w:type="spellStart"/>
      <w:r w:rsidR="004B513D" w:rsidRPr="004B51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вх</w:t>
      </w:r>
      <w:proofErr w:type="spellEnd"/>
      <w:r w:rsidR="004B513D" w:rsidRPr="004B51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№08/11227 стосовно питання порушення благоустрою та засипки в нічний час озера Срібний кіл вздовж вулиці </w:t>
      </w:r>
      <w:proofErr w:type="spellStart"/>
      <w:r w:rsidR="004B513D" w:rsidRPr="004B51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Срібнокільської</w:t>
      </w:r>
      <w:proofErr w:type="spellEnd"/>
      <w:r w:rsidR="004B513D" w:rsidRPr="004B51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Дарницькому районі міста Києва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A35D10" w:rsidRPr="001D25F2" w:rsidRDefault="00A35D10" w:rsidP="00A35D10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BD52C3" w:rsidRDefault="001D25F2" w:rsidP="00FB223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FB2234" w:rsidRPr="00FB22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парку відпочинку земельним ділянкам на вул. Метрологічній, 14-д та на </w:t>
      </w:r>
      <w:proofErr w:type="spellStart"/>
      <w:r w:rsidR="00FB2234" w:rsidRPr="00FB22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FB2234" w:rsidRPr="00FB22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B2234" w:rsidRPr="00FB22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Феофанівській</w:t>
      </w:r>
      <w:proofErr w:type="spellEnd"/>
      <w:r w:rsidR="00FB2234" w:rsidRPr="00FB22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14-б у Голосіївському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 w:rsidR="00BD52C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BD52C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І. </w:t>
      </w:r>
      <w:proofErr w:type="spellStart"/>
      <w:r w:rsidR="00BD52C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Гелевея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BD52C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та І. М. Мірошниченка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FB2234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FB2234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FB223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FB2234" w:rsidRPr="00022B3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4187/</w:t>
      </w:r>
      <w:r w:rsidRPr="00022B3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FB223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07.10.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BD52C3" w:rsidRPr="001D25F2" w:rsidRDefault="00BD52C3" w:rsidP="00BD52C3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122D25" w:rsidRDefault="001D25F2" w:rsidP="00022B3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022B34" w:rsidRPr="00022B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скасування рішення Київської міської ради від 14 липня 2016 року № 761/761 </w:t>
      </w:r>
      <w:r w:rsidR="00022B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022B34" w:rsidRPr="00022B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поновлення товариству з обмеженою відповідальністю </w:t>
      </w:r>
      <w:r w:rsidR="00022B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022B34" w:rsidRPr="00022B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ПРОМБУД</w:t>
      </w:r>
      <w:r w:rsidR="00022B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022B34" w:rsidRPr="00022B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договорів оренди земельних ділянок для будівництва житлового будинку з паркінгом та для організації будівельних робіт на вул. Казимира Малевича, 44, 46 у Голосіївському районі м. Києва та внесення змін до нього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122D2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О. Пинзеник та Н. В. </w:t>
      </w:r>
      <w:proofErr w:type="spellStart"/>
      <w:r w:rsidR="00122D2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Манойленко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FB2234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FB2234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BD52C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BD52C3" w:rsidRPr="00122D2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4298/</w:t>
      </w:r>
      <w:r w:rsidRPr="00122D2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BD52C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13.10.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122D25" w:rsidRPr="001D25F2" w:rsidRDefault="00122D25" w:rsidP="00122D25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0173F" w:rsidRPr="00EB2B93" w:rsidRDefault="0040173F" w:rsidP="0040173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1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розірвання договору оренди земельної ділянки площею 8,15 га, що знаходиться на Дніпровській набережній в районі затоки </w:t>
      </w:r>
      <w:proofErr w:type="spellStart"/>
      <w:r w:rsidRPr="001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Берковщина</w:t>
      </w:r>
      <w:proofErr w:type="spellEnd"/>
      <w:r w:rsidRPr="001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Дарницькому районі м. Києва, укладеного між Київською міською радою та Міжнародною громадською організацією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1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Міжнародний творчий центр Яна Табачника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1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№63-6-00089 від 26.11.2003 року зі змінами від 17.03.2014 року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Бохняка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та І. Мірошниченка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</w:t>
      </w:r>
      <w:r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lastRenderedPageBreak/>
        <w:t xml:space="preserve">міського голови - секретаря Київської міської ради від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Pr="001546B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1055/ПР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22.02.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40173F" w:rsidRPr="00C5610B" w:rsidRDefault="0040173F" w:rsidP="0040173F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C5610B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З урахуванням протоколу засідання робочої групи від 22.04.2016 (реєстраційний </w:t>
      </w:r>
      <w:r w:rsidR="001E3BB8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№</w:t>
      </w:r>
      <w:r w:rsidRPr="00C5610B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39 від 04.05.2016), </w:t>
      </w:r>
      <w:r w:rsidRPr="00C5610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створеної на засіданні постійної комісії Київської міської ради з питань містобудування, архітектури та землекористування від 15.03.2016, відповідно до якого постійній комісії рекомендовано підтримати проект рішення, а також представникам МГО «Міжнародний творчий центр Яна Табачника» надати на розгляд постійної комісії документи озвучені під час обговорення проекту рішення на засіданні робочої групи.</w:t>
      </w:r>
    </w:p>
    <w:p w:rsidR="0040173F" w:rsidRPr="0040173F" w:rsidRDefault="0040173F" w:rsidP="0040173F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694497" w:rsidRDefault="001D25F2" w:rsidP="00E0405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E04059" w:rsidRPr="00E040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 на вул. </w:t>
      </w:r>
      <w:proofErr w:type="spellStart"/>
      <w:r w:rsidR="00E04059" w:rsidRPr="00E040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Вишняківській</w:t>
      </w:r>
      <w:proofErr w:type="spellEnd"/>
      <w:r w:rsidR="00E04059" w:rsidRPr="00E040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8-а у Дарницькому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="00694497" w:rsidRPr="0069449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депутатів Київської міської ради В. </w:t>
      </w:r>
      <w:proofErr w:type="spellStart"/>
      <w:r w:rsidR="00694497" w:rsidRPr="0069449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Бохняка</w:t>
      </w:r>
      <w:proofErr w:type="spellEnd"/>
      <w:r w:rsidR="00694497" w:rsidRPr="0069449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та І. Мірошниченка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FB2234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FB2234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E0405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E04059" w:rsidRPr="00E0405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4352/</w:t>
      </w:r>
      <w:r w:rsidRPr="00E0405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E0405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19.10.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694497" w:rsidRPr="001D25F2" w:rsidRDefault="00694497" w:rsidP="00694497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694497" w:rsidRDefault="001D25F2" w:rsidP="00694497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694497" w:rsidRPr="006944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 на вул. Лариси Руденко, 1/4 у Дарницькому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="00694497" w:rsidRPr="0069449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депутатів Київської міської ради В. </w:t>
      </w:r>
      <w:proofErr w:type="spellStart"/>
      <w:r w:rsidR="00694497" w:rsidRPr="0069449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Бохняка</w:t>
      </w:r>
      <w:proofErr w:type="spellEnd"/>
      <w:r w:rsidR="00694497" w:rsidRPr="0069449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та І. Мірошниченка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FB2234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FB2234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69449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694497" w:rsidRPr="0069449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4351/</w:t>
      </w:r>
      <w:r w:rsidRPr="0069449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69449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19.10.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694497" w:rsidRPr="001D25F2" w:rsidRDefault="00694497" w:rsidP="00694497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40173F" w:rsidRDefault="001D25F2" w:rsidP="0040173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40173F" w:rsidRPr="004017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парку земельній ділянці, що розташована на вулиці Бережанській, біля будинків № 10-20 В Оболонському районі м</w:t>
      </w:r>
      <w:r w:rsidR="0040173F" w:rsidRPr="00C967A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7875C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7875C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Веремеєнко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FB2234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FB2234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40173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40173F" w:rsidRPr="007875C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4453/</w:t>
      </w:r>
      <w:r w:rsidRPr="007875C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40173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27.10.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40173F" w:rsidRPr="001D25F2" w:rsidRDefault="0040173F" w:rsidP="0040173F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E1AB0" w:rsidRPr="002E1AB0" w:rsidRDefault="001D25F2" w:rsidP="005F1568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5F1568" w:rsidRPr="005F15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відмову у поновленні Міністерству внутрішніх справ України договору оренди земельної ділянки для будівництва житлового будинку з вбудовано-прибудованими приміщеннями та паркінгом </w:t>
      </w:r>
      <w:r w:rsidR="007E6D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7E6D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7E6D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Ковальському, 2 у Солом</w:t>
      </w:r>
      <w:r w:rsidR="007E6DEF" w:rsidRPr="007E6D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`</w:t>
      </w:r>
      <w:r w:rsidR="005F1568" w:rsidRPr="005F15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 w:rsidR="002E1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2E1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    В. Назаренка, П. </w:t>
      </w:r>
      <w:proofErr w:type="spellStart"/>
      <w:r w:rsidR="002E1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Кузика</w:t>
      </w:r>
      <w:proofErr w:type="spellEnd"/>
      <w:r w:rsidR="002E1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Ю. Сиротюка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FB2234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FB2234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5F156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</w:t>
      </w:r>
      <w:r w:rsidR="005F1568" w:rsidRPr="005F1568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4451/</w:t>
      </w:r>
      <w:r w:rsidRPr="005F1568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5F156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26.10.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</w:t>
      </w:r>
    </w:p>
    <w:p w:rsidR="005A526D" w:rsidRDefault="007E6DEF" w:rsidP="002E1AB0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2E1AB0" w:rsidRPr="002E1A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 розгляд проекту рішення</w:t>
      </w:r>
      <w:r w:rsidR="002E1A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E1A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7E6D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поновлення Міністерству внутрішніх справ України договору оренди земельної ділянки для будівництва житлового будинку з вбудовано-прибудованими приміщеннями та паркінгом у </w:t>
      </w:r>
      <w:proofErr w:type="spellStart"/>
      <w:r w:rsidRPr="007E6D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7E6D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Ковальському, 2 у Солом</w:t>
      </w:r>
      <w:r w:rsidRPr="005A16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`</w:t>
      </w:r>
      <w:r w:rsidRPr="007E6D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янському районі м. Києва</w:t>
      </w:r>
      <w:r w:rsidR="002E1A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E1A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2E1AB0" w:rsidRPr="007E6DE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ПР-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9193 від 03.03.2016</w:t>
      </w:r>
      <w:r w:rsidR="002E1AB0" w:rsidRPr="007E6DE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кадастрова справа </w:t>
      </w:r>
      <w:r w:rsidR="002E1AB0" w:rsidRPr="007E6DE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А-16481</w:t>
      </w:r>
      <w:r w:rsidR="002E1AB0" w:rsidRPr="007E6DE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</w:t>
      </w:r>
      <w:r w:rsidRPr="007E6DE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2E1AB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26.10.2016 №08/231-4451/ПР) </w:t>
      </w:r>
      <w:r w:rsidR="005A1639" w:rsidRPr="005A163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урахуванням листа</w:t>
      </w:r>
      <w:r w:rsidR="005A16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Міністерства внутрішніх справ України </w:t>
      </w:r>
      <w:r w:rsidR="00296D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31.10.2016 </w:t>
      </w:r>
      <w:proofErr w:type="spellStart"/>
      <w:r w:rsidR="00296D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вх</w:t>
      </w:r>
      <w:proofErr w:type="spellEnd"/>
      <w:r w:rsidR="00296D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№35877 щодо </w:t>
      </w:r>
      <w:r w:rsidR="001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позитивного розгляду проекту рішення про поновлення договору оренди у зв</w:t>
      </w:r>
      <w:r w:rsidR="00B546D8" w:rsidRPr="00B546D8">
        <w:rPr>
          <w:rFonts w:ascii="Times New Roman" w:eastAsia="Calibri" w:hAnsi="Times New Roman" w:cs="Times New Roman"/>
          <w:sz w:val="28"/>
          <w:szCs w:val="28"/>
          <w:lang w:eastAsia="ru-RU"/>
        </w:rPr>
        <w:t>`</w:t>
      </w:r>
      <w:proofErr w:type="spellStart"/>
      <w:r w:rsidR="001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1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</w:t>
      </w:r>
      <w:r w:rsidR="00B546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нагальною потребою забезпечення житлом працівників МВС</w:t>
      </w:r>
      <w:r w:rsidR="005A16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1D25F2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</w:t>
      </w:r>
      <w:r w:rsidR="001D25F2"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4832D3" w:rsidRPr="004832D3" w:rsidRDefault="004832D3" w:rsidP="004832D3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311EB" w:rsidRPr="001D3FA8" w:rsidRDefault="008311EB" w:rsidP="008311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Розгляд </w:t>
      </w:r>
      <w:r w:rsidR="00FA665D" w:rsidRPr="00FA665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проекту розпорядження</w:t>
      </w:r>
      <w:r w:rsidR="00FA665D" w:rsidRPr="008311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виконавчого органу Київської міської ради (Київської міської державної адміністрації) </w:t>
      </w:r>
      <w:r w:rsidR="00FA66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FA665D" w:rsidRPr="008311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Положення про </w:t>
      </w:r>
      <w:r w:rsidR="00FA66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</w:t>
      </w:r>
      <w:r w:rsidR="00FA665D" w:rsidRPr="008311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</w:t>
      </w:r>
      <w:r w:rsidR="00FA66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направленого до постійної комісії </w:t>
      </w:r>
      <w:r w:rsidR="00FA665D" w:rsidRPr="00FA66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 з питань містобудування, архітектури та землекористування</w:t>
      </w:r>
      <w:r w:rsidR="00FA665D" w:rsidRPr="00FA665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лист</w:t>
      </w:r>
      <w:r w:rsidR="00FA665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ом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Департаменту</w:t>
      </w:r>
      <w:r w:rsidRPr="008311E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 </w:t>
      </w:r>
      <w:r w:rsidRPr="007132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від 26.10.2016 </w:t>
      </w:r>
      <w:proofErr w:type="spellStart"/>
      <w:r w:rsidRPr="007132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вх</w:t>
      </w:r>
      <w:proofErr w:type="spellEnd"/>
      <w:r w:rsidRPr="007132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 №08/18432</w:t>
      </w:r>
      <w:r w:rsidRPr="008311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1D3FA8" w:rsidRPr="001D3FA8" w:rsidRDefault="001D3FA8" w:rsidP="001D3FA8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3FA8" w:rsidRPr="003F7230" w:rsidRDefault="00120A48" w:rsidP="00A42D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л</w:t>
      </w:r>
      <w:r w:rsidR="001D3FA8" w:rsidRPr="001D3FA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ист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="001D3FA8" w:rsidRPr="001D3FA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Державної регуляторної служби України </w:t>
      </w:r>
      <w:r w:rsidR="001D3F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18.10.2016 №6405/0/20-16 </w:t>
      </w:r>
      <w:r w:rsidR="002023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 зауважень до проекту рішення «</w:t>
      </w:r>
      <w:r w:rsidR="0020233D" w:rsidRPr="002023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Тимчасового порядку розроблення, підготовки до розгляду та затвердження містобудівної документації в м. Києві</w:t>
      </w:r>
      <w:r w:rsidR="002023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="00817439" w:rsidRPr="008174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постійної комісії Київської міської ради з питань містобудування, архітектури та землекористування</w:t>
      </w:r>
      <w:r w:rsidR="008174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2D50" w:rsidRPr="00A42D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A42D50" w:rsidRPr="001546B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заступника міського голови - секретаря Київської міської ради від</w:t>
      </w:r>
      <w:r w:rsidR="00A42D50" w:rsidRPr="00A42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2D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11.04.2016 №08/231-1755/ПР)</w:t>
      </w:r>
      <w:r w:rsidR="003F723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(лист постійної комісії </w:t>
      </w:r>
      <w:r w:rsidRPr="00120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 з питань торгівлі, підприємництва та регуляторної політики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31.10.2016 №08/286-527</w:t>
      </w:r>
      <w:r w:rsidRPr="00120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F7230" w:rsidRPr="00120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3F723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A42D50" w:rsidRPr="003F723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</w:t>
      </w:r>
      <w:r w:rsidR="003F7230" w:rsidRPr="003F723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ю</w:t>
      </w:r>
      <w:r w:rsidR="00A42D50" w:rsidRPr="003F723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ться.</w:t>
      </w:r>
    </w:p>
    <w:p w:rsidR="00385EBD" w:rsidRPr="00076547" w:rsidRDefault="00385EBD" w:rsidP="00385EBD">
      <w:pPr>
        <w:pStyle w:val="a4"/>
        <w:tabs>
          <w:tab w:val="left" w:pos="1418"/>
        </w:tabs>
        <w:ind w:left="1170" w:right="3"/>
        <w:jc w:val="both"/>
        <w:rPr>
          <w:sz w:val="28"/>
          <w:szCs w:val="28"/>
        </w:rPr>
      </w:pPr>
    </w:p>
    <w:p w:rsidR="0089693D" w:rsidRPr="005C6A62" w:rsidRDefault="0089693D" w:rsidP="0089693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244389" w:rsidRPr="004868DC">
        <w:rPr>
          <w:b/>
          <w:i/>
          <w:sz w:val="28"/>
          <w:szCs w:val="28"/>
        </w:rPr>
        <w:t>надання дозволів на проведення експертної грошової оцінки земельних ділянок</w:t>
      </w:r>
      <w:r w:rsidR="00244389">
        <w:rPr>
          <w:b/>
          <w:i/>
          <w:sz w:val="28"/>
          <w:szCs w:val="28"/>
        </w:rPr>
        <w:t>,</w:t>
      </w:r>
      <w:r w:rsidR="00244389" w:rsidRPr="004868DC">
        <w:rPr>
          <w:b/>
          <w:i/>
          <w:sz w:val="28"/>
          <w:szCs w:val="28"/>
        </w:rPr>
        <w:t xml:space="preserve"> продаж земельних ділянок, аукціон</w:t>
      </w:r>
      <w:r w:rsidRPr="004868DC">
        <w:rPr>
          <w:b/>
          <w:i/>
          <w:sz w:val="28"/>
          <w:szCs w:val="28"/>
        </w:rPr>
        <w:t>)</w:t>
      </w:r>
    </w:p>
    <w:p w:rsidR="0089693D" w:rsidRPr="006272B2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F20059" w:rsidRPr="004868DC">
        <w:rPr>
          <w:b/>
          <w:i/>
          <w:sz w:val="28"/>
          <w:szCs w:val="28"/>
        </w:rPr>
        <w:t>надання дозволів на проведення експертної грошової оцінки земельних ділянок</w:t>
      </w:r>
      <w:r w:rsidR="00F20059">
        <w:rPr>
          <w:b/>
          <w:i/>
          <w:sz w:val="28"/>
          <w:szCs w:val="28"/>
        </w:rPr>
        <w:t>,</w:t>
      </w:r>
      <w:r w:rsidR="00F20059" w:rsidRPr="004868DC">
        <w:rPr>
          <w:b/>
          <w:i/>
          <w:sz w:val="28"/>
          <w:szCs w:val="28"/>
        </w:rPr>
        <w:t xml:space="preserve"> продаж земельних ділянок</w:t>
      </w:r>
      <w:r w:rsidRPr="004868DC">
        <w:rPr>
          <w:b/>
          <w:i/>
          <w:sz w:val="28"/>
          <w:szCs w:val="28"/>
        </w:rPr>
        <w:t>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F20059" w:rsidRPr="004868DC">
        <w:rPr>
          <w:b/>
          <w:i/>
          <w:sz w:val="28"/>
          <w:szCs w:val="28"/>
        </w:rPr>
        <w:t>надання / передача</w:t>
      </w:r>
      <w:r w:rsidR="00F20059">
        <w:rPr>
          <w:b/>
          <w:i/>
          <w:sz w:val="28"/>
          <w:szCs w:val="28"/>
        </w:rPr>
        <w:t xml:space="preserve"> земельних ділянок, затвердження проекту землеустрою щодо відведення земельних ділянок</w:t>
      </w:r>
      <w:r w:rsidR="00F20059" w:rsidRPr="004868DC">
        <w:rPr>
          <w:b/>
          <w:i/>
          <w:sz w:val="28"/>
          <w:szCs w:val="28"/>
        </w:rPr>
        <w:t xml:space="preserve"> </w:t>
      </w:r>
      <w:r w:rsidR="00F20059">
        <w:rPr>
          <w:b/>
          <w:i/>
          <w:sz w:val="28"/>
          <w:szCs w:val="28"/>
        </w:rPr>
        <w:t>- юридичні особи</w:t>
      </w:r>
      <w:r w:rsidRPr="004868DC">
        <w:rPr>
          <w:b/>
          <w:i/>
          <w:sz w:val="28"/>
          <w:szCs w:val="28"/>
        </w:rPr>
        <w:t>)</w:t>
      </w:r>
    </w:p>
    <w:p w:rsidR="00F20059" w:rsidRPr="00F20059" w:rsidRDefault="00F20059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F20059">
        <w:rPr>
          <w:b/>
          <w:sz w:val="28"/>
          <w:szCs w:val="28"/>
        </w:rPr>
        <w:t>Розгляд</w:t>
      </w:r>
      <w:r>
        <w:rPr>
          <w:b/>
          <w:sz w:val="28"/>
          <w:szCs w:val="28"/>
        </w:rPr>
        <w:t xml:space="preserve"> (повторний розгляд) </w:t>
      </w:r>
      <w:r w:rsidRPr="004868DC">
        <w:rPr>
          <w:sz w:val="28"/>
          <w:szCs w:val="28"/>
        </w:rPr>
        <w:t>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</w:t>
      </w:r>
      <w:proofErr w:type="spellStart"/>
      <w:r w:rsidR="00A47729" w:rsidRPr="00A47729">
        <w:rPr>
          <w:b/>
          <w:i/>
          <w:sz w:val="28"/>
          <w:szCs w:val="28"/>
          <w:lang w:val="ru-RU"/>
        </w:rPr>
        <w:t>земельних</w:t>
      </w:r>
      <w:proofErr w:type="spellEnd"/>
      <w:r w:rsidR="00A47729" w:rsidRPr="00A47729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A47729" w:rsidRPr="00A47729">
        <w:rPr>
          <w:b/>
          <w:i/>
          <w:sz w:val="28"/>
          <w:szCs w:val="28"/>
          <w:lang w:val="ru-RU"/>
        </w:rPr>
        <w:t>ділянок</w:t>
      </w:r>
      <w:proofErr w:type="spellEnd"/>
      <w:r w:rsidR="00A47729" w:rsidRPr="00A47729">
        <w:rPr>
          <w:b/>
          <w:i/>
          <w:sz w:val="28"/>
          <w:szCs w:val="28"/>
          <w:lang w:val="ru-RU"/>
        </w:rPr>
        <w:t xml:space="preserve"> </w:t>
      </w:r>
      <w:r w:rsidRPr="00BA24CF">
        <w:rPr>
          <w:b/>
          <w:i/>
          <w:sz w:val="28"/>
          <w:szCs w:val="28"/>
          <w:lang w:val="ru-RU"/>
        </w:rPr>
        <w:t>ПАТ «КИЇВЕНЕРГО»)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</w:t>
      </w:r>
      <w:proofErr w:type="spellStart"/>
      <w:r w:rsidR="00A47729" w:rsidRPr="00A47729">
        <w:rPr>
          <w:b/>
          <w:i/>
          <w:sz w:val="28"/>
          <w:szCs w:val="28"/>
          <w:lang w:val="ru-RU"/>
        </w:rPr>
        <w:t>земельних</w:t>
      </w:r>
      <w:proofErr w:type="spellEnd"/>
      <w:r w:rsidR="00A47729" w:rsidRPr="00A47729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A47729" w:rsidRPr="00A47729">
        <w:rPr>
          <w:b/>
          <w:i/>
          <w:sz w:val="28"/>
          <w:szCs w:val="28"/>
          <w:lang w:val="ru-RU"/>
        </w:rPr>
        <w:t>ділянок</w:t>
      </w:r>
      <w:proofErr w:type="spellEnd"/>
      <w:r w:rsidR="00A47729" w:rsidRPr="00A47729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-</w:t>
      </w:r>
      <w:r w:rsidRPr="00486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юридичні особи</w:t>
      </w:r>
      <w:r w:rsidRPr="004868DC">
        <w:rPr>
          <w:b/>
          <w:i/>
          <w:sz w:val="28"/>
          <w:szCs w:val="28"/>
        </w:rPr>
        <w:t>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 xml:space="preserve">Розгляд кадастрових справ </w:t>
      </w:r>
      <w:r w:rsidRPr="004868DC">
        <w:rPr>
          <w:b/>
          <w:i/>
          <w:sz w:val="28"/>
          <w:szCs w:val="28"/>
        </w:rPr>
        <w:t>(приватизація)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(приватизація)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(внесення змін до рішень Київської міської ради)</w:t>
      </w:r>
    </w:p>
    <w:p w:rsidR="0089693D" w:rsidRPr="00DF52A0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i/>
          <w:sz w:val="28"/>
          <w:szCs w:val="28"/>
        </w:rPr>
      </w:pPr>
      <w:r w:rsidRPr="00DF52A0">
        <w:rPr>
          <w:sz w:val="28"/>
          <w:szCs w:val="28"/>
        </w:rPr>
        <w:lastRenderedPageBreak/>
        <w:t>Розгляд кадастрових справ</w:t>
      </w:r>
      <w:r w:rsidRPr="00DF52A0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(відмова у поновленні договорів оренди земельних ділянок)</w:t>
      </w:r>
    </w:p>
    <w:p w:rsidR="0089693D" w:rsidRPr="00B04458" w:rsidRDefault="0065701E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65701E">
        <w:rPr>
          <w:sz w:val="28"/>
          <w:szCs w:val="28"/>
        </w:rPr>
        <w:t>Р</w:t>
      </w:r>
      <w:r w:rsidR="0089693D" w:rsidRPr="0065701E">
        <w:rPr>
          <w:sz w:val="28"/>
          <w:szCs w:val="28"/>
        </w:rPr>
        <w:t>озгляд</w:t>
      </w:r>
      <w:r w:rsidR="0089693D" w:rsidRPr="000C5FC4">
        <w:rPr>
          <w:sz w:val="28"/>
          <w:szCs w:val="28"/>
        </w:rPr>
        <w:t xml:space="preserve"> кадастрових справ</w:t>
      </w:r>
      <w:r w:rsidR="0089693D" w:rsidRPr="000C5FC4">
        <w:rPr>
          <w:b/>
          <w:i/>
          <w:sz w:val="28"/>
          <w:szCs w:val="28"/>
        </w:rPr>
        <w:t xml:space="preserve"> (</w:t>
      </w:r>
      <w:r w:rsidR="00DF41AD" w:rsidRPr="000C5FC4">
        <w:rPr>
          <w:b/>
          <w:i/>
          <w:sz w:val="28"/>
          <w:szCs w:val="28"/>
        </w:rPr>
        <w:t>погодження технічної документації із землеустрою щодо поділу земельної ділянки</w:t>
      </w:r>
      <w:r w:rsidR="00DF41AD">
        <w:rPr>
          <w:b/>
          <w:i/>
          <w:sz w:val="28"/>
          <w:szCs w:val="28"/>
        </w:rPr>
        <w:t>, надання згоди на поділ земельної ділянки</w:t>
      </w:r>
      <w:r w:rsidR="0089693D" w:rsidRPr="000C5FC4">
        <w:rPr>
          <w:b/>
          <w:i/>
          <w:sz w:val="28"/>
          <w:szCs w:val="28"/>
        </w:rPr>
        <w:t>)</w:t>
      </w:r>
    </w:p>
    <w:p w:rsidR="0089693D" w:rsidRPr="004868DC" w:rsidRDefault="0089693D" w:rsidP="0089693D">
      <w:pPr>
        <w:pStyle w:val="a4"/>
        <w:tabs>
          <w:tab w:val="left" w:pos="993"/>
        </w:tabs>
        <w:ind w:left="1288" w:right="3"/>
        <w:jc w:val="both"/>
        <w:outlineLvl w:val="0"/>
        <w:rPr>
          <w:sz w:val="28"/>
          <w:szCs w:val="28"/>
        </w:rPr>
      </w:pPr>
    </w:p>
    <w:p w:rsidR="0089693D" w:rsidRPr="0089693D" w:rsidRDefault="0089693D" w:rsidP="00896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</w:p>
    <w:p w:rsidR="006B46EB" w:rsidRPr="006B46EB" w:rsidRDefault="006B46EB" w:rsidP="006B46E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46E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 щодо відведення земельних ділянок та передача в суборенду - юридичні особи)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юридичні особи)</w:t>
      </w:r>
    </w:p>
    <w:p w:rsidR="006B46EB" w:rsidRDefault="006B46EB" w:rsidP="006B46E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AC00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– ПАТ «КИЇВЕНЕРГО»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2C0A0A" w:rsidRPr="006B46EB" w:rsidRDefault="002C0A0A" w:rsidP="006B46E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AC00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Розгляд справ-клопотань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C0A0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</w:t>
      </w:r>
      <w:r w:rsidR="000B53F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надання згоди на розроблення технічної документації із землеустрою щодо поділу земельної ділянки, </w:t>
      </w:r>
      <w:r w:rsidR="000B53FF" w:rsidRPr="002C0A0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надання згоди на поділ земельної ділянки</w:t>
      </w:r>
      <w:r w:rsidRPr="002C0A0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(надання дозволу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5F3465" w:rsidRPr="008311EB" w:rsidRDefault="005F3465" w:rsidP="005F3465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F3465" w:rsidRDefault="005F3465" w:rsidP="005F34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Повторний розгляд проектів рішень з правовими висновками управління правового забезпечення діяльності Київської міської ради </w:t>
      </w:r>
      <w:r w:rsidRPr="00697B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- матеріали додаються</w:t>
      </w: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DB032D" w:rsidRPr="0089693D" w:rsidRDefault="00DB032D" w:rsidP="0089693D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CD1482" w:rsidRDefault="0089693D" w:rsidP="00CD14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D148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Різне </w:t>
      </w:r>
      <w:r w:rsidRPr="00CD14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(розгляд листів, розгляд та затвердження п</w:t>
      </w:r>
      <w:r w:rsidR="00E622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ротоколів засідань робочих груп та інше</w:t>
      </w:r>
      <w:r w:rsidRPr="00CD14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- </w:t>
      </w:r>
      <w:r w:rsidRPr="00CD148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Pr="00CD14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DB032D" w:rsidRDefault="00DB032D" w:rsidP="00526B52">
      <w:pPr>
        <w:pStyle w:val="a4"/>
        <w:tabs>
          <w:tab w:val="left" w:pos="1276"/>
        </w:tabs>
        <w:ind w:left="1418" w:right="3"/>
        <w:rPr>
          <w:b/>
          <w:sz w:val="28"/>
          <w:szCs w:val="28"/>
        </w:rPr>
      </w:pPr>
    </w:p>
    <w:p w:rsidR="0089693D" w:rsidRPr="0089693D" w:rsidRDefault="0089693D" w:rsidP="00C40F55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DB032D" w:rsidRDefault="00DB032D" w:rsidP="0089693D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1D25F2" w:rsidRPr="001D25F2" w:rsidRDefault="0089693D" w:rsidP="008969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89693D" w:rsidRPr="005C6A62" w:rsidRDefault="0089693D" w:rsidP="00FC00FC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lastRenderedPageBreak/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89693D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DF7EBC" w:rsidRPr="004868DC">
        <w:rPr>
          <w:b/>
          <w:i/>
          <w:sz w:val="28"/>
          <w:szCs w:val="28"/>
        </w:rPr>
        <w:t>надання дозволів на проведення експертної грошової оцінки земельних ділянок</w:t>
      </w:r>
      <w:r w:rsidR="00DF7EBC">
        <w:rPr>
          <w:b/>
          <w:i/>
          <w:sz w:val="28"/>
          <w:szCs w:val="28"/>
        </w:rPr>
        <w:t>,</w:t>
      </w:r>
      <w:r w:rsidR="00DF7EBC" w:rsidRPr="004868DC">
        <w:rPr>
          <w:b/>
          <w:i/>
          <w:sz w:val="28"/>
          <w:szCs w:val="28"/>
        </w:rPr>
        <w:t xml:space="preserve"> </w:t>
      </w:r>
      <w:r w:rsidRPr="004868DC">
        <w:rPr>
          <w:b/>
          <w:i/>
          <w:sz w:val="28"/>
          <w:szCs w:val="28"/>
        </w:rPr>
        <w:t>продаж земельних ділянок, аукціон)</w:t>
      </w:r>
      <w:r w:rsidR="00DF7EBC">
        <w:rPr>
          <w:b/>
          <w:i/>
          <w:sz w:val="28"/>
          <w:szCs w:val="28"/>
        </w:rPr>
        <w:t>:</w:t>
      </w:r>
    </w:p>
    <w:p w:rsidR="0089693D" w:rsidRPr="0089693D" w:rsidRDefault="0089693D" w:rsidP="0089693D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89693D" w:rsidRPr="0089693D" w:rsidTr="0089693D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D" w:rsidRPr="0089693D" w:rsidRDefault="0089693D" w:rsidP="0089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554BA" w:rsidRPr="0089693D" w:rsidTr="008969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A" w:rsidRPr="0089693D" w:rsidRDefault="009554BA" w:rsidP="008969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A" w:rsidRDefault="009A2A7C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Є-1343</w:t>
            </w:r>
          </w:p>
          <w:p w:rsidR="009A2A7C" w:rsidRPr="009A2A7C" w:rsidRDefault="009A2A7C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2A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ПР-11656 від 04.10.2016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A" w:rsidRPr="009554BA" w:rsidRDefault="009554BA" w:rsidP="0095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54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визначення переліку земельних ділянок для опрацювання можливості продажу їх (або права оренди на них) на земельних торгах</w:t>
            </w:r>
          </w:p>
          <w:p w:rsidR="009554BA" w:rsidRPr="00D753E0" w:rsidRDefault="009554BA" w:rsidP="0095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A2A7C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Дмитра Луценка, 1-5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0,58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9A2A7C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Сумська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0,44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9A2A7C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</w:t>
            </w:r>
            <w:proofErr w:type="spellStart"/>
            <w:r w:rsidRPr="00513A44">
              <w:rPr>
                <w:sz w:val="26"/>
                <w:szCs w:val="26"/>
              </w:rPr>
              <w:t>Вирлицька</w:t>
            </w:r>
            <w:proofErr w:type="spellEnd"/>
            <w:r w:rsidRPr="00513A44">
              <w:rPr>
                <w:sz w:val="26"/>
                <w:szCs w:val="26"/>
              </w:rPr>
              <w:t xml:space="preserve"> в районі станції БСА (ІІ черга)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="00513A44">
              <w:rPr>
                <w:sz w:val="26"/>
                <w:szCs w:val="26"/>
              </w:rPr>
              <w:t xml:space="preserve">          </w:t>
            </w:r>
            <w:r w:rsidRPr="00513A44">
              <w:rPr>
                <w:sz w:val="26"/>
                <w:szCs w:val="26"/>
              </w:rPr>
              <w:t>21,35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9A2A7C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Григорія Ващенка, діл. 1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0,39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9A2A7C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Канальна, 4-а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0,28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9A2A7C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Космонавта Волкова, 2-б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0,20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</w:t>
            </w:r>
            <w:proofErr w:type="spellStart"/>
            <w:r w:rsidRPr="00513A44">
              <w:rPr>
                <w:sz w:val="26"/>
                <w:szCs w:val="26"/>
              </w:rPr>
              <w:t>Мілютенка</w:t>
            </w:r>
            <w:proofErr w:type="spellEnd"/>
            <w:r w:rsidRPr="00513A44">
              <w:rPr>
                <w:sz w:val="26"/>
                <w:szCs w:val="26"/>
              </w:rPr>
              <w:t xml:space="preserve">, між буд. №44 та №46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0,14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Польова, 4-а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0,10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9554BA">
            <w:pPr>
              <w:pStyle w:val="a4"/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</w:t>
            </w:r>
            <w:proofErr w:type="spellStart"/>
            <w:r w:rsidRPr="00513A44">
              <w:rPr>
                <w:sz w:val="26"/>
                <w:szCs w:val="26"/>
              </w:rPr>
              <w:t>Пухівська</w:t>
            </w:r>
            <w:proofErr w:type="spellEnd"/>
            <w:r w:rsidRPr="00513A44">
              <w:rPr>
                <w:sz w:val="26"/>
                <w:szCs w:val="26"/>
              </w:rPr>
              <w:t xml:space="preserve">, 1-г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0,40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</w:t>
            </w:r>
            <w:r w:rsidRPr="00D753E0">
              <w:rPr>
                <w:sz w:val="24"/>
                <w:szCs w:val="24"/>
              </w:rPr>
              <w:t>Олександра</w:t>
            </w:r>
            <w:r w:rsidRPr="00513A44">
              <w:rPr>
                <w:sz w:val="26"/>
                <w:szCs w:val="26"/>
              </w:rPr>
              <w:t xml:space="preserve"> Сабурова, 3-б </w:t>
            </w:r>
            <w:r w:rsidR="00B476F5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0,40 га</w:t>
            </w:r>
            <w:r w:rsidR="00B476F5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Каховська, 62 </w:t>
            </w:r>
            <w:r w:rsidR="00513A44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0,16 га</w:t>
            </w:r>
            <w:r w:rsidR="00513A44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</w:t>
            </w:r>
            <w:proofErr w:type="spellStart"/>
            <w:r w:rsidRPr="00513A44">
              <w:rPr>
                <w:sz w:val="26"/>
                <w:szCs w:val="26"/>
              </w:rPr>
              <w:t>Миропільська</w:t>
            </w:r>
            <w:proofErr w:type="spellEnd"/>
            <w:r w:rsidRPr="00513A44">
              <w:rPr>
                <w:sz w:val="26"/>
                <w:szCs w:val="26"/>
              </w:rPr>
              <w:t xml:space="preserve">, 21-а </w:t>
            </w:r>
            <w:r w:rsidR="00513A44" w:rsidRPr="00513A44">
              <w:rPr>
                <w:sz w:val="26"/>
                <w:szCs w:val="26"/>
              </w:rPr>
              <w:t>площа</w:t>
            </w:r>
            <w:r w:rsidRPr="00513A44">
              <w:rPr>
                <w:sz w:val="26"/>
                <w:szCs w:val="26"/>
              </w:rPr>
              <w:t xml:space="preserve"> 0,25 га</w:t>
            </w:r>
            <w:r w:rsidR="00513A44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Автозаводська, 68-а </w:t>
            </w:r>
            <w:r w:rsidR="00513A44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0,17 га</w:t>
            </w:r>
            <w:r w:rsidR="00513A44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Зої Гайдай, 10 </w:t>
            </w:r>
            <w:r w:rsidR="00513A44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0,11 га</w:t>
            </w:r>
            <w:r w:rsidR="00513A44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перетин вул. Озерної та </w:t>
            </w:r>
            <w:proofErr w:type="spellStart"/>
            <w:r w:rsidRPr="00513A44">
              <w:rPr>
                <w:sz w:val="26"/>
                <w:szCs w:val="26"/>
              </w:rPr>
              <w:t>просп</w:t>
            </w:r>
            <w:proofErr w:type="spellEnd"/>
            <w:r w:rsidRPr="00513A44">
              <w:rPr>
                <w:sz w:val="26"/>
                <w:szCs w:val="26"/>
              </w:rPr>
              <w:t xml:space="preserve">. Оболонського </w:t>
            </w:r>
            <w:r w:rsidR="00513A44" w:rsidRPr="00513A44">
              <w:rPr>
                <w:sz w:val="26"/>
                <w:szCs w:val="26"/>
              </w:rPr>
              <w:t xml:space="preserve">площа </w:t>
            </w:r>
            <w:r w:rsidR="00513A44">
              <w:rPr>
                <w:sz w:val="26"/>
                <w:szCs w:val="26"/>
              </w:rPr>
              <w:t xml:space="preserve">          </w:t>
            </w:r>
            <w:r w:rsidRPr="00513A44">
              <w:rPr>
                <w:sz w:val="26"/>
                <w:szCs w:val="26"/>
              </w:rPr>
              <w:t>0,11 га</w:t>
            </w:r>
            <w:r w:rsidR="00513A44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Білоруська, 11 </w:t>
            </w:r>
            <w:r w:rsidR="00513A44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0,17 га</w:t>
            </w:r>
            <w:r w:rsidR="00513A44" w:rsidRPr="00513A44">
              <w:rPr>
                <w:sz w:val="26"/>
                <w:szCs w:val="26"/>
              </w:rPr>
              <w:t>;</w:t>
            </w:r>
          </w:p>
          <w:p w:rsidR="00B476F5" w:rsidRPr="00513A44" w:rsidRDefault="009554BA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Вавилових, 15-б </w:t>
            </w:r>
            <w:r w:rsidR="00513A44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0,11 га</w:t>
            </w:r>
            <w:r w:rsidR="00513A44" w:rsidRPr="00513A44">
              <w:rPr>
                <w:sz w:val="26"/>
                <w:szCs w:val="26"/>
              </w:rPr>
              <w:t>;</w:t>
            </w:r>
          </w:p>
          <w:p w:rsidR="009554BA" w:rsidRPr="00513A44" w:rsidRDefault="00B476F5" w:rsidP="00513A44">
            <w:pPr>
              <w:pStyle w:val="a4"/>
              <w:numPr>
                <w:ilvl w:val="0"/>
                <w:numId w:val="40"/>
              </w:numPr>
              <w:ind w:left="884" w:hanging="524"/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Мельникова, 95 </w:t>
            </w:r>
            <w:r w:rsidR="00513A44" w:rsidRPr="00513A44">
              <w:rPr>
                <w:sz w:val="26"/>
                <w:szCs w:val="26"/>
              </w:rPr>
              <w:t xml:space="preserve">площа </w:t>
            </w:r>
            <w:r w:rsidRPr="00513A44">
              <w:rPr>
                <w:sz w:val="26"/>
                <w:szCs w:val="26"/>
              </w:rPr>
              <w:t>0,16 га</w:t>
            </w:r>
            <w:r w:rsidR="00513A44" w:rsidRPr="00513A44">
              <w:rPr>
                <w:sz w:val="26"/>
                <w:szCs w:val="26"/>
              </w:rPr>
              <w:t>.</w:t>
            </w:r>
          </w:p>
          <w:p w:rsidR="00513A44" w:rsidRDefault="00513A44" w:rsidP="00513A44">
            <w:pPr>
              <w:pStyle w:val="a4"/>
              <w:ind w:left="33"/>
              <w:jc w:val="both"/>
              <w:rPr>
                <w:b/>
                <w:sz w:val="24"/>
                <w:szCs w:val="24"/>
              </w:rPr>
            </w:pPr>
            <w:r w:rsidRPr="003C25F8">
              <w:rPr>
                <w:b/>
                <w:sz w:val="24"/>
                <w:szCs w:val="24"/>
              </w:rPr>
              <w:t>(доручення заступника міського голови - секретаря Київської міської ради від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A44">
              <w:rPr>
                <w:b/>
                <w:sz w:val="24"/>
                <w:szCs w:val="24"/>
              </w:rPr>
              <w:t>06.10.2016 №08/231-4171/ПР</w:t>
            </w:r>
            <w:r>
              <w:rPr>
                <w:b/>
                <w:sz w:val="24"/>
                <w:szCs w:val="24"/>
              </w:rPr>
              <w:t>)</w:t>
            </w:r>
          </w:p>
          <w:p w:rsidR="00513A44" w:rsidRPr="00B476F5" w:rsidRDefault="00513A44" w:rsidP="00513A44">
            <w:pPr>
              <w:pStyle w:val="a4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1B554B" w:rsidRPr="0089693D" w:rsidTr="008969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B" w:rsidRPr="0089693D" w:rsidRDefault="001B554B" w:rsidP="008969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B" w:rsidRDefault="001B554B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Є-1348</w:t>
            </w:r>
          </w:p>
          <w:p w:rsidR="001B554B" w:rsidRPr="001B554B" w:rsidRDefault="001B554B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B55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ПР-11740 від 05.10.2016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B" w:rsidRPr="001B554B" w:rsidRDefault="001B554B" w:rsidP="001B5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B55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визначення переліку земельних ділянок для опрацювання можливості продажу їх (або права оренди на них) на земельних торгах</w:t>
            </w:r>
          </w:p>
          <w:p w:rsidR="001B554B" w:rsidRPr="00D753E0" w:rsidRDefault="001B554B" w:rsidP="001B5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4965A6" w:rsidRPr="00513A44" w:rsidRDefault="001B554B" w:rsidP="001B554B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Академіка Заболотного, 23 площа 0,17 га</w:t>
            </w:r>
            <w:r w:rsidR="00190A9C" w:rsidRPr="00513A44">
              <w:rPr>
                <w:sz w:val="26"/>
                <w:szCs w:val="26"/>
              </w:rPr>
              <w:t>;</w:t>
            </w:r>
          </w:p>
          <w:p w:rsidR="004965A6" w:rsidRPr="00513A44" w:rsidRDefault="001B554B" w:rsidP="001B554B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</w:t>
            </w:r>
            <w:proofErr w:type="spellStart"/>
            <w:r w:rsidRPr="00513A44">
              <w:rPr>
                <w:sz w:val="26"/>
                <w:szCs w:val="26"/>
              </w:rPr>
              <w:t>Жулянська</w:t>
            </w:r>
            <w:proofErr w:type="spellEnd"/>
            <w:r w:rsidRPr="00513A44">
              <w:rPr>
                <w:sz w:val="26"/>
                <w:szCs w:val="26"/>
              </w:rPr>
              <w:t>, 7 площа 0,41 га</w:t>
            </w:r>
            <w:r w:rsidR="004965A6" w:rsidRPr="00513A44">
              <w:rPr>
                <w:sz w:val="26"/>
                <w:szCs w:val="26"/>
              </w:rPr>
              <w:t>;</w:t>
            </w:r>
          </w:p>
          <w:p w:rsidR="004965A6" w:rsidRPr="00513A44" w:rsidRDefault="001B554B" w:rsidP="001B554B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</w:t>
            </w:r>
            <w:proofErr w:type="spellStart"/>
            <w:r w:rsidRPr="00513A44">
              <w:rPr>
                <w:sz w:val="26"/>
                <w:szCs w:val="26"/>
              </w:rPr>
              <w:t>Жулянська</w:t>
            </w:r>
            <w:proofErr w:type="spellEnd"/>
            <w:r w:rsidRPr="00513A44">
              <w:rPr>
                <w:sz w:val="26"/>
                <w:szCs w:val="26"/>
              </w:rPr>
              <w:t>, 7-а площа 0,34 га</w:t>
            </w:r>
            <w:r w:rsidR="00190A9C" w:rsidRPr="00513A44">
              <w:rPr>
                <w:sz w:val="26"/>
                <w:szCs w:val="26"/>
              </w:rPr>
              <w:t>;</w:t>
            </w:r>
          </w:p>
          <w:p w:rsidR="004965A6" w:rsidRPr="00513A44" w:rsidRDefault="001B554B" w:rsidP="001B554B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</w:t>
            </w:r>
            <w:proofErr w:type="spellStart"/>
            <w:r w:rsidRPr="00513A44">
              <w:rPr>
                <w:sz w:val="26"/>
                <w:szCs w:val="26"/>
              </w:rPr>
              <w:t>Чабанівська</w:t>
            </w:r>
            <w:proofErr w:type="spellEnd"/>
            <w:r w:rsidRPr="00513A44">
              <w:rPr>
                <w:sz w:val="26"/>
                <w:szCs w:val="26"/>
              </w:rPr>
              <w:t>, 10 площа 0,53 га</w:t>
            </w:r>
            <w:r w:rsidR="00190A9C" w:rsidRPr="00513A44">
              <w:rPr>
                <w:sz w:val="26"/>
                <w:szCs w:val="26"/>
              </w:rPr>
              <w:t>;</w:t>
            </w:r>
          </w:p>
          <w:p w:rsidR="004965A6" w:rsidRPr="00513A44" w:rsidRDefault="001B554B" w:rsidP="001B554B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proofErr w:type="spellStart"/>
            <w:r w:rsidRPr="00513A44">
              <w:rPr>
                <w:sz w:val="26"/>
                <w:szCs w:val="26"/>
              </w:rPr>
              <w:t>вул</w:t>
            </w:r>
            <w:proofErr w:type="spellEnd"/>
            <w:r w:rsidRPr="00513A44">
              <w:rPr>
                <w:sz w:val="26"/>
                <w:szCs w:val="26"/>
              </w:rPr>
              <w:t xml:space="preserve"> Космонавта Волкова, 8-а площа 0,30 га</w:t>
            </w:r>
            <w:r w:rsidR="00190A9C" w:rsidRPr="00513A44">
              <w:rPr>
                <w:sz w:val="26"/>
                <w:szCs w:val="26"/>
              </w:rPr>
              <w:t>;</w:t>
            </w:r>
          </w:p>
          <w:p w:rsidR="004965A6" w:rsidRPr="00513A44" w:rsidRDefault="001B554B" w:rsidP="001B554B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Богатирська, 20-а площа 0,17 га</w:t>
            </w:r>
            <w:r w:rsidR="00190A9C" w:rsidRPr="00513A44">
              <w:rPr>
                <w:sz w:val="26"/>
                <w:szCs w:val="26"/>
              </w:rPr>
              <w:t>;</w:t>
            </w:r>
          </w:p>
          <w:p w:rsidR="004965A6" w:rsidRPr="00513A44" w:rsidRDefault="001B554B" w:rsidP="004965A6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Кирилівська, 71-а площа 0,17 га</w:t>
            </w:r>
            <w:r w:rsidR="00190A9C" w:rsidRPr="00513A44">
              <w:rPr>
                <w:sz w:val="26"/>
                <w:szCs w:val="26"/>
              </w:rPr>
              <w:t>;</w:t>
            </w:r>
          </w:p>
          <w:p w:rsidR="004965A6" w:rsidRPr="00513A44" w:rsidRDefault="001B554B" w:rsidP="001B554B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 xml:space="preserve">вул. Генерала Наумова (між будинками №31, №33 та </w:t>
            </w:r>
            <w:r w:rsidR="00190A9C" w:rsidRPr="00513A44">
              <w:rPr>
                <w:sz w:val="26"/>
                <w:szCs w:val="26"/>
              </w:rPr>
              <w:t xml:space="preserve">          </w:t>
            </w:r>
            <w:r w:rsidRPr="00513A44">
              <w:rPr>
                <w:sz w:val="26"/>
                <w:szCs w:val="26"/>
              </w:rPr>
              <w:t>№33-а) площа 0,75 га</w:t>
            </w:r>
            <w:r w:rsidR="00190A9C" w:rsidRPr="00513A44">
              <w:rPr>
                <w:sz w:val="26"/>
                <w:szCs w:val="26"/>
              </w:rPr>
              <w:t>;</w:t>
            </w:r>
          </w:p>
          <w:p w:rsidR="001B554B" w:rsidRPr="00513A44" w:rsidRDefault="001B554B" w:rsidP="001B554B">
            <w:pPr>
              <w:pStyle w:val="a4"/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Ярославів Вал, 15-а площа 0,50 га</w:t>
            </w:r>
            <w:r w:rsidR="00190A9C" w:rsidRPr="00513A44">
              <w:rPr>
                <w:sz w:val="26"/>
                <w:szCs w:val="26"/>
              </w:rPr>
              <w:t>.</w:t>
            </w:r>
          </w:p>
          <w:p w:rsidR="00190A9C" w:rsidRDefault="00190A9C" w:rsidP="001B5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90A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11.10.2016 №08/231-4235/ПР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190A9C" w:rsidRPr="0089693D" w:rsidRDefault="00190A9C" w:rsidP="001B5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783B" w:rsidRPr="0089693D" w:rsidTr="008969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3B" w:rsidRPr="0089693D" w:rsidRDefault="00AC783B" w:rsidP="008969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3B" w:rsidRDefault="00AC783B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Є-1370</w:t>
            </w:r>
          </w:p>
          <w:p w:rsidR="00AC783B" w:rsidRPr="00AC783B" w:rsidRDefault="00AC783B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C78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ПР-11829 від 17.10.2016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3B" w:rsidRPr="00AC783B" w:rsidRDefault="00AC783B" w:rsidP="00AC7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78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визначення переліку земельних ділянок для опрацювання можливості продажу їх (або права оренди на них) на земельних торгах</w:t>
            </w:r>
          </w:p>
          <w:p w:rsidR="00AC783B" w:rsidRPr="00D753E0" w:rsidRDefault="00AC783B" w:rsidP="00AC7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AC783B" w:rsidRPr="00513A44" w:rsidRDefault="00AC783B" w:rsidP="00AC783B">
            <w:pPr>
              <w:pStyle w:val="a4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Трускавецька (діл. 1) площа</w:t>
            </w:r>
            <w:r w:rsidR="004965A6" w:rsidRPr="00513A44">
              <w:rPr>
                <w:sz w:val="26"/>
                <w:szCs w:val="26"/>
              </w:rPr>
              <w:t xml:space="preserve"> 1,44 га;</w:t>
            </w:r>
            <w:r w:rsidRPr="00513A44">
              <w:rPr>
                <w:sz w:val="26"/>
                <w:szCs w:val="26"/>
              </w:rPr>
              <w:t xml:space="preserve"> </w:t>
            </w:r>
          </w:p>
          <w:p w:rsidR="00AC783B" w:rsidRPr="00513A44" w:rsidRDefault="00AC783B" w:rsidP="00AC783B">
            <w:pPr>
              <w:pStyle w:val="a4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Трускавецька (діл. 2) площа 1,12 га</w:t>
            </w:r>
            <w:r w:rsidR="004965A6" w:rsidRPr="00513A44">
              <w:rPr>
                <w:sz w:val="26"/>
                <w:szCs w:val="26"/>
              </w:rPr>
              <w:t>;</w:t>
            </w:r>
          </w:p>
          <w:p w:rsidR="00AC783B" w:rsidRPr="00513A44" w:rsidRDefault="00AC783B" w:rsidP="00AC783B">
            <w:pPr>
              <w:pStyle w:val="a4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Трускавецька (діл. 1) площа 0,70 га</w:t>
            </w:r>
            <w:r w:rsidR="004965A6" w:rsidRPr="00513A44">
              <w:rPr>
                <w:sz w:val="26"/>
                <w:szCs w:val="26"/>
              </w:rPr>
              <w:t>;</w:t>
            </w:r>
          </w:p>
          <w:p w:rsidR="00AC783B" w:rsidRPr="00513A44" w:rsidRDefault="00AC783B" w:rsidP="00AC783B">
            <w:pPr>
              <w:pStyle w:val="a4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Трускавецька (діл. 1) площа 0,77 га</w:t>
            </w:r>
            <w:r w:rsidR="004965A6" w:rsidRPr="00513A44">
              <w:rPr>
                <w:sz w:val="26"/>
                <w:szCs w:val="26"/>
              </w:rPr>
              <w:t>;</w:t>
            </w:r>
          </w:p>
          <w:p w:rsidR="00AC783B" w:rsidRPr="00513A44" w:rsidRDefault="00AC783B" w:rsidP="00AC783B">
            <w:pPr>
              <w:pStyle w:val="a4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Трускавецька (діл. 1) площа 1,63 га</w:t>
            </w:r>
            <w:r w:rsidR="004965A6" w:rsidRPr="00513A44">
              <w:rPr>
                <w:sz w:val="26"/>
                <w:szCs w:val="26"/>
              </w:rPr>
              <w:t>;</w:t>
            </w:r>
          </w:p>
          <w:p w:rsidR="00AC783B" w:rsidRPr="00513A44" w:rsidRDefault="00AC783B" w:rsidP="00AC783B">
            <w:pPr>
              <w:pStyle w:val="a4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513A44">
              <w:rPr>
                <w:sz w:val="26"/>
                <w:szCs w:val="26"/>
              </w:rPr>
              <w:t>вул. Трускавецька (діл. 1) площа 1,09 га</w:t>
            </w:r>
            <w:r w:rsidR="004965A6" w:rsidRPr="00513A44">
              <w:rPr>
                <w:sz w:val="26"/>
                <w:szCs w:val="26"/>
              </w:rPr>
              <w:t>;</w:t>
            </w:r>
          </w:p>
          <w:p w:rsidR="00AC783B" w:rsidRPr="00513A44" w:rsidRDefault="00AC783B" w:rsidP="00AC783B">
            <w:pPr>
              <w:pStyle w:val="a4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proofErr w:type="spellStart"/>
            <w:r w:rsidRPr="00513A44">
              <w:rPr>
                <w:sz w:val="26"/>
                <w:szCs w:val="26"/>
              </w:rPr>
              <w:t>просп</w:t>
            </w:r>
            <w:proofErr w:type="spellEnd"/>
            <w:r w:rsidRPr="00513A44">
              <w:rPr>
                <w:sz w:val="26"/>
                <w:szCs w:val="26"/>
              </w:rPr>
              <w:t>. Степана Бандери, 26-г площа 0,82 га</w:t>
            </w:r>
            <w:r w:rsidR="004965A6" w:rsidRPr="00513A44">
              <w:rPr>
                <w:sz w:val="26"/>
                <w:szCs w:val="26"/>
              </w:rPr>
              <w:t>;</w:t>
            </w:r>
          </w:p>
          <w:p w:rsidR="00AC783B" w:rsidRPr="00513A44" w:rsidRDefault="00AC783B" w:rsidP="00AC783B">
            <w:pPr>
              <w:pStyle w:val="a4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proofErr w:type="spellStart"/>
            <w:r w:rsidRPr="00513A44">
              <w:rPr>
                <w:sz w:val="26"/>
                <w:szCs w:val="26"/>
              </w:rPr>
              <w:t>просп</w:t>
            </w:r>
            <w:proofErr w:type="spellEnd"/>
            <w:r w:rsidRPr="00513A44">
              <w:rPr>
                <w:sz w:val="26"/>
                <w:szCs w:val="26"/>
              </w:rPr>
              <w:t>. Степана Бандери, 28-в площа 0,49 га</w:t>
            </w:r>
            <w:r w:rsidR="004965A6" w:rsidRPr="00513A44">
              <w:rPr>
                <w:sz w:val="26"/>
                <w:szCs w:val="26"/>
              </w:rPr>
              <w:t>.</w:t>
            </w:r>
          </w:p>
          <w:p w:rsidR="004965A6" w:rsidRDefault="004965A6" w:rsidP="004965A6">
            <w:pPr>
              <w:pStyle w:val="a4"/>
              <w:ind w:left="33"/>
              <w:jc w:val="both"/>
              <w:rPr>
                <w:b/>
                <w:sz w:val="24"/>
                <w:szCs w:val="24"/>
              </w:rPr>
            </w:pPr>
            <w:r w:rsidRPr="003C25F8">
              <w:rPr>
                <w:b/>
                <w:sz w:val="24"/>
                <w:szCs w:val="24"/>
              </w:rPr>
              <w:t>(доручення заступника міського голови - секретаря Київської міської ради від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A6">
              <w:rPr>
                <w:b/>
                <w:sz w:val="24"/>
                <w:szCs w:val="24"/>
              </w:rPr>
              <w:t>18.10.2016 №08/231-4340/ПР</w:t>
            </w:r>
            <w:r>
              <w:rPr>
                <w:b/>
                <w:sz w:val="24"/>
                <w:szCs w:val="24"/>
              </w:rPr>
              <w:t>)</w:t>
            </w:r>
          </w:p>
          <w:p w:rsidR="004965A6" w:rsidRPr="00AC783B" w:rsidRDefault="004965A6" w:rsidP="004965A6">
            <w:pPr>
              <w:pStyle w:val="a4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9693D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D" w:rsidRPr="00FF1CF5" w:rsidRDefault="00FF1CF5" w:rsidP="00FF1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BC6B02" w:rsidRPr="0089693D" w:rsidTr="008969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2" w:rsidRPr="0089693D" w:rsidRDefault="00BC6B02" w:rsidP="008969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2" w:rsidRPr="00B529C1" w:rsidRDefault="00BC6B02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29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Є-1340</w:t>
            </w:r>
          </w:p>
          <w:p w:rsidR="00BC6B02" w:rsidRPr="00B529C1" w:rsidRDefault="00BC6B02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9C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ПР-11065 від 18.08.2016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4" w:rsidRPr="00B529C1" w:rsidRDefault="002F4F54" w:rsidP="002F4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2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продаж земельної ділянки </w:t>
            </w:r>
          </w:p>
          <w:p w:rsidR="002F4F54" w:rsidRPr="00B529C1" w:rsidRDefault="002F4F54" w:rsidP="00BC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BC6B02" w:rsidRPr="00B529C1" w:rsidRDefault="00BC6B02" w:rsidP="00BC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2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«РАЙТ ГРУП»</w:t>
            </w:r>
          </w:p>
          <w:p w:rsidR="00BC6B02" w:rsidRPr="00B529C1" w:rsidRDefault="00BA4BEF" w:rsidP="00BC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2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Леоніда Первомайського, 7</w:t>
            </w:r>
          </w:p>
          <w:p w:rsidR="00BA4BEF" w:rsidRPr="00B529C1" w:rsidRDefault="00BA4BEF" w:rsidP="00BC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2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0,2081 га</w:t>
            </w:r>
          </w:p>
          <w:p w:rsidR="00BA4BEF" w:rsidRPr="00B529C1" w:rsidRDefault="00BC6B02" w:rsidP="00BC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2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офісного будинку </w:t>
            </w:r>
          </w:p>
          <w:p w:rsidR="00BC6B02" w:rsidRPr="00B529C1" w:rsidRDefault="00BA4BEF" w:rsidP="00BA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B529C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 xml:space="preserve">Експертна грошова оцінка земельної ділянки </w:t>
            </w:r>
            <w:r w:rsidR="00BC6B02" w:rsidRPr="00B529C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11076294,00 грн</w:t>
            </w:r>
            <w:r w:rsidRPr="00B529C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</w:p>
          <w:p w:rsidR="00BA4BEF" w:rsidRPr="00B529C1" w:rsidRDefault="00BA4BEF" w:rsidP="00BA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9C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 18.08.2016 №08/231-3495/ПР)</w:t>
            </w:r>
          </w:p>
          <w:p w:rsidR="00BA4BEF" w:rsidRPr="00B529C1" w:rsidRDefault="00BA4BEF" w:rsidP="00BA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1CF5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F5" w:rsidRPr="00FF1CF5" w:rsidRDefault="00FF1CF5" w:rsidP="00FF1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FF1CF5" w:rsidRPr="0089693D" w:rsidTr="008969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F5" w:rsidRPr="0089693D" w:rsidRDefault="00FF1CF5" w:rsidP="008969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F5" w:rsidRDefault="00DF7EBC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Є-1361</w:t>
            </w:r>
          </w:p>
          <w:p w:rsidR="00DF7EBC" w:rsidRPr="00DF7EBC" w:rsidRDefault="00DF7EBC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F7E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ПР-11453 від 20.09.2016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04" w:rsidRDefault="00A21C04" w:rsidP="00A2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надання дозволу на проведення експертної грошової оцінки земельної ділянки, що підлягає продажу</w:t>
            </w:r>
          </w:p>
          <w:p w:rsidR="00A21C04" w:rsidRPr="00D753E0" w:rsidRDefault="00A21C04" w:rsidP="00D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7EBC" w:rsidRDefault="00DF7EBC" w:rsidP="00D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Фізична</w:t>
            </w: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-підприєм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ець</w:t>
            </w: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Набедрик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Олег Михайлович</w:t>
            </w:r>
          </w:p>
          <w:p w:rsidR="00DF7EBC" w:rsidRDefault="00DF7EBC" w:rsidP="00D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Жолудєва</w:t>
            </w:r>
            <w:proofErr w:type="spellEnd"/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6-а</w:t>
            </w:r>
          </w:p>
          <w:p w:rsidR="00DF7EBC" w:rsidRDefault="00DF7EBC" w:rsidP="00D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0,0106 га </w:t>
            </w:r>
          </w:p>
          <w:p w:rsidR="00DF7EBC" w:rsidRPr="00DF7EBC" w:rsidRDefault="00DF7EBC" w:rsidP="00D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кафе</w:t>
            </w:r>
          </w:p>
          <w:p w:rsidR="00FF1CF5" w:rsidRDefault="00DF7EBC" w:rsidP="00D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F7E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21.09.2016 №08/231-3910/ПР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DF7EBC" w:rsidRPr="0089693D" w:rsidRDefault="00DF7EBC" w:rsidP="00D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4A77" w:rsidRPr="00B05659" w:rsidTr="008969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7" w:rsidRPr="0089693D" w:rsidRDefault="00EB4A77" w:rsidP="008969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7" w:rsidRDefault="00EB4A77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Є-1365</w:t>
            </w:r>
          </w:p>
          <w:p w:rsidR="00EB4A77" w:rsidRPr="00EB4A77" w:rsidRDefault="00EB4A77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B4A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ПР-11634 від 03.10.2016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7" w:rsidRDefault="00EB4A77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4A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надання дозволу на проведення експертно грошової оцінки земельної ділянки, що підлягає продажу</w:t>
            </w:r>
          </w:p>
          <w:p w:rsidR="00EB4A77" w:rsidRPr="00EB4A77" w:rsidRDefault="00EB4A77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EB4A77" w:rsidRDefault="00EB4A77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Фізична</w:t>
            </w: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-підприєм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ець</w:t>
            </w:r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7E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Набедрик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Олег Михайлович</w:t>
            </w:r>
          </w:p>
          <w:p w:rsidR="009E037D" w:rsidRDefault="009E037D" w:rsidP="009E0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03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9E03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Жолудєва</w:t>
            </w:r>
            <w:proofErr w:type="spellEnd"/>
            <w:r w:rsidRPr="009E03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6-а</w:t>
            </w:r>
          </w:p>
          <w:p w:rsidR="009E037D" w:rsidRDefault="009E037D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0,0391 га</w:t>
            </w:r>
          </w:p>
          <w:p w:rsidR="009E037D" w:rsidRDefault="009E037D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03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земельна ділянка для реконструкції, експлуатації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кафе і продовольчого магазину </w:t>
            </w:r>
          </w:p>
          <w:p w:rsidR="00EB4A77" w:rsidRPr="005D5CCA" w:rsidRDefault="005D5CCA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B4A77" w:rsidRPr="005D5C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04.10.2016 №08/231-4106/ПР</w:t>
            </w:r>
            <w:r w:rsidRPr="005D5C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D5CCA" w:rsidRDefault="005572A9" w:rsidP="003D2A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572A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5572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відхилений </w:t>
            </w:r>
            <w:r w:rsidRPr="005572A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ю</w:t>
            </w:r>
            <w:r w:rsidRPr="005572A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єю</w:t>
            </w:r>
            <w:r w:rsidRPr="005572A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торгівлі, підприємництва та регуляторної політики</w:t>
            </w:r>
            <w:r w:rsidR="003D2A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3D2A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(</w:t>
            </w:r>
            <w:r w:rsidRPr="005572A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витяг №28/286-554 від 03.11.2016 з пр</w:t>
            </w:r>
            <w:r w:rsidR="003D2A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отоколу №26 від 26.10.2016).</w:t>
            </w:r>
          </w:p>
          <w:p w:rsidR="003D2A11" w:rsidRPr="003D2A11" w:rsidRDefault="003D2A11" w:rsidP="003D2A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46F6E" w:rsidRPr="00810592" w:rsidTr="008969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E" w:rsidRPr="0089693D" w:rsidRDefault="00946F6E" w:rsidP="008969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E" w:rsidRDefault="00946F6E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Є-1309</w:t>
            </w:r>
          </w:p>
          <w:p w:rsidR="00946F6E" w:rsidRPr="00946F6E" w:rsidRDefault="00946F6E" w:rsidP="0089693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46F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ПР-11480 від 23.09.2016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EB" w:rsidRDefault="002805EB" w:rsidP="0028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надання дозволу на проведення експертної грошової оцінки земельної ділянки, що підлягає продажу</w:t>
            </w:r>
          </w:p>
          <w:p w:rsidR="002805EB" w:rsidRPr="00D753E0" w:rsidRDefault="002805EB" w:rsidP="00946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810592" w:rsidRDefault="00810592" w:rsidP="00946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ромадянин Ковал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Миколайович</w:t>
            </w:r>
          </w:p>
          <w:p w:rsidR="00810592" w:rsidRDefault="00810592" w:rsidP="00946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Кулібіна</w:t>
            </w:r>
            <w:proofErr w:type="spellEnd"/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3, літ.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2751D9" w:rsidRDefault="002751D9" w:rsidP="00946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0,0373 га </w:t>
            </w:r>
          </w:p>
          <w:p w:rsidR="00946F6E" w:rsidRPr="00946F6E" w:rsidRDefault="002751D9" w:rsidP="00946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46F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адміністративно-офісних приміщень</w:t>
            </w:r>
          </w:p>
          <w:p w:rsidR="00946F6E" w:rsidRDefault="002751D9" w:rsidP="00275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751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26.09.2016 №08/231-3944/ПР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751D9" w:rsidRDefault="002751D9" w:rsidP="00275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9693D" w:rsidRPr="0089693D" w:rsidRDefault="0089693D" w:rsidP="0089693D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89693D" w:rsidRPr="0089693D" w:rsidRDefault="0089693D" w:rsidP="0089693D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DF7EBC" w:rsidRPr="004868DC">
        <w:rPr>
          <w:b/>
          <w:i/>
          <w:sz w:val="28"/>
          <w:szCs w:val="28"/>
        </w:rPr>
        <w:t>надання дозволів на проведення експертної грошової оцінки земельних ділянок</w:t>
      </w:r>
      <w:r w:rsidR="00DF7EBC">
        <w:rPr>
          <w:b/>
          <w:i/>
          <w:sz w:val="28"/>
          <w:szCs w:val="28"/>
        </w:rPr>
        <w:t>,</w:t>
      </w:r>
      <w:r w:rsidR="00DF7EBC" w:rsidRPr="004868DC">
        <w:rPr>
          <w:b/>
          <w:i/>
          <w:sz w:val="28"/>
          <w:szCs w:val="28"/>
        </w:rPr>
        <w:t xml:space="preserve"> продаж земельних ділянок</w:t>
      </w:r>
      <w:r w:rsidRPr="004868DC">
        <w:rPr>
          <w:b/>
          <w:i/>
          <w:sz w:val="28"/>
          <w:szCs w:val="28"/>
        </w:rPr>
        <w:t>)</w:t>
      </w:r>
      <w:r w:rsidR="00B31468">
        <w:rPr>
          <w:b/>
          <w:i/>
          <w:sz w:val="28"/>
          <w:szCs w:val="28"/>
        </w:rPr>
        <w:t>:</w:t>
      </w:r>
    </w:p>
    <w:p w:rsidR="00676A90" w:rsidRPr="007B6654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820A95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5" w:rsidRPr="0089693D" w:rsidRDefault="00820A95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805EB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EB" w:rsidRPr="0089693D" w:rsidRDefault="002805EB" w:rsidP="00820A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EB" w:rsidRPr="00D85B59" w:rsidRDefault="002805EB" w:rsidP="0070476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Є-1321</w:t>
            </w:r>
          </w:p>
          <w:p w:rsidR="002805EB" w:rsidRPr="00256F4B" w:rsidRDefault="002805EB" w:rsidP="0070476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ПР-9281 від 22.03.2016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EB" w:rsidRDefault="002805EB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надання дозволу на проведення експертної грошової оцінки земельної ділянки, що підлягає продажу</w:t>
            </w:r>
          </w:p>
          <w:p w:rsidR="002805EB" w:rsidRPr="00EE17D3" w:rsidRDefault="002805EB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2805EB" w:rsidRDefault="002805EB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ГАРДЕН СІТІ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2805EB" w:rsidRDefault="002805EB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Антоновича, 54</w:t>
            </w:r>
          </w:p>
          <w:p w:rsidR="002805EB" w:rsidRDefault="002805EB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0,0128 га </w:t>
            </w:r>
          </w:p>
          <w:p w:rsidR="002805EB" w:rsidRDefault="002805EB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комплексу у складі житлових будинків, </w:t>
            </w:r>
            <w:proofErr w:type="spellStart"/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оздоровчо</w:t>
            </w:r>
            <w:proofErr w:type="spellEnd"/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-розважальних та торг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вельно-офісних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0001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єктів з підземним паркінгом </w:t>
            </w:r>
          </w:p>
          <w:p w:rsidR="002805EB" w:rsidRDefault="002805EB" w:rsidP="00704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256F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256F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.2016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</w:t>
            </w:r>
            <w:r w:rsidRPr="00256F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410ABC" w:rsidRDefault="005B700F" w:rsidP="005B700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B70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13.09.2016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410A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відкласти розгляд проекту рішення та направити його на розгляд постійною комісією </w:t>
            </w:r>
            <w:r w:rsidR="00410ABC" w:rsidRPr="00410A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торгівлі, підприємництва та регуляторної політики</w:t>
            </w:r>
            <w:r w:rsidR="00410A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5B700F" w:rsidRPr="007B6654" w:rsidRDefault="00410ABC" w:rsidP="007B665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Виноситься на повторний розгляд згідно з витягом №08/286-507 від 18.10.2016 з протоколу №24 від 05.10.20</w:t>
            </w:r>
            <w:r w:rsidR="00AC48B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16 засідання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AC48B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постійної комісії </w:t>
            </w:r>
            <w:r w:rsidR="00AC48B5" w:rsidRPr="00410A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торгівлі, підприємництва та регуляторної політики</w:t>
            </w:r>
            <w:r w:rsidR="00AC48B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, відповідно до якого проект рішення підтримано.</w:t>
            </w:r>
          </w:p>
        </w:tc>
      </w:tr>
      <w:tr w:rsidR="00820A95" w:rsidRPr="00410ABC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5" w:rsidRPr="00FF1CF5" w:rsidRDefault="00820A95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EF1318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8" w:rsidRPr="0089693D" w:rsidRDefault="00EF1318" w:rsidP="00820A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8" w:rsidRPr="002B27F2" w:rsidRDefault="00EF1318" w:rsidP="008A068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Є-1351</w:t>
            </w:r>
          </w:p>
          <w:p w:rsidR="00EF1318" w:rsidRPr="002B27F2" w:rsidRDefault="00EF1318" w:rsidP="008A068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ПР-11398 від 14.08.2016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0F" w:rsidRDefault="005B700F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</w:t>
            </w:r>
          </w:p>
          <w:p w:rsidR="005B700F" w:rsidRPr="00EE17D3" w:rsidRDefault="005B700F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EF1318" w:rsidRPr="002B27F2" w:rsidRDefault="00EF131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Гаврилюк Ольга Валеріївна</w:t>
            </w:r>
          </w:p>
          <w:p w:rsidR="00EF1318" w:rsidRPr="002B27F2" w:rsidRDefault="00EF131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Героїв Дніпра, 43-в</w:t>
            </w:r>
          </w:p>
          <w:p w:rsidR="00EF1318" w:rsidRPr="002B27F2" w:rsidRDefault="00EF131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0,0855 га</w:t>
            </w:r>
          </w:p>
          <w:p w:rsidR="00EF1318" w:rsidRPr="002B27F2" w:rsidRDefault="00EF131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нежитлового будинку (магазину) </w:t>
            </w:r>
          </w:p>
          <w:p w:rsidR="00EF1318" w:rsidRPr="002B27F2" w:rsidRDefault="00D7262C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Е</w:t>
            </w:r>
            <w:r w:rsidR="00EF1318" w:rsidRPr="002B27F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кспертна грошова оцінка 2 378 322 грн.</w:t>
            </w:r>
          </w:p>
          <w:p w:rsidR="00042F2F" w:rsidRDefault="00042F2F" w:rsidP="000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E3E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14.09.2016 №08/231-3844/ПР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F1318" w:rsidRDefault="00EF1318" w:rsidP="008A068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2B27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27.09.2016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під час голосування за підтримку та за відхилення проекту рішення, рішення не було прийня</w:t>
            </w:r>
            <w:r w:rsidR="007B00D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то оскільки не набрало голосів. Ухвалено 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 розгляд на наступне засідання комісії.</w:t>
            </w:r>
            <w:r w:rsidR="007B00D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На засіданні комісії </w:t>
            </w:r>
            <w:r w:rsidR="007B00DE" w:rsidRPr="007B00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04.10.2016</w:t>
            </w:r>
            <w:r w:rsidR="007B00D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рішення не було прийнято.</w:t>
            </w:r>
          </w:p>
          <w:p w:rsidR="00EE17D3" w:rsidRPr="007B6654" w:rsidRDefault="00042F2F" w:rsidP="007B665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підтримано 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ю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єю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торгівлі, підприємництва та регуляторної політики (витяг </w:t>
            </w:r>
            <w:r w:rsidR="006C54E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№08/286-524 від 27.10.2016 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 протоколу №25 </w:t>
            </w:r>
            <w:r w:rsidR="006C54E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засідання</w:t>
            </w:r>
            <w:r w:rsidR="006C54E0"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 19.10.2016)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F62FA" w:rsidRPr="000F62FA" w:rsidRDefault="00676A90" w:rsidP="000F62F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7B6654" w:rsidRPr="007B6654" w:rsidRDefault="007B6654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</w:t>
      </w:r>
      <w:r w:rsidR="008E6CC7" w:rsidRPr="004868DC">
        <w:rPr>
          <w:b/>
          <w:i/>
          <w:sz w:val="28"/>
          <w:szCs w:val="28"/>
        </w:rPr>
        <w:t>(надання / передача</w:t>
      </w:r>
      <w:r w:rsidR="008E6CC7">
        <w:rPr>
          <w:b/>
          <w:i/>
          <w:sz w:val="28"/>
          <w:szCs w:val="28"/>
        </w:rPr>
        <w:t xml:space="preserve"> земельних ділянок, затвердження проекту землеустрою щодо відведення земельних ділянок</w:t>
      </w:r>
      <w:r w:rsidR="008E6CC7" w:rsidRPr="004868DC">
        <w:rPr>
          <w:b/>
          <w:i/>
          <w:sz w:val="28"/>
          <w:szCs w:val="28"/>
        </w:rPr>
        <w:t xml:space="preserve"> </w:t>
      </w:r>
      <w:r w:rsidR="008E6CC7">
        <w:rPr>
          <w:b/>
          <w:i/>
          <w:sz w:val="28"/>
          <w:szCs w:val="28"/>
        </w:rPr>
        <w:t>- юридичні особи</w:t>
      </w:r>
      <w:r w:rsidRPr="004868DC">
        <w:rPr>
          <w:b/>
          <w:i/>
          <w:sz w:val="28"/>
          <w:szCs w:val="28"/>
        </w:rPr>
        <w:t>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820A95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20A95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5" w:rsidRPr="0089693D" w:rsidRDefault="00820A95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5" w:rsidRDefault="007F7F7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Д-7046</w:t>
            </w:r>
          </w:p>
          <w:p w:rsidR="007F7F77" w:rsidRPr="007F7F77" w:rsidRDefault="007F7F7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F7F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ПР-11053 від 15.08.2016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7" w:rsidRDefault="007F7F77" w:rsidP="007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МАГАЗИН 450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F7F77" w:rsidRPr="007F7F77" w:rsidRDefault="007F7F77" w:rsidP="007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Голосіївській, 4 (літ.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</w:p>
          <w:p w:rsidR="007F7F77" w:rsidRDefault="007F7F77" w:rsidP="007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25 років </w:t>
            </w:r>
          </w:p>
          <w:p w:rsidR="007F7F77" w:rsidRDefault="007F7F77" w:rsidP="007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0,1366 га</w:t>
            </w: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F7F77" w:rsidRPr="007F7F77" w:rsidRDefault="007F7F77" w:rsidP="007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F7F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магазину </w:t>
            </w:r>
          </w:p>
          <w:p w:rsidR="00820A95" w:rsidRDefault="007F7F77" w:rsidP="007F7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F7F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18.08.2016 №08/231-3510/ПР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F7F77" w:rsidRDefault="00A96388" w:rsidP="00A9638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підтриманий</w:t>
            </w:r>
            <w:r w:rsidRPr="00044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</w:t>
            </w:r>
            <w:r w:rsidRPr="000443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торгівлі, підприємництва та регуляторної політики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A96388" w:rsidRPr="007B6654" w:rsidRDefault="00A96388" w:rsidP="00A9638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3BA7" w:rsidRPr="00CE2E0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7" w:rsidRPr="0089693D" w:rsidRDefault="00F53BA7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7" w:rsidRPr="00DB16E5" w:rsidRDefault="00F53BA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А-21378</w:t>
            </w:r>
          </w:p>
          <w:p w:rsidR="00F53BA7" w:rsidRPr="00DB16E5" w:rsidRDefault="00F53BA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B16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ПР-10713 від 12.07.2016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7" w:rsidRPr="00DB16E5" w:rsidRDefault="00F53BA7" w:rsidP="00F5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Приватне підприємство «Є. М. А.» </w:t>
            </w:r>
          </w:p>
          <w:p w:rsidR="00A91EBC" w:rsidRPr="00DB16E5" w:rsidRDefault="00A91EBC" w:rsidP="00F5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Червонопрапорна, 34 </w:t>
            </w:r>
          </w:p>
          <w:p w:rsidR="00A91EBC" w:rsidRPr="00DB16E5" w:rsidRDefault="00A91EBC" w:rsidP="00F5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A91EBC" w:rsidRPr="00DB16E5" w:rsidRDefault="00A91EBC" w:rsidP="00F5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0,3844 га</w:t>
            </w:r>
          </w:p>
          <w:p w:rsidR="00F53BA7" w:rsidRPr="00DB16E5" w:rsidRDefault="00F53BA7" w:rsidP="00F5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виробничого комбінату </w:t>
            </w:r>
          </w:p>
          <w:p w:rsidR="00F53BA7" w:rsidRPr="00DB16E5" w:rsidRDefault="00A91EBC" w:rsidP="00F5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 19.07.2016 №08/231-3093/ПР)</w:t>
            </w:r>
          </w:p>
          <w:p w:rsidR="00F53BA7" w:rsidRPr="007B6654" w:rsidRDefault="00F53BA7" w:rsidP="00A9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6BAC" w:rsidRPr="00CE2E0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89693D" w:rsidRDefault="004A6BAC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DB16E5" w:rsidRDefault="004A6BA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А-21398</w:t>
            </w:r>
          </w:p>
          <w:p w:rsidR="004A6BAC" w:rsidRPr="00DB16E5" w:rsidRDefault="004A6BA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B16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ПР-10714 від 12.07.2016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DB16E5" w:rsidRDefault="004A6BAC" w:rsidP="004A6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Приватне підприємство «Є. М. А.» </w:t>
            </w:r>
          </w:p>
          <w:p w:rsidR="004A6BAC" w:rsidRPr="00DB16E5" w:rsidRDefault="004A6BAC" w:rsidP="004A6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Червонопрапорна, 34 </w:t>
            </w:r>
          </w:p>
          <w:p w:rsidR="004A6BAC" w:rsidRPr="00DB16E5" w:rsidRDefault="004A6BAC" w:rsidP="004A6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4A6BAC" w:rsidRPr="00DB16E5" w:rsidRDefault="004A6BAC" w:rsidP="004A6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0,0819 га</w:t>
            </w:r>
          </w:p>
          <w:p w:rsidR="004A6BAC" w:rsidRPr="00DB16E5" w:rsidRDefault="004A6BAC" w:rsidP="004A6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виробничого комбінату </w:t>
            </w:r>
          </w:p>
          <w:p w:rsidR="004A6BAC" w:rsidRPr="00DB16E5" w:rsidRDefault="004A6BAC" w:rsidP="004A6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16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 19.07.2016 №08/231-3092/ПР)</w:t>
            </w:r>
          </w:p>
          <w:p w:rsidR="004A6BAC" w:rsidRPr="007B6654" w:rsidRDefault="004A6BAC" w:rsidP="004A6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7FDE" w:rsidRPr="00791EC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E" w:rsidRPr="0089693D" w:rsidRDefault="002F7FDE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E" w:rsidRPr="002F7FDE" w:rsidRDefault="002F7FD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Д-7096</w:t>
            </w:r>
          </w:p>
          <w:p w:rsidR="002F7FDE" w:rsidRPr="002F7FDE" w:rsidRDefault="002F7FD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F7F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ПР-12015 від 09.11.2016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Default="002F7FDE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 w:rsidR="00A560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="00A560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ІНВЕСТМЕНТ ЕНД ДЕВЕЛОПМЕНТ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5604E" w:rsidRPr="002F7FDE" w:rsidRDefault="00A5604E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Полоцьк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ий, 11-а</w:t>
            </w:r>
          </w:p>
          <w:p w:rsidR="00A5604E" w:rsidRDefault="00A5604E" w:rsidP="002F7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2F7FDE" w:rsidRDefault="00A5604E" w:rsidP="002F7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0,2000 га</w:t>
            </w:r>
          </w:p>
          <w:p w:rsidR="002F7FDE" w:rsidRPr="002F7FDE" w:rsidRDefault="002F7FDE" w:rsidP="002F7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7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об'єктів транспортної та інженерної інфраструктури (заїзди, виїзди, прокладання інженерних мереж) </w:t>
            </w:r>
          </w:p>
          <w:p w:rsidR="002F7FDE" w:rsidRDefault="00A5604E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560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09.11.2016 №08/231-4565/ПР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5604E" w:rsidRDefault="00A5604E" w:rsidP="00A5604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D21D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паралельно опрацьовується</w:t>
            </w:r>
            <w:r w:rsidRPr="008E4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208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ю</w:t>
            </w:r>
            <w:r w:rsidRPr="002208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єю </w:t>
            </w:r>
            <w:r w:rsidRPr="002208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Київської міської ради з питань транспорту, зв’язку та реклами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A5604E" w:rsidRDefault="00791ECD" w:rsidP="00791EC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  <w:r w:rsidRPr="00844A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ТОВ «</w:t>
            </w:r>
            <w:r w:rsidR="002B20A9" w:rsidRPr="002B20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 ІНВЕСТМЕНТ ЕНД ДЕВЕЛОПМЕНТ</w:t>
            </w:r>
            <w:r w:rsidR="002B20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» від 28.10.2016                       </w:t>
            </w:r>
            <w:proofErr w:type="spellStart"/>
            <w:r w:rsidR="002B20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="002B20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№08/18581 щодо виключення з цільового призначення земельної </w:t>
            </w:r>
            <w:r w:rsidR="002B20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ділянки слова «будівництво».</w:t>
            </w:r>
          </w:p>
          <w:p w:rsidR="002B20A9" w:rsidRPr="007B6654" w:rsidRDefault="002B20A9" w:rsidP="00791EC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6C22" w:rsidRPr="00791EC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2" w:rsidRPr="0089693D" w:rsidRDefault="00706C22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2" w:rsidRDefault="00706C2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А-22897</w:t>
            </w:r>
          </w:p>
          <w:p w:rsidR="00706C22" w:rsidRPr="00706C22" w:rsidRDefault="00706C2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06C2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ПР-12028 від 10.11.2016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2" w:rsidRDefault="00706C22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«КИЇВЦЕНТРДЕВЕЛОПМЕНТ»</w:t>
            </w:r>
          </w:p>
          <w:p w:rsidR="00706C22" w:rsidRDefault="00706C22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Велик</w:t>
            </w:r>
            <w:r w:rsidR="00420E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Васильківськ</w:t>
            </w:r>
            <w:r w:rsidR="00420E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102 (літера «У») / вул. Антоновича, 83 </w:t>
            </w:r>
          </w:p>
          <w:p w:rsidR="00706C22" w:rsidRDefault="00420EF5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25 років </w:t>
            </w:r>
          </w:p>
          <w:p w:rsidR="00420EF5" w:rsidRDefault="00420EF5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0,5092 га </w:t>
            </w:r>
          </w:p>
          <w:p w:rsidR="00420EF5" w:rsidRDefault="00420EF5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нежитлового (адміністративного) будинку, завершення будівництва та обслуговування житлового будинку з приміщеннями громадського призначення і підземним паркінгом </w:t>
            </w:r>
          </w:p>
          <w:p w:rsidR="00420EF5" w:rsidRDefault="0082135D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10.11.2016 08/231-4580/ПР)</w:t>
            </w:r>
          </w:p>
          <w:p w:rsidR="0082135D" w:rsidRPr="007B6654" w:rsidRDefault="0082135D" w:rsidP="00A56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20A95" w:rsidRPr="00706C22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5" w:rsidRPr="0089693D" w:rsidRDefault="00820A95" w:rsidP="0082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DF655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Д-6915</w:t>
            </w:r>
          </w:p>
          <w:p w:rsidR="00DF6553" w:rsidRPr="00DF6553" w:rsidRDefault="00DF655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F65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ПР-9826 від 21.04.2016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C" w:rsidRDefault="000E402C" w:rsidP="00DF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DF6553"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F6553"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DF6553"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Спортпостач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F6553"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E402C" w:rsidRPr="00DF6553" w:rsidRDefault="000E402C" w:rsidP="000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Привокзальн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 </w:t>
            </w:r>
          </w:p>
          <w:p w:rsidR="000E402C" w:rsidRDefault="000E402C" w:rsidP="00DF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0E402C" w:rsidRDefault="000E402C" w:rsidP="00DF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0,1849 га</w:t>
            </w:r>
          </w:p>
          <w:p w:rsidR="00DF6553" w:rsidRPr="00DF6553" w:rsidRDefault="00DF6553" w:rsidP="00DF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65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офісних та складських приміщень </w:t>
            </w:r>
          </w:p>
          <w:p w:rsidR="00676A90" w:rsidRDefault="000E402C" w:rsidP="000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E40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10.05.2016 №08/231-2076/ПР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E402C" w:rsidRPr="007B6654" w:rsidRDefault="000E402C" w:rsidP="000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740F" w:rsidRPr="00B95FF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F" w:rsidRPr="0089693D" w:rsidRDefault="0070740F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F" w:rsidRDefault="0070740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Д-7177</w:t>
            </w:r>
          </w:p>
          <w:p w:rsidR="0070740F" w:rsidRPr="0070740F" w:rsidRDefault="0070740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0740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ПР-11353 від 08.09.2016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F" w:rsidRDefault="0070740F" w:rsidP="00707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«Київське інвестиційне агентст</w:t>
            </w: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0740F" w:rsidRDefault="0070740F" w:rsidP="00707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 мікрорайон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житлового масиву </w:t>
            </w:r>
            <w:proofErr w:type="spellStart"/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Осокорки</w:t>
            </w:r>
            <w:proofErr w:type="spellEnd"/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ділянка 32</w:t>
            </w:r>
          </w:p>
          <w:p w:rsidR="0070740F" w:rsidRDefault="0070740F" w:rsidP="00707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70740F" w:rsidRDefault="0070740F" w:rsidP="00707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0,2173 га</w:t>
            </w:r>
          </w:p>
          <w:p w:rsidR="0070740F" w:rsidRPr="0070740F" w:rsidRDefault="0070740F" w:rsidP="00707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4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блоку соціально-побутового обслуговування </w:t>
            </w:r>
          </w:p>
          <w:p w:rsidR="0070740F" w:rsidRDefault="0070740F" w:rsidP="00707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01DF7" w:rsidRPr="00A01D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13.09.2016 №08/231-3813/ПР</w:t>
            </w:r>
            <w:r w:rsidR="00A01D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02EC4" w:rsidRPr="00302EC4" w:rsidRDefault="00302EC4" w:rsidP="00302EC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  <w:r w:rsidRPr="00844A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КП </w:t>
            </w:r>
            <w:r w:rsidRPr="00302E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виконавчого органу Київської міської ради (Київської міської державної адміністрації) «Київське інвестиційне агентство»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 10.11.2016 </w:t>
            </w:r>
            <w:proofErr w:type="spellStart"/>
            <w:r w:rsidR="00EC19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="00EC19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№ 08/19539 </w:t>
            </w:r>
            <w:r w:rsidR="00400C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щодо розгляду проекту рішення на найближчому засіданні та надання матеріалів </w:t>
            </w:r>
            <w:r w:rsidR="00B278F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презентації.</w:t>
            </w:r>
          </w:p>
          <w:p w:rsidR="00A01DF7" w:rsidRPr="007B6654" w:rsidRDefault="00A01DF7" w:rsidP="00302EC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971E48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8" w:rsidRPr="0089693D" w:rsidRDefault="00971E48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8" w:rsidRDefault="00971E4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6881</w:t>
            </w:r>
          </w:p>
          <w:p w:rsidR="00971E48" w:rsidRPr="00971E48" w:rsidRDefault="00971E4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71E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ПР-9200 від 09.03.2016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8" w:rsidRDefault="00971E48" w:rsidP="00971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ФЛАЙ СТАР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71E48" w:rsidRDefault="00971E48" w:rsidP="00971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Карельськ</w:t>
            </w:r>
            <w:r w:rsidR="00E264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 </w:t>
            </w:r>
          </w:p>
          <w:p w:rsidR="00E264FD" w:rsidRDefault="00E264FD" w:rsidP="00971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E264FD" w:rsidRDefault="00E264FD" w:rsidP="00971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0,2766 га</w:t>
            </w:r>
          </w:p>
          <w:p w:rsidR="00971E48" w:rsidRPr="00971E48" w:rsidRDefault="00971E48" w:rsidP="00971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71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адміністративно-торговельної будівлі </w:t>
            </w:r>
          </w:p>
          <w:p w:rsidR="00971E48" w:rsidRDefault="00E264FD" w:rsidP="00E26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264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11.03.2016 №08/231-1320/ПР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264FD" w:rsidRPr="007B6654" w:rsidRDefault="00E264FD" w:rsidP="00E26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5CC6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6" w:rsidRPr="0089693D" w:rsidRDefault="00785CC6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6" w:rsidRDefault="00785CC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Д-6645</w:t>
            </w:r>
          </w:p>
          <w:p w:rsidR="00785CC6" w:rsidRPr="00785CC6" w:rsidRDefault="00785CC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85C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ПР-9229 від 14.03.2016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6" w:rsidRDefault="00785CC6" w:rsidP="0078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</w:t>
            </w:r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Київтранспарксервіс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85CC6" w:rsidRDefault="00785CC6" w:rsidP="0078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Макаренка </w:t>
            </w:r>
          </w:p>
          <w:p w:rsidR="00785CC6" w:rsidRDefault="00785CC6" w:rsidP="0078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785CC6" w:rsidRDefault="00785CC6" w:rsidP="0078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0,0300 га</w:t>
            </w:r>
          </w:p>
          <w:p w:rsidR="00785CC6" w:rsidRPr="00785CC6" w:rsidRDefault="00785CC6" w:rsidP="0078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влаштування, експлуатації та обслуговування відкритої автостоянки </w:t>
            </w:r>
            <w:r w:rsidR="00F34D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Pr="00785C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об'єктами транспортної інфраструктури </w:t>
            </w:r>
          </w:p>
          <w:p w:rsidR="00785CC6" w:rsidRDefault="00785CC6" w:rsidP="0078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85C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17.03.2016 №08/231-1373/ПР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53741" w:rsidRDefault="00853741" w:rsidP="0085374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D21D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паралельно опрацьовується</w:t>
            </w:r>
            <w:r w:rsidRPr="008E4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208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ю</w:t>
            </w:r>
            <w:r w:rsidRPr="002208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єю </w:t>
            </w:r>
            <w:r w:rsidRPr="002208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Київської міської ради з питань транспорту, зв’язку та реклами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85CC6" w:rsidRPr="007B6654" w:rsidRDefault="00785CC6" w:rsidP="0078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5367A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Д-6923</w:t>
            </w:r>
          </w:p>
          <w:p w:rsidR="005367AE" w:rsidRPr="005367AE" w:rsidRDefault="005367A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67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ПР-9339 від 24.03.2016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7" w:rsidRDefault="005367AE" w:rsidP="00F96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</w:t>
            </w: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 обмеженою відпо</w:t>
            </w:r>
            <w:r w:rsidR="00F96F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ідальністю </w:t>
            </w:r>
            <w:r w:rsidR="00F96F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МТІ</w:t>
            </w:r>
            <w:r w:rsidR="00F96F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96F27" w:rsidRPr="005367AE" w:rsidRDefault="00F96F27" w:rsidP="00F96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Віскозн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19 </w:t>
            </w:r>
          </w:p>
          <w:p w:rsidR="00F96F27" w:rsidRDefault="00F96F27" w:rsidP="00536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F96F27" w:rsidRDefault="00F96F27" w:rsidP="00536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0,7496 га</w:t>
            </w:r>
          </w:p>
          <w:p w:rsidR="005367AE" w:rsidRPr="005367AE" w:rsidRDefault="005367AE" w:rsidP="00536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367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 виробничих будівель і споруд під адміністративно-складський комплекс з подальшими його експлуатації та обслуговуванням </w:t>
            </w:r>
          </w:p>
          <w:p w:rsidR="00676A90" w:rsidRDefault="00F96F27" w:rsidP="00F96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96F2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28.03.2016 №08/231-1507/ПР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96F27" w:rsidRPr="007B6654" w:rsidRDefault="00F96F27" w:rsidP="00F96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5217D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А-22288</w:t>
            </w:r>
          </w:p>
          <w:p w:rsidR="005217D4" w:rsidRPr="005217D4" w:rsidRDefault="005217D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17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ПР-9668 від 13.04.2016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4" w:rsidRDefault="005217D4" w:rsidP="0052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Дубенк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End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Анатолійович, Шевченк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Андрійович, </w:t>
            </w:r>
            <w:proofErr w:type="spellStart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Сірош</w:t>
            </w:r>
            <w:proofErr w:type="spellEnd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Ларис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Анатоліївн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217D4" w:rsidRPr="005217D4" w:rsidRDefault="005217D4" w:rsidP="0052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Старосільськ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2-б </w:t>
            </w:r>
          </w:p>
          <w:p w:rsidR="005217D4" w:rsidRDefault="005217D4" w:rsidP="0052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</w:p>
          <w:p w:rsidR="005217D4" w:rsidRDefault="005217D4" w:rsidP="0052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0,0394 га</w:t>
            </w:r>
          </w:p>
          <w:p w:rsidR="005217D4" w:rsidRPr="005217D4" w:rsidRDefault="005217D4" w:rsidP="0052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павіль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5217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ону </w:t>
            </w:r>
          </w:p>
          <w:p w:rsidR="00676A90" w:rsidRDefault="00F357F1" w:rsidP="0052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357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18.04.2016 №08/231-1875/ПР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357F1" w:rsidRPr="007B6654" w:rsidRDefault="00F357F1" w:rsidP="0052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781E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E" w:rsidRPr="0089693D" w:rsidRDefault="0057781E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E" w:rsidRDefault="0057781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А-21832</w:t>
            </w:r>
          </w:p>
          <w:p w:rsidR="0057781E" w:rsidRPr="0057781E" w:rsidRDefault="0057781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78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ПР-9660 від 13.04.2016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78" w:rsidRDefault="0057781E" w:rsidP="0057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Федькевич</w:t>
            </w:r>
            <w:proofErr w:type="spellEnd"/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Максим Володимирович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Зеленскі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Альберт</w:t>
            </w:r>
            <w:r w:rsidR="00EB49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EB49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Бок</w:t>
            </w:r>
            <w:proofErr w:type="spellEnd"/>
            <w:r w:rsidR="00EB49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Рудольф</w:t>
            </w:r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B4978" w:rsidRPr="0057781E" w:rsidRDefault="00EB4978" w:rsidP="00EB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Старосільськ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 </w:t>
            </w:r>
          </w:p>
          <w:p w:rsidR="00EB4978" w:rsidRDefault="00EB4978" w:rsidP="0057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EB4978" w:rsidRDefault="00EB4978" w:rsidP="0057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0,6570 га</w:t>
            </w:r>
          </w:p>
          <w:p w:rsidR="0057781E" w:rsidRPr="0057781E" w:rsidRDefault="0057781E" w:rsidP="0057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78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виробничої бази </w:t>
            </w:r>
          </w:p>
          <w:p w:rsidR="0057781E" w:rsidRDefault="00EB4978" w:rsidP="00EB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B49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18.04.2016 №08/231-1876/ПР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B4978" w:rsidRPr="007B6654" w:rsidRDefault="00EB4978" w:rsidP="00EB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2D96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6" w:rsidRPr="0089693D" w:rsidRDefault="00A62D96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6" w:rsidRDefault="00A62D9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Д-7140</w:t>
            </w:r>
          </w:p>
          <w:p w:rsidR="00A62D96" w:rsidRPr="00A62D96" w:rsidRDefault="00A62D9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2D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ПР-11431 від 16.09.2016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0" w:rsidRDefault="00A62D96" w:rsidP="00340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ДЕСНА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40C70" w:rsidRPr="00A62D96" w:rsidRDefault="00340C70" w:rsidP="00340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Миколи Кибальчича, 11 </w:t>
            </w:r>
          </w:p>
          <w:p w:rsidR="00340C70" w:rsidRDefault="00340C7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A62D96" w:rsidRDefault="00340C7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площі </w:t>
            </w: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0,2670 га</w:t>
            </w:r>
            <w:r w:rsidRPr="00027B02">
              <w:rPr>
                <w:lang w:val="uk-UA"/>
              </w:rPr>
              <w:t xml:space="preserve"> </w:t>
            </w:r>
            <w:r w:rsidRPr="00340C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0,1353 га</w:t>
            </w:r>
          </w:p>
          <w:p w:rsidR="00A62D96" w:rsidRPr="00A62D96" w:rsidRDefault="00A62D96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обслуговування та ремонту об'єктів інженерної, транспортної, енергетичної інфраструктури, </w:t>
            </w:r>
            <w:r w:rsidRPr="00A62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об'єктів зв'язку та дорожнього господарства (крім об'єктів дорожнього сервісу) </w:t>
            </w:r>
          </w:p>
          <w:p w:rsidR="00A62D96" w:rsidRDefault="005437DA" w:rsidP="00340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437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19.09.2016 №08/231-3868/ПР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14DBB" w:rsidRDefault="00314DBB" w:rsidP="00314D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  <w:r w:rsidRPr="00844A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ТОВ «Ринок «Десна» від 28.09.2016 №08/16522 щодо виключення з цільового призначення земельної ділянки слова «будівництво».</w:t>
            </w:r>
          </w:p>
          <w:p w:rsidR="005437DA" w:rsidRPr="007B6654" w:rsidRDefault="005437DA" w:rsidP="00340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5E3E7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А-21287</w:t>
            </w:r>
          </w:p>
          <w:p w:rsidR="005E3E76" w:rsidRPr="005E3E76" w:rsidRDefault="005E3E7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3E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ПР-9427 від 30.03.2016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6" w:rsidRDefault="005E3E76" w:rsidP="005E3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ромадянин </w:t>
            </w:r>
            <w:proofErr w:type="spellStart"/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Ялижк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End"/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Станіслав Станіславович </w:t>
            </w:r>
          </w:p>
          <w:p w:rsidR="005E3E76" w:rsidRDefault="005E3E76" w:rsidP="005E3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Оболонськ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34</w:t>
            </w:r>
          </w:p>
          <w:p w:rsidR="005E3E76" w:rsidRDefault="005E3E76" w:rsidP="005E3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5E3E76" w:rsidRDefault="005E3E76" w:rsidP="005E3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0,0170 га</w:t>
            </w:r>
          </w:p>
          <w:p w:rsidR="005E3E76" w:rsidRPr="005E3E76" w:rsidRDefault="005E3E76" w:rsidP="005E3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павіль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йо</w:t>
            </w:r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ну по заготівці </w:t>
            </w:r>
            <w:proofErr w:type="spellStart"/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вторсировини</w:t>
            </w:r>
            <w:proofErr w:type="spellEnd"/>
            <w:r w:rsidRPr="005E3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76A90" w:rsidRDefault="006D15C0" w:rsidP="005E3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D15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31.03.2016 №08/231-1583/ПР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D15C0" w:rsidRPr="007B6654" w:rsidRDefault="006D15C0" w:rsidP="005E3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3F76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6" w:rsidRPr="0089693D" w:rsidRDefault="00763F76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6" w:rsidRDefault="00763F7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А-6686</w:t>
            </w:r>
          </w:p>
          <w:p w:rsidR="00763F76" w:rsidRPr="00763F76" w:rsidRDefault="00763F7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63F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ПР-10869 від 26.07.2016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6" w:rsidRDefault="00763F76" w:rsidP="0076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втокооператив</w:t>
            </w:r>
            <w:proofErr w:type="spellEnd"/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експлуатації та обслуговуванню приватних гаражів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КВАЗАР-АВТО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63F76" w:rsidRPr="00763F76" w:rsidRDefault="00763F76" w:rsidP="0076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Автозаводськ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77 </w:t>
            </w:r>
          </w:p>
          <w:p w:rsidR="00763F76" w:rsidRDefault="00763F76" w:rsidP="0076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763F76" w:rsidRDefault="00763F76" w:rsidP="0076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0,1358 га</w:t>
            </w:r>
          </w:p>
          <w:p w:rsidR="00763F76" w:rsidRPr="00763F76" w:rsidRDefault="00763F76" w:rsidP="0076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63F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двоповерхового гаража на 50 боксів </w:t>
            </w:r>
          </w:p>
          <w:p w:rsidR="00763F76" w:rsidRDefault="00763F76" w:rsidP="0076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63F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01.08.2016 №08/231-3281/ПР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</w:t>
            </w:r>
          </w:p>
          <w:p w:rsidR="00763F76" w:rsidRPr="007B6654" w:rsidRDefault="00763F76" w:rsidP="0076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4D641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А-9340</w:t>
            </w:r>
          </w:p>
          <w:p w:rsidR="004D6418" w:rsidRPr="004D6418" w:rsidRDefault="004D641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6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ПР-9484 від 04.04.2016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18" w:rsidRDefault="004D6418" w:rsidP="004D6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ОБСЛУГОВУЮЧ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4D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КООПЕРАТИВ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D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АВІАРОБІТНИК ПРЦ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4D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D6418" w:rsidRPr="004D6418" w:rsidRDefault="004D6418" w:rsidP="004D6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Федора Ернста, 3 </w:t>
            </w:r>
          </w:p>
          <w:p w:rsidR="00A02713" w:rsidRDefault="004D6418" w:rsidP="004D6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3 роки </w:t>
            </w:r>
          </w:p>
          <w:p w:rsidR="004D6418" w:rsidRDefault="00A02713" w:rsidP="004D6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="004D6418" w:rsidRPr="004D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0,7574 га</w:t>
            </w:r>
          </w:p>
          <w:p w:rsidR="004D6418" w:rsidRPr="004D6418" w:rsidRDefault="004D6418" w:rsidP="004D6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існуючих гаражів </w:t>
            </w:r>
          </w:p>
          <w:p w:rsidR="00676A90" w:rsidRDefault="00A02713" w:rsidP="004D6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856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06</w:t>
            </w:r>
            <w:r w:rsidRPr="00A027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.04.2016 №08/231-1666/ПР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02713" w:rsidRPr="007B6654" w:rsidRDefault="00A02713" w:rsidP="004D6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5C71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1" w:rsidRPr="0089693D" w:rsidRDefault="00205C71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1" w:rsidRDefault="00205C71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А-21107</w:t>
            </w:r>
          </w:p>
          <w:p w:rsidR="00205C71" w:rsidRPr="001C33DB" w:rsidRDefault="00205C71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33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ПР-8359 від 11.01.2016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1" w:rsidRDefault="00205C71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СОПРОМАТ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05C71" w:rsidRDefault="00205C71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  <w:p w:rsidR="00205C71" w:rsidRDefault="00205C71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25 років </w:t>
            </w:r>
          </w:p>
          <w:p w:rsidR="00205C71" w:rsidRDefault="00205C71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0,6963 га</w:t>
            </w:r>
          </w:p>
          <w:p w:rsidR="00205C71" w:rsidRDefault="00205C71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виробничо-технологічної бази </w:t>
            </w:r>
          </w:p>
          <w:p w:rsidR="00205C71" w:rsidRPr="00325B0B" w:rsidRDefault="005942F1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05C71" w:rsidRPr="00325B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13.01.2016 №08/231-393/ПР)</w:t>
            </w:r>
          </w:p>
          <w:p w:rsidR="00205C71" w:rsidRDefault="00205C71" w:rsidP="00CB49B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CB49B3" w:rsidRPr="007B6654" w:rsidRDefault="00CB49B3" w:rsidP="00CB49B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676A90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0443F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Д-7212</w:t>
            </w:r>
          </w:p>
          <w:p w:rsidR="000443FB" w:rsidRPr="000443FB" w:rsidRDefault="000443F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ПР-11294 від 06.09.2016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FB" w:rsidRDefault="000443FB" w:rsidP="00044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Опанасюк</w:t>
            </w:r>
            <w:proofErr w:type="spellEnd"/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Світлан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443FB" w:rsidRPr="000443FB" w:rsidRDefault="000443FB" w:rsidP="00044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Клавдіївськ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30 </w:t>
            </w:r>
          </w:p>
          <w:p w:rsidR="000443FB" w:rsidRDefault="000443FB" w:rsidP="00044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 рік </w:t>
            </w:r>
          </w:p>
          <w:p w:rsidR="000443FB" w:rsidRDefault="000443FB" w:rsidP="00044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0,0125 га</w:t>
            </w:r>
          </w:p>
          <w:p w:rsidR="000443FB" w:rsidRPr="000443FB" w:rsidRDefault="000443FB" w:rsidP="00044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3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магазину </w:t>
            </w:r>
          </w:p>
          <w:p w:rsidR="00676A90" w:rsidRDefault="000443FB" w:rsidP="00044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07.09.2016 №08/231-3741/ПР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443FB" w:rsidRPr="000443FB" w:rsidRDefault="000443FB" w:rsidP="000443F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332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відхилен</w:t>
            </w:r>
            <w:r w:rsidR="003327D8" w:rsidRPr="00332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ий</w:t>
            </w:r>
            <w:r w:rsidRPr="00044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</w:t>
            </w:r>
            <w:r w:rsidRPr="000443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торгівлі, підприємництва та регуляторної політики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(витяг №08/286-509 від 18.10.2016 з протоколу №24 від 05.10.2016).</w:t>
            </w:r>
          </w:p>
          <w:p w:rsidR="000443FB" w:rsidRPr="007B6654" w:rsidRDefault="000443FB" w:rsidP="00044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6654" w:rsidRPr="007B665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4" w:rsidRPr="0089693D" w:rsidRDefault="007B6654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4" w:rsidRDefault="007B6654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Д-6859</w:t>
            </w:r>
          </w:p>
          <w:p w:rsidR="007B6654" w:rsidRPr="00E63802" w:rsidRDefault="007B6654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ПР-8819 від 11.02.2016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4" w:rsidRDefault="007B6654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E638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638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АВТОБАНСЕРВІС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638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B6654" w:rsidRDefault="007B6654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638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Миколи Трублаїні, 1б </w:t>
            </w:r>
          </w:p>
          <w:p w:rsidR="007B6654" w:rsidRDefault="007B6654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638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7B6654" w:rsidRDefault="007B6654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E638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0,0709 га</w:t>
            </w:r>
          </w:p>
          <w:p w:rsidR="007B6654" w:rsidRPr="00E63802" w:rsidRDefault="007B6654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638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влаштування під'їздів та виїздів </w:t>
            </w:r>
          </w:p>
          <w:p w:rsidR="007B6654" w:rsidRDefault="007B6654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A14B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16.02.2016 №08/231-921/ПР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B6654" w:rsidRPr="007B6654" w:rsidRDefault="007B6654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B31468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901CDD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D" w:rsidRPr="0089693D" w:rsidRDefault="00901CD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D" w:rsidRDefault="00901CD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Д-4297</w:t>
            </w:r>
          </w:p>
          <w:p w:rsidR="00901CDD" w:rsidRPr="00901CDD" w:rsidRDefault="00901CD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1C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ПР-9954 від 16.05.2016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D" w:rsidRDefault="00901CDD" w:rsidP="0090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УКРНДІПРОДМАШ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01CDD" w:rsidRDefault="00901CDD" w:rsidP="0090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Дегтярівськ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48 </w:t>
            </w:r>
          </w:p>
          <w:p w:rsidR="00901CDD" w:rsidRDefault="00901CDD" w:rsidP="0090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901CDD" w:rsidRDefault="00901CDD" w:rsidP="0090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1,0660 га, в тому числі площею 0,2085 га в межах червоних ліній</w:t>
            </w:r>
          </w:p>
          <w:p w:rsidR="00901CDD" w:rsidRPr="00901CDD" w:rsidRDefault="00901CDD" w:rsidP="0090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C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комплексу адміністративно-офісних і господарських будівель та споруд </w:t>
            </w:r>
          </w:p>
          <w:p w:rsidR="00901CDD" w:rsidRPr="00901CDD" w:rsidRDefault="00901CDD" w:rsidP="0090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01C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18.05.2016 №08/231-2225/ПР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901CDD" w:rsidRPr="007B6654" w:rsidRDefault="00901CDD" w:rsidP="0090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45DB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B" w:rsidRPr="0089693D" w:rsidRDefault="00BF45DB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B" w:rsidRDefault="00BF45D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А-22539</w:t>
            </w:r>
          </w:p>
          <w:p w:rsidR="00BF45DB" w:rsidRPr="00BF45DB" w:rsidRDefault="00BF45D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F45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ПР-10963 від 03.08.2016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B" w:rsidRDefault="00BF45DB" w:rsidP="00BF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Ерікян</w:t>
            </w:r>
            <w:proofErr w:type="spellEnd"/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Агван</w:t>
            </w:r>
            <w:proofErr w:type="spellEnd"/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Рубеновичу</w:t>
            </w:r>
            <w:proofErr w:type="spellEnd"/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F45DB" w:rsidRDefault="00BF45DB" w:rsidP="00BF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Тимофія Шамрила, 6 </w:t>
            </w:r>
          </w:p>
          <w:p w:rsidR="00BF45DB" w:rsidRDefault="00BF45DB" w:rsidP="00BF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BF45DB" w:rsidRDefault="00BF45DB" w:rsidP="00BF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0,0244 га</w:t>
            </w:r>
          </w:p>
          <w:p w:rsidR="00BF45DB" w:rsidRPr="00BF45DB" w:rsidRDefault="00BF45DB" w:rsidP="00BF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45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торговельного павільйону </w:t>
            </w:r>
          </w:p>
          <w:p w:rsidR="00BF45DB" w:rsidRDefault="00BF45DB" w:rsidP="00BF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F45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04.08.2016 №08/231-3347/ПР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BF45DB" w:rsidRPr="000443FB" w:rsidRDefault="00BF45DB" w:rsidP="00BF45D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332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відхилений</w:t>
            </w:r>
            <w:r w:rsidRPr="00044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</w:t>
            </w:r>
            <w:r w:rsidRPr="000443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торгівлі, підприємництва та регуляторної політики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(витяг №08/286-</w:t>
            </w:r>
            <w:r w:rsidR="003746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455 від 20.09.2016 з протоколу №22 від 14.09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.2016).</w:t>
            </w:r>
          </w:p>
          <w:p w:rsidR="00BF45DB" w:rsidRPr="007B6654" w:rsidRDefault="00BF45DB" w:rsidP="00BF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6CC7" w:rsidRPr="0085637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C7" w:rsidRPr="0089693D" w:rsidRDefault="008E6CC7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C7" w:rsidRDefault="008E6CC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Д-6935</w:t>
            </w:r>
          </w:p>
          <w:p w:rsidR="008E6CC7" w:rsidRPr="008E6CC7" w:rsidRDefault="008E6CC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E6C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ПР-11494 від 23.09.2016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1" w:rsidRDefault="008E6CC7" w:rsidP="00590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6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 w:rsidR="005905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E6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 w:rsidR="005905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E6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05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E6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Національний науковий центр радіаційної медицини Національної академії медичних наук України</w:t>
            </w:r>
            <w:r w:rsidR="005905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E6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905C1" w:rsidRPr="008E6CC7" w:rsidRDefault="005905C1" w:rsidP="00590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6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Мельникова, 53 </w:t>
            </w:r>
          </w:p>
          <w:p w:rsidR="005905C1" w:rsidRDefault="005905C1" w:rsidP="008E6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8E6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0,2731 га</w:t>
            </w:r>
          </w:p>
          <w:p w:rsidR="008E6CC7" w:rsidRPr="008E6CC7" w:rsidRDefault="008E6CC7" w:rsidP="008E6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6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адміністративної будівлі та господарських споруд </w:t>
            </w:r>
          </w:p>
          <w:p w:rsidR="008E6CC7" w:rsidRDefault="005905C1" w:rsidP="00590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905C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27.09.2016 №08/231-3958/ПР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905C1" w:rsidRDefault="005905C1" w:rsidP="005905C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підтриманий</w:t>
            </w:r>
            <w:r w:rsidRPr="00044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 з питань</w:t>
            </w:r>
            <w:r w:rsidR="00722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охорони </w:t>
            </w:r>
            <w:proofErr w:type="spellStart"/>
            <w:r w:rsidR="00722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здоров</w:t>
            </w:r>
            <w:proofErr w:type="spellEnd"/>
            <w:r w:rsidR="00722B86" w:rsidRPr="00722B86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  <w:r w:rsidR="00722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 та соціального захисту.</w:t>
            </w:r>
          </w:p>
          <w:p w:rsidR="00722B86" w:rsidRPr="007B6654" w:rsidRDefault="00722B86" w:rsidP="005905C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B6654" w:rsidRDefault="007B6654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E17D3" w:rsidRPr="0089693D" w:rsidRDefault="00EE17D3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BA24CF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F20059">
        <w:rPr>
          <w:b/>
          <w:sz w:val="28"/>
          <w:szCs w:val="28"/>
        </w:rPr>
        <w:lastRenderedPageBreak/>
        <w:t>Розгляд</w:t>
      </w:r>
      <w:r>
        <w:rPr>
          <w:b/>
          <w:sz w:val="28"/>
          <w:szCs w:val="28"/>
        </w:rPr>
        <w:t xml:space="preserve"> </w:t>
      </w:r>
      <w:r w:rsidR="00F20059">
        <w:rPr>
          <w:b/>
          <w:sz w:val="28"/>
          <w:szCs w:val="28"/>
        </w:rPr>
        <w:t xml:space="preserve">(повторний розгляд) </w:t>
      </w:r>
      <w:r w:rsidR="0089693D" w:rsidRPr="004868DC">
        <w:rPr>
          <w:sz w:val="28"/>
          <w:szCs w:val="28"/>
        </w:rPr>
        <w:t>кадастрових справ</w:t>
      </w:r>
      <w:r w:rsidR="0089693D" w:rsidRPr="004868DC">
        <w:rPr>
          <w:b/>
          <w:i/>
          <w:sz w:val="28"/>
          <w:szCs w:val="28"/>
        </w:rPr>
        <w:t xml:space="preserve"> (надання / передача</w:t>
      </w:r>
      <w:r w:rsidR="0089693D">
        <w:rPr>
          <w:b/>
          <w:i/>
          <w:sz w:val="28"/>
          <w:szCs w:val="28"/>
        </w:rPr>
        <w:t xml:space="preserve"> </w:t>
      </w:r>
      <w:proofErr w:type="spellStart"/>
      <w:r w:rsidR="00070A2E" w:rsidRPr="00070A2E">
        <w:rPr>
          <w:b/>
          <w:i/>
          <w:sz w:val="28"/>
          <w:szCs w:val="28"/>
          <w:lang w:val="ru-RU"/>
        </w:rPr>
        <w:t>земельних</w:t>
      </w:r>
      <w:proofErr w:type="spellEnd"/>
      <w:r w:rsidR="00070A2E" w:rsidRPr="00070A2E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070A2E" w:rsidRPr="00070A2E">
        <w:rPr>
          <w:b/>
          <w:i/>
          <w:sz w:val="28"/>
          <w:szCs w:val="28"/>
          <w:lang w:val="ru-RU"/>
        </w:rPr>
        <w:t>ділянок</w:t>
      </w:r>
      <w:proofErr w:type="spellEnd"/>
      <w:r w:rsidR="00070A2E" w:rsidRPr="00070A2E">
        <w:rPr>
          <w:b/>
          <w:i/>
          <w:sz w:val="28"/>
          <w:szCs w:val="28"/>
          <w:lang w:val="ru-RU"/>
        </w:rPr>
        <w:t xml:space="preserve"> </w:t>
      </w:r>
      <w:r w:rsidRPr="00BA24CF">
        <w:rPr>
          <w:b/>
          <w:i/>
          <w:sz w:val="28"/>
          <w:szCs w:val="28"/>
          <w:lang w:val="ru-RU"/>
        </w:rPr>
        <w:t>ПАТ «КИЇВЕНЕРГО»)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0F627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Д-6895</w:t>
            </w:r>
          </w:p>
          <w:p w:rsidR="000F6279" w:rsidRPr="000F6279" w:rsidRDefault="000F627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F62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ПР-8714 від 08.02.2016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9" w:rsidRDefault="000F6279" w:rsidP="000F6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КИЇВЕНЕРГО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F6279" w:rsidRDefault="000F6279" w:rsidP="000F6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F62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</w:t>
            </w:r>
            <w:r w:rsidR="00D055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л. Шолом-</w:t>
            </w:r>
            <w:proofErr w:type="spellStart"/>
            <w:r w:rsidR="00D055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Алейхема</w:t>
            </w:r>
            <w:proofErr w:type="spellEnd"/>
            <w:r w:rsidR="00D055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12 (літ. Б) </w:t>
            </w:r>
          </w:p>
          <w:p w:rsidR="00D055F1" w:rsidRDefault="00D055F1" w:rsidP="000F6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F62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D055F1" w:rsidRDefault="00D055F1" w:rsidP="000F6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F62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0,0096 га</w:t>
            </w:r>
          </w:p>
          <w:p w:rsidR="000F6279" w:rsidRPr="000F6279" w:rsidRDefault="000F6279" w:rsidP="000F6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F62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трансформаторної підстанції (ТП-2797) </w:t>
            </w:r>
          </w:p>
          <w:p w:rsidR="000F6279" w:rsidRPr="000F6279" w:rsidRDefault="00D055F1" w:rsidP="000F6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32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055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09.02.2016 №08/231-778/ПР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D055F1" w:rsidRPr="00C2314C" w:rsidRDefault="00D055F1" w:rsidP="00D055F1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676A90" w:rsidRPr="00D055F1" w:rsidRDefault="00676A90" w:rsidP="00D0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E343A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Д-5635</w:t>
            </w:r>
          </w:p>
          <w:p w:rsidR="00E343AE" w:rsidRPr="00E343AE" w:rsidRDefault="00E343A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343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ПР-8343 від 05.01.2016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AE" w:rsidRDefault="00E343AE" w:rsidP="00E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КИЇВЕНЕРГО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343AE" w:rsidRDefault="00E343AE" w:rsidP="00E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43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Героїв Дніпра, 45 (літ. Б) </w:t>
            </w:r>
          </w:p>
          <w:p w:rsidR="00E343AE" w:rsidRDefault="00E343AE" w:rsidP="00E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 на 10 років</w:t>
            </w:r>
          </w:p>
          <w:p w:rsidR="00E343AE" w:rsidRDefault="00E343AE" w:rsidP="00E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43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0,0242 га</w:t>
            </w:r>
          </w:p>
          <w:p w:rsidR="00E343AE" w:rsidRPr="00E343AE" w:rsidRDefault="00E343AE" w:rsidP="00E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43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розподільчого пункту (РП-217) </w:t>
            </w:r>
          </w:p>
          <w:p w:rsidR="00E343AE" w:rsidRPr="00D06DBD" w:rsidRDefault="00E343AE" w:rsidP="00E3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343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12.01.2016 №08/231-389/ПР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43AE" w:rsidRPr="00C2314C" w:rsidRDefault="00E343AE" w:rsidP="00E343AE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676A90" w:rsidRPr="00E343AE" w:rsidRDefault="00676A90" w:rsidP="00E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BA24C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Д-6047</w:t>
            </w:r>
          </w:p>
          <w:p w:rsidR="00BA24CF" w:rsidRPr="00BA24CF" w:rsidRDefault="00BA24C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A24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ПР-8748 від 08.02.2016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F" w:rsidRDefault="00BA24CF" w:rsidP="00BA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КИЇВЕНЕРГО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A24CF" w:rsidRDefault="00BA24CF" w:rsidP="00BA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Дружби народів, 10-А (літ. Б) </w:t>
            </w:r>
          </w:p>
          <w:p w:rsidR="00BA24CF" w:rsidRDefault="00BA24CF" w:rsidP="00BA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BA24CF" w:rsidRDefault="00BA24CF" w:rsidP="00BA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0,0082 га</w:t>
            </w:r>
          </w:p>
          <w:p w:rsidR="00BA24CF" w:rsidRPr="00BA24CF" w:rsidRDefault="00BA24CF" w:rsidP="00BA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трансформаторної підстанції (ТП-2146) </w:t>
            </w:r>
          </w:p>
          <w:p w:rsidR="00BA24CF" w:rsidRPr="00D06DBD" w:rsidRDefault="00BA24CF" w:rsidP="00BA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E332D" w:rsidRPr="009E33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09.02.2016 №08/231-775/ПР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BA24CF" w:rsidRPr="00C2314C" w:rsidRDefault="00BA24CF" w:rsidP="00BA24CF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676A90" w:rsidRPr="00BA24CF" w:rsidRDefault="00676A90" w:rsidP="00BA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B0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0" w:rsidRPr="0089693D" w:rsidRDefault="006F0B00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0" w:rsidRDefault="006F0B0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Д-6057</w:t>
            </w:r>
          </w:p>
          <w:p w:rsidR="006F0B00" w:rsidRDefault="006F0B0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4B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ПР-8759 від 09.02.2016</w:t>
            </w:r>
          </w:p>
          <w:p w:rsidR="006F0B00" w:rsidRDefault="006F0B00" w:rsidP="006F0B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F0B00" w:rsidRPr="006F0B00" w:rsidRDefault="006F0B00" w:rsidP="006F0B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0" w:rsidRPr="00D06DBD" w:rsidRDefault="006F0B00" w:rsidP="00A6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D">
              <w:rPr>
                <w:rFonts w:ascii="Times New Roman" w:hAnsi="Times New Roman" w:cs="Times New Roman"/>
                <w:sz w:val="28"/>
                <w:szCs w:val="28"/>
              </w:rPr>
              <w:t xml:space="preserve">ПУБЛІЧНЕ АКЦІОНЕРНЕ ТОВАРИСТВО «КИЇВЕНЕРГО» </w:t>
            </w:r>
          </w:p>
          <w:p w:rsidR="006F0B00" w:rsidRDefault="006F0B0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3F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Лейпцизькій,6 (літера Д)</w:t>
            </w:r>
          </w:p>
          <w:p w:rsidR="006F0B00" w:rsidRDefault="006F0B0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3F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6F0B00" w:rsidRDefault="006F0B0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C33F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0,0080 га</w:t>
            </w:r>
          </w:p>
          <w:p w:rsidR="006F0B00" w:rsidRPr="00C33F24" w:rsidRDefault="006F0B0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3F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трансформаторної підстанції (ТП-1212) </w:t>
            </w:r>
          </w:p>
          <w:p w:rsidR="006F0B00" w:rsidRPr="00D06DBD" w:rsidRDefault="006F0B00" w:rsidP="00A6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заступника міського голови - секретаря Київської </w:t>
            </w:r>
            <w:r w:rsidRPr="000032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33F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10.02.2016 №08/231-811/ПР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F0B00" w:rsidRPr="00C2314C" w:rsidRDefault="006F0B00" w:rsidP="00A62D96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6F0B00" w:rsidRDefault="006F0B00" w:rsidP="006F0B0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</w:t>
            </w:r>
            <w:r w:rsidRPr="00BE2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08.11.2016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під час голосування за підтримку проекту рішення – рішення не було прийнято.</w:t>
            </w:r>
          </w:p>
          <w:p w:rsidR="006F0B00" w:rsidRPr="00C33F24" w:rsidRDefault="006F0B00" w:rsidP="006F0B0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284C2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Д-6671</w:t>
            </w:r>
          </w:p>
          <w:p w:rsidR="00284C2B" w:rsidRPr="00284C2B" w:rsidRDefault="00284C2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84C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ПР-8708 від 08.02.2016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B" w:rsidRDefault="00284C2B" w:rsidP="00284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КИЇВЕНЕРГО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84C2B" w:rsidRDefault="00284C2B" w:rsidP="00284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4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вул. Героїв Севастополя, 32 (літ. В) </w:t>
            </w:r>
          </w:p>
          <w:p w:rsidR="00284C2B" w:rsidRDefault="00284C2B" w:rsidP="00284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4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284C2B" w:rsidRDefault="00284C2B" w:rsidP="00284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284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0,0082 га</w:t>
            </w:r>
          </w:p>
          <w:p w:rsidR="00284C2B" w:rsidRPr="00284C2B" w:rsidRDefault="00284C2B" w:rsidP="00284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4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трансформаторної підстанції (ТП-2523) </w:t>
            </w:r>
          </w:p>
          <w:p w:rsidR="00284C2B" w:rsidRPr="00D06DBD" w:rsidRDefault="00284C2B" w:rsidP="0028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84C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09.02.2016 №08/231-772/ПР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84C2B" w:rsidRPr="00284C2B" w:rsidRDefault="00284C2B" w:rsidP="00284C2B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676A90" w:rsidRPr="0089693D" w:rsidRDefault="00676A90" w:rsidP="00284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3309A1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Д-4684</w:t>
            </w:r>
          </w:p>
          <w:p w:rsidR="003309A1" w:rsidRPr="003309A1" w:rsidRDefault="003309A1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0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ПР-8546 від 27.01.2016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1" w:rsidRDefault="003309A1" w:rsidP="0033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КИЇВЕНЕРГО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A24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309A1" w:rsidRDefault="003309A1" w:rsidP="0033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09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Миру </w:t>
            </w:r>
          </w:p>
          <w:p w:rsidR="003309A1" w:rsidRDefault="003309A1" w:rsidP="0033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 на 25 років</w:t>
            </w:r>
          </w:p>
          <w:p w:rsidR="003309A1" w:rsidRDefault="003309A1" w:rsidP="0033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09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0,4143 га</w:t>
            </w:r>
          </w:p>
          <w:p w:rsidR="003309A1" w:rsidRPr="003309A1" w:rsidRDefault="003309A1" w:rsidP="0033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09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трансформаторної підстанції </w:t>
            </w:r>
          </w:p>
          <w:p w:rsidR="003309A1" w:rsidRPr="00D06DBD" w:rsidRDefault="003309A1" w:rsidP="00330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30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29.01.2016 №08/231-600/ПР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309A1" w:rsidRPr="00284C2B" w:rsidRDefault="003309A1" w:rsidP="003309A1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F0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676A90" w:rsidRPr="003309A1" w:rsidRDefault="00676A90" w:rsidP="0033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F670A3" w:rsidRPr="00B31468" w:rsidRDefault="00F670A3" w:rsidP="00F670A3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юридичні особи:</w:t>
      </w:r>
    </w:p>
    <w:p w:rsidR="00F670A3" w:rsidRPr="0089693D" w:rsidRDefault="00F670A3" w:rsidP="00F670A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F670A3" w:rsidRPr="0089693D" w:rsidTr="00A62D9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3" w:rsidRPr="00FF1CF5" w:rsidRDefault="00F670A3" w:rsidP="0098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</w:t>
            </w:r>
            <w:r w:rsidR="00986E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еснян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ський район</w:t>
            </w:r>
          </w:p>
        </w:tc>
      </w:tr>
      <w:tr w:rsidR="00ED7F00" w:rsidRPr="00B05659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0" w:rsidRPr="0089693D" w:rsidRDefault="00ED7F00" w:rsidP="00ED7F0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0" w:rsidRDefault="00ED7F00" w:rsidP="00ED7F00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Д-6976 </w:t>
            </w:r>
          </w:p>
          <w:p w:rsidR="00ED7F00" w:rsidRPr="00ED7F00" w:rsidRDefault="00ED7F00" w:rsidP="00ED7F00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00">
              <w:rPr>
                <w:rFonts w:ascii="Times New Roman" w:hAnsi="Times New Roman" w:cs="Times New Roman"/>
                <w:b/>
              </w:rPr>
              <w:t xml:space="preserve">ПР-9404 </w:t>
            </w:r>
            <w:proofErr w:type="spellStart"/>
            <w:r w:rsidRPr="00ED7F00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ED7F00">
              <w:rPr>
                <w:rFonts w:ascii="Times New Roman" w:hAnsi="Times New Roman" w:cs="Times New Roman"/>
                <w:b/>
              </w:rPr>
              <w:t xml:space="preserve"> 30.03.2016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0" w:rsidRPr="005361FA" w:rsidRDefault="00ED7F00" w:rsidP="00ED7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ОМЕГА ЛАЙТ ГРУП</w:t>
            </w:r>
            <w:r w:rsidR="00536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D7F00" w:rsidRPr="00ED7F00" w:rsidRDefault="00ED7F00" w:rsidP="00ED7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. Попудренка, 50-в</w:t>
            </w:r>
          </w:p>
          <w:p w:rsidR="00ED7F00" w:rsidRPr="00ED7F00" w:rsidRDefault="00ED7F00" w:rsidP="00ED7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оренда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ED7F00" w:rsidRPr="00ED7F00" w:rsidRDefault="00ED7F00" w:rsidP="00ED7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0,1180 га</w:t>
            </w:r>
          </w:p>
          <w:p w:rsidR="00ED7F00" w:rsidRPr="00ED7F00" w:rsidRDefault="00ED7F00" w:rsidP="00ED7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торговельно-офісної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буді</w:t>
            </w:r>
            <w:proofErr w:type="gramStart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00" w:rsidRDefault="00ED7F00" w:rsidP="00ED7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00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D7F0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30.03.2016 №08/231-1554/ПР</w:t>
            </w:r>
            <w:r w:rsidR="00986E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A3F92" w:rsidRDefault="007A3F92" w:rsidP="007A3F9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="00733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05.04</w:t>
            </w:r>
            <w:r w:rsidRPr="00A227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.2016 </w:t>
            </w: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розгляд проекту рішення було відкладено для розгляду робочою групою під головуванням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О. В. Харченка.</w:t>
            </w:r>
          </w:p>
          <w:p w:rsidR="00733978" w:rsidRDefault="00733978" w:rsidP="007A3F9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F5B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 w:rsidR="000F5B2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згідно 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ED7F00" w:rsidRDefault="00733978" w:rsidP="00733978">
            <w:pPr>
              <w:pStyle w:val="a4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 w:rsidRPr="00733978">
              <w:rPr>
                <w:i/>
                <w:sz w:val="24"/>
                <w:szCs w:val="24"/>
              </w:rPr>
              <w:t>витяг</w:t>
            </w:r>
            <w:r>
              <w:rPr>
                <w:i/>
                <w:sz w:val="24"/>
                <w:szCs w:val="24"/>
              </w:rPr>
              <w:t>ом</w:t>
            </w:r>
            <w:r w:rsidRPr="00733978">
              <w:rPr>
                <w:i/>
                <w:sz w:val="24"/>
                <w:szCs w:val="24"/>
              </w:rPr>
              <w:t xml:space="preserve"> </w:t>
            </w:r>
            <w:r w:rsidR="0058321B">
              <w:rPr>
                <w:i/>
                <w:sz w:val="24"/>
                <w:szCs w:val="24"/>
              </w:rPr>
              <w:t xml:space="preserve">№08/286-320 </w:t>
            </w:r>
            <w:r w:rsidRPr="00733978">
              <w:rPr>
                <w:i/>
                <w:sz w:val="24"/>
                <w:szCs w:val="24"/>
              </w:rPr>
              <w:t>від 01.07.2016 з протоколу №17 від 15.06.2016</w:t>
            </w:r>
            <w:r>
              <w:rPr>
                <w:i/>
                <w:sz w:val="24"/>
                <w:szCs w:val="24"/>
              </w:rPr>
              <w:t xml:space="preserve"> засідання п</w:t>
            </w:r>
            <w:r w:rsidR="005361FA" w:rsidRPr="00733978">
              <w:rPr>
                <w:i/>
                <w:sz w:val="24"/>
                <w:szCs w:val="24"/>
              </w:rPr>
              <w:t>остійною</w:t>
            </w:r>
            <w:r w:rsidR="005361FA" w:rsidRPr="00733978">
              <w:rPr>
                <w:sz w:val="24"/>
                <w:szCs w:val="24"/>
              </w:rPr>
              <w:t xml:space="preserve"> </w:t>
            </w:r>
            <w:r w:rsidR="005361FA" w:rsidRPr="00733978">
              <w:rPr>
                <w:i/>
                <w:sz w:val="24"/>
                <w:szCs w:val="24"/>
              </w:rPr>
              <w:t>комісією</w:t>
            </w:r>
            <w:r w:rsidR="005361FA" w:rsidRPr="00733978">
              <w:rPr>
                <w:sz w:val="24"/>
                <w:szCs w:val="24"/>
              </w:rPr>
              <w:t xml:space="preserve"> </w:t>
            </w:r>
            <w:r w:rsidR="005361FA" w:rsidRPr="00733978">
              <w:rPr>
                <w:i/>
                <w:sz w:val="24"/>
                <w:szCs w:val="24"/>
              </w:rPr>
              <w:t>Київської міської ради з питань торгівлі, підприємництва та регуляторної політики</w:t>
            </w:r>
            <w:r w:rsidR="000F5B25">
              <w:rPr>
                <w:i/>
                <w:sz w:val="24"/>
                <w:szCs w:val="24"/>
              </w:rPr>
              <w:t>, відповідно до якого</w:t>
            </w:r>
            <w:r w:rsidR="005361FA" w:rsidRPr="00733978">
              <w:rPr>
                <w:i/>
                <w:sz w:val="24"/>
                <w:szCs w:val="24"/>
              </w:rPr>
              <w:t xml:space="preserve"> </w:t>
            </w:r>
            <w:r w:rsidR="000F5B25">
              <w:rPr>
                <w:i/>
                <w:sz w:val="24"/>
                <w:szCs w:val="24"/>
              </w:rPr>
              <w:t xml:space="preserve">комісією </w:t>
            </w:r>
            <w:r w:rsidR="005361FA" w:rsidRPr="00733978">
              <w:rPr>
                <w:i/>
                <w:sz w:val="24"/>
                <w:szCs w:val="24"/>
              </w:rPr>
              <w:t xml:space="preserve">ухвалено зняти з розгляду проект рішення та направити його на доопрацювання в </w:t>
            </w:r>
            <w:r w:rsidR="007A3F92" w:rsidRPr="00733978">
              <w:rPr>
                <w:i/>
                <w:sz w:val="24"/>
                <w:szCs w:val="24"/>
              </w:rPr>
              <w:t>Департамент земельних ресурсів виконавчого органу Київської міської ради (Київської м</w:t>
            </w:r>
            <w:r>
              <w:rPr>
                <w:i/>
                <w:sz w:val="24"/>
                <w:szCs w:val="24"/>
              </w:rPr>
              <w:t>іської державної адміністрації)</w:t>
            </w:r>
            <w:r w:rsidR="000F5B25">
              <w:rPr>
                <w:i/>
                <w:sz w:val="24"/>
                <w:szCs w:val="24"/>
              </w:rPr>
              <w:t>;</w:t>
            </w:r>
          </w:p>
          <w:p w:rsidR="000F5B25" w:rsidRPr="00733978" w:rsidRDefault="000F5B25" w:rsidP="000F5B25">
            <w:pPr>
              <w:pStyle w:val="a4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 w:rsidRPr="000F5B25">
              <w:rPr>
                <w:i/>
                <w:sz w:val="24"/>
                <w:szCs w:val="24"/>
              </w:rPr>
              <w:t>оскільки згідно ст. 14 п. 6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календарних днів з моменту її утворення. (Відповідно до п. 9 статті 30 Регламенту Київської міської ради, затвердженого рішенням Київської міської ради від 07.07.2016 №579/579, термін вивчення питання робочою групою не може перевищувати 15 днів з моменту її утворення.)</w:t>
            </w:r>
            <w:r>
              <w:rPr>
                <w:i/>
                <w:sz w:val="24"/>
                <w:szCs w:val="24"/>
              </w:rPr>
              <w:t>.</w:t>
            </w:r>
          </w:p>
          <w:p w:rsidR="007A3F92" w:rsidRPr="005361FA" w:rsidRDefault="007A3F92" w:rsidP="007A3F9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E23" w:rsidRPr="005361FA" w:rsidTr="00E94F4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3" w:rsidRDefault="00986E23" w:rsidP="0098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F670A3" w:rsidRPr="0089693D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3" w:rsidRPr="0089693D" w:rsidRDefault="00F670A3" w:rsidP="00F670A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3" w:rsidRDefault="00F670A3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Д-7375</w:t>
            </w:r>
          </w:p>
          <w:p w:rsidR="00F670A3" w:rsidRPr="00706B99" w:rsidRDefault="00F670A3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06B9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ПР-10168 від 31.05.2016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3" w:rsidRDefault="00F670A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СВІТ ПРИРОДИ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670A3" w:rsidRDefault="00F670A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Труханівська</w:t>
            </w:r>
            <w:proofErr w:type="spellEnd"/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F670A3" w:rsidRDefault="00F670A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0,5849 га</w:t>
            </w:r>
          </w:p>
          <w:p w:rsidR="00F670A3" w:rsidRDefault="00F670A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</w:p>
          <w:p w:rsidR="00F670A3" w:rsidRPr="00706B99" w:rsidRDefault="00F670A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рекреаційних цілей </w:t>
            </w:r>
          </w:p>
          <w:p w:rsidR="00F670A3" w:rsidRPr="00D022BC" w:rsidRDefault="00F670A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00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заступника міського голови - секретаря Київської міської ради від </w:t>
            </w:r>
            <w:r w:rsidRPr="00D022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31.05.2016 №08/231-2423/ПР)</w:t>
            </w:r>
          </w:p>
          <w:p w:rsidR="00F670A3" w:rsidRPr="00A227B7" w:rsidRDefault="00F670A3" w:rsidP="00A62D9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опрацьовується</w:t>
            </w:r>
            <w:r w:rsidRPr="00A227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A22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A22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27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 з питань екологічної політики.</w:t>
            </w:r>
          </w:p>
          <w:p w:rsidR="00F670A3" w:rsidRPr="00A227B7" w:rsidRDefault="00F670A3" w:rsidP="00A62D9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A227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27.09.2016 </w:t>
            </w: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розгляд проекту рішення було відкладено для розгляду робочою групою під головуванням О. Г. Міщенка. </w:t>
            </w:r>
          </w:p>
          <w:p w:rsidR="00F670A3" w:rsidRPr="00A227B7" w:rsidRDefault="00F670A3" w:rsidP="00A62D9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27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Виноси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A227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ся на повторний розгляд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08.11.2016 </w:t>
            </w: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згідно з протоколом </w:t>
            </w: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засідання робочої групи від 17.10.2016 (реєстр. №160 від 19.10.2016) відповідно до якого постійній комісії рекомендовано </w:t>
            </w:r>
            <w:r w:rsidRPr="00A227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підтримати</w:t>
            </w:r>
            <w:r w:rsidRPr="00A227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проект рішення </w:t>
            </w:r>
            <w:r w:rsidRPr="00A227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з рекомендаціями, а саме: передати земельну ділянку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в оренду на 10 </w:t>
            </w:r>
            <w:r w:rsidRPr="00A227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років.</w:t>
            </w:r>
            <w:r w:rsidR="001404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14046B" w:rsidRPr="0014046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Під час голосування рішення не було прийняте.</w:t>
            </w:r>
          </w:p>
          <w:p w:rsidR="00F670A3" w:rsidRPr="00561D84" w:rsidRDefault="00F670A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670A3" w:rsidRPr="0089693D" w:rsidRDefault="00F670A3" w:rsidP="00F670A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670A3" w:rsidRPr="0089693D" w:rsidRDefault="00F670A3" w:rsidP="00F670A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F670A3" w:rsidRPr="0089693D" w:rsidRDefault="00F670A3" w:rsidP="00F670A3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670A3" w:rsidRPr="0089693D" w:rsidRDefault="00F670A3" w:rsidP="00F670A3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670A3" w:rsidRPr="0089693D" w:rsidRDefault="00F670A3" w:rsidP="00F670A3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670A3" w:rsidRPr="0089693D" w:rsidRDefault="00F670A3" w:rsidP="00F670A3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F670A3" w:rsidRPr="0089693D" w:rsidRDefault="00F670A3" w:rsidP="00F670A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4147B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4147B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0" w:rsidRPr="0089693D" w:rsidRDefault="004147B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0" w:rsidRDefault="00CF37A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А-21083</w:t>
            </w:r>
          </w:p>
          <w:p w:rsidR="00CF37A4" w:rsidRPr="00CF37A4" w:rsidRDefault="00CF37A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37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ПР-9443 від 31.03.2016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4" w:rsidRDefault="00CF37A4" w:rsidP="00CF3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CF37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CF37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БУДРЕСУРС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CF37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F37A4" w:rsidRDefault="00CF37A4" w:rsidP="00CF3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F37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Гайдара, 5</w:t>
            </w:r>
          </w:p>
          <w:p w:rsidR="0020238D" w:rsidRDefault="0020238D" w:rsidP="00CF3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F37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20.09.2006 №79-6-00442 </w:t>
            </w:r>
          </w:p>
          <w:p w:rsidR="0020238D" w:rsidRDefault="0020238D" w:rsidP="00CF3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F37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0,2125 га</w:t>
            </w:r>
          </w:p>
          <w:p w:rsidR="00CF37A4" w:rsidRPr="00CF37A4" w:rsidRDefault="00CF37A4" w:rsidP="00CF3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F37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торговельно-офісного комплексу з підземним паркінгом шляхом реконструкції виробничо-складських будівель з подальшою експлуатацією та обслуговуванням </w:t>
            </w:r>
          </w:p>
          <w:p w:rsidR="004147B0" w:rsidRDefault="0020238D" w:rsidP="0020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023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04.04.2016 №08/231-1607/ПР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0238D" w:rsidRPr="0089693D" w:rsidRDefault="0020238D" w:rsidP="0020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E78B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0" w:rsidRPr="0089693D" w:rsidRDefault="00EE78B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0" w:rsidRDefault="00EE78B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А-20783</w:t>
            </w:r>
          </w:p>
          <w:p w:rsidR="00EE78B0" w:rsidRPr="00EE78B0" w:rsidRDefault="00EE78B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78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ПР-11343 від 08.09.2016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0" w:rsidRDefault="00EE78B0" w:rsidP="00EE7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ЛАБОРАТОРІЯ ІНФОРМАЦІЙНИХ СИСТЕМ ТА ТЕХНОЛОГІЙ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E78B0" w:rsidRPr="00EE78B0" w:rsidRDefault="00EE78B0" w:rsidP="00EE7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Жилянська</w:t>
            </w:r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26 </w:t>
            </w:r>
          </w:p>
          <w:p w:rsidR="00EE78B0" w:rsidRDefault="00EE78B0" w:rsidP="00EE7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06.08.2009 №79-6-00711 </w:t>
            </w:r>
          </w:p>
          <w:p w:rsidR="00EE78B0" w:rsidRDefault="00EE78B0" w:rsidP="00EE7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0,3036 га</w:t>
            </w:r>
          </w:p>
          <w:p w:rsidR="00EE78B0" w:rsidRPr="00EE78B0" w:rsidRDefault="00EE78B0" w:rsidP="00EE7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proofErr w:type="spellStart"/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офісно</w:t>
            </w:r>
            <w:proofErr w:type="spellEnd"/>
            <w:r w:rsidRPr="00EE78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-житлового комплексу </w:t>
            </w:r>
          </w:p>
          <w:p w:rsidR="00EE78B0" w:rsidRDefault="00EE78B0" w:rsidP="00EE7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E78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12.09.2016 №08/231-3795/ПР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E78B0" w:rsidRDefault="00EE78B0" w:rsidP="00EE7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47B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0" w:rsidRPr="004147B0" w:rsidRDefault="004147B0" w:rsidP="0041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147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 район</w:t>
            </w:r>
          </w:p>
        </w:tc>
      </w:tr>
      <w:tr w:rsidR="00542BC2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2" w:rsidRPr="0089693D" w:rsidRDefault="00542BC2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2" w:rsidRDefault="00542BC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А-22017</w:t>
            </w:r>
          </w:p>
          <w:p w:rsidR="00542BC2" w:rsidRPr="00542BC2" w:rsidRDefault="00542BC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42B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ПР-10524 від 04.07.2016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2" w:rsidRDefault="00542BC2" w:rsidP="00542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</w:t>
            </w: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ГОРЛИЦЯ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42BC2" w:rsidRPr="00542BC2" w:rsidRDefault="00542BC2" w:rsidP="00542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Ревуцького, 14-а </w:t>
            </w:r>
          </w:p>
          <w:p w:rsidR="00542BC2" w:rsidRDefault="00542BC2" w:rsidP="00542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17.03.2005 №63-6-00226 </w:t>
            </w:r>
          </w:p>
          <w:p w:rsidR="00542BC2" w:rsidRDefault="00542BC2" w:rsidP="00542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0,0452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42BC2" w:rsidRPr="00542BC2" w:rsidRDefault="00542BC2" w:rsidP="00542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ії та обслуговування магазину</w:t>
            </w:r>
            <w:r w:rsidRPr="00542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42BC2" w:rsidRDefault="00542BC2" w:rsidP="00542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42B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06.07.2016 №08/231-2873/ПР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B577C" w:rsidRPr="000443FB" w:rsidRDefault="000B577C" w:rsidP="000B577C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0B57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підтриманий</w:t>
            </w:r>
            <w:r w:rsidRPr="00044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</w:t>
            </w:r>
            <w:r w:rsidRPr="000443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торгівлі, підприє</w:t>
            </w:r>
            <w:r w:rsidR="00B028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мництва та регуляторної політики </w:t>
            </w:r>
            <w:r w:rsidR="00B028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 рекомендацією щодо виключення з цільового призначення земельної ділянки слова «будівництво».</w:t>
            </w:r>
          </w:p>
          <w:p w:rsidR="00D753E0" w:rsidRDefault="00D753E0" w:rsidP="00542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BE6D00" w:rsidRPr="0043096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00" w:rsidRPr="0089693D" w:rsidRDefault="00BE6D0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00" w:rsidRDefault="00BE6D0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А-20841</w:t>
            </w:r>
          </w:p>
          <w:p w:rsidR="00BE6D00" w:rsidRPr="00BE6D00" w:rsidRDefault="00BE6D0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6D0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ПР-9254 від 21.03.2016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00" w:rsidRDefault="00BE6D00" w:rsidP="00BE6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Агропромислова фірма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E6D00" w:rsidRPr="00BE6D00" w:rsidRDefault="00BE6D00" w:rsidP="00BE6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Пухівськ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 </w:t>
            </w:r>
          </w:p>
          <w:p w:rsidR="00BE6D00" w:rsidRDefault="00BE6D00" w:rsidP="00BE6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27.11.2008 №62-6-00509 </w:t>
            </w:r>
          </w:p>
          <w:p w:rsidR="00BE6D00" w:rsidRDefault="00BE6D00" w:rsidP="00BE6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4,8000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BE6D00" w:rsidRPr="00BE6D00" w:rsidRDefault="00BE6D00" w:rsidP="00BE6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6D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експлуатації та обслуговування господарства </w:t>
            </w:r>
          </w:p>
          <w:p w:rsidR="00BE6D00" w:rsidRDefault="00BE6D00" w:rsidP="00BE6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E6D0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22.03.2016 №08/231-1412/ПР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BE6D00" w:rsidRDefault="00BE6D00" w:rsidP="00BE6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7916C1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А-20035</w:t>
            </w:r>
          </w:p>
          <w:p w:rsidR="007916C1" w:rsidRPr="007916C1" w:rsidRDefault="007916C1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6C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ПР-9350 від 24.03.2016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1" w:rsidRDefault="007916C1" w:rsidP="00791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МЕОКОМ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916C1" w:rsidRPr="007916C1" w:rsidRDefault="007916C1" w:rsidP="00791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Попудренка</w:t>
            </w:r>
            <w:proofErr w:type="spellEnd"/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50-а </w:t>
            </w:r>
          </w:p>
          <w:p w:rsidR="007916C1" w:rsidRDefault="007916C1" w:rsidP="00791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12.06.2000 №62-6-00004 </w:t>
            </w:r>
          </w:p>
          <w:p w:rsidR="007916C1" w:rsidRDefault="007916C1" w:rsidP="00791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0,0703 га</w:t>
            </w:r>
          </w:p>
          <w:p w:rsidR="007916C1" w:rsidRPr="007916C1" w:rsidRDefault="007916C1" w:rsidP="00791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 w:rsidRPr="007916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розташування та обслуговування тимчасових збірно-розбірного павільйонів та літнього майданчика </w:t>
            </w:r>
          </w:p>
          <w:p w:rsidR="00676A90" w:rsidRDefault="007916C1" w:rsidP="00791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916C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28.03.2016 №08/231-1512/ПР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916C1" w:rsidRPr="000443FB" w:rsidRDefault="00430964" w:rsidP="00430964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опрацьовується</w:t>
            </w:r>
            <w:r w:rsidRPr="00044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</w:t>
            </w:r>
            <w:r w:rsidRPr="000443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торгівлі, підприємництва та регуляторної політики.</w:t>
            </w:r>
          </w:p>
          <w:p w:rsidR="00430964" w:rsidRPr="0089693D" w:rsidRDefault="00430964" w:rsidP="00430964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5C1D6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А-21124</w:t>
            </w:r>
          </w:p>
          <w:p w:rsidR="005C1D67" w:rsidRPr="009E6B06" w:rsidRDefault="005C1D6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B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</w:t>
            </w:r>
            <w:r w:rsidR="009E6B06" w:rsidRPr="009E6B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9346 від 24.03.2016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6" w:rsidRDefault="009E6B06" w:rsidP="005C1D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5C1D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C1D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C1D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Рубін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9E6B06" w:rsidRDefault="009E6B06" w:rsidP="005C1D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C1D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Червоногвардійськ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C1D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10</w:t>
            </w:r>
          </w:p>
          <w:p w:rsidR="009E6B06" w:rsidRDefault="009E6B06" w:rsidP="005C1D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C1D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20.08.2004 №66-6-00182 </w:t>
            </w:r>
          </w:p>
          <w:p w:rsidR="009E6B06" w:rsidRDefault="009E6B06" w:rsidP="005C1D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C1D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0,4480 га</w:t>
            </w:r>
          </w:p>
          <w:p w:rsidR="005C1D67" w:rsidRPr="005C1D67" w:rsidRDefault="005C1D67" w:rsidP="005C1D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C1D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майнового комплексу </w:t>
            </w:r>
          </w:p>
          <w:p w:rsidR="00676A90" w:rsidRDefault="009E6B06" w:rsidP="009E6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E6B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28.03.2016 №08/231-1511/ПР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9E6B06" w:rsidRPr="0089693D" w:rsidRDefault="009E6B06" w:rsidP="009E6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32BF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BF" w:rsidRPr="0089693D" w:rsidRDefault="008332BF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BF" w:rsidRDefault="008332B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А-20313</w:t>
            </w:r>
          </w:p>
          <w:p w:rsidR="008332BF" w:rsidRPr="008332BF" w:rsidRDefault="008332B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32B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ПР-9414 від 30.03.2016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BF" w:rsidRDefault="008332BF" w:rsidP="0083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ДарПак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332BF" w:rsidRDefault="008332BF" w:rsidP="0083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Машиністівськ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8332BF" w:rsidRDefault="008332BF" w:rsidP="0083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06.09.2002 №66-6-00058 </w:t>
            </w:r>
          </w:p>
          <w:p w:rsidR="008332BF" w:rsidRDefault="008332BF" w:rsidP="0083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0,7469 га</w:t>
            </w:r>
          </w:p>
          <w:p w:rsidR="008332BF" w:rsidRDefault="008332BF" w:rsidP="0083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подальшої експлуатації та обслуговування складських будівель </w:t>
            </w:r>
          </w:p>
          <w:p w:rsidR="008332BF" w:rsidRDefault="008332BF" w:rsidP="0083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</w:t>
            </w:r>
            <w:proofErr w:type="spellEnd"/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8332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нього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а саме: </w:t>
            </w:r>
          </w:p>
          <w:p w:rsidR="008332BF" w:rsidRPr="008332BF" w:rsidRDefault="008332BF" w:rsidP="008332BF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8332BF">
              <w:rPr>
                <w:sz w:val="28"/>
                <w:szCs w:val="28"/>
              </w:rPr>
              <w:t xml:space="preserve">назву другої сторони в договорі викласти в наступній редакції: </w:t>
            </w:r>
            <w:r w:rsidR="00FC484C">
              <w:rPr>
                <w:sz w:val="28"/>
                <w:szCs w:val="28"/>
              </w:rPr>
              <w:t>«</w:t>
            </w:r>
            <w:proofErr w:type="spellStart"/>
            <w:r w:rsidRPr="008332BF">
              <w:rPr>
                <w:sz w:val="28"/>
                <w:szCs w:val="28"/>
              </w:rPr>
              <w:t>товаристо</w:t>
            </w:r>
            <w:proofErr w:type="spellEnd"/>
            <w:r w:rsidRPr="008332BF">
              <w:rPr>
                <w:sz w:val="28"/>
                <w:szCs w:val="28"/>
              </w:rPr>
              <w:t xml:space="preserve"> з обмеженою відповідальністю </w:t>
            </w:r>
            <w:r w:rsidR="00FC484C">
              <w:rPr>
                <w:sz w:val="28"/>
                <w:szCs w:val="28"/>
              </w:rPr>
              <w:t>«</w:t>
            </w:r>
            <w:proofErr w:type="spellStart"/>
            <w:r w:rsidRPr="008332BF">
              <w:rPr>
                <w:sz w:val="28"/>
                <w:szCs w:val="28"/>
              </w:rPr>
              <w:t>ДарПарк</w:t>
            </w:r>
            <w:proofErr w:type="spellEnd"/>
            <w:r w:rsidR="00FC484C">
              <w:rPr>
                <w:sz w:val="28"/>
                <w:szCs w:val="28"/>
              </w:rPr>
              <w:t>».</w:t>
            </w:r>
          </w:p>
          <w:p w:rsidR="008332BF" w:rsidRDefault="00FC484C" w:rsidP="0083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31.03</w:t>
            </w:r>
            <w:r w:rsidRPr="00FC48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.2016 №08/231-1573/ПР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C484C" w:rsidRDefault="00FC484C" w:rsidP="0083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6C95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95" w:rsidRPr="0089693D" w:rsidRDefault="00206C95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95" w:rsidRDefault="00206C95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А-20835</w:t>
            </w:r>
          </w:p>
          <w:p w:rsidR="00206C95" w:rsidRPr="00206C95" w:rsidRDefault="00206C95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06C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ПР-9437 від 31.03.2016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E" w:rsidRDefault="00206C95" w:rsidP="0020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Київміськвторресурси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A2A4E" w:rsidRPr="00206C95" w:rsidRDefault="00FA2A4E" w:rsidP="00FA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Чудновського</w:t>
            </w:r>
            <w:proofErr w:type="spellEnd"/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 </w:t>
            </w:r>
          </w:p>
          <w:p w:rsidR="00FA2A4E" w:rsidRDefault="00FA2A4E" w:rsidP="0020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22.09.2003 №66-6-00100 </w:t>
            </w:r>
          </w:p>
          <w:p w:rsidR="00FA2A4E" w:rsidRDefault="00FA2A4E" w:rsidP="0020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0,0483 га</w:t>
            </w:r>
          </w:p>
          <w:p w:rsidR="00206C95" w:rsidRPr="00206C95" w:rsidRDefault="00206C95" w:rsidP="0020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06C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експлуатації та обслуговування павільйону </w:t>
            </w:r>
          </w:p>
          <w:p w:rsidR="00206C95" w:rsidRDefault="00FA2A4E" w:rsidP="00FA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A2A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04.04.2016 №08/231-1606/ПР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A2A4E" w:rsidRDefault="00FA2A4E" w:rsidP="00FA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439D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D" w:rsidRPr="0089693D" w:rsidRDefault="002D439D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D" w:rsidRDefault="002D439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А-22616</w:t>
            </w:r>
          </w:p>
          <w:p w:rsidR="002D439D" w:rsidRPr="002D439D" w:rsidRDefault="002D439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43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ПР-11211 від 31.08.2016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D" w:rsidRDefault="002D439D" w:rsidP="002D4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2D43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2D43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ВЕТЕРОК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2D43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D439D" w:rsidRPr="002D439D" w:rsidRDefault="002D439D" w:rsidP="002D4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43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Гідропарку у Дніпровському районі м. Києва</w:t>
            </w:r>
          </w:p>
          <w:p w:rsidR="00517010" w:rsidRDefault="00517010" w:rsidP="002D4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43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земельних ділянок від 29.12.2006 №66-6-00378 </w:t>
            </w:r>
          </w:p>
          <w:p w:rsidR="002D439D" w:rsidRDefault="00517010" w:rsidP="002D4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2D43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0,0869 га та 0,0226 га</w:t>
            </w:r>
          </w:p>
          <w:p w:rsidR="002D439D" w:rsidRPr="002D439D" w:rsidRDefault="002D439D" w:rsidP="002D4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43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подальшої експлуатації та обслуговування закладів громадського харчування </w:t>
            </w:r>
          </w:p>
          <w:p w:rsidR="002D439D" w:rsidRDefault="00517010" w:rsidP="0051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91788" w:rsidRPr="006917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31.08.2016 №08/231-3469/ПР</w:t>
            </w:r>
            <w:r w:rsidR="006917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91788" w:rsidRPr="000443FB" w:rsidRDefault="00691788" w:rsidP="00691788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="005D3017" w:rsidRPr="005D30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підтриманий</w:t>
            </w:r>
            <w:r w:rsidRPr="00044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</w:t>
            </w:r>
            <w:r w:rsidRPr="000443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торгівлі, підприєм</w:t>
            </w:r>
            <w:r w:rsidR="005D30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ництва та регуляторної політики (витяг №08/286-504 від 18.10.2016 з протоколу №24 від 05.10.2016).</w:t>
            </w:r>
          </w:p>
          <w:p w:rsidR="00691788" w:rsidRPr="00AA4177" w:rsidRDefault="00691788" w:rsidP="0051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1CC5" w:rsidRPr="00436F9E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5" w:rsidRPr="0089693D" w:rsidRDefault="003F1CC5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5" w:rsidRDefault="003F1CC5" w:rsidP="00B0565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А-22080 </w:t>
            </w:r>
          </w:p>
          <w:p w:rsidR="003F1CC5" w:rsidRDefault="003F1CC5" w:rsidP="00633EF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1C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</w:t>
            </w:r>
            <w:r w:rsidR="0063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12033</w:t>
            </w:r>
            <w:r w:rsidRPr="003F1C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від </w:t>
            </w:r>
            <w:r w:rsidR="0063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10.11</w:t>
            </w:r>
            <w:r w:rsidRPr="003F1C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5" w:rsidRDefault="003F1CC5" w:rsidP="00B05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Учбово-спортивний комерційний клуб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Україно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F1CC5" w:rsidRDefault="003F1CC5" w:rsidP="00B05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15 років договір оренди на право тимчасового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користування землею (в тому числі на умовах оренди) від 22.07.1994 №66-5-00001</w:t>
            </w:r>
          </w:p>
          <w:p w:rsidR="003F1CC5" w:rsidRDefault="003F1CC5" w:rsidP="00B05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Труханівськ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40 </w:t>
            </w:r>
          </w:p>
          <w:p w:rsidR="003F1CC5" w:rsidRDefault="003F1CC5" w:rsidP="00B05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3,9740 га</w:t>
            </w:r>
          </w:p>
          <w:p w:rsidR="003F1CC5" w:rsidRDefault="003F1CC5" w:rsidP="00B05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розміщення водно-спортивної бази </w:t>
            </w:r>
          </w:p>
          <w:p w:rsidR="003F1CC5" w:rsidRDefault="003F1CC5" w:rsidP="00B05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</w:t>
            </w:r>
            <w:proofErr w:type="spellEnd"/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8E64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нього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саме:</w:t>
            </w:r>
          </w:p>
          <w:p w:rsidR="003F1CC5" w:rsidRPr="003F1CC5" w:rsidRDefault="003F1CC5" w:rsidP="00B05659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3F1CC5">
              <w:rPr>
                <w:sz w:val="28"/>
                <w:szCs w:val="28"/>
              </w:rPr>
              <w:t xml:space="preserve">слова </w:t>
            </w:r>
            <w:r>
              <w:rPr>
                <w:sz w:val="28"/>
                <w:szCs w:val="28"/>
              </w:rPr>
              <w:t>«</w:t>
            </w:r>
            <w:r w:rsidRPr="003F1CC5">
              <w:rPr>
                <w:sz w:val="28"/>
                <w:szCs w:val="28"/>
              </w:rPr>
              <w:t xml:space="preserve">Учбово-спортивний комерційний клуб </w:t>
            </w:r>
            <w:r>
              <w:rPr>
                <w:sz w:val="28"/>
                <w:szCs w:val="28"/>
              </w:rPr>
              <w:t>«</w:t>
            </w:r>
            <w:r w:rsidRPr="003F1CC5">
              <w:rPr>
                <w:sz w:val="28"/>
                <w:szCs w:val="28"/>
              </w:rPr>
              <w:t>Україно</w:t>
            </w:r>
            <w:r>
              <w:rPr>
                <w:sz w:val="28"/>
                <w:szCs w:val="28"/>
              </w:rPr>
              <w:t>»</w:t>
            </w:r>
            <w:r w:rsidRPr="003F1CC5">
              <w:rPr>
                <w:sz w:val="28"/>
                <w:szCs w:val="28"/>
              </w:rPr>
              <w:t xml:space="preserve"> замінити словами </w:t>
            </w:r>
            <w:r>
              <w:rPr>
                <w:sz w:val="28"/>
                <w:szCs w:val="28"/>
              </w:rPr>
              <w:t>«</w:t>
            </w:r>
            <w:r w:rsidRPr="003F1CC5">
              <w:rPr>
                <w:sz w:val="28"/>
                <w:szCs w:val="28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</w:rPr>
              <w:t>«</w:t>
            </w:r>
            <w:r w:rsidRPr="003F1CC5">
              <w:rPr>
                <w:sz w:val="28"/>
                <w:szCs w:val="28"/>
              </w:rPr>
              <w:t xml:space="preserve">Учбово-спортивний комерційний клуб </w:t>
            </w:r>
            <w:r>
              <w:rPr>
                <w:sz w:val="28"/>
                <w:szCs w:val="28"/>
              </w:rPr>
              <w:t>«</w:t>
            </w:r>
            <w:r w:rsidRPr="003F1CC5">
              <w:rPr>
                <w:sz w:val="28"/>
                <w:szCs w:val="28"/>
              </w:rPr>
              <w:t>Україно</w:t>
            </w:r>
            <w:r>
              <w:rPr>
                <w:sz w:val="28"/>
                <w:szCs w:val="28"/>
              </w:rPr>
              <w:t>»</w:t>
            </w:r>
          </w:p>
          <w:p w:rsidR="003F1CC5" w:rsidRPr="003F1CC5" w:rsidRDefault="003F1CC5" w:rsidP="00B05659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3F1CC5">
              <w:rPr>
                <w:sz w:val="28"/>
                <w:szCs w:val="28"/>
              </w:rPr>
              <w:t xml:space="preserve">текст договору доповнити словами </w:t>
            </w:r>
            <w:r>
              <w:rPr>
                <w:sz w:val="28"/>
                <w:szCs w:val="28"/>
              </w:rPr>
              <w:t>«</w:t>
            </w:r>
            <w:r w:rsidRPr="003F1CC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3F1CC5">
              <w:rPr>
                <w:sz w:val="28"/>
                <w:szCs w:val="28"/>
              </w:rPr>
              <w:t xml:space="preserve">вул. </w:t>
            </w:r>
            <w:proofErr w:type="spellStart"/>
            <w:r w:rsidRPr="003F1CC5">
              <w:rPr>
                <w:sz w:val="28"/>
                <w:szCs w:val="28"/>
              </w:rPr>
              <w:t>Труханівській</w:t>
            </w:r>
            <w:proofErr w:type="spellEnd"/>
            <w:r w:rsidRPr="003F1CC5">
              <w:rPr>
                <w:sz w:val="28"/>
                <w:szCs w:val="28"/>
              </w:rPr>
              <w:t xml:space="preserve">, 40 у Дніпровському районі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F1CC5">
              <w:rPr>
                <w:sz w:val="28"/>
                <w:szCs w:val="28"/>
              </w:rPr>
              <w:t>м. Києва</w:t>
            </w:r>
            <w:r>
              <w:rPr>
                <w:sz w:val="28"/>
                <w:szCs w:val="28"/>
              </w:rPr>
              <w:t>»</w:t>
            </w:r>
            <w:r w:rsidRPr="003F1CC5">
              <w:rPr>
                <w:sz w:val="28"/>
                <w:szCs w:val="28"/>
              </w:rPr>
              <w:t>.</w:t>
            </w:r>
          </w:p>
          <w:p w:rsidR="003F1CC5" w:rsidRPr="008E64E9" w:rsidRDefault="003F1CC5" w:rsidP="00B05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3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11.11.2016 №08/231-4591/ПР)</w:t>
            </w:r>
            <w:bookmarkStart w:id="4" w:name="_GoBack"/>
            <w:bookmarkEnd w:id="4"/>
          </w:p>
          <w:p w:rsidR="003F1CC5" w:rsidRDefault="003F1CC5" w:rsidP="00B05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57F0" w:rsidRPr="00B95FF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0" w:rsidRPr="0089693D" w:rsidRDefault="00A157F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0" w:rsidRDefault="00A157F0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А-21568</w:t>
            </w:r>
          </w:p>
          <w:p w:rsidR="00A157F0" w:rsidRPr="00655815" w:rsidRDefault="00A157F0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55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ПР-9416 від 30.03.2016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0" w:rsidRDefault="00A157F0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САЛОН МЕБЛІВ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РУСАНІВКА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A157F0" w:rsidRDefault="00A157F0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Возз'єднання, 21 </w:t>
            </w:r>
          </w:p>
          <w:p w:rsidR="00A157F0" w:rsidRDefault="00A157F0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15 років договір оренди земельної ділянки від 19.04.2000 №63-6-00002 </w:t>
            </w:r>
          </w:p>
          <w:p w:rsidR="00A157F0" w:rsidRDefault="00A157F0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0,0577 га</w:t>
            </w:r>
          </w:p>
          <w:p w:rsidR="00A157F0" w:rsidRDefault="00A157F0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збірно-розбірного металевого складу та службового гаража </w:t>
            </w:r>
          </w:p>
          <w:p w:rsidR="00A157F0" w:rsidRDefault="00A157F0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</w:t>
            </w:r>
            <w:proofErr w:type="spellEnd"/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558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нього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саме:</w:t>
            </w:r>
          </w:p>
          <w:p w:rsidR="00A157F0" w:rsidRPr="00655815" w:rsidRDefault="00A157F0" w:rsidP="007B6654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655815">
              <w:rPr>
                <w:sz w:val="28"/>
                <w:szCs w:val="28"/>
              </w:rPr>
              <w:t xml:space="preserve">слова </w:t>
            </w:r>
            <w:r>
              <w:rPr>
                <w:sz w:val="28"/>
                <w:szCs w:val="28"/>
              </w:rPr>
              <w:t>«</w:t>
            </w:r>
            <w:r w:rsidRPr="00655815">
              <w:rPr>
                <w:sz w:val="28"/>
                <w:szCs w:val="28"/>
              </w:rPr>
              <w:t>у Дарницькому районі м. Києва</w:t>
            </w:r>
            <w:r>
              <w:rPr>
                <w:sz w:val="28"/>
                <w:szCs w:val="28"/>
              </w:rPr>
              <w:t>»</w:t>
            </w:r>
            <w:r w:rsidRPr="00655815">
              <w:rPr>
                <w:sz w:val="28"/>
                <w:szCs w:val="28"/>
              </w:rPr>
              <w:t xml:space="preserve"> замінити словами </w:t>
            </w:r>
            <w:r>
              <w:rPr>
                <w:sz w:val="28"/>
                <w:szCs w:val="28"/>
              </w:rPr>
              <w:t>«</w:t>
            </w:r>
            <w:r w:rsidRPr="00655815">
              <w:rPr>
                <w:sz w:val="28"/>
                <w:szCs w:val="28"/>
              </w:rPr>
              <w:t>у Дніпровському районі м. Києва</w:t>
            </w:r>
            <w:r>
              <w:rPr>
                <w:sz w:val="28"/>
                <w:szCs w:val="28"/>
              </w:rPr>
              <w:t>»</w:t>
            </w:r>
            <w:r w:rsidRPr="00655815">
              <w:rPr>
                <w:sz w:val="28"/>
                <w:szCs w:val="28"/>
              </w:rPr>
              <w:t>.</w:t>
            </w:r>
          </w:p>
          <w:p w:rsidR="00A157F0" w:rsidRDefault="00A157F0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71B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04.04.2016 №08/231-1612/ПР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157F0" w:rsidRDefault="00A157F0" w:rsidP="007B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22CF" w:rsidRPr="00027B02" w:rsidTr="00E94F4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CF" w:rsidRPr="002822CF" w:rsidRDefault="002822CF" w:rsidP="002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22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2822CF" w:rsidRPr="00027B02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CF" w:rsidRPr="0089693D" w:rsidRDefault="002822CF" w:rsidP="002822C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CF" w:rsidRDefault="002822CF" w:rsidP="0028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А-21234</w:t>
            </w:r>
            <w:r w:rsidRPr="002822CF">
              <w:rPr>
                <w:rFonts w:ascii="Times New Roman" w:eastAsia="Microsoft YaHe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822CF" w:rsidRPr="002822CF" w:rsidRDefault="002822CF" w:rsidP="0028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22CF">
              <w:rPr>
                <w:rFonts w:ascii="Times New Roman" w:eastAsia="Microsoft YaHei" w:hAnsi="Times New Roman" w:cs="Times New Roman"/>
                <w:b/>
                <w:color w:val="000000" w:themeColor="text1"/>
                <w:sz w:val="24"/>
                <w:szCs w:val="24"/>
              </w:rPr>
              <w:t xml:space="preserve">ПР-8479 </w:t>
            </w:r>
            <w:proofErr w:type="spellStart"/>
            <w:r w:rsidRPr="002822CF">
              <w:rPr>
                <w:rFonts w:ascii="Times New Roman" w:eastAsia="Microsoft YaHei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2822CF">
              <w:rPr>
                <w:rFonts w:ascii="Times New Roman" w:eastAsia="Microsoft YaHei" w:hAnsi="Times New Roman" w:cs="Times New Roman"/>
                <w:b/>
                <w:color w:val="000000" w:themeColor="text1"/>
                <w:sz w:val="24"/>
                <w:szCs w:val="24"/>
              </w:rPr>
              <w:t xml:space="preserve"> 26.01.2016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CF" w:rsidRPr="002822CF" w:rsidRDefault="002822CF" w:rsidP="0028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Товариство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обмеженою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відповідальністю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АВТОБАНСЕРВІС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822CF" w:rsidRPr="002822CF" w:rsidRDefault="002822CF" w:rsidP="0028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Богатирська</w:t>
            </w:r>
            <w:proofErr w:type="spellEnd"/>
          </w:p>
          <w:p w:rsidR="002822CF" w:rsidRPr="002822CF" w:rsidRDefault="002822CF" w:rsidP="0028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поновити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5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років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догові</w:t>
            </w:r>
            <w:proofErr w:type="gram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земельної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ділянки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04.06.2009 №78-6-00591 </w:t>
            </w:r>
          </w:p>
          <w:p w:rsidR="002822CF" w:rsidRPr="002822CF" w:rsidRDefault="002822CF" w:rsidP="0028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0,1902 га, </w:t>
            </w:r>
            <w:proofErr w:type="gram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тому</w:t>
            </w:r>
            <w:proofErr w:type="gram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числі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0,1693 га в межах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червоних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ліній</w:t>
            </w:r>
            <w:proofErr w:type="spellEnd"/>
          </w:p>
          <w:p w:rsidR="002822CF" w:rsidRPr="002822CF" w:rsidRDefault="002822CF" w:rsidP="0028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експлуатації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ід’їздів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тимчасової</w:t>
            </w:r>
            <w:proofErr w:type="spellEnd"/>
            <w:r w:rsidRPr="00282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автостоянки </w:t>
            </w:r>
          </w:p>
          <w:p w:rsidR="002822CF" w:rsidRDefault="002822CF" w:rsidP="00282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9008E" w:rsidRPr="00C900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26.01.2016 №08/231-534/ПР</w:t>
            </w:r>
            <w:r w:rsidR="00C900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C9008E" w:rsidRPr="00AA4177" w:rsidRDefault="00C9008E" w:rsidP="00282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47E5" w:rsidRPr="00027B02" w:rsidTr="00E94F4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5" w:rsidRPr="002E47E5" w:rsidRDefault="002E47E5" w:rsidP="002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47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Святошинський район</w:t>
            </w:r>
          </w:p>
        </w:tc>
      </w:tr>
      <w:tr w:rsidR="002E47E5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5" w:rsidRPr="0089693D" w:rsidRDefault="002E47E5" w:rsidP="002822C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5" w:rsidRDefault="002E47E5" w:rsidP="0028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А-21938</w:t>
            </w:r>
          </w:p>
          <w:p w:rsidR="002E47E5" w:rsidRPr="002E47E5" w:rsidRDefault="002E47E5" w:rsidP="0028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E4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ПР-11572 від 27.09.2016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D" w:rsidRDefault="002E47E5" w:rsidP="00843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</w:t>
            </w:r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ДІЛЬМАР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4346D" w:rsidRPr="002E47E5" w:rsidRDefault="0084346D" w:rsidP="00843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Тулузи, 1а </w:t>
            </w:r>
          </w:p>
          <w:p w:rsidR="0084346D" w:rsidRDefault="0084346D" w:rsidP="002E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поновити</w:t>
            </w:r>
            <w:proofErr w:type="spellEnd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10 </w:t>
            </w:r>
            <w:proofErr w:type="spellStart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років</w:t>
            </w:r>
            <w:proofErr w:type="spellEnd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догові</w:t>
            </w:r>
            <w:proofErr w:type="gramStart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земельної</w:t>
            </w:r>
            <w:proofErr w:type="spellEnd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ділянки</w:t>
            </w:r>
            <w:proofErr w:type="spellEnd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17.11.2005 №75-6-00245 </w:t>
            </w:r>
          </w:p>
          <w:p w:rsidR="0084346D" w:rsidRDefault="0084346D" w:rsidP="002E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0,0081 га</w:t>
            </w:r>
          </w:p>
          <w:p w:rsidR="002E47E5" w:rsidRPr="002E47E5" w:rsidRDefault="002E47E5" w:rsidP="002E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E4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експлуатації та обслуговування торговельного павільйону </w:t>
            </w:r>
          </w:p>
          <w:p w:rsidR="002E47E5" w:rsidRDefault="0084346D" w:rsidP="00843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4346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03.10.2016 №08/231-4073/ПР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4346D" w:rsidRDefault="0084346D" w:rsidP="0084346D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5D30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підтриманий</w:t>
            </w:r>
            <w:r w:rsidRPr="00044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0443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3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</w:t>
            </w:r>
            <w:r w:rsidRPr="000443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торгівлі, підприєм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ництва та регуляторної політики.</w:t>
            </w:r>
          </w:p>
          <w:p w:rsidR="0084346D" w:rsidRPr="00AA4177" w:rsidRDefault="0084346D" w:rsidP="0084346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76A90" w:rsidRPr="00D900A5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76A90" w:rsidRPr="0089693D" w:rsidRDefault="00676A90" w:rsidP="00D900A5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61157" w:rsidRDefault="00561157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61157" w:rsidRPr="00D900A5" w:rsidRDefault="00561157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BA5B84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89693D" w:rsidRDefault="00BA5B84" w:rsidP="00BA5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E92199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9" w:rsidRPr="0089693D" w:rsidRDefault="00E92199" w:rsidP="00676A9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9" w:rsidRDefault="00E92199" w:rsidP="0070476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А-21546</w:t>
            </w:r>
          </w:p>
          <w:p w:rsidR="00E92199" w:rsidRPr="003E315F" w:rsidRDefault="00E92199" w:rsidP="0070476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31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ПР-9289 від 22.03.2016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9" w:rsidRDefault="00E92199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БУДДИЗАЙН-21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E92199" w:rsidRDefault="00E92199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Бориспільськ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</w:t>
            </w:r>
          </w:p>
          <w:p w:rsidR="00E92199" w:rsidRDefault="00E92199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14.06.2005 №63-6-00262 (із змінами внесеними договором від 11.09.2014 №708) </w:t>
            </w:r>
          </w:p>
          <w:p w:rsidR="00E92199" w:rsidRDefault="00E92199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0,2941 га</w:t>
            </w:r>
          </w:p>
          <w:p w:rsidR="00E92199" w:rsidRPr="003E315F" w:rsidRDefault="00E92199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31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виробничо-складської бази </w:t>
            </w:r>
          </w:p>
          <w:p w:rsidR="00E92199" w:rsidRPr="003E315F" w:rsidRDefault="00E92199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337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23.03.2016 №08/231-1426/ПР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92199" w:rsidRDefault="00E92199" w:rsidP="00E9219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921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 w:rsidRPr="00E921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13.09</w:t>
            </w:r>
            <w:r w:rsidRPr="00E921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.2016 </w:t>
            </w:r>
            <w:r w:rsidRPr="00E921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розгляд проекту рішення відкладено та ухвалено направити матеріали на розгляд постійної комісії Київської міської ради з питань торгівлі, підприємництва та регуляторної політики</w:t>
            </w:r>
            <w:r w:rsidR="00A509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A509B7" w:rsidRPr="00A509B7" w:rsidRDefault="00A509B7" w:rsidP="00A509B7">
            <w:pPr>
              <w:pStyle w:val="ParagraphStyle"/>
              <w:ind w:firstLine="459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A509B7">
              <w:rPr>
                <w:rFonts w:ascii="Times New Roman" w:hAnsi="Times New Roman"/>
                <w:b/>
                <w:i/>
                <w:lang w:val="uk-UA"/>
              </w:rPr>
              <w:t xml:space="preserve">Виноситься на повторний розгляд </w:t>
            </w:r>
            <w:r w:rsidRPr="008F0F15">
              <w:rPr>
                <w:rFonts w:ascii="Times New Roman" w:hAnsi="Times New Roman"/>
                <w:i/>
                <w:lang w:val="uk-UA"/>
              </w:rPr>
              <w:t>згідно з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8F0F15">
              <w:rPr>
                <w:rFonts w:ascii="Times New Roman" w:hAnsi="Times New Roman"/>
                <w:i/>
                <w:lang w:val="uk-UA"/>
              </w:rPr>
              <w:t>витягом №08/286-</w:t>
            </w:r>
            <w:r>
              <w:rPr>
                <w:rFonts w:ascii="Times New Roman" w:hAnsi="Times New Roman"/>
                <w:i/>
                <w:lang w:val="uk-UA"/>
              </w:rPr>
              <w:t>506</w:t>
            </w:r>
            <w:r w:rsidRPr="008F0F15">
              <w:rPr>
                <w:rFonts w:ascii="Times New Roman" w:hAnsi="Times New Roman"/>
                <w:i/>
                <w:lang w:val="uk-UA"/>
              </w:rPr>
              <w:t xml:space="preserve"> від </w:t>
            </w:r>
            <w:r>
              <w:rPr>
                <w:rFonts w:ascii="Times New Roman" w:hAnsi="Times New Roman"/>
                <w:i/>
                <w:lang w:val="uk-UA"/>
              </w:rPr>
              <w:t>18.10</w:t>
            </w:r>
            <w:r w:rsidRPr="008F0F15">
              <w:rPr>
                <w:rFonts w:ascii="Times New Roman" w:hAnsi="Times New Roman"/>
                <w:i/>
                <w:lang w:val="uk-UA"/>
              </w:rPr>
              <w:t xml:space="preserve">.2016 </w:t>
            </w:r>
            <w:r>
              <w:rPr>
                <w:rFonts w:ascii="Times New Roman" w:hAnsi="Times New Roman"/>
                <w:i/>
                <w:lang w:val="uk-UA"/>
              </w:rPr>
              <w:t xml:space="preserve">з протоколу №24 від 05.10.2016 засідання постійної комісії Київської міської ради з питань </w:t>
            </w:r>
            <w:r w:rsidRPr="00991196">
              <w:rPr>
                <w:rFonts w:ascii="Times New Roman" w:hAnsi="Times New Roman"/>
                <w:i/>
                <w:lang w:val="uk-UA"/>
              </w:rPr>
              <w:t>торгівлі, підприємництва та регуляторної політики</w:t>
            </w:r>
            <w:r>
              <w:rPr>
                <w:rFonts w:ascii="Times New Roman" w:hAnsi="Times New Roman"/>
                <w:i/>
                <w:lang w:val="uk-UA"/>
              </w:rPr>
              <w:t>, відповідно до якого проект рішення підтримано.</w:t>
            </w:r>
          </w:p>
          <w:p w:rsidR="00A509B7" w:rsidRPr="00AA4177" w:rsidRDefault="00A509B7" w:rsidP="00E9219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9BF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F" w:rsidRPr="0089693D" w:rsidRDefault="00DD19BF" w:rsidP="00DD19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F" w:rsidRPr="00DD19BF" w:rsidRDefault="00DD19BF" w:rsidP="00DD19B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А-22312</w:t>
            </w:r>
          </w:p>
          <w:p w:rsidR="00DD19BF" w:rsidRPr="00DD19BF" w:rsidRDefault="00DD19BF" w:rsidP="00DD19B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ПР-10346 </w:t>
            </w:r>
            <w:proofErr w:type="spellStart"/>
            <w:r w:rsidRPr="00DD19BF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DD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16.06.2016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F" w:rsidRPr="00DD19BF" w:rsidRDefault="00DD19BF" w:rsidP="00DD1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Торговий</w:t>
            </w:r>
            <w:proofErr w:type="spellEnd"/>
            <w:proofErr w:type="gram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Оріон-Експорт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D19BF" w:rsidRPr="00DD19BF" w:rsidRDefault="00DD19BF" w:rsidP="00DD1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у 4-му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мікрорайоні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масиву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Позняки</w:t>
            </w:r>
          </w:p>
          <w:p w:rsidR="00DD19BF" w:rsidRPr="00DD19BF" w:rsidRDefault="00DD19BF" w:rsidP="00DD1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на 5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догові</w:t>
            </w:r>
            <w:proofErr w:type="gram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14.06.2011 № 63-6-00623</w:t>
            </w:r>
          </w:p>
          <w:p w:rsidR="00DD19BF" w:rsidRPr="00DD19BF" w:rsidRDefault="00DD19BF" w:rsidP="00DD1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площами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2,6960 га та 0,9842 га</w:t>
            </w:r>
          </w:p>
          <w:p w:rsidR="00DD19BF" w:rsidRPr="00087A9F" w:rsidRDefault="00DD19BF" w:rsidP="00DD1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з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торговим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центром і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вбудованими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приміщеннями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офісного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іально-побутового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підземним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>паркінгом</w:t>
            </w:r>
            <w:proofErr w:type="spellEnd"/>
            <w:r w:rsidRPr="00D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BF" w:rsidRDefault="00DD19BF" w:rsidP="00DD19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 w:rsidR="00A14A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14A8C" w:rsidRPr="00A14A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16.06.2016 №08/231-2649/ПР</w:t>
            </w:r>
            <w:r w:rsidR="00A14A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35DB5" w:rsidRDefault="00A14A8C" w:rsidP="00A14A8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5DB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урахуванням листів</w:t>
            </w:r>
            <w:r w:rsidRPr="00F35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>товариства</w:t>
            </w:r>
            <w:proofErr w:type="spellEnd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>обмеженою</w:t>
            </w:r>
            <w:proofErr w:type="spellEnd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відповідальністю</w:t>
            </w:r>
            <w:proofErr w:type="spellEnd"/>
            <w:r w:rsidRPr="00F35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«ТОРГОВИЙ ДІМ «ОРІОН-ЕКСПОРТ» </w:t>
            </w:r>
            <w:proofErr w:type="spellStart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11.10.2016 </w:t>
            </w:r>
            <w:proofErr w:type="spellStart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№08/17308 та </w:t>
            </w:r>
            <w:proofErr w:type="spellStart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>. №08/17312</w:t>
            </w:r>
            <w:r w:rsidR="002F3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F3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3437" w:rsidRPr="002F3437" w:rsidRDefault="002F3437" w:rsidP="00A14A8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D19BF" w:rsidRDefault="00DD19BF" w:rsidP="00DD19B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="002823D9" w:rsidRPr="002823D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18.10.2016</w:t>
            </w:r>
            <w:r w:rsid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створено </w:t>
            </w:r>
            <w:r w:rsidR="002823D9" w:rsidRP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нову </w:t>
            </w:r>
            <w:r w:rsid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робочу групу під головування</w:t>
            </w:r>
            <w:r w:rsidR="002823D9" w:rsidRP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23D9" w:rsidRP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Росляков</w:t>
            </w:r>
            <w:r w:rsid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proofErr w:type="spellEnd"/>
            <w:r w:rsid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 В.</w:t>
            </w:r>
            <w:r w:rsidR="002823D9" w:rsidRPr="002823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A14A8C" w:rsidRPr="00AB6E8B" w:rsidRDefault="00A14A8C" w:rsidP="00AB6E8B">
            <w:pPr>
              <w:tabs>
                <w:tab w:val="left" w:pos="9360"/>
              </w:tabs>
              <w:spacing w:after="0" w:line="240" w:lineRule="auto"/>
              <w:ind w:right="3" w:firstLine="42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9683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Виноситься на повторний </w:t>
            </w:r>
            <w:r w:rsidR="00AB6E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розгляд, </w:t>
            </w:r>
            <w:r w:rsidR="00AB6E8B" w:rsidRPr="00AB6E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оскільки згідно </w:t>
            </w:r>
            <w:r w:rsidR="00F35DB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</w:t>
            </w:r>
            <w:r w:rsidR="00F405E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п. 9 </w:t>
            </w:r>
            <w:r w:rsidR="00F35DB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</w:t>
            </w:r>
            <w:r w:rsidR="00F405E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статті 30 Регламенту Київської міської ради, затвердженого рішенням Київської міської ради від 07.07.2016 №579/579</w:t>
            </w:r>
            <w:r w:rsidR="00EC662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,</w:t>
            </w:r>
            <w:r w:rsidR="00F405E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F405E4" w:rsidRPr="00AB6E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термін вивчення питання робочою групою не може перевищувати </w:t>
            </w:r>
            <w:r w:rsidR="00F405E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15</w:t>
            </w:r>
            <w:r w:rsidR="00F405E4" w:rsidRPr="00AB6E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днів з моменту її утворення.</w:t>
            </w:r>
          </w:p>
          <w:p w:rsidR="00DD19BF" w:rsidRPr="00AB6E8B" w:rsidRDefault="00DD19BF" w:rsidP="00DD19B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5EC0" w:rsidRPr="00EB4A77" w:rsidTr="00A62D9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C0" w:rsidRPr="008B5EC0" w:rsidRDefault="008B5EC0" w:rsidP="008B5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5E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Деснянський район</w:t>
            </w:r>
          </w:p>
        </w:tc>
      </w:tr>
      <w:tr w:rsidR="008B5EC0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C0" w:rsidRPr="0089693D" w:rsidRDefault="008B5EC0" w:rsidP="00676A9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C0" w:rsidRDefault="008B5E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А-21038</w:t>
            </w:r>
          </w:p>
          <w:p w:rsidR="008B5EC0" w:rsidRPr="00E34999" w:rsidRDefault="008B5E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3499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ПР-9526 від 06.04.2016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C0" w:rsidRDefault="008B5EC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АЛЬТАІР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B5EC0" w:rsidRDefault="008B5EC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Крайн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1-Е</w:t>
            </w:r>
          </w:p>
          <w:p w:rsidR="008B5EC0" w:rsidRDefault="008B5EC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земельних ділянок від 05.05.2004 №62-6-00135 (із змінами, внесеними договором від 12.12.2012 №62-6-00608) </w:t>
            </w:r>
          </w:p>
          <w:p w:rsidR="008B5EC0" w:rsidRDefault="008B5EC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0,2089 га та 0,7669 га</w:t>
            </w:r>
          </w:p>
          <w:p w:rsidR="008B5EC0" w:rsidRDefault="008B5EC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торговельного комплексу </w:t>
            </w:r>
          </w:p>
          <w:p w:rsidR="008B5EC0" w:rsidRDefault="008B5EC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</w:t>
            </w:r>
            <w:proofErr w:type="spellEnd"/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E34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нього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саме:</w:t>
            </w:r>
          </w:p>
          <w:p w:rsidR="008B5EC0" w:rsidRPr="00CD32FD" w:rsidRDefault="008B5EC0" w:rsidP="008B5EC0">
            <w:pPr>
              <w:pStyle w:val="a4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CD32FD">
              <w:rPr>
                <w:sz w:val="28"/>
                <w:szCs w:val="28"/>
              </w:rPr>
              <w:t xml:space="preserve">слова та цифру </w:t>
            </w:r>
            <w:r>
              <w:rPr>
                <w:sz w:val="28"/>
                <w:szCs w:val="28"/>
              </w:rPr>
              <w:t>«</w:t>
            </w:r>
            <w:r w:rsidRPr="00CD32FD">
              <w:rPr>
                <w:sz w:val="28"/>
                <w:szCs w:val="28"/>
              </w:rPr>
              <w:t>вул. Крайня, 1 (один)</w:t>
            </w:r>
            <w:r>
              <w:rPr>
                <w:sz w:val="28"/>
                <w:szCs w:val="28"/>
              </w:rPr>
              <w:t>»</w:t>
            </w:r>
            <w:r w:rsidRPr="00CD32FD">
              <w:rPr>
                <w:sz w:val="28"/>
                <w:szCs w:val="28"/>
              </w:rPr>
              <w:t xml:space="preserve">, замінити словами та цифрою </w:t>
            </w:r>
            <w:r>
              <w:rPr>
                <w:sz w:val="28"/>
                <w:szCs w:val="28"/>
              </w:rPr>
              <w:t>«</w:t>
            </w:r>
            <w:r w:rsidRPr="00CD32FD">
              <w:rPr>
                <w:sz w:val="28"/>
                <w:szCs w:val="28"/>
              </w:rPr>
              <w:t>вул. Крайня, 1-Е (один Е)</w:t>
            </w:r>
            <w:r>
              <w:rPr>
                <w:sz w:val="28"/>
                <w:szCs w:val="28"/>
              </w:rPr>
              <w:t>».</w:t>
            </w:r>
          </w:p>
          <w:p w:rsidR="008B5EC0" w:rsidRPr="00E34999" w:rsidRDefault="008B5EC0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499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11.04.2016 №08/231-1745/ПР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8B5EC0" w:rsidRDefault="008B5EC0" w:rsidP="00A62D9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CD3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о</w:t>
            </w:r>
            <w:r w:rsidRPr="00CD3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постійною комісією </w:t>
            </w:r>
            <w:r w:rsidRPr="00206C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торгівлі, підприємництва та регуляторної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(</w:t>
            </w:r>
            <w:r w:rsidRPr="00206C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витяг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№08/286-284 від 07.08.2016 з протоколу №16 від 01.06.2016 засідання цієї комісії).</w:t>
            </w:r>
          </w:p>
          <w:p w:rsidR="00BE296B" w:rsidRDefault="00BE296B" w:rsidP="00A62D9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</w:t>
            </w:r>
            <w:r w:rsidRPr="00BE2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08.11.2016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під час голосування за підтримку та за відхилення проекту рішення – рішення не було прийнято, ухвалено відкласти розгляд проекту рішення на наступне засідання комісії, на яке запросити представника заявника.</w:t>
            </w:r>
          </w:p>
          <w:p w:rsidR="008B5EC0" w:rsidRPr="001A66D8" w:rsidRDefault="008B5EC0" w:rsidP="00A62D9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A004E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4E" w:rsidRPr="0089693D" w:rsidRDefault="001A004E" w:rsidP="00676A9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4E" w:rsidRPr="009C68A4" w:rsidRDefault="001A004E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68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А-21200</w:t>
            </w:r>
          </w:p>
          <w:p w:rsidR="001A004E" w:rsidRPr="009C68A4" w:rsidRDefault="001A004E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68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ПР-8516 від 26.01.2016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4E" w:rsidRPr="009C68A4" w:rsidRDefault="001A004E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6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«МТД-ГРУП» </w:t>
            </w:r>
          </w:p>
          <w:p w:rsidR="001A004E" w:rsidRPr="009C68A4" w:rsidRDefault="001A004E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6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перетин вул. Оноре де Бальзака та вул. Каштанова</w:t>
            </w:r>
          </w:p>
          <w:p w:rsidR="001A004E" w:rsidRPr="009C68A4" w:rsidRDefault="001A004E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6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договір оренди земельної ділянки від 09.11.2009 №62-6-00539 </w:t>
            </w:r>
          </w:p>
          <w:p w:rsidR="001A004E" w:rsidRPr="009C68A4" w:rsidRDefault="001A004E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6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0,4499 га (у тому числі в межах червони ліній              0,2469 га)</w:t>
            </w:r>
          </w:p>
          <w:p w:rsidR="001A004E" w:rsidRPr="009C68A4" w:rsidRDefault="001A004E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6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експлуатації СТО, </w:t>
            </w:r>
            <w:proofErr w:type="spellStart"/>
            <w:r w:rsidRPr="009C6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шиномонтажу</w:t>
            </w:r>
            <w:proofErr w:type="spellEnd"/>
            <w:r w:rsidRPr="009C68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мийки, кафе, АЗС </w:t>
            </w:r>
          </w:p>
          <w:p w:rsidR="001A004E" w:rsidRPr="009C68A4" w:rsidRDefault="001A004E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68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 28.01.2016 №08/231-589/ПР)</w:t>
            </w:r>
          </w:p>
          <w:p w:rsidR="001A004E" w:rsidRPr="009C68A4" w:rsidRDefault="001A004E" w:rsidP="00A62D9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C68A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 засіданн</w:t>
            </w:r>
            <w:r w:rsidR="008C0E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ях</w:t>
            </w:r>
            <w:r w:rsidRPr="009C68A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 w:rsidRPr="009C6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18.10.2016 </w:t>
            </w:r>
            <w:r w:rsidR="008C0E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та 08.11.2016 </w:t>
            </w:r>
            <w:r w:rsidRPr="009C6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 час голосування за підтримку та відхилення проекту рішення – рішення не було прийнято.</w:t>
            </w:r>
          </w:p>
          <w:p w:rsidR="001A004E" w:rsidRPr="009C68A4" w:rsidRDefault="001A004E" w:rsidP="00A62D9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107B" w:rsidRPr="00027B02" w:rsidTr="00E94F4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7B" w:rsidRPr="0081107B" w:rsidRDefault="0081107B" w:rsidP="0081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10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81107B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7B" w:rsidRPr="0089693D" w:rsidRDefault="0081107B" w:rsidP="00676A9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7B" w:rsidRDefault="0081107B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А-21416</w:t>
            </w:r>
          </w:p>
          <w:p w:rsidR="0081107B" w:rsidRPr="00143CAC" w:rsidRDefault="0081107B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3C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ПР-11022 від 10.08.2016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7B" w:rsidRDefault="0081107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ізичн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підприєм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ець</w:t>
            </w: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Чирченк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End"/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Іванович</w:t>
            </w:r>
          </w:p>
          <w:p w:rsidR="0081107B" w:rsidRDefault="0081107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Дніпровськ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набережн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5а</w:t>
            </w:r>
          </w:p>
          <w:p w:rsidR="0081107B" w:rsidRDefault="0081107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10.08.2004 №66-6-00180 </w:t>
            </w:r>
          </w:p>
          <w:p w:rsidR="0081107B" w:rsidRDefault="0081107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0,0068 га</w:t>
            </w:r>
          </w:p>
          <w:p w:rsidR="0081107B" w:rsidRPr="00143CAC" w:rsidRDefault="0081107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3C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художньої майстерні та магазину </w:t>
            </w:r>
          </w:p>
          <w:p w:rsidR="0081107B" w:rsidRDefault="0081107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- секретаря Київської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3C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17.08.2016 №08/231-3487/ПР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81107B" w:rsidRDefault="0081107B" w:rsidP="00E94F4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CD3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о</w:t>
            </w:r>
            <w:r w:rsidRPr="00CD3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постійною комісією </w:t>
            </w:r>
            <w:r w:rsidRPr="00206C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торгівлі, підприємництва та регуляторної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81107B" w:rsidRPr="00987D98" w:rsidRDefault="0081107B" w:rsidP="00E94F4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</w:t>
            </w:r>
            <w:r w:rsidRPr="009C68A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11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08.11.2016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ухвалено відкласти розгляд на наступне засідання постійної комісії, на яке запросити заявника.</w:t>
            </w:r>
          </w:p>
          <w:p w:rsidR="0081107B" w:rsidRPr="001A66D8" w:rsidRDefault="0081107B" w:rsidP="00E94F4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Печерський район</w:t>
            </w:r>
          </w:p>
        </w:tc>
      </w:tr>
      <w:tr w:rsidR="00087953" w:rsidRPr="0030373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3" w:rsidRPr="0089693D" w:rsidRDefault="00087953" w:rsidP="000879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3" w:rsidRDefault="00087953" w:rsidP="0008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</w:pPr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А-21794 </w:t>
            </w:r>
          </w:p>
          <w:p w:rsidR="00087953" w:rsidRPr="00087953" w:rsidRDefault="00087953" w:rsidP="0008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087953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ПР-8100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 07.12.2015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3" w:rsidRPr="00087953" w:rsidRDefault="00087953" w:rsidP="0008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ХАДСОН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  <w:t xml:space="preserve"> УКРАЇ</w:t>
            </w:r>
            <w:proofErr w:type="gramStart"/>
            <w:r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  <w:t>»</w:t>
            </w:r>
          </w:p>
          <w:p w:rsidR="00087953" w:rsidRPr="00087953" w:rsidRDefault="00087953" w:rsidP="0008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на 10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років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догові</w:t>
            </w:r>
            <w:proofErr w:type="gram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оренди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від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 02.12.2005 № 82-6-00331</w:t>
            </w:r>
          </w:p>
          <w:p w:rsidR="00087953" w:rsidRPr="00087953" w:rsidRDefault="00087953" w:rsidP="0008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площа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0,1000 га </w:t>
            </w:r>
          </w:p>
          <w:p w:rsidR="00087953" w:rsidRPr="00087953" w:rsidRDefault="00087953" w:rsidP="0008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внесення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змін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нього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саме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:</w:t>
            </w:r>
          </w:p>
          <w:p w:rsidR="00087953" w:rsidRPr="00087953" w:rsidRDefault="00087953" w:rsidP="00087953">
            <w:pPr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- слова «для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розширенням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торгового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павільйону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п</w:t>
            </w:r>
            <w:proofErr w:type="gram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ід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торговельний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комплекс та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торговельного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комплексу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  <w:t>»</w:t>
            </w:r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замінити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на слова «для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торговельного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комплексу»;</w:t>
            </w:r>
          </w:p>
          <w:p w:rsidR="00087953" w:rsidRDefault="00087953" w:rsidP="00087953">
            <w:pPr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</w:pPr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- слова та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цифри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Дружби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народів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, 28»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замінити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словами та цифрами «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Дружби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народів</w:t>
            </w:r>
            <w:proofErr w:type="spellEnd"/>
            <w:r w:rsidRPr="00087953">
              <w:rPr>
                <w:rFonts w:ascii="Times New Roman" w:eastAsia="Microsoft YaHei" w:hAnsi="Times New Roman" w:cs="Times New Roman"/>
                <w:sz w:val="28"/>
                <w:szCs w:val="28"/>
              </w:rPr>
              <w:t>, 28В».</w:t>
            </w:r>
          </w:p>
          <w:p w:rsidR="00C241BE" w:rsidRPr="00C241BE" w:rsidRDefault="00C241BE" w:rsidP="00C241BE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Microsoft YaHei" w:hAnsi="Times New Roman" w:cs="Times New Roman"/>
                <w:sz w:val="28"/>
                <w:szCs w:val="28"/>
                <w:lang w:val="uk-UA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241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09.12.2015 №08/231-73/ПР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87953" w:rsidRDefault="00087953" w:rsidP="008F0F15">
            <w:pPr>
              <w:pStyle w:val="ParagraphStyle"/>
              <w:ind w:firstLine="459"/>
              <w:jc w:val="both"/>
              <w:rPr>
                <w:rFonts w:ascii="Times New Roman" w:hAnsi="Times New Roman"/>
                <w:i/>
                <w:lang w:val="uk-UA"/>
              </w:rPr>
            </w:pPr>
            <w:r w:rsidRPr="00087953">
              <w:rPr>
                <w:rFonts w:ascii="Times New Roman" w:hAnsi="Times New Roman"/>
                <w:i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 w:rsidRPr="00087953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="00991196">
              <w:rPr>
                <w:rFonts w:ascii="Times New Roman" w:hAnsi="Times New Roman"/>
                <w:b/>
                <w:i/>
                <w:lang w:val="uk-UA"/>
              </w:rPr>
              <w:t xml:space="preserve">05.04.2016 </w:t>
            </w:r>
            <w:r w:rsidR="00991196">
              <w:rPr>
                <w:rFonts w:ascii="Times New Roman" w:hAnsi="Times New Roman"/>
                <w:i/>
                <w:lang w:val="uk-UA"/>
              </w:rPr>
              <w:t xml:space="preserve">розгляд проекту рішення відкладено та ухвалено направити матеріали на розгляд постійної комісії Київської міської ради з питань </w:t>
            </w:r>
            <w:r w:rsidR="00991196" w:rsidRPr="00991196">
              <w:rPr>
                <w:rFonts w:ascii="Times New Roman" w:hAnsi="Times New Roman"/>
                <w:i/>
                <w:lang w:val="uk-UA"/>
              </w:rPr>
              <w:t>торгівлі, підприємництва та регуляторної політики</w:t>
            </w:r>
            <w:r w:rsidR="00991196">
              <w:rPr>
                <w:rFonts w:ascii="Times New Roman" w:hAnsi="Times New Roman"/>
                <w:i/>
                <w:lang w:val="uk-UA"/>
              </w:rPr>
              <w:t xml:space="preserve"> та звернутись до Депа</w:t>
            </w:r>
            <w:r w:rsidR="008F0F15">
              <w:rPr>
                <w:rFonts w:ascii="Times New Roman" w:hAnsi="Times New Roman"/>
                <w:i/>
                <w:lang w:val="uk-UA"/>
              </w:rPr>
              <w:t>р</w:t>
            </w:r>
            <w:r w:rsidR="00991196">
              <w:rPr>
                <w:rFonts w:ascii="Times New Roman" w:hAnsi="Times New Roman"/>
                <w:i/>
                <w:lang w:val="uk-UA"/>
              </w:rPr>
              <w:t xml:space="preserve">таменту </w:t>
            </w:r>
            <w:r w:rsidR="008F0F15">
              <w:rPr>
                <w:rFonts w:ascii="Times New Roman" w:hAnsi="Times New Roman"/>
                <w:i/>
                <w:lang w:val="uk-UA"/>
              </w:rPr>
              <w:t>міського благоустрою та збереження природного середовища виконавчого органу Київської міської ради (Київської міської державної адміністрації).</w:t>
            </w:r>
          </w:p>
          <w:p w:rsidR="008F0F15" w:rsidRDefault="008F0F15" w:rsidP="008F0F15">
            <w:pPr>
              <w:pStyle w:val="ParagraphStyle"/>
              <w:ind w:firstLine="459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F0F15">
              <w:rPr>
                <w:rFonts w:ascii="Times New Roman" w:hAnsi="Times New Roman"/>
                <w:b/>
                <w:i/>
                <w:lang w:val="uk-UA"/>
              </w:rPr>
              <w:t xml:space="preserve">Виноситься на повторний розгляд </w:t>
            </w:r>
            <w:r w:rsidRPr="008F0F15">
              <w:rPr>
                <w:rFonts w:ascii="Times New Roman" w:hAnsi="Times New Roman"/>
                <w:i/>
                <w:lang w:val="uk-UA"/>
              </w:rPr>
              <w:t>згідно з</w:t>
            </w:r>
            <w:r>
              <w:rPr>
                <w:rFonts w:ascii="Times New Roman" w:hAnsi="Times New Roman"/>
                <w:b/>
                <w:i/>
                <w:lang w:val="uk-UA"/>
              </w:rPr>
              <w:t>:</w:t>
            </w:r>
          </w:p>
          <w:p w:rsidR="008F0F15" w:rsidRPr="00303734" w:rsidRDefault="008F0F15" w:rsidP="008F0F15">
            <w:pPr>
              <w:pStyle w:val="ParagraphStyle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0F15">
              <w:rPr>
                <w:rFonts w:ascii="Times New Roman" w:hAnsi="Times New Roman"/>
                <w:i/>
                <w:lang w:val="uk-UA"/>
              </w:rPr>
              <w:t xml:space="preserve">витягом №08/286-201 від 16.05.2016 </w:t>
            </w:r>
            <w:r w:rsidR="00303734">
              <w:rPr>
                <w:rFonts w:ascii="Times New Roman" w:hAnsi="Times New Roman"/>
                <w:i/>
                <w:lang w:val="uk-UA"/>
              </w:rPr>
              <w:t xml:space="preserve">з протоколу №14 від 27.04.2016 засідання постійної комісії Київської міської ради з питань </w:t>
            </w:r>
            <w:r w:rsidR="00303734" w:rsidRPr="00991196">
              <w:rPr>
                <w:rFonts w:ascii="Times New Roman" w:hAnsi="Times New Roman"/>
                <w:i/>
                <w:lang w:val="uk-UA"/>
              </w:rPr>
              <w:t>торгівлі, підприємництва та регуляторної політики</w:t>
            </w:r>
            <w:r w:rsidR="00303734">
              <w:rPr>
                <w:rFonts w:ascii="Times New Roman" w:hAnsi="Times New Roman"/>
                <w:i/>
                <w:lang w:val="uk-UA"/>
              </w:rPr>
              <w:t xml:space="preserve">, відповідно до якого </w:t>
            </w:r>
            <w:r w:rsidR="00C50D47">
              <w:rPr>
                <w:rFonts w:ascii="Times New Roman" w:hAnsi="Times New Roman"/>
                <w:i/>
                <w:lang w:val="uk-UA"/>
              </w:rPr>
              <w:t>проект рішення підтримано з рекомендацією щодо виключення з цільового призначення слова «реконструкція».</w:t>
            </w:r>
          </w:p>
          <w:p w:rsidR="00303734" w:rsidRPr="00C32CB9" w:rsidRDefault="00C50D47" w:rsidP="008F0F15">
            <w:pPr>
              <w:pStyle w:val="ParagraphStyle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</w:t>
            </w:r>
            <w:r w:rsidRPr="00C50D47">
              <w:rPr>
                <w:rFonts w:ascii="Times New Roman" w:hAnsi="Times New Roman"/>
                <w:i/>
                <w:lang w:val="uk-UA"/>
              </w:rPr>
              <w:t xml:space="preserve">истом </w:t>
            </w:r>
            <w:r>
              <w:rPr>
                <w:rFonts w:ascii="Times New Roman" w:hAnsi="Times New Roman"/>
                <w:i/>
                <w:lang w:val="uk-UA"/>
              </w:rPr>
              <w:t xml:space="preserve">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 від 04.05.2016 №064-4168 щодо результатів перевірки, а саме: </w:t>
            </w:r>
            <w:r w:rsidR="000A0218">
              <w:rPr>
                <w:rFonts w:ascii="Times New Roman" w:hAnsi="Times New Roman"/>
                <w:i/>
                <w:lang w:val="uk-UA"/>
              </w:rPr>
              <w:t>на земельній ділянці розміщено капітальну споруду з продажу продовольчих товарів. Частина приміщень надаються в оренду, прилегла територія в задовільному санітарно-технічному стані</w:t>
            </w:r>
            <w:r w:rsidR="003576D3">
              <w:rPr>
                <w:rFonts w:ascii="Times New Roman" w:hAnsi="Times New Roman"/>
                <w:i/>
                <w:lang w:val="uk-UA"/>
              </w:rPr>
              <w:t>, встановлено шлагбаум з метою обмеження руху та паркування автотранспортних засобів у дворовій частині.</w:t>
            </w:r>
          </w:p>
          <w:p w:rsidR="00C32CB9" w:rsidRPr="00303734" w:rsidRDefault="00C32CB9" w:rsidP="00C32CB9">
            <w:pPr>
              <w:pStyle w:val="ParagraphStyle"/>
              <w:ind w:left="8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F05B4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Pr="0089693D" w:rsidRDefault="008F05B4" w:rsidP="00676A9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Pr="004B179C" w:rsidRDefault="008F05B4" w:rsidP="0070476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1925</w:t>
            </w: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05B4" w:rsidRPr="004B179C" w:rsidRDefault="008F05B4" w:rsidP="0070476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ПР-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8675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04.02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</w:t>
            </w: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ублічн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Автомобільна компанія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«</w:t>
            </w:r>
            <w:proofErr w:type="spellStart"/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Укртранс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F05B4" w:rsidRDefault="008F05B4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перетин вул. Народного ополчення та вул. Медової </w:t>
            </w:r>
          </w:p>
          <w:p w:rsidR="008F05B4" w:rsidRDefault="008F05B4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 рік договір оренди земельної ділянки від 18.02.2008 №72-6-00485 </w:t>
            </w:r>
          </w:p>
          <w:p w:rsidR="008F05B4" w:rsidRDefault="008F05B4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0,5902 га</w:t>
            </w:r>
          </w:p>
          <w:p w:rsidR="008F05B4" w:rsidRDefault="008F05B4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64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автотранспортного підприємства</w:t>
            </w:r>
          </w:p>
          <w:p w:rsidR="008F05B4" w:rsidRDefault="008F05B4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до нього, а саме: </w:t>
            </w:r>
          </w:p>
          <w:p w:rsidR="008F05B4" w:rsidRPr="00FF645F" w:rsidRDefault="008F05B4" w:rsidP="008F05B4">
            <w:pPr>
              <w:pStyle w:val="a4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FF645F">
              <w:rPr>
                <w:sz w:val="28"/>
                <w:szCs w:val="28"/>
              </w:rPr>
              <w:t xml:space="preserve">слова </w:t>
            </w:r>
            <w:r>
              <w:rPr>
                <w:sz w:val="28"/>
                <w:szCs w:val="28"/>
              </w:rPr>
              <w:t>«</w:t>
            </w:r>
            <w:r w:rsidRPr="00FF645F">
              <w:rPr>
                <w:sz w:val="28"/>
                <w:szCs w:val="28"/>
              </w:rPr>
              <w:t xml:space="preserve">відкрите акціонерне товариство </w:t>
            </w:r>
            <w:r>
              <w:rPr>
                <w:sz w:val="28"/>
                <w:szCs w:val="28"/>
              </w:rPr>
              <w:t>«</w:t>
            </w:r>
            <w:r w:rsidRPr="00FF645F">
              <w:rPr>
                <w:sz w:val="28"/>
                <w:szCs w:val="28"/>
              </w:rPr>
              <w:t xml:space="preserve">Автомобільна компанія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F645F">
              <w:rPr>
                <w:sz w:val="28"/>
                <w:szCs w:val="28"/>
              </w:rPr>
              <w:t>Укртранс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F645F">
              <w:rPr>
                <w:sz w:val="28"/>
                <w:szCs w:val="28"/>
              </w:rPr>
              <w:t xml:space="preserve"> замінити словами </w:t>
            </w:r>
            <w:r>
              <w:rPr>
                <w:sz w:val="28"/>
                <w:szCs w:val="28"/>
              </w:rPr>
              <w:t>«</w:t>
            </w:r>
            <w:r w:rsidRPr="00FF645F">
              <w:rPr>
                <w:sz w:val="28"/>
                <w:szCs w:val="28"/>
              </w:rPr>
              <w:t xml:space="preserve">публічне акціонерне товариство </w:t>
            </w:r>
            <w:r>
              <w:rPr>
                <w:sz w:val="28"/>
                <w:szCs w:val="28"/>
              </w:rPr>
              <w:t>«А</w:t>
            </w:r>
            <w:r w:rsidRPr="00FF645F">
              <w:rPr>
                <w:sz w:val="28"/>
                <w:szCs w:val="28"/>
              </w:rPr>
              <w:t xml:space="preserve">втомобільна компанія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F645F">
              <w:rPr>
                <w:sz w:val="28"/>
                <w:szCs w:val="28"/>
              </w:rPr>
              <w:t>Укртранс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F645F">
              <w:rPr>
                <w:sz w:val="28"/>
                <w:szCs w:val="28"/>
              </w:rPr>
              <w:t xml:space="preserve"> у відповідних відмінках</w:t>
            </w:r>
            <w:r>
              <w:rPr>
                <w:sz w:val="28"/>
                <w:szCs w:val="28"/>
              </w:rPr>
              <w:t>.</w:t>
            </w:r>
            <w:r w:rsidRPr="00FF645F">
              <w:rPr>
                <w:sz w:val="28"/>
                <w:szCs w:val="28"/>
              </w:rPr>
              <w:t xml:space="preserve"> </w:t>
            </w:r>
          </w:p>
          <w:p w:rsidR="008F05B4" w:rsidRPr="004B179C" w:rsidRDefault="008F05B4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.2016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851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8F05B4" w:rsidRPr="008F05B4" w:rsidRDefault="008F05B4" w:rsidP="0070476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</w:t>
            </w:r>
            <w:r w:rsidRPr="008F05B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транспорту, зв’язку та реклами.</w:t>
            </w:r>
          </w:p>
          <w:p w:rsidR="008F05B4" w:rsidRDefault="008F05B4" w:rsidP="008F05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F05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F05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06.09.2016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A07C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ухвалено перенести </w:t>
            </w:r>
            <w:r w:rsidR="00001AD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розгляд проекту рішення </w:t>
            </w:r>
            <w:r w:rsidR="00A07C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наступне засідання комісії, на яке запросити заявника</w:t>
            </w:r>
            <w:r w:rsidR="00001AD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001AD1" w:rsidRPr="004B179C" w:rsidRDefault="00001AD1" w:rsidP="008F05B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E868E4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4" w:rsidRPr="0089693D" w:rsidRDefault="00E868E4" w:rsidP="00E868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4" w:rsidRPr="00E868E4" w:rsidRDefault="00E868E4" w:rsidP="00E868E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А-21627</w:t>
            </w:r>
          </w:p>
          <w:p w:rsidR="00E868E4" w:rsidRPr="00FF24E9" w:rsidRDefault="00E868E4" w:rsidP="00E868E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ПР-8205 </w:t>
            </w:r>
            <w:proofErr w:type="spellStart"/>
            <w:r w:rsidRPr="00FF24E9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FF2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15.12.2015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4" w:rsidRPr="00E868E4" w:rsidRDefault="00E868E4" w:rsidP="00E8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Катеринка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68E4" w:rsidRPr="00E868E4" w:rsidRDefault="00E868E4" w:rsidP="00E8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Житомирське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шосе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</w:p>
          <w:p w:rsidR="00E868E4" w:rsidRPr="00E868E4" w:rsidRDefault="00E868E4" w:rsidP="00E8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на 15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догові</w:t>
            </w:r>
            <w:proofErr w:type="gram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22.12.2000 №75-6-00008</w:t>
            </w:r>
          </w:p>
          <w:p w:rsidR="00E868E4" w:rsidRPr="00E868E4" w:rsidRDefault="00E868E4" w:rsidP="00E8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0,1341 га</w:t>
            </w:r>
          </w:p>
          <w:p w:rsidR="00E868E4" w:rsidRPr="00E868E4" w:rsidRDefault="00E868E4" w:rsidP="00E8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магазину,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кафетерію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складських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E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8E4" w:rsidRPr="00D6713B" w:rsidRDefault="00FF24E9" w:rsidP="00E8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13B">
              <w:rPr>
                <w:rFonts w:ascii="Times New Roman" w:hAnsi="Times New Roman" w:cs="Times New Roman"/>
                <w:sz w:val="26"/>
                <w:szCs w:val="26"/>
              </w:rPr>
              <w:t>та внес</w:t>
            </w:r>
            <w:r w:rsidRPr="00D671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</w:t>
            </w:r>
            <w:r w:rsidRPr="00D671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13B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D671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D6713B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D6713B">
              <w:rPr>
                <w:rFonts w:ascii="Times New Roman" w:hAnsi="Times New Roman" w:cs="Times New Roman"/>
                <w:sz w:val="26"/>
                <w:szCs w:val="26"/>
              </w:rPr>
              <w:t>нього</w:t>
            </w:r>
            <w:proofErr w:type="spellEnd"/>
            <w:r w:rsidRPr="00D671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а </w:t>
            </w:r>
            <w:proofErr w:type="spellStart"/>
            <w:r w:rsidR="00E868E4" w:rsidRPr="00D6713B">
              <w:rPr>
                <w:rFonts w:ascii="Times New Roman" w:hAnsi="Times New Roman" w:cs="Times New Roman"/>
                <w:sz w:val="26"/>
                <w:szCs w:val="26"/>
              </w:rPr>
              <w:t>саме</w:t>
            </w:r>
            <w:proofErr w:type="spellEnd"/>
            <w:r w:rsidR="00E868E4" w:rsidRPr="00D671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868E4" w:rsidRPr="00D6713B" w:rsidRDefault="00E868E4" w:rsidP="00E868E4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713B">
              <w:rPr>
                <w:sz w:val="26"/>
                <w:szCs w:val="26"/>
              </w:rPr>
              <w:t>слова «закрите акціонерне товариство «Катеринка» замінити словами «товариство з обмеженою відповідальністю «Катеринка» у відповідних відмінках;</w:t>
            </w:r>
          </w:p>
          <w:p w:rsidR="00E868E4" w:rsidRPr="00D6713B" w:rsidRDefault="00E868E4" w:rsidP="00E868E4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713B">
              <w:rPr>
                <w:sz w:val="26"/>
                <w:szCs w:val="26"/>
              </w:rPr>
              <w:t>слова та цифри «для експлуатації та обслуговування магазину №1037, кафетерію та складських приміщень» замінити словами «для експлуатації та обслуговування магазину, кафетерію та складських приміщень» у відповідних відмінках;</w:t>
            </w:r>
          </w:p>
          <w:p w:rsidR="00E868E4" w:rsidRPr="00D6713B" w:rsidRDefault="00E868E4" w:rsidP="00E868E4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713B">
              <w:rPr>
                <w:sz w:val="26"/>
                <w:szCs w:val="26"/>
              </w:rPr>
              <w:t xml:space="preserve">слова «Житомирське шосе, с. </w:t>
            </w:r>
            <w:proofErr w:type="spellStart"/>
            <w:r w:rsidRPr="00D6713B">
              <w:rPr>
                <w:sz w:val="26"/>
                <w:szCs w:val="26"/>
              </w:rPr>
              <w:t>Катеринівка</w:t>
            </w:r>
            <w:proofErr w:type="spellEnd"/>
            <w:r w:rsidRPr="00D6713B">
              <w:rPr>
                <w:sz w:val="26"/>
                <w:szCs w:val="26"/>
              </w:rPr>
              <w:t xml:space="preserve"> у Ленінградському районі» замінити словами «Житомирське шосе, 5 у Святошинському районі» у відповідних відмінках.</w:t>
            </w:r>
          </w:p>
          <w:p w:rsidR="00E868E4" w:rsidRPr="00E868E4" w:rsidRDefault="00D6713B" w:rsidP="00E868E4">
            <w:pPr>
              <w:tabs>
                <w:tab w:val="left" w:pos="9360"/>
              </w:tabs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671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29.12.2015 №08/231-352/ПР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868E4" w:rsidRPr="00E868E4" w:rsidRDefault="00E868E4" w:rsidP="00E868E4">
            <w:pPr>
              <w:tabs>
                <w:tab w:val="left" w:pos="9360"/>
              </w:tabs>
              <w:spacing w:after="0" w:line="240" w:lineRule="auto"/>
              <w:ind w:right="3"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засіданні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постійної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комісії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містобудування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арх</w:t>
            </w:r>
            <w:proofErr w:type="gram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ітектури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землекористування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01.03.2016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розгляд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проекту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рішення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було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відкладено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направлено для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розгляду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постійними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комісіями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екологічної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політики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постійної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комісії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торгівлі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підприємництва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регуляторної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політики</w:t>
            </w:r>
            <w:proofErr w:type="spellEnd"/>
            <w:r w:rsidRPr="00BE02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64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Виноси</w:t>
            </w:r>
            <w:proofErr w:type="spellEnd"/>
            <w:r w:rsidR="00BE0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E8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E8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E8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повторний</w:t>
            </w:r>
            <w:proofErr w:type="spellEnd"/>
            <w:r w:rsidRPr="00E8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розгляд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028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24.05.2016 – 31.05.2016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витягі</w:t>
            </w:r>
            <w:proofErr w:type="gram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868E4" w:rsidRPr="00E868E4" w:rsidRDefault="00E868E4" w:rsidP="00E868E4">
            <w:pPr>
              <w:pStyle w:val="a4"/>
              <w:numPr>
                <w:ilvl w:val="0"/>
                <w:numId w:val="36"/>
              </w:numPr>
              <w:tabs>
                <w:tab w:val="left" w:pos="9360"/>
              </w:tabs>
              <w:ind w:right="34"/>
              <w:jc w:val="both"/>
              <w:rPr>
                <w:i/>
                <w:sz w:val="24"/>
                <w:szCs w:val="24"/>
                <w:lang w:eastAsia="en-US"/>
              </w:rPr>
            </w:pPr>
            <w:r w:rsidRPr="00E868E4">
              <w:rPr>
                <w:i/>
                <w:sz w:val="24"/>
                <w:szCs w:val="24"/>
                <w:lang w:eastAsia="en-US"/>
              </w:rPr>
              <w:t xml:space="preserve">№08/286-102 від 18.03.2016 з протоколу засідання №9 від </w:t>
            </w:r>
            <w:r w:rsidRPr="00E868E4">
              <w:rPr>
                <w:i/>
                <w:sz w:val="24"/>
                <w:szCs w:val="24"/>
                <w:lang w:eastAsia="en-US"/>
              </w:rPr>
              <w:lastRenderedPageBreak/>
              <w:t xml:space="preserve">17.03.2016 постійної </w:t>
            </w:r>
            <w:r w:rsidRPr="00E868E4">
              <w:rPr>
                <w:b/>
                <w:i/>
                <w:sz w:val="24"/>
                <w:szCs w:val="24"/>
                <w:lang w:eastAsia="en-US"/>
              </w:rPr>
              <w:t>комісії з питань торгівлі, підприємництва та регуляторної політики</w:t>
            </w:r>
            <w:r w:rsidRPr="00E868E4">
              <w:rPr>
                <w:i/>
                <w:sz w:val="24"/>
                <w:szCs w:val="24"/>
                <w:lang w:eastAsia="en-US"/>
              </w:rPr>
              <w:t xml:space="preserve">, згідно з яким </w:t>
            </w:r>
            <w:r w:rsidRPr="00E868E4">
              <w:rPr>
                <w:b/>
                <w:i/>
                <w:sz w:val="24"/>
                <w:szCs w:val="24"/>
                <w:lang w:eastAsia="en-US"/>
              </w:rPr>
              <w:t>проект рішення підтримано;</w:t>
            </w:r>
          </w:p>
          <w:p w:rsidR="00E868E4" w:rsidRPr="00E868E4" w:rsidRDefault="00E868E4" w:rsidP="00E868E4">
            <w:pPr>
              <w:pStyle w:val="a4"/>
              <w:numPr>
                <w:ilvl w:val="0"/>
                <w:numId w:val="36"/>
              </w:numPr>
              <w:tabs>
                <w:tab w:val="left" w:pos="9360"/>
              </w:tabs>
              <w:ind w:right="34"/>
              <w:jc w:val="both"/>
              <w:rPr>
                <w:i/>
                <w:sz w:val="24"/>
                <w:szCs w:val="24"/>
                <w:lang w:eastAsia="en-US"/>
              </w:rPr>
            </w:pPr>
            <w:r w:rsidRPr="00E868E4">
              <w:rPr>
                <w:i/>
                <w:sz w:val="24"/>
                <w:szCs w:val="24"/>
                <w:lang w:eastAsia="en-US"/>
              </w:rPr>
              <w:t>№29/288/03-09</w:t>
            </w:r>
            <w:r w:rsidRPr="00E868E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868E4">
              <w:rPr>
                <w:i/>
                <w:sz w:val="24"/>
                <w:szCs w:val="24"/>
                <w:lang w:eastAsia="en-US"/>
              </w:rPr>
              <w:t xml:space="preserve">з протоколу засідання №9 від 27.04.2016 постійної </w:t>
            </w:r>
            <w:r w:rsidRPr="00E868E4">
              <w:rPr>
                <w:b/>
                <w:i/>
                <w:sz w:val="24"/>
                <w:szCs w:val="24"/>
                <w:lang w:eastAsia="en-US"/>
              </w:rPr>
              <w:t xml:space="preserve">комісії з питань екологічної політики </w:t>
            </w:r>
            <w:r w:rsidRPr="00E868E4">
              <w:rPr>
                <w:i/>
                <w:sz w:val="24"/>
                <w:szCs w:val="24"/>
                <w:lang w:eastAsia="en-US"/>
              </w:rPr>
              <w:t xml:space="preserve">згідно з яким </w:t>
            </w:r>
            <w:r w:rsidRPr="00E868E4">
              <w:rPr>
                <w:b/>
                <w:i/>
                <w:sz w:val="24"/>
                <w:szCs w:val="24"/>
                <w:lang w:eastAsia="en-US"/>
              </w:rPr>
              <w:t>проект рішення підтримано.</w:t>
            </w:r>
          </w:p>
          <w:p w:rsidR="00BC65D2" w:rsidRPr="005646C2" w:rsidRDefault="00BC65D2" w:rsidP="005646C2">
            <w:pPr>
              <w:tabs>
                <w:tab w:val="left" w:pos="9360"/>
              </w:tabs>
              <w:spacing w:line="240" w:lineRule="auto"/>
              <w:ind w:right="3"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було у</w:t>
            </w:r>
            <w:r w:rsidR="00ED11FC" w:rsidRPr="00564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хвалено </w:t>
            </w:r>
            <w:r w:rsidRPr="00564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відкласти розгляд проекту рішення та звернутись до Департаменту </w:t>
            </w:r>
            <w:r w:rsidRPr="005646C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міського благоустрою та збереження природного середовища виконавчого органу Київської міської ради (Київської міської державної адміністрації).</w:t>
            </w:r>
          </w:p>
          <w:p w:rsidR="00E868E4" w:rsidRPr="004C11CD" w:rsidRDefault="00BC65D2" w:rsidP="004C11CD">
            <w:pPr>
              <w:tabs>
                <w:tab w:val="left" w:pos="9360"/>
              </w:tabs>
              <w:spacing w:after="0" w:line="240" w:lineRule="auto"/>
              <w:ind w:right="3"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65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Виноситься на повторний розгляд </w:t>
            </w:r>
            <w:r w:rsidRPr="00BC65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</w:t>
            </w:r>
            <w:r w:rsidR="005646C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BC65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листом Департаменту міського благоустрою та збереження природного середовища виконавчого органу Київської міської ради (Київської міської державної </w:t>
            </w:r>
            <w:r w:rsidRPr="004C11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адміністрації) від </w:t>
            </w:r>
            <w:r w:rsidR="005646C2" w:rsidRPr="004C11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24.06.2016 №064-6567</w:t>
            </w:r>
            <w:r w:rsidRPr="004C11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щодо результатів перевірки, а саме: на земельній ділянці розміщено </w:t>
            </w:r>
            <w:r w:rsidR="000A2982" w:rsidRPr="004C11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будівлі магазину, кафетерію та складських </w:t>
            </w:r>
            <w:r w:rsidR="004C11CD" w:rsidRPr="004C11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приміщень, стан благоустрою задовільний.</w:t>
            </w:r>
          </w:p>
          <w:p w:rsidR="004C11CD" w:rsidRPr="00AA4177" w:rsidRDefault="004C11CD" w:rsidP="004C11CD">
            <w:pPr>
              <w:tabs>
                <w:tab w:val="left" w:pos="9360"/>
              </w:tabs>
              <w:spacing w:after="0" w:line="240" w:lineRule="auto"/>
              <w:ind w:right="3" w:firstLine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 xml:space="preserve">Розгляд кадастрових справ </w:t>
      </w:r>
      <w:r w:rsidRPr="004868DC">
        <w:rPr>
          <w:b/>
          <w:i/>
          <w:sz w:val="28"/>
          <w:szCs w:val="28"/>
        </w:rPr>
        <w:t>(приватизація)</w:t>
      </w:r>
      <w:r w:rsidR="00B31468">
        <w:rPr>
          <w:b/>
          <w:i/>
          <w:sz w:val="28"/>
          <w:szCs w:val="28"/>
        </w:rPr>
        <w:t>:</w:t>
      </w:r>
    </w:p>
    <w:p w:rsidR="00676A90" w:rsidRPr="00F70459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BA5B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BA5B84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89693D" w:rsidRDefault="00BA5B84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Default="00C8709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П-9107</w:t>
            </w:r>
          </w:p>
          <w:p w:rsidR="00C8709C" w:rsidRPr="00C8709C" w:rsidRDefault="00C8709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70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ПР-10930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C" w:rsidRDefault="00C8709C" w:rsidP="00C87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Погребн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Валентин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Погребн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Естер Станіславівн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Мельник Карін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Станіславівн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8709C" w:rsidRDefault="00C8709C" w:rsidP="00C87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Квітуч</w:t>
            </w:r>
            <w:r w:rsidR="00D41A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19-а </w:t>
            </w:r>
          </w:p>
          <w:p w:rsidR="00D41AA9" w:rsidRDefault="00D41AA9" w:rsidP="00C87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 земельну ділянку площею 0,1000 га</w:t>
            </w:r>
          </w:p>
          <w:p w:rsidR="00D41AA9" w:rsidRPr="00D41AA9" w:rsidRDefault="00D41AA9" w:rsidP="00D41AA9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D41AA9">
              <w:rPr>
                <w:sz w:val="28"/>
                <w:szCs w:val="28"/>
              </w:rPr>
              <w:t>частка Погребної В.С. - 1/3 від 0,1000 га</w:t>
            </w:r>
            <w:r>
              <w:rPr>
                <w:sz w:val="28"/>
                <w:szCs w:val="28"/>
              </w:rPr>
              <w:t>;</w:t>
            </w:r>
          </w:p>
          <w:p w:rsidR="00D41AA9" w:rsidRPr="00D41AA9" w:rsidRDefault="00D41AA9" w:rsidP="00D41AA9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D41AA9">
              <w:rPr>
                <w:sz w:val="28"/>
                <w:szCs w:val="28"/>
              </w:rPr>
              <w:t>частка Погребної Е.С. - 1/3 від 0,1000 га</w:t>
            </w:r>
            <w:r>
              <w:rPr>
                <w:sz w:val="28"/>
                <w:szCs w:val="28"/>
              </w:rPr>
              <w:t>;</w:t>
            </w:r>
          </w:p>
          <w:p w:rsidR="00D41AA9" w:rsidRPr="00D41AA9" w:rsidRDefault="00D41AA9" w:rsidP="00D41AA9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D41AA9">
              <w:rPr>
                <w:sz w:val="28"/>
                <w:szCs w:val="28"/>
              </w:rPr>
              <w:t>частка Мельник К.С. - 1/3 від 0,1000 га</w:t>
            </w:r>
            <w:r>
              <w:rPr>
                <w:sz w:val="28"/>
                <w:szCs w:val="28"/>
              </w:rPr>
              <w:t>.</w:t>
            </w:r>
          </w:p>
          <w:p w:rsidR="00C8709C" w:rsidRPr="00C8709C" w:rsidRDefault="00C8709C" w:rsidP="00C87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7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BA5B84" w:rsidRDefault="00D41AA9" w:rsidP="00D41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41A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08.08.2016 №08/231-3371/ПР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D41AA9" w:rsidRPr="00F70459" w:rsidRDefault="00D41AA9" w:rsidP="00D41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B4742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42" w:rsidRPr="0089693D" w:rsidRDefault="004B4742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42" w:rsidRDefault="004B474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П-9483</w:t>
            </w:r>
          </w:p>
          <w:p w:rsidR="004B4742" w:rsidRPr="004B4742" w:rsidRDefault="004B474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B47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ПР-10915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AA" w:rsidRDefault="004B4742" w:rsidP="004B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</w:t>
            </w:r>
            <w:r w:rsidR="00925C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адянка</w:t>
            </w:r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Горбань Олен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Юріївн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25CAA" w:rsidRPr="004B4742" w:rsidRDefault="00925CAA" w:rsidP="0092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Залежн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21-а </w:t>
            </w:r>
          </w:p>
          <w:p w:rsidR="00925CAA" w:rsidRDefault="00925CAA" w:rsidP="004B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925CAA" w:rsidRDefault="00925CAA" w:rsidP="004B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4B4742" w:rsidRPr="004B4742" w:rsidRDefault="004B4742" w:rsidP="004B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474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4B4742" w:rsidRDefault="00925CAA" w:rsidP="0092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25C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11.08.2016 №08/231-3420/ПР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925CAA" w:rsidRPr="00F70459" w:rsidRDefault="00925CAA" w:rsidP="0092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619D3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3" w:rsidRPr="0089693D" w:rsidRDefault="008619D3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3" w:rsidRDefault="008619D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П-9481</w:t>
            </w:r>
          </w:p>
          <w:p w:rsidR="008619D3" w:rsidRPr="008619D3" w:rsidRDefault="008619D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19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ПР-10919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3" w:rsidRDefault="008619D3" w:rsidP="0086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Красюк</w:t>
            </w:r>
            <w:proofErr w:type="spellEnd"/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Наді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619D3" w:rsidRPr="008619D3" w:rsidRDefault="008619D3" w:rsidP="0086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Краматорськ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23 </w:t>
            </w:r>
          </w:p>
          <w:p w:rsidR="008619D3" w:rsidRDefault="008619D3" w:rsidP="0086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8619D3" w:rsidRDefault="008619D3" w:rsidP="0086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8619D3" w:rsidRPr="008619D3" w:rsidRDefault="008619D3" w:rsidP="0086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19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господарських будівель і споруд </w:t>
            </w:r>
          </w:p>
          <w:p w:rsidR="008619D3" w:rsidRDefault="008619D3" w:rsidP="0086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619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11.08.2016 №08/231-3421/ПР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619D3" w:rsidRPr="00F70459" w:rsidRDefault="008619D3" w:rsidP="0086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5B84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89693D" w:rsidRDefault="00BA5B84" w:rsidP="00BA5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A4F72" w:rsidRPr="00844A2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72" w:rsidRPr="0089693D" w:rsidRDefault="008A4F72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72" w:rsidRDefault="008A4F7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П-9025</w:t>
            </w:r>
          </w:p>
          <w:p w:rsidR="008A4F72" w:rsidRPr="008A4F72" w:rsidRDefault="008A4F7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A4F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ПР-10823 від 15.07.2016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72" w:rsidRDefault="008A4F72" w:rsidP="008A4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r w:rsidRPr="008A4F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Вальтер Артур Анатолійович, члену садівничого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A4F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Зелений луг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8A4F72" w:rsidRDefault="008A4F72" w:rsidP="008A4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Pr="008A4F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10, діл.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A4F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15-а </w:t>
            </w:r>
          </w:p>
          <w:p w:rsidR="008A4F72" w:rsidRDefault="008A4F72" w:rsidP="008A4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4F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8A4F72" w:rsidRDefault="008A4F72" w:rsidP="008A4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8A4F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0,0540 га</w:t>
            </w:r>
          </w:p>
          <w:p w:rsidR="008A4F72" w:rsidRPr="008A4F72" w:rsidRDefault="008A4F72" w:rsidP="008A4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4F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садівництва </w:t>
            </w:r>
          </w:p>
          <w:p w:rsidR="008A4F72" w:rsidRDefault="008A4F72" w:rsidP="008A4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4F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04.08.2016 №08/231-3349/ПР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A4F72" w:rsidRPr="00F70459" w:rsidRDefault="008A4F72" w:rsidP="008A4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76A90" w:rsidRPr="00844A2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522F5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П-9449</w:t>
            </w:r>
          </w:p>
          <w:p w:rsidR="00522F5B" w:rsidRPr="00522F5B" w:rsidRDefault="00522F5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2F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ПР-10856 від 25.07.2016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0" w:rsidRDefault="00522F5B" w:rsidP="0052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Гул</w:t>
            </w:r>
            <w:r w:rsidR="00844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Ларис</w:t>
            </w:r>
            <w:r w:rsidR="00844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Петрівн</w:t>
            </w:r>
            <w:r w:rsidR="00844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44A20" w:rsidRPr="00522F5B" w:rsidRDefault="00844A20" w:rsidP="00844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Озерн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33 </w:t>
            </w:r>
          </w:p>
          <w:p w:rsidR="00844A20" w:rsidRDefault="00844A20" w:rsidP="0052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844A20" w:rsidRDefault="00844A20" w:rsidP="0052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0,0378 га</w:t>
            </w:r>
          </w:p>
          <w:p w:rsidR="00522F5B" w:rsidRPr="00522F5B" w:rsidRDefault="00522F5B" w:rsidP="0052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22F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76A90" w:rsidRDefault="00844A20" w:rsidP="00844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44A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25.07.2016 №08/231-3169/ПР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44A20" w:rsidRDefault="00844A20" w:rsidP="00844A2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  <w:r w:rsidRPr="00844A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</w:t>
            </w:r>
            <w:r w:rsidR="007954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представника заявниці – гр. Васько І. 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 26.07.2016 №08/Г</w:t>
            </w:r>
            <w:r w:rsidR="007954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-8992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щодо виключення з цільового призначення земельної ділянки слова «будівництво».</w:t>
            </w:r>
          </w:p>
          <w:p w:rsidR="00844A20" w:rsidRPr="00F70459" w:rsidRDefault="00844A20" w:rsidP="00844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07A0B" w:rsidRPr="00844A2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B" w:rsidRPr="0089693D" w:rsidRDefault="00507A0B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B" w:rsidRDefault="00090FD5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П-9504</w:t>
            </w:r>
          </w:p>
          <w:p w:rsidR="00090FD5" w:rsidRPr="00090FD5" w:rsidRDefault="00090FD5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0F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ПР-10914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B" w:rsidRDefault="0006021B" w:rsidP="0006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 Левицька</w:t>
            </w: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Світлан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Погран</w:t>
            </w:r>
            <w:proofErr w:type="spellEnd"/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Федорівн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6021B" w:rsidRPr="0006021B" w:rsidRDefault="0006021B" w:rsidP="0006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Костянтина Ареф'єва, 40 </w:t>
            </w:r>
          </w:p>
          <w:p w:rsidR="0006021B" w:rsidRDefault="0006021B" w:rsidP="0006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спільну часткову власність </w:t>
            </w:r>
          </w:p>
          <w:p w:rsidR="0006021B" w:rsidRDefault="0006021B" w:rsidP="0006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121BFF" w:rsidRPr="00121BFF" w:rsidRDefault="00121BFF" w:rsidP="00121BFF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частка громадянки</w:t>
            </w:r>
            <w:r w:rsidRPr="00121BFF">
              <w:rPr>
                <w:sz w:val="28"/>
                <w:szCs w:val="28"/>
              </w:rPr>
              <w:t xml:space="preserve"> Левицької О.М. - 76/100 від 0,1000 га</w:t>
            </w:r>
            <w:r>
              <w:rPr>
                <w:sz w:val="28"/>
                <w:szCs w:val="28"/>
              </w:rPr>
              <w:t>;</w:t>
            </w:r>
          </w:p>
          <w:p w:rsidR="00121BFF" w:rsidRPr="00121BFF" w:rsidRDefault="00121BFF" w:rsidP="00121BFF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121BFF">
              <w:rPr>
                <w:sz w:val="28"/>
                <w:szCs w:val="28"/>
              </w:rPr>
              <w:t xml:space="preserve">частка </w:t>
            </w:r>
            <w:r>
              <w:rPr>
                <w:sz w:val="28"/>
                <w:szCs w:val="28"/>
              </w:rPr>
              <w:t>громадянки</w:t>
            </w:r>
            <w:r w:rsidR="005A6583">
              <w:rPr>
                <w:sz w:val="28"/>
                <w:szCs w:val="28"/>
              </w:rPr>
              <w:t xml:space="preserve"> </w:t>
            </w:r>
            <w:proofErr w:type="spellStart"/>
            <w:r w:rsidRPr="00121BFF">
              <w:rPr>
                <w:sz w:val="28"/>
                <w:szCs w:val="28"/>
              </w:rPr>
              <w:t>Погран</w:t>
            </w:r>
            <w:proofErr w:type="spellEnd"/>
            <w:r w:rsidRPr="00121BFF">
              <w:rPr>
                <w:sz w:val="28"/>
                <w:szCs w:val="28"/>
              </w:rPr>
              <w:t xml:space="preserve"> О.Ф. - 24/100 від 0,1000 га</w:t>
            </w:r>
            <w:r>
              <w:rPr>
                <w:sz w:val="28"/>
                <w:szCs w:val="28"/>
              </w:rPr>
              <w:t>.</w:t>
            </w:r>
          </w:p>
          <w:p w:rsidR="0006021B" w:rsidRPr="0006021B" w:rsidRDefault="0006021B" w:rsidP="0006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02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507A0B" w:rsidRDefault="0006021B" w:rsidP="0006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21BFF" w:rsidRPr="00121B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11.08.2016 №08/231-3417/ПР</w:t>
            </w:r>
            <w:r w:rsidR="00121B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121BFF" w:rsidRPr="00F70459" w:rsidRDefault="00121BFF" w:rsidP="0006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09798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П-9209</w:t>
            </w:r>
          </w:p>
          <w:p w:rsidR="0009798E" w:rsidRPr="0009798E" w:rsidRDefault="0009798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79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ПР-11052 від 15.08.2016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E" w:rsidRDefault="0009798E" w:rsidP="00097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0979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Озерн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979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Тамар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979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979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9798E" w:rsidRDefault="0009798E" w:rsidP="00097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79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Тургенєва, 2 </w:t>
            </w:r>
          </w:p>
          <w:p w:rsidR="0009798E" w:rsidRDefault="0009798E" w:rsidP="00097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79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09798E" w:rsidRDefault="0009798E" w:rsidP="00097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979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09798E" w:rsidRPr="0009798E" w:rsidRDefault="0009798E" w:rsidP="00097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79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76A90" w:rsidRDefault="0009798E" w:rsidP="00097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23FDD" w:rsidRPr="00B23F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18.08.2016 №08/231-3492/ПР</w:t>
            </w:r>
            <w:r w:rsidR="00B23F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B23FDD" w:rsidRPr="00F70459" w:rsidRDefault="00B23FDD" w:rsidP="00097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676A90" w:rsidRPr="00C7737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734CD5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П-9154</w:t>
            </w:r>
          </w:p>
          <w:p w:rsidR="00734CD5" w:rsidRPr="00734CD5" w:rsidRDefault="00734CD5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34C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ПР-10654 від 08.07.2016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5" w:rsidRDefault="00734CD5" w:rsidP="0073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Франк Людмил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Сурков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Світлан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Сурков Олександр Анатолійович</w:t>
            </w:r>
          </w:p>
          <w:p w:rsidR="00734CD5" w:rsidRPr="00734CD5" w:rsidRDefault="00734CD5" w:rsidP="0073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Петропавлівськ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15 </w:t>
            </w:r>
          </w:p>
          <w:p w:rsidR="00734CD5" w:rsidRDefault="00734CD5" w:rsidP="0073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спільну часткову власність </w:t>
            </w:r>
          </w:p>
          <w:p w:rsidR="00734CD5" w:rsidRDefault="00734CD5" w:rsidP="0073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0,0482 га</w:t>
            </w:r>
          </w:p>
          <w:p w:rsidR="00734CD5" w:rsidRPr="00734CD5" w:rsidRDefault="00734CD5" w:rsidP="00734CD5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734CD5">
              <w:rPr>
                <w:sz w:val="28"/>
                <w:szCs w:val="28"/>
              </w:rPr>
              <w:t>частка Франк Л.О. - 1/2 від 0,0482 га</w:t>
            </w:r>
            <w:r>
              <w:rPr>
                <w:sz w:val="28"/>
                <w:szCs w:val="28"/>
              </w:rPr>
              <w:t>;</w:t>
            </w:r>
          </w:p>
          <w:p w:rsidR="00734CD5" w:rsidRPr="00734CD5" w:rsidRDefault="00734CD5" w:rsidP="00734CD5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734CD5">
              <w:rPr>
                <w:sz w:val="28"/>
                <w:szCs w:val="28"/>
              </w:rPr>
              <w:t xml:space="preserve">частка </w:t>
            </w:r>
            <w:proofErr w:type="spellStart"/>
            <w:r w:rsidRPr="00734CD5">
              <w:rPr>
                <w:sz w:val="28"/>
                <w:szCs w:val="28"/>
              </w:rPr>
              <w:t>Суркової</w:t>
            </w:r>
            <w:proofErr w:type="spellEnd"/>
            <w:r w:rsidRPr="00734CD5">
              <w:rPr>
                <w:sz w:val="28"/>
                <w:szCs w:val="28"/>
              </w:rPr>
              <w:t xml:space="preserve"> С.О. - 1/4 від 0,0482 га</w:t>
            </w:r>
            <w:r>
              <w:rPr>
                <w:sz w:val="28"/>
                <w:szCs w:val="28"/>
              </w:rPr>
              <w:t>;</w:t>
            </w:r>
          </w:p>
          <w:p w:rsidR="00734CD5" w:rsidRPr="00734CD5" w:rsidRDefault="00734CD5" w:rsidP="00734CD5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734CD5">
              <w:rPr>
                <w:sz w:val="28"/>
                <w:szCs w:val="28"/>
              </w:rPr>
              <w:t>частка Суркова О.А. - 1/4 від 0,0482 га</w:t>
            </w:r>
            <w:r w:rsidR="00C77377">
              <w:rPr>
                <w:sz w:val="28"/>
                <w:szCs w:val="28"/>
              </w:rPr>
              <w:t>.</w:t>
            </w:r>
          </w:p>
          <w:p w:rsidR="00734CD5" w:rsidRPr="00734CD5" w:rsidRDefault="00734CD5" w:rsidP="0073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4C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господарських будівель і споруд </w:t>
            </w:r>
          </w:p>
          <w:p w:rsidR="00676A90" w:rsidRDefault="00C77377" w:rsidP="00C77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773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27.07.2016 №08/231-3236/ПР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C77377" w:rsidRDefault="00C77377" w:rsidP="00C7737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  <w:r w:rsidRPr="00844A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надійшли листи однієї із заявників Франк Л. О. від </w:t>
            </w:r>
            <w:r w:rsidR="003460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01.07.2016 </w:t>
            </w:r>
            <w:proofErr w:type="spellStart"/>
            <w:r w:rsidR="003460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="003460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№08/Ф-7880 та від 05.08.2016 </w:t>
            </w:r>
            <w:proofErr w:type="spellStart"/>
            <w:r w:rsidR="003460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="003460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 08/Ф-9458 щодо виключення з цільового призначення земельної ділянки слова «будівництво».</w:t>
            </w:r>
          </w:p>
          <w:p w:rsidR="003460A6" w:rsidRPr="00F70459" w:rsidRDefault="003460A6" w:rsidP="00C7737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F33C63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3" w:rsidRPr="0089693D" w:rsidRDefault="00F33C63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3" w:rsidRDefault="00F33C6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П-9387</w:t>
            </w:r>
          </w:p>
          <w:p w:rsidR="00F33C63" w:rsidRPr="007A5816" w:rsidRDefault="00F33C6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A58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ПР-</w:t>
            </w:r>
            <w:r w:rsidR="007A5816" w:rsidRPr="007A58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10953 від </w:t>
            </w:r>
            <w:r w:rsidRPr="007A58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6" w:rsidRDefault="007A5816" w:rsidP="007A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Громадяни</w:t>
            </w: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Власенко Олен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Михайлівн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Власенк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Тарас </w:t>
            </w: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Валерійович </w:t>
            </w:r>
          </w:p>
          <w:p w:rsidR="007A5816" w:rsidRPr="007A5816" w:rsidRDefault="007A5816" w:rsidP="007A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16 </w:t>
            </w:r>
          </w:p>
          <w:p w:rsidR="007A5816" w:rsidRDefault="007A5816" w:rsidP="007A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спільну часткову власність </w:t>
            </w:r>
          </w:p>
          <w:p w:rsidR="007A5816" w:rsidRDefault="007A5816" w:rsidP="007A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7A5816" w:rsidRPr="007A5816" w:rsidRDefault="007A5816" w:rsidP="007A5816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7A5816">
              <w:rPr>
                <w:sz w:val="28"/>
                <w:szCs w:val="28"/>
              </w:rPr>
              <w:t>частка Власенко О.М. - 2/3 від 0,1000 га</w:t>
            </w:r>
          </w:p>
          <w:p w:rsidR="007A5816" w:rsidRPr="007A5816" w:rsidRDefault="007A5816" w:rsidP="007A5816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7A5816">
              <w:rPr>
                <w:sz w:val="28"/>
                <w:szCs w:val="28"/>
              </w:rPr>
              <w:t>частка Власенка Т.В. - 1/3 від 0,1000 га</w:t>
            </w:r>
          </w:p>
          <w:p w:rsidR="007A5816" w:rsidRPr="007A5816" w:rsidRDefault="007A5816" w:rsidP="007A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58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7A5816" w:rsidRDefault="007A5816" w:rsidP="007A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A58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08.08.2016 №08/231-3372/ПР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70459" w:rsidRPr="00F70459" w:rsidRDefault="00F70459" w:rsidP="007A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2051E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C" w:rsidRPr="0089693D" w:rsidRDefault="002051EC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C" w:rsidRDefault="002051E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П-9429</w:t>
            </w:r>
          </w:p>
          <w:p w:rsidR="002051EC" w:rsidRPr="002051EC" w:rsidRDefault="002051E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051E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ПР-10983 від 08.08.2016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C" w:rsidRDefault="002051EC" w:rsidP="0020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  <w:r w:rsidRPr="00205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Старун Людмил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05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Валентинівн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05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Старун Руслан Анатолійович </w:t>
            </w:r>
          </w:p>
          <w:p w:rsidR="002051EC" w:rsidRPr="002051EC" w:rsidRDefault="002051EC" w:rsidP="0020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205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 Медичн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05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 </w:t>
            </w:r>
          </w:p>
          <w:p w:rsidR="0065380A" w:rsidRDefault="0065380A" w:rsidP="0020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05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спільну часткову власність </w:t>
            </w:r>
          </w:p>
          <w:p w:rsidR="002051EC" w:rsidRDefault="0065380A" w:rsidP="0020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205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65380A" w:rsidRPr="0065380A" w:rsidRDefault="0065380A" w:rsidP="0065380A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65380A">
              <w:rPr>
                <w:sz w:val="28"/>
                <w:szCs w:val="28"/>
              </w:rPr>
              <w:t>частка гр. Старун Л.В. - 1/3 від 0,1000 га</w:t>
            </w:r>
            <w:r>
              <w:rPr>
                <w:sz w:val="28"/>
                <w:szCs w:val="28"/>
              </w:rPr>
              <w:t>;</w:t>
            </w:r>
          </w:p>
          <w:p w:rsidR="0065380A" w:rsidRPr="0065380A" w:rsidRDefault="0065380A" w:rsidP="0065380A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65380A">
              <w:rPr>
                <w:sz w:val="28"/>
                <w:szCs w:val="28"/>
              </w:rPr>
              <w:t xml:space="preserve">частка </w:t>
            </w:r>
            <w:r>
              <w:rPr>
                <w:sz w:val="28"/>
                <w:szCs w:val="28"/>
              </w:rPr>
              <w:t xml:space="preserve">гр. </w:t>
            </w:r>
            <w:r w:rsidRPr="0065380A">
              <w:rPr>
                <w:sz w:val="28"/>
                <w:szCs w:val="28"/>
              </w:rPr>
              <w:t>Старуна Р.А. - 1/3 від 0,1000 га</w:t>
            </w:r>
            <w:r>
              <w:rPr>
                <w:sz w:val="28"/>
                <w:szCs w:val="28"/>
              </w:rPr>
              <w:t>;</w:t>
            </w:r>
          </w:p>
          <w:p w:rsidR="0065380A" w:rsidRPr="0065380A" w:rsidRDefault="0065380A" w:rsidP="0065380A">
            <w:pPr>
              <w:pStyle w:val="a4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65380A">
              <w:rPr>
                <w:sz w:val="28"/>
                <w:szCs w:val="28"/>
              </w:rPr>
              <w:t xml:space="preserve">частка </w:t>
            </w:r>
            <w:r>
              <w:rPr>
                <w:sz w:val="28"/>
                <w:szCs w:val="28"/>
              </w:rPr>
              <w:t xml:space="preserve">гр. </w:t>
            </w:r>
            <w:r w:rsidRPr="0065380A">
              <w:rPr>
                <w:sz w:val="28"/>
                <w:szCs w:val="28"/>
              </w:rPr>
              <w:t>Старуна Д.А. - 1/3 від 0,1000 га</w:t>
            </w:r>
            <w:r>
              <w:rPr>
                <w:sz w:val="28"/>
                <w:szCs w:val="28"/>
              </w:rPr>
              <w:t>.</w:t>
            </w:r>
          </w:p>
          <w:p w:rsidR="002051EC" w:rsidRPr="002051EC" w:rsidRDefault="002051EC" w:rsidP="0020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05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5380A" w:rsidRDefault="0065380A" w:rsidP="00653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538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11.08.2016 №08/231-3419/ПР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70459" w:rsidRPr="00F70459" w:rsidRDefault="00F70459" w:rsidP="00653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D1320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П-9514</w:t>
            </w:r>
          </w:p>
          <w:p w:rsidR="00D13208" w:rsidRPr="00D13208" w:rsidRDefault="00D1320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132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ПР-10988 від 09.08.2016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8" w:rsidRDefault="00D13208" w:rsidP="00D1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D132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Могильов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132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132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Ігорівн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132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13208" w:rsidRPr="00D13208" w:rsidRDefault="00D13208" w:rsidP="00D1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32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Патріотів, 77 </w:t>
            </w:r>
          </w:p>
          <w:p w:rsidR="00D13208" w:rsidRDefault="00D13208" w:rsidP="00D1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32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D13208" w:rsidRDefault="00D13208" w:rsidP="00D1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D132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0,0808 га</w:t>
            </w:r>
          </w:p>
          <w:p w:rsidR="00D13208" w:rsidRPr="00D13208" w:rsidRDefault="00D13208" w:rsidP="00D1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32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222FCC" w:rsidRDefault="00D13208" w:rsidP="00D1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22FCC" w:rsidRPr="00222F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10.08.2016 №08/231-3398/ПР</w:t>
            </w:r>
            <w:r w:rsidR="00222F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70459" w:rsidRPr="00F70459" w:rsidRDefault="00F70459" w:rsidP="00D1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782241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П-9385</w:t>
            </w:r>
          </w:p>
          <w:p w:rsidR="00782241" w:rsidRPr="00782241" w:rsidRDefault="00782241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8224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ПР-10567 від 06.07.2016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9" w:rsidRDefault="00782241" w:rsidP="00782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Тємнов</w:t>
            </w:r>
            <w:proofErr w:type="spellEnd"/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</w:t>
            </w:r>
            <w:r w:rsidR="00C14D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Михайлович </w:t>
            </w:r>
          </w:p>
          <w:p w:rsidR="00C14D89" w:rsidRPr="00782241" w:rsidRDefault="00C14D89" w:rsidP="00C14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Святошинськ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28 </w:t>
            </w:r>
          </w:p>
          <w:p w:rsidR="00C14D89" w:rsidRDefault="00C14D89" w:rsidP="00782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C14D89" w:rsidRDefault="00C14D89" w:rsidP="00782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782241" w:rsidRPr="00782241" w:rsidRDefault="00782241" w:rsidP="00782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22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14D89" w:rsidRPr="00E868E4" w:rsidRDefault="00C14D89" w:rsidP="00C14D89">
            <w:pPr>
              <w:tabs>
                <w:tab w:val="left" w:pos="9360"/>
              </w:tabs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4D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25.07.2016 №08/231-3168/ПР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22F5B" w:rsidRDefault="00C14D89" w:rsidP="00C14D8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постійної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комісії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містобудування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архітектури</w:t>
            </w:r>
            <w:proofErr w:type="spellEnd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E868E4">
              <w:rPr>
                <w:rFonts w:ascii="Times New Roman" w:hAnsi="Times New Roman" w:cs="Times New Roman"/>
                <w:i/>
                <w:sz w:val="24"/>
                <w:szCs w:val="24"/>
              </w:rPr>
              <w:t>землекористування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заявника від 04.08.2016 №08/Т-9441 щодо </w:t>
            </w:r>
            <w:r w:rsidR="00522F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виключення з цільового призначення земельної ділянки слова «будівництво».</w:t>
            </w:r>
          </w:p>
          <w:p w:rsidR="00F70459" w:rsidRPr="00F70459" w:rsidRDefault="00F70459" w:rsidP="00C14D8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</w:tbl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1234F8" w:rsidRPr="001234F8" w:rsidRDefault="001234F8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(приватизація)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6F6AF6" w:rsidRPr="006F6AF6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6" w:rsidRPr="0089693D" w:rsidRDefault="006F6AF6" w:rsidP="00676A9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6" w:rsidRDefault="006F6AF6" w:rsidP="00DE2C1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П-9217</w:t>
            </w:r>
          </w:p>
          <w:p w:rsidR="006F6AF6" w:rsidRPr="00D73C6B" w:rsidRDefault="006F6AF6" w:rsidP="00DE2C1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3C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ПР-10132 від 26.05.2016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6" w:rsidRDefault="006F6AF6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Жерносеков</w:t>
            </w:r>
            <w:proofErr w:type="spellEnd"/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Гаврилович </w:t>
            </w:r>
          </w:p>
          <w:p w:rsidR="006F6AF6" w:rsidRDefault="006F6AF6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Лисогірськ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21</w:t>
            </w:r>
          </w:p>
          <w:p w:rsidR="006F6AF6" w:rsidRDefault="006F6AF6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6F6AF6" w:rsidRDefault="006F6AF6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0,0518 га</w:t>
            </w:r>
          </w:p>
          <w:p w:rsidR="006F6AF6" w:rsidRPr="00D73C6B" w:rsidRDefault="006F6AF6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F6AF6" w:rsidRPr="00D73C6B" w:rsidRDefault="006F6AF6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73C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31.05.2016 №08/231-2422/ПР)</w:t>
            </w:r>
          </w:p>
          <w:p w:rsidR="006F6AF6" w:rsidRDefault="006F6AF6" w:rsidP="006F6AF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</w:t>
            </w:r>
            <w:r w:rsidRPr="006F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83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27.09.2016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ухвалено підтримати проект рішення але не виносити його на розгляд пленарного засідання </w:t>
            </w:r>
            <w:r w:rsidRPr="006F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 затвердження плану зонування або детального плану </w:t>
            </w:r>
            <w:r w:rsidR="00116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цієї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тери</w:t>
            </w:r>
            <w:r w:rsidR="00116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торії.</w:t>
            </w:r>
          </w:p>
          <w:p w:rsidR="006F6AF6" w:rsidRDefault="0011689C" w:rsidP="0011689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7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 листом </w:t>
            </w:r>
            <w:r w:rsidR="006F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заявника від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28.10</w:t>
            </w:r>
            <w:r w:rsidR="006F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.2016 №08/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Ж-12640</w:t>
            </w:r>
            <w:r w:rsidR="006F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щодо виключення з цільового призначення земельної ділянки слова «будівництво».</w:t>
            </w:r>
          </w:p>
          <w:p w:rsidR="0011689C" w:rsidRDefault="0011689C" w:rsidP="0011689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9F6BA6" w:rsidRPr="009F6BA6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6" w:rsidRPr="0089693D" w:rsidRDefault="009F6BA6" w:rsidP="009F6B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6" w:rsidRPr="009F6BA6" w:rsidRDefault="009F6BA6" w:rsidP="009F6BA6">
            <w:pPr>
              <w:tabs>
                <w:tab w:val="left" w:pos="8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П-9175</w:t>
            </w:r>
          </w:p>
          <w:p w:rsidR="009F6BA6" w:rsidRPr="009F6BA6" w:rsidRDefault="009F6BA6" w:rsidP="009F6BA6">
            <w:pPr>
              <w:tabs>
                <w:tab w:val="left" w:pos="8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ПР-9531 </w:t>
            </w:r>
            <w:proofErr w:type="spellStart"/>
            <w:r w:rsidRPr="009F6BA6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9F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6" w:rsidRPr="009F6BA6" w:rsidRDefault="009F6BA6" w:rsidP="009F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Огіренко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та Саченко</w:t>
            </w:r>
            <w:proofErr w:type="gram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A6" w:rsidRPr="009F6BA6" w:rsidRDefault="009F6BA6" w:rsidP="009F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Сирецька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, 112</w:t>
            </w:r>
          </w:p>
          <w:p w:rsidR="009F6BA6" w:rsidRPr="009F6BA6" w:rsidRDefault="009F6BA6" w:rsidP="009F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спільну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часткову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A6" w:rsidRPr="009F6BA6" w:rsidRDefault="009F6BA6" w:rsidP="009F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0,0769 га </w:t>
            </w:r>
          </w:p>
          <w:p w:rsidR="009F6BA6" w:rsidRPr="009F6BA6" w:rsidRDefault="009F6BA6" w:rsidP="009F6BA6">
            <w:pPr>
              <w:pStyle w:val="a4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9F6BA6">
              <w:rPr>
                <w:sz w:val="28"/>
                <w:szCs w:val="28"/>
              </w:rPr>
              <w:t xml:space="preserve">частка </w:t>
            </w:r>
            <w:proofErr w:type="spellStart"/>
            <w:r w:rsidRPr="009F6BA6">
              <w:rPr>
                <w:sz w:val="28"/>
                <w:szCs w:val="28"/>
              </w:rPr>
              <w:t>Огіренка</w:t>
            </w:r>
            <w:proofErr w:type="spellEnd"/>
            <w:r w:rsidRPr="009F6BA6">
              <w:rPr>
                <w:sz w:val="28"/>
                <w:szCs w:val="28"/>
              </w:rPr>
              <w:t xml:space="preserve"> М. Д. - 1/2 від 0,0769 га;</w:t>
            </w:r>
          </w:p>
          <w:p w:rsidR="009F6BA6" w:rsidRPr="009F6BA6" w:rsidRDefault="009F6BA6" w:rsidP="009F6BA6">
            <w:pPr>
              <w:pStyle w:val="a4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9F6BA6">
              <w:rPr>
                <w:sz w:val="28"/>
                <w:szCs w:val="28"/>
              </w:rPr>
              <w:t xml:space="preserve">частка </w:t>
            </w:r>
            <w:proofErr w:type="spellStart"/>
            <w:r w:rsidRPr="009F6BA6">
              <w:rPr>
                <w:sz w:val="28"/>
                <w:szCs w:val="28"/>
              </w:rPr>
              <w:t>Саченка</w:t>
            </w:r>
            <w:proofErr w:type="spellEnd"/>
            <w:r w:rsidRPr="009F6BA6">
              <w:rPr>
                <w:sz w:val="28"/>
                <w:szCs w:val="28"/>
              </w:rPr>
              <w:t xml:space="preserve"> В. О. - 1/2 від 0,0769 га</w:t>
            </w:r>
          </w:p>
          <w:p w:rsidR="009F6BA6" w:rsidRPr="009F6BA6" w:rsidRDefault="009F6BA6" w:rsidP="009F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жилого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F6BA6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</w:p>
          <w:p w:rsidR="009F6BA6" w:rsidRDefault="009F6BA6" w:rsidP="009F6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F6B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07.04.2016 №08/231-1716/ПР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E790E" w:rsidRDefault="009F6BA6" w:rsidP="00AE790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</w:t>
            </w:r>
            <w:r w:rsidRPr="006F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83DE5" w:rsidRPr="00383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13.07.2016</w:t>
            </w:r>
            <w:r w:rsidR="00383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E79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підтримати проект рішення але не виносити його на розгляд пленарного засідання </w:t>
            </w:r>
            <w:r w:rsidR="00AE790E" w:rsidRPr="006F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 w:rsidR="00AE79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 затвердження плану зонування або детального плану цієї території.</w:t>
            </w:r>
          </w:p>
          <w:p w:rsidR="009F6BA6" w:rsidRPr="00AE790E" w:rsidRDefault="00AE790E" w:rsidP="00AE790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7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 листом заявників від 03.11.2016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№08/КО-12869 щодо виключення з цільового призначення земельної ділянки слова «будівництво».</w:t>
            </w:r>
          </w:p>
          <w:p w:rsidR="00383DE5" w:rsidRPr="009F6BA6" w:rsidRDefault="00383DE5" w:rsidP="009F6BA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75613D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D" w:rsidRPr="0089693D" w:rsidRDefault="0075613D" w:rsidP="00676A9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D" w:rsidRPr="004B179C" w:rsidRDefault="0075613D" w:rsidP="00DE2C1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П-9492</w:t>
            </w:r>
          </w:p>
          <w:p w:rsidR="0075613D" w:rsidRPr="004B179C" w:rsidRDefault="0075613D" w:rsidP="00DE2C1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ПР-10555 від 06.07.2016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D" w:rsidRPr="004B179C" w:rsidRDefault="0075613D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Срібний Володимир Володимирович </w:t>
            </w:r>
          </w:p>
          <w:p w:rsidR="0075613D" w:rsidRPr="004B179C" w:rsidRDefault="0075613D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Коростенська, 7</w:t>
            </w:r>
          </w:p>
          <w:p w:rsidR="0075613D" w:rsidRPr="004B179C" w:rsidRDefault="0075613D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75613D" w:rsidRPr="004B179C" w:rsidRDefault="0075613D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0,0781 га</w:t>
            </w:r>
          </w:p>
          <w:p w:rsidR="0075613D" w:rsidRPr="004B179C" w:rsidRDefault="0075613D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75613D" w:rsidRPr="004B179C" w:rsidRDefault="0075613D" w:rsidP="00DE2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06.07.2016 №08/231-2881/ПР) </w:t>
            </w:r>
          </w:p>
          <w:p w:rsidR="00D47BAD" w:rsidRPr="00772D1D" w:rsidRDefault="0075613D" w:rsidP="00D47BA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На засіданні </w:t>
            </w:r>
            <w:r w:rsidRPr="006F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561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06.09.2016</w:t>
            </w:r>
            <w:r w:rsidR="00D47BAD"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 робочою групою під головуванням І. Л. </w:t>
            </w:r>
            <w:proofErr w:type="spellStart"/>
            <w:r w:rsidR="00D47BAD"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 w:rsidR="00D47BAD"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  <w:p w:rsidR="00D47BAD" w:rsidRPr="00932B24" w:rsidRDefault="00D47BAD" w:rsidP="00D47BA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32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з:</w:t>
            </w:r>
          </w:p>
          <w:p w:rsidR="00932B24" w:rsidRPr="00932B24" w:rsidRDefault="00D47BAD" w:rsidP="00A300CA">
            <w:pPr>
              <w:pStyle w:val="a4"/>
              <w:numPr>
                <w:ilvl w:val="0"/>
                <w:numId w:val="44"/>
              </w:numPr>
              <w:jc w:val="both"/>
              <w:rPr>
                <w:i/>
                <w:sz w:val="24"/>
                <w:szCs w:val="24"/>
              </w:rPr>
            </w:pPr>
            <w:r w:rsidRPr="00932B24">
              <w:rPr>
                <w:i/>
                <w:sz w:val="24"/>
                <w:szCs w:val="24"/>
              </w:rPr>
              <w:t xml:space="preserve">протоколом засідання робочої групи </w:t>
            </w:r>
            <w:r w:rsidR="00965715" w:rsidRPr="00932B24">
              <w:rPr>
                <w:i/>
                <w:sz w:val="24"/>
                <w:szCs w:val="24"/>
              </w:rPr>
              <w:t xml:space="preserve">від </w:t>
            </w:r>
            <w:r w:rsidR="00932B24" w:rsidRPr="00932B24">
              <w:rPr>
                <w:i/>
                <w:sz w:val="24"/>
                <w:szCs w:val="24"/>
              </w:rPr>
              <w:t>11.11</w:t>
            </w:r>
            <w:r w:rsidR="00965715" w:rsidRPr="00932B24">
              <w:rPr>
                <w:i/>
                <w:sz w:val="24"/>
                <w:szCs w:val="24"/>
              </w:rPr>
              <w:t>.2016 (реєстраційний №</w:t>
            </w:r>
            <w:r w:rsidR="00932B24" w:rsidRPr="00932B24">
              <w:rPr>
                <w:i/>
                <w:sz w:val="24"/>
                <w:szCs w:val="24"/>
              </w:rPr>
              <w:t>181</w:t>
            </w:r>
            <w:r w:rsidR="00965715" w:rsidRPr="00932B24">
              <w:rPr>
                <w:i/>
                <w:sz w:val="24"/>
                <w:szCs w:val="24"/>
              </w:rPr>
              <w:t xml:space="preserve"> від </w:t>
            </w:r>
            <w:r w:rsidR="00932B24" w:rsidRPr="00932B24">
              <w:rPr>
                <w:i/>
                <w:sz w:val="24"/>
                <w:szCs w:val="24"/>
              </w:rPr>
              <w:t>11.11</w:t>
            </w:r>
            <w:r w:rsidR="00965715" w:rsidRPr="00932B24">
              <w:rPr>
                <w:i/>
                <w:sz w:val="24"/>
                <w:szCs w:val="24"/>
              </w:rPr>
              <w:t xml:space="preserve">.2016), відповідно до якого постійній комісії рекомендовано </w:t>
            </w:r>
            <w:r w:rsidR="00932B24" w:rsidRPr="00932B24">
              <w:rPr>
                <w:i/>
                <w:sz w:val="24"/>
                <w:szCs w:val="24"/>
              </w:rPr>
              <w:t>підтримати</w:t>
            </w:r>
            <w:r w:rsidR="008A45F8" w:rsidRPr="00932B24">
              <w:rPr>
                <w:i/>
                <w:sz w:val="24"/>
                <w:szCs w:val="24"/>
              </w:rPr>
              <w:t xml:space="preserve"> проект рішення</w:t>
            </w:r>
            <w:r w:rsidR="00932B24" w:rsidRPr="00932B24">
              <w:rPr>
                <w:i/>
                <w:sz w:val="24"/>
                <w:szCs w:val="24"/>
              </w:rPr>
              <w:t>.</w:t>
            </w:r>
          </w:p>
          <w:p w:rsidR="0075613D" w:rsidRPr="00932B24" w:rsidRDefault="0075613D" w:rsidP="00DE2C1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 надій</w:t>
            </w:r>
            <w:r w:rsidR="00A300CA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шли</w:t>
            </w:r>
            <w:r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лист</w:t>
            </w:r>
            <w:r w:rsidR="00A300CA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и</w:t>
            </w:r>
            <w:r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заявника від </w:t>
            </w:r>
            <w:r w:rsidR="00A300CA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20.04.2016 </w:t>
            </w:r>
            <w:proofErr w:type="spellStart"/>
            <w:r w:rsidR="00A300CA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="00A300CA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№08/С-5086, від </w:t>
            </w:r>
            <w:r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12.07.2016 </w:t>
            </w:r>
            <w:proofErr w:type="spellStart"/>
            <w:r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№08/С-8343</w:t>
            </w:r>
            <w:r w:rsidR="00A300CA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r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щодо виключення з цільового призначення земельної ділянки слова «будівництво».</w:t>
            </w:r>
            <w:r w:rsidR="00791A03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А також лист від 23.09.2016 </w:t>
            </w:r>
            <w:proofErr w:type="spellStart"/>
            <w:r w:rsidR="00791A03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="00791A03" w:rsidRPr="00932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№08/С-11208 із скаргою щодо розгляду проекту рішення на засіданні робочої групи без участі заявника.</w:t>
            </w:r>
          </w:p>
          <w:p w:rsidR="0075613D" w:rsidRPr="004B179C" w:rsidRDefault="0075613D" w:rsidP="00DE2C1D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F2632F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F" w:rsidRPr="0089693D" w:rsidRDefault="00F2632F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F" w:rsidRDefault="00F2632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А-12401</w:t>
            </w:r>
          </w:p>
          <w:p w:rsidR="00F2632F" w:rsidRPr="00F2632F" w:rsidRDefault="00F2632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263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ПР-10921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F" w:rsidRDefault="00F2632F" w:rsidP="00F26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F263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263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Михайлюк</w:t>
            </w:r>
            <w:proofErr w:type="spellEnd"/>
            <w:r w:rsidRPr="00F263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Артем Володимирович </w:t>
            </w:r>
          </w:p>
          <w:p w:rsidR="00F2632F" w:rsidRPr="00F2632F" w:rsidRDefault="00F2632F" w:rsidP="00F26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Цілинна</w:t>
            </w:r>
            <w:r w:rsidRPr="00F263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59-а </w:t>
            </w:r>
          </w:p>
          <w:p w:rsidR="00CA27A9" w:rsidRDefault="00CA27A9" w:rsidP="00F26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63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2632F" w:rsidRDefault="00CA27A9" w:rsidP="00F26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F263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F2632F" w:rsidRPr="00F2632F" w:rsidRDefault="00F2632F" w:rsidP="00F26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63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2632F" w:rsidRDefault="00CA27A9" w:rsidP="00CA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A27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11.08.2016 №08/231-3422/ПР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CA27A9" w:rsidRDefault="00CA27A9" w:rsidP="00CA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3207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7" w:rsidRPr="0089693D" w:rsidRDefault="00EB3207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7" w:rsidRDefault="00EB320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А-8360</w:t>
            </w:r>
          </w:p>
          <w:p w:rsidR="00EB3207" w:rsidRPr="00EB3207" w:rsidRDefault="00EB320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B32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ПР-10969 від 04.08.2016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7" w:rsidRDefault="00EB3207" w:rsidP="00EB3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Давиденко Любов Степанівн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B3207" w:rsidRPr="00EB3207" w:rsidRDefault="00EB3207" w:rsidP="00EB3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ул. </w:t>
            </w:r>
            <w:proofErr w:type="spellStart"/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Вітавськ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19 </w:t>
            </w:r>
          </w:p>
          <w:p w:rsidR="00EB3207" w:rsidRDefault="00EB3207" w:rsidP="00EB3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земельну ділянку </w:t>
            </w:r>
            <w:proofErr w:type="spellStart"/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</w:t>
            </w:r>
            <w:proofErr w:type="spellEnd"/>
          </w:p>
          <w:p w:rsidR="00EB3207" w:rsidRDefault="00EB3207" w:rsidP="00EB3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0,0855 га</w:t>
            </w:r>
          </w:p>
          <w:p w:rsidR="00EB3207" w:rsidRPr="00EB3207" w:rsidRDefault="00EB3207" w:rsidP="00EB3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3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EB3207" w:rsidRDefault="00EB3207" w:rsidP="00EB3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32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11.08.2016 №08/231-3424/ПР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B3207" w:rsidRDefault="00EB3207" w:rsidP="00EB3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5B477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А-18998</w:t>
            </w:r>
          </w:p>
          <w:p w:rsidR="005B4776" w:rsidRPr="005B4776" w:rsidRDefault="005B477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B47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ПР-11204 від 30.08.2016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9" w:rsidRDefault="005B4776" w:rsidP="005B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Горяєв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Леонідівн</w:t>
            </w:r>
            <w:r w:rsidR="003D3E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D3E79" w:rsidRPr="005B4776" w:rsidRDefault="003D3E79" w:rsidP="003D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Старообухівськ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9-а </w:t>
            </w:r>
          </w:p>
          <w:p w:rsidR="003D3E79" w:rsidRDefault="003D3E79" w:rsidP="005B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3D3E79" w:rsidRDefault="003D3E79" w:rsidP="005B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5B4776" w:rsidRPr="005B4776" w:rsidRDefault="005B4776" w:rsidP="005B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B47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індивідуального садівництва </w:t>
            </w:r>
          </w:p>
          <w:p w:rsidR="00676A90" w:rsidRDefault="003D3E79" w:rsidP="003D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D3E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31.08.2016 №08/231-3644/ПР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D3E79" w:rsidRPr="0089693D" w:rsidRDefault="003D3E79" w:rsidP="003D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28DF" w:rsidRPr="00D55BF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F" w:rsidRPr="0089693D" w:rsidRDefault="00F028DF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F" w:rsidRDefault="00F028D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А-22598</w:t>
            </w:r>
          </w:p>
          <w:p w:rsidR="00F028DF" w:rsidRPr="00F028DF" w:rsidRDefault="00F028D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028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ПР-11442 від 20.09.2016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F" w:rsidRDefault="00F028DF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Кобринськ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Пилипович </w:t>
            </w:r>
          </w:p>
          <w:p w:rsidR="00F028DF" w:rsidRPr="00F028DF" w:rsidRDefault="00F028DF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Бродівська</w:t>
            </w:r>
            <w:proofErr w:type="spellEnd"/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224-б </w:t>
            </w:r>
          </w:p>
          <w:p w:rsidR="00655726" w:rsidRDefault="00655726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028DF" w:rsidRDefault="00655726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F028DF" w:rsidRPr="00F028DF" w:rsidRDefault="00F028DF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028DF" w:rsidRDefault="00655726" w:rsidP="0065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55BFA" w:rsidRPr="00D55B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21.09.2016 №08/231-3919/ПР</w:t>
            </w:r>
            <w:r w:rsidR="00D55B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D55BFA" w:rsidRDefault="00D55BFA" w:rsidP="00D55BF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55B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 надійш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ли</w:t>
            </w:r>
            <w:r w:rsidRPr="00D55B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лист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и:</w:t>
            </w:r>
          </w:p>
          <w:p w:rsidR="000F3609" w:rsidRDefault="000F3609" w:rsidP="00D55BFA">
            <w:pPr>
              <w:pStyle w:val="a4"/>
              <w:numPr>
                <w:ilvl w:val="0"/>
                <w:numId w:val="4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0F3609">
              <w:rPr>
                <w:i/>
                <w:sz w:val="24"/>
                <w:szCs w:val="24"/>
              </w:rPr>
              <w:t>ади Київської міської організації ветеранів України ві</w:t>
            </w:r>
            <w:r>
              <w:rPr>
                <w:i/>
                <w:sz w:val="24"/>
                <w:szCs w:val="24"/>
              </w:rPr>
              <w:t xml:space="preserve">д 24.10.2016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№08/18168 з проханням позитивного розгляду проекту рішення;</w:t>
            </w:r>
          </w:p>
          <w:p w:rsidR="00D55BFA" w:rsidRDefault="000F3609" w:rsidP="00D55BFA">
            <w:pPr>
              <w:pStyle w:val="a4"/>
              <w:numPr>
                <w:ilvl w:val="0"/>
                <w:numId w:val="44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Кобинського</w:t>
            </w:r>
            <w:proofErr w:type="spellEnd"/>
            <w:r>
              <w:rPr>
                <w:i/>
                <w:sz w:val="24"/>
                <w:szCs w:val="24"/>
              </w:rPr>
              <w:t xml:space="preserve"> В. </w:t>
            </w:r>
            <w:r w:rsidR="00C1132A">
              <w:rPr>
                <w:i/>
                <w:sz w:val="24"/>
                <w:szCs w:val="24"/>
              </w:rPr>
              <w:t xml:space="preserve">П. від 04.11.2016 </w:t>
            </w:r>
            <w:proofErr w:type="spellStart"/>
            <w:r w:rsidR="00C1132A">
              <w:rPr>
                <w:i/>
                <w:sz w:val="24"/>
                <w:szCs w:val="24"/>
              </w:rPr>
              <w:t>вх</w:t>
            </w:r>
            <w:proofErr w:type="spellEnd"/>
            <w:r w:rsidR="00C1132A">
              <w:rPr>
                <w:i/>
                <w:sz w:val="24"/>
                <w:szCs w:val="24"/>
              </w:rPr>
              <w:t>. №08/К-13000 щодо розгляду проекту рішення.</w:t>
            </w:r>
          </w:p>
          <w:p w:rsidR="00C1132A" w:rsidRPr="000F3609" w:rsidRDefault="00C1132A" w:rsidP="00C1132A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</w:tc>
      </w:tr>
      <w:tr w:rsidR="004D4D94" w:rsidRPr="00D55BF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4" w:rsidRPr="0089693D" w:rsidRDefault="004D4D94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4" w:rsidRDefault="004D4D9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А-22138</w:t>
            </w:r>
          </w:p>
          <w:p w:rsidR="004D4D94" w:rsidRPr="004D4D94" w:rsidRDefault="004D4D9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D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ПР-12009 від 09.11.2016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4" w:rsidRDefault="004D4D94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Бовсуновський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Віталій Миколайович</w:t>
            </w:r>
          </w:p>
          <w:p w:rsidR="004D4D94" w:rsidRDefault="004D4D94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Любомирська, 25-д</w:t>
            </w:r>
          </w:p>
          <w:p w:rsidR="004D4D94" w:rsidRDefault="004D4D94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4D4D94" w:rsidRDefault="004D4D94" w:rsidP="00F0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="00E94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0,0744 га </w:t>
            </w:r>
          </w:p>
          <w:p w:rsidR="00E94F44" w:rsidRPr="00F028DF" w:rsidRDefault="00E94F44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</w:t>
            </w:r>
            <w:r w:rsidRPr="00F028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господарських будівель і споруд </w:t>
            </w:r>
          </w:p>
          <w:p w:rsidR="00E94F44" w:rsidRDefault="00E94F44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E12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09.11.2016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08/231-4559/ПР)</w:t>
            </w:r>
          </w:p>
          <w:p w:rsidR="00E94F44" w:rsidRDefault="00E94F44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4B96" w:rsidRPr="007F4B96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6" w:rsidRPr="0089693D" w:rsidRDefault="007F4B96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6" w:rsidRPr="00EA047E" w:rsidRDefault="007F4B96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/>
              </w:rPr>
              <w:t>А-17174</w:t>
            </w:r>
          </w:p>
          <w:p w:rsidR="007F4B96" w:rsidRPr="00EA047E" w:rsidRDefault="007F4B96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ПР-8184 від 11.12.2015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6" w:rsidRPr="00EA047E" w:rsidRDefault="007F4B96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Безпрозванна</w:t>
            </w:r>
            <w:proofErr w:type="spellEnd"/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Валентина Миколаївна</w:t>
            </w:r>
          </w:p>
          <w:p w:rsidR="007F4B96" w:rsidRPr="00EA047E" w:rsidRDefault="007F4B96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Старообухівська</w:t>
            </w:r>
            <w:proofErr w:type="spellEnd"/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19 </w:t>
            </w:r>
          </w:p>
          <w:p w:rsidR="007F4B96" w:rsidRPr="00EA047E" w:rsidRDefault="007F4B96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7F4B96" w:rsidRPr="00EA047E" w:rsidRDefault="007F4B96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7F4B96" w:rsidRPr="00EA047E" w:rsidRDefault="007F4B96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будівництва і обслуговування житлового будинку, господарських будівель і споруд</w:t>
            </w:r>
          </w:p>
          <w:p w:rsidR="007F4B96" w:rsidRPr="00EA047E" w:rsidRDefault="007F4B96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F4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15.12.2015 №08/231-164/ПР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F4B96" w:rsidRPr="00EA047E" w:rsidRDefault="007F4B96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C7E0E" w:rsidRPr="007F4B96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0E" w:rsidRPr="0089693D" w:rsidRDefault="005C7E0E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0E" w:rsidRDefault="005C7E0E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А-22537</w:t>
            </w:r>
          </w:p>
          <w:p w:rsidR="005C7E0E" w:rsidRPr="005C7E0E" w:rsidRDefault="005C7E0E" w:rsidP="007B665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7E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ПР-12029 від 10.11.2016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0E" w:rsidRDefault="005C7E0E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Громадянка Гудкова Юлія Миколаївна</w:t>
            </w:r>
          </w:p>
          <w:p w:rsidR="005C7E0E" w:rsidRDefault="005C7E0E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Генерала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Доватора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25 </w:t>
            </w:r>
          </w:p>
          <w:p w:rsidR="005C7E0E" w:rsidRPr="00EA047E" w:rsidRDefault="005C7E0E" w:rsidP="005C7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5C7E0E" w:rsidRPr="00EA047E" w:rsidRDefault="005C7E0E" w:rsidP="005C7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площа 0,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0525</w:t>
            </w: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5C7E0E" w:rsidRPr="00EA047E" w:rsidRDefault="005C7E0E" w:rsidP="005C7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будівництва і обслуговування жил</w:t>
            </w: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 будинку, господарських будівель і споруд</w:t>
            </w:r>
          </w:p>
          <w:p w:rsidR="005C7E0E" w:rsidRPr="00EA047E" w:rsidRDefault="005C7E0E" w:rsidP="005C7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10.11.2016 №08/231-4577</w:t>
            </w:r>
            <w:r w:rsidRPr="007F4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C7E0E" w:rsidRPr="00EA047E" w:rsidRDefault="005C7E0E" w:rsidP="007B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C1784" w:rsidRPr="000F3609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89693D" w:rsidRDefault="009C1784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9C1784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89693D" w:rsidRDefault="009C1784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Default="0070476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А-12555</w:t>
            </w:r>
          </w:p>
          <w:p w:rsidR="0070476B" w:rsidRPr="0070476B" w:rsidRDefault="0070476B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047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ПР-10853 від 22.07.2016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B" w:rsidRDefault="0070476B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Чепурко</w:t>
            </w:r>
            <w:proofErr w:type="spellEnd"/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060D1" w:rsidRDefault="002060D1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Лугов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24-а</w:t>
            </w:r>
          </w:p>
          <w:p w:rsidR="002060D1" w:rsidRDefault="002060D1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70476B" w:rsidRDefault="002060D1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0,1100 га</w:t>
            </w:r>
          </w:p>
          <w:p w:rsidR="0070476B" w:rsidRPr="0070476B" w:rsidRDefault="0070476B" w:rsidP="0070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47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індивідуального садівництва </w:t>
            </w:r>
          </w:p>
          <w:p w:rsidR="009C1784" w:rsidRDefault="005E58B6" w:rsidP="00206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E58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26.07.2016 №08/231-3201/ПР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E58B6" w:rsidRPr="0089693D" w:rsidRDefault="005E58B6" w:rsidP="00206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0F09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9" w:rsidRPr="0089693D" w:rsidRDefault="00A40F09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9" w:rsidRDefault="00A40F0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А-11667</w:t>
            </w:r>
          </w:p>
          <w:p w:rsidR="00A40F09" w:rsidRPr="00A40F09" w:rsidRDefault="00A40F0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4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ПР-10929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9" w:rsidRDefault="00A40F09" w:rsidP="00A4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Миколайович </w:t>
            </w:r>
          </w:p>
          <w:p w:rsidR="00944EDE" w:rsidRPr="00A40F09" w:rsidRDefault="00944EDE" w:rsidP="00944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Лермонтова, 3-б </w:t>
            </w:r>
          </w:p>
          <w:p w:rsidR="00944EDE" w:rsidRDefault="00944EDE" w:rsidP="00A4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40F09" w:rsidRDefault="00944EDE" w:rsidP="00A4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A40F09" w:rsidRPr="00A40F09" w:rsidRDefault="00A40F09" w:rsidP="00A4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0F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40F09" w:rsidRDefault="00944EDE" w:rsidP="00944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44E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09.08.2016 №08/231-3382/ПР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944EDE" w:rsidRDefault="00944EDE" w:rsidP="00944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05867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89693D" w:rsidRDefault="00A05867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Default="00A0586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А-22407</w:t>
            </w:r>
          </w:p>
          <w:p w:rsidR="00A05867" w:rsidRPr="00A05867" w:rsidRDefault="00A0586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58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ПР-11205 від 30.08.2016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Default="00A05867" w:rsidP="00A0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Биховськ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Антонін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Нечипорівн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член громадської організації садівницького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Фронтовик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Солом'янського району м. Києва </w:t>
            </w:r>
          </w:p>
          <w:p w:rsidR="00A05867" w:rsidRDefault="00A05867" w:rsidP="00A0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181 </w:t>
            </w:r>
          </w:p>
          <w:p w:rsidR="00A05867" w:rsidRDefault="00A05867" w:rsidP="00A0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05867" w:rsidRDefault="00A05867" w:rsidP="00A0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  <w:p w:rsidR="00A05867" w:rsidRPr="00A05867" w:rsidRDefault="00A05867" w:rsidP="00A0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058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A05867" w:rsidRDefault="00A05867" w:rsidP="00A0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058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31.08.2016 №08/231-3643/ПР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05867" w:rsidRDefault="00A05867" w:rsidP="00A0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5E58B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А-22419</w:t>
            </w:r>
          </w:p>
          <w:p w:rsidR="005E58B6" w:rsidRPr="005E58B6" w:rsidRDefault="005E58B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58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ПР-11286 від 05.09.2016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8" w:rsidRDefault="005E58B6" w:rsidP="006C7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Поляков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 Марія Пимонівна</w:t>
            </w: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член громадської організації садівницького товариства </w:t>
            </w:r>
            <w:r w:rsidR="006C7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Фронтовик</w:t>
            </w:r>
            <w:r w:rsidR="006C75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Солом'янського району м. Києва </w:t>
            </w:r>
          </w:p>
          <w:p w:rsidR="006C75A8" w:rsidRPr="005E58B6" w:rsidRDefault="006C75A8" w:rsidP="006C7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230 </w:t>
            </w:r>
          </w:p>
          <w:p w:rsidR="006C75A8" w:rsidRDefault="006C75A8" w:rsidP="005E5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6C75A8" w:rsidRDefault="006C75A8" w:rsidP="005E5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  <w:p w:rsidR="005E58B6" w:rsidRPr="005E58B6" w:rsidRDefault="005E58B6" w:rsidP="005E5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58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676A90" w:rsidRDefault="006C75A8" w:rsidP="006C7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C75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07.09.2016 №08/231-3740/ПР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C75A8" w:rsidRPr="0089693D" w:rsidRDefault="006C75A8" w:rsidP="006C7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1469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69" w:rsidRPr="0089693D" w:rsidRDefault="00BE1469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69" w:rsidRDefault="00BE146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А-12554</w:t>
            </w:r>
          </w:p>
          <w:p w:rsidR="00BE1469" w:rsidRPr="00BE1469" w:rsidRDefault="00BE146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146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ПР-11394 від 13.09.2016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69" w:rsidRDefault="00BE1469" w:rsidP="00BE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BE1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Клименко Любов Миколаївн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E1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E1469" w:rsidRPr="00BE1469" w:rsidRDefault="00BE1469" w:rsidP="00BE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1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E1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42-а </w:t>
            </w:r>
          </w:p>
          <w:p w:rsidR="00BE1469" w:rsidRDefault="00BE1469" w:rsidP="00BE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1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BE1469" w:rsidRDefault="00BE1469" w:rsidP="00BE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BE1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0,0839 га</w:t>
            </w:r>
          </w:p>
          <w:p w:rsidR="00BE1469" w:rsidRPr="00BE1469" w:rsidRDefault="00BE1469" w:rsidP="00BE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14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BE1469" w:rsidRDefault="00BE1469" w:rsidP="00BE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E146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19.09.2016 №08/231-3862/ПР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BE1469" w:rsidRDefault="00BE1469" w:rsidP="00BE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B31468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F55EF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А-7897</w:t>
            </w:r>
          </w:p>
          <w:p w:rsidR="00F55EF9" w:rsidRPr="00F55EF9" w:rsidRDefault="00F55EF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5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ПР-10648 від 08.07.2016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F9" w:rsidRDefault="00F55EF9" w:rsidP="00F5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F55E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Лисенко Раїс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55E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Михайлівн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55E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55EF9" w:rsidRPr="00F55EF9" w:rsidRDefault="00F55EF9" w:rsidP="00F5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5E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Магістральній, 48-в </w:t>
            </w:r>
          </w:p>
          <w:p w:rsidR="00F55EF9" w:rsidRDefault="00F55EF9" w:rsidP="00F5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5E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55EF9" w:rsidRDefault="00F55EF9" w:rsidP="00F5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F55E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0,0631 га</w:t>
            </w:r>
          </w:p>
          <w:p w:rsidR="00F55EF9" w:rsidRPr="00F55EF9" w:rsidRDefault="00F55EF9" w:rsidP="00F5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5E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676A90" w:rsidRDefault="00F55EF9" w:rsidP="00F5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55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26.07.2016 №08/231-3202/ПР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F55EF9" w:rsidRPr="0089693D" w:rsidRDefault="00F55EF9" w:rsidP="00F5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57D5D" w:rsidRPr="00257D5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89693D" w:rsidRDefault="00257D5D" w:rsidP="00676A9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4B456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А-22328</w:t>
            </w:r>
          </w:p>
          <w:p w:rsidR="00257D5D" w:rsidRPr="00177A88" w:rsidRDefault="00257D5D" w:rsidP="004B456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7A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ПР-10844 від 20.07.2016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4B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Богдан Анатолійович</w:t>
            </w:r>
          </w:p>
          <w:p w:rsidR="00257D5D" w:rsidRDefault="00257D5D" w:rsidP="004B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Новобродівськ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</w:t>
            </w:r>
          </w:p>
          <w:p w:rsidR="00257D5D" w:rsidRDefault="00257D5D" w:rsidP="004B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257D5D" w:rsidRDefault="00257D5D" w:rsidP="004B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257D5D" w:rsidRPr="00501C67" w:rsidRDefault="00257D5D" w:rsidP="004B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257D5D" w:rsidRPr="005A4DDF" w:rsidRDefault="00F1666B" w:rsidP="004B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57D5D" w:rsidRPr="005A4D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21.07.2016 №08/231-3142/ПР)</w:t>
            </w:r>
          </w:p>
          <w:p w:rsidR="00FC6FAA" w:rsidRPr="00772D1D" w:rsidRDefault="00257D5D" w:rsidP="00FC6FA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</w:t>
            </w:r>
            <w:r w:rsidRPr="002610F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324D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27.09.2016</w:t>
            </w:r>
            <w:r w:rsidR="00324DB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FC6FAA"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розгляд проекту рішення було відкладено для розгляду робочою групою під головуванням І. Л. </w:t>
            </w:r>
            <w:proofErr w:type="spellStart"/>
            <w:r w:rsidR="00FC6FAA"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 w:rsidR="00FC6FAA"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  <w:p w:rsidR="00FC6FAA" w:rsidRDefault="00FC6FAA" w:rsidP="00FC6FA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72D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FC6FAA" w:rsidRPr="00FC6FAA" w:rsidRDefault="00FC6FAA" w:rsidP="00FC6FAA">
            <w:pPr>
              <w:pStyle w:val="a4"/>
              <w:numPr>
                <w:ilvl w:val="0"/>
                <w:numId w:val="36"/>
              </w:numPr>
              <w:jc w:val="both"/>
              <w:rPr>
                <w:i/>
                <w:sz w:val="24"/>
                <w:szCs w:val="24"/>
              </w:rPr>
            </w:pPr>
            <w:r w:rsidRPr="00FC6FAA">
              <w:rPr>
                <w:i/>
                <w:sz w:val="24"/>
                <w:szCs w:val="24"/>
              </w:rPr>
              <w:t xml:space="preserve"> протоколом засідання цієї робочої групи від </w:t>
            </w:r>
            <w:r>
              <w:rPr>
                <w:i/>
                <w:sz w:val="24"/>
                <w:szCs w:val="24"/>
              </w:rPr>
              <w:t>30.09</w:t>
            </w:r>
            <w:r w:rsidRPr="00FC6FAA">
              <w:rPr>
                <w:i/>
                <w:sz w:val="24"/>
                <w:szCs w:val="24"/>
              </w:rPr>
              <w:t>.2016 (реєстр. №</w:t>
            </w:r>
            <w:r>
              <w:rPr>
                <w:i/>
                <w:sz w:val="24"/>
                <w:szCs w:val="24"/>
              </w:rPr>
              <w:t>139</w:t>
            </w:r>
            <w:r w:rsidRPr="00FC6FAA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06</w:t>
            </w:r>
            <w:r w:rsidRPr="00FC6FAA">
              <w:rPr>
                <w:i/>
                <w:sz w:val="24"/>
                <w:szCs w:val="24"/>
              </w:rPr>
              <w:t xml:space="preserve">.10.2016), відповідно до якого постійній комісії рекомендовано </w:t>
            </w:r>
            <w:r w:rsidR="00586D4D">
              <w:rPr>
                <w:i/>
                <w:sz w:val="24"/>
                <w:szCs w:val="24"/>
              </w:rPr>
              <w:t>повернути матеріали в Департамент земельних ресурсів виконавчого органу Київської міської ради (Київської міської державної адміністрації) та зв</w:t>
            </w:r>
            <w:r w:rsidR="00586D4D" w:rsidRPr="00586D4D">
              <w:rPr>
                <w:i/>
                <w:sz w:val="24"/>
                <w:szCs w:val="24"/>
              </w:rPr>
              <w:t>`</w:t>
            </w:r>
            <w:r w:rsidR="00586D4D">
              <w:rPr>
                <w:i/>
                <w:sz w:val="24"/>
                <w:szCs w:val="24"/>
              </w:rPr>
              <w:t xml:space="preserve">язатися із заявником, розглянути </w:t>
            </w:r>
            <w:r w:rsidRPr="00FC6FAA">
              <w:rPr>
                <w:i/>
                <w:sz w:val="24"/>
                <w:szCs w:val="24"/>
              </w:rPr>
              <w:t>проект рішення</w:t>
            </w:r>
            <w:r w:rsidR="00586D4D">
              <w:rPr>
                <w:i/>
                <w:sz w:val="24"/>
                <w:szCs w:val="24"/>
              </w:rPr>
              <w:t xml:space="preserve"> в присутності заявника</w:t>
            </w:r>
            <w:r w:rsidRPr="00FC6FAA">
              <w:rPr>
                <w:i/>
                <w:sz w:val="24"/>
                <w:szCs w:val="24"/>
              </w:rPr>
              <w:t xml:space="preserve">. </w:t>
            </w:r>
          </w:p>
          <w:p w:rsidR="00257D5D" w:rsidRDefault="00A82927" w:rsidP="00A82927">
            <w:pPr>
              <w:pStyle w:val="a4"/>
              <w:numPr>
                <w:ilvl w:val="0"/>
                <w:numId w:val="36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листом </w:t>
            </w:r>
            <w:proofErr w:type="spellStart"/>
            <w:r>
              <w:rPr>
                <w:i/>
                <w:sz w:val="24"/>
                <w:szCs w:val="24"/>
              </w:rPr>
              <w:t>Пось</w:t>
            </w:r>
            <w:proofErr w:type="spellEnd"/>
            <w:r>
              <w:rPr>
                <w:i/>
                <w:sz w:val="24"/>
                <w:szCs w:val="24"/>
              </w:rPr>
              <w:t xml:space="preserve"> Б.А. </w:t>
            </w:r>
            <w:r w:rsidRPr="00A82927">
              <w:rPr>
                <w:i/>
                <w:sz w:val="24"/>
                <w:szCs w:val="24"/>
              </w:rPr>
              <w:t>– учасника АТО</w:t>
            </w:r>
            <w:r>
              <w:rPr>
                <w:i/>
                <w:sz w:val="24"/>
                <w:szCs w:val="24"/>
              </w:rPr>
              <w:t xml:space="preserve"> від 03.11.2016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№08/П-12875 щодо того, що він знаходиться в зоні АТО та може прийняти участь у засіданні, а також надав копії документів. </w:t>
            </w:r>
          </w:p>
          <w:p w:rsidR="00A82927" w:rsidRPr="002610FD" w:rsidRDefault="00A82927" w:rsidP="00A82927">
            <w:pPr>
              <w:pStyle w:val="a4"/>
              <w:ind w:left="435"/>
              <w:jc w:val="both"/>
              <w:rPr>
                <w:i/>
                <w:sz w:val="24"/>
                <w:szCs w:val="24"/>
              </w:rPr>
            </w:pPr>
          </w:p>
        </w:tc>
      </w:tr>
      <w:tr w:rsidR="00F875FB" w:rsidRPr="00257D5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B" w:rsidRPr="0089693D" w:rsidRDefault="00F875FB" w:rsidP="00676A9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B" w:rsidRPr="002B27F2" w:rsidRDefault="00F875FB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А-18857</w:t>
            </w:r>
          </w:p>
          <w:p w:rsidR="00F875FB" w:rsidRPr="002B27F2" w:rsidRDefault="00F875FB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ПР-9975 від 17.05.2016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B" w:rsidRPr="002B27F2" w:rsidRDefault="00F875F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Сокол</w:t>
            </w:r>
            <w:proofErr w:type="spellEnd"/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Віталій Євгенович </w:t>
            </w:r>
          </w:p>
          <w:p w:rsidR="00F875FB" w:rsidRPr="002B27F2" w:rsidRDefault="00F875F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Бродівська</w:t>
            </w:r>
            <w:proofErr w:type="spellEnd"/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154-а</w:t>
            </w:r>
          </w:p>
          <w:p w:rsidR="00F875FB" w:rsidRPr="002B27F2" w:rsidRDefault="00F875F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875FB" w:rsidRPr="002B27F2" w:rsidRDefault="00F875F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F875FB" w:rsidRPr="002B27F2" w:rsidRDefault="00F875F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27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F875FB" w:rsidRPr="002B27F2" w:rsidRDefault="00F875FB" w:rsidP="00E94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3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53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доручення заступника міського голови - секретаря Київської міської ради </w:t>
            </w:r>
            <w:r w:rsidRPr="002B27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 19.05.2016 №08/231-2254/</w:t>
            </w:r>
            <w:proofErr w:type="gramStart"/>
            <w:r w:rsidRPr="002B27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gramEnd"/>
            <w:r w:rsidRPr="002B27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)  </w:t>
            </w:r>
          </w:p>
          <w:p w:rsidR="00F875FB" w:rsidRPr="002B27F2" w:rsidRDefault="00F875FB" w:rsidP="00E94F4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18.10</w:t>
            </w:r>
            <w:r w:rsidRPr="002B27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.2016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ухвалено відхилити проект рішення.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352B58" w:rsidRDefault="00F875FB" w:rsidP="00352B5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Виноси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ть</w:t>
            </w:r>
            <w:r w:rsidRPr="002B27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ся на повторний розгляд 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листом заявника від 24.10.2016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 №08/С-12342 щодо </w:t>
            </w:r>
            <w:r w:rsidR="00352B5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пояснень по справі та прохання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повторного розгляду проекту рішення</w:t>
            </w:r>
            <w:r w:rsidR="00352B5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875FB" w:rsidRPr="00F70459" w:rsidRDefault="00F875FB" w:rsidP="00352B5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0E65" w:rsidRPr="00257D5D" w:rsidTr="00690808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5" w:rsidRPr="00960E65" w:rsidRDefault="00960E65" w:rsidP="00960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0E6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960E65" w:rsidRPr="00B0565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5" w:rsidRPr="0089693D" w:rsidRDefault="00960E65" w:rsidP="00960E6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5" w:rsidRDefault="00960E65" w:rsidP="00960E65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А-17952 </w:t>
            </w:r>
          </w:p>
          <w:p w:rsidR="00960E65" w:rsidRPr="00960E65" w:rsidRDefault="00960E65" w:rsidP="00960E65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ПР-8811 </w:t>
            </w:r>
            <w:proofErr w:type="spellStart"/>
            <w:r w:rsidRPr="00960E65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96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5" w:rsidRPr="00960E65" w:rsidRDefault="00960E65" w:rsidP="0096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Громадянка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Хачатурян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Лиануш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Серйожаївна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E65" w:rsidRPr="00960E65" w:rsidRDefault="00960E65" w:rsidP="0096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Обухівська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, 118-а</w:t>
            </w:r>
          </w:p>
          <w:p w:rsidR="00960E65" w:rsidRPr="00960E65" w:rsidRDefault="00960E65" w:rsidP="0096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приватна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E65" w:rsidRPr="00960E65" w:rsidRDefault="00960E65" w:rsidP="0096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0,0476 га</w:t>
            </w:r>
          </w:p>
          <w:p w:rsidR="00960E65" w:rsidRPr="00960E65" w:rsidRDefault="00960E65" w:rsidP="0096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жилого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96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E65" w:rsidRPr="00960E65" w:rsidRDefault="00960E65" w:rsidP="00960E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3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53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доручення заступника міського голови - секретаря Київської міської ради </w:t>
            </w:r>
            <w:r w:rsidRPr="002B27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60E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10.02.2016 №08/231-832/</w:t>
            </w:r>
            <w:proofErr w:type="gramStart"/>
            <w:r w:rsidRPr="00960E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960E65" w:rsidRPr="00960E65" w:rsidRDefault="00960E65" w:rsidP="00960E65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комісії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містобудування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арх</w:t>
            </w:r>
            <w:proofErr w:type="gram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ітектури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землекористування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надійшов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лист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заявниці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31.07.2015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№08/Х-6976 з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проханням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внести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зміни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цільового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призначення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замінити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 «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будівництва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» на слово «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експлуатації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835F0" w:rsidRDefault="00960E65" w:rsidP="00960E65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засіданні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комісії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містобудування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арх</w:t>
            </w:r>
            <w:proofErr w:type="gram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ітектури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>землекористування</w:t>
            </w:r>
            <w:proofErr w:type="spellEnd"/>
            <w:r w:rsidRPr="0096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0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</w:t>
            </w:r>
            <w:proofErr w:type="spellEnd"/>
            <w:r w:rsidRPr="00960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835F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26</w:t>
            </w:r>
            <w:r w:rsidRPr="00960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.04.2016 </w:t>
            </w:r>
            <w:r w:rsidR="002835F0" w:rsidRPr="002835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 та направити його разом з матеріалами справи на розгляд постійн</w:t>
            </w:r>
            <w:r w:rsidR="00EE3FE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 комісі</w:t>
            </w:r>
            <w:r w:rsidR="007022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й</w:t>
            </w:r>
            <w:r w:rsidR="002835F0" w:rsidRPr="002835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Київської міської ради з питань </w:t>
            </w:r>
            <w:r w:rsidR="00EE3FE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екологічної </w:t>
            </w:r>
            <w:r w:rsidR="007022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політики та з питань </w:t>
            </w:r>
            <w:r w:rsidR="002835F0" w:rsidRPr="002835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дотримання законності, правопорядку та запобігання корупції</w:t>
            </w:r>
            <w:r w:rsidR="002835F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702246" w:rsidRDefault="002835F0" w:rsidP="00960E65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 згідно з</w:t>
            </w:r>
            <w:r w:rsidR="0070224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2835F0" w:rsidRDefault="002835F0" w:rsidP="00702246">
            <w:pPr>
              <w:pStyle w:val="a4"/>
              <w:numPr>
                <w:ilvl w:val="0"/>
                <w:numId w:val="36"/>
              </w:numPr>
              <w:jc w:val="both"/>
              <w:rPr>
                <w:i/>
                <w:sz w:val="24"/>
                <w:szCs w:val="24"/>
              </w:rPr>
            </w:pPr>
            <w:r w:rsidRPr="00702246">
              <w:rPr>
                <w:b/>
                <w:i/>
                <w:sz w:val="24"/>
                <w:szCs w:val="24"/>
              </w:rPr>
              <w:t xml:space="preserve"> </w:t>
            </w:r>
            <w:r w:rsidRPr="00702246">
              <w:rPr>
                <w:i/>
                <w:sz w:val="24"/>
                <w:szCs w:val="24"/>
              </w:rPr>
              <w:t xml:space="preserve">витягом </w:t>
            </w:r>
            <w:r w:rsidR="00690808">
              <w:rPr>
                <w:i/>
                <w:sz w:val="24"/>
                <w:szCs w:val="24"/>
              </w:rPr>
              <w:t xml:space="preserve">№29/288/03-12 з протоколу №12 від 08.06.2016 засідання постійної комісії </w:t>
            </w:r>
            <w:r w:rsidR="00690808" w:rsidRPr="002835F0">
              <w:rPr>
                <w:i/>
                <w:sz w:val="24"/>
                <w:szCs w:val="24"/>
              </w:rPr>
              <w:t xml:space="preserve">Київської міської ради з питань </w:t>
            </w:r>
            <w:r w:rsidR="00690808">
              <w:rPr>
                <w:i/>
                <w:sz w:val="24"/>
                <w:szCs w:val="24"/>
              </w:rPr>
              <w:t>екологічної політики, відповідно до якого проект рішення підтримано;</w:t>
            </w:r>
          </w:p>
          <w:p w:rsidR="00690808" w:rsidRPr="00702246" w:rsidRDefault="00690808" w:rsidP="00702246">
            <w:pPr>
              <w:pStyle w:val="a4"/>
              <w:numPr>
                <w:ilvl w:val="0"/>
                <w:numId w:val="36"/>
              </w:numPr>
              <w:jc w:val="both"/>
              <w:rPr>
                <w:i/>
                <w:sz w:val="24"/>
                <w:szCs w:val="24"/>
              </w:rPr>
            </w:pPr>
            <w:r w:rsidRPr="00702246">
              <w:rPr>
                <w:i/>
                <w:sz w:val="24"/>
                <w:szCs w:val="24"/>
              </w:rPr>
              <w:t xml:space="preserve">витягом </w:t>
            </w:r>
            <w:r>
              <w:rPr>
                <w:i/>
                <w:sz w:val="24"/>
                <w:szCs w:val="24"/>
              </w:rPr>
              <w:t xml:space="preserve">№08/291-477 від 10.10.2016 з протоколу №18 від 08.07.2016 засідання постійної комісії </w:t>
            </w:r>
            <w:r w:rsidRPr="002835F0">
              <w:rPr>
                <w:i/>
                <w:sz w:val="24"/>
                <w:szCs w:val="24"/>
              </w:rPr>
              <w:t>Київської міської ради з питань</w:t>
            </w:r>
            <w:r w:rsidRPr="0069080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690808">
              <w:rPr>
                <w:i/>
                <w:sz w:val="24"/>
                <w:szCs w:val="24"/>
              </w:rPr>
              <w:t>дотримання законності, правопорядку та запобігання корупції</w:t>
            </w:r>
            <w:r w:rsidR="009B2497">
              <w:rPr>
                <w:i/>
                <w:sz w:val="24"/>
                <w:szCs w:val="24"/>
              </w:rPr>
              <w:t>, відповідно до якого проект рішення підтримано.</w:t>
            </w:r>
          </w:p>
          <w:p w:rsidR="00960E65" w:rsidRPr="00690808" w:rsidRDefault="00960E65" w:rsidP="00960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(внесення змін до рішень Київської міської ради)</w:t>
      </w:r>
      <w:r w:rsidR="00676A90">
        <w:rPr>
          <w:b/>
          <w:i/>
          <w:sz w:val="28"/>
          <w:szCs w:val="28"/>
        </w:rPr>
        <w:t>:</w:t>
      </w:r>
    </w:p>
    <w:p w:rsidR="00676A90" w:rsidRPr="00A347D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9C1784" w:rsidRPr="0056239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89693D" w:rsidRDefault="009C1784" w:rsidP="00676A9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Default="0056239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Є-1360</w:t>
            </w:r>
          </w:p>
          <w:p w:rsidR="00562390" w:rsidRPr="00562390" w:rsidRDefault="0056239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623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ПР-11768 від 11.10.2016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Default="00562390" w:rsidP="0056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Київської міської ради від 26.04.2007 № 494/1155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затвердження переліку земельних ділянок, призначених для продажу на земельних торгах (аукціонах) під забудову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562390" w:rsidRPr="00AA0765" w:rsidRDefault="00562390" w:rsidP="0056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562390" w:rsidRDefault="00562390" w:rsidP="0056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перетин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Кайсарова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вул. Сумської</w:t>
            </w:r>
          </w:p>
          <w:p w:rsidR="00066EDA" w:rsidRDefault="00562390" w:rsidP="0056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додаток до рішення, </w:t>
            </w:r>
            <w:r w:rsidR="00066E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саме: </w:t>
            </w:r>
          </w:p>
          <w:p w:rsidR="00066EDA" w:rsidRDefault="00066EDA" w:rsidP="0006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562390"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пункті 2 в графі 5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62390"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Попереднє цільове призначення земельної ділянки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62390"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слова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62390"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експлуатації станції технічного обслуговування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62390"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замінити словами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62390" w:rsidRPr="0056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мийки автотранспорту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562390" w:rsidRDefault="00066EDA" w:rsidP="0006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66E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12.10.2016 №08/231-4264/ПР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66EDA" w:rsidRPr="0089693D" w:rsidRDefault="00066EDA" w:rsidP="0006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676A90" w:rsidRPr="00805F8E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805F8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Є-1334</w:t>
            </w:r>
          </w:p>
          <w:p w:rsidR="00805F8E" w:rsidRPr="00805F8E" w:rsidRDefault="00805F8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5F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ПР-11039 від 15.08.2016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805F8E" w:rsidP="00805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до рішення Київської міської ради</w:t>
            </w:r>
            <w:r w:rsidR="00012E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18.03.2004 №</w:t>
            </w:r>
            <w:r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118/1328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доповнення до переліку земельних ділянок, призначених для продажу на земельних торгах (аукціонах) суб'єктам підприємницької діяльності під забудову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05F8E" w:rsidRPr="00AA0765" w:rsidRDefault="00805F8E" w:rsidP="00805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05F8E" w:rsidRDefault="00805F8E" w:rsidP="00805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Каштанова, 4-а </w:t>
            </w:r>
          </w:p>
          <w:p w:rsidR="00012EC2" w:rsidRDefault="00805F8E" w:rsidP="0001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в додаток </w:t>
            </w:r>
            <w:r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до рішення </w:t>
            </w:r>
            <w:r w:rsidR="00012EC2"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(із змінами і доповненнями)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</w:t>
            </w:r>
            <w:r w:rsidR="00012E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12EC2" w:rsidRDefault="00805F8E" w:rsidP="005647ED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012EC2">
              <w:rPr>
                <w:sz w:val="28"/>
                <w:szCs w:val="28"/>
              </w:rPr>
              <w:t xml:space="preserve">у пункті 56 в графі 5 </w:t>
            </w:r>
            <w:r w:rsidR="00012EC2">
              <w:rPr>
                <w:sz w:val="28"/>
                <w:szCs w:val="28"/>
              </w:rPr>
              <w:t>«</w:t>
            </w:r>
            <w:r w:rsidRPr="00012EC2">
              <w:rPr>
                <w:sz w:val="28"/>
                <w:szCs w:val="28"/>
              </w:rPr>
              <w:t>Цільове призначення земельної ділянки</w:t>
            </w:r>
            <w:r w:rsidR="00012EC2">
              <w:rPr>
                <w:sz w:val="28"/>
                <w:szCs w:val="28"/>
              </w:rPr>
              <w:t>»</w:t>
            </w:r>
            <w:r w:rsidRPr="00012EC2">
              <w:rPr>
                <w:sz w:val="28"/>
                <w:szCs w:val="28"/>
              </w:rPr>
              <w:t xml:space="preserve"> слова </w:t>
            </w:r>
            <w:r w:rsidR="00012EC2">
              <w:rPr>
                <w:sz w:val="28"/>
                <w:szCs w:val="28"/>
              </w:rPr>
              <w:t>«</w:t>
            </w:r>
            <w:r w:rsidRPr="00012EC2">
              <w:rPr>
                <w:sz w:val="28"/>
                <w:szCs w:val="28"/>
              </w:rPr>
              <w:t>для будівництва та експлуатації житлового комплексу з об</w:t>
            </w:r>
            <w:r w:rsidR="00012EC2" w:rsidRPr="00012EC2">
              <w:rPr>
                <w:sz w:val="28"/>
                <w:szCs w:val="28"/>
              </w:rPr>
              <w:t>`</w:t>
            </w:r>
            <w:r w:rsidRPr="00012EC2">
              <w:rPr>
                <w:sz w:val="28"/>
                <w:szCs w:val="28"/>
              </w:rPr>
              <w:t>єктами інфраструктури,  закладів торгівлі та громадського харчування</w:t>
            </w:r>
            <w:r w:rsidR="00012EC2">
              <w:rPr>
                <w:sz w:val="28"/>
                <w:szCs w:val="28"/>
              </w:rPr>
              <w:t>»</w:t>
            </w:r>
            <w:r w:rsidRPr="00012EC2">
              <w:rPr>
                <w:sz w:val="28"/>
                <w:szCs w:val="28"/>
              </w:rPr>
              <w:t xml:space="preserve"> замінити словами </w:t>
            </w:r>
            <w:r w:rsidR="00012EC2">
              <w:rPr>
                <w:sz w:val="28"/>
                <w:szCs w:val="28"/>
              </w:rPr>
              <w:t>«</w:t>
            </w:r>
            <w:r w:rsidRPr="00012EC2">
              <w:rPr>
                <w:sz w:val="28"/>
                <w:szCs w:val="28"/>
              </w:rPr>
              <w:t>для будівництва, експлуатації та обслуговування спортивного комплексу</w:t>
            </w:r>
            <w:r w:rsidR="00012EC2">
              <w:rPr>
                <w:sz w:val="28"/>
                <w:szCs w:val="28"/>
              </w:rPr>
              <w:t>»</w:t>
            </w:r>
            <w:r w:rsidRPr="00012EC2">
              <w:rPr>
                <w:sz w:val="28"/>
                <w:szCs w:val="28"/>
              </w:rPr>
              <w:t xml:space="preserve"> та у графі 4 </w:t>
            </w:r>
            <w:r w:rsidR="00012EC2">
              <w:rPr>
                <w:sz w:val="28"/>
                <w:szCs w:val="28"/>
              </w:rPr>
              <w:t>«</w:t>
            </w:r>
            <w:r w:rsidRPr="00012EC2">
              <w:rPr>
                <w:sz w:val="28"/>
                <w:szCs w:val="28"/>
              </w:rPr>
              <w:t>Орієнтовна площа земельної ділянки, га</w:t>
            </w:r>
            <w:r w:rsidR="00012EC2">
              <w:rPr>
                <w:sz w:val="28"/>
                <w:szCs w:val="28"/>
              </w:rPr>
              <w:t>»</w:t>
            </w:r>
            <w:r w:rsidRPr="00012EC2">
              <w:rPr>
                <w:sz w:val="28"/>
                <w:szCs w:val="28"/>
              </w:rPr>
              <w:t xml:space="preserve"> цифри </w:t>
            </w:r>
            <w:r w:rsidR="00012EC2">
              <w:rPr>
                <w:sz w:val="28"/>
                <w:szCs w:val="28"/>
              </w:rPr>
              <w:t>«</w:t>
            </w:r>
            <w:r w:rsidRPr="00012EC2">
              <w:rPr>
                <w:sz w:val="28"/>
                <w:szCs w:val="28"/>
              </w:rPr>
              <w:t>0,55</w:t>
            </w:r>
            <w:r w:rsidR="00012EC2">
              <w:rPr>
                <w:sz w:val="28"/>
                <w:szCs w:val="28"/>
              </w:rPr>
              <w:t>»</w:t>
            </w:r>
            <w:r w:rsidRPr="00012EC2">
              <w:rPr>
                <w:sz w:val="28"/>
                <w:szCs w:val="28"/>
              </w:rPr>
              <w:t xml:space="preserve"> замінити цифрами </w:t>
            </w:r>
            <w:r w:rsidR="00012EC2">
              <w:rPr>
                <w:sz w:val="28"/>
                <w:szCs w:val="28"/>
              </w:rPr>
              <w:t>«</w:t>
            </w:r>
            <w:r w:rsidRPr="00012EC2">
              <w:rPr>
                <w:sz w:val="28"/>
                <w:szCs w:val="28"/>
              </w:rPr>
              <w:t>0,54</w:t>
            </w:r>
            <w:r w:rsidR="00012EC2">
              <w:rPr>
                <w:sz w:val="28"/>
                <w:szCs w:val="28"/>
              </w:rPr>
              <w:t>»</w:t>
            </w:r>
            <w:r w:rsidRPr="00012EC2">
              <w:rPr>
                <w:sz w:val="28"/>
                <w:szCs w:val="28"/>
              </w:rPr>
              <w:t>.</w:t>
            </w:r>
          </w:p>
          <w:p w:rsidR="005647ED" w:rsidRDefault="005647ED" w:rsidP="005647E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25F8">
              <w:rPr>
                <w:b/>
                <w:sz w:val="24"/>
                <w:szCs w:val="24"/>
              </w:rPr>
              <w:t>(доручення заступника міського голови - секретаря Київської міської ради від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47ED">
              <w:rPr>
                <w:b/>
                <w:sz w:val="24"/>
                <w:szCs w:val="24"/>
              </w:rPr>
              <w:t>18.08.2016 №08/231-3499/ПР</w:t>
            </w:r>
            <w:r>
              <w:rPr>
                <w:b/>
                <w:sz w:val="24"/>
                <w:szCs w:val="24"/>
              </w:rPr>
              <w:t>)</w:t>
            </w:r>
          </w:p>
          <w:p w:rsidR="005647ED" w:rsidRPr="005647ED" w:rsidRDefault="005647ED" w:rsidP="005647ED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676A90" w:rsidRPr="00AA0765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911C7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Є-1369</w:t>
            </w:r>
          </w:p>
          <w:p w:rsidR="00911C7F" w:rsidRPr="00911C7F" w:rsidRDefault="00911C7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11C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ПР-11904 від 24.10.2016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AA0765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07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Київської міської ради від 20.09.2012 № 200/8484 </w:t>
            </w:r>
            <w:r w:rsidR="00FF79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AA07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визначення переліку земельних ділянок для опрацювання можливості продажу їх на земельних торгах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AA0765" w:rsidRPr="00AA0765" w:rsidRDefault="00AA0765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A0765" w:rsidRDefault="00AA0765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Кудряшова, 16</w:t>
            </w:r>
          </w:p>
          <w:p w:rsidR="00AA0765" w:rsidRDefault="00AA0765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в додаток </w:t>
            </w:r>
            <w:r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 рішення</w:t>
            </w:r>
            <w:r w:rsidR="00A347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47DD"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(із змінами і </w:t>
            </w:r>
            <w:r w:rsidR="00A347DD" w:rsidRPr="00805F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доповненнями)</w:t>
            </w:r>
            <w:r w:rsidR="00A347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саме:</w:t>
            </w:r>
          </w:p>
          <w:p w:rsidR="00A347DD" w:rsidRDefault="00A347DD" w:rsidP="00F03057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47DD">
              <w:rPr>
                <w:sz w:val="28"/>
                <w:szCs w:val="28"/>
              </w:rPr>
              <w:t xml:space="preserve">у пункті 16 в графі 3 </w:t>
            </w:r>
            <w:r>
              <w:rPr>
                <w:sz w:val="28"/>
                <w:szCs w:val="28"/>
              </w:rPr>
              <w:t>«Запропонова</w:t>
            </w:r>
            <w:r w:rsidRPr="00A347DD">
              <w:rPr>
                <w:sz w:val="28"/>
                <w:szCs w:val="28"/>
              </w:rPr>
              <w:t>не цільове призначення (функціональне призначення)</w:t>
            </w:r>
            <w:r>
              <w:rPr>
                <w:sz w:val="28"/>
                <w:szCs w:val="28"/>
              </w:rPr>
              <w:t>»</w:t>
            </w:r>
            <w:r w:rsidRPr="00A347DD">
              <w:rPr>
                <w:sz w:val="28"/>
                <w:szCs w:val="28"/>
              </w:rPr>
              <w:t xml:space="preserve"> слова </w:t>
            </w:r>
            <w:r>
              <w:rPr>
                <w:sz w:val="28"/>
                <w:szCs w:val="28"/>
              </w:rPr>
              <w:t>«</w:t>
            </w:r>
            <w:r w:rsidRPr="00A347DD">
              <w:rPr>
                <w:sz w:val="28"/>
                <w:szCs w:val="28"/>
              </w:rPr>
              <w:t>для будівництва, експлуатації та обслуговування спортивного комплексу із стадіоном</w:t>
            </w:r>
            <w:r>
              <w:rPr>
                <w:sz w:val="28"/>
                <w:szCs w:val="28"/>
              </w:rPr>
              <w:t>»</w:t>
            </w:r>
            <w:r w:rsidRPr="00A347DD">
              <w:rPr>
                <w:sz w:val="28"/>
                <w:szCs w:val="28"/>
              </w:rPr>
              <w:t xml:space="preserve"> замінити словами </w:t>
            </w:r>
            <w:r>
              <w:rPr>
                <w:sz w:val="28"/>
                <w:szCs w:val="28"/>
              </w:rPr>
              <w:t>«</w:t>
            </w:r>
            <w:r w:rsidRPr="00A347DD">
              <w:rPr>
                <w:sz w:val="28"/>
                <w:szCs w:val="28"/>
              </w:rPr>
              <w:t>для будівництва, експлуатації та обслуговування підземного</w:t>
            </w:r>
            <w:r>
              <w:rPr>
                <w:sz w:val="28"/>
                <w:szCs w:val="28"/>
              </w:rPr>
              <w:t xml:space="preserve"> паркінгу з вла</w:t>
            </w:r>
            <w:r w:rsidRPr="00A347DD">
              <w:rPr>
                <w:sz w:val="28"/>
                <w:szCs w:val="28"/>
              </w:rPr>
              <w:t>штуванням благоустрою на покрівлі</w:t>
            </w:r>
            <w:r w:rsidR="00F03057">
              <w:rPr>
                <w:sz w:val="28"/>
                <w:szCs w:val="28"/>
              </w:rPr>
              <w:t>»</w:t>
            </w:r>
            <w:r w:rsidRPr="00A347DD">
              <w:rPr>
                <w:sz w:val="28"/>
                <w:szCs w:val="28"/>
              </w:rPr>
              <w:t xml:space="preserve"> та у графі 4 </w:t>
            </w:r>
            <w:r w:rsidR="00F03057">
              <w:rPr>
                <w:sz w:val="28"/>
                <w:szCs w:val="28"/>
              </w:rPr>
              <w:t>«</w:t>
            </w:r>
            <w:r w:rsidRPr="00A347DD">
              <w:rPr>
                <w:sz w:val="28"/>
                <w:szCs w:val="28"/>
              </w:rPr>
              <w:t>Орієнтовна площа земельної ділянки, га</w:t>
            </w:r>
            <w:r w:rsidR="00F03057">
              <w:rPr>
                <w:sz w:val="28"/>
                <w:szCs w:val="28"/>
              </w:rPr>
              <w:t>»</w:t>
            </w:r>
            <w:r w:rsidRPr="00A347DD">
              <w:rPr>
                <w:sz w:val="28"/>
                <w:szCs w:val="28"/>
              </w:rPr>
              <w:t xml:space="preserve"> цифри </w:t>
            </w:r>
            <w:r w:rsidR="00F03057">
              <w:rPr>
                <w:sz w:val="28"/>
                <w:szCs w:val="28"/>
              </w:rPr>
              <w:t>«</w:t>
            </w:r>
            <w:r w:rsidRPr="00A347DD">
              <w:rPr>
                <w:sz w:val="28"/>
                <w:szCs w:val="28"/>
              </w:rPr>
              <w:t>0,35</w:t>
            </w:r>
            <w:r w:rsidR="00F03057">
              <w:rPr>
                <w:sz w:val="28"/>
                <w:szCs w:val="28"/>
              </w:rPr>
              <w:t>»</w:t>
            </w:r>
            <w:r w:rsidRPr="00A347DD">
              <w:rPr>
                <w:sz w:val="28"/>
                <w:szCs w:val="28"/>
              </w:rPr>
              <w:t xml:space="preserve"> замінити цифрами </w:t>
            </w:r>
            <w:r w:rsidR="00F03057">
              <w:rPr>
                <w:sz w:val="28"/>
                <w:szCs w:val="28"/>
              </w:rPr>
              <w:t>«</w:t>
            </w:r>
            <w:r w:rsidRPr="00A347DD">
              <w:rPr>
                <w:sz w:val="28"/>
                <w:szCs w:val="28"/>
              </w:rPr>
              <w:t>0,64 га</w:t>
            </w:r>
            <w:r w:rsidR="00751BB6">
              <w:rPr>
                <w:sz w:val="28"/>
                <w:szCs w:val="28"/>
              </w:rPr>
              <w:t>»</w:t>
            </w:r>
            <w:r w:rsidRPr="00A347DD">
              <w:rPr>
                <w:sz w:val="28"/>
                <w:szCs w:val="28"/>
              </w:rPr>
              <w:t>.</w:t>
            </w:r>
          </w:p>
          <w:p w:rsidR="00F03057" w:rsidRDefault="00F03057" w:rsidP="00F03057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25F8">
              <w:rPr>
                <w:b/>
                <w:sz w:val="24"/>
                <w:szCs w:val="24"/>
              </w:rPr>
              <w:t>(доручення заступника міського голови - секретаря Київської міської ради від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3057">
              <w:rPr>
                <w:b/>
                <w:sz w:val="24"/>
                <w:szCs w:val="24"/>
              </w:rPr>
              <w:t>24.10.2016 №08/231-4405/ПР</w:t>
            </w:r>
            <w:r>
              <w:rPr>
                <w:b/>
                <w:sz w:val="24"/>
                <w:szCs w:val="24"/>
              </w:rPr>
              <w:t>)</w:t>
            </w:r>
          </w:p>
          <w:p w:rsidR="00F03057" w:rsidRPr="00A347DD" w:rsidRDefault="00F03057" w:rsidP="00F0305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i/>
          <w:sz w:val="28"/>
          <w:szCs w:val="28"/>
        </w:rPr>
      </w:pPr>
      <w:r w:rsidRPr="00DF52A0">
        <w:rPr>
          <w:sz w:val="28"/>
          <w:szCs w:val="28"/>
        </w:rPr>
        <w:lastRenderedPageBreak/>
        <w:t>Розгляд кадастрових справ</w:t>
      </w:r>
      <w:r w:rsidRPr="00DF52A0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(відмова у поновленні договорів оренди земельних ділянок)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9C2780" w:rsidRPr="009C2780" w:rsidTr="009C278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0" w:rsidRPr="009C2780" w:rsidRDefault="009C2780" w:rsidP="009C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9C278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9C2780" w:rsidRPr="009C278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0" w:rsidRPr="0089693D" w:rsidRDefault="009C2780" w:rsidP="00676A9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0" w:rsidRPr="00BA1991" w:rsidRDefault="009C278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А-20971</w:t>
            </w:r>
          </w:p>
          <w:p w:rsidR="009C2780" w:rsidRPr="00BA1991" w:rsidRDefault="009C278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A19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ПР-11991 від 07.11.2016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6" w:rsidRPr="00BA1991" w:rsidRDefault="002A45AF" w:rsidP="002A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відмову у поновленні договору оренди земельної ділянки від 11.04.2008 № 91-6-00765, укладеного між Київською міською радою та закритим акціонерним товариством «Український центр обслуговування пасажирів на залізничному транспорті України» </w:t>
            </w:r>
          </w:p>
          <w:p w:rsidR="00E841E6" w:rsidRPr="00B50C44" w:rsidRDefault="00E841E6" w:rsidP="002A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  <w:p w:rsidR="00E841E6" w:rsidRPr="00BA1991" w:rsidRDefault="00E841E6" w:rsidP="002A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Тараса Шевченка, 38/40-а (вул. Михайла Коцюбинського, 8-а)</w:t>
            </w:r>
          </w:p>
          <w:p w:rsidR="00E841E6" w:rsidRPr="00BA1991" w:rsidRDefault="00BA1991" w:rsidP="002A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 0,3114 га, 0,3114 га</w:t>
            </w:r>
          </w:p>
          <w:p w:rsidR="002A45AF" w:rsidRPr="00BA1991" w:rsidRDefault="002A45AF" w:rsidP="002A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підпірної стінки з влаштуванням підземного </w:t>
            </w:r>
            <w:proofErr w:type="spellStart"/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автопаркінгу</w:t>
            </w:r>
            <w:proofErr w:type="spellEnd"/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офісних приміщень з подальшим їх експлуатацією та обслуговуванням </w:t>
            </w:r>
          </w:p>
          <w:p w:rsidR="002A45AF" w:rsidRPr="00BA1991" w:rsidRDefault="00E841E6" w:rsidP="002A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секретаря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A1991" w:rsidRPr="00BA1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07.11.2016 №08/231-4537/</w:t>
            </w:r>
            <w:proofErr w:type="gramStart"/>
            <w:r w:rsidR="00BA1991" w:rsidRPr="00BA1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 w:rsidR="00BA1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BA1991" w:rsidRPr="00BA1991" w:rsidRDefault="00BA1991" w:rsidP="00BA1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C2780" w:rsidRPr="009C278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0" w:rsidRPr="0089693D" w:rsidRDefault="009C2780" w:rsidP="00676A9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0" w:rsidRDefault="009C278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А-22083</w:t>
            </w:r>
          </w:p>
          <w:p w:rsidR="009C2780" w:rsidRPr="009C2780" w:rsidRDefault="009C278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27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ПР-11992 від 07.11.2016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1" w:rsidRDefault="00BA1991" w:rsidP="00BA1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відмову у поновленні договору оренди земельної ділянки від 31.05.2005 № 91-6-00446 (з урахування додаткової угоди про поновлення та про внесення змін та доповнень до Договору оренди земельної ділянки від 23.09.2011 № 91-6-00940), укладеного між Київською міською радою та закритим акціонерним товариством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Український центр обслуговування пасажирів на залізничному транспорті України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A1991" w:rsidRPr="00B50C44" w:rsidRDefault="00BA1991" w:rsidP="00BA1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  <w:p w:rsidR="00B50C44" w:rsidRDefault="00B50C44" w:rsidP="00BA1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Вєтрова,</w:t>
            </w:r>
            <w:r w:rsidRPr="00B50C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50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50C44" w:rsidRPr="00B50C44" w:rsidRDefault="00B50C44" w:rsidP="00BA1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BA1991" w:rsidRPr="00BA1991" w:rsidRDefault="00BA1991" w:rsidP="00BA1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1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автостоянки</w:t>
            </w:r>
          </w:p>
          <w:p w:rsidR="009C2780" w:rsidRDefault="00B50C44" w:rsidP="00B50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секретаря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BA1991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5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07.11.2016 №08/231-4536/</w:t>
            </w:r>
            <w:proofErr w:type="gramStart"/>
            <w:r w:rsidRPr="00B5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B50C44" w:rsidRPr="00B50C44" w:rsidRDefault="00B50C44" w:rsidP="00B50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B50C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B04458" w:rsidRPr="0089693D" w:rsidRDefault="00B04458" w:rsidP="00B04458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65701E">
        <w:rPr>
          <w:sz w:val="28"/>
          <w:szCs w:val="28"/>
        </w:rPr>
        <w:lastRenderedPageBreak/>
        <w:t>Розгляд</w:t>
      </w:r>
      <w:r w:rsidRPr="000C5FC4">
        <w:rPr>
          <w:sz w:val="28"/>
          <w:szCs w:val="28"/>
        </w:rPr>
        <w:t xml:space="preserve"> кадастрових справ</w:t>
      </w:r>
      <w:r w:rsidRPr="000C5FC4">
        <w:rPr>
          <w:b/>
          <w:i/>
          <w:sz w:val="28"/>
          <w:szCs w:val="28"/>
        </w:rPr>
        <w:t xml:space="preserve"> (погодження технічної документації із землеустрою щодо поділу земельної ділянки</w:t>
      </w:r>
      <w:r w:rsidR="00DF41AD">
        <w:rPr>
          <w:b/>
          <w:i/>
          <w:sz w:val="28"/>
          <w:szCs w:val="28"/>
        </w:rPr>
        <w:t>, надання згоди на поділ земельної ділянки</w:t>
      </w:r>
      <w:r w:rsidRPr="000C5FC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B04458" w:rsidRPr="00882A13" w:rsidRDefault="00B04458" w:rsidP="00B04458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B04458" w:rsidRPr="0089693D" w:rsidTr="008A068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B31468" w:rsidRDefault="003E6812" w:rsidP="008A0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</w:t>
            </w:r>
            <w:r w:rsidR="00B04458"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ський район</w:t>
            </w:r>
          </w:p>
        </w:tc>
      </w:tr>
      <w:tr w:rsidR="003E6812" w:rsidRPr="0089693D" w:rsidTr="008A06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2" w:rsidRPr="0089693D" w:rsidRDefault="003E6812" w:rsidP="008A06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2" w:rsidRDefault="003E6812" w:rsidP="008A068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А-21940</w:t>
            </w:r>
          </w:p>
          <w:p w:rsidR="003E6812" w:rsidRPr="003E6812" w:rsidRDefault="003E6812" w:rsidP="008A068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8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ПР-11964 від 02.11.2016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2" w:rsidRDefault="003E6812" w:rsidP="003E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АГРОФІРМА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ТРОЯНДА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3E6812" w:rsidRDefault="003E6812" w:rsidP="003E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Вишгородськ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45 </w:t>
            </w:r>
          </w:p>
          <w:p w:rsidR="003E6812" w:rsidRPr="003E6812" w:rsidRDefault="003E6812" w:rsidP="003E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погодження технічної документації із землеустрою щодо поділу земельної ділянки, яка надана в оренду (договір оренди земельної ділянки від 06.12..2005 № 85-6-00235) </w:t>
            </w:r>
          </w:p>
          <w:p w:rsidR="00A656DE" w:rsidRDefault="00A656DE" w:rsidP="003E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4,3044 га </w:t>
            </w:r>
          </w:p>
          <w:p w:rsidR="003E6812" w:rsidRPr="003E6812" w:rsidRDefault="00A656DE" w:rsidP="003E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3E68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дві земельні ділянки площами 4,1255 га та 0,1789 га</w:t>
            </w:r>
          </w:p>
          <w:p w:rsidR="003E6812" w:rsidRDefault="00A656DE" w:rsidP="00A6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656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03.11.2016 №08/231-4514/ПР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656DE" w:rsidRPr="00882A13" w:rsidRDefault="00A656DE" w:rsidP="00A6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6812" w:rsidRPr="0089693D" w:rsidTr="00E94F4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2" w:rsidRDefault="003E6812" w:rsidP="003E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B04458" w:rsidRPr="0089693D" w:rsidTr="008A06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89693D" w:rsidRDefault="00B04458" w:rsidP="008A06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EC1988" w:rsidRDefault="00B04458" w:rsidP="008A068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C19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А-21988</w:t>
            </w:r>
          </w:p>
          <w:p w:rsidR="00B04458" w:rsidRPr="00EC1988" w:rsidRDefault="00B04458" w:rsidP="008A068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19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ПР-8900 від 15.02.2016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EC1988" w:rsidRDefault="00B0445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9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«Нові Інжинірингові Технології»</w:t>
            </w:r>
          </w:p>
          <w:p w:rsidR="00B04458" w:rsidRPr="00EC1988" w:rsidRDefault="00B0445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9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Алли Тарасової, 5</w:t>
            </w:r>
          </w:p>
          <w:p w:rsidR="00B04458" w:rsidRPr="00EC1988" w:rsidRDefault="00B0445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9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погодження технічної документації із землеустрою щодо поділу земельної ділянки </w:t>
            </w:r>
          </w:p>
          <w:p w:rsidR="00B04458" w:rsidRPr="00EC1988" w:rsidRDefault="00B0445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9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площею 0,5839 га </w:t>
            </w:r>
          </w:p>
          <w:p w:rsidR="00B04458" w:rsidRPr="00EC1988" w:rsidRDefault="00B0445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9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на дві земельні ділянки площами 0,3668 га та 0,2171 га</w:t>
            </w:r>
          </w:p>
          <w:p w:rsidR="00B04458" w:rsidRPr="00EC1988" w:rsidRDefault="00B0445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9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організації робіт по будівництву готельного комплексу (паркінгу з фітнес центром), розміщення тимчасових побутових приміщень, для під`їзду техніки, складування будівельних матеріалів та подальшої експлуатації</w:t>
            </w:r>
          </w:p>
          <w:p w:rsidR="00B04458" w:rsidRPr="00EC1988" w:rsidRDefault="00B0445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19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 18.02.2016 №08/231-984/ПР)</w:t>
            </w:r>
          </w:p>
          <w:p w:rsidR="00B04458" w:rsidRPr="00EC1988" w:rsidRDefault="00B04458" w:rsidP="008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F41AD" w:rsidRPr="00500C16" w:rsidTr="008A06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D" w:rsidRPr="0089693D" w:rsidRDefault="00DF41AD" w:rsidP="008A06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D" w:rsidRDefault="006E0681" w:rsidP="008A068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А-22336</w:t>
            </w:r>
          </w:p>
          <w:p w:rsidR="006E0681" w:rsidRPr="006E0681" w:rsidRDefault="006E0681" w:rsidP="008A068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E0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ПР-9723 від 15.04.2016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8" w:rsidRDefault="000A04F8" w:rsidP="006E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 культури виконавчий орган Київської міської ради (Київськ</w:t>
            </w:r>
            <w:r w:rsidR="00885D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5D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міська державна адміністрація) </w:t>
            </w:r>
          </w:p>
          <w:p w:rsidR="000A04F8" w:rsidRDefault="000A04F8" w:rsidP="006E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6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Дегтярівській, 5-7, 7-а, вул. Коперника, 12-а, 12</w:t>
            </w:r>
          </w:p>
          <w:p w:rsidR="006E0681" w:rsidRDefault="006E0681" w:rsidP="006E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6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надання згоди на поділ земельної ділянки </w:t>
            </w:r>
          </w:p>
          <w:p w:rsidR="000A04F8" w:rsidRPr="006E0681" w:rsidRDefault="000A04F8" w:rsidP="006E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6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4,1422 га</w:t>
            </w:r>
          </w:p>
          <w:p w:rsidR="000A04F8" w:rsidRDefault="00500C16" w:rsidP="006E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00C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20.04.2016 №08/231-1938/ПР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00C16" w:rsidRPr="00500C16" w:rsidRDefault="00500C16" w:rsidP="00500C1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211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надійшов лист </w:t>
            </w:r>
            <w:r w:rsidRPr="00500C1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Департамент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r w:rsidRPr="00500C1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культури виконавч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ого</w:t>
            </w:r>
            <w:r w:rsidRPr="00500C1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r w:rsidRPr="00500C1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(Київськ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ої </w:t>
            </w:r>
            <w:r w:rsidRPr="00500C1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міськ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ої</w:t>
            </w:r>
            <w:r w:rsidRPr="00500C1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державн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ої</w:t>
            </w:r>
            <w:r w:rsidRPr="00500C1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адміністраці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ї</w:t>
            </w:r>
            <w:r w:rsidRPr="00500C1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від 04.11.2016 </w:t>
            </w:r>
            <w:r w:rsidR="0009172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№08/19123 щодо надання по</w:t>
            </w:r>
            <w:r w:rsidR="0009172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снень до проекту рішення та </w:t>
            </w:r>
            <w:r w:rsidR="0009172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 проханням прискорити розгляд проекту рішення.</w:t>
            </w:r>
          </w:p>
          <w:p w:rsidR="00500C16" w:rsidRPr="00882A13" w:rsidRDefault="00500C16" w:rsidP="00500C1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04458" w:rsidRPr="00882A13" w:rsidRDefault="00B04458" w:rsidP="00B04458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04458" w:rsidRPr="0089693D" w:rsidRDefault="00B04458" w:rsidP="00882A1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EC1988" w:rsidRPr="00882A13" w:rsidRDefault="00EC1988" w:rsidP="00B04458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B04458" w:rsidRPr="0089693D" w:rsidRDefault="00B04458" w:rsidP="00B04458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B04458" w:rsidRPr="0089693D" w:rsidRDefault="00B04458" w:rsidP="00B04458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89693D" w:rsidRDefault="0089693D" w:rsidP="008969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2B7DB1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539D6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40928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2539D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2539D6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8" w:rsidRPr="00362AEE" w:rsidRDefault="00362AE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К-26902</w:t>
            </w:r>
          </w:p>
          <w:p w:rsidR="00362AEE" w:rsidRPr="00362AEE" w:rsidRDefault="00362AE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2A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ПР-10905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91" w:rsidRDefault="00362AEE" w:rsidP="00362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Каменецьк</w:t>
            </w:r>
            <w:r w:rsidR="00964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Юлі</w:t>
            </w:r>
            <w:r w:rsidR="00964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Анатоліївн</w:t>
            </w:r>
            <w:r w:rsidR="009649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64991" w:rsidRDefault="00964991" w:rsidP="00362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Лазурна</w:t>
            </w:r>
            <w:r w:rsidR="00362AEE"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48 </w:t>
            </w:r>
          </w:p>
          <w:p w:rsidR="00964991" w:rsidRDefault="00964991" w:rsidP="00362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964991" w:rsidRDefault="00964991" w:rsidP="00362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 га</w:t>
            </w:r>
          </w:p>
          <w:p w:rsidR="00362AEE" w:rsidRPr="00362AEE" w:rsidRDefault="00362AEE" w:rsidP="00362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62A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64991" w:rsidRDefault="00964991" w:rsidP="0096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649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16.08.2016 №08/231-3465/ПР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B7DB1" w:rsidRPr="00AE2920" w:rsidRDefault="002B7DB1" w:rsidP="0096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F35A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Pr="0089693D" w:rsidRDefault="00FF35AB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К-26494</w:t>
            </w:r>
          </w:p>
          <w:p w:rsidR="00FF35AB" w:rsidRPr="005671D5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671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ПР-11015 від 10.08.2016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Черняк Вір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Михайлівн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Бродівськ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 га</w:t>
            </w:r>
          </w:p>
          <w:p w:rsidR="00FF35AB" w:rsidRPr="005671D5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671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та споруд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71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16.08.2016 №08/231-3464/ПР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35A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Pr="0089693D" w:rsidRDefault="00FF35AB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К-26490</w:t>
            </w:r>
          </w:p>
          <w:p w:rsidR="00FF35AB" w:rsidRPr="00F40F70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40F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ПР-10916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Орябинськ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Єлизаве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Барикадн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0,04 га</w:t>
            </w:r>
          </w:p>
          <w:p w:rsidR="00FF35AB" w:rsidRPr="00F40F70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0F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0F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09.08.2016 №08/231-3387/ПР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0928" w:rsidRPr="0089693D" w:rsidTr="0065701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8" w:rsidRPr="0089693D" w:rsidRDefault="00240928" w:rsidP="0024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4044DB" w:rsidRPr="00D31DC3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89693D" w:rsidRDefault="004044DB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Default="004044D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К-24329</w:t>
            </w:r>
          </w:p>
          <w:p w:rsidR="004044DB" w:rsidRPr="004044DB" w:rsidRDefault="004044D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44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ПР-10790 від 14.07.2016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6" w:rsidRDefault="00800216" w:rsidP="0080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Ялов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Натал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00216" w:rsidRDefault="00800216" w:rsidP="0080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Лермонтова </w:t>
            </w:r>
          </w:p>
          <w:p w:rsidR="00800216" w:rsidRDefault="00800216" w:rsidP="0080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800216" w:rsidRDefault="00800216" w:rsidP="0080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 га</w:t>
            </w:r>
          </w:p>
          <w:p w:rsidR="00800216" w:rsidRPr="00800216" w:rsidRDefault="00800216" w:rsidP="0080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2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800216" w:rsidRDefault="00800216" w:rsidP="0080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002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28.07.2016 №08/231-3255/ПР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B7DB1" w:rsidRPr="00AE2920" w:rsidRDefault="002B7DB1" w:rsidP="0080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4991" w:rsidRPr="00D31DC3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91" w:rsidRPr="0089693D" w:rsidRDefault="00964991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91" w:rsidRDefault="00A91FCC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К-23816 </w:t>
            </w:r>
          </w:p>
          <w:p w:rsidR="00A91FCC" w:rsidRPr="00A91FCC" w:rsidRDefault="00A91FCC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91F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ПР-11018 від 10.08.2016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C" w:rsidRDefault="00A91FCC" w:rsidP="00A9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A91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Ялов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A91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Володимирович </w:t>
            </w:r>
          </w:p>
          <w:p w:rsidR="004044DB" w:rsidRDefault="004044DB" w:rsidP="00A9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Дарницький район </w:t>
            </w:r>
            <w:r w:rsidRPr="004044D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1FCC" w:rsidRDefault="00A91FCC" w:rsidP="00A9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A91FCC" w:rsidRDefault="00A91FCC" w:rsidP="00A9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A91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0,08 га</w:t>
            </w:r>
          </w:p>
          <w:p w:rsidR="00A91FCC" w:rsidRPr="00A91FCC" w:rsidRDefault="00A91FCC" w:rsidP="00A9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1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4044DB" w:rsidRDefault="004044DB" w:rsidP="00A9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044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15.08.2016 №08/231-3448/ПР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B7DB1" w:rsidRPr="00AE2920" w:rsidRDefault="002B7DB1" w:rsidP="00A9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0928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8" w:rsidRPr="0089693D" w:rsidRDefault="00240928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8" w:rsidRDefault="00A60B7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К-27077</w:t>
            </w:r>
          </w:p>
          <w:p w:rsidR="00A60B78" w:rsidRPr="00A60B78" w:rsidRDefault="00A60B7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0B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ПР-11503 від 26.09.2016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F" w:rsidRDefault="00A60B78" w:rsidP="00A6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="00C211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Музика</w:t>
            </w:r>
            <w:r w:rsidRPr="00A60B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Ілл</w:t>
            </w:r>
            <w:r w:rsidR="00C211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A60B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Миколайович </w:t>
            </w:r>
          </w:p>
          <w:p w:rsidR="00C2114F" w:rsidRDefault="00A60B78" w:rsidP="00A6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B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Крилова, 11-б </w:t>
            </w:r>
          </w:p>
          <w:p w:rsidR="00C2114F" w:rsidRDefault="00C2114F" w:rsidP="00A6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B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C2114F" w:rsidRDefault="00C2114F" w:rsidP="00A6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A60B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0,03 га</w:t>
            </w:r>
          </w:p>
          <w:p w:rsidR="00A60B78" w:rsidRPr="00A60B78" w:rsidRDefault="00A60B78" w:rsidP="00A6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B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A60B78" w:rsidRPr="00A60B78" w:rsidRDefault="00C2114F" w:rsidP="00A6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211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29.09.2016 №08/231-4051/ПР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813AC" w:rsidRDefault="00C2114F" w:rsidP="00C2114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211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надійшов лист </w:t>
            </w:r>
            <w:r w:rsidR="0019192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представника гр.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Музики І. М. </w:t>
            </w:r>
            <w:r w:rsidR="0019192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– гр. Шостак В. І.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від 11.10.2016 </w:t>
            </w:r>
            <w:r w:rsidR="0019192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№08/М-11795 щодо </w:t>
            </w:r>
            <w:r w:rsidR="0019192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розгляду можливості передачі земельної ділянки для експлуатації та обслуговування жилого будинку, господарських будівель та спору.</w:t>
            </w:r>
          </w:p>
          <w:p w:rsidR="002B7DB1" w:rsidRPr="00AE2920" w:rsidRDefault="002B7DB1" w:rsidP="00C2114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FF35AB" w:rsidRPr="00D31DC3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Pr="0089693D" w:rsidRDefault="00FF35AB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К-26588</w:t>
            </w:r>
          </w:p>
          <w:p w:rsidR="00FF35AB" w:rsidRPr="00526C14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6C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ПР-10928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526C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6C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Микитчик</w:t>
            </w:r>
            <w:proofErr w:type="spellEnd"/>
            <w:r w:rsidRPr="00526C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26C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Левадн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26C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35-а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26C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26C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 га</w:t>
            </w:r>
          </w:p>
          <w:p w:rsidR="00FF35AB" w:rsidRPr="00526C14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26C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F35AB" w:rsidRPr="00526C14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26C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10.08.2016 №08/231-3409/ПР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F35AB" w:rsidRPr="0089693D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35AB" w:rsidRPr="00D31DC3" w:rsidTr="0034571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Pr="00FF35AB" w:rsidRDefault="00FF35AB" w:rsidP="00FF3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35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FF35AB" w:rsidRPr="00D31DC3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Pr="0089693D" w:rsidRDefault="00FF35AB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К-26903 </w:t>
            </w:r>
          </w:p>
          <w:p w:rsidR="00FF35AB" w:rsidRPr="00B91EFB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91E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ПР-10629 від 08.07.2016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B91E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Гамалій Тетян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91E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Михайлівн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91E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1E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Шкільн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91E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32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1E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B91E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0,05 га</w:t>
            </w:r>
          </w:p>
          <w:p w:rsidR="00FF35AB" w:rsidRPr="00B91EF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1E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FF35AB" w:rsidRPr="00B91EF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1E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20.07.2016 №08/231-3132/ПР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F35AB" w:rsidRPr="0089693D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07AB3" w:rsidRPr="00D31DC3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3" w:rsidRPr="0089693D" w:rsidRDefault="00907AB3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5" w:rsidRDefault="00A436E5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36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К-27377 </w:t>
            </w:r>
          </w:p>
          <w:p w:rsidR="00907AB3" w:rsidRDefault="00A436E5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36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ПР-11357 від 08.09.2016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5" w:rsidRDefault="00A436E5" w:rsidP="00A43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A43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43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Щербатьк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End"/>
            <w:r w:rsidRPr="00A43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A43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Володимирович </w:t>
            </w:r>
          </w:p>
          <w:p w:rsidR="00A436E5" w:rsidRPr="006676AD" w:rsidRDefault="00A436E5" w:rsidP="00A43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6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перетин вулиць Коростенська та Робітнича </w:t>
            </w:r>
          </w:p>
          <w:p w:rsidR="00A436E5" w:rsidRDefault="00A436E5" w:rsidP="00A43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3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A436E5" w:rsidRDefault="00A436E5" w:rsidP="00A43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A43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 га</w:t>
            </w:r>
          </w:p>
          <w:p w:rsidR="00A436E5" w:rsidRPr="00A436E5" w:rsidRDefault="00A436E5" w:rsidP="00A43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36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436E5" w:rsidRPr="00A436E5" w:rsidRDefault="006676AD" w:rsidP="00A43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76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13.09.2016 №08/231-3820/ПР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907AB3" w:rsidRDefault="00907AB3" w:rsidP="00A43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07AB3" w:rsidRPr="00D31DC3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3" w:rsidRPr="0089693D" w:rsidRDefault="00907AB3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3" w:rsidRDefault="00907AB3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К-27040 </w:t>
            </w:r>
          </w:p>
          <w:p w:rsidR="00907AB3" w:rsidRDefault="00907AB3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5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ПР-10846 від 20.07.2016</w:t>
            </w:r>
          </w:p>
          <w:p w:rsidR="00907AB3" w:rsidRDefault="00907AB3" w:rsidP="00907A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07AB3" w:rsidRPr="00907AB3" w:rsidRDefault="00907AB3" w:rsidP="00907A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7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ПОВТОРНИЙ РОЗГЛЯД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3" w:rsidRDefault="00907AB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Громадянин</w:t>
            </w: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Чигир Денис Григорович </w:t>
            </w:r>
          </w:p>
          <w:p w:rsidR="00907AB3" w:rsidRPr="006676AD" w:rsidRDefault="00907AB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76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перетин вулиць Коростенська та Робітнича </w:t>
            </w:r>
          </w:p>
          <w:p w:rsidR="00907AB3" w:rsidRDefault="00907AB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907AB3" w:rsidRDefault="00907AB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площа </w:t>
            </w: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0,07 га</w:t>
            </w:r>
          </w:p>
          <w:p w:rsidR="00907AB3" w:rsidRPr="00BA755B" w:rsidRDefault="00907AB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господарських будівель і споруд</w:t>
            </w:r>
          </w:p>
          <w:p w:rsidR="00907AB3" w:rsidRDefault="00907AB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заступника міського голови - секретаря Київської міської ради від </w:t>
            </w:r>
            <w:r w:rsidRPr="00BA75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26.07.2016 №08/231-3200/ПР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907AB3" w:rsidRPr="002B27F2" w:rsidRDefault="00907AB3" w:rsidP="00A62D9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27.09.</w:t>
            </w:r>
            <w:r w:rsidRPr="002B27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2016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розгляд проекту рішення було відкладено для розгляду робочою групою під головуванням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І. Л.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Картавого</w:t>
            </w:r>
            <w:proofErr w:type="spellEnd"/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907AB3" w:rsidRPr="00A436E5" w:rsidRDefault="00907AB3" w:rsidP="00A62D9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Виноси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2B27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ся на повторний розгляд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08.11.2016 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згідно з протоколом засідання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цієї 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робочої групи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30.09.2016 (реєстр. №124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04.10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.2016) відповідно до якого постійній комісії рекомендовано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відхилити</w:t>
            </w: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проект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оскільки на дану земельну ділянку підготовлено справу-клопотання К-27377 (учаснику антитерористичної операції). Ухвалено рішення розглянути проект рішення </w:t>
            </w:r>
            <w:r w:rsidRPr="00A436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разом з проектом рішення по справі-клопотанню К-27377 за </w:t>
            </w:r>
            <w:proofErr w:type="spellStart"/>
            <w:r w:rsidRPr="00A436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обов</w:t>
            </w:r>
            <w:proofErr w:type="spellEnd"/>
            <w:r w:rsidRPr="00A436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`</w:t>
            </w:r>
            <w:proofErr w:type="spellStart"/>
            <w:r w:rsidRPr="00A436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язкової</w:t>
            </w:r>
            <w:proofErr w:type="spellEnd"/>
            <w:r w:rsidRPr="00A436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участі заявника. </w:t>
            </w:r>
          </w:p>
          <w:p w:rsidR="00907AB3" w:rsidRDefault="00907AB3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35AB" w:rsidRPr="00D31DC3" w:rsidTr="0034571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Pr="00FF35AB" w:rsidRDefault="00FF35AB" w:rsidP="00FF3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35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Деснянський район</w:t>
            </w:r>
          </w:p>
        </w:tc>
      </w:tr>
      <w:tr w:rsidR="00FF35AB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Pr="0089693D" w:rsidRDefault="00FF35AB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К-25548</w:t>
            </w:r>
          </w:p>
          <w:p w:rsidR="00FF35AB" w:rsidRPr="00FC616C" w:rsidRDefault="00FF35AB" w:rsidP="0034571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C616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ПР-11060 від 16.08.2016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FC61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Сидоренко Любов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C61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C61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61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Горького, 17-19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61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FC61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 га</w:t>
            </w:r>
          </w:p>
          <w:p w:rsidR="00FF35AB" w:rsidRPr="00FC616C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61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F35AB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C616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18.08.2016 №08/231-3503/ПР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F35AB" w:rsidRDefault="00FF35AB" w:rsidP="0034571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Київської міської ради з питань </w:t>
            </w:r>
            <w:hyperlink r:id="rId6" w:history="1">
              <w:r>
                <w:rPr>
                  <w:rFonts w:ascii="Times New Roman" w:hAnsi="Times New Roman"/>
                  <w:i/>
                  <w:sz w:val="24"/>
                  <w:szCs w:val="24"/>
                  <w:lang w:val="uk-UA" w:eastAsia="ru-RU"/>
                </w:rPr>
                <w:t>екологічної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політики.</w:t>
            </w:r>
          </w:p>
          <w:p w:rsidR="00FF35AB" w:rsidRPr="0089693D" w:rsidRDefault="00FF35AB" w:rsidP="0034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1919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2539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Default="00557893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К-27188</w:t>
            </w:r>
          </w:p>
          <w:p w:rsidR="00557893" w:rsidRPr="00557893" w:rsidRDefault="00557893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ПР-11171 від 26.08.2016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E" w:rsidRDefault="00557893" w:rsidP="00557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Потіщук</w:t>
            </w:r>
            <w:proofErr w:type="spellEnd"/>
            <w:r w:rsidRPr="005578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Павлович </w:t>
            </w:r>
          </w:p>
          <w:p w:rsidR="0009023E" w:rsidRDefault="00557893" w:rsidP="00557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578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Вч</w:t>
            </w:r>
            <w:r w:rsidR="000902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5578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тельській, 20 </w:t>
            </w:r>
          </w:p>
          <w:p w:rsidR="0009023E" w:rsidRDefault="0009023E" w:rsidP="00557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578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09023E" w:rsidRDefault="0009023E" w:rsidP="00557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578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0,08 га</w:t>
            </w:r>
          </w:p>
          <w:p w:rsidR="00557893" w:rsidRPr="00557893" w:rsidRDefault="00557893" w:rsidP="00557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578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2539D6" w:rsidRDefault="0009023E" w:rsidP="00090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62AEE" w:rsidRPr="00362A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05.09.2016 №08/231-3679/ПР</w:t>
            </w:r>
            <w:r w:rsidR="00362A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362AEE" w:rsidRPr="0089693D" w:rsidRDefault="00362AEE" w:rsidP="00090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5671D5" w:rsidRPr="0089693D" w:rsidTr="00D31DC3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5" w:rsidRDefault="005671D5" w:rsidP="0056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5710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8" w:rsidRPr="0089693D" w:rsidRDefault="00857108" w:rsidP="002539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8" w:rsidRPr="004B179C" w:rsidRDefault="00857108" w:rsidP="00EB4A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К-22795</w:t>
            </w:r>
          </w:p>
          <w:p w:rsidR="00857108" w:rsidRPr="004B179C" w:rsidRDefault="00857108" w:rsidP="00EB4A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ПР-9796 від 20.04.2016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8" w:rsidRPr="004B179C" w:rsidRDefault="00857108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Потапенко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Борис Михайлович </w:t>
            </w:r>
          </w:p>
          <w:p w:rsidR="00857108" w:rsidRPr="004B179C" w:rsidRDefault="00857108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Промисловий, 11-б </w:t>
            </w:r>
          </w:p>
          <w:p w:rsidR="00857108" w:rsidRPr="004B179C" w:rsidRDefault="00857108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857108" w:rsidRPr="004B179C" w:rsidRDefault="00857108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0,06 га</w:t>
            </w:r>
          </w:p>
          <w:p w:rsidR="00857108" w:rsidRPr="004B179C" w:rsidRDefault="00857108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857108" w:rsidRPr="004B179C" w:rsidRDefault="00857108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71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заступника міського голови – секретаря Київської міської ради від 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10.05.2016 №08/231-2074/ПР)</w:t>
            </w:r>
          </w:p>
          <w:p w:rsidR="00857108" w:rsidRPr="00772D1D" w:rsidRDefault="00857108" w:rsidP="0085710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</w:t>
            </w:r>
            <w:r w:rsidRPr="002610F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06.09</w:t>
            </w:r>
            <w:r w:rsidRPr="00324D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розгляд проекту рішення було відкладено для розгляду робочою групою під головуванням І. Л. </w:t>
            </w:r>
            <w:proofErr w:type="spellStart"/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  <w:p w:rsidR="00857108" w:rsidRPr="00950F49" w:rsidRDefault="00857108" w:rsidP="0085710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72D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</w:t>
            </w:r>
            <w:r w:rsidRPr="00950F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розгляд</w:t>
            </w:r>
            <w:r w:rsidRPr="00950F4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950F4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протоколом засідання цієї робочої групи від 16.09.2016 (реєстр. №117 від 22.09.2016), відповідно до якого постійній комісії рекомендовано </w:t>
            </w:r>
            <w:r w:rsidRPr="00950F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відхилити проект рішення.</w:t>
            </w:r>
          </w:p>
          <w:p w:rsidR="00857108" w:rsidRPr="004B179C" w:rsidRDefault="00857108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200E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0" w:rsidRPr="0089693D" w:rsidRDefault="001200E0" w:rsidP="002539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0" w:rsidRPr="004B179C" w:rsidRDefault="001200E0" w:rsidP="00EB4A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К-19401</w:t>
            </w:r>
          </w:p>
          <w:p w:rsidR="001200E0" w:rsidRPr="004B179C" w:rsidRDefault="001200E0" w:rsidP="00EB4A7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ПР-9685 від 14.04.2016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0" w:rsidRPr="004B179C" w:rsidRDefault="001200E0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Горбатюк Катерина Іванівна </w:t>
            </w:r>
          </w:p>
          <w:p w:rsidR="001200E0" w:rsidRPr="004B179C" w:rsidRDefault="001200E0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Івана Франка, 31-б </w:t>
            </w:r>
          </w:p>
          <w:p w:rsidR="001200E0" w:rsidRPr="004B179C" w:rsidRDefault="001200E0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1200E0" w:rsidRPr="004B179C" w:rsidRDefault="001200E0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0,05 га</w:t>
            </w:r>
          </w:p>
          <w:p w:rsidR="001200E0" w:rsidRPr="004B179C" w:rsidRDefault="001200E0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1200E0" w:rsidRPr="004B179C" w:rsidRDefault="001200E0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71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заступника міського голови – секретаря Київської міської ради від </w:t>
            </w: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20.04.2016 №08/231-1925/ПР)</w:t>
            </w:r>
          </w:p>
          <w:p w:rsidR="001200E0" w:rsidRPr="00772D1D" w:rsidRDefault="001200E0" w:rsidP="001200E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</w:t>
            </w:r>
            <w:r w:rsidRPr="002610F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06.09</w:t>
            </w:r>
            <w:r w:rsidRPr="00324D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розгляд проекту рішення було відкладено для розгляду робочою групою під головуванням І. Л. </w:t>
            </w:r>
            <w:proofErr w:type="spellStart"/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  <w:p w:rsidR="001200E0" w:rsidRPr="00950F49" w:rsidRDefault="001200E0" w:rsidP="001200E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72D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</w:t>
            </w:r>
            <w:r w:rsidRPr="00950F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розгляд</w:t>
            </w:r>
            <w:r w:rsidRPr="00950F4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72D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950F4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протоколом засідання цієї робочої групи від 16.09.2016 (реєстр. №1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16</w:t>
            </w:r>
            <w:r w:rsidRPr="00950F4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22.09.2016), відповідно до якого постійній комісії рекомендовано </w:t>
            </w:r>
            <w:r w:rsidRPr="00950F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відхилити проект рішення.</w:t>
            </w:r>
          </w:p>
          <w:p w:rsidR="001200E0" w:rsidRPr="004B179C" w:rsidRDefault="001200E0" w:rsidP="00EB4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23FB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B" w:rsidRPr="0089693D" w:rsidRDefault="009523FB" w:rsidP="002539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B" w:rsidRDefault="009523FB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К-26589</w:t>
            </w:r>
          </w:p>
          <w:p w:rsidR="009523FB" w:rsidRPr="007A5BB4" w:rsidRDefault="009523FB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A5B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ПР-10403 від 22.06.2016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B" w:rsidRDefault="009523FB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7A5B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5B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Микитчик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Василь Васильович</w:t>
            </w:r>
            <w:r w:rsidRPr="007A5B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523FB" w:rsidRDefault="009523FB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5B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Левадн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A5B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35- б </w:t>
            </w:r>
          </w:p>
          <w:p w:rsidR="009523FB" w:rsidRDefault="009523FB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5B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9523FB" w:rsidRDefault="009523FB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A5B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 га</w:t>
            </w:r>
          </w:p>
          <w:p w:rsidR="009523FB" w:rsidRPr="007A5BB4" w:rsidRDefault="009523FB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5B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523FB" w:rsidRPr="007A5BB4" w:rsidRDefault="009523FB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25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D0C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06.07.2016 №08/231-2884/ПР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9523FB" w:rsidRDefault="009523FB" w:rsidP="009523F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</w:t>
            </w:r>
            <w:r w:rsidRPr="002610F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9523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08.11.2016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під час голосування за підтримку проекту рішення – рішення </w:t>
            </w:r>
            <w:r w:rsidR="008532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не було </w:t>
            </w:r>
            <w:r w:rsidR="008532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прийнято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9523FB" w:rsidRPr="0089693D" w:rsidRDefault="009523FB" w:rsidP="009523F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Дніпровський район</w:t>
            </w:r>
          </w:p>
        </w:tc>
      </w:tr>
      <w:tr w:rsidR="004B456E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E" w:rsidRPr="0089693D" w:rsidRDefault="004B456E" w:rsidP="004B456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3" w:rsidRDefault="004B456E" w:rsidP="004B456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К-25415 </w:t>
            </w:r>
          </w:p>
          <w:p w:rsidR="004B456E" w:rsidRPr="004B456E" w:rsidRDefault="004B456E" w:rsidP="004B456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ПР-8922 </w:t>
            </w:r>
            <w:proofErr w:type="spellStart"/>
            <w:r w:rsidRPr="004B456E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B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E" w:rsidRPr="004B456E" w:rsidRDefault="004B456E" w:rsidP="004B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Громадянка</w:t>
            </w:r>
            <w:proofErr w:type="spellEnd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інченко</w:t>
            </w:r>
            <w:proofErr w:type="spellEnd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56E" w:rsidRPr="004B456E" w:rsidRDefault="004B456E" w:rsidP="004B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. 27-ма </w:t>
            </w:r>
            <w:proofErr w:type="spell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, 90 </w:t>
            </w:r>
          </w:p>
          <w:p w:rsidR="004B456E" w:rsidRPr="004B456E" w:rsidRDefault="004B456E" w:rsidP="004B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 0,06 га</w:t>
            </w:r>
          </w:p>
          <w:p w:rsidR="004B456E" w:rsidRPr="004B456E" w:rsidRDefault="004B456E" w:rsidP="004B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</w:p>
          <w:p w:rsidR="004B456E" w:rsidRPr="004B456E" w:rsidRDefault="004B456E" w:rsidP="004B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56E">
              <w:rPr>
                <w:rFonts w:ascii="Times New Roman" w:hAnsi="Times New Roman" w:cs="Times New Roman"/>
                <w:sz w:val="28"/>
                <w:szCs w:val="28"/>
              </w:rPr>
              <w:t>садівництва</w:t>
            </w:r>
            <w:proofErr w:type="spellEnd"/>
          </w:p>
          <w:p w:rsidR="00D739C3" w:rsidRPr="00D739C3" w:rsidRDefault="00D739C3" w:rsidP="004B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739C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17.02.2016 №08/231-945/ПР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4C343D" w:rsidRPr="004C343D" w:rsidRDefault="004B456E" w:rsidP="00D739C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 w:rsidRPr="004C34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4C34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19.04.2016</w:t>
            </w:r>
            <w:r w:rsidRPr="004C34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C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C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 та направити його на розгляд постійною комісією Київської міської ради з питань транспорту, зв</w:t>
            </w:r>
            <w:r w:rsidR="004C343D" w:rsidRPr="004C343D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  <w:proofErr w:type="spellStart"/>
            <w:r w:rsidR="004C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язку</w:t>
            </w:r>
            <w:proofErr w:type="spellEnd"/>
            <w:r w:rsidR="004C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реклами.</w:t>
            </w:r>
          </w:p>
          <w:p w:rsidR="004B456E" w:rsidRDefault="004B456E" w:rsidP="00D7217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721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 w:rsidRPr="00D721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</w:t>
            </w:r>
            <w:r w:rsidR="004C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витягом з протоколу №18 від 23.09.2016 засідання </w:t>
            </w:r>
            <w:r w:rsidR="00D721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транспорту, зв</w:t>
            </w:r>
            <w:r w:rsidR="00D7217C" w:rsidRPr="00D721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`</w:t>
            </w:r>
            <w:r w:rsidR="00D721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язку та реклами, відповідно до якого проект рішення підтримано.</w:t>
            </w:r>
          </w:p>
          <w:p w:rsidR="00D7217C" w:rsidRPr="004C343D" w:rsidRDefault="00D7217C" w:rsidP="00D7217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E81" w:rsidRPr="00D31DC3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81" w:rsidRPr="0089693D" w:rsidRDefault="00AA3E81" w:rsidP="00AA3E8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6" w:rsidRDefault="00AA3E81" w:rsidP="00AA3E8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К-25206 </w:t>
            </w:r>
          </w:p>
          <w:p w:rsidR="00AA3E81" w:rsidRPr="00AA3E81" w:rsidRDefault="00AA3E81" w:rsidP="00AA3E8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ПР-9000 </w:t>
            </w:r>
            <w:proofErr w:type="spellStart"/>
            <w:r w:rsidRPr="00AA3E81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AA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81" w:rsidRPr="00AA3E81" w:rsidRDefault="00AA3E81" w:rsidP="00AA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Громадянин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 Москаленко 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Михайлович, член 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садівницького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Залізничник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E81" w:rsidRPr="00AA3E81" w:rsidRDefault="00AA3E81" w:rsidP="00AA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Призалізнична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, діл.1 </w:t>
            </w:r>
          </w:p>
          <w:p w:rsidR="00AA3E81" w:rsidRPr="00AA3E81" w:rsidRDefault="00AA3E81" w:rsidP="00AA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</w:p>
          <w:p w:rsidR="00AA3E81" w:rsidRPr="00AA3E81" w:rsidRDefault="00AA3E81" w:rsidP="00AA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 0,08 га</w:t>
            </w:r>
          </w:p>
          <w:p w:rsidR="00AA3E81" w:rsidRPr="00AA3E81" w:rsidRDefault="00AA3E81" w:rsidP="00AA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колективного</w:t>
            </w:r>
            <w:proofErr w:type="spellEnd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sz w:val="28"/>
                <w:szCs w:val="28"/>
              </w:rPr>
              <w:t>садівництва</w:t>
            </w:r>
            <w:proofErr w:type="spellEnd"/>
          </w:p>
          <w:p w:rsidR="00AA3E81" w:rsidRPr="00AA3E81" w:rsidRDefault="00AA3E81" w:rsidP="00AA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A3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23.02.2016 №08/231-1077/ПР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AA3E81" w:rsidRPr="00345716" w:rsidRDefault="00AA3E81" w:rsidP="00AA3E8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засіданні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постійної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комісії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містобудування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арх</w:t>
            </w:r>
            <w:proofErr w:type="gram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ітектури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землекористування</w:t>
            </w:r>
            <w:proofErr w:type="spellEnd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</w:t>
            </w:r>
            <w:proofErr w:type="spellEnd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15.03.2016 </w:t>
            </w:r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проект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рішення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повернуто на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доопрацювання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Департаменту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земельних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ресурсів</w:t>
            </w:r>
            <w:proofErr w:type="spellEnd"/>
            <w:r w:rsidR="00405F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виконавчого органу Київської міської ради (Київської міської державної адміністрації)</w:t>
            </w:r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Виноси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повторний</w:t>
            </w:r>
            <w:proofErr w:type="spellEnd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19.04.2016</w:t>
            </w:r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0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</w:t>
            </w:r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лист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ом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Департаменту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земельних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ресурсів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>ід</w:t>
            </w:r>
            <w:proofErr w:type="spellEnd"/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05.04.2016 №057024-6262</w:t>
            </w:r>
            <w:r w:rsidR="00405F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щодо пояснень до проекту рішення</w:t>
            </w:r>
            <w:r w:rsidRPr="00AA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405F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та направити проект рішення на розгляд постійною комісією Київської міської ради з питань транспорту, зв</w:t>
            </w:r>
            <w:r w:rsidR="00405FD4" w:rsidRPr="00405FD4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  <w:proofErr w:type="spellStart"/>
            <w:r w:rsidR="00405F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язку</w:t>
            </w:r>
            <w:proofErr w:type="spellEnd"/>
            <w:r w:rsidR="00405F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реклами.</w:t>
            </w:r>
          </w:p>
          <w:p w:rsidR="00405FD4" w:rsidRPr="007C0888" w:rsidRDefault="007C0888" w:rsidP="00AA3E8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088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 витягом з протоколу №18 від 23.09.2016 засідання постійно комісії Київської міської ради з питань транспорту, зв</w:t>
            </w:r>
            <w:r w:rsidRPr="00345716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реклами, відповідно до якого проект рішення підтримано.</w:t>
            </w:r>
          </w:p>
          <w:p w:rsidR="00AA3E81" w:rsidRPr="00345716" w:rsidRDefault="00AA3E81" w:rsidP="00AA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512"/>
      </w:tblGrid>
      <w:tr w:rsidR="00E91082" w:rsidRPr="00E91082" w:rsidTr="004B456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Голосіївський район</w:t>
            </w:r>
          </w:p>
        </w:tc>
      </w:tr>
      <w:tr w:rsidR="00E91082" w:rsidRPr="00E91082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К-26286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ПР-10667 від 11.07.2016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Міністерство охорони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Льва Толстого, 9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0,10 га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експлуатації та обслуговування адміністративної будівлі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19.07.2016 №08/231-3090/ПР)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E91082" w:rsidTr="004B456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Деснянський район</w:t>
            </w: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К-26724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ПР-10819 від 15.07.2016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Деснянського району м. Києва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Миколи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Лаврухіна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11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0,34 га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благоустрою зелених зон і зелених насаджень та обслуговування території скверу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21.07.2016 №08/231-3138/ПР)</w:t>
            </w:r>
          </w:p>
          <w:p w:rsidR="00E91082" w:rsidRPr="00E91082" w:rsidRDefault="00E91082" w:rsidP="0025634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A60B78" w:rsidRPr="00E91082" w:rsidRDefault="00A60B78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E91082" w:rsidTr="004B456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Оболонський район</w:t>
            </w: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</w:rPr>
              <w:t>К-26848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91082">
              <w:rPr>
                <w:rFonts w:ascii="Times New Roman" w:eastAsia="Calibri" w:hAnsi="Times New Roman" w:cs="Times New Roman"/>
                <w:b/>
              </w:rPr>
              <w:t xml:space="preserve">ПР-10566 </w:t>
            </w:r>
            <w:proofErr w:type="spellStart"/>
            <w:r w:rsidRPr="00E91082">
              <w:rPr>
                <w:rFonts w:ascii="Times New Roman" w:eastAsia="Calibri" w:hAnsi="Times New Roman" w:cs="Times New Roman"/>
                <w:b/>
              </w:rPr>
              <w:t>від</w:t>
            </w:r>
            <w:proofErr w:type="spellEnd"/>
            <w:r w:rsidRPr="00E91082">
              <w:rPr>
                <w:rFonts w:ascii="Times New Roman" w:eastAsia="Calibri" w:hAnsi="Times New Roman" w:cs="Times New Roman"/>
                <w:b/>
              </w:rPr>
              <w:t xml:space="preserve"> 06.07.2016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4049E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4049E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Маршала Тимошенка, 33/35</w:t>
            </w:r>
          </w:p>
          <w:p w:rsidR="00E91082" w:rsidRPr="00E91082" w:rsidRDefault="00E91082" w:rsidP="004049E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4049E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0,16 га</w:t>
            </w:r>
          </w:p>
          <w:p w:rsidR="00E91082" w:rsidRPr="00E91082" w:rsidRDefault="00E91082" w:rsidP="004049E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4049E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14.07.2016 №08/231-3022/ПР)</w:t>
            </w:r>
          </w:p>
          <w:p w:rsidR="00E91082" w:rsidRPr="00E91082" w:rsidRDefault="00E91082" w:rsidP="004049E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E91082" w:rsidRPr="00E91082" w:rsidRDefault="00E91082" w:rsidP="00E91082">
            <w:pPr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К-26837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ПР-10569 від 07.07.2016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Прирічна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1-5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0,95 га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14.07.2016 №08/231-3021/ПР)</w:t>
            </w:r>
          </w:p>
          <w:p w:rsidR="00E91082" w:rsidRPr="00E91082" w:rsidRDefault="00E91082" w:rsidP="001B48A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E91082" w:rsidRPr="00E91082" w:rsidRDefault="00E91082" w:rsidP="00E91082">
            <w:pPr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К-26844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ПР-10507 від 04.07.2016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Героїв Дніпра, 62-64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0,27 га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1B48A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14.07.2016 №08/231-3020/ПР)</w:t>
            </w:r>
          </w:p>
          <w:p w:rsidR="00E91082" w:rsidRDefault="00E91082" w:rsidP="001B48A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CE3E51" w:rsidRPr="00E91082" w:rsidRDefault="00CE3E51" w:rsidP="00E9108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К-26831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ПР-26831 від 04.07.2016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Північна, 46 –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Героїв Сталінграда, 61-А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0,50 га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14.07.2016 №08/231-3019/ПР)</w:t>
            </w:r>
          </w:p>
          <w:p w:rsidR="00E91082" w:rsidRDefault="00E91082" w:rsidP="00D86482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CE3E51" w:rsidRPr="00E91082" w:rsidRDefault="00CE3E51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К-26836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ПР-10570 від 07.07.2016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Прирічна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5-9А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0,56 га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B9435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18.07.2016 №08/231-3058/ПР)</w:t>
            </w:r>
          </w:p>
          <w:p w:rsidR="00E91082" w:rsidRDefault="00E91082" w:rsidP="00B94355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B94355" w:rsidRPr="00E91082" w:rsidRDefault="00B94355" w:rsidP="00B94355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К-26849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ПР-10634 від 08.07.2016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Оболонський, 14А-16А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0,20 га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20.07.2016 №08/231-3121/ПР)</w:t>
            </w:r>
          </w:p>
          <w:p w:rsidR="00E91082" w:rsidRDefault="00E91082" w:rsidP="001613C1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Київської міської ради з питань екологічної політики.</w:t>
            </w:r>
          </w:p>
          <w:p w:rsidR="00CE3E51" w:rsidRPr="00E91082" w:rsidRDefault="00CE3E51" w:rsidP="00CE3E51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К-26847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ПР-10517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від 04.07.2016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Героїв Сталінграда, 35-А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0,30 га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06.07.2016 №08/231-2879/ПР)</w:t>
            </w:r>
          </w:p>
          <w:p w:rsidR="00E91082" w:rsidRDefault="00E91082" w:rsidP="00327F85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CE3E51" w:rsidRPr="00E91082" w:rsidRDefault="00CE3E51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К-26846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ПР-10518 від 04.07.2016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Героїв Дніпра, 40-А – 42-Б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0,18 га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06.07.2016 №08/231-2880/ПР)</w:t>
            </w:r>
          </w:p>
          <w:p w:rsidR="00E91082" w:rsidRDefault="00E91082" w:rsidP="00327F85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2B7DB1" w:rsidRPr="00E91082" w:rsidRDefault="002B7DB1" w:rsidP="00CE3E51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К-26845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ПР-10519 від 04.07.2016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Оболонського району м. Києва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Героїв Дніпра, 42–42-А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0,29 га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експлуатації зелених насаджень загального користування</w:t>
            </w:r>
          </w:p>
          <w:p w:rsidR="00E91082" w:rsidRPr="00E91082" w:rsidRDefault="00E91082" w:rsidP="00327F8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06.07.2016 №08/231-2878/ПР)</w:t>
            </w:r>
          </w:p>
          <w:p w:rsidR="00E91082" w:rsidRDefault="00E91082" w:rsidP="00327F85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CE3E51" w:rsidRPr="00E91082" w:rsidRDefault="00CE3E51" w:rsidP="00E91082">
            <w:pPr>
              <w:spacing w:after="0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E91082" w:rsidTr="004B456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Подільський район</w:t>
            </w:r>
          </w:p>
        </w:tc>
      </w:tr>
      <w:tr w:rsidR="00E91082" w:rsidRPr="00E91082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К-26568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ПР-10814 від 15.07.2016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«Київський метрополітен»</w:t>
            </w:r>
          </w:p>
          <w:p w:rsidR="00E91082" w:rsidRPr="00E91082" w:rsidRDefault="009D762D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Б</w:t>
            </w:r>
            <w:r w:rsidR="00E91082"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олонська (біля будинку №12)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0,0031 га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експлуатації та обслуговування вентиляційного кіоску     № 121б</w:t>
            </w:r>
          </w:p>
          <w:p w:rsidR="00E91082" w:rsidRPr="00E91082" w:rsidRDefault="00E91082" w:rsidP="001613C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26.07.2016 №08/231-3198/ПР)</w:t>
            </w:r>
          </w:p>
          <w:p w:rsidR="00E91082" w:rsidRDefault="00E91082" w:rsidP="001613C1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житлово-комунального господарства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та паливно-енергетичного комплексу.</w:t>
            </w:r>
          </w:p>
          <w:p w:rsidR="00CE3E51" w:rsidRPr="00E91082" w:rsidRDefault="00CE3E51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E91082" w:rsidTr="004B456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Солом’янський район</w:t>
            </w: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К-25646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ПР-10697 від 12.07.2016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Комунальне підприємство по утриманню зелених насаджень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Солом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янського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м. Києва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Кишинівська (та вул. Азовська)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2,27 га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обслуговування парку</w:t>
            </w:r>
          </w:p>
          <w:p w:rsidR="00E91082" w:rsidRPr="00E91082" w:rsidRDefault="00E910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18.07.2016 №08/231-3059/ПР)</w:t>
            </w:r>
          </w:p>
          <w:p w:rsidR="00E91082" w:rsidRDefault="00E91082" w:rsidP="00D86482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CE3E51" w:rsidRPr="00E91082" w:rsidRDefault="00CE3E51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К-25649</w:t>
            </w:r>
          </w:p>
          <w:p w:rsidR="00E91082" w:rsidRPr="00E91082" w:rsidRDefault="00256348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ПР-10614 від 07.07.2016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Комунальне підприємство по утриманню зелених насаджень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Солом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янського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м. Києва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Протасів Яр та вул. Миколи Амосова 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0,70 га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утримання та обслуговування скверу</w:t>
            </w:r>
          </w:p>
          <w:p w:rsidR="00E91082" w:rsidRPr="00E91082" w:rsidRDefault="00E91082" w:rsidP="00256348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13.07.2016 №08/231-2998/ПР)</w:t>
            </w:r>
          </w:p>
          <w:p w:rsidR="00E91082" w:rsidRDefault="00E91082" w:rsidP="00256348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2B7DB1" w:rsidRPr="00E91082" w:rsidRDefault="002B7DB1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К-22528 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ПР-10701 від 12.07.2016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Комунальне підприємство по утриманню зелених насаджень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Солом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янського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м. Києва</w:t>
            </w:r>
          </w:p>
          <w:p w:rsidR="00E91082" w:rsidRPr="00E91082" w:rsidRDefault="00E91082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Уманська </w:t>
            </w:r>
          </w:p>
          <w:p w:rsidR="00E91082" w:rsidRPr="00E91082" w:rsidRDefault="00E91082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площами 1,57 га; 10,99 га; 0,38 га; 2,97 га</w:t>
            </w:r>
          </w:p>
          <w:p w:rsidR="00E91082" w:rsidRPr="00E91082" w:rsidRDefault="00E91082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обслуговування та експлуатації парку</w:t>
            </w:r>
          </w:p>
          <w:p w:rsidR="00E91082" w:rsidRPr="00E91082" w:rsidRDefault="00E91082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14.07.2016 №08/231-3023/ПР)</w:t>
            </w:r>
          </w:p>
          <w:p w:rsidR="00E91082" w:rsidRDefault="00E91082" w:rsidP="005C7045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CE3E51" w:rsidRPr="00E91082" w:rsidRDefault="00CE3E51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К-22511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ПР-10437 від 23.06.2016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1A08E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Комунальне підприємство по утриманню зелених насаджень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Солом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янського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м. Києва</w:t>
            </w:r>
          </w:p>
          <w:p w:rsidR="00E91082" w:rsidRPr="00E91082" w:rsidRDefault="00E91082" w:rsidP="001A08E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Авіаконструктора Антонова, 37-47 </w:t>
            </w:r>
          </w:p>
          <w:p w:rsidR="00E91082" w:rsidRPr="00E91082" w:rsidRDefault="00E91082" w:rsidP="001A08E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E91082" w:rsidRPr="00E91082" w:rsidRDefault="00E91082" w:rsidP="001A08E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площами 0,70 га</w:t>
            </w:r>
          </w:p>
          <w:p w:rsidR="00E91082" w:rsidRPr="00E91082" w:rsidRDefault="00E91082" w:rsidP="001A08E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обслуговування та експлуатації скверу</w:t>
            </w:r>
          </w:p>
          <w:p w:rsidR="00E91082" w:rsidRPr="00E91082" w:rsidRDefault="00E91082" w:rsidP="001A08E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Pr="00E9108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06.07.2016 №08/231-2877/ПР)</w:t>
            </w:r>
          </w:p>
          <w:p w:rsidR="00E91082" w:rsidRDefault="00E91082" w:rsidP="001A08E5">
            <w:pPr>
              <w:spacing w:after="0" w:line="240" w:lineRule="auto"/>
              <w:ind w:right="3"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Проект рішення паралельно опрацьовується постійною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комісією</w:t>
            </w: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екологічної політики.</w:t>
            </w:r>
          </w:p>
          <w:p w:rsidR="0067153A" w:rsidRPr="00E91082" w:rsidRDefault="0067153A" w:rsidP="001A08E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E91082" w:rsidTr="004B456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641BF" w:rsidP="00E91082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Шевченківський район</w:t>
            </w:r>
          </w:p>
        </w:tc>
      </w:tr>
      <w:tr w:rsidR="00E91082" w:rsidRPr="00B05659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К-27290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ПР-11368 від 12.09.2016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F" w:rsidRDefault="00E641BF" w:rsidP="00E641B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Національн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дитяч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спеціалізован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лікарн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ОХМАТДИТ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МОЗ України </w:t>
            </w:r>
          </w:p>
          <w:p w:rsidR="00E641BF" w:rsidRDefault="00E641BF" w:rsidP="00E641B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Стрітенськ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7/9 </w:t>
            </w:r>
          </w:p>
          <w:p w:rsidR="00E641BF" w:rsidRDefault="00E641BF" w:rsidP="00E641B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 постійне користування </w:t>
            </w:r>
          </w:p>
          <w:p w:rsidR="00E641BF" w:rsidRDefault="00E641BF" w:rsidP="00E641B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0,65 га</w:t>
            </w:r>
          </w:p>
          <w:p w:rsidR="00E641BF" w:rsidRPr="00E641BF" w:rsidRDefault="00E641BF" w:rsidP="00E641B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експлуатації та обслуговування будівлі консультативно-діагностичної поліклініки</w:t>
            </w:r>
          </w:p>
          <w:p w:rsidR="00E641BF" w:rsidRPr="00E641BF" w:rsidRDefault="00E641BF" w:rsidP="00E641B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641B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14.09.2016 №08/231-3833/ПР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1B48AE" w:rsidRPr="001B48AE" w:rsidRDefault="001B48AE" w:rsidP="001B48A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E910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підтримано</w:t>
            </w:r>
            <w:r w:rsidRPr="00E910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постійною комісією Київської міської ради з питань </w:t>
            </w:r>
            <w:r w:rsidRPr="001B48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охорони здоров’я та соціального захисту.</w:t>
            </w:r>
          </w:p>
          <w:p w:rsidR="00E91082" w:rsidRPr="00E91082" w:rsidRDefault="00E91082" w:rsidP="00E641B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E91082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К-26409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ПР-10511 від 04.07.2016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2" w:rsidRPr="00E91082" w:rsidRDefault="00D864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Державне підприємство «Еко»</w:t>
            </w:r>
          </w:p>
          <w:p w:rsidR="00D86482" w:rsidRPr="00E91082" w:rsidRDefault="00D864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Старокиївська, 8/12</w:t>
            </w:r>
          </w:p>
          <w:p w:rsidR="00D86482" w:rsidRPr="00E91082" w:rsidRDefault="00D864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D86482" w:rsidRPr="00E91082" w:rsidRDefault="00D864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0,23 га</w:t>
            </w:r>
          </w:p>
          <w:p w:rsidR="00D86482" w:rsidRPr="00E91082" w:rsidRDefault="00D86482" w:rsidP="00D864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обслуговування та експлуатації житлового багатоповерхового будинку</w:t>
            </w:r>
          </w:p>
          <w:p w:rsidR="00D86482" w:rsidRPr="00E91082" w:rsidRDefault="00D86482" w:rsidP="00D86482">
            <w:pPr>
              <w:spacing w:after="0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14.07.2016 №08/231-3031/ПР)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082" w:rsidRPr="00E91082" w:rsidTr="00E910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numPr>
                <w:ilvl w:val="0"/>
                <w:numId w:val="41"/>
              </w:num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К-26544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ПР-10514 від 04.07.2016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Pr="00E91082" w:rsidRDefault="0067153A" w:rsidP="0067153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Київський слідчий ізолятор управління Державної пенітенціарної служби України в м. Києві та Київській області</w:t>
            </w:r>
          </w:p>
          <w:p w:rsidR="0067153A" w:rsidRPr="00E91082" w:rsidRDefault="0067153A" w:rsidP="0067153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Довнар-Запольського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8-а</w:t>
            </w:r>
          </w:p>
          <w:p w:rsidR="0067153A" w:rsidRPr="00E91082" w:rsidRDefault="0067153A" w:rsidP="0067153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67153A" w:rsidRPr="00E91082" w:rsidRDefault="0067153A" w:rsidP="0067153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0,20 га</w:t>
            </w:r>
          </w:p>
          <w:p w:rsidR="0067153A" w:rsidRPr="00E91082" w:rsidRDefault="0067153A" w:rsidP="0067153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експлуатації та обслуговування будівлі гуртожитку та прилеглої до нього території</w:t>
            </w:r>
          </w:p>
          <w:p w:rsidR="0067153A" w:rsidRPr="00E91082" w:rsidRDefault="0067153A" w:rsidP="0067153A">
            <w:pPr>
              <w:spacing w:after="0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06.07.2016 №08/231-2882/ПР)</w:t>
            </w:r>
          </w:p>
          <w:p w:rsidR="00E91082" w:rsidRPr="00E91082" w:rsidRDefault="00E91082" w:rsidP="00E91082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1082" w:rsidRPr="00E91082" w:rsidRDefault="00E91082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040F72" w:rsidRPr="00676A90" w:rsidRDefault="00040F72" w:rsidP="00040F72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40F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040F72" w:rsidRPr="0089693D" w:rsidRDefault="00040F72" w:rsidP="00040F72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040F72" w:rsidRPr="0089693D" w:rsidTr="00A62D9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72" w:rsidRPr="00FF1CF5" w:rsidRDefault="00040F72" w:rsidP="00A6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E517FD" w:rsidRPr="00B05659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D" w:rsidRPr="0089693D" w:rsidRDefault="00E517FD" w:rsidP="00A62D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D" w:rsidRDefault="00E517FD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К-26630 </w:t>
            </w:r>
          </w:p>
          <w:p w:rsidR="00E517FD" w:rsidRDefault="00E517FD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16D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ПР-10080 від 24.05.2016</w:t>
            </w:r>
          </w:p>
          <w:p w:rsidR="00E517FD" w:rsidRPr="00B440A6" w:rsidRDefault="00E517FD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D" w:rsidRDefault="00E517FD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Деснянського району м. Києва</w:t>
            </w:r>
          </w:p>
          <w:p w:rsidR="00E517FD" w:rsidRDefault="00E517FD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Каштанов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а, 4, 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E517FD" w:rsidRDefault="00E517FD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E517FD" w:rsidRDefault="00E517FD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0,66 га</w:t>
            </w:r>
          </w:p>
          <w:p w:rsidR="00E517FD" w:rsidRPr="00C018B5" w:rsidRDefault="00E517FD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благоустрою зелених зон і зелених насаджень та обслуговування території скверу</w:t>
            </w:r>
          </w:p>
          <w:p w:rsidR="00E517FD" w:rsidRPr="00316DBC" w:rsidRDefault="00E517FD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16D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25.05.2016 №08/231-2354/ПР)</w:t>
            </w:r>
          </w:p>
          <w:p w:rsidR="00E517FD" w:rsidRDefault="00E517FD" w:rsidP="00A62D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Київської міської ради з питань </w:t>
            </w:r>
            <w:hyperlink r:id="rId7" w:history="1">
              <w:r>
                <w:rPr>
                  <w:rFonts w:ascii="Times New Roman" w:hAnsi="Times New Roman"/>
                  <w:i/>
                  <w:sz w:val="24"/>
                  <w:szCs w:val="24"/>
                  <w:lang w:val="uk-UA" w:eastAsia="ru-RU"/>
                </w:rPr>
                <w:t>екологічної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політики.</w:t>
            </w:r>
          </w:p>
          <w:p w:rsidR="00E517FD" w:rsidRDefault="00E517FD" w:rsidP="00A62D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 засіданні </w:t>
            </w:r>
            <w:r w:rsidRPr="00D17AC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17AC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27.09.2016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ухвалено повернути проект рішення до </w:t>
            </w:r>
            <w:r w:rsidRPr="00D17AC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Департаменту земельних ресурсів</w:t>
            </w:r>
            <w:r w:rsidRPr="00D17AC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D17AC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на доопрацювання для уточнення площі земельної ділянки.</w:t>
            </w:r>
          </w:p>
          <w:p w:rsidR="00E517FD" w:rsidRPr="006B3983" w:rsidRDefault="00E517FD" w:rsidP="00A62D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B3983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згідно </w:t>
            </w:r>
            <w:r w:rsidRPr="006B398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листом Департаменту земельних ресурсів</w:t>
            </w:r>
            <w:r w:rsidRPr="006B3983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6B398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від 28.10.2016 №057023-20365 щодо надання пояснень до проекту рішення та стосовно розбіжностей по площі земельної ділянки.</w:t>
            </w:r>
          </w:p>
          <w:p w:rsidR="00E517FD" w:rsidRPr="00A60B78" w:rsidRDefault="00E517FD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F72" w:rsidRPr="0089693D" w:rsidTr="00A62D9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72" w:rsidRPr="00FF1CF5" w:rsidRDefault="00040F72" w:rsidP="00A6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040F72" w:rsidRPr="00B05659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72" w:rsidRPr="0089693D" w:rsidRDefault="00040F72" w:rsidP="00A62D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72" w:rsidRDefault="00040F72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К-23321</w:t>
            </w:r>
          </w:p>
          <w:p w:rsidR="00040F72" w:rsidRPr="00127960" w:rsidRDefault="00040F72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ПР-10222 від 01.06.2016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1279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1279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1279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Подільського району м. Києва </w:t>
            </w:r>
          </w:p>
          <w:p w:rsidR="00040F72" w:rsidRP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0F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в межах вул. Верхній Вал та вул. Нижній Вал </w:t>
            </w:r>
          </w:p>
          <w:p w:rsid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79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площі </w:t>
            </w:r>
            <w:r w:rsidRPr="001279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0,43 га, 0,33 га, 0,41 га, 0,31 га, 0,39 га, 0,66 га</w:t>
            </w:r>
          </w:p>
          <w:p w:rsidR="00040F72" w:rsidRPr="00127960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79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зелених насаджень та обслуговування бульвару</w:t>
            </w:r>
          </w:p>
          <w:p w:rsidR="00040F72" w:rsidRPr="00127960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F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08.06.2016 №08/231-2534/ПР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40F72" w:rsidRDefault="00040F72" w:rsidP="00A62D9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27F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паралельно </w:t>
            </w:r>
            <w:r w:rsidRPr="001B00D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опрацьовується постійною</w:t>
            </w:r>
            <w:r w:rsidRPr="001B0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00D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1B0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00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екологічної політики.</w:t>
            </w:r>
          </w:p>
          <w:p w:rsidR="00040F72" w:rsidRDefault="00D81884" w:rsidP="00D8188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 засіданні </w:t>
            </w:r>
            <w:r w:rsidRPr="009426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81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08.11.2016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ухвалено перенести розгляд проекту рішення на наступне засідання комісії.</w:t>
            </w:r>
          </w:p>
          <w:p w:rsidR="00D81884" w:rsidRDefault="00D81884" w:rsidP="00D8188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F72" w:rsidRPr="00B05659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72" w:rsidRPr="0089693D" w:rsidRDefault="00040F72" w:rsidP="00A62D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72" w:rsidRDefault="00040F72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К-25359</w:t>
            </w:r>
          </w:p>
          <w:p w:rsidR="00040F72" w:rsidRPr="00B60A4D" w:rsidRDefault="00040F72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60A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ПР-10414 від 23.06.2016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«ІВ»</w:t>
            </w:r>
          </w:p>
          <w:p w:rsidR="00040F72" w:rsidRP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0F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вул. Верхній Вал, 12</w:t>
            </w:r>
          </w:p>
          <w:p w:rsidR="003563E6" w:rsidRDefault="00AE500E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63E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відмову</w:t>
            </w:r>
            <w:r w:rsidRPr="00AE50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наданні дозволу на розроблення проекту землеустрою</w:t>
            </w:r>
            <w:r w:rsidR="003563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</w:t>
            </w:r>
            <w:r w:rsidR="000B33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15 років </w:t>
            </w:r>
          </w:p>
          <w:p w:rsid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 0,06 га</w:t>
            </w:r>
          </w:p>
          <w:p w:rsid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нежитлової будівлі</w:t>
            </w:r>
          </w:p>
          <w:p w:rsidR="00040F72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53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53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0A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29.06.2016 №08/231-2774/</w:t>
            </w:r>
            <w:proofErr w:type="gramStart"/>
            <w:r w:rsidRPr="00B60A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81884" w:rsidRDefault="00D81884" w:rsidP="00D8188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 засіданні </w:t>
            </w:r>
            <w:r w:rsidRPr="009426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81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08.11.2016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ухвалено перенести розгляд проекту рішення на наступне засідання комісії.</w:t>
            </w:r>
          </w:p>
          <w:p w:rsidR="00040F72" w:rsidRPr="0089693D" w:rsidRDefault="00040F72" w:rsidP="00A62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0F72" w:rsidRPr="0089693D" w:rsidRDefault="00040F72" w:rsidP="00040F72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40F72" w:rsidRPr="0089693D" w:rsidRDefault="00040F72" w:rsidP="00040F72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040F72" w:rsidRPr="0089693D" w:rsidRDefault="00040F72" w:rsidP="00040F72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40F72" w:rsidRPr="0089693D" w:rsidRDefault="00040F72" w:rsidP="00040F72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40F72" w:rsidRPr="0089693D" w:rsidRDefault="00040F72" w:rsidP="00040F72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40F72" w:rsidRPr="0089693D" w:rsidRDefault="00040F72" w:rsidP="00040F72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040F72" w:rsidRPr="0089693D" w:rsidRDefault="00040F72" w:rsidP="00040F72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 щодо відведення земельних ділянок та передача в суборенду - юридичні особи)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6743D5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D2D77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D2D77" w:rsidRPr="0094266A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9F388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К-25891 </w:t>
            </w:r>
          </w:p>
          <w:p w:rsidR="009F3882" w:rsidRPr="009F3882" w:rsidRDefault="009F388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38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ПР-10610 від 07.07.2016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2" w:rsidRDefault="009F3882" w:rsidP="009F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</w:t>
            </w:r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співвласників багатоквартирного будинку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Петра Григоренка, 15 </w:t>
            </w:r>
          </w:p>
          <w:p w:rsidR="009F3882" w:rsidRDefault="009F3882" w:rsidP="009F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9F3882" w:rsidRDefault="009F3882" w:rsidP="009F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площі </w:t>
            </w:r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0,92 га, 0,04 га</w:t>
            </w:r>
          </w:p>
          <w:p w:rsidR="009F3882" w:rsidRPr="009F3882" w:rsidRDefault="009F3882" w:rsidP="009F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F38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багатоквартирного житлового будинку та дитячого майданчику</w:t>
            </w:r>
          </w:p>
          <w:p w:rsidR="009F3882" w:rsidRDefault="009F3882" w:rsidP="009F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F38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20.07.2016 №08/231-3126/ПР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AD2D77" w:rsidRDefault="0094266A" w:rsidP="0094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426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надійшло депутатське звернення Г. О. Сандалова від 31.10.2016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 №08/18716 щодо включення в найближчий порядок денний засідання постійної комісії </w:t>
            </w:r>
            <w:r w:rsidR="00DB2A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розгляд проекту рішення.</w:t>
            </w:r>
          </w:p>
          <w:p w:rsidR="00DB2AE3" w:rsidRPr="000B53FF" w:rsidRDefault="00DB2AE3" w:rsidP="0094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543FA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К-27004</w:t>
            </w:r>
          </w:p>
          <w:p w:rsidR="00543FA2" w:rsidRPr="00543FA2" w:rsidRDefault="00543FA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43FA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ПР-10692 від 12.07.2016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2" w:rsidRDefault="00543FA2" w:rsidP="00543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б'єднанн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співвласників багатоквартирного будинку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Освіта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43FA2" w:rsidRDefault="00543FA2" w:rsidP="00543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Чудновського</w:t>
            </w:r>
            <w:proofErr w:type="spellEnd"/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7-а </w:t>
            </w:r>
          </w:p>
          <w:p w:rsidR="00AA38D2" w:rsidRDefault="00543FA2" w:rsidP="00543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543FA2" w:rsidRDefault="00AA38D2" w:rsidP="00543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="00543FA2"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0,39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 </w:t>
            </w:r>
          </w:p>
          <w:p w:rsidR="00543FA2" w:rsidRPr="00543FA2" w:rsidRDefault="00543FA2" w:rsidP="00543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3F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багатоквартирного житлового будинку</w:t>
            </w:r>
          </w:p>
          <w:p w:rsidR="00543FA2" w:rsidRPr="00543FA2" w:rsidRDefault="00AA38D2" w:rsidP="00543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A38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18.07.2016 №08/231-3068/ПР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AD2D77" w:rsidRPr="000B53FF" w:rsidRDefault="00AD2D77" w:rsidP="00543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0BD3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3" w:rsidRPr="0089693D" w:rsidRDefault="00D20BD3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3" w:rsidRDefault="00D20BD3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К-28062</w:t>
            </w:r>
          </w:p>
          <w:p w:rsidR="00D20BD3" w:rsidRPr="00D20BD3" w:rsidRDefault="00D20BD3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0B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ПР-12018 від 10.11.2016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3" w:rsidRDefault="00D20BD3" w:rsidP="00D20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БДЖІЛКА-СЕРВІС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20BD3" w:rsidRDefault="00D20BD3" w:rsidP="00D20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Раїси </w:t>
            </w:r>
            <w:proofErr w:type="spellStart"/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Окіпної</w:t>
            </w:r>
            <w:proofErr w:type="spellEnd"/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3-г </w:t>
            </w:r>
          </w:p>
          <w:p w:rsidR="00D20BD3" w:rsidRDefault="00D20BD3" w:rsidP="00D20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D20BD3" w:rsidRDefault="00D20BD3" w:rsidP="00D20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0,01 га</w:t>
            </w:r>
          </w:p>
          <w:p w:rsidR="00D20BD3" w:rsidRPr="00D20BD3" w:rsidRDefault="00D20BD3" w:rsidP="00D20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0BD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продуктового магазину</w:t>
            </w:r>
          </w:p>
          <w:p w:rsidR="00D20BD3" w:rsidRDefault="00D20BD3" w:rsidP="00D20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B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10.11.2016 №08/231-4575/ПР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13931" w:rsidRDefault="00013931" w:rsidP="0001393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9827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паралельно опрацьовується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ю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єю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торгівлі, підприємництва та регуляторної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D20BD3" w:rsidRDefault="00D20BD3" w:rsidP="00D20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FE3DE6" w:rsidRPr="00DF52C0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E6" w:rsidRPr="0089693D" w:rsidRDefault="00FE3DE6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E6" w:rsidRDefault="00FE3DE6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К-26795</w:t>
            </w:r>
          </w:p>
          <w:p w:rsidR="00FE3DE6" w:rsidRPr="00FE3DE6" w:rsidRDefault="00FE3DE6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E3D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ПР-26795 від 24.06.2016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E6" w:rsidRDefault="00FE3DE6" w:rsidP="00FE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`</w:t>
            </w: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єднанн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співвласників багатоквартирного будинку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Озерний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3DE6" w:rsidRDefault="00FE3DE6" w:rsidP="00FE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Гамарника, 43-б </w:t>
            </w:r>
          </w:p>
          <w:p w:rsidR="00FE3DE6" w:rsidRDefault="00FE3DE6" w:rsidP="00FE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FE3DE6" w:rsidRDefault="00FE3DE6" w:rsidP="00FE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0,14 га</w:t>
            </w:r>
          </w:p>
          <w:p w:rsidR="00FE3DE6" w:rsidRPr="00FE3DE6" w:rsidRDefault="00FE3DE6" w:rsidP="00FE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реконструкції, будівництва, експлуатації та </w:t>
            </w:r>
            <w:r w:rsidRPr="00FE3D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обслуговування багатоквартирного житлового будинку</w:t>
            </w:r>
          </w:p>
          <w:p w:rsidR="00FE3DE6" w:rsidRDefault="00FE3DE6" w:rsidP="00FE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 w:rsidR="00E03C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03CED" w:rsidRPr="00E03C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20.07.2016 №08/231-3128/ПР</w:t>
            </w:r>
            <w:r w:rsidR="00E03C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E03CED" w:rsidRDefault="00E03CED" w:rsidP="00FE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CF34A9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К-27013</w:t>
            </w:r>
          </w:p>
          <w:p w:rsidR="00CF34A9" w:rsidRPr="00CF34A9" w:rsidRDefault="00CF34A9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34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ПР-11158 від 25.08.2016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41" w:rsidRDefault="00A56541" w:rsidP="00A56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Бабаєв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Ламан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Талиб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изи</w:t>
            </w:r>
            <w:proofErr w:type="spellEnd"/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56541" w:rsidRDefault="00A56541" w:rsidP="00A56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Автозаводськ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41 </w:t>
            </w:r>
          </w:p>
          <w:p w:rsidR="00A56541" w:rsidRDefault="00A56541" w:rsidP="00A56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A56541" w:rsidRDefault="00A56541" w:rsidP="00A56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0,12 га</w:t>
            </w:r>
          </w:p>
          <w:p w:rsidR="00A56541" w:rsidRPr="00A56541" w:rsidRDefault="00A56541" w:rsidP="00A56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нежитлової будівлі (об'єкту громадського харчування)</w:t>
            </w:r>
          </w:p>
          <w:p w:rsidR="00AD2D77" w:rsidRDefault="00A56541" w:rsidP="00A56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5654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30.08.2016 №08/231-3632/ПР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F52C0" w:rsidRDefault="00DF52C0" w:rsidP="00DF52C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DF52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ю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єю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торгівлі, підприємництва та регуляторної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A56541" w:rsidRPr="0089693D" w:rsidRDefault="00A56541" w:rsidP="00DF52C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34A9" w:rsidRPr="00B0565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9" w:rsidRPr="0089693D" w:rsidRDefault="00CF34A9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9" w:rsidRDefault="00DF52C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К-27014</w:t>
            </w:r>
          </w:p>
          <w:p w:rsidR="00DF52C0" w:rsidRPr="00DF52C0" w:rsidRDefault="00DF52C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F52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ПР-10974 від 04.08.2016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0" w:rsidRDefault="00DF52C0" w:rsidP="00DF5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Бабаєв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Ламан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Талиб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изи</w:t>
            </w:r>
            <w:proofErr w:type="spellEnd"/>
            <w:r w:rsidRPr="00A565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53C20" w:rsidRDefault="00053C20" w:rsidP="00053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53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053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Оболонськ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053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14 </w:t>
            </w:r>
          </w:p>
          <w:p w:rsidR="00053C20" w:rsidRDefault="00053C20" w:rsidP="00053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53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053C20" w:rsidRDefault="00053C20" w:rsidP="00053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53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 га</w:t>
            </w:r>
          </w:p>
          <w:p w:rsidR="00053C20" w:rsidRPr="00053C20" w:rsidRDefault="00053C20" w:rsidP="00053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53C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нежитлової будівлі (об'єкту громадського харчування)</w:t>
            </w:r>
          </w:p>
          <w:p w:rsidR="00053C20" w:rsidRDefault="00053C20" w:rsidP="00053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53C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10.08.2016 №08/231-3406/ПР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53C20" w:rsidRDefault="00053C20" w:rsidP="00053C2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DF52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ю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єю</w:t>
            </w:r>
            <w:r w:rsidRPr="00042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торгівлі, підприємництва та регуляторної політики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CF34A9" w:rsidRPr="0089693D" w:rsidRDefault="00CF34A9" w:rsidP="00053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053C2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К-229</w:t>
            </w:r>
            <w:r w:rsidR="000914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  <w:p w:rsidR="00053C20" w:rsidRPr="00053C20" w:rsidRDefault="00053C2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53C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ПР-10441 від 23.06.2016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0" w:rsidRDefault="00091430" w:rsidP="00091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ОБЄДНАНН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СПІВВЛАСНИКІВ БАГАТОКВАРТИРНОГО БУДИНКУ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ДИПЛОМАТ-2012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91430" w:rsidRDefault="00091430" w:rsidP="00091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Лесі Українки, 21 </w:t>
            </w:r>
          </w:p>
          <w:p w:rsidR="00091430" w:rsidRDefault="00091430" w:rsidP="00091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091430" w:rsidRDefault="00091430" w:rsidP="00091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0,43 га</w:t>
            </w:r>
          </w:p>
          <w:p w:rsidR="00091430" w:rsidRPr="00091430" w:rsidRDefault="00091430" w:rsidP="00091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14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багатоповерхового житлового будинку та прибудинкової території</w:t>
            </w:r>
          </w:p>
          <w:p w:rsidR="00091430" w:rsidRPr="00091430" w:rsidRDefault="00091430" w:rsidP="00091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914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13.07.2016 №08/231-2992/ПР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AD2D77" w:rsidRPr="0089693D" w:rsidRDefault="00AD2D77" w:rsidP="00091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1621F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К-25417</w:t>
            </w:r>
          </w:p>
          <w:p w:rsidR="001621F0" w:rsidRPr="001621F0" w:rsidRDefault="001621F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62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ПР-10726 від 12.07.2016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F0" w:rsidRDefault="001621F0" w:rsidP="00162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</w:t>
            </w: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Київський </w:t>
            </w:r>
            <w:proofErr w:type="spellStart"/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електровагоноремонтний</w:t>
            </w:r>
            <w:proofErr w:type="spellEnd"/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завод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621F0" w:rsidRDefault="001621F0" w:rsidP="00162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Богданівськ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3/5 </w:t>
            </w:r>
          </w:p>
          <w:p w:rsidR="007A1444" w:rsidRDefault="007A1444" w:rsidP="00162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1621F0" w:rsidRDefault="007A1444" w:rsidP="00162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0,26 га</w:t>
            </w:r>
          </w:p>
          <w:p w:rsidR="001621F0" w:rsidRPr="001621F0" w:rsidRDefault="001621F0" w:rsidP="00162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21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гуртожитку для тимчасового проживання працівників підприємства </w:t>
            </w:r>
          </w:p>
          <w:p w:rsidR="00AD2D77" w:rsidRDefault="007A1444" w:rsidP="007A1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A14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19.07.2016 №08/231-3091/ПР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7A1444" w:rsidRPr="0089693D" w:rsidRDefault="007A1444" w:rsidP="007A1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08047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К-26776</w:t>
            </w:r>
          </w:p>
          <w:p w:rsidR="0008047E" w:rsidRPr="0008047E" w:rsidRDefault="0008047E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804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ПР-10460 від 29.06.2016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E" w:rsidRDefault="0008047E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б'єднанн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співвласників багатоквартирного будинку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Авіатор-4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8047E" w:rsidRDefault="0008047E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Перемоги, 93 </w:t>
            </w:r>
          </w:p>
          <w:p w:rsidR="0008047E" w:rsidRDefault="0008047E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08047E" w:rsidRDefault="0008047E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0,37 га</w:t>
            </w:r>
          </w:p>
          <w:p w:rsidR="0008047E" w:rsidRPr="0008047E" w:rsidRDefault="0008047E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04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багатоквартирного житлового будинку та прибудинкової території</w:t>
            </w:r>
          </w:p>
          <w:p w:rsidR="00AD2D77" w:rsidRDefault="00801F09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0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04.07.2016 №08/231-2806/ПР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801F09" w:rsidRPr="0089693D" w:rsidRDefault="00801F09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B31468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4A371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К-26191</w:t>
            </w:r>
          </w:p>
          <w:p w:rsidR="004A371F" w:rsidRPr="004A371F" w:rsidRDefault="004A371F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37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ПР-10516 від 04.07.2016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F" w:rsidRDefault="004A371F" w:rsidP="004A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 «</w:t>
            </w: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ВСЕУКРАЇНСЬКИЙ АКЦІОНЕРНИЙ БАНК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A371F" w:rsidRDefault="004A371F" w:rsidP="004A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Дегтярівськ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21 </w:t>
            </w:r>
          </w:p>
          <w:p w:rsidR="004A371F" w:rsidRDefault="004A371F" w:rsidP="004A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</w:p>
          <w:p w:rsidR="004A371F" w:rsidRDefault="004A371F" w:rsidP="004A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1,26 га</w:t>
            </w:r>
          </w:p>
          <w:p w:rsidR="004A371F" w:rsidRPr="004A371F" w:rsidRDefault="004A371F" w:rsidP="004A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37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нежитлового приміщення (заготівельно-зварювальний корпус № 3, склад заготівок)</w:t>
            </w:r>
          </w:p>
          <w:p w:rsidR="00AD2D77" w:rsidRDefault="004A371F" w:rsidP="004A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25EF3" w:rsidRPr="00F25E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20.07.2016 №08/231-3127/ПР</w:t>
            </w:r>
            <w:r w:rsidR="00F25E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25EF3" w:rsidRPr="0089693D" w:rsidRDefault="00F25EF3" w:rsidP="004A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0ED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B" w:rsidRPr="0089693D" w:rsidRDefault="00E00EDB" w:rsidP="00AD2D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B" w:rsidRDefault="00E00ED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К-26575</w:t>
            </w:r>
          </w:p>
          <w:p w:rsidR="00E00EDB" w:rsidRPr="00E00EDB" w:rsidRDefault="00E00ED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00E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ПР-10590 від 07.07.2016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B" w:rsidRDefault="00E00EDB" w:rsidP="00E0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ГОЛДЕН СТРІТ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8047E" w:rsidRDefault="00E00EDB" w:rsidP="00E0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Золотоустівськ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23-а </w:t>
            </w:r>
          </w:p>
          <w:p w:rsidR="0008047E" w:rsidRDefault="0008047E" w:rsidP="00E0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08047E" w:rsidRDefault="0008047E" w:rsidP="00E0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0,04 га</w:t>
            </w:r>
          </w:p>
          <w:p w:rsidR="00E00EDB" w:rsidRPr="00E00EDB" w:rsidRDefault="00E00EDB" w:rsidP="00E0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00E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адміністративної будівлі</w:t>
            </w:r>
          </w:p>
          <w:p w:rsidR="00E00EDB" w:rsidRDefault="0008047E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804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13.07.2016 №08/231-2991/ПР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8047E" w:rsidRPr="004A371F" w:rsidRDefault="0008047E" w:rsidP="0008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43D5" w:rsidRPr="0089693D" w:rsidRDefault="006743D5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юридичні особи)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52094C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CB0F5B" w:rsidRPr="00CB0F5B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B" w:rsidRPr="0089693D" w:rsidRDefault="00CB0F5B" w:rsidP="00AD2D7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B" w:rsidRDefault="00CB0F5B" w:rsidP="00F1435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К-26438 </w:t>
            </w:r>
          </w:p>
          <w:p w:rsidR="00CB0F5B" w:rsidRPr="001C425D" w:rsidRDefault="00CB0F5B" w:rsidP="00F1435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4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ПР-9930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B" w:rsidRDefault="00CB0F5B" w:rsidP="00F14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б’єднанн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співвласників багатоквартирного будинку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Дім-Ранок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B0F5B" w:rsidRDefault="00CB0F5B" w:rsidP="00F14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Академіка Вернадського, 57</w:t>
            </w:r>
          </w:p>
          <w:p w:rsidR="00CB0F5B" w:rsidRDefault="00CB0F5B" w:rsidP="00F14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постійне користування</w:t>
            </w:r>
          </w:p>
          <w:p w:rsidR="00CB0F5B" w:rsidRDefault="00CB0F5B" w:rsidP="00F14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0,40 га</w:t>
            </w:r>
          </w:p>
          <w:p w:rsidR="00CB0F5B" w:rsidRDefault="00CB0F5B" w:rsidP="00F14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багатоквартирного будинку та прибудинкової території </w:t>
            </w:r>
          </w:p>
          <w:p w:rsidR="00CB0F5B" w:rsidRPr="001C425D" w:rsidRDefault="00CB0F5B" w:rsidP="00F14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C4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17.05.2016 №08/231-2188/ПР) </w:t>
            </w:r>
          </w:p>
          <w:p w:rsidR="00CB0F5B" w:rsidRDefault="00CB0F5B" w:rsidP="00CB0F5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</w:t>
            </w:r>
            <w:r w:rsidRPr="002610F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B0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27.09.2016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ухвалено повернути проект рішення на доопрацювання до </w:t>
            </w:r>
            <w:r w:rsidRPr="00CB0F5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Департаменту земельних ресурсів</w:t>
            </w:r>
            <w:r w:rsidRPr="00CB0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B0F5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CB0F5B" w:rsidRDefault="00CB0F5B" w:rsidP="00CB0F5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B0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="007E17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згідно з </w:t>
            </w:r>
            <w:r w:rsidR="007E17E1" w:rsidRPr="007E17E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листом</w:t>
            </w:r>
            <w:r w:rsidR="007E17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7E17E1" w:rsidRPr="00CB0F5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Департаменту земельних ресурсів</w:t>
            </w:r>
            <w:r w:rsidR="007E17E1" w:rsidRPr="00CB0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7E17E1" w:rsidRPr="00CB0F5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виконавчого органу Київської міської ради (Київської міської державної адміністрації)</w:t>
            </w:r>
            <w:r w:rsidR="007E17E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27.10.2016                  </w:t>
            </w:r>
            <w:proofErr w:type="spellStart"/>
            <w:r w:rsidR="007E17E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="007E17E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№08/18521 щодо доопрацювання - долучення до матеріалів справи запитуваних документів.</w:t>
            </w:r>
          </w:p>
          <w:p w:rsidR="007E17E1" w:rsidRPr="001D629F" w:rsidRDefault="007E17E1" w:rsidP="00CB0F5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AD2D77" w:rsidRPr="0052094C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52094C" w:rsidRDefault="0052094C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2094C" w:rsidRDefault="0052094C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2094C" w:rsidRDefault="0052094C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0300C0" w:rsidRDefault="000300C0" w:rsidP="000300C0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AC00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– ПАТ «КИЇВЕНЕРГО»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0300C0" w:rsidRPr="00AC00B5" w:rsidRDefault="000300C0" w:rsidP="000300C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0300C0" w:rsidRPr="0089693D" w:rsidTr="00A62D9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FF1CF5" w:rsidRDefault="000300C0" w:rsidP="00A6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0300C0" w:rsidRPr="0089693D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89693D" w:rsidRDefault="000300C0" w:rsidP="00A62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B52201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К-23967</w:t>
            </w:r>
          </w:p>
          <w:p w:rsidR="000300C0" w:rsidRPr="002E6D72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ПР-8886 </w:t>
            </w:r>
            <w:proofErr w:type="spellStart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DB5F59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Публічне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акціонерне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«КИЇВЕНЕРГО» </w:t>
            </w:r>
          </w:p>
          <w:p w:rsidR="000300C0" w:rsidRPr="00DB5F59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proofErr w:type="gram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талінграда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, 26 (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. Б) </w:t>
            </w:r>
          </w:p>
          <w:p w:rsidR="000300C0" w:rsidRPr="00DB5F59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до 31.12 2017</w:t>
            </w:r>
          </w:p>
          <w:p w:rsidR="000300C0" w:rsidRPr="00DB5F59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0,02 га</w:t>
            </w:r>
          </w:p>
          <w:p w:rsidR="000300C0" w:rsidRPr="00DB5F59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буді</w:t>
            </w:r>
            <w:proofErr w:type="gramStart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B5F5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теплового пункту</w:t>
            </w:r>
          </w:p>
          <w:p w:rsidR="000300C0" w:rsidRPr="00FF21D8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F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19.02.2016 №08/231-995/</w:t>
            </w:r>
            <w:proofErr w:type="gramStart"/>
            <w:r w:rsidRPr="009F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300C0" w:rsidRPr="00734815" w:rsidRDefault="000300C0" w:rsidP="00A62D96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0300C0" w:rsidRPr="00DB5F59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C0" w:rsidRPr="0089693D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89693D" w:rsidRDefault="000300C0" w:rsidP="00A62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1E015D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1D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23750</w:t>
            </w:r>
          </w:p>
          <w:p w:rsidR="000300C0" w:rsidRPr="002E6D72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869</w:t>
            </w:r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>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7801D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Публічне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акціонерне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«КИЇВЕНЕРГО» </w:t>
            </w:r>
          </w:p>
          <w:p w:rsidR="000300C0" w:rsidRPr="007801D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Богатирськ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, 16 (</w:t>
            </w: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літера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  <w:p w:rsidR="000300C0" w:rsidRPr="007801D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до 31.12.2017</w:t>
            </w:r>
          </w:p>
          <w:p w:rsidR="000300C0" w:rsidRPr="007801D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780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  <w:p w:rsidR="000300C0" w:rsidRPr="007801D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буді</w:t>
            </w:r>
            <w:proofErr w:type="gramStart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801D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теплового пункту</w:t>
            </w:r>
          </w:p>
          <w:p w:rsidR="000300C0" w:rsidRPr="007801D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01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23.02.2016 №08/231-1070/</w:t>
            </w:r>
            <w:proofErr w:type="gramStart"/>
            <w:r w:rsidRPr="007801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 w:rsidRPr="007801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300C0" w:rsidRPr="00734815" w:rsidRDefault="000300C0" w:rsidP="00A62D96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80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0300C0" w:rsidRPr="00FF21D8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C0" w:rsidRPr="0089693D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89693D" w:rsidRDefault="000300C0" w:rsidP="00A62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3A441F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К-21515</w:t>
            </w:r>
          </w:p>
          <w:p w:rsidR="000300C0" w:rsidRPr="002E6D72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ПР-9116 </w:t>
            </w:r>
            <w:proofErr w:type="spellStart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3A441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Публічне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акціонерне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«КИЇВЕНЕРГО» </w:t>
            </w:r>
          </w:p>
          <w:p w:rsidR="000300C0" w:rsidRPr="003A441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Мукачівська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, 7-9 (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літера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</w:p>
          <w:p w:rsidR="000300C0" w:rsidRPr="003A441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на 10 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0C0" w:rsidRPr="003A441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0,02 га</w:t>
            </w:r>
          </w:p>
          <w:p w:rsidR="000300C0" w:rsidRPr="003A441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трансформаторної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>ідстанції</w:t>
            </w:r>
            <w:proofErr w:type="spellEnd"/>
            <w:r w:rsidRPr="003A441F">
              <w:rPr>
                <w:rFonts w:ascii="Times New Roman" w:hAnsi="Times New Roman" w:cs="Times New Roman"/>
                <w:sz w:val="28"/>
                <w:szCs w:val="28"/>
              </w:rPr>
              <w:t xml:space="preserve"> (ТП-4022)</w:t>
            </w:r>
          </w:p>
          <w:p w:rsidR="000300C0" w:rsidRPr="00FF21D8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1A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01.03.2016 №08/231-1213/</w:t>
            </w:r>
            <w:proofErr w:type="gramStart"/>
            <w:r w:rsidRPr="00151A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300C0" w:rsidRPr="00734815" w:rsidRDefault="000300C0" w:rsidP="00A62D96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0300C0" w:rsidRPr="003A441F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C0" w:rsidRPr="0089693D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89693D" w:rsidRDefault="000300C0" w:rsidP="00A62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F06613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К-23754</w:t>
            </w:r>
          </w:p>
          <w:p w:rsidR="000300C0" w:rsidRPr="002E6D72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ПР-8917 </w:t>
            </w:r>
            <w:proofErr w:type="spellStart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F06613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Публічне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акціонерне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«КИЇВЕНЕРГО» </w:t>
            </w:r>
          </w:p>
          <w:p w:rsidR="000300C0" w:rsidRPr="00F06613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Оболонський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, 16-а (</w:t>
            </w: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літера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</w:p>
          <w:p w:rsidR="000300C0" w:rsidRPr="00F06613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до 31.12.2017 </w:t>
            </w:r>
          </w:p>
          <w:p w:rsidR="000300C0" w:rsidRPr="00F06613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0,04 га</w:t>
            </w:r>
          </w:p>
          <w:p w:rsidR="000300C0" w:rsidRPr="00F06613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буді</w:t>
            </w:r>
            <w:proofErr w:type="gramStart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0661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теплового пункту</w:t>
            </w:r>
          </w:p>
          <w:p w:rsidR="000300C0" w:rsidRPr="00FF21D8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310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17.02.2016 №08/231-936/</w:t>
            </w:r>
            <w:proofErr w:type="gramStart"/>
            <w:r w:rsidRPr="004310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300C0" w:rsidRPr="00734815" w:rsidRDefault="000300C0" w:rsidP="00A62D96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Проект </w:t>
            </w:r>
            <w:proofErr w:type="spellStart"/>
            <w:proofErr w:type="gram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0300C0" w:rsidRPr="00F06613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C0" w:rsidRPr="0089693D" w:rsidTr="00A62D9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89693D" w:rsidRDefault="000300C0" w:rsidP="00A62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2E6D72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К-23759</w:t>
            </w:r>
          </w:p>
          <w:p w:rsidR="000300C0" w:rsidRPr="002E6D72" w:rsidRDefault="000300C0" w:rsidP="00A62D9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ПР-9022 </w:t>
            </w:r>
            <w:proofErr w:type="spellStart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2E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0" w:rsidRPr="002E6D72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Публічне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акціонерне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«КИЇВЕНЕРГО» </w:t>
            </w:r>
          </w:p>
          <w:p w:rsidR="000300C0" w:rsidRPr="002E6D72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Лайоша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Гавро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, 26 (</w:t>
            </w: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літера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Г) </w:t>
            </w:r>
          </w:p>
          <w:p w:rsidR="000300C0" w:rsidRPr="002E6D72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до 31.12.2017</w:t>
            </w:r>
          </w:p>
          <w:p w:rsidR="000300C0" w:rsidRPr="002E6D72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0,03 га</w:t>
            </w:r>
          </w:p>
          <w:p w:rsidR="000300C0" w:rsidRPr="002E6D72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proofErr w:type="gramEnd"/>
            <w:r w:rsidRPr="002E6D72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пункту</w:t>
            </w:r>
          </w:p>
          <w:p w:rsidR="000300C0" w:rsidRPr="00FF21D8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310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25.02.2016 №08/231-1133/</w:t>
            </w:r>
            <w:proofErr w:type="gramStart"/>
            <w:r w:rsidRPr="004310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300C0" w:rsidRPr="00734815" w:rsidRDefault="000300C0" w:rsidP="00A62D96">
            <w:pPr>
              <w:tabs>
                <w:tab w:val="left" w:pos="93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опрацьовується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постійною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комісією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з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житлово-комунального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господарства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>паливно-енергетичного</w:t>
            </w:r>
            <w:proofErr w:type="spellEnd"/>
            <w:r w:rsidRPr="00734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комплексу. </w:t>
            </w:r>
          </w:p>
          <w:p w:rsidR="000300C0" w:rsidRPr="002E6D72" w:rsidRDefault="000300C0" w:rsidP="00A62D96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0C0" w:rsidRPr="0089693D" w:rsidRDefault="000300C0" w:rsidP="000300C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300C0" w:rsidRPr="0089693D" w:rsidRDefault="000300C0" w:rsidP="000300C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0300C0" w:rsidRPr="0089693D" w:rsidRDefault="000300C0" w:rsidP="000300C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300C0" w:rsidRPr="0089693D" w:rsidRDefault="000300C0" w:rsidP="000300C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300C0" w:rsidRPr="0089693D" w:rsidRDefault="000300C0" w:rsidP="000300C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300C0" w:rsidRDefault="000300C0" w:rsidP="000300C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0300C0" w:rsidRDefault="000300C0" w:rsidP="000300C0">
      <w:pP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br w:type="page"/>
      </w:r>
    </w:p>
    <w:p w:rsidR="002C0A0A" w:rsidRPr="006B46EB" w:rsidRDefault="002C0A0A" w:rsidP="002C0A0A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AC00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Розгляд справ-клопотань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C0A0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</w:t>
      </w:r>
      <w:r w:rsidR="00B4477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надання згоди на розроблення </w:t>
      </w:r>
      <w:r w:rsidR="0088104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технічної документації із землеустрою щодо поділу земельної ділянки, </w:t>
      </w:r>
      <w:r w:rsidRPr="002C0A0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надання згоди на поділ земельної ділянки)</w:t>
      </w:r>
      <w:r w:rsidR="0023040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C17207" w:rsidRPr="00881043" w:rsidRDefault="00C17207" w:rsidP="00C1720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17207" w:rsidRPr="0089693D" w:rsidTr="00E94F4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7" w:rsidRPr="0089693D" w:rsidRDefault="00C17207" w:rsidP="00E94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17207" w:rsidRPr="0089693D" w:rsidTr="00E94F4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7" w:rsidRPr="0089693D" w:rsidRDefault="00C17207" w:rsidP="00E94F4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7" w:rsidRDefault="00C17207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К-26979</w:t>
            </w:r>
          </w:p>
          <w:p w:rsidR="00C17207" w:rsidRPr="00C17207" w:rsidRDefault="00C17207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172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ПР-11835 від 20.10.2016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7" w:rsidRDefault="00C17207" w:rsidP="00C17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  <w:r w:rsidRPr="00C17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Розпутенк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17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 Васильович та Федченк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17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C17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Андрійович </w:t>
            </w:r>
          </w:p>
          <w:p w:rsidR="00C17207" w:rsidRDefault="00C17207" w:rsidP="00C17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17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Січнев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17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22 </w:t>
            </w:r>
          </w:p>
          <w:p w:rsidR="00C17207" w:rsidRPr="00C17207" w:rsidRDefault="00C17207" w:rsidP="00C17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17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надання згоди на поділ земельної ділянки </w:t>
            </w:r>
          </w:p>
          <w:p w:rsidR="00C17207" w:rsidRDefault="00A120CA" w:rsidP="00A12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172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 1,8313 га</w:t>
            </w:r>
          </w:p>
          <w:p w:rsidR="00A120CA" w:rsidRDefault="00A120CA" w:rsidP="00A12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348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120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20.10.2016 №08/231-4353/</w:t>
            </w:r>
            <w:proofErr w:type="gramStart"/>
            <w:r w:rsidRPr="00A120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A120CA" w:rsidRPr="0089693D" w:rsidRDefault="00A120CA" w:rsidP="00A12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043" w:rsidRPr="00075E6A" w:rsidTr="00E94F4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3" w:rsidRPr="0089693D" w:rsidRDefault="00881043" w:rsidP="00E94F4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3" w:rsidRDefault="00881043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К-27136</w:t>
            </w:r>
          </w:p>
          <w:p w:rsidR="00881043" w:rsidRPr="008C6B1D" w:rsidRDefault="00881043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6B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ПР-12026 від </w:t>
            </w:r>
            <w:r w:rsidR="008C6B1D" w:rsidRPr="008C6B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10.11.2016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3" w:rsidRDefault="008C6B1D" w:rsidP="00C17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Обслуговуючий кооператив «Житлово будівельний кооператив «Коник» </w:t>
            </w:r>
          </w:p>
          <w:p w:rsidR="008C6B1D" w:rsidRDefault="008C6B1D" w:rsidP="00C17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Лютнева, 58</w:t>
            </w:r>
          </w:p>
          <w:p w:rsidR="008C6B1D" w:rsidRDefault="00075E6A" w:rsidP="00C17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75E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згоди на розроблення технічної документації із землеустрою щодо поділу земельної ділянки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075E6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яка перебуває в оренді на підставі договору оренди від 25.12.2015 №1156</w:t>
            </w:r>
          </w:p>
          <w:p w:rsidR="00075E6A" w:rsidRDefault="00075E6A" w:rsidP="00C17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1,1597 га </w:t>
            </w:r>
          </w:p>
          <w:p w:rsidR="00075E6A" w:rsidRPr="00696BAA" w:rsidRDefault="00075E6A" w:rsidP="00C17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об</w:t>
            </w:r>
            <w:r w:rsidRPr="00075E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єктів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інженерної, транспортної інфраструктури (крім об</w:t>
            </w:r>
            <w:r w:rsidRPr="00075E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єктів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дорожнього сервісу</w:t>
            </w:r>
            <w:r w:rsidR="00696BAA" w:rsidRPr="00696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96BAA" w:rsidRDefault="00696BAA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348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 w:rsidRPr="00696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.11.2016 №08/231-4582/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696BAA" w:rsidRPr="00696BAA" w:rsidRDefault="00696BAA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96BAA" w:rsidRPr="00075E6A" w:rsidTr="00E94F4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A" w:rsidRPr="0089693D" w:rsidRDefault="00696BAA" w:rsidP="00E94F4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A" w:rsidRDefault="00696BAA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К-28072</w:t>
            </w:r>
          </w:p>
          <w:p w:rsidR="00696BAA" w:rsidRPr="006D6E7F" w:rsidRDefault="00696BAA" w:rsidP="00E94F4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D6E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ПР-12030 від </w:t>
            </w:r>
            <w:r w:rsidR="006D6E7F" w:rsidRPr="006D6E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10.11.2016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A" w:rsidRDefault="00696BAA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Обслуговуючий кооператив «Житлово будівельний кооператив «Коник» </w:t>
            </w:r>
          </w:p>
          <w:p w:rsidR="00696BAA" w:rsidRDefault="00696BAA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Лютнева, 58</w:t>
            </w:r>
          </w:p>
          <w:p w:rsidR="00696BAA" w:rsidRDefault="00696BAA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75E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згоди на розроблення технічної документації із землеустрою щодо поділу земельної ділянки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D6E7F" w:rsidRPr="006D6E7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яка перебуває в оренді на підставі договору оренди від</w:t>
            </w:r>
            <w:r w:rsidR="006D6E7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25.12.2015 №1156</w:t>
            </w:r>
          </w:p>
          <w:p w:rsidR="006D6E7F" w:rsidRDefault="006D6E7F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1,3685 га </w:t>
            </w:r>
          </w:p>
          <w:p w:rsidR="006D6E7F" w:rsidRDefault="006D6E7F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житлових будинків, господарських будівель і споруд</w:t>
            </w:r>
          </w:p>
          <w:p w:rsidR="006D6E7F" w:rsidRDefault="00E60875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348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10.11.2016 №08/231-4581/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E60875" w:rsidRDefault="00E60875" w:rsidP="00696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17207" w:rsidRPr="0089693D" w:rsidRDefault="00C17207" w:rsidP="00C1720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7207" w:rsidRPr="0089693D" w:rsidRDefault="00C17207" w:rsidP="00C1720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17207" w:rsidRPr="0089693D" w:rsidRDefault="00C17207" w:rsidP="00C1720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17207" w:rsidRPr="0089693D" w:rsidRDefault="00C17207" w:rsidP="00C1720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17207" w:rsidRPr="0089693D" w:rsidRDefault="00C17207" w:rsidP="00C1720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17207" w:rsidRPr="0089693D" w:rsidRDefault="00C17207" w:rsidP="00C1720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17207" w:rsidRPr="0089693D" w:rsidRDefault="00C17207" w:rsidP="00C1720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D2D77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5C7045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="00AD2D77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5C704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5" w:rsidRPr="0089693D" w:rsidRDefault="005C7045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5" w:rsidRPr="00E91082" w:rsidRDefault="005C7045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К-22292</w:t>
            </w:r>
          </w:p>
          <w:p w:rsidR="005C7045" w:rsidRPr="00E91082" w:rsidRDefault="005C7045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lang w:val="uk-UA"/>
              </w:rPr>
              <w:t>ПР-10456 від 29.06.2016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5" w:rsidRPr="00E91082" w:rsidRDefault="005C7045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ДЕРЖАВНА РЕЄСТРАЦІЙНА СЛУЖБА УКРАЇНИ</w:t>
            </w:r>
          </w:p>
          <w:p w:rsidR="005C7045" w:rsidRPr="00E91082" w:rsidRDefault="005C7045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Антоновича, 155а</w:t>
            </w:r>
          </w:p>
          <w:p w:rsidR="005C7045" w:rsidRPr="00E91082" w:rsidRDefault="005C7045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5C7045" w:rsidRPr="00E91082" w:rsidRDefault="005C7045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0,52 га</w:t>
            </w:r>
          </w:p>
          <w:p w:rsidR="005C7045" w:rsidRPr="00E91082" w:rsidRDefault="005C7045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адміністративної будівлі та підземного паркінгу</w:t>
            </w:r>
          </w:p>
          <w:p w:rsidR="005C7045" w:rsidRPr="00E91082" w:rsidRDefault="005C7045" w:rsidP="005C704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13.07.2016 №08/231-2993/ПР)</w:t>
            </w:r>
          </w:p>
          <w:p w:rsidR="005C7045" w:rsidRPr="00E91082" w:rsidRDefault="005C7045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287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5" w:rsidRPr="0089693D" w:rsidRDefault="00322875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5" w:rsidRDefault="00322875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К-24595</w:t>
            </w:r>
          </w:p>
          <w:p w:rsidR="00322875" w:rsidRPr="00322875" w:rsidRDefault="00322875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228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ПР-10577 від 07.07.2016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5" w:rsidRDefault="00322875" w:rsidP="0032287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Громадянка</w:t>
            </w:r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Дячук</w:t>
            </w:r>
            <w:proofErr w:type="spellEnd"/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Тимофіївн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2875" w:rsidRDefault="00322875" w:rsidP="0032287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Залежн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ий</w:t>
            </w:r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19-і </w:t>
            </w:r>
          </w:p>
          <w:p w:rsidR="00322875" w:rsidRDefault="00322875" w:rsidP="0032287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322875" w:rsidRDefault="00322875" w:rsidP="0032287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0,10 га</w:t>
            </w:r>
          </w:p>
          <w:p w:rsidR="00322875" w:rsidRPr="00322875" w:rsidRDefault="00322875" w:rsidP="0032287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8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та обслуговування жилого будинку, господарських будівель і споруд</w:t>
            </w:r>
          </w:p>
          <w:p w:rsidR="00322875" w:rsidRDefault="00244BDB" w:rsidP="0032287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44B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13.07.2016 №08/231-2994/ПР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44BDB" w:rsidRPr="00E91082" w:rsidRDefault="00244BDB" w:rsidP="00322875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35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D" w:rsidRPr="0089693D" w:rsidRDefault="00F1435D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D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К-23662</w:t>
            </w:r>
          </w:p>
          <w:p w:rsidR="00F1435D" w:rsidRPr="00F233B1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233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ПР-10641 від 08.07.2016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D" w:rsidRPr="00CE2E0A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E2E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Громадянин Дмитрієв Павло Едуардович </w:t>
            </w:r>
          </w:p>
          <w:p w:rsidR="00F1435D" w:rsidRPr="00CE2E0A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2E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Фрометівський</w:t>
            </w:r>
            <w:proofErr w:type="spellEnd"/>
            <w:r w:rsidRPr="00CE2E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узвіз, 24в </w:t>
            </w:r>
          </w:p>
          <w:p w:rsidR="00F1435D" w:rsidRPr="00CE2E0A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E2E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F1435D" w:rsidRPr="00CE2E0A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E2E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0,10 га</w:t>
            </w:r>
          </w:p>
          <w:p w:rsidR="00F1435D" w:rsidRPr="00CE2E0A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E2E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та обслуговування жилого будинку, господарських будівель і споруд</w:t>
            </w:r>
          </w:p>
          <w:p w:rsidR="00F1435D" w:rsidRPr="00F233B1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E2E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18.07.2016 №08/231-3063/ПР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1435D" w:rsidRPr="00E91082" w:rsidRDefault="00F1435D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17F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B" w:rsidRPr="0089693D" w:rsidRDefault="002817FB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B" w:rsidRDefault="002817FB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К-23658</w:t>
            </w:r>
          </w:p>
          <w:p w:rsidR="002817FB" w:rsidRPr="002817FB" w:rsidRDefault="002817FB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817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ПР-10640 від 08.07.2016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B" w:rsidRDefault="002817FB" w:rsidP="002817F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Громадянин </w:t>
            </w:r>
            <w:proofErr w:type="spellStart"/>
            <w:r w:rsidRPr="002817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Четверту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</w:t>
            </w:r>
            <w:proofErr w:type="spellEnd"/>
            <w:r w:rsidRPr="002817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Віталі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Pr="002817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  <w:p w:rsidR="002817FB" w:rsidRDefault="002817FB" w:rsidP="002817F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Лисогірський</w:t>
            </w:r>
            <w:proofErr w:type="spellEnd"/>
            <w:r w:rsidRPr="002817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55 </w:t>
            </w:r>
          </w:p>
          <w:p w:rsidR="002817FB" w:rsidRDefault="002817FB" w:rsidP="002817F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17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2817FB" w:rsidRDefault="002817FB" w:rsidP="002817F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2817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0,10 га</w:t>
            </w:r>
          </w:p>
          <w:p w:rsidR="002817FB" w:rsidRPr="002817FB" w:rsidRDefault="002817FB" w:rsidP="002817F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17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та обслуговування жилого будинку, господарських будівель і споруд</w:t>
            </w:r>
          </w:p>
          <w:p w:rsidR="002817FB" w:rsidRPr="002817FB" w:rsidRDefault="002817FB" w:rsidP="002817F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17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18.07.2016 №08/231-3064/ПР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817FB" w:rsidRPr="00CE2E0A" w:rsidRDefault="002817FB" w:rsidP="002817F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B1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A" w:rsidRPr="0089693D" w:rsidRDefault="001A1B1A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A" w:rsidRDefault="001A1B1A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К-23893</w:t>
            </w:r>
          </w:p>
          <w:p w:rsidR="001A1B1A" w:rsidRPr="001A1B1A" w:rsidRDefault="001A1B1A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A1B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ПР-10638 від 08.07.2016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A" w:rsidRDefault="001A1B1A" w:rsidP="001A1B1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Громадянка</w:t>
            </w: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Дегтярьов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Тамар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1B1A" w:rsidRDefault="001A1B1A" w:rsidP="001A1B1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Залежн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14-а </w:t>
            </w:r>
          </w:p>
          <w:p w:rsidR="001A1B1A" w:rsidRDefault="001A1B1A" w:rsidP="001A1B1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1A1B1A" w:rsidRDefault="001A1B1A" w:rsidP="001A1B1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0,08 га</w:t>
            </w:r>
          </w:p>
          <w:p w:rsidR="001A1B1A" w:rsidRPr="001A1B1A" w:rsidRDefault="001A1B1A" w:rsidP="001A1B1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B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ведення садівництва</w:t>
            </w:r>
          </w:p>
          <w:p w:rsidR="001A1B1A" w:rsidRDefault="001A1B1A" w:rsidP="001A1B1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1B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18.07.2016 №08/231-3065/ПР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1A1B1A" w:rsidRDefault="001A1B1A" w:rsidP="001A1B1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7CB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4" w:rsidRPr="0089693D" w:rsidRDefault="008E7CB4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4" w:rsidRDefault="008E7CB4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К-22963</w:t>
            </w:r>
          </w:p>
          <w:p w:rsidR="008E7CB4" w:rsidRPr="008E7CB4" w:rsidRDefault="008E7CB4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E7C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ПР-10642 від 08.07.2016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4" w:rsidRDefault="008E7CB4" w:rsidP="008E7CB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Громадянин</w:t>
            </w:r>
            <w:r w:rsidRPr="008E7C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Астаф'єв Андрі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Pr="008E7C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Андрійович </w:t>
            </w:r>
          </w:p>
          <w:p w:rsidR="008E7CB4" w:rsidRDefault="008E7CB4" w:rsidP="008E7CB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7C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E7C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Бродівськ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8E7C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235 </w:t>
            </w:r>
          </w:p>
          <w:p w:rsidR="008E7CB4" w:rsidRDefault="008E7CB4" w:rsidP="008E7CB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7C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8E7CB4" w:rsidRDefault="008E7CB4" w:rsidP="008E7CB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8E7C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0,09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  <w:p w:rsidR="008E7CB4" w:rsidRPr="008E7CB4" w:rsidRDefault="008E7CB4" w:rsidP="008E7CB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7C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та обслуговування жилого будинку, господарських будівель і споруд</w:t>
            </w:r>
          </w:p>
          <w:p w:rsidR="008E7CB4" w:rsidRDefault="008E7CB4" w:rsidP="008E7CB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20F9A" w:rsidRPr="00B20F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18.07.2016 №08/231-3041/ПР</w:t>
            </w:r>
            <w:r w:rsidR="00B20F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B20F9A" w:rsidRDefault="00B20F9A" w:rsidP="008E7CB4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0F9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A" w:rsidRPr="0089693D" w:rsidRDefault="00B20F9A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A" w:rsidRDefault="00B20F9A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К-23651</w:t>
            </w:r>
          </w:p>
          <w:p w:rsidR="00B20F9A" w:rsidRPr="00B20F9A" w:rsidRDefault="00B20F9A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20F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ПР-10627 від 08.07.2016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1" w:rsidRDefault="003A6DE1" w:rsidP="003A6DE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Громадянка</w:t>
            </w:r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Абакаров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Наталі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A6DE1" w:rsidRDefault="003A6DE1" w:rsidP="003A6DE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Лисогірськ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узвіз </w:t>
            </w:r>
          </w:p>
          <w:p w:rsidR="003A6DE1" w:rsidRDefault="003A6DE1" w:rsidP="003A6DE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3A6DE1" w:rsidRDefault="003A6DE1" w:rsidP="003A6DE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0,10 га</w:t>
            </w:r>
          </w:p>
          <w:p w:rsidR="003A6DE1" w:rsidRPr="003A6DE1" w:rsidRDefault="003A6DE1" w:rsidP="003A6DE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D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та обслуговування жилого будинку, господарських будівель і споруд</w:t>
            </w:r>
          </w:p>
          <w:p w:rsidR="00B20F9A" w:rsidRDefault="003A6DE1" w:rsidP="003A6DE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6DE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14.07.2016 №08/231-3025/ПР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3A6DE1" w:rsidRDefault="003A6DE1" w:rsidP="003A6DE1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31C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C" w:rsidRPr="0089693D" w:rsidRDefault="0048431C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C" w:rsidRDefault="0048431C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К-23047 </w:t>
            </w:r>
          </w:p>
          <w:p w:rsidR="0048431C" w:rsidRPr="0048431C" w:rsidRDefault="0048431C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843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ПР-10628 від 08.07.2016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C" w:rsidRDefault="0048431C" w:rsidP="0048431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Попілй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Максим Леонідович</w:t>
            </w:r>
            <w:r w:rsidRPr="004843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8431C" w:rsidRDefault="0048431C" w:rsidP="0048431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43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Червонопрапорн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4843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108 </w:t>
            </w:r>
          </w:p>
          <w:p w:rsidR="0048431C" w:rsidRDefault="0048431C" w:rsidP="0048431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43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48431C" w:rsidRDefault="0048431C" w:rsidP="0048431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4843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0,04 га</w:t>
            </w:r>
          </w:p>
          <w:p w:rsidR="0048431C" w:rsidRPr="0048431C" w:rsidRDefault="0048431C" w:rsidP="0048431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43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  <w:p w:rsidR="0048431C" w:rsidRDefault="0048431C" w:rsidP="0048431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843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14.07.2016 №08/231-3027/ПР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48431C" w:rsidRDefault="0048431C" w:rsidP="0048431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36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0" w:rsidRPr="0089693D" w:rsidRDefault="0010136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0" w:rsidRDefault="00101360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К-22822</w:t>
            </w:r>
          </w:p>
          <w:p w:rsidR="00101360" w:rsidRPr="00101360" w:rsidRDefault="00101360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013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ПР-10986 від 08.08.2016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0" w:rsidRDefault="00101360" w:rsidP="00101360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Громадянка</w:t>
            </w:r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Білокопитов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Анастас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ія</w:t>
            </w:r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Юріївн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01360" w:rsidRDefault="00101360" w:rsidP="00101360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Старообухівськ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17-ж </w:t>
            </w:r>
          </w:p>
          <w:p w:rsidR="00101360" w:rsidRDefault="00101360" w:rsidP="00101360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101360" w:rsidRDefault="00101360" w:rsidP="00101360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0,10 га</w:t>
            </w:r>
          </w:p>
          <w:p w:rsidR="00101360" w:rsidRPr="00101360" w:rsidRDefault="00101360" w:rsidP="00101360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3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і обслуговування жилого будинку, господарських будівель і споруд</w:t>
            </w:r>
          </w:p>
          <w:p w:rsidR="00101360" w:rsidRPr="00101360" w:rsidRDefault="00101360" w:rsidP="00101360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013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11.08.2016 №08/231-3415/ПР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101360" w:rsidRPr="00CE2E0A" w:rsidRDefault="00101360" w:rsidP="00101360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048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B" w:rsidRPr="0089693D" w:rsidRDefault="00FF048B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B" w:rsidRDefault="00FF048B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К-23362</w:t>
            </w:r>
          </w:p>
          <w:p w:rsidR="00FF048B" w:rsidRPr="00FF048B" w:rsidRDefault="00FF048B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F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ПР-23362 від 08.08.2016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B" w:rsidRDefault="00FF048B" w:rsidP="00FF048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Громадянин </w:t>
            </w:r>
            <w:proofErr w:type="spellStart"/>
            <w:r w:rsidRPr="00FF04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Савіцьк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F04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Тарас Йосипович </w:t>
            </w:r>
          </w:p>
          <w:p w:rsidR="00FF048B" w:rsidRDefault="00FF048B" w:rsidP="00FF048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04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F04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Бродівськ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FF04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156-в </w:t>
            </w:r>
          </w:p>
          <w:p w:rsidR="00FF048B" w:rsidRDefault="00FF048B" w:rsidP="00FF048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04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FF048B" w:rsidRDefault="00FF048B" w:rsidP="00FF048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FF04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0,10 га</w:t>
            </w:r>
          </w:p>
          <w:p w:rsidR="00FF048B" w:rsidRPr="00FF048B" w:rsidRDefault="00FF048B" w:rsidP="00FF048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04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і обслуговування жилого будинку, господарських будівель і споруд</w:t>
            </w:r>
          </w:p>
          <w:p w:rsidR="00FF048B" w:rsidRPr="00FF048B" w:rsidRDefault="00FF048B" w:rsidP="00FF048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F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11.08.2016 №08/231-3414/ПР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F048B" w:rsidRDefault="00FF048B" w:rsidP="00FF048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BD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B" w:rsidRPr="0089693D" w:rsidRDefault="00244BDB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B" w:rsidRDefault="00244BDB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К-23052</w:t>
            </w:r>
          </w:p>
          <w:p w:rsidR="00244BDB" w:rsidRPr="00244BDB" w:rsidRDefault="00244BDB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4B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ПР-10836 від 15.07.2016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B" w:rsidRDefault="00244BDB" w:rsidP="00244BD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Громадянин</w:t>
            </w:r>
            <w:r w:rsidRPr="00244B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ий</w:t>
            </w:r>
            <w:r w:rsidRPr="00244B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Володимир Володимирович </w:t>
            </w:r>
          </w:p>
          <w:p w:rsidR="00244BDB" w:rsidRDefault="00244BDB" w:rsidP="00244BD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4B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Ягідн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244B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4BDB" w:rsidRDefault="00244BDB" w:rsidP="00244BD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4B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244BDB" w:rsidRDefault="00244BDB" w:rsidP="00244BD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площа </w:t>
            </w:r>
            <w:r w:rsidRPr="00244B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0,10 га</w:t>
            </w:r>
          </w:p>
          <w:p w:rsidR="00244BDB" w:rsidRPr="00244BDB" w:rsidRDefault="00244BDB" w:rsidP="00244BD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4B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та обслуговування жилого будинку, господарських будівель і споруд</w:t>
            </w:r>
          </w:p>
          <w:p w:rsidR="00244BDB" w:rsidRDefault="00244BDB" w:rsidP="00244BD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44B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20.07.2016 №08/231-3124/ПР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44BDB" w:rsidRDefault="00244BDB" w:rsidP="00244BDB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7E2" w:rsidRPr="0089693D" w:rsidTr="00D31DC3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2" w:rsidRPr="009D70CC" w:rsidRDefault="00F967E2" w:rsidP="009D70CC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D70C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Дарницький район</w:t>
            </w:r>
          </w:p>
        </w:tc>
      </w:tr>
      <w:tr w:rsidR="00F967E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2" w:rsidRPr="0089693D" w:rsidRDefault="00F967E2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2" w:rsidRDefault="009D70CC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К-24721 </w:t>
            </w:r>
          </w:p>
          <w:p w:rsidR="009D70CC" w:rsidRPr="009D70CC" w:rsidRDefault="009D70CC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D70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ПР-10716 від 12.07.2016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C" w:rsidRDefault="009D70CC" w:rsidP="009D70C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</w:t>
            </w:r>
            <w:r w:rsidRPr="009D70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9D70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D70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Аллан</w:t>
            </w:r>
            <w:proofErr w:type="spellEnd"/>
            <w:r w:rsidRPr="009D70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Плюс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9D70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Ревуцького </w:t>
            </w:r>
          </w:p>
          <w:p w:rsidR="009D70CC" w:rsidRDefault="009D70CC" w:rsidP="009D70C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70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 оренду на 5 років </w:t>
            </w:r>
          </w:p>
          <w:p w:rsidR="009D70CC" w:rsidRDefault="009D70CC" w:rsidP="009D70C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9D70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0,46 га</w:t>
            </w:r>
          </w:p>
          <w:p w:rsidR="009D70CC" w:rsidRPr="009D70CC" w:rsidRDefault="009D70CC" w:rsidP="009D70C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70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будівництва, обслуговування та ремонту об'єктів транспортної інфраструктури (для влаштування під'їзних шляхів) </w:t>
            </w:r>
          </w:p>
          <w:p w:rsidR="00F967E2" w:rsidRDefault="009D70CC" w:rsidP="009D70C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D70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14.07.2016 №08/231-3026/ПР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9D70CC" w:rsidRDefault="009D70CC" w:rsidP="009D70C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7E9C" w:rsidRPr="0089693D" w:rsidTr="0034571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C" w:rsidRPr="002B7E9C" w:rsidRDefault="002B7E9C" w:rsidP="002B7E9C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B7E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Дніпровський район</w:t>
            </w:r>
          </w:p>
        </w:tc>
      </w:tr>
      <w:tr w:rsidR="002B7E9C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C" w:rsidRPr="0089693D" w:rsidRDefault="002B7E9C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C" w:rsidRDefault="002B7E9C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К-26975</w:t>
            </w:r>
          </w:p>
          <w:p w:rsidR="002B7E9C" w:rsidRPr="002B7E9C" w:rsidRDefault="002B7E9C" w:rsidP="00F1435D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7E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ПР-10912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A" w:rsidRDefault="002B7E9C" w:rsidP="002B7E9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Громадянка</w:t>
            </w:r>
            <w:r w:rsidR="00F70D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0D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Присміцька</w:t>
            </w:r>
            <w:proofErr w:type="spellEnd"/>
            <w:r w:rsidR="00F70D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Зося Іванівна</w:t>
            </w:r>
            <w:r w:rsidRPr="002B7E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0D8A" w:rsidRDefault="002B7E9C" w:rsidP="002B7E9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7E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34-</w:t>
            </w:r>
            <w:r w:rsidR="00F70D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</w:t>
            </w:r>
            <w:r w:rsidRPr="002B7E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Садовій, діл. 24а </w:t>
            </w:r>
          </w:p>
          <w:p w:rsidR="00F70D8A" w:rsidRDefault="00F70D8A" w:rsidP="002B7E9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7E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F70D8A" w:rsidRDefault="00F70D8A" w:rsidP="002B7E9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2B7E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0,06 га</w:t>
            </w:r>
          </w:p>
          <w:p w:rsidR="002B7E9C" w:rsidRPr="002B7E9C" w:rsidRDefault="002B7E9C" w:rsidP="002B7E9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7E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ведення садівництва</w:t>
            </w:r>
          </w:p>
          <w:p w:rsidR="002B7E9C" w:rsidRDefault="00F70D8A" w:rsidP="00F70D8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70D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09.08.2016 №08/231-3391/ПР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70D8A" w:rsidRDefault="00F70D8A" w:rsidP="00F70D8A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0A219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4" w:rsidRPr="0089693D" w:rsidRDefault="000A2194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</w:rPr>
              <w:t>К-26779</w:t>
            </w:r>
          </w:p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91082">
              <w:rPr>
                <w:rFonts w:ascii="Times New Roman" w:eastAsia="Calibri" w:hAnsi="Times New Roman" w:cs="Times New Roman"/>
                <w:b/>
              </w:rPr>
              <w:t xml:space="preserve">ПР-10704 </w:t>
            </w:r>
            <w:proofErr w:type="spellStart"/>
            <w:r w:rsidRPr="00E91082">
              <w:rPr>
                <w:rFonts w:ascii="Times New Roman" w:eastAsia="Calibri" w:hAnsi="Times New Roman" w:cs="Times New Roman"/>
                <w:b/>
              </w:rPr>
              <w:t>від</w:t>
            </w:r>
            <w:proofErr w:type="spellEnd"/>
            <w:r w:rsidRPr="00E91082">
              <w:rPr>
                <w:rFonts w:ascii="Times New Roman" w:eastAsia="Calibri" w:hAnsi="Times New Roman" w:cs="Times New Roman"/>
                <w:b/>
              </w:rPr>
              <w:t xml:space="preserve"> 12.07.2016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КОМУНАЛЬНЕ ПІДПРИЄМСТВО ПО РЕМОНТУ І УТРИМАННЮ МОСТІВ ТА ШЛЯХІВ М.КИЄВА «КИЇВАВТОШЛЯХМІСТ»</w:t>
            </w:r>
          </w:p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Набережно</w:t>
            </w:r>
            <w:proofErr w:type="spellEnd"/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-Печерська дорога, 2</w:t>
            </w:r>
          </w:p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0,99 га</w:t>
            </w:r>
          </w:p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експлуатації та обслуговування: адміністративного будинку, механічних майстерень, будівлі центрального складу, компресорної, гаражів, складу ПММ, блок-постів, залізобетонного блоку та озеленення території загального користування</w:t>
            </w:r>
          </w:p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19.07.2016 №08/231-3095/ПР)</w:t>
            </w:r>
          </w:p>
          <w:p w:rsidR="000A2194" w:rsidRPr="00E91082" w:rsidRDefault="000A2194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4C" w:rsidRPr="0089693D" w:rsidTr="0034571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C" w:rsidRPr="00A40C4C" w:rsidRDefault="00A40C4C" w:rsidP="00A40C4C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40C4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Слом</w:t>
            </w:r>
            <w:proofErr w:type="spellEnd"/>
            <w:r w:rsidRPr="00A40C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 w:rsidRPr="00A40C4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янський</w:t>
            </w:r>
            <w:proofErr w:type="spellEnd"/>
            <w:r w:rsidRPr="00A40C4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A40C4C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C" w:rsidRPr="0089693D" w:rsidRDefault="00A40C4C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C" w:rsidRDefault="00A40C4C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К-26953</w:t>
            </w:r>
          </w:p>
          <w:p w:rsidR="00A40C4C" w:rsidRPr="00A40C4C" w:rsidRDefault="00A40C4C" w:rsidP="004B456E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40C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ПР-10639 від 08.07.2016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13" w:rsidRDefault="00A40C4C" w:rsidP="00A40C4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Громадянка</w:t>
            </w:r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Замедянськ</w:t>
            </w:r>
            <w:r w:rsidR="000E07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Любов Петрівн</w:t>
            </w:r>
            <w:r w:rsidR="000E07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E0713" w:rsidRDefault="00A40C4C" w:rsidP="00A40C4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Польов</w:t>
            </w:r>
            <w:r w:rsidR="000E07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ий</w:t>
            </w:r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12 </w:t>
            </w:r>
          </w:p>
          <w:p w:rsidR="000E0713" w:rsidRDefault="000E0713" w:rsidP="00A40C4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0E0713" w:rsidRDefault="000E0713" w:rsidP="00A40C4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0,01 га</w:t>
            </w:r>
          </w:p>
          <w:p w:rsidR="00A40C4C" w:rsidRPr="00A40C4C" w:rsidRDefault="00A40C4C" w:rsidP="00A40C4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індивідуального гаража</w:t>
            </w:r>
          </w:p>
          <w:p w:rsidR="00A40C4C" w:rsidRPr="00A40C4C" w:rsidRDefault="000E0713" w:rsidP="00A40C4C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(доручення заступника міського голови – секретаря Київської </w:t>
            </w: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E07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25.07.2016 №08/231-3163/ПР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A40C4C" w:rsidRPr="00E91082" w:rsidRDefault="00A40C4C" w:rsidP="000E0713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B31468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637B7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D" w:rsidRPr="0089693D" w:rsidRDefault="00637B7D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D" w:rsidRDefault="00637B7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К-26859</w:t>
            </w:r>
          </w:p>
          <w:p w:rsidR="00637B7D" w:rsidRPr="00637B7D" w:rsidRDefault="00637B7D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B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ПР-10615 від 07.07.2016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D" w:rsidRDefault="00637B7D" w:rsidP="0063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r w:rsidRPr="00637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Комаров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637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Олександрович </w:t>
            </w:r>
          </w:p>
          <w:p w:rsidR="00637B7D" w:rsidRDefault="00637B7D" w:rsidP="0063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7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Якіра, 14-а </w:t>
            </w:r>
          </w:p>
          <w:p w:rsidR="00637B7D" w:rsidRDefault="00637B7D" w:rsidP="0063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7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637B7D" w:rsidRDefault="00637B7D" w:rsidP="0063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637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0,57 га</w:t>
            </w:r>
          </w:p>
          <w:p w:rsidR="00637B7D" w:rsidRPr="00637B7D" w:rsidRDefault="00637B7D" w:rsidP="0063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7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637B7D" w:rsidRDefault="00637B7D" w:rsidP="0063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7B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13.07.2016 №08/231-2996/ПР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637B7D" w:rsidRDefault="00637B7D" w:rsidP="0063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E13D69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К-26980</w:t>
            </w:r>
          </w:p>
          <w:p w:rsidR="00E13D69" w:rsidRPr="00E13D69" w:rsidRDefault="00E13D69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13D6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ПР-11050 від 15.08.2016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9" w:rsidRDefault="00E13D69" w:rsidP="00E1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E13D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Гусєв Володимир Валерійович </w:t>
            </w:r>
          </w:p>
          <w:p w:rsidR="00E13D69" w:rsidRDefault="00E13D69" w:rsidP="00E1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E13D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ул. Отто Шмідта </w:t>
            </w:r>
          </w:p>
          <w:p w:rsidR="00E13D69" w:rsidRDefault="00E13D69" w:rsidP="00E1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3D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E13D69" w:rsidRDefault="00E13D69" w:rsidP="00E1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E13D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0,08 га</w:t>
            </w:r>
          </w:p>
          <w:p w:rsidR="00E13D69" w:rsidRPr="00E13D69" w:rsidRDefault="00E13D69" w:rsidP="00E1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3D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E13D69" w:rsidRPr="00E13D69" w:rsidRDefault="00E13D69" w:rsidP="00E1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13D6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18.08.2016 №08/231-3505/ПР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AD2D77" w:rsidRPr="0089693D" w:rsidRDefault="00AD2D77" w:rsidP="00E1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(надання дозволу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  <w:r w:rsidR="002539D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E74C7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AD2D7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Default="00505DF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К-26938</w:t>
            </w:r>
          </w:p>
          <w:p w:rsidR="00505DF2" w:rsidRPr="00505DF2" w:rsidRDefault="00505DF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5D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ПР-10987 від 08.08.2016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Default="00505DF2" w:rsidP="0050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</w:t>
            </w: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Созінов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</w:t>
            </w:r>
            <w:r w:rsidR="007328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Сергіївн</w:t>
            </w:r>
            <w:r w:rsidR="007328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05DF2" w:rsidRDefault="00505DF2" w:rsidP="0050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проїзд</w:t>
            </w:r>
            <w:r w:rsidR="007328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Богатирський</w:t>
            </w: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</w:t>
            </w:r>
          </w:p>
          <w:p w:rsidR="007328FC" w:rsidRDefault="00505DF2" w:rsidP="0050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надання дозволу 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</w:p>
          <w:p w:rsidR="007328FC" w:rsidRDefault="007328FC" w:rsidP="0050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0,0161 га</w:t>
            </w:r>
          </w:p>
          <w:p w:rsidR="00505DF2" w:rsidRPr="00505DF2" w:rsidRDefault="00505DF2" w:rsidP="0050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5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AD2D77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348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оручення заступника міського голови - секретаря Київської міської ради </w:t>
            </w:r>
            <w:r w:rsidRPr="007B53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328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09.08.2016 №08/231-3386/</w:t>
            </w:r>
            <w:proofErr w:type="gramStart"/>
            <w:r w:rsidRPr="007328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7328FC" w:rsidRPr="0089693D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F6730D" w:rsidRPr="008311EB" w:rsidRDefault="00F6730D" w:rsidP="00F6730D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6730D" w:rsidRDefault="00F6730D" w:rsidP="00F6730D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Повторний розгляд проектів рішень з правовими висновками управління правового забезпечення діяльності Київської міської ради </w:t>
      </w:r>
      <w:r w:rsidRPr="00697B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- матеріали додаються</w:t>
      </w: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F6730D" w:rsidRPr="00375DDD" w:rsidRDefault="00F6730D" w:rsidP="00F6730D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6730D" w:rsidRPr="0017130D" w:rsidRDefault="00F6730D" w:rsidP="00F6730D">
      <w:pPr>
        <w:pStyle w:val="a4"/>
        <w:numPr>
          <w:ilvl w:val="0"/>
          <w:numId w:val="38"/>
        </w:numPr>
        <w:tabs>
          <w:tab w:val="left" w:pos="1418"/>
        </w:tabs>
        <w:ind w:right="3"/>
        <w:jc w:val="both"/>
        <w:rPr>
          <w:sz w:val="28"/>
          <w:szCs w:val="28"/>
        </w:rPr>
      </w:pPr>
      <w:r w:rsidRPr="0042791E">
        <w:rPr>
          <w:b/>
          <w:sz w:val="28"/>
          <w:szCs w:val="28"/>
        </w:rPr>
        <w:t>Повторний розгляд проекту рішення</w:t>
      </w:r>
      <w:r w:rsidRPr="0042791E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 xml:space="preserve"> «</w:t>
      </w:r>
      <w:r w:rsidRPr="00F4195D">
        <w:rPr>
          <w:sz w:val="28"/>
          <w:szCs w:val="28"/>
        </w:rPr>
        <w:t>Про надання дозволу на проведення експертної грошової оцінки земельної ділянки, що підлягає продажу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 </w:t>
      </w:r>
      <w:r w:rsidRPr="005C32E0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им</w:t>
      </w:r>
      <w:r w:rsidRPr="005C32E0">
        <w:rPr>
          <w:b/>
          <w:sz w:val="28"/>
          <w:szCs w:val="28"/>
        </w:rPr>
        <w:t xml:space="preserve"> висновк</w:t>
      </w:r>
      <w:r>
        <w:rPr>
          <w:b/>
          <w:sz w:val="28"/>
          <w:szCs w:val="28"/>
        </w:rPr>
        <w:t>ом</w:t>
      </w:r>
      <w:r w:rsidRPr="0042791E">
        <w:rPr>
          <w:sz w:val="28"/>
          <w:szCs w:val="28"/>
        </w:rPr>
        <w:t xml:space="preserve"> управління </w:t>
      </w:r>
      <w:r w:rsidRPr="0017130D">
        <w:rPr>
          <w:sz w:val="28"/>
          <w:szCs w:val="28"/>
        </w:rPr>
        <w:t xml:space="preserve">правового забезпечення діяльності Київської міської ради від 18.10.2016 №08/230-2214 </w:t>
      </w:r>
      <w:r w:rsidRPr="0017130D">
        <w:rPr>
          <w:i/>
          <w:sz w:val="28"/>
          <w:szCs w:val="28"/>
        </w:rPr>
        <w:t xml:space="preserve">(ПР-11131 від 23.08.2016, кадастрова справа </w:t>
      </w:r>
      <w:r w:rsidRPr="0017130D">
        <w:rPr>
          <w:b/>
          <w:i/>
          <w:sz w:val="28"/>
          <w:szCs w:val="28"/>
        </w:rPr>
        <w:t>Є-1233</w:t>
      </w:r>
      <w:r w:rsidRPr="0017130D">
        <w:rPr>
          <w:i/>
          <w:sz w:val="28"/>
          <w:szCs w:val="28"/>
        </w:rPr>
        <w:t>, доручення заступника міського голови - секретаря Київської міської ради від 25.08.2016 №08/231-3538/ПР)</w:t>
      </w:r>
      <w:r w:rsidRPr="0017130D">
        <w:rPr>
          <w:sz w:val="28"/>
          <w:szCs w:val="28"/>
        </w:rPr>
        <w:t xml:space="preserve"> </w:t>
      </w:r>
      <w:r w:rsidRPr="0017130D">
        <w:rPr>
          <w:b/>
          <w:i/>
          <w:sz w:val="28"/>
          <w:szCs w:val="28"/>
        </w:rPr>
        <w:t>–</w:t>
      </w:r>
      <w:r w:rsidRPr="0042791E">
        <w:rPr>
          <w:b/>
          <w:i/>
          <w:sz w:val="28"/>
          <w:szCs w:val="28"/>
        </w:rPr>
        <w:t xml:space="preserve"> матеріали додаються.</w:t>
      </w:r>
    </w:p>
    <w:p w:rsidR="00F6730D" w:rsidRPr="00DB032D" w:rsidRDefault="00F6730D" w:rsidP="00F6730D">
      <w:pPr>
        <w:pStyle w:val="a4"/>
        <w:tabs>
          <w:tab w:val="left" w:pos="1418"/>
        </w:tabs>
        <w:ind w:left="1170" w:right="3"/>
        <w:jc w:val="both"/>
        <w:rPr>
          <w:sz w:val="28"/>
          <w:szCs w:val="28"/>
        </w:rPr>
      </w:pPr>
    </w:p>
    <w:p w:rsidR="00F6730D" w:rsidRPr="00A13FEF" w:rsidRDefault="00F6730D" w:rsidP="00F6730D">
      <w:pPr>
        <w:pStyle w:val="a4"/>
        <w:numPr>
          <w:ilvl w:val="0"/>
          <w:numId w:val="38"/>
        </w:numPr>
        <w:tabs>
          <w:tab w:val="left" w:pos="1418"/>
        </w:tabs>
        <w:ind w:right="3"/>
        <w:jc w:val="both"/>
        <w:rPr>
          <w:sz w:val="28"/>
          <w:szCs w:val="28"/>
        </w:rPr>
      </w:pPr>
      <w:r w:rsidRPr="0042791E">
        <w:rPr>
          <w:b/>
          <w:sz w:val="28"/>
          <w:szCs w:val="28"/>
        </w:rPr>
        <w:t>Повторний розгляд проекту рішення</w:t>
      </w:r>
      <w:r w:rsidRPr="0042791E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 xml:space="preserve"> «</w:t>
      </w:r>
      <w:r w:rsidRPr="00A13FEF">
        <w:rPr>
          <w:sz w:val="28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громадянину </w:t>
      </w:r>
      <w:proofErr w:type="spellStart"/>
      <w:r w:rsidRPr="00A13FEF">
        <w:rPr>
          <w:sz w:val="28"/>
          <w:szCs w:val="28"/>
        </w:rPr>
        <w:t>Жовтанію</w:t>
      </w:r>
      <w:proofErr w:type="spellEnd"/>
      <w:r w:rsidRPr="00A13FEF">
        <w:rPr>
          <w:sz w:val="28"/>
          <w:szCs w:val="28"/>
        </w:rPr>
        <w:t xml:space="preserve"> Євгену Михайловичу у Голосіївському районі м. Києва для будівництва та обслуговування жилого будинку, господарських будівель і споруд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 </w:t>
      </w:r>
      <w:r w:rsidRPr="005C32E0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им</w:t>
      </w:r>
      <w:r w:rsidRPr="005C32E0">
        <w:rPr>
          <w:b/>
          <w:sz w:val="28"/>
          <w:szCs w:val="28"/>
        </w:rPr>
        <w:t xml:space="preserve"> висновк</w:t>
      </w:r>
      <w:r>
        <w:rPr>
          <w:b/>
          <w:sz w:val="28"/>
          <w:szCs w:val="28"/>
        </w:rPr>
        <w:t>ом</w:t>
      </w:r>
      <w:r w:rsidRPr="0042791E">
        <w:rPr>
          <w:sz w:val="28"/>
          <w:szCs w:val="28"/>
        </w:rPr>
        <w:t xml:space="preserve"> управління правового забезпечення діяльності Київської міської ради </w:t>
      </w:r>
      <w:r w:rsidRPr="00A13FEF">
        <w:rPr>
          <w:sz w:val="28"/>
          <w:szCs w:val="28"/>
        </w:rPr>
        <w:t xml:space="preserve">від 27.10.2016 №08/230-2345 </w:t>
      </w:r>
      <w:r w:rsidRPr="00A13FEF">
        <w:rPr>
          <w:i/>
          <w:sz w:val="28"/>
          <w:szCs w:val="28"/>
        </w:rPr>
        <w:t xml:space="preserve">(ПР-10407 від 22.06.2016, справа клопотання </w:t>
      </w:r>
      <w:r w:rsidRPr="00A13FEF">
        <w:rPr>
          <w:b/>
          <w:i/>
          <w:sz w:val="28"/>
          <w:szCs w:val="28"/>
        </w:rPr>
        <w:t>К-23624</w:t>
      </w:r>
      <w:r w:rsidRPr="00A13FEF">
        <w:rPr>
          <w:i/>
          <w:sz w:val="28"/>
          <w:szCs w:val="28"/>
        </w:rPr>
        <w:t>, доручення заступника міського голови - секретаря Київської міської ради від 05.07.2016 №08/231-2850/ПР)</w:t>
      </w:r>
      <w:r w:rsidRPr="00A13FEF">
        <w:rPr>
          <w:sz w:val="28"/>
          <w:szCs w:val="28"/>
        </w:rPr>
        <w:t xml:space="preserve"> </w:t>
      </w:r>
      <w:r w:rsidRPr="00A13FEF">
        <w:rPr>
          <w:b/>
          <w:i/>
          <w:sz w:val="28"/>
          <w:szCs w:val="28"/>
        </w:rPr>
        <w:t>– матеріали додаються</w:t>
      </w:r>
      <w:r w:rsidRPr="0042791E">
        <w:rPr>
          <w:b/>
          <w:i/>
          <w:sz w:val="28"/>
          <w:szCs w:val="28"/>
        </w:rPr>
        <w:t>.</w:t>
      </w:r>
    </w:p>
    <w:p w:rsidR="00F6730D" w:rsidRPr="00DB032D" w:rsidRDefault="00F6730D" w:rsidP="00F6730D">
      <w:pPr>
        <w:pStyle w:val="a4"/>
        <w:tabs>
          <w:tab w:val="left" w:pos="1418"/>
        </w:tabs>
        <w:ind w:left="1170" w:right="3"/>
        <w:jc w:val="both"/>
        <w:rPr>
          <w:sz w:val="28"/>
          <w:szCs w:val="28"/>
        </w:rPr>
      </w:pPr>
    </w:p>
    <w:p w:rsidR="00F6730D" w:rsidRPr="006D4DBF" w:rsidRDefault="00F6730D" w:rsidP="00F6730D">
      <w:pPr>
        <w:pStyle w:val="a4"/>
        <w:numPr>
          <w:ilvl w:val="0"/>
          <w:numId w:val="38"/>
        </w:numPr>
        <w:tabs>
          <w:tab w:val="left" w:pos="1418"/>
        </w:tabs>
        <w:ind w:right="3"/>
        <w:jc w:val="both"/>
        <w:rPr>
          <w:sz w:val="28"/>
          <w:szCs w:val="28"/>
        </w:rPr>
      </w:pPr>
      <w:r w:rsidRPr="0042791E">
        <w:rPr>
          <w:b/>
          <w:sz w:val="28"/>
          <w:szCs w:val="28"/>
        </w:rPr>
        <w:t>Повторний розгляд проекту рішення</w:t>
      </w:r>
      <w:r w:rsidRPr="0042791E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 xml:space="preserve"> «</w:t>
      </w:r>
      <w:r w:rsidRPr="006D4DBF">
        <w:rPr>
          <w:sz w:val="28"/>
          <w:szCs w:val="28"/>
        </w:rPr>
        <w:t xml:space="preserve">Про приватизацію земельної ділянки громадянці Савчук Світлані Вікторівні для будівництва і обслуговування жилого будинку, господарських будівель і споруд на вул. Комсомольській, 84-і у Солом'янському районі м. Києва» </w:t>
      </w:r>
      <w:r w:rsidRPr="006D4DBF">
        <w:rPr>
          <w:b/>
          <w:sz w:val="28"/>
          <w:szCs w:val="28"/>
        </w:rPr>
        <w:t>з правовим висновком</w:t>
      </w:r>
      <w:r w:rsidRPr="006D4DBF">
        <w:rPr>
          <w:sz w:val="28"/>
          <w:szCs w:val="28"/>
        </w:rPr>
        <w:t xml:space="preserve"> управління правового забезпечення діяльності Київської міської ради від 28.10.2016 №08/230-2349 </w:t>
      </w:r>
      <w:r w:rsidRPr="006D4DBF">
        <w:rPr>
          <w:i/>
          <w:sz w:val="28"/>
          <w:szCs w:val="28"/>
        </w:rPr>
        <w:t xml:space="preserve">(ПР-9290 від 22.03.2016, кадастрова справа </w:t>
      </w:r>
      <w:r w:rsidRPr="006D4DBF">
        <w:rPr>
          <w:b/>
          <w:i/>
          <w:sz w:val="28"/>
          <w:szCs w:val="28"/>
        </w:rPr>
        <w:t>П-9298</w:t>
      </w:r>
      <w:r w:rsidRPr="006D4DBF">
        <w:rPr>
          <w:i/>
          <w:sz w:val="28"/>
          <w:szCs w:val="28"/>
        </w:rPr>
        <w:t>, доручення заступника міського голови - секретаря Київської міської ради від 23.03.2016 №08/231-1424/ПР)</w:t>
      </w:r>
      <w:r w:rsidRPr="006D4DBF">
        <w:rPr>
          <w:sz w:val="28"/>
          <w:szCs w:val="28"/>
        </w:rPr>
        <w:t xml:space="preserve"> </w:t>
      </w:r>
      <w:r w:rsidRPr="006D4DBF">
        <w:rPr>
          <w:b/>
          <w:i/>
          <w:sz w:val="28"/>
          <w:szCs w:val="28"/>
        </w:rPr>
        <w:t>– матеріали</w:t>
      </w:r>
      <w:r w:rsidRPr="0042791E">
        <w:rPr>
          <w:b/>
          <w:i/>
          <w:sz w:val="28"/>
          <w:szCs w:val="28"/>
        </w:rPr>
        <w:t xml:space="preserve"> додаються.</w:t>
      </w:r>
    </w:p>
    <w:p w:rsidR="00F6730D" w:rsidRPr="00DB032D" w:rsidRDefault="00F6730D" w:rsidP="00F6730D">
      <w:pPr>
        <w:pStyle w:val="a4"/>
        <w:tabs>
          <w:tab w:val="left" w:pos="1418"/>
        </w:tabs>
        <w:ind w:left="1170" w:right="3"/>
        <w:jc w:val="both"/>
        <w:rPr>
          <w:sz w:val="28"/>
          <w:szCs w:val="28"/>
        </w:rPr>
      </w:pPr>
    </w:p>
    <w:p w:rsidR="00F6730D" w:rsidRPr="005265DC" w:rsidRDefault="00F6730D" w:rsidP="00F6730D">
      <w:pPr>
        <w:pStyle w:val="a4"/>
        <w:numPr>
          <w:ilvl w:val="0"/>
          <w:numId w:val="38"/>
        </w:numPr>
        <w:tabs>
          <w:tab w:val="left" w:pos="1418"/>
        </w:tabs>
        <w:ind w:right="3"/>
        <w:jc w:val="both"/>
        <w:rPr>
          <w:sz w:val="28"/>
          <w:szCs w:val="28"/>
        </w:rPr>
      </w:pPr>
      <w:r w:rsidRPr="0042791E">
        <w:rPr>
          <w:b/>
          <w:sz w:val="28"/>
          <w:szCs w:val="28"/>
        </w:rPr>
        <w:t>Повторний розгляд проекту рішення</w:t>
      </w:r>
      <w:r w:rsidRPr="0042791E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 xml:space="preserve"> «</w:t>
      </w:r>
      <w:r w:rsidRPr="003B7477">
        <w:rPr>
          <w:sz w:val="28"/>
          <w:szCs w:val="28"/>
        </w:rPr>
        <w:t xml:space="preserve">Про надання </w:t>
      </w:r>
      <w:r w:rsidRPr="005265DC">
        <w:rPr>
          <w:sz w:val="28"/>
          <w:szCs w:val="28"/>
        </w:rPr>
        <w:t xml:space="preserve">дозволу на розроблення проекту землеустрою щодо відведення земельної ділянки ПУБЛІЧНОМУ АКЦІОНЕРНОМУ ТОВАРИСТВУ ПО ГАЗОПОСТАЧАННЮ ТА ГАЗИФІКАЦІЇ «КИЇВОБЛГАЗ» на </w:t>
      </w:r>
      <w:proofErr w:type="spellStart"/>
      <w:r w:rsidRPr="005265DC">
        <w:rPr>
          <w:sz w:val="28"/>
          <w:szCs w:val="28"/>
        </w:rPr>
        <w:t>просп</w:t>
      </w:r>
      <w:proofErr w:type="spellEnd"/>
      <w:r w:rsidRPr="005265DC">
        <w:rPr>
          <w:sz w:val="28"/>
          <w:szCs w:val="28"/>
        </w:rPr>
        <w:t xml:space="preserve">. Свободи, 2Г (літ. «А») у Подільському районі м. Києва для обслуговування адміністративної будівлі» </w:t>
      </w:r>
      <w:r w:rsidRPr="005265DC">
        <w:rPr>
          <w:b/>
          <w:sz w:val="28"/>
          <w:szCs w:val="28"/>
        </w:rPr>
        <w:t>з правовим висновком</w:t>
      </w:r>
      <w:r w:rsidRPr="005265DC">
        <w:rPr>
          <w:sz w:val="28"/>
          <w:szCs w:val="28"/>
        </w:rPr>
        <w:t xml:space="preserve"> управління правового забезпечення діяльності Київської міської ради від 31.10.2016 №08/230-2357 </w:t>
      </w:r>
      <w:r w:rsidRPr="005265DC">
        <w:rPr>
          <w:i/>
          <w:sz w:val="28"/>
          <w:szCs w:val="28"/>
        </w:rPr>
        <w:t xml:space="preserve">(ПР-10099 від 25.05.2016, справа </w:t>
      </w:r>
      <w:r w:rsidRPr="007F0F35">
        <w:rPr>
          <w:i/>
          <w:sz w:val="28"/>
          <w:szCs w:val="28"/>
        </w:rPr>
        <w:t>клопотання</w:t>
      </w:r>
      <w:r>
        <w:rPr>
          <w:b/>
          <w:i/>
          <w:sz w:val="28"/>
          <w:szCs w:val="28"/>
        </w:rPr>
        <w:t xml:space="preserve"> К-25807</w:t>
      </w:r>
      <w:r w:rsidRPr="005265DC">
        <w:rPr>
          <w:i/>
          <w:sz w:val="28"/>
          <w:szCs w:val="28"/>
        </w:rPr>
        <w:t>, доручення заступника міського голови - секретаря Київської міської ради від 31.05.2016 №08/231-2406/ПР)</w:t>
      </w:r>
      <w:r w:rsidRPr="005265DC">
        <w:rPr>
          <w:sz w:val="28"/>
          <w:szCs w:val="28"/>
        </w:rPr>
        <w:t xml:space="preserve"> </w:t>
      </w:r>
      <w:r w:rsidRPr="005265DC">
        <w:rPr>
          <w:b/>
          <w:i/>
          <w:sz w:val="28"/>
          <w:szCs w:val="28"/>
        </w:rPr>
        <w:t>– матеріали додаються.</w:t>
      </w:r>
    </w:p>
    <w:p w:rsidR="00F6730D" w:rsidRPr="00DB032D" w:rsidRDefault="00F6730D" w:rsidP="00F6730D">
      <w:pPr>
        <w:pStyle w:val="a4"/>
        <w:tabs>
          <w:tab w:val="left" w:pos="1418"/>
        </w:tabs>
        <w:ind w:left="1170" w:right="3"/>
        <w:jc w:val="both"/>
        <w:rPr>
          <w:sz w:val="28"/>
          <w:szCs w:val="28"/>
        </w:rPr>
      </w:pPr>
    </w:p>
    <w:p w:rsidR="00F6730D" w:rsidRPr="00076547" w:rsidRDefault="00F6730D" w:rsidP="00F6730D">
      <w:pPr>
        <w:pStyle w:val="a4"/>
        <w:numPr>
          <w:ilvl w:val="0"/>
          <w:numId w:val="38"/>
        </w:numPr>
        <w:tabs>
          <w:tab w:val="left" w:pos="1418"/>
        </w:tabs>
        <w:ind w:right="3"/>
        <w:jc w:val="both"/>
        <w:rPr>
          <w:sz w:val="28"/>
          <w:szCs w:val="28"/>
        </w:rPr>
      </w:pPr>
      <w:r w:rsidRPr="0042791E">
        <w:rPr>
          <w:b/>
          <w:sz w:val="28"/>
          <w:szCs w:val="28"/>
        </w:rPr>
        <w:t>Повторний розгляд проекту рішення</w:t>
      </w:r>
      <w:r w:rsidRPr="0042791E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 xml:space="preserve"> «</w:t>
      </w:r>
      <w:r w:rsidRPr="00076547">
        <w:rPr>
          <w:sz w:val="28"/>
          <w:szCs w:val="28"/>
        </w:rPr>
        <w:t xml:space="preserve">Про передачу ТОВАРИСТВУ З ОБМЕЖЕНОЮ ВІДПОВІДАЛЬНІСТЮ </w:t>
      </w:r>
      <w:r>
        <w:rPr>
          <w:sz w:val="28"/>
          <w:szCs w:val="28"/>
        </w:rPr>
        <w:t>«</w:t>
      </w:r>
      <w:r w:rsidRPr="00076547">
        <w:rPr>
          <w:sz w:val="28"/>
          <w:szCs w:val="28"/>
        </w:rPr>
        <w:t>ІСТРЕЙТ</w:t>
      </w:r>
      <w:r>
        <w:rPr>
          <w:sz w:val="28"/>
          <w:szCs w:val="28"/>
        </w:rPr>
        <w:t>»</w:t>
      </w:r>
      <w:r w:rsidRPr="00076547">
        <w:rPr>
          <w:sz w:val="28"/>
          <w:szCs w:val="28"/>
        </w:rPr>
        <w:t xml:space="preserve"> земельної ділянки для експлуатації та обслуговування магазину продовольчих товарів та непродовольчих товарів на вул. Олександра Сабурова, 20а у Деснянському районі м. Києва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 </w:t>
      </w:r>
      <w:r w:rsidRPr="005C32E0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им</w:t>
      </w:r>
      <w:r w:rsidRPr="005C32E0">
        <w:rPr>
          <w:b/>
          <w:sz w:val="28"/>
          <w:szCs w:val="28"/>
        </w:rPr>
        <w:t xml:space="preserve"> висновк</w:t>
      </w:r>
      <w:r>
        <w:rPr>
          <w:b/>
          <w:sz w:val="28"/>
          <w:szCs w:val="28"/>
        </w:rPr>
        <w:t>ом</w:t>
      </w:r>
      <w:r w:rsidRPr="0042791E">
        <w:rPr>
          <w:sz w:val="28"/>
          <w:szCs w:val="28"/>
        </w:rPr>
        <w:t xml:space="preserve"> управління правового забезпечення діяльності Київської міської ради </w:t>
      </w:r>
      <w:r w:rsidRPr="00076547">
        <w:rPr>
          <w:sz w:val="28"/>
          <w:szCs w:val="28"/>
        </w:rPr>
        <w:t xml:space="preserve">від 03.11.2016 №08/230-2410 </w:t>
      </w:r>
      <w:r w:rsidRPr="00076547">
        <w:rPr>
          <w:i/>
          <w:sz w:val="28"/>
          <w:szCs w:val="28"/>
        </w:rPr>
        <w:t xml:space="preserve">(ПР-11812 від 12.10.2016, кадастрова справа </w:t>
      </w:r>
      <w:r w:rsidRPr="00076547">
        <w:rPr>
          <w:b/>
          <w:i/>
          <w:sz w:val="28"/>
          <w:szCs w:val="28"/>
        </w:rPr>
        <w:t>А-22668</w:t>
      </w:r>
      <w:r w:rsidRPr="00076547">
        <w:rPr>
          <w:i/>
          <w:sz w:val="28"/>
          <w:szCs w:val="28"/>
        </w:rPr>
        <w:t>, доручення заступника міського голови - секретаря Київської міської ради від 13.10.2016 №08/231-4296/ПР)</w:t>
      </w:r>
      <w:r w:rsidRPr="00076547">
        <w:rPr>
          <w:sz w:val="28"/>
          <w:szCs w:val="28"/>
        </w:rPr>
        <w:t xml:space="preserve"> </w:t>
      </w:r>
      <w:r w:rsidRPr="00076547">
        <w:rPr>
          <w:b/>
          <w:i/>
          <w:sz w:val="28"/>
          <w:szCs w:val="28"/>
        </w:rPr>
        <w:t>– матеріали додаються</w:t>
      </w:r>
      <w:r w:rsidRPr="0042791E">
        <w:rPr>
          <w:b/>
          <w:i/>
          <w:sz w:val="28"/>
          <w:szCs w:val="28"/>
        </w:rPr>
        <w:t>.</w:t>
      </w:r>
    </w:p>
    <w:p w:rsidR="00F6730D" w:rsidRPr="00DB032D" w:rsidRDefault="00F6730D" w:rsidP="00F6730D">
      <w:pPr>
        <w:pStyle w:val="a4"/>
        <w:tabs>
          <w:tab w:val="left" w:pos="1418"/>
        </w:tabs>
        <w:ind w:left="1170" w:right="3"/>
        <w:jc w:val="both"/>
        <w:rPr>
          <w:sz w:val="28"/>
          <w:szCs w:val="28"/>
        </w:rPr>
      </w:pPr>
    </w:p>
    <w:p w:rsidR="00F6730D" w:rsidRPr="00B96EF6" w:rsidRDefault="00F6730D" w:rsidP="00F6730D">
      <w:pPr>
        <w:pStyle w:val="a4"/>
        <w:numPr>
          <w:ilvl w:val="0"/>
          <w:numId w:val="38"/>
        </w:numPr>
        <w:tabs>
          <w:tab w:val="left" w:pos="1418"/>
        </w:tabs>
        <w:ind w:right="3"/>
        <w:jc w:val="both"/>
        <w:rPr>
          <w:sz w:val="28"/>
          <w:szCs w:val="28"/>
        </w:rPr>
      </w:pPr>
      <w:r w:rsidRPr="0042791E">
        <w:rPr>
          <w:b/>
          <w:sz w:val="28"/>
          <w:szCs w:val="28"/>
        </w:rPr>
        <w:t>Повторний розгляд проекту рішення</w:t>
      </w:r>
      <w:r w:rsidRPr="0042791E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 xml:space="preserve"> «</w:t>
      </w:r>
      <w:r w:rsidRPr="00936D9E">
        <w:rPr>
          <w:sz w:val="28"/>
          <w:szCs w:val="28"/>
        </w:rPr>
        <w:t xml:space="preserve">Про розірвання договору оренди земельної ділянки площею 0,3614 га на проспекті Миколи Бажана у Дарницькому районі м. Києва, укладеного між Київською міською радою та товариством з обмеженою відповідальністю </w:t>
      </w:r>
      <w:r>
        <w:rPr>
          <w:sz w:val="28"/>
          <w:szCs w:val="28"/>
        </w:rPr>
        <w:t>«</w:t>
      </w:r>
      <w:r w:rsidRPr="00936D9E">
        <w:rPr>
          <w:sz w:val="28"/>
          <w:szCs w:val="28"/>
        </w:rPr>
        <w:t>ЄВРОБУД</w:t>
      </w:r>
      <w:r>
        <w:rPr>
          <w:sz w:val="28"/>
          <w:szCs w:val="28"/>
        </w:rPr>
        <w:t>»</w:t>
      </w:r>
      <w:r w:rsidRPr="00936D9E">
        <w:rPr>
          <w:sz w:val="28"/>
          <w:szCs w:val="28"/>
        </w:rPr>
        <w:t xml:space="preserve"> № 1484 від 24.12.2010 року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 </w:t>
      </w:r>
      <w:r w:rsidRPr="005C32E0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им</w:t>
      </w:r>
      <w:r w:rsidRPr="005C32E0">
        <w:rPr>
          <w:b/>
          <w:sz w:val="28"/>
          <w:szCs w:val="28"/>
        </w:rPr>
        <w:t xml:space="preserve"> висновк</w:t>
      </w:r>
      <w:r>
        <w:rPr>
          <w:b/>
          <w:sz w:val="28"/>
          <w:szCs w:val="28"/>
        </w:rPr>
        <w:t>ом</w:t>
      </w:r>
      <w:r w:rsidRPr="0042791E">
        <w:rPr>
          <w:sz w:val="28"/>
          <w:szCs w:val="28"/>
        </w:rPr>
        <w:t xml:space="preserve"> управління правового забезпечення діяльності Київської міської ради </w:t>
      </w:r>
      <w:r w:rsidRPr="00936D9E">
        <w:rPr>
          <w:sz w:val="28"/>
          <w:szCs w:val="28"/>
        </w:rPr>
        <w:t>від 03.11.2016 №08/230-2408</w:t>
      </w:r>
      <w:r>
        <w:rPr>
          <w:sz w:val="28"/>
          <w:szCs w:val="28"/>
        </w:rPr>
        <w:t xml:space="preserve"> </w:t>
      </w:r>
      <w:r w:rsidRPr="00936D9E">
        <w:rPr>
          <w:i/>
          <w:sz w:val="28"/>
          <w:szCs w:val="28"/>
        </w:rPr>
        <w:t>(доручення заступника міського голови - секретаря Київської міської ради від 16.09.2016 №08/231-3849/ПР)</w:t>
      </w:r>
      <w:r w:rsidRPr="0042791E">
        <w:rPr>
          <w:sz w:val="28"/>
          <w:szCs w:val="28"/>
        </w:rPr>
        <w:t xml:space="preserve"> </w:t>
      </w:r>
      <w:r w:rsidRPr="0042791E">
        <w:rPr>
          <w:b/>
          <w:i/>
          <w:sz w:val="28"/>
          <w:szCs w:val="28"/>
        </w:rPr>
        <w:t>– матеріали додаються.</w:t>
      </w:r>
    </w:p>
    <w:p w:rsidR="00F6730D" w:rsidRPr="00DB032D" w:rsidRDefault="00F6730D" w:rsidP="00F6730D">
      <w:pPr>
        <w:pStyle w:val="a4"/>
        <w:tabs>
          <w:tab w:val="left" w:pos="1418"/>
        </w:tabs>
        <w:ind w:left="1170" w:right="3"/>
        <w:jc w:val="both"/>
        <w:rPr>
          <w:sz w:val="28"/>
          <w:szCs w:val="28"/>
        </w:rPr>
      </w:pPr>
    </w:p>
    <w:p w:rsidR="00F6730D" w:rsidRPr="00B96EF6" w:rsidRDefault="00F6730D" w:rsidP="00F6730D">
      <w:pPr>
        <w:pStyle w:val="a4"/>
        <w:numPr>
          <w:ilvl w:val="0"/>
          <w:numId w:val="38"/>
        </w:numPr>
        <w:tabs>
          <w:tab w:val="left" w:pos="1418"/>
        </w:tabs>
        <w:ind w:right="3"/>
        <w:jc w:val="both"/>
        <w:rPr>
          <w:sz w:val="28"/>
          <w:szCs w:val="28"/>
        </w:rPr>
      </w:pPr>
      <w:r w:rsidRPr="00B96EF6">
        <w:rPr>
          <w:b/>
          <w:sz w:val="28"/>
          <w:szCs w:val="28"/>
        </w:rPr>
        <w:t xml:space="preserve">Повторний розгляд проекту рішення </w:t>
      </w:r>
      <w:r w:rsidRPr="00B96EF6">
        <w:rPr>
          <w:sz w:val="28"/>
          <w:szCs w:val="28"/>
        </w:rPr>
        <w:t>Київської міської ради</w:t>
      </w:r>
      <w:r w:rsidRPr="00B96EF6">
        <w:rPr>
          <w:b/>
          <w:sz w:val="28"/>
          <w:szCs w:val="28"/>
        </w:rPr>
        <w:t xml:space="preserve"> </w:t>
      </w:r>
      <w:r w:rsidRPr="00B96EF6">
        <w:rPr>
          <w:sz w:val="28"/>
          <w:szCs w:val="28"/>
        </w:rPr>
        <w:t xml:space="preserve">«Про продаж земельної ділянки або права оренди на неї на земельних торгах (аукціоні) для будівництва, експлуатації та обслуговування підземно-наземного паркінгу з об'єктами соціально-побутового обслуговування населення на </w:t>
      </w:r>
      <w:proofErr w:type="spellStart"/>
      <w:r w:rsidRPr="00B96EF6">
        <w:rPr>
          <w:sz w:val="28"/>
          <w:szCs w:val="28"/>
        </w:rPr>
        <w:t>просп</w:t>
      </w:r>
      <w:proofErr w:type="spellEnd"/>
      <w:r w:rsidRPr="00B96EF6">
        <w:rPr>
          <w:sz w:val="28"/>
          <w:szCs w:val="28"/>
        </w:rPr>
        <w:t xml:space="preserve">. Петра Григоренка, 1-г у Дарницькому районі м. Києва» </w:t>
      </w:r>
      <w:r w:rsidRPr="00B96EF6">
        <w:rPr>
          <w:b/>
          <w:sz w:val="28"/>
          <w:szCs w:val="28"/>
        </w:rPr>
        <w:t xml:space="preserve">та </w:t>
      </w:r>
      <w:r>
        <w:rPr>
          <w:b/>
          <w:sz w:val="28"/>
          <w:szCs w:val="28"/>
        </w:rPr>
        <w:t xml:space="preserve">повторний </w:t>
      </w:r>
      <w:r w:rsidRPr="00B96EF6">
        <w:rPr>
          <w:b/>
          <w:sz w:val="28"/>
          <w:szCs w:val="28"/>
        </w:rPr>
        <w:t xml:space="preserve">розгляд правового висновку </w:t>
      </w:r>
      <w:r w:rsidRPr="00B96EF6">
        <w:rPr>
          <w:sz w:val="28"/>
          <w:szCs w:val="28"/>
        </w:rPr>
        <w:t xml:space="preserve">управління правового забезпечення діяльності Київської міської ради від 03.06.2016 №08/230-1084 </w:t>
      </w:r>
      <w:r w:rsidRPr="00B96EF6">
        <w:rPr>
          <w:i/>
          <w:sz w:val="28"/>
          <w:szCs w:val="28"/>
        </w:rPr>
        <w:t xml:space="preserve">(ПР-9733 від 18.04.2016. кадастрова справа </w:t>
      </w:r>
      <w:r w:rsidRPr="00B96EF6">
        <w:rPr>
          <w:b/>
          <w:i/>
          <w:sz w:val="28"/>
          <w:szCs w:val="28"/>
        </w:rPr>
        <w:t>Є-1307</w:t>
      </w:r>
      <w:r w:rsidRPr="00B96EF6">
        <w:rPr>
          <w:i/>
          <w:sz w:val="28"/>
          <w:szCs w:val="28"/>
        </w:rPr>
        <w:t>, доручення заступника міського голови – секретаря Київської міської ради від 18.04.2016 №08/231-1853/ПР</w:t>
      </w:r>
      <w:r w:rsidRPr="00B96EF6">
        <w:rPr>
          <w:sz w:val="28"/>
          <w:szCs w:val="28"/>
        </w:rPr>
        <w:t xml:space="preserve">) </w:t>
      </w:r>
      <w:r w:rsidRPr="00B96EF6">
        <w:rPr>
          <w:b/>
          <w:sz w:val="28"/>
          <w:szCs w:val="28"/>
        </w:rPr>
        <w:t>з урахуванням</w:t>
      </w:r>
      <w:r w:rsidRPr="00B96EF6">
        <w:rPr>
          <w:sz w:val="28"/>
          <w:szCs w:val="28"/>
        </w:rPr>
        <w:t xml:space="preserve"> листа Департаменту земельних ресурсів виконавчого органу Київської міської ради (Київської міської державної адміністрації) від 07.10.2016 №057081-19145 – </w:t>
      </w:r>
      <w:r w:rsidRPr="00B96EF6">
        <w:rPr>
          <w:b/>
          <w:i/>
          <w:sz w:val="28"/>
          <w:szCs w:val="28"/>
        </w:rPr>
        <w:t>матеріали додаються.</w:t>
      </w:r>
    </w:p>
    <w:p w:rsidR="00F6730D" w:rsidRDefault="00F6730D" w:rsidP="00F6730D">
      <w:pPr>
        <w:pStyle w:val="a4"/>
        <w:tabs>
          <w:tab w:val="left" w:pos="1418"/>
        </w:tabs>
        <w:ind w:left="1170" w:right="3" w:firstLine="531"/>
        <w:jc w:val="both"/>
        <w:rPr>
          <w:i/>
          <w:sz w:val="24"/>
          <w:szCs w:val="24"/>
        </w:rPr>
      </w:pPr>
      <w:r w:rsidRPr="002B27F2">
        <w:rPr>
          <w:i/>
          <w:sz w:val="24"/>
          <w:szCs w:val="24"/>
        </w:rPr>
        <w:t>На засіданні постійної комісії Київської міської ради з питань містобудування, архітектури та землекористування</w:t>
      </w:r>
      <w:r>
        <w:rPr>
          <w:i/>
          <w:sz w:val="24"/>
          <w:szCs w:val="24"/>
        </w:rPr>
        <w:t xml:space="preserve"> </w:t>
      </w:r>
      <w:r w:rsidRPr="00B96EF6">
        <w:rPr>
          <w:b/>
          <w:i/>
          <w:sz w:val="24"/>
          <w:szCs w:val="24"/>
        </w:rPr>
        <w:t>08.11.2016</w:t>
      </w:r>
      <w:r>
        <w:rPr>
          <w:i/>
          <w:sz w:val="24"/>
          <w:szCs w:val="24"/>
        </w:rPr>
        <w:t xml:space="preserve"> під час голосування за підтримку проекту рішення - рішення не було прийнято.</w:t>
      </w:r>
    </w:p>
    <w:p w:rsidR="00F6730D" w:rsidRPr="00375DDD" w:rsidRDefault="00F6730D" w:rsidP="00F6730D">
      <w:pPr>
        <w:pStyle w:val="a4"/>
        <w:tabs>
          <w:tab w:val="left" w:pos="1418"/>
        </w:tabs>
        <w:ind w:left="1170" w:right="3" w:firstLine="531"/>
        <w:jc w:val="both"/>
        <w:rPr>
          <w:sz w:val="28"/>
          <w:szCs w:val="28"/>
        </w:rPr>
      </w:pPr>
    </w:p>
    <w:p w:rsidR="00F6730D" w:rsidRPr="005F3465" w:rsidRDefault="00F6730D" w:rsidP="00F6730D">
      <w:pPr>
        <w:pStyle w:val="a4"/>
        <w:numPr>
          <w:ilvl w:val="0"/>
          <w:numId w:val="38"/>
        </w:numPr>
        <w:tabs>
          <w:tab w:val="left" w:pos="1560"/>
        </w:tabs>
        <w:ind w:right="3"/>
        <w:jc w:val="both"/>
        <w:rPr>
          <w:b/>
          <w:i/>
          <w:sz w:val="28"/>
          <w:szCs w:val="28"/>
        </w:rPr>
      </w:pPr>
      <w:r w:rsidRPr="005F3465">
        <w:rPr>
          <w:b/>
          <w:sz w:val="28"/>
          <w:szCs w:val="28"/>
        </w:rPr>
        <w:t>Повторний розгляд проекту рішення</w:t>
      </w:r>
      <w:r w:rsidRPr="005F3465">
        <w:rPr>
          <w:sz w:val="28"/>
          <w:szCs w:val="28"/>
        </w:rPr>
        <w:t xml:space="preserve"> Київської міської ради «</w:t>
      </w:r>
      <w:r w:rsidRPr="00936B1A">
        <w:rPr>
          <w:sz w:val="28"/>
          <w:szCs w:val="28"/>
        </w:rPr>
        <w:t xml:space="preserve">Про внесення змін до рішення Київської міської ради від 02.03.2006 № 120/3211 </w:t>
      </w:r>
      <w:r>
        <w:rPr>
          <w:sz w:val="28"/>
          <w:szCs w:val="28"/>
        </w:rPr>
        <w:t>«</w:t>
      </w:r>
      <w:r w:rsidRPr="00936B1A">
        <w:rPr>
          <w:sz w:val="28"/>
          <w:szCs w:val="28"/>
        </w:rPr>
        <w:t xml:space="preserve">Про передачу земельної ділянки комунальному підприємству виконавчого органу Київської міської ради (Київської міської державної адміністрації) </w:t>
      </w:r>
      <w:r>
        <w:rPr>
          <w:sz w:val="28"/>
          <w:szCs w:val="28"/>
        </w:rPr>
        <w:t>«</w:t>
      </w:r>
      <w:r w:rsidRPr="00936B1A">
        <w:rPr>
          <w:sz w:val="28"/>
          <w:szCs w:val="28"/>
        </w:rPr>
        <w:t>Київське інвестиційне агентство</w:t>
      </w:r>
      <w:r>
        <w:rPr>
          <w:sz w:val="28"/>
          <w:szCs w:val="28"/>
        </w:rPr>
        <w:t>»</w:t>
      </w:r>
      <w:r w:rsidRPr="00936B1A">
        <w:rPr>
          <w:sz w:val="28"/>
          <w:szCs w:val="28"/>
        </w:rPr>
        <w:t xml:space="preserve"> для будівництва житлового будинку з об'єктами соціально-культурного призначення та підземним паркінгом на вул. </w:t>
      </w:r>
      <w:r w:rsidRPr="00936B1A">
        <w:rPr>
          <w:sz w:val="28"/>
          <w:szCs w:val="28"/>
        </w:rPr>
        <w:lastRenderedPageBreak/>
        <w:t>Милославській (навпроти буд. №№ 35-39)</w:t>
      </w:r>
      <w:r>
        <w:rPr>
          <w:sz w:val="28"/>
          <w:szCs w:val="28"/>
        </w:rPr>
        <w:t xml:space="preserve"> у Деснянському районі </w:t>
      </w:r>
      <w:r w:rsidR="000A049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 Києва</w:t>
      </w:r>
      <w:r w:rsidRPr="005F34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3465">
        <w:rPr>
          <w:b/>
          <w:sz w:val="28"/>
          <w:szCs w:val="28"/>
        </w:rPr>
        <w:t xml:space="preserve">та повторний розгляд правового висновку </w:t>
      </w:r>
      <w:r w:rsidRPr="005F3465">
        <w:rPr>
          <w:sz w:val="28"/>
          <w:szCs w:val="28"/>
        </w:rPr>
        <w:t>управління правового забезпечення діяльності Київської міської ради від 19.07.2016 №08/230-1400 (</w:t>
      </w:r>
      <w:r w:rsidRPr="005F3465">
        <w:rPr>
          <w:i/>
          <w:sz w:val="28"/>
          <w:szCs w:val="28"/>
        </w:rPr>
        <w:t xml:space="preserve">ПР-9952 від 16.05.2016, кадастрова справа </w:t>
      </w:r>
      <w:r w:rsidRPr="005F3465">
        <w:rPr>
          <w:b/>
          <w:i/>
          <w:sz w:val="28"/>
          <w:szCs w:val="28"/>
        </w:rPr>
        <w:t>А-22391</w:t>
      </w:r>
      <w:r w:rsidRPr="005F3465">
        <w:rPr>
          <w:i/>
          <w:sz w:val="28"/>
          <w:szCs w:val="28"/>
        </w:rPr>
        <w:t>, доручення заступника міського голови - секретаря Київської міської ради від</w:t>
      </w:r>
      <w:r w:rsidRPr="005F3465">
        <w:rPr>
          <w:b/>
          <w:i/>
          <w:sz w:val="28"/>
          <w:szCs w:val="28"/>
        </w:rPr>
        <w:t xml:space="preserve"> </w:t>
      </w:r>
      <w:r w:rsidRPr="005F3465">
        <w:rPr>
          <w:i/>
          <w:sz w:val="28"/>
          <w:szCs w:val="28"/>
        </w:rPr>
        <w:t>19.05.2016 №08/231-2248/ПР</w:t>
      </w:r>
      <w:r w:rsidRPr="005F3465">
        <w:rPr>
          <w:sz w:val="28"/>
          <w:szCs w:val="28"/>
        </w:rPr>
        <w:t xml:space="preserve">) – </w:t>
      </w:r>
      <w:r w:rsidRPr="005F3465">
        <w:rPr>
          <w:b/>
          <w:i/>
          <w:sz w:val="28"/>
          <w:szCs w:val="28"/>
        </w:rPr>
        <w:t>матеріали додаються.</w:t>
      </w:r>
    </w:p>
    <w:p w:rsidR="00F6730D" w:rsidRDefault="00F6730D" w:rsidP="00F6730D">
      <w:pPr>
        <w:pStyle w:val="a4"/>
        <w:ind w:left="1170" w:firstLine="39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засіданні </w:t>
      </w:r>
      <w:r w:rsidRPr="00E96B83">
        <w:rPr>
          <w:i/>
          <w:sz w:val="24"/>
          <w:szCs w:val="24"/>
        </w:rPr>
        <w:t>постійної комісії Київської міської ради з питань містобудування, архітектури та землекористування</w:t>
      </w:r>
      <w:r>
        <w:rPr>
          <w:i/>
          <w:sz w:val="24"/>
          <w:szCs w:val="24"/>
        </w:rPr>
        <w:t xml:space="preserve"> </w:t>
      </w:r>
      <w:r w:rsidRPr="00C47368">
        <w:rPr>
          <w:b/>
          <w:i/>
          <w:sz w:val="24"/>
          <w:szCs w:val="24"/>
        </w:rPr>
        <w:t>06.09.2016</w:t>
      </w:r>
      <w:r>
        <w:rPr>
          <w:i/>
          <w:sz w:val="24"/>
          <w:szCs w:val="24"/>
        </w:rPr>
        <w:t xml:space="preserve"> прийнято рішення </w:t>
      </w:r>
      <w:r w:rsidRPr="000327BA">
        <w:rPr>
          <w:i/>
          <w:sz w:val="24"/>
          <w:szCs w:val="24"/>
        </w:rPr>
        <w:t xml:space="preserve">відкласти розгляд проекту рішення та правового висновку </w:t>
      </w:r>
      <w:r>
        <w:rPr>
          <w:i/>
          <w:sz w:val="24"/>
          <w:szCs w:val="24"/>
        </w:rPr>
        <w:t xml:space="preserve">та направити матеріали </w:t>
      </w:r>
      <w:r w:rsidRPr="000327BA">
        <w:rPr>
          <w:i/>
          <w:sz w:val="24"/>
          <w:szCs w:val="24"/>
        </w:rPr>
        <w:t>для вивчення робочою групою під головуванням Кримчака С. О.</w:t>
      </w:r>
    </w:p>
    <w:p w:rsidR="00F6730D" w:rsidRPr="00F91DE2" w:rsidRDefault="00F6730D" w:rsidP="00F6730D">
      <w:pPr>
        <w:pStyle w:val="a4"/>
        <w:ind w:left="1170" w:firstLine="390"/>
        <w:jc w:val="both"/>
        <w:rPr>
          <w:b/>
          <w:i/>
          <w:sz w:val="24"/>
          <w:szCs w:val="24"/>
        </w:rPr>
      </w:pPr>
      <w:r w:rsidRPr="000327BA">
        <w:rPr>
          <w:b/>
          <w:i/>
          <w:sz w:val="24"/>
          <w:szCs w:val="24"/>
        </w:rPr>
        <w:t>Виноси</w:t>
      </w:r>
      <w:r>
        <w:rPr>
          <w:b/>
          <w:i/>
          <w:sz w:val="24"/>
          <w:szCs w:val="24"/>
        </w:rPr>
        <w:t>в</w:t>
      </w:r>
      <w:r w:rsidRPr="000327BA">
        <w:rPr>
          <w:b/>
          <w:i/>
          <w:sz w:val="24"/>
          <w:szCs w:val="24"/>
        </w:rPr>
        <w:t xml:space="preserve">ся на повторний розгляд </w:t>
      </w:r>
      <w:r>
        <w:rPr>
          <w:b/>
          <w:i/>
          <w:sz w:val="24"/>
          <w:szCs w:val="24"/>
        </w:rPr>
        <w:t xml:space="preserve">постійною комісією 18.10.2016 згідно </w:t>
      </w:r>
      <w:r w:rsidRPr="00816D99">
        <w:rPr>
          <w:i/>
          <w:sz w:val="24"/>
          <w:szCs w:val="24"/>
        </w:rPr>
        <w:t xml:space="preserve">з протоколом </w:t>
      </w:r>
      <w:r>
        <w:rPr>
          <w:i/>
          <w:sz w:val="24"/>
          <w:szCs w:val="24"/>
        </w:rPr>
        <w:t xml:space="preserve">засідання робочої групи №143 від 12.10.2016, відповідно до якого постійній комісії рекомендовано </w:t>
      </w:r>
      <w:r w:rsidRPr="007B518A">
        <w:rPr>
          <w:b/>
          <w:i/>
          <w:sz w:val="24"/>
          <w:szCs w:val="24"/>
        </w:rPr>
        <w:t>відхилити зауваження</w:t>
      </w:r>
      <w:r>
        <w:rPr>
          <w:i/>
          <w:sz w:val="24"/>
          <w:szCs w:val="24"/>
        </w:rPr>
        <w:t xml:space="preserve">, викладені у правовому висновку </w:t>
      </w:r>
      <w:r w:rsidRPr="00234867">
        <w:rPr>
          <w:i/>
          <w:sz w:val="24"/>
          <w:szCs w:val="24"/>
        </w:rPr>
        <w:t xml:space="preserve">від 19.07.2016 №08/230-1400, </w:t>
      </w:r>
      <w:r>
        <w:rPr>
          <w:i/>
          <w:sz w:val="24"/>
          <w:szCs w:val="24"/>
        </w:rPr>
        <w:t xml:space="preserve">та </w:t>
      </w:r>
      <w:r w:rsidRPr="000A5975">
        <w:rPr>
          <w:b/>
          <w:i/>
          <w:sz w:val="24"/>
          <w:szCs w:val="24"/>
        </w:rPr>
        <w:t xml:space="preserve">доповнити проект рішення </w:t>
      </w:r>
      <w:proofErr w:type="spellStart"/>
      <w:r w:rsidRPr="000A5975">
        <w:rPr>
          <w:b/>
          <w:i/>
          <w:sz w:val="24"/>
          <w:szCs w:val="24"/>
        </w:rPr>
        <w:t>абзацем</w:t>
      </w:r>
      <w:proofErr w:type="spellEnd"/>
      <w:r w:rsidRPr="000A5975">
        <w:rPr>
          <w:b/>
          <w:i/>
          <w:sz w:val="24"/>
          <w:szCs w:val="24"/>
        </w:rPr>
        <w:t xml:space="preserve"> першим такого змісту: «поновити термін дії рішення Київської міської ради від 02.03.2006 №120/3211 «Про передачу земельної ділянки комунальному підприємству виконавчого органу київської міської ради (Київської міської державної адміністрації) «Київське інвестиційне агентство»</w:t>
      </w:r>
      <w:r w:rsidRPr="000A597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A5975">
        <w:rPr>
          <w:b/>
          <w:i/>
          <w:sz w:val="24"/>
          <w:szCs w:val="24"/>
        </w:rPr>
        <w:t xml:space="preserve">для будівництва житлового будинку з об'єктами соціально-культурного призначення та підземним паркінгом на вул. </w:t>
      </w:r>
      <w:r w:rsidRPr="00EA527A">
        <w:rPr>
          <w:b/>
          <w:i/>
          <w:sz w:val="24"/>
          <w:szCs w:val="24"/>
        </w:rPr>
        <w:t>Милославській (навпроти буд. №№ 35-39) у Деснянському районі м. Києва».</w:t>
      </w:r>
    </w:p>
    <w:p w:rsidR="00F6730D" w:rsidRDefault="00F6730D" w:rsidP="00F6730D">
      <w:pPr>
        <w:spacing w:after="0" w:line="240" w:lineRule="auto"/>
        <w:ind w:left="1170" w:firstLine="39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Pr="00844A2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постійної комісії Київської міської ради з питань містобудування, архітектури та землекористування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надійшов лист КП </w:t>
      </w:r>
      <w:r w:rsidRPr="00302E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виконавчого органу Київської міської ради (Київської міської державної адміністрації) «Київське інвестиційне агентство»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10.11.2016 щодо повторного розгляду проекту рішення на найближчому засіданні та надання матеріалів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передпроектних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пропозицій.</w:t>
      </w:r>
    </w:p>
    <w:p w:rsidR="000A049B" w:rsidRPr="00D02815" w:rsidRDefault="000A049B" w:rsidP="000A049B">
      <w:pPr>
        <w:pStyle w:val="a4"/>
        <w:tabs>
          <w:tab w:val="left" w:pos="6521"/>
        </w:tabs>
        <w:ind w:left="450" w:right="3"/>
        <w:rPr>
          <w:b/>
          <w:sz w:val="28"/>
          <w:szCs w:val="28"/>
        </w:rPr>
      </w:pPr>
    </w:p>
    <w:p w:rsidR="000A049B" w:rsidRPr="0089693D" w:rsidRDefault="000A049B" w:rsidP="000A049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0A049B" w:rsidRDefault="000A049B" w:rsidP="000A049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A049B" w:rsidRDefault="000A049B" w:rsidP="000A049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A049B" w:rsidRPr="0089693D" w:rsidRDefault="000A049B" w:rsidP="000A049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A049B" w:rsidRPr="000A049B" w:rsidRDefault="000A049B" w:rsidP="000A049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етар комісії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0A049B" w:rsidRDefault="000A049B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</w:rPr>
        <w:br w:type="page"/>
      </w:r>
    </w:p>
    <w:p w:rsidR="004D6293" w:rsidRPr="005B4D96" w:rsidRDefault="004D6293" w:rsidP="00F6730D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D148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Різне </w:t>
      </w:r>
      <w:r w:rsidRPr="00CD14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(розгляд листів, розгляд та затвердження протоколів засідань робочих груп, ознайомлення депутатів з проектами рішень) - </w:t>
      </w:r>
      <w:r w:rsidRPr="00CD148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Pr="00CD14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B4D96" w:rsidRPr="00472EA6" w:rsidRDefault="005B4D96" w:rsidP="005B4D96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02815" w:rsidRDefault="004D6293" w:rsidP="00F6730D">
      <w:pPr>
        <w:pStyle w:val="a4"/>
        <w:numPr>
          <w:ilvl w:val="1"/>
          <w:numId w:val="4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Лист Департаменту земельних ресурсів </w:t>
      </w:r>
      <w:r w:rsidRPr="004D6293">
        <w:rPr>
          <w:sz w:val="28"/>
          <w:szCs w:val="28"/>
        </w:rPr>
        <w:t>виконавчого органу Київської міської ради (Київської міської державної адміністрації</w:t>
      </w:r>
      <w:r>
        <w:rPr>
          <w:sz w:val="28"/>
          <w:szCs w:val="28"/>
        </w:rPr>
        <w:t xml:space="preserve">) від 13.09.2016 №057024-17485 щодо </w:t>
      </w:r>
      <w:r w:rsidR="00957249">
        <w:rPr>
          <w:sz w:val="28"/>
          <w:szCs w:val="28"/>
        </w:rPr>
        <w:t xml:space="preserve">розгляду листа Державної податкової інспекції у Дніпровському районі Головного управління ДФС у м. Києві від </w:t>
      </w:r>
      <w:r w:rsidR="00E431DD">
        <w:rPr>
          <w:sz w:val="28"/>
          <w:szCs w:val="28"/>
        </w:rPr>
        <w:t xml:space="preserve">30.08.2016 </w:t>
      </w:r>
      <w:proofErr w:type="spellStart"/>
      <w:r w:rsidR="00E431DD">
        <w:rPr>
          <w:sz w:val="28"/>
          <w:szCs w:val="28"/>
        </w:rPr>
        <w:t>вх</w:t>
      </w:r>
      <w:proofErr w:type="spellEnd"/>
      <w:r w:rsidR="00E431DD">
        <w:rPr>
          <w:sz w:val="28"/>
          <w:szCs w:val="28"/>
        </w:rPr>
        <w:t xml:space="preserve">. №27968 (від </w:t>
      </w:r>
      <w:r w:rsidR="00957249">
        <w:rPr>
          <w:sz w:val="28"/>
          <w:szCs w:val="28"/>
        </w:rPr>
        <w:t>16.08.2016 №3903/9/26-53-12-04-06</w:t>
      </w:r>
      <w:r w:rsidR="00E431DD">
        <w:rPr>
          <w:sz w:val="28"/>
          <w:szCs w:val="28"/>
        </w:rPr>
        <w:t>)</w:t>
      </w:r>
      <w:r w:rsidRPr="004D6293">
        <w:rPr>
          <w:sz w:val="28"/>
          <w:szCs w:val="28"/>
        </w:rPr>
        <w:t xml:space="preserve"> </w:t>
      </w:r>
      <w:r w:rsidR="00957249">
        <w:rPr>
          <w:sz w:val="28"/>
          <w:szCs w:val="28"/>
        </w:rPr>
        <w:t xml:space="preserve">стосовно </w:t>
      </w:r>
      <w:r w:rsidR="00E431DD">
        <w:rPr>
          <w:sz w:val="28"/>
          <w:szCs w:val="28"/>
        </w:rPr>
        <w:t xml:space="preserve">припинення права користування ПАТ «Банк Форум» земельною ділянкою </w:t>
      </w:r>
      <w:r w:rsidR="004610BF">
        <w:rPr>
          <w:sz w:val="28"/>
          <w:szCs w:val="28"/>
        </w:rPr>
        <w:t xml:space="preserve">площею 2145,0 га </w:t>
      </w:r>
      <w:r w:rsidR="00E431DD">
        <w:rPr>
          <w:sz w:val="28"/>
          <w:szCs w:val="28"/>
        </w:rPr>
        <w:t xml:space="preserve">на </w:t>
      </w:r>
      <w:r w:rsidR="004610BF">
        <w:rPr>
          <w:sz w:val="28"/>
          <w:szCs w:val="28"/>
        </w:rPr>
        <w:t xml:space="preserve"> </w:t>
      </w:r>
      <w:proofErr w:type="spellStart"/>
      <w:r w:rsidR="00E431DD">
        <w:rPr>
          <w:sz w:val="28"/>
          <w:szCs w:val="28"/>
        </w:rPr>
        <w:t>бульв</w:t>
      </w:r>
      <w:proofErr w:type="spellEnd"/>
      <w:r w:rsidR="00E431DD">
        <w:rPr>
          <w:sz w:val="28"/>
          <w:szCs w:val="28"/>
        </w:rPr>
        <w:t xml:space="preserve">. Верховної ради, 7 у </w:t>
      </w:r>
      <w:r w:rsidR="004610BF">
        <w:rPr>
          <w:sz w:val="28"/>
          <w:szCs w:val="28"/>
        </w:rPr>
        <w:t>Дніпровському районі м. Києва</w:t>
      </w:r>
      <w:r w:rsidR="0060222C">
        <w:rPr>
          <w:sz w:val="28"/>
          <w:szCs w:val="28"/>
        </w:rPr>
        <w:t xml:space="preserve"> – </w:t>
      </w:r>
      <w:r w:rsidR="0060222C" w:rsidRPr="0060222C">
        <w:rPr>
          <w:b/>
          <w:i/>
          <w:sz w:val="28"/>
          <w:szCs w:val="28"/>
        </w:rPr>
        <w:t>матеріали додаються</w:t>
      </w:r>
      <w:r w:rsidR="004610BF" w:rsidRPr="0060222C">
        <w:rPr>
          <w:b/>
          <w:i/>
          <w:sz w:val="28"/>
          <w:szCs w:val="28"/>
        </w:rPr>
        <w:t>.</w:t>
      </w:r>
    </w:p>
    <w:p w:rsidR="0060222C" w:rsidRPr="004D6293" w:rsidRDefault="0060222C" w:rsidP="0060222C">
      <w:pPr>
        <w:pStyle w:val="a4"/>
        <w:ind w:left="1288"/>
        <w:jc w:val="both"/>
        <w:rPr>
          <w:sz w:val="28"/>
          <w:szCs w:val="28"/>
        </w:rPr>
      </w:pPr>
    </w:p>
    <w:p w:rsidR="0060222C" w:rsidRPr="00CF5083" w:rsidRDefault="004D1719" w:rsidP="00F6730D">
      <w:pPr>
        <w:numPr>
          <w:ilvl w:val="1"/>
          <w:numId w:val="48"/>
        </w:numPr>
        <w:spacing w:after="0" w:line="240" w:lineRule="auto"/>
        <w:ind w:right="3" w:hanging="72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депутата Київської міської ради О. В. Харченка </w:t>
      </w:r>
      <w:r w:rsidRPr="004D1719">
        <w:rPr>
          <w:rFonts w:ascii="Times New Roman" w:hAnsi="Times New Roman" w:cs="Times New Roman"/>
          <w:sz w:val="28"/>
          <w:szCs w:val="28"/>
          <w:lang w:val="uk-UA"/>
        </w:rPr>
        <w:t xml:space="preserve">від 12.10.2016 </w:t>
      </w:r>
      <w:proofErr w:type="spellStart"/>
      <w:r w:rsidRPr="004D1719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4D1719">
        <w:rPr>
          <w:rFonts w:ascii="Times New Roman" w:hAnsi="Times New Roman" w:cs="Times New Roman"/>
          <w:sz w:val="28"/>
          <w:szCs w:val="28"/>
          <w:lang w:val="uk-UA"/>
        </w:rPr>
        <w:t>. №08/17516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2EA6">
        <w:rPr>
          <w:rFonts w:ascii="Times New Roman" w:hAnsi="Times New Roman" w:cs="Times New Roman"/>
          <w:b/>
          <w:sz w:val="28"/>
          <w:szCs w:val="28"/>
          <w:lang w:val="uk-UA"/>
        </w:rPr>
        <w:t>щодо розгляду</w:t>
      </w:r>
      <w:r w:rsidR="0060222C" w:rsidRPr="00CF5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протоколу робочої групи </w:t>
      </w:r>
      <w:r w:rsidR="0060222C" w:rsidRPr="00CF5083">
        <w:rPr>
          <w:rFonts w:ascii="Times New Roman" w:hAnsi="Times New Roman" w:cs="Times New Roman"/>
          <w:sz w:val="28"/>
          <w:szCs w:val="28"/>
          <w:lang w:val="uk-UA"/>
        </w:rPr>
        <w:t xml:space="preserve">створеної 13.07.2016 на засіданні постійної комісії Київської міської ради з питань містобудування, архітектури та землекористування з розгляду </w:t>
      </w:r>
      <w:r w:rsidR="0060222C" w:rsidRPr="00CF5083">
        <w:rPr>
          <w:rFonts w:ascii="Times New Roman" w:hAnsi="Times New Roman" w:cs="Times New Roman"/>
          <w:b/>
          <w:sz w:val="28"/>
          <w:szCs w:val="28"/>
          <w:lang w:val="uk-UA"/>
        </w:rPr>
        <w:t>листа</w:t>
      </w:r>
      <w:r w:rsidR="0060222C" w:rsidRPr="00CF5083">
        <w:rPr>
          <w:rFonts w:ascii="Times New Roman" w:hAnsi="Times New Roman" w:cs="Times New Roman"/>
          <w:sz w:val="28"/>
          <w:szCs w:val="28"/>
          <w:lang w:val="uk-UA"/>
        </w:rPr>
        <w:t xml:space="preserve"> власника гаражного боксу №213 на вул. Цимбалів Яр, 31 </w:t>
      </w:r>
      <w:proofErr w:type="spellStart"/>
      <w:r w:rsidR="0060222C" w:rsidRPr="00CF5083">
        <w:rPr>
          <w:rFonts w:ascii="Times New Roman" w:hAnsi="Times New Roman" w:cs="Times New Roman"/>
          <w:sz w:val="28"/>
          <w:szCs w:val="28"/>
          <w:lang w:val="uk-UA"/>
        </w:rPr>
        <w:t>Лупенко</w:t>
      </w:r>
      <w:proofErr w:type="spellEnd"/>
      <w:r w:rsidR="0060222C" w:rsidRPr="00CF5083">
        <w:rPr>
          <w:rFonts w:ascii="Times New Roman" w:hAnsi="Times New Roman" w:cs="Times New Roman"/>
          <w:sz w:val="28"/>
          <w:szCs w:val="28"/>
          <w:lang w:val="uk-UA"/>
        </w:rPr>
        <w:t xml:space="preserve"> Ю. О. від 29.06.2016 </w:t>
      </w:r>
      <w:proofErr w:type="spellStart"/>
      <w:r w:rsidR="0060222C" w:rsidRPr="00CF5083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60222C" w:rsidRPr="00CF5083">
        <w:rPr>
          <w:rFonts w:ascii="Times New Roman" w:hAnsi="Times New Roman" w:cs="Times New Roman"/>
          <w:sz w:val="28"/>
          <w:szCs w:val="28"/>
          <w:lang w:val="uk-UA"/>
        </w:rPr>
        <w:t>. №08/Л-7801 щодо винесення на розгляд постійної комісії Київської міської ради з питань містобудування, архітектури та землекористування питання підготовки проекту рішення про розірвання договору оренди земельної ділянки на вул. Цимбалів Яр, 31, укладеного між Київською міською радою та товариством з обмеженою відповідальністю «Будівельна компанія «</w:t>
      </w:r>
      <w:proofErr w:type="spellStart"/>
      <w:r w:rsidR="0060222C" w:rsidRPr="00CF5083">
        <w:rPr>
          <w:rFonts w:ascii="Times New Roman" w:hAnsi="Times New Roman" w:cs="Times New Roman"/>
          <w:sz w:val="28"/>
          <w:szCs w:val="28"/>
          <w:lang w:val="uk-UA"/>
        </w:rPr>
        <w:t>Міськжитлобуд</w:t>
      </w:r>
      <w:proofErr w:type="spellEnd"/>
      <w:r w:rsidR="0060222C" w:rsidRPr="00CF5083">
        <w:rPr>
          <w:rFonts w:ascii="Times New Roman" w:hAnsi="Times New Roman" w:cs="Times New Roman"/>
          <w:sz w:val="28"/>
          <w:szCs w:val="28"/>
          <w:lang w:val="uk-UA"/>
        </w:rPr>
        <w:t xml:space="preserve">» 24.03.2010 </w:t>
      </w:r>
      <w:r w:rsidR="0060222C" w:rsidRPr="00CF5083">
        <w:rPr>
          <w:rFonts w:ascii="Times New Roman" w:hAnsi="Times New Roman" w:cs="Times New Roman"/>
          <w:b/>
          <w:sz w:val="28"/>
          <w:szCs w:val="28"/>
          <w:lang w:val="uk-UA"/>
        </w:rPr>
        <w:t>з урахуванням:</w:t>
      </w:r>
    </w:p>
    <w:p w:rsidR="0060222C" w:rsidRPr="00CF5083" w:rsidRDefault="0060222C" w:rsidP="0060222C">
      <w:pPr>
        <w:numPr>
          <w:ilvl w:val="0"/>
          <w:numId w:val="44"/>
        </w:numPr>
        <w:spacing w:line="240" w:lineRule="auto"/>
        <w:ind w:left="1288" w:firstLine="27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0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листа громадян </w:t>
      </w:r>
      <w:proofErr w:type="spellStart"/>
      <w:r w:rsidRPr="00CF5083">
        <w:rPr>
          <w:rFonts w:ascii="Times New Roman" w:hAnsi="Times New Roman" w:cs="Times New Roman"/>
          <w:b/>
          <w:sz w:val="26"/>
          <w:szCs w:val="26"/>
          <w:lang w:val="uk-UA"/>
        </w:rPr>
        <w:t>Смолєвої</w:t>
      </w:r>
      <w:proofErr w:type="spellEnd"/>
      <w:r w:rsidRPr="00CF50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К. О., </w:t>
      </w:r>
      <w:proofErr w:type="spellStart"/>
      <w:r w:rsidRPr="00CF5083">
        <w:rPr>
          <w:rFonts w:ascii="Times New Roman" w:hAnsi="Times New Roman" w:cs="Times New Roman"/>
          <w:b/>
          <w:sz w:val="26"/>
          <w:szCs w:val="26"/>
          <w:lang w:val="uk-UA"/>
        </w:rPr>
        <w:t>Лупенко</w:t>
      </w:r>
      <w:proofErr w:type="spellEnd"/>
      <w:r w:rsidRPr="00CF50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Ю. О. - </w:t>
      </w:r>
      <w:r w:rsidRPr="00CF5083">
        <w:rPr>
          <w:rFonts w:ascii="Times New Roman" w:hAnsi="Times New Roman" w:cs="Times New Roman"/>
          <w:sz w:val="26"/>
          <w:szCs w:val="26"/>
          <w:lang w:val="uk-UA"/>
        </w:rPr>
        <w:t xml:space="preserve">власників гаражних боксів за </w:t>
      </w:r>
      <w:proofErr w:type="spellStart"/>
      <w:r w:rsidRPr="00CF5083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CF5083">
        <w:rPr>
          <w:rFonts w:ascii="Times New Roman" w:hAnsi="Times New Roman" w:cs="Times New Roman"/>
          <w:sz w:val="26"/>
          <w:szCs w:val="26"/>
          <w:lang w:val="uk-UA"/>
        </w:rPr>
        <w:t xml:space="preserve"> вул. Цимбалів Яр, 31 №08/КО-5105 від 20.04.2016 щодо розірвання договору оренди земельної ділянки, укладеного між Київською міською радою та ТОВ «БК» </w:t>
      </w:r>
      <w:proofErr w:type="spellStart"/>
      <w:r w:rsidRPr="00CF5083">
        <w:rPr>
          <w:rFonts w:ascii="Times New Roman" w:hAnsi="Times New Roman" w:cs="Times New Roman"/>
          <w:sz w:val="26"/>
          <w:szCs w:val="26"/>
          <w:lang w:val="uk-UA"/>
        </w:rPr>
        <w:t>Міськжитлобуд</w:t>
      </w:r>
      <w:proofErr w:type="spellEnd"/>
      <w:r w:rsidRPr="00CF5083">
        <w:rPr>
          <w:rFonts w:ascii="Times New Roman" w:hAnsi="Times New Roman" w:cs="Times New Roman"/>
          <w:sz w:val="26"/>
          <w:szCs w:val="26"/>
          <w:lang w:val="uk-UA"/>
        </w:rPr>
        <w:t>» 24.03.2010</w:t>
      </w:r>
      <w:r w:rsidR="008F4E36" w:rsidRPr="008F4E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F4E36" w:rsidRPr="00CF5083">
        <w:rPr>
          <w:rFonts w:ascii="Times New Roman" w:hAnsi="Times New Roman" w:cs="Times New Roman"/>
          <w:b/>
          <w:sz w:val="26"/>
          <w:szCs w:val="26"/>
          <w:lang w:val="uk-UA"/>
        </w:rPr>
        <w:t>розглянутого на засіданні комісії 26.04.2016</w:t>
      </w:r>
      <w:r w:rsidRPr="00CF508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0222C" w:rsidRPr="00CF5083" w:rsidRDefault="0060222C" w:rsidP="0060222C">
      <w:pPr>
        <w:numPr>
          <w:ilvl w:val="0"/>
          <w:numId w:val="44"/>
        </w:numPr>
        <w:spacing w:line="240" w:lineRule="auto"/>
        <w:ind w:left="1288" w:firstLine="27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0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листа Управління правового забезпечення діяльності Київської міської ради </w:t>
      </w:r>
      <w:r w:rsidRPr="00CF5083">
        <w:rPr>
          <w:rFonts w:ascii="Times New Roman" w:hAnsi="Times New Roman" w:cs="Times New Roman"/>
          <w:sz w:val="26"/>
          <w:szCs w:val="26"/>
          <w:lang w:val="uk-UA"/>
        </w:rPr>
        <w:t>від 24.05.2016 №08/230-1018 щодо розгляду проекту рішення поданого відповідно до Регламенту Київської міської ради;</w:t>
      </w:r>
    </w:p>
    <w:p w:rsidR="0060222C" w:rsidRPr="00DD6CF7" w:rsidRDefault="0060222C" w:rsidP="00DD6CF7">
      <w:pPr>
        <w:numPr>
          <w:ilvl w:val="0"/>
          <w:numId w:val="44"/>
        </w:numPr>
        <w:spacing w:after="0" w:line="240" w:lineRule="auto"/>
        <w:ind w:left="1288" w:firstLine="27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083">
        <w:rPr>
          <w:rFonts w:ascii="Times New Roman" w:hAnsi="Times New Roman" w:cs="Times New Roman"/>
          <w:b/>
          <w:sz w:val="26"/>
          <w:szCs w:val="26"/>
          <w:lang w:val="uk-UA"/>
        </w:rPr>
        <w:t>листа Департаменту земельних ресурсів</w:t>
      </w:r>
      <w:r w:rsidRPr="00CF5083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органу Київської міської ради (Київська міська державна адміністрація) від 15.06.2016 №05707-11783 щодо зареєстрованого у Державному реєстрі речових прав на нерухоме майно права оренди ТОВ «БК «</w:t>
      </w:r>
      <w:proofErr w:type="spellStart"/>
      <w:r w:rsidRPr="00CF5083">
        <w:rPr>
          <w:rFonts w:ascii="Times New Roman" w:hAnsi="Times New Roman" w:cs="Times New Roman"/>
          <w:sz w:val="26"/>
          <w:szCs w:val="26"/>
          <w:lang w:val="uk-UA"/>
        </w:rPr>
        <w:t>Міськжитлобуд</w:t>
      </w:r>
      <w:proofErr w:type="spellEnd"/>
      <w:r w:rsidRPr="00CF5083">
        <w:rPr>
          <w:rFonts w:ascii="Times New Roman" w:hAnsi="Times New Roman" w:cs="Times New Roman"/>
          <w:sz w:val="26"/>
          <w:szCs w:val="26"/>
          <w:lang w:val="uk-UA"/>
        </w:rPr>
        <w:t xml:space="preserve">» на підставі постанови Київського апеляційного господарського суду від 20.01.2016 у справі №910/17982/15 – </w:t>
      </w:r>
      <w:r w:rsidRPr="00CF5083">
        <w:rPr>
          <w:rFonts w:ascii="Times New Roman" w:hAnsi="Times New Roman" w:cs="Times New Roman"/>
          <w:b/>
          <w:i/>
          <w:sz w:val="26"/>
          <w:szCs w:val="26"/>
          <w:lang w:val="uk-UA"/>
        </w:rPr>
        <w:t>матеріали додаються.</w:t>
      </w:r>
    </w:p>
    <w:p w:rsidR="00D02815" w:rsidRPr="00D02815" w:rsidRDefault="00D02815" w:rsidP="00D02815">
      <w:pPr>
        <w:pStyle w:val="a4"/>
        <w:tabs>
          <w:tab w:val="left" w:pos="6521"/>
        </w:tabs>
        <w:ind w:left="450" w:right="3"/>
        <w:rPr>
          <w:b/>
          <w:sz w:val="28"/>
          <w:szCs w:val="28"/>
        </w:rPr>
      </w:pPr>
    </w:p>
    <w:p w:rsidR="00D02815" w:rsidRPr="0089693D" w:rsidRDefault="00D02815" w:rsidP="00D02815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D02815" w:rsidRDefault="00D02815" w:rsidP="00D02815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B566D" w:rsidRPr="0089693D" w:rsidRDefault="00BB566D" w:rsidP="00D02815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02815" w:rsidRPr="0089693D" w:rsidRDefault="00D02815" w:rsidP="00D02815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D02815" w:rsidRPr="001D25F2" w:rsidRDefault="00D02815" w:rsidP="00D028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C5621C" w:rsidRPr="001D25F2" w:rsidRDefault="00C5621C">
      <w:pPr>
        <w:rPr>
          <w:lang w:val="uk-UA"/>
        </w:rPr>
      </w:pPr>
    </w:p>
    <w:sectPr w:rsidR="00C5621C" w:rsidRPr="001D25F2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>
    <w:nsid w:val="06B46200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>
    <w:nsid w:val="06BA3B59"/>
    <w:multiLevelType w:val="hybridMultilevel"/>
    <w:tmpl w:val="1B0E2A7A"/>
    <w:lvl w:ilvl="0" w:tplc="D4788FA4">
      <w:start w:val="1"/>
      <w:numFmt w:val="decimal"/>
      <w:lvlText w:val="10.%1."/>
      <w:lvlJc w:val="left"/>
      <w:pPr>
        <w:ind w:left="117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>
    <w:nsid w:val="080E3409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>
    <w:nsid w:val="14343940"/>
    <w:multiLevelType w:val="hybridMultilevel"/>
    <w:tmpl w:val="55482284"/>
    <w:lvl w:ilvl="0" w:tplc="18F00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>
    <w:nsid w:val="16BC58E3"/>
    <w:multiLevelType w:val="hybridMultilevel"/>
    <w:tmpl w:val="BC58F260"/>
    <w:lvl w:ilvl="0" w:tplc="BADE4C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6376A"/>
    <w:multiLevelType w:val="hybridMultilevel"/>
    <w:tmpl w:val="B158F1FA"/>
    <w:lvl w:ilvl="0" w:tplc="87DA28C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D2C487E"/>
    <w:multiLevelType w:val="multilevel"/>
    <w:tmpl w:val="A72E0CE4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8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>
    <w:nsid w:val="26112001"/>
    <w:multiLevelType w:val="hybridMultilevel"/>
    <w:tmpl w:val="702E373E"/>
    <w:lvl w:ilvl="0" w:tplc="BCB4F27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07A79"/>
    <w:multiLevelType w:val="hybridMultilevel"/>
    <w:tmpl w:val="8EDC2A22"/>
    <w:lvl w:ilvl="0" w:tplc="62582B0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>
    <w:nsid w:val="2E5812D6"/>
    <w:multiLevelType w:val="multilevel"/>
    <w:tmpl w:val="F5F2D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0A155EF"/>
    <w:multiLevelType w:val="hybridMultilevel"/>
    <w:tmpl w:val="345E5F36"/>
    <w:lvl w:ilvl="0" w:tplc="E2FC8AF4">
      <w:start w:val="8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33C265D3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33EE76D6"/>
    <w:multiLevelType w:val="hybridMultilevel"/>
    <w:tmpl w:val="392CB4DE"/>
    <w:lvl w:ilvl="0" w:tplc="5464D66C">
      <w:start w:val="1"/>
      <w:numFmt w:val="decimal"/>
      <w:lvlText w:val="17.%1."/>
      <w:lvlJc w:val="left"/>
      <w:pPr>
        <w:ind w:left="1170" w:hanging="36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05460"/>
    <w:multiLevelType w:val="multilevel"/>
    <w:tmpl w:val="A3B291F2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395F3100"/>
    <w:multiLevelType w:val="hybridMultilevel"/>
    <w:tmpl w:val="18165424"/>
    <w:lvl w:ilvl="0" w:tplc="D63EA0B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>
    <w:nsid w:val="3C5671EB"/>
    <w:multiLevelType w:val="hybridMultilevel"/>
    <w:tmpl w:val="1778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>
    <w:nsid w:val="423524E4"/>
    <w:multiLevelType w:val="hybridMultilevel"/>
    <w:tmpl w:val="3342CD9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>
    <w:nsid w:val="590725F2"/>
    <w:multiLevelType w:val="hybridMultilevel"/>
    <w:tmpl w:val="DC56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>
    <w:nsid w:val="632C6480"/>
    <w:multiLevelType w:val="hybridMultilevel"/>
    <w:tmpl w:val="8A3CC7E0"/>
    <w:lvl w:ilvl="0" w:tplc="972E5F56">
      <w:start w:val="1"/>
      <w:numFmt w:val="decimal"/>
      <w:lvlText w:val="14.%1."/>
      <w:lvlJc w:val="left"/>
      <w:pPr>
        <w:ind w:left="1854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44BE8"/>
    <w:multiLevelType w:val="hybridMultilevel"/>
    <w:tmpl w:val="86EA3BCE"/>
    <w:lvl w:ilvl="0" w:tplc="324E27D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309EA"/>
    <w:multiLevelType w:val="hybridMultilevel"/>
    <w:tmpl w:val="2312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2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3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4">
    <w:nsid w:val="74E012F8"/>
    <w:multiLevelType w:val="hybridMultilevel"/>
    <w:tmpl w:val="F6A0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6">
    <w:nsid w:val="7CB61FCB"/>
    <w:multiLevelType w:val="multilevel"/>
    <w:tmpl w:val="A742FC84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9"/>
  </w:num>
  <w:num w:numId="5">
    <w:abstractNumId w:val="22"/>
  </w:num>
  <w:num w:numId="6">
    <w:abstractNumId w:val="47"/>
  </w:num>
  <w:num w:numId="7">
    <w:abstractNumId w:val="45"/>
  </w:num>
  <w:num w:numId="8">
    <w:abstractNumId w:val="1"/>
  </w:num>
  <w:num w:numId="9">
    <w:abstractNumId w:val="10"/>
  </w:num>
  <w:num w:numId="10">
    <w:abstractNumId w:val="41"/>
  </w:num>
  <w:num w:numId="11">
    <w:abstractNumId w:val="7"/>
  </w:num>
  <w:num w:numId="12">
    <w:abstractNumId w:val="28"/>
  </w:num>
  <w:num w:numId="13">
    <w:abstractNumId w:val="43"/>
  </w:num>
  <w:num w:numId="14">
    <w:abstractNumId w:val="12"/>
  </w:num>
  <w:num w:numId="15">
    <w:abstractNumId w:val="30"/>
  </w:num>
  <w:num w:numId="16">
    <w:abstractNumId w:val="36"/>
  </w:num>
  <w:num w:numId="17">
    <w:abstractNumId w:val="17"/>
  </w:num>
  <w:num w:numId="18">
    <w:abstractNumId w:val="0"/>
  </w:num>
  <w:num w:numId="19">
    <w:abstractNumId w:val="8"/>
  </w:num>
  <w:num w:numId="20">
    <w:abstractNumId w:val="37"/>
  </w:num>
  <w:num w:numId="21">
    <w:abstractNumId w:val="4"/>
  </w:num>
  <w:num w:numId="22">
    <w:abstractNumId w:val="18"/>
  </w:num>
  <w:num w:numId="23">
    <w:abstractNumId w:val="42"/>
  </w:num>
  <w:num w:numId="24">
    <w:abstractNumId w:val="32"/>
  </w:num>
  <w:num w:numId="25">
    <w:abstractNumId w:val="16"/>
  </w:num>
  <w:num w:numId="26">
    <w:abstractNumId w:val="21"/>
  </w:num>
  <w:num w:numId="27">
    <w:abstractNumId w:val="33"/>
  </w:num>
  <w:num w:numId="28">
    <w:abstractNumId w:val="31"/>
  </w:num>
  <w:num w:numId="29">
    <w:abstractNumId w:val="44"/>
  </w:num>
  <w:num w:numId="30">
    <w:abstractNumId w:val="40"/>
  </w:num>
  <w:num w:numId="31">
    <w:abstractNumId w:val="29"/>
  </w:num>
  <w:num w:numId="32">
    <w:abstractNumId w:val="24"/>
  </w:num>
  <w:num w:numId="33">
    <w:abstractNumId w:val="2"/>
  </w:num>
  <w:num w:numId="34">
    <w:abstractNumId w:val="13"/>
  </w:num>
  <w:num w:numId="35">
    <w:abstractNumId w:val="20"/>
  </w:num>
  <w:num w:numId="36">
    <w:abstractNumId w:val="14"/>
  </w:num>
  <w:num w:numId="37">
    <w:abstractNumId w:val="3"/>
  </w:num>
  <w:num w:numId="38">
    <w:abstractNumId w:val="26"/>
  </w:num>
  <w:num w:numId="39">
    <w:abstractNumId w:val="11"/>
  </w:num>
  <w:num w:numId="40">
    <w:abstractNumId w:val="35"/>
  </w:num>
  <w:num w:numId="41">
    <w:abstractNumId w:val="34"/>
  </w:num>
  <w:num w:numId="42">
    <w:abstractNumId w:val="38"/>
  </w:num>
  <w:num w:numId="43">
    <w:abstractNumId w:val="25"/>
  </w:num>
  <w:num w:numId="44">
    <w:abstractNumId w:val="19"/>
  </w:num>
  <w:num w:numId="45">
    <w:abstractNumId w:val="5"/>
  </w:num>
  <w:num w:numId="46">
    <w:abstractNumId w:val="39"/>
  </w:num>
  <w:num w:numId="47">
    <w:abstractNumId w:val="2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2"/>
    <w:rsid w:val="00001AD1"/>
    <w:rsid w:val="00012EC2"/>
    <w:rsid w:val="00013931"/>
    <w:rsid w:val="00013F97"/>
    <w:rsid w:val="000151A7"/>
    <w:rsid w:val="00017DAC"/>
    <w:rsid w:val="00022B34"/>
    <w:rsid w:val="000250E3"/>
    <w:rsid w:val="00027B02"/>
    <w:rsid w:val="000300C0"/>
    <w:rsid w:val="00032E8A"/>
    <w:rsid w:val="00040F72"/>
    <w:rsid w:val="000410B2"/>
    <w:rsid w:val="00042F2F"/>
    <w:rsid w:val="000443FB"/>
    <w:rsid w:val="00053B7E"/>
    <w:rsid w:val="00053C20"/>
    <w:rsid w:val="0006021B"/>
    <w:rsid w:val="00066EDA"/>
    <w:rsid w:val="00070A2E"/>
    <w:rsid w:val="00075E6A"/>
    <w:rsid w:val="00076547"/>
    <w:rsid w:val="0008047E"/>
    <w:rsid w:val="0008514E"/>
    <w:rsid w:val="00087953"/>
    <w:rsid w:val="00087A9F"/>
    <w:rsid w:val="0009023E"/>
    <w:rsid w:val="00090DD8"/>
    <w:rsid w:val="00090FD5"/>
    <w:rsid w:val="00091430"/>
    <w:rsid w:val="00091722"/>
    <w:rsid w:val="0009798E"/>
    <w:rsid w:val="000A0218"/>
    <w:rsid w:val="000A049B"/>
    <w:rsid w:val="000A04F8"/>
    <w:rsid w:val="000A2194"/>
    <w:rsid w:val="000A2982"/>
    <w:rsid w:val="000B33A4"/>
    <w:rsid w:val="000B53FF"/>
    <w:rsid w:val="000B577C"/>
    <w:rsid w:val="000B764C"/>
    <w:rsid w:val="000C4E7D"/>
    <w:rsid w:val="000D1BA8"/>
    <w:rsid w:val="000E0713"/>
    <w:rsid w:val="000E402C"/>
    <w:rsid w:val="000F3609"/>
    <w:rsid w:val="000F5B25"/>
    <w:rsid w:val="000F6279"/>
    <w:rsid w:val="000F62FA"/>
    <w:rsid w:val="000F683B"/>
    <w:rsid w:val="00101360"/>
    <w:rsid w:val="0011689C"/>
    <w:rsid w:val="001200E0"/>
    <w:rsid w:val="00120A48"/>
    <w:rsid w:val="00121BFF"/>
    <w:rsid w:val="00122D25"/>
    <w:rsid w:val="001234F8"/>
    <w:rsid w:val="001265EB"/>
    <w:rsid w:val="0014046B"/>
    <w:rsid w:val="001546BA"/>
    <w:rsid w:val="001551C5"/>
    <w:rsid w:val="001613C1"/>
    <w:rsid w:val="001621F0"/>
    <w:rsid w:val="0017130D"/>
    <w:rsid w:val="0018303C"/>
    <w:rsid w:val="00190A9C"/>
    <w:rsid w:val="00191929"/>
    <w:rsid w:val="001943EA"/>
    <w:rsid w:val="001A004E"/>
    <w:rsid w:val="001A08E5"/>
    <w:rsid w:val="001A1B1A"/>
    <w:rsid w:val="001A1E3C"/>
    <w:rsid w:val="001A33AF"/>
    <w:rsid w:val="001B1C3F"/>
    <w:rsid w:val="001B48AE"/>
    <w:rsid w:val="001B4B8D"/>
    <w:rsid w:val="001B554B"/>
    <w:rsid w:val="001B6AD6"/>
    <w:rsid w:val="001D25F2"/>
    <w:rsid w:val="001D3FA8"/>
    <w:rsid w:val="001D629F"/>
    <w:rsid w:val="001D716F"/>
    <w:rsid w:val="001E015D"/>
    <w:rsid w:val="001E3BB8"/>
    <w:rsid w:val="001F6008"/>
    <w:rsid w:val="00200179"/>
    <w:rsid w:val="0020233D"/>
    <w:rsid w:val="0020238D"/>
    <w:rsid w:val="002051EC"/>
    <w:rsid w:val="00205C71"/>
    <w:rsid w:val="002060D1"/>
    <w:rsid w:val="00206C95"/>
    <w:rsid w:val="0021687A"/>
    <w:rsid w:val="002208BD"/>
    <w:rsid w:val="00222FCC"/>
    <w:rsid w:val="00230409"/>
    <w:rsid w:val="00232E1B"/>
    <w:rsid w:val="00233C9E"/>
    <w:rsid w:val="00240928"/>
    <w:rsid w:val="00244389"/>
    <w:rsid w:val="00244BDB"/>
    <w:rsid w:val="002539D6"/>
    <w:rsid w:val="00256348"/>
    <w:rsid w:val="00257D5D"/>
    <w:rsid w:val="00260A8D"/>
    <w:rsid w:val="00271455"/>
    <w:rsid w:val="002751D9"/>
    <w:rsid w:val="002805EB"/>
    <w:rsid w:val="002817FB"/>
    <w:rsid w:val="002822CF"/>
    <w:rsid w:val="002823D9"/>
    <w:rsid w:val="002835F0"/>
    <w:rsid w:val="00284C2B"/>
    <w:rsid w:val="00295D6F"/>
    <w:rsid w:val="00296D9A"/>
    <w:rsid w:val="002A45AF"/>
    <w:rsid w:val="002B20A9"/>
    <w:rsid w:val="002B7DB1"/>
    <w:rsid w:val="002B7E9C"/>
    <w:rsid w:val="002C0A0A"/>
    <w:rsid w:val="002D1BBB"/>
    <w:rsid w:val="002D439D"/>
    <w:rsid w:val="002E1AB0"/>
    <w:rsid w:val="002E47E5"/>
    <w:rsid w:val="002E7B14"/>
    <w:rsid w:val="002F3437"/>
    <w:rsid w:val="002F4F54"/>
    <w:rsid w:val="002F5B85"/>
    <w:rsid w:val="002F7FDE"/>
    <w:rsid w:val="00302EC4"/>
    <w:rsid w:val="00303734"/>
    <w:rsid w:val="0030426D"/>
    <w:rsid w:val="00314DBB"/>
    <w:rsid w:val="00322875"/>
    <w:rsid w:val="00324DBE"/>
    <w:rsid w:val="00327F85"/>
    <w:rsid w:val="003309A1"/>
    <w:rsid w:val="003327D8"/>
    <w:rsid w:val="00340C70"/>
    <w:rsid w:val="00345716"/>
    <w:rsid w:val="00345BF0"/>
    <w:rsid w:val="003460A6"/>
    <w:rsid w:val="003473E0"/>
    <w:rsid w:val="003503A7"/>
    <w:rsid w:val="003509D8"/>
    <w:rsid w:val="00352B58"/>
    <w:rsid w:val="003563E6"/>
    <w:rsid w:val="003576D3"/>
    <w:rsid w:val="00362AEE"/>
    <w:rsid w:val="00371B7C"/>
    <w:rsid w:val="00374677"/>
    <w:rsid w:val="00375047"/>
    <w:rsid w:val="00375DDD"/>
    <w:rsid w:val="00383DE5"/>
    <w:rsid w:val="00385EBD"/>
    <w:rsid w:val="003875E5"/>
    <w:rsid w:val="00393A2D"/>
    <w:rsid w:val="003A24CE"/>
    <w:rsid w:val="003A5E4F"/>
    <w:rsid w:val="003A6DE1"/>
    <w:rsid w:val="003B7477"/>
    <w:rsid w:val="003C2FAE"/>
    <w:rsid w:val="003D2A11"/>
    <w:rsid w:val="003D3E79"/>
    <w:rsid w:val="003E6812"/>
    <w:rsid w:val="003F1CC5"/>
    <w:rsid w:val="003F7230"/>
    <w:rsid w:val="00400C7D"/>
    <w:rsid w:val="0040173F"/>
    <w:rsid w:val="00402248"/>
    <w:rsid w:val="004044DB"/>
    <w:rsid w:val="004049E4"/>
    <w:rsid w:val="00405FD4"/>
    <w:rsid w:val="00410ABC"/>
    <w:rsid w:val="00412B0E"/>
    <w:rsid w:val="004147B0"/>
    <w:rsid w:val="00417B1A"/>
    <w:rsid w:val="00420678"/>
    <w:rsid w:val="00420EF5"/>
    <w:rsid w:val="00430964"/>
    <w:rsid w:val="00436F9E"/>
    <w:rsid w:val="00454F05"/>
    <w:rsid w:val="00457AAF"/>
    <w:rsid w:val="004610BF"/>
    <w:rsid w:val="0046412B"/>
    <w:rsid w:val="00472EA6"/>
    <w:rsid w:val="00480A63"/>
    <w:rsid w:val="004832D3"/>
    <w:rsid w:val="0048431C"/>
    <w:rsid w:val="0049409A"/>
    <w:rsid w:val="004965A6"/>
    <w:rsid w:val="00496837"/>
    <w:rsid w:val="004A371F"/>
    <w:rsid w:val="004A6613"/>
    <w:rsid w:val="004A6BAC"/>
    <w:rsid w:val="004B34AB"/>
    <w:rsid w:val="004B456E"/>
    <w:rsid w:val="004B4742"/>
    <w:rsid w:val="004B513D"/>
    <w:rsid w:val="004B77F5"/>
    <w:rsid w:val="004C11CD"/>
    <w:rsid w:val="004C343D"/>
    <w:rsid w:val="004D0391"/>
    <w:rsid w:val="004D1719"/>
    <w:rsid w:val="004D4C31"/>
    <w:rsid w:val="004D4D94"/>
    <w:rsid w:val="004D6293"/>
    <w:rsid w:val="004D6418"/>
    <w:rsid w:val="004E0204"/>
    <w:rsid w:val="004E7C78"/>
    <w:rsid w:val="004F24D1"/>
    <w:rsid w:val="004F32AD"/>
    <w:rsid w:val="004F3CEC"/>
    <w:rsid w:val="00500C16"/>
    <w:rsid w:val="00505DF2"/>
    <w:rsid w:val="00507A0B"/>
    <w:rsid w:val="005115D0"/>
    <w:rsid w:val="00513A44"/>
    <w:rsid w:val="00517010"/>
    <w:rsid w:val="0052094C"/>
    <w:rsid w:val="005217D4"/>
    <w:rsid w:val="00522F5B"/>
    <w:rsid w:val="005265DC"/>
    <w:rsid w:val="00526B52"/>
    <w:rsid w:val="00526C14"/>
    <w:rsid w:val="005361FA"/>
    <w:rsid w:val="005367AE"/>
    <w:rsid w:val="00542BC2"/>
    <w:rsid w:val="005437DA"/>
    <w:rsid w:val="00543FA2"/>
    <w:rsid w:val="00551404"/>
    <w:rsid w:val="005572A9"/>
    <w:rsid w:val="00557893"/>
    <w:rsid w:val="00561157"/>
    <w:rsid w:val="00561E63"/>
    <w:rsid w:val="00562390"/>
    <w:rsid w:val="005646C2"/>
    <w:rsid w:val="005647ED"/>
    <w:rsid w:val="005671D5"/>
    <w:rsid w:val="0057781E"/>
    <w:rsid w:val="0058321B"/>
    <w:rsid w:val="005854C4"/>
    <w:rsid w:val="00586D4D"/>
    <w:rsid w:val="00586E26"/>
    <w:rsid w:val="005905C1"/>
    <w:rsid w:val="005942F1"/>
    <w:rsid w:val="005A1639"/>
    <w:rsid w:val="005A526D"/>
    <w:rsid w:val="005A6583"/>
    <w:rsid w:val="005B20A8"/>
    <w:rsid w:val="005B4776"/>
    <w:rsid w:val="005B4D96"/>
    <w:rsid w:val="005B700F"/>
    <w:rsid w:val="005C1D67"/>
    <w:rsid w:val="005C7045"/>
    <w:rsid w:val="005C7E0E"/>
    <w:rsid w:val="005D3017"/>
    <w:rsid w:val="005D5CCA"/>
    <w:rsid w:val="005E3E76"/>
    <w:rsid w:val="005E4562"/>
    <w:rsid w:val="005E58B6"/>
    <w:rsid w:val="005F0C90"/>
    <w:rsid w:val="005F1568"/>
    <w:rsid w:val="005F3465"/>
    <w:rsid w:val="0060222C"/>
    <w:rsid w:val="00615E0D"/>
    <w:rsid w:val="00631CA1"/>
    <w:rsid w:val="00633EF9"/>
    <w:rsid w:val="00634DB8"/>
    <w:rsid w:val="00636AFC"/>
    <w:rsid w:val="00637B7D"/>
    <w:rsid w:val="00637F76"/>
    <w:rsid w:val="0065380A"/>
    <w:rsid w:val="00655726"/>
    <w:rsid w:val="00655815"/>
    <w:rsid w:val="0065701E"/>
    <w:rsid w:val="006676AD"/>
    <w:rsid w:val="0067153A"/>
    <w:rsid w:val="006743D5"/>
    <w:rsid w:val="00676A90"/>
    <w:rsid w:val="00690808"/>
    <w:rsid w:val="00691788"/>
    <w:rsid w:val="00694497"/>
    <w:rsid w:val="00696BAA"/>
    <w:rsid w:val="006B3983"/>
    <w:rsid w:val="006B46EB"/>
    <w:rsid w:val="006C2EBA"/>
    <w:rsid w:val="006C3FE3"/>
    <w:rsid w:val="006C54E0"/>
    <w:rsid w:val="006C75A8"/>
    <w:rsid w:val="006D15C0"/>
    <w:rsid w:val="006D2637"/>
    <w:rsid w:val="006D4DBF"/>
    <w:rsid w:val="006D6E7F"/>
    <w:rsid w:val="006E0681"/>
    <w:rsid w:val="006E073F"/>
    <w:rsid w:val="006F0B00"/>
    <w:rsid w:val="006F6AF6"/>
    <w:rsid w:val="006F6CD9"/>
    <w:rsid w:val="006F6DD8"/>
    <w:rsid w:val="00702246"/>
    <w:rsid w:val="00704496"/>
    <w:rsid w:val="0070476B"/>
    <w:rsid w:val="00706C22"/>
    <w:rsid w:val="0070740F"/>
    <w:rsid w:val="0071049C"/>
    <w:rsid w:val="00713237"/>
    <w:rsid w:val="00720A36"/>
    <w:rsid w:val="00722B86"/>
    <w:rsid w:val="00723A3B"/>
    <w:rsid w:val="00732261"/>
    <w:rsid w:val="007328FC"/>
    <w:rsid w:val="00733978"/>
    <w:rsid w:val="00734CD5"/>
    <w:rsid w:val="00751BB6"/>
    <w:rsid w:val="0075613D"/>
    <w:rsid w:val="00763F76"/>
    <w:rsid w:val="00764315"/>
    <w:rsid w:val="007801DF"/>
    <w:rsid w:val="00782241"/>
    <w:rsid w:val="00785690"/>
    <w:rsid w:val="00785CC6"/>
    <w:rsid w:val="00786EE0"/>
    <w:rsid w:val="007875CC"/>
    <w:rsid w:val="007916C1"/>
    <w:rsid w:val="00791A03"/>
    <w:rsid w:val="00791ECD"/>
    <w:rsid w:val="00795427"/>
    <w:rsid w:val="007A1444"/>
    <w:rsid w:val="007A3F92"/>
    <w:rsid w:val="007A5816"/>
    <w:rsid w:val="007B00DE"/>
    <w:rsid w:val="007B518A"/>
    <w:rsid w:val="007B6654"/>
    <w:rsid w:val="007C0888"/>
    <w:rsid w:val="007D352B"/>
    <w:rsid w:val="007D7583"/>
    <w:rsid w:val="007E17E1"/>
    <w:rsid w:val="007E6DEF"/>
    <w:rsid w:val="007F0F35"/>
    <w:rsid w:val="007F4014"/>
    <w:rsid w:val="007F4B96"/>
    <w:rsid w:val="007F7F77"/>
    <w:rsid w:val="00800216"/>
    <w:rsid w:val="00801F09"/>
    <w:rsid w:val="00805F8E"/>
    <w:rsid w:val="00810592"/>
    <w:rsid w:val="0081107B"/>
    <w:rsid w:val="00817439"/>
    <w:rsid w:val="0081795E"/>
    <w:rsid w:val="00820424"/>
    <w:rsid w:val="00820A95"/>
    <w:rsid w:val="0082135D"/>
    <w:rsid w:val="008228B5"/>
    <w:rsid w:val="008311EB"/>
    <w:rsid w:val="008332BF"/>
    <w:rsid w:val="0084346D"/>
    <w:rsid w:val="00844A20"/>
    <w:rsid w:val="00853264"/>
    <w:rsid w:val="00853741"/>
    <w:rsid w:val="00856377"/>
    <w:rsid w:val="00857108"/>
    <w:rsid w:val="008619D3"/>
    <w:rsid w:val="00862D26"/>
    <w:rsid w:val="00870629"/>
    <w:rsid w:val="00871E15"/>
    <w:rsid w:val="008807E2"/>
    <w:rsid w:val="00881043"/>
    <w:rsid w:val="00882A13"/>
    <w:rsid w:val="00885D55"/>
    <w:rsid w:val="00893576"/>
    <w:rsid w:val="0089693D"/>
    <w:rsid w:val="008A068A"/>
    <w:rsid w:val="008A45F8"/>
    <w:rsid w:val="008A4F72"/>
    <w:rsid w:val="008A59FA"/>
    <w:rsid w:val="008B5EC0"/>
    <w:rsid w:val="008C0EE3"/>
    <w:rsid w:val="008C6B1D"/>
    <w:rsid w:val="008E5D70"/>
    <w:rsid w:val="008E64E9"/>
    <w:rsid w:val="008E6CC7"/>
    <w:rsid w:val="008E761D"/>
    <w:rsid w:val="008E7CB4"/>
    <w:rsid w:val="008F0032"/>
    <w:rsid w:val="008F05B4"/>
    <w:rsid w:val="008F0F15"/>
    <w:rsid w:val="008F4E36"/>
    <w:rsid w:val="00901CDD"/>
    <w:rsid w:val="00907AB3"/>
    <w:rsid w:val="00911C7F"/>
    <w:rsid w:val="00916224"/>
    <w:rsid w:val="00925CAA"/>
    <w:rsid w:val="0093050F"/>
    <w:rsid w:val="00932B24"/>
    <w:rsid w:val="00936B1A"/>
    <w:rsid w:val="00936D9E"/>
    <w:rsid w:val="0094266A"/>
    <w:rsid w:val="00944EDE"/>
    <w:rsid w:val="00946F6E"/>
    <w:rsid w:val="00950F49"/>
    <w:rsid w:val="009523FB"/>
    <w:rsid w:val="009554BA"/>
    <w:rsid w:val="00957249"/>
    <w:rsid w:val="00960E65"/>
    <w:rsid w:val="00964991"/>
    <w:rsid w:val="00965715"/>
    <w:rsid w:val="00971E48"/>
    <w:rsid w:val="0097447E"/>
    <w:rsid w:val="0098278D"/>
    <w:rsid w:val="00986E23"/>
    <w:rsid w:val="00991196"/>
    <w:rsid w:val="009A2A7C"/>
    <w:rsid w:val="009B2497"/>
    <w:rsid w:val="009C1784"/>
    <w:rsid w:val="009C2780"/>
    <w:rsid w:val="009C2E4F"/>
    <w:rsid w:val="009D70CC"/>
    <w:rsid w:val="009D762D"/>
    <w:rsid w:val="009E037D"/>
    <w:rsid w:val="009E332D"/>
    <w:rsid w:val="009E4686"/>
    <w:rsid w:val="009E6B06"/>
    <w:rsid w:val="009F3882"/>
    <w:rsid w:val="009F6BA6"/>
    <w:rsid w:val="00A01DF7"/>
    <w:rsid w:val="00A02713"/>
    <w:rsid w:val="00A02B57"/>
    <w:rsid w:val="00A05867"/>
    <w:rsid w:val="00A07CB7"/>
    <w:rsid w:val="00A120CA"/>
    <w:rsid w:val="00A13FEF"/>
    <w:rsid w:val="00A14A8C"/>
    <w:rsid w:val="00A157F0"/>
    <w:rsid w:val="00A21C04"/>
    <w:rsid w:val="00A26154"/>
    <w:rsid w:val="00A300CA"/>
    <w:rsid w:val="00A322FE"/>
    <w:rsid w:val="00A347DD"/>
    <w:rsid w:val="00A35D10"/>
    <w:rsid w:val="00A40C4C"/>
    <w:rsid w:val="00A40F09"/>
    <w:rsid w:val="00A42D50"/>
    <w:rsid w:val="00A436E5"/>
    <w:rsid w:val="00A43B61"/>
    <w:rsid w:val="00A47729"/>
    <w:rsid w:val="00A509B7"/>
    <w:rsid w:val="00A5604E"/>
    <w:rsid w:val="00A56541"/>
    <w:rsid w:val="00A60B78"/>
    <w:rsid w:val="00A62D96"/>
    <w:rsid w:val="00A656DE"/>
    <w:rsid w:val="00A7213D"/>
    <w:rsid w:val="00A82927"/>
    <w:rsid w:val="00A91EBC"/>
    <w:rsid w:val="00A91FCC"/>
    <w:rsid w:val="00A93E5C"/>
    <w:rsid w:val="00A96388"/>
    <w:rsid w:val="00AA0765"/>
    <w:rsid w:val="00AA2B9C"/>
    <w:rsid w:val="00AA38D2"/>
    <w:rsid w:val="00AA3E81"/>
    <w:rsid w:val="00AA3EA6"/>
    <w:rsid w:val="00AA4177"/>
    <w:rsid w:val="00AB6E8B"/>
    <w:rsid w:val="00AC48B5"/>
    <w:rsid w:val="00AC72FE"/>
    <w:rsid w:val="00AC783B"/>
    <w:rsid w:val="00AD2D77"/>
    <w:rsid w:val="00AD7273"/>
    <w:rsid w:val="00AE2920"/>
    <w:rsid w:val="00AE500E"/>
    <w:rsid w:val="00AE790E"/>
    <w:rsid w:val="00AF4F7C"/>
    <w:rsid w:val="00AF680A"/>
    <w:rsid w:val="00B01189"/>
    <w:rsid w:val="00B0280D"/>
    <w:rsid w:val="00B040E6"/>
    <w:rsid w:val="00B04458"/>
    <w:rsid w:val="00B05659"/>
    <w:rsid w:val="00B11399"/>
    <w:rsid w:val="00B17AD4"/>
    <w:rsid w:val="00B20F9A"/>
    <w:rsid w:val="00B22977"/>
    <w:rsid w:val="00B23FDD"/>
    <w:rsid w:val="00B27469"/>
    <w:rsid w:val="00B278F4"/>
    <w:rsid w:val="00B31468"/>
    <w:rsid w:val="00B440A6"/>
    <w:rsid w:val="00B44773"/>
    <w:rsid w:val="00B476F5"/>
    <w:rsid w:val="00B500E7"/>
    <w:rsid w:val="00B50C44"/>
    <w:rsid w:val="00B529C1"/>
    <w:rsid w:val="00B546D8"/>
    <w:rsid w:val="00B63901"/>
    <w:rsid w:val="00B67967"/>
    <w:rsid w:val="00B726AB"/>
    <w:rsid w:val="00B91EFB"/>
    <w:rsid w:val="00B94355"/>
    <w:rsid w:val="00B95FFB"/>
    <w:rsid w:val="00B96EF6"/>
    <w:rsid w:val="00BA14BF"/>
    <w:rsid w:val="00BA1991"/>
    <w:rsid w:val="00BA24CF"/>
    <w:rsid w:val="00BA4BEF"/>
    <w:rsid w:val="00BA5B84"/>
    <w:rsid w:val="00BB44E6"/>
    <w:rsid w:val="00BB566D"/>
    <w:rsid w:val="00BC65D2"/>
    <w:rsid w:val="00BC6B02"/>
    <w:rsid w:val="00BD52C3"/>
    <w:rsid w:val="00BE0281"/>
    <w:rsid w:val="00BE1469"/>
    <w:rsid w:val="00BE296B"/>
    <w:rsid w:val="00BE4F14"/>
    <w:rsid w:val="00BE6D00"/>
    <w:rsid w:val="00BF45DB"/>
    <w:rsid w:val="00C1132A"/>
    <w:rsid w:val="00C14D89"/>
    <w:rsid w:val="00C17207"/>
    <w:rsid w:val="00C2114F"/>
    <w:rsid w:val="00C241BE"/>
    <w:rsid w:val="00C3143F"/>
    <w:rsid w:val="00C32CB9"/>
    <w:rsid w:val="00C40F55"/>
    <w:rsid w:val="00C46B3D"/>
    <w:rsid w:val="00C50D47"/>
    <w:rsid w:val="00C5610B"/>
    <w:rsid w:val="00C5621C"/>
    <w:rsid w:val="00C56A71"/>
    <w:rsid w:val="00C65036"/>
    <w:rsid w:val="00C6599B"/>
    <w:rsid w:val="00C65E8A"/>
    <w:rsid w:val="00C70C75"/>
    <w:rsid w:val="00C71868"/>
    <w:rsid w:val="00C7525C"/>
    <w:rsid w:val="00C77377"/>
    <w:rsid w:val="00C8709C"/>
    <w:rsid w:val="00C9008E"/>
    <w:rsid w:val="00C967A5"/>
    <w:rsid w:val="00CA0E6D"/>
    <w:rsid w:val="00CA27A9"/>
    <w:rsid w:val="00CA40B7"/>
    <w:rsid w:val="00CA785B"/>
    <w:rsid w:val="00CB0F5B"/>
    <w:rsid w:val="00CB3936"/>
    <w:rsid w:val="00CB49B3"/>
    <w:rsid w:val="00CC20D6"/>
    <w:rsid w:val="00CD1482"/>
    <w:rsid w:val="00CE1285"/>
    <w:rsid w:val="00CE2E0A"/>
    <w:rsid w:val="00CE3E51"/>
    <w:rsid w:val="00CE5BA0"/>
    <w:rsid w:val="00CF34A9"/>
    <w:rsid w:val="00CF37A4"/>
    <w:rsid w:val="00CF3B3E"/>
    <w:rsid w:val="00D02815"/>
    <w:rsid w:val="00D032D5"/>
    <w:rsid w:val="00D055F1"/>
    <w:rsid w:val="00D13208"/>
    <w:rsid w:val="00D17ACC"/>
    <w:rsid w:val="00D20BD3"/>
    <w:rsid w:val="00D31DC3"/>
    <w:rsid w:val="00D320D9"/>
    <w:rsid w:val="00D352A6"/>
    <w:rsid w:val="00D41AA9"/>
    <w:rsid w:val="00D47BAD"/>
    <w:rsid w:val="00D55BFA"/>
    <w:rsid w:val="00D62037"/>
    <w:rsid w:val="00D63171"/>
    <w:rsid w:val="00D6713B"/>
    <w:rsid w:val="00D7217C"/>
    <w:rsid w:val="00D7262C"/>
    <w:rsid w:val="00D739C3"/>
    <w:rsid w:val="00D740D0"/>
    <w:rsid w:val="00D753E0"/>
    <w:rsid w:val="00D813AC"/>
    <w:rsid w:val="00D81884"/>
    <w:rsid w:val="00D86482"/>
    <w:rsid w:val="00D900A5"/>
    <w:rsid w:val="00DA4756"/>
    <w:rsid w:val="00DA4C3B"/>
    <w:rsid w:val="00DA5E2D"/>
    <w:rsid w:val="00DB032D"/>
    <w:rsid w:val="00DB16E5"/>
    <w:rsid w:val="00DB2AE3"/>
    <w:rsid w:val="00DB61E2"/>
    <w:rsid w:val="00DC6D3A"/>
    <w:rsid w:val="00DD19BF"/>
    <w:rsid w:val="00DD3CFC"/>
    <w:rsid w:val="00DD6CF7"/>
    <w:rsid w:val="00DE004B"/>
    <w:rsid w:val="00DE2C1D"/>
    <w:rsid w:val="00DF0F5D"/>
    <w:rsid w:val="00DF35C4"/>
    <w:rsid w:val="00DF41AD"/>
    <w:rsid w:val="00DF52C0"/>
    <w:rsid w:val="00DF6553"/>
    <w:rsid w:val="00DF7EBC"/>
    <w:rsid w:val="00E00EDB"/>
    <w:rsid w:val="00E03CED"/>
    <w:rsid w:val="00E04059"/>
    <w:rsid w:val="00E058BC"/>
    <w:rsid w:val="00E06B3F"/>
    <w:rsid w:val="00E10B05"/>
    <w:rsid w:val="00E13D69"/>
    <w:rsid w:val="00E21DDE"/>
    <w:rsid w:val="00E247FA"/>
    <w:rsid w:val="00E264FD"/>
    <w:rsid w:val="00E343AE"/>
    <w:rsid w:val="00E3608F"/>
    <w:rsid w:val="00E431DD"/>
    <w:rsid w:val="00E44BD3"/>
    <w:rsid w:val="00E517FD"/>
    <w:rsid w:val="00E60875"/>
    <w:rsid w:val="00E62243"/>
    <w:rsid w:val="00E63802"/>
    <w:rsid w:val="00E63BC8"/>
    <w:rsid w:val="00E641BF"/>
    <w:rsid w:val="00E71B90"/>
    <w:rsid w:val="00E74C7D"/>
    <w:rsid w:val="00E832BE"/>
    <w:rsid w:val="00E841E6"/>
    <w:rsid w:val="00E849C6"/>
    <w:rsid w:val="00E868E4"/>
    <w:rsid w:val="00E86D69"/>
    <w:rsid w:val="00E91082"/>
    <w:rsid w:val="00E92199"/>
    <w:rsid w:val="00E94F44"/>
    <w:rsid w:val="00EA527A"/>
    <w:rsid w:val="00EB2B93"/>
    <w:rsid w:val="00EB3207"/>
    <w:rsid w:val="00EB4978"/>
    <w:rsid w:val="00EB4A77"/>
    <w:rsid w:val="00EB6ABE"/>
    <w:rsid w:val="00EC1988"/>
    <w:rsid w:val="00EC662C"/>
    <w:rsid w:val="00ED11FC"/>
    <w:rsid w:val="00ED1367"/>
    <w:rsid w:val="00ED7F00"/>
    <w:rsid w:val="00EE17D3"/>
    <w:rsid w:val="00EE3FE5"/>
    <w:rsid w:val="00EE78B0"/>
    <w:rsid w:val="00EF1318"/>
    <w:rsid w:val="00EF2A6B"/>
    <w:rsid w:val="00F02417"/>
    <w:rsid w:val="00F028DF"/>
    <w:rsid w:val="00F03057"/>
    <w:rsid w:val="00F1435D"/>
    <w:rsid w:val="00F1666B"/>
    <w:rsid w:val="00F20059"/>
    <w:rsid w:val="00F220E4"/>
    <w:rsid w:val="00F233B1"/>
    <w:rsid w:val="00F25EF3"/>
    <w:rsid w:val="00F2632F"/>
    <w:rsid w:val="00F33C63"/>
    <w:rsid w:val="00F34DA7"/>
    <w:rsid w:val="00F357F1"/>
    <w:rsid w:val="00F35DB5"/>
    <w:rsid w:val="00F405E4"/>
    <w:rsid w:val="00F40F70"/>
    <w:rsid w:val="00F4195D"/>
    <w:rsid w:val="00F53BA7"/>
    <w:rsid w:val="00F54A87"/>
    <w:rsid w:val="00F55EF9"/>
    <w:rsid w:val="00F670A3"/>
    <w:rsid w:val="00F6730D"/>
    <w:rsid w:val="00F70459"/>
    <w:rsid w:val="00F70D8A"/>
    <w:rsid w:val="00F759FF"/>
    <w:rsid w:val="00F875FB"/>
    <w:rsid w:val="00F91DE2"/>
    <w:rsid w:val="00F967E2"/>
    <w:rsid w:val="00F96F27"/>
    <w:rsid w:val="00FA2A4E"/>
    <w:rsid w:val="00FA665D"/>
    <w:rsid w:val="00FB2234"/>
    <w:rsid w:val="00FB6D3D"/>
    <w:rsid w:val="00FC00FC"/>
    <w:rsid w:val="00FC484C"/>
    <w:rsid w:val="00FC5B69"/>
    <w:rsid w:val="00FC616C"/>
    <w:rsid w:val="00FC6FAA"/>
    <w:rsid w:val="00FD3A37"/>
    <w:rsid w:val="00FE3DE6"/>
    <w:rsid w:val="00FF048B"/>
    <w:rsid w:val="00FF1CF5"/>
    <w:rsid w:val="00FF24E9"/>
    <w:rsid w:val="00FF35A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ParagraphStyle">
    <w:name w:val="Paragraph Style"/>
    <w:rsid w:val="000879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ParagraphStyle">
    <w:name w:val="Paragraph Style"/>
    <w:rsid w:val="000879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r.gov.ua/uk/comisii/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r.gov.ua/uk/comisii/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18067</Words>
  <Characters>102982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Stankevich</cp:lastModifiedBy>
  <cp:revision>2</cp:revision>
  <cp:lastPrinted>2016-11-11T13:31:00Z</cp:lastPrinted>
  <dcterms:created xsi:type="dcterms:W3CDTF">2016-11-11T13:45:00Z</dcterms:created>
  <dcterms:modified xsi:type="dcterms:W3CDTF">2016-11-11T13:45:00Z</dcterms:modified>
</cp:coreProperties>
</file>