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9" w:rsidRPr="00056F9F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8"/>
          <w:szCs w:val="28"/>
          <w:lang w:val="ru-RU" w:eastAsia="ru-RU"/>
        </w:rPr>
      </w:pPr>
      <w:proofErr w:type="spellStart"/>
      <w:r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>Інформаційн</w:t>
      </w:r>
      <w:r w:rsidR="0017439A"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>повідомлення</w:t>
      </w:r>
      <w:proofErr w:type="spellEnd"/>
      <w:r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станом на </w:t>
      </w:r>
      <w:r w:rsidR="00E02F6B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en-US" w:eastAsia="ru-RU"/>
        </w:rPr>
        <w:t>12</w:t>
      </w:r>
      <w:r w:rsidR="007018EF"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>.</w:t>
      </w:r>
      <w:r w:rsidR="002A5118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>03.2020</w:t>
      </w:r>
    </w:p>
    <w:p w:rsidR="00C70A69" w:rsidRPr="00056F9F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</w:pPr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про </w:t>
      </w:r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eastAsia="ru-RU"/>
        </w:rPr>
        <w:t>проведення</w:t>
      </w:r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продажу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об’єкт</w:t>
      </w:r>
      <w:r w:rsidR="00116EEF"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малої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приватизації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комунальної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власності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територіальної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громади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міста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Києва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056F9F">
        <w:rPr>
          <w:rFonts w:ascii="Arial" w:eastAsia="Times New Roman" w:hAnsi="Arial" w:cs="Arial"/>
          <w:color w:val="444A55"/>
          <w:sz w:val="28"/>
          <w:szCs w:val="28"/>
          <w:bdr w:val="none" w:sz="0" w:space="0" w:color="auto" w:frame="1"/>
          <w:lang w:val="ru-RU" w:eastAsia="ru-RU"/>
        </w:rPr>
        <w:br/>
      </w:r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в ЕТС «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ПрозорроПродажі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» </w:t>
      </w:r>
    </w:p>
    <w:p w:rsidR="00056F9F" w:rsidRDefault="00056F9F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</w:pPr>
    </w:p>
    <w:p w:rsidR="00056F9F" w:rsidRPr="005545E7" w:rsidRDefault="00056F9F" w:rsidP="00C70A6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8"/>
          <w:szCs w:val="28"/>
          <w:lang w:val="ru-RU" w:eastAsia="ru-RU"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9172"/>
        <w:gridCol w:w="5529"/>
      </w:tblGrid>
      <w:tr w:rsidR="00C70A69" w:rsidRPr="00056F9F" w:rsidTr="00080DF2">
        <w:trPr>
          <w:cantSplit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056F9F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6F9F">
              <w:rPr>
                <w:rFonts w:ascii="Arial" w:eastAsia="Times New Roman" w:hAnsi="Arial" w:cs="Arial"/>
                <w:color w:val="444A55"/>
                <w:sz w:val="28"/>
                <w:szCs w:val="28"/>
                <w:lang w:val="ru-RU" w:eastAsia="ru-RU"/>
              </w:rPr>
              <w:t> </w:t>
            </w:r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№ </w:t>
            </w:r>
            <w:proofErr w:type="gramStart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/п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056F9F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Об’єкт</w:t>
            </w:r>
            <w:proofErr w:type="spellEnd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малої</w:t>
            </w:r>
            <w:proofErr w:type="spellEnd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приватизації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056F9F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Інформаційне</w:t>
            </w:r>
            <w:proofErr w:type="spellEnd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повідомлення</w:t>
            </w:r>
            <w:proofErr w:type="spellEnd"/>
          </w:p>
        </w:tc>
      </w:tr>
      <w:tr w:rsidR="00C70A69" w:rsidRPr="00C207BC" w:rsidTr="00080DF2">
        <w:trPr>
          <w:cantSplit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A69" w:rsidRPr="00C207BC" w:rsidRDefault="008B1234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207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8E" w:rsidRPr="00C207BC" w:rsidRDefault="00C207BC" w:rsidP="00A0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7BC">
              <w:rPr>
                <w:rFonts w:ascii="Times New Roman" w:hAnsi="Times New Roman" w:cs="Times New Roman"/>
                <w:sz w:val="26"/>
                <w:szCs w:val="26"/>
              </w:rPr>
              <w:t xml:space="preserve">Нежитлова будівля, літ. "А" загальною площею 654,7 </w:t>
            </w:r>
            <w:proofErr w:type="spellStart"/>
            <w:r w:rsidRPr="00C207B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207BC">
              <w:rPr>
                <w:rFonts w:ascii="Times New Roman" w:hAnsi="Times New Roman" w:cs="Times New Roman"/>
                <w:sz w:val="26"/>
                <w:szCs w:val="26"/>
              </w:rPr>
              <w:t xml:space="preserve">, розташована за </w:t>
            </w:r>
            <w:proofErr w:type="spellStart"/>
            <w:r w:rsidRPr="00C207BC">
              <w:rPr>
                <w:rFonts w:ascii="Times New Roman" w:hAnsi="Times New Roman" w:cs="Times New Roman"/>
                <w:sz w:val="26"/>
                <w:szCs w:val="26"/>
              </w:rPr>
              <w:t>адресою</w:t>
            </w:r>
            <w:proofErr w:type="spellEnd"/>
            <w:r w:rsidRPr="00C207BC">
              <w:rPr>
                <w:rFonts w:ascii="Times New Roman" w:hAnsi="Times New Roman" w:cs="Times New Roman"/>
                <w:sz w:val="26"/>
                <w:szCs w:val="26"/>
              </w:rPr>
              <w:t>: м. Київ, вулиця Московська, будинок 19/1</w:t>
            </w:r>
            <w:r w:rsidR="00A07484" w:rsidRPr="00C207BC">
              <w:rPr>
                <w:rFonts w:ascii="Times New Roman" w:hAnsi="Times New Roman" w:cs="Times New Roman"/>
                <w:sz w:val="26"/>
                <w:szCs w:val="26"/>
              </w:rPr>
              <w:t xml:space="preserve">, яка обліковується на балансі комунального підприємства </w:t>
            </w:r>
            <w:r w:rsidRPr="00C207BC">
              <w:rPr>
                <w:rFonts w:ascii="Times New Roman" w:hAnsi="Times New Roman" w:cs="Times New Roman"/>
                <w:sz w:val="26"/>
                <w:szCs w:val="26"/>
              </w:rPr>
              <w:t>«Дирекція з капітального будівництва та реконструкції «</w:t>
            </w:r>
            <w:proofErr w:type="spellStart"/>
            <w:r w:rsidRPr="00C207BC">
              <w:rPr>
                <w:rFonts w:ascii="Times New Roman" w:hAnsi="Times New Roman" w:cs="Times New Roman"/>
                <w:sz w:val="26"/>
                <w:szCs w:val="26"/>
              </w:rPr>
              <w:t>Київбудреконструкція</w:t>
            </w:r>
            <w:proofErr w:type="spellEnd"/>
            <w:r w:rsidRPr="00C207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7943" w:rsidRPr="00C207BC" w:rsidRDefault="00987943" w:rsidP="00A0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484" w:rsidRPr="00C207BC" w:rsidRDefault="00C207BC" w:rsidP="00A07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BC">
              <w:rPr>
                <w:sz w:val="26"/>
                <w:szCs w:val="26"/>
              </w:rPr>
              <w:fldChar w:fldCharType="begin"/>
            </w:r>
            <w:r w:rsidRPr="00C207BC">
              <w:rPr>
                <w:sz w:val="26"/>
                <w:szCs w:val="26"/>
              </w:rPr>
              <w:instrText xml:space="preserve"> HYPERLINK "https://prozorro.s</w:instrText>
            </w:r>
            <w:r w:rsidRPr="00C207BC">
              <w:rPr>
                <w:sz w:val="26"/>
                <w:szCs w:val="26"/>
              </w:rPr>
              <w:instrText xml:space="preserve">ale/ssp_object/UA-AR-P-2020-02-28-000003-1" </w:instrText>
            </w:r>
            <w:r w:rsidRPr="00C207BC">
              <w:rPr>
                <w:sz w:val="26"/>
                <w:szCs w:val="26"/>
              </w:rPr>
              <w:fldChar w:fldCharType="separate"/>
            </w:r>
            <w:r w:rsidRPr="00C207BC">
              <w:rPr>
                <w:rStyle w:val="a4"/>
                <w:sz w:val="26"/>
                <w:szCs w:val="26"/>
              </w:rPr>
              <w:t>https://prozorro.sale/ssp_object/UA-AR-P-2020-02-28-000003-1</w:t>
            </w:r>
            <w:r w:rsidRPr="00C207BC">
              <w:rPr>
                <w:sz w:val="26"/>
                <w:szCs w:val="26"/>
              </w:rPr>
              <w:fldChar w:fldCharType="end"/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943" w:rsidRPr="00C207BC" w:rsidRDefault="00C207BC" w:rsidP="00A07484">
            <w:pPr>
              <w:spacing w:after="0" w:line="0" w:lineRule="atLeast"/>
              <w:jc w:val="center"/>
              <w:textAlignment w:val="top"/>
              <w:rPr>
                <w:sz w:val="26"/>
                <w:szCs w:val="26"/>
                <w:lang w:val="ru-RU"/>
              </w:rPr>
            </w:pPr>
            <w:r w:rsidRPr="00C207BC">
              <w:rPr>
                <w:sz w:val="26"/>
                <w:szCs w:val="26"/>
              </w:rPr>
              <w:fldChar w:fldCharType="begin"/>
            </w:r>
            <w:r w:rsidRPr="00C207BC">
              <w:rPr>
                <w:sz w:val="26"/>
                <w:szCs w:val="26"/>
              </w:rPr>
              <w:instrText xml:space="preserve"> HYPERLINK "https://prozorro.sal</w:instrText>
            </w:r>
            <w:r w:rsidRPr="00C207BC">
              <w:rPr>
                <w:sz w:val="26"/>
                <w:szCs w:val="26"/>
              </w:rPr>
              <w:instrText xml:space="preserve">e/ssp_information/UA-LR-SSP-2020-03-12-000026-2" </w:instrText>
            </w:r>
            <w:r w:rsidRPr="00C207BC">
              <w:rPr>
                <w:sz w:val="26"/>
                <w:szCs w:val="26"/>
              </w:rPr>
              <w:fldChar w:fldCharType="separate"/>
            </w:r>
            <w:r w:rsidRPr="00C207BC">
              <w:rPr>
                <w:rStyle w:val="a4"/>
                <w:sz w:val="26"/>
                <w:szCs w:val="26"/>
              </w:rPr>
              <w:t>https://prozorro.sale/ssp_information/UA-LR-SSP-2020-03-12-000026-2</w:t>
            </w:r>
            <w:r w:rsidRPr="00C207BC">
              <w:rPr>
                <w:sz w:val="26"/>
                <w:szCs w:val="26"/>
              </w:rPr>
              <w:fldChar w:fldCharType="end"/>
            </w:r>
            <w:r w:rsidRPr="00C207BC">
              <w:rPr>
                <w:sz w:val="26"/>
                <w:szCs w:val="26"/>
                <w:lang w:val="en-US"/>
              </w:rPr>
              <w:t xml:space="preserve"> </w:t>
            </w:r>
          </w:p>
          <w:p w:rsidR="00C207BC" w:rsidRPr="00C207BC" w:rsidRDefault="00C207BC" w:rsidP="00A07484">
            <w:pPr>
              <w:spacing w:after="0" w:line="0" w:lineRule="atLeast"/>
              <w:jc w:val="center"/>
              <w:textAlignment w:val="top"/>
              <w:rPr>
                <w:sz w:val="26"/>
                <w:szCs w:val="26"/>
                <w:lang w:val="ru-RU"/>
              </w:rPr>
            </w:pPr>
          </w:p>
          <w:p w:rsidR="00987943" w:rsidRDefault="00C207BC" w:rsidP="00A07484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instrText>HYPERLINK "https://public.docs.ea2.openprocurement.net/get/0080fb22cc4d4550bff9d7607eda67ad?KeyID=99379056&amp;Signature=cqbf4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instrText>MgbPAgW2iPsKtr5uO2KMlT0RMj1Vs%2FSp8GXSr7mSgFpNcVcyjQa1leERkEpVw%252BO34DaPWcgq0LyqpCgDg%253D%253D"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Інформаційне повідомлення _ Московська 19/1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fldChar w:fldCharType="end"/>
            </w:r>
          </w:p>
          <w:p w:rsidR="00C207BC" w:rsidRPr="00C207BC" w:rsidRDefault="00C207BC" w:rsidP="00A07484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07484" w:rsidRPr="00C207BC" w:rsidTr="00080DF2">
        <w:trPr>
          <w:cantSplit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484" w:rsidRPr="00C207BC" w:rsidRDefault="00A07484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207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259" w:rsidRPr="00C207BC" w:rsidRDefault="00C207BC" w:rsidP="00A672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2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Нежиле приміщення (літ. А) загальною площею 23,4 </w:t>
            </w:r>
            <w:proofErr w:type="spellStart"/>
            <w:r w:rsidRPr="00C2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C2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розташоване за </w:t>
            </w:r>
            <w:proofErr w:type="spellStart"/>
            <w:r w:rsidRPr="00C2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адресою</w:t>
            </w:r>
            <w:proofErr w:type="spellEnd"/>
            <w:r w:rsidRPr="00C2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м. Київ, вул. Кропивницького, 18</w:t>
            </w:r>
            <w:r w:rsidRPr="00C207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</w:t>
            </w:r>
            <w:r w:rsidRPr="00C207BC">
              <w:rPr>
                <w:rFonts w:ascii="Times New Roman" w:hAnsi="Times New Roman" w:cs="Times New Roman"/>
                <w:sz w:val="26"/>
                <w:szCs w:val="26"/>
              </w:rPr>
              <w:t xml:space="preserve"> як</w:t>
            </w:r>
            <w:r w:rsidRPr="00C2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C207BC">
              <w:rPr>
                <w:rFonts w:ascii="Times New Roman" w:hAnsi="Times New Roman" w:cs="Times New Roman"/>
                <w:sz w:val="26"/>
                <w:szCs w:val="26"/>
              </w:rPr>
              <w:t xml:space="preserve"> обліковується на балансі комунального підприємства</w:t>
            </w:r>
            <w:r w:rsidRPr="00C2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C2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Керуюча</w:t>
            </w:r>
            <w:proofErr w:type="spellEnd"/>
            <w:r w:rsidRPr="00C2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компанія</w:t>
            </w:r>
            <w:proofErr w:type="spellEnd"/>
            <w:r w:rsidRPr="00C2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C2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обслуговування</w:t>
            </w:r>
            <w:proofErr w:type="spellEnd"/>
            <w:r w:rsidRPr="00C2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житлового</w:t>
            </w:r>
            <w:proofErr w:type="spellEnd"/>
            <w:r w:rsidRPr="00C2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фонду </w:t>
            </w:r>
            <w:proofErr w:type="spellStart"/>
            <w:r w:rsidRPr="00C2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Печерського</w:t>
            </w:r>
            <w:proofErr w:type="spellEnd"/>
            <w:r w:rsidRPr="00C2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району м. </w:t>
            </w:r>
            <w:proofErr w:type="spellStart"/>
            <w:r w:rsidRPr="00C2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Києва</w:t>
            </w:r>
            <w:proofErr w:type="spellEnd"/>
            <w:r w:rsidRPr="00C2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A67259" w:rsidRPr="00C207BC" w:rsidRDefault="00A67259" w:rsidP="00A6725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484" w:rsidRPr="00C207BC" w:rsidRDefault="00C207BC" w:rsidP="009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BC">
              <w:rPr>
                <w:sz w:val="26"/>
                <w:szCs w:val="26"/>
              </w:rPr>
              <w:fldChar w:fldCharType="begin"/>
            </w:r>
            <w:r w:rsidRPr="00C207BC">
              <w:rPr>
                <w:sz w:val="26"/>
                <w:szCs w:val="26"/>
              </w:rPr>
              <w:instrText xml:space="preserve"> HYPERLINK "</w:instrText>
            </w:r>
            <w:r w:rsidRPr="00C207BC">
              <w:rPr>
                <w:sz w:val="26"/>
                <w:szCs w:val="26"/>
              </w:rPr>
              <w:instrText xml:space="preserve">https://prozorro.sale/ssp_object/UA-AR-P-2019-06-06-000003-2" </w:instrText>
            </w:r>
            <w:r w:rsidRPr="00C207BC">
              <w:rPr>
                <w:sz w:val="26"/>
                <w:szCs w:val="26"/>
              </w:rPr>
              <w:fldChar w:fldCharType="separate"/>
            </w:r>
            <w:r w:rsidRPr="00C207BC">
              <w:rPr>
                <w:rStyle w:val="a4"/>
                <w:sz w:val="26"/>
                <w:szCs w:val="26"/>
              </w:rPr>
              <w:t>https://prozorro.sale/ssp_object/UA-AR-P-2019-06-06-000003-2</w:t>
            </w:r>
            <w:r w:rsidRPr="00C207BC">
              <w:rPr>
                <w:sz w:val="26"/>
                <w:szCs w:val="26"/>
              </w:rPr>
              <w:fldChar w:fldCharType="end"/>
            </w:r>
            <w:r w:rsidRPr="00C2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943" w:rsidRPr="00C207BC" w:rsidRDefault="00C207BC" w:rsidP="00C70A69">
            <w:pPr>
              <w:spacing w:after="0" w:line="0" w:lineRule="atLeast"/>
              <w:jc w:val="center"/>
              <w:textAlignment w:val="top"/>
              <w:rPr>
                <w:sz w:val="26"/>
                <w:szCs w:val="26"/>
                <w:lang w:val="ru-RU"/>
              </w:rPr>
            </w:pPr>
            <w:r w:rsidRPr="00C207BC">
              <w:rPr>
                <w:sz w:val="26"/>
                <w:szCs w:val="26"/>
              </w:rPr>
              <w:fldChar w:fldCharType="begin"/>
            </w:r>
            <w:r w:rsidRPr="00C207BC">
              <w:rPr>
                <w:sz w:val="26"/>
                <w:szCs w:val="26"/>
              </w:rPr>
              <w:instrText xml:space="preserve"> HYPERLINK "https://prozorro.s</w:instrText>
            </w:r>
            <w:bookmarkStart w:id="0" w:name="_GoBack"/>
            <w:bookmarkEnd w:id="0"/>
            <w:r w:rsidRPr="00C207BC">
              <w:rPr>
                <w:sz w:val="26"/>
                <w:szCs w:val="26"/>
              </w:rPr>
              <w:instrText xml:space="preserve">ale/ssp_information/UA-LR-SSP-2020-03-12-000027-2" </w:instrText>
            </w:r>
            <w:r w:rsidRPr="00C207BC">
              <w:rPr>
                <w:sz w:val="26"/>
                <w:szCs w:val="26"/>
              </w:rPr>
              <w:fldChar w:fldCharType="separate"/>
            </w:r>
            <w:r w:rsidRPr="00C207BC">
              <w:rPr>
                <w:rStyle w:val="a4"/>
                <w:sz w:val="26"/>
                <w:szCs w:val="26"/>
              </w:rPr>
              <w:t>https://prozorro.sale/ssp_information/UA-LR-SSP-2020-03-12-000027-2</w:t>
            </w:r>
            <w:r w:rsidRPr="00C207BC">
              <w:rPr>
                <w:sz w:val="26"/>
                <w:szCs w:val="26"/>
              </w:rPr>
              <w:fldChar w:fldCharType="end"/>
            </w:r>
            <w:r w:rsidRPr="00C207BC">
              <w:rPr>
                <w:sz w:val="26"/>
                <w:szCs w:val="26"/>
              </w:rPr>
              <w:t xml:space="preserve"> </w:t>
            </w:r>
          </w:p>
          <w:p w:rsidR="00C207BC" w:rsidRPr="00C207BC" w:rsidRDefault="00C207BC" w:rsidP="00C70A69">
            <w:pPr>
              <w:spacing w:after="0" w:line="0" w:lineRule="atLeast"/>
              <w:jc w:val="center"/>
              <w:textAlignment w:val="top"/>
              <w:rPr>
                <w:sz w:val="26"/>
                <w:szCs w:val="26"/>
                <w:lang w:val="ru-RU"/>
              </w:rPr>
            </w:pPr>
          </w:p>
          <w:p w:rsidR="00C207BC" w:rsidRDefault="00C207BC" w:rsidP="00C70A69">
            <w:pPr>
              <w:spacing w:after="0" w:line="0" w:lineRule="atLeast"/>
              <w:jc w:val="center"/>
              <w:textAlignment w:val="top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"https://public.docs.ea2.openprocurement.net/get/9cb88dafbbe44afe94</w:instrText>
            </w:r>
            <w:r>
              <w:rPr>
                <w:sz w:val="26"/>
                <w:szCs w:val="26"/>
              </w:rPr>
              <w:instrText xml:space="preserve">7a37873b2cfe6e?KeyID=99379056&amp;Signature=vjF1puUSuQVZcsfHvpc8zHnHW6yenHsRpyepaFo1sPruTQRc6eH76IaTDrkOwBjKZrBYRPDOyI%252BqbGorlQs9Bw%253D%253D"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C207BC">
              <w:rPr>
                <w:rStyle w:val="a4"/>
                <w:sz w:val="26"/>
                <w:szCs w:val="26"/>
              </w:rPr>
              <w:t>Інформаційне повідомлення _ Кропивницького 18</w:t>
            </w:r>
            <w:r>
              <w:rPr>
                <w:sz w:val="26"/>
                <w:szCs w:val="26"/>
              </w:rPr>
              <w:fldChar w:fldCharType="end"/>
            </w:r>
            <w:r w:rsidRPr="00C207BC">
              <w:rPr>
                <w:sz w:val="26"/>
                <w:szCs w:val="26"/>
              </w:rPr>
              <w:t xml:space="preserve"> </w:t>
            </w:r>
          </w:p>
          <w:p w:rsidR="00C207BC" w:rsidRPr="00C207BC" w:rsidRDefault="00C207BC" w:rsidP="00C70A69">
            <w:pPr>
              <w:spacing w:after="0" w:line="0" w:lineRule="atLeast"/>
              <w:jc w:val="center"/>
              <w:textAlignment w:val="top"/>
              <w:rPr>
                <w:sz w:val="26"/>
                <w:szCs w:val="26"/>
                <w:lang w:val="en-US"/>
              </w:rPr>
            </w:pPr>
          </w:p>
        </w:tc>
      </w:tr>
    </w:tbl>
    <w:p w:rsidR="00AC7E0B" w:rsidRPr="008B1234" w:rsidRDefault="00AC7E0B" w:rsidP="005545E7"/>
    <w:sectPr w:rsidR="00AC7E0B" w:rsidRPr="008B1234" w:rsidSect="00080DF2"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9"/>
    <w:rsid w:val="00051182"/>
    <w:rsid w:val="00056F9F"/>
    <w:rsid w:val="00080DF2"/>
    <w:rsid w:val="00116EEF"/>
    <w:rsid w:val="0017439A"/>
    <w:rsid w:val="00186996"/>
    <w:rsid w:val="002241C6"/>
    <w:rsid w:val="002A5118"/>
    <w:rsid w:val="002C134B"/>
    <w:rsid w:val="00304D35"/>
    <w:rsid w:val="003054EE"/>
    <w:rsid w:val="00321F87"/>
    <w:rsid w:val="00327D0B"/>
    <w:rsid w:val="00340979"/>
    <w:rsid w:val="003D185B"/>
    <w:rsid w:val="00491A18"/>
    <w:rsid w:val="004F560E"/>
    <w:rsid w:val="005545E7"/>
    <w:rsid w:val="00586B26"/>
    <w:rsid w:val="00637FA6"/>
    <w:rsid w:val="00675E15"/>
    <w:rsid w:val="0068510C"/>
    <w:rsid w:val="007018EF"/>
    <w:rsid w:val="008B1234"/>
    <w:rsid w:val="00920155"/>
    <w:rsid w:val="00981B08"/>
    <w:rsid w:val="00987943"/>
    <w:rsid w:val="009A168E"/>
    <w:rsid w:val="009E1C39"/>
    <w:rsid w:val="009F4273"/>
    <w:rsid w:val="00A07484"/>
    <w:rsid w:val="00A67259"/>
    <w:rsid w:val="00AC7E0B"/>
    <w:rsid w:val="00B74377"/>
    <w:rsid w:val="00B8200E"/>
    <w:rsid w:val="00C207BC"/>
    <w:rsid w:val="00C40166"/>
    <w:rsid w:val="00C70A69"/>
    <w:rsid w:val="00CB57BA"/>
    <w:rsid w:val="00D179E8"/>
    <w:rsid w:val="00D719D9"/>
    <w:rsid w:val="00E02F6B"/>
    <w:rsid w:val="00E13578"/>
    <w:rsid w:val="00E54C52"/>
    <w:rsid w:val="00EE170A"/>
    <w:rsid w:val="00F538D0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3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2019-10-17T06:41:00Z</cp:lastPrinted>
  <dcterms:created xsi:type="dcterms:W3CDTF">2020-03-12T19:09:00Z</dcterms:created>
  <dcterms:modified xsi:type="dcterms:W3CDTF">2020-03-12T19:20:00Z</dcterms:modified>
</cp:coreProperties>
</file>