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8A23F7">
        <w:rPr>
          <w:rFonts w:ascii="Times New Roman" w:hAnsi="Times New Roman"/>
          <w:b/>
          <w:sz w:val="24"/>
          <w:szCs w:val="24"/>
          <w:lang w:val="en-US"/>
        </w:rPr>
        <w:t>11</w:t>
      </w:r>
      <w:r w:rsidR="0031261F">
        <w:rPr>
          <w:rFonts w:ascii="Times New Roman" w:hAnsi="Times New Roman"/>
          <w:b/>
          <w:sz w:val="24"/>
          <w:szCs w:val="24"/>
          <w:lang w:val="uk-UA"/>
        </w:rPr>
        <w:t>.11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8A23F7">
        <w:rPr>
          <w:rFonts w:ascii="Times New Roman" w:hAnsi="Times New Roman"/>
          <w:b/>
          <w:sz w:val="24"/>
          <w:szCs w:val="24"/>
          <w:lang w:val="en-US"/>
        </w:rPr>
        <w:t>14</w:t>
      </w:r>
      <w:r w:rsidR="0070141B">
        <w:rPr>
          <w:rFonts w:ascii="Times New Roman" w:hAnsi="Times New Roman"/>
          <w:b/>
          <w:sz w:val="24"/>
          <w:szCs w:val="24"/>
          <w:lang w:val="uk-UA"/>
        </w:rPr>
        <w:t>.11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B23538" w:rsidRDefault="00C67F5D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 Право на експлуатацію майданчиків для паркування транспортних засобів за адресами:</w:t>
      </w:r>
    </w:p>
    <w:p w:rsidR="006C4E56" w:rsidRPr="00325C62" w:rsidRDefault="00966709" w:rsidP="00325C62">
      <w:pPr>
        <w:jc w:val="both"/>
        <w:rPr>
          <w:rFonts w:ascii="Times New Roman" w:hAnsi="Times New Roman" w:cs="Times New Roman"/>
          <w:sz w:val="24"/>
          <w:szCs w:val="24"/>
        </w:rPr>
      </w:pPr>
      <w:r w:rsidRPr="00325C62">
        <w:rPr>
          <w:rFonts w:ascii="Times New Roman" w:hAnsi="Times New Roman" w:cs="Times New Roman"/>
          <w:sz w:val="24"/>
          <w:szCs w:val="24"/>
        </w:rPr>
        <w:t xml:space="preserve">1. </w:t>
      </w:r>
      <w:r w:rsidR="006C4E56" w:rsidRPr="00325C62">
        <w:rPr>
          <w:rFonts w:ascii="Times New Roman" w:hAnsi="Times New Roman" w:cs="Times New Roman"/>
          <w:sz w:val="24"/>
          <w:szCs w:val="24"/>
        </w:rPr>
        <w:t>Дніпровський р-н, просп. Соборності, 21, в межах ІІІ територіальної зони паркування м. Києва, що включає 42 (сорок два) місця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</w:t>
      </w:r>
      <w:r w:rsidR="00B465D4" w:rsidRPr="00325C62">
        <w:rPr>
          <w:rFonts w:ascii="Times New Roman" w:hAnsi="Times New Roman" w:cs="Times New Roman"/>
          <w:sz w:val="24"/>
          <w:szCs w:val="24"/>
        </w:rPr>
        <w:t xml:space="preserve">.  </w:t>
      </w:r>
      <w:hyperlink r:id="rId5" w:history="1">
        <w:r w:rsidR="006C4E56" w:rsidRPr="00325C6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https://prozorro.sale/auction/UA-PS-2019-11-11-000014-2</w:t>
        </w:r>
      </w:hyperlink>
    </w:p>
    <w:p w:rsidR="006C4E56" w:rsidRPr="00325C62" w:rsidRDefault="00966709" w:rsidP="00325C62">
      <w:pPr>
        <w:jc w:val="both"/>
        <w:rPr>
          <w:rFonts w:ascii="Times New Roman" w:hAnsi="Times New Roman" w:cs="Times New Roman"/>
          <w:sz w:val="24"/>
          <w:szCs w:val="24"/>
        </w:rPr>
      </w:pPr>
      <w:r w:rsidRPr="00325C62">
        <w:rPr>
          <w:rFonts w:ascii="Times New Roman" w:hAnsi="Times New Roman" w:cs="Times New Roman"/>
          <w:sz w:val="24"/>
          <w:szCs w:val="24"/>
        </w:rPr>
        <w:t xml:space="preserve">2. </w:t>
      </w:r>
      <w:r w:rsidR="006C4E56" w:rsidRPr="00325C62">
        <w:rPr>
          <w:rFonts w:ascii="Times New Roman" w:hAnsi="Times New Roman" w:cs="Times New Roman"/>
          <w:sz w:val="24"/>
          <w:szCs w:val="24"/>
        </w:rPr>
        <w:t>Дніпровський район, вул. Каунаська, 6/1, в межах ІІІ територіальної зони паркування м. Києва, що включає 16 (шістнадцять) місць для платного паркування транспортних засобів, а також 2 (два) місця для безкоштовного паркування транспортних засобів, які перевозять осіб з інвалідністю</w:t>
      </w:r>
      <w:r w:rsidR="00B465D4" w:rsidRPr="00325C62">
        <w:rPr>
          <w:rFonts w:ascii="Times New Roman" w:hAnsi="Times New Roman" w:cs="Times New Roman"/>
          <w:sz w:val="24"/>
          <w:szCs w:val="24"/>
        </w:rPr>
        <w:t xml:space="preserve">.  </w:t>
      </w:r>
      <w:r w:rsidR="006C4E56" w:rsidRPr="00325C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C4E56" w:rsidRPr="00325C6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https://prozorro.sale/auction/UA-PS-2019-11-12-000001-2</w:t>
        </w:r>
      </w:hyperlink>
    </w:p>
    <w:p w:rsidR="00B465D4" w:rsidRDefault="00BA1A11" w:rsidP="00325C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C62">
        <w:rPr>
          <w:rFonts w:ascii="Times New Roman" w:hAnsi="Times New Roman" w:cs="Times New Roman"/>
          <w:sz w:val="24"/>
          <w:szCs w:val="24"/>
        </w:rPr>
        <w:t>3.</w:t>
      </w:r>
      <w:r w:rsidR="000F7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5D4" w:rsidRPr="00325C62">
        <w:rPr>
          <w:rFonts w:ascii="Times New Roman" w:hAnsi="Times New Roman" w:cs="Times New Roman"/>
          <w:sz w:val="24"/>
          <w:szCs w:val="24"/>
        </w:rPr>
        <w:t xml:space="preserve">Святошинський район, вул. Святошинська, 4, в межах ІІІ територіальної зони паркування м. Києва, що включає 29 (двадцять девять) місць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інвалідністю.  </w:t>
      </w:r>
      <w:hyperlink r:id="rId7" w:history="1">
        <w:r w:rsidR="00B465D4" w:rsidRPr="00325C6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https://prozorro.sale/auction/UA-PS-2019-11-12-000003-2</w:t>
        </w:r>
      </w:hyperlink>
    </w:p>
    <w:p w:rsidR="004C574C" w:rsidRPr="004C574C" w:rsidRDefault="004C574C" w:rsidP="004C57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C574C">
        <w:rPr>
          <w:rFonts w:ascii="Times New Roman" w:hAnsi="Times New Roman" w:cs="Times New Roman"/>
          <w:sz w:val="24"/>
          <w:szCs w:val="24"/>
        </w:rPr>
        <w:t xml:space="preserve">Солом’янський район, вул. Леваневського, 2, в межах ІІІ територіальної зони паркування м. Києва. що включає 49 (сорок дев'ять) місця для платного паркування транспортних засобів, а також 6 (шість) місця для безкоштовного паркування транспортних засобів, які перевозять осіб з інвалідністю.  </w:t>
      </w:r>
      <w:hyperlink r:id="rId8" w:history="1">
        <w:r w:rsidRPr="004C574C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https://prozorro.sale/auction/UA-PS-2019-11-14-000001-3</w:t>
        </w:r>
      </w:hyperlink>
    </w:p>
    <w:sectPr w:rsidR="004C574C" w:rsidRPr="004C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77D85"/>
    <w:rsid w:val="00096988"/>
    <w:rsid w:val="000B715E"/>
    <w:rsid w:val="000B75AF"/>
    <w:rsid w:val="000F7216"/>
    <w:rsid w:val="001375F5"/>
    <w:rsid w:val="00151145"/>
    <w:rsid w:val="00156B59"/>
    <w:rsid w:val="001633B7"/>
    <w:rsid w:val="001958DC"/>
    <w:rsid w:val="001B2114"/>
    <w:rsid w:val="001B40C2"/>
    <w:rsid w:val="001B4C99"/>
    <w:rsid w:val="001C0DEE"/>
    <w:rsid w:val="001C46FE"/>
    <w:rsid w:val="002013FC"/>
    <w:rsid w:val="00241D5D"/>
    <w:rsid w:val="00255B95"/>
    <w:rsid w:val="002575CA"/>
    <w:rsid w:val="0026518A"/>
    <w:rsid w:val="002664D8"/>
    <w:rsid w:val="0026787A"/>
    <w:rsid w:val="0029750B"/>
    <w:rsid w:val="002E0FE3"/>
    <w:rsid w:val="00300F42"/>
    <w:rsid w:val="0031261F"/>
    <w:rsid w:val="00325C62"/>
    <w:rsid w:val="00362DF8"/>
    <w:rsid w:val="003B7F5D"/>
    <w:rsid w:val="003F0C82"/>
    <w:rsid w:val="00405AF5"/>
    <w:rsid w:val="00406D79"/>
    <w:rsid w:val="00442D04"/>
    <w:rsid w:val="004642CD"/>
    <w:rsid w:val="00487A92"/>
    <w:rsid w:val="00490E0E"/>
    <w:rsid w:val="00493C51"/>
    <w:rsid w:val="004C1E21"/>
    <w:rsid w:val="004C574C"/>
    <w:rsid w:val="004E14DC"/>
    <w:rsid w:val="004F3BCD"/>
    <w:rsid w:val="004F65CB"/>
    <w:rsid w:val="00501FBC"/>
    <w:rsid w:val="005059AA"/>
    <w:rsid w:val="0052701E"/>
    <w:rsid w:val="00556FF6"/>
    <w:rsid w:val="00591A59"/>
    <w:rsid w:val="00614CC4"/>
    <w:rsid w:val="00615663"/>
    <w:rsid w:val="00630B08"/>
    <w:rsid w:val="00662D55"/>
    <w:rsid w:val="00687FEA"/>
    <w:rsid w:val="006904F6"/>
    <w:rsid w:val="006C4E56"/>
    <w:rsid w:val="006D16E2"/>
    <w:rsid w:val="006E55B1"/>
    <w:rsid w:val="0070141B"/>
    <w:rsid w:val="00703633"/>
    <w:rsid w:val="0077021A"/>
    <w:rsid w:val="0078427A"/>
    <w:rsid w:val="007A6509"/>
    <w:rsid w:val="00830162"/>
    <w:rsid w:val="00837EE6"/>
    <w:rsid w:val="0085473A"/>
    <w:rsid w:val="00867805"/>
    <w:rsid w:val="008A23F7"/>
    <w:rsid w:val="008B5740"/>
    <w:rsid w:val="008F21C8"/>
    <w:rsid w:val="009019F4"/>
    <w:rsid w:val="009064D8"/>
    <w:rsid w:val="00936C34"/>
    <w:rsid w:val="00966709"/>
    <w:rsid w:val="009761F7"/>
    <w:rsid w:val="009C437C"/>
    <w:rsid w:val="009C6093"/>
    <w:rsid w:val="009D2371"/>
    <w:rsid w:val="00A03503"/>
    <w:rsid w:val="00A17A8D"/>
    <w:rsid w:val="00A229C4"/>
    <w:rsid w:val="00A651B4"/>
    <w:rsid w:val="00A675D4"/>
    <w:rsid w:val="00AB665F"/>
    <w:rsid w:val="00B10B50"/>
    <w:rsid w:val="00B23538"/>
    <w:rsid w:val="00B26201"/>
    <w:rsid w:val="00B27FD7"/>
    <w:rsid w:val="00B45D9F"/>
    <w:rsid w:val="00B465D4"/>
    <w:rsid w:val="00B73A91"/>
    <w:rsid w:val="00BA1A11"/>
    <w:rsid w:val="00BB1BB7"/>
    <w:rsid w:val="00BC69D9"/>
    <w:rsid w:val="00C00523"/>
    <w:rsid w:val="00C62518"/>
    <w:rsid w:val="00C67F5D"/>
    <w:rsid w:val="00CC7557"/>
    <w:rsid w:val="00CC76AD"/>
    <w:rsid w:val="00CE3C0C"/>
    <w:rsid w:val="00CE5497"/>
    <w:rsid w:val="00CE5F12"/>
    <w:rsid w:val="00D03009"/>
    <w:rsid w:val="00D33760"/>
    <w:rsid w:val="00D4331D"/>
    <w:rsid w:val="00D44815"/>
    <w:rsid w:val="00D55C58"/>
    <w:rsid w:val="00D87E73"/>
    <w:rsid w:val="00DA7BC5"/>
    <w:rsid w:val="00DC3298"/>
    <w:rsid w:val="00DD2FD5"/>
    <w:rsid w:val="00DD62E9"/>
    <w:rsid w:val="00E11F41"/>
    <w:rsid w:val="00E13D26"/>
    <w:rsid w:val="00E55793"/>
    <w:rsid w:val="00E73B12"/>
    <w:rsid w:val="00E82939"/>
    <w:rsid w:val="00EB247B"/>
    <w:rsid w:val="00F14F01"/>
    <w:rsid w:val="00F21F09"/>
    <w:rsid w:val="00F54CAA"/>
    <w:rsid w:val="00F91415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2C61-5C06-4CC2-A008-A97E2DDA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1-14-000001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auction/UA-PS-2019-11-12-000003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1-12-000001-2" TargetMode="External"/><Relationship Id="rId5" Type="http://schemas.openxmlformats.org/officeDocument/2006/relationships/hyperlink" Target="https://prozorro.sale/auction/UA-PS-2019-11-11-000014-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2019-10-23T06:47:00Z</cp:lastPrinted>
  <dcterms:created xsi:type="dcterms:W3CDTF">2019-11-15T12:38:00Z</dcterms:created>
  <dcterms:modified xsi:type="dcterms:W3CDTF">2019-11-15T12:38:00Z</dcterms:modified>
</cp:coreProperties>
</file>