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5B17DF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5B17D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-71755</wp:posOffset>
            </wp:positionV>
            <wp:extent cx="547370" cy="721995"/>
            <wp:effectExtent l="0" t="0" r="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5B17DF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</w:p>
    <w:p w:rsidR="00513708" w:rsidRPr="005B17DF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5B17DF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КИ</w:t>
      </w:r>
      <w:r w:rsidRPr="005B17DF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Ї</w:t>
      </w:r>
      <w:r w:rsidRPr="005B17DF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ВСЬКА М</w:t>
      </w:r>
      <w:r w:rsidRPr="005B17DF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І</w:t>
      </w:r>
      <w:r w:rsidRPr="005B17DF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СЬКА РАДА</w:t>
      </w:r>
    </w:p>
    <w:p w:rsidR="00513708" w:rsidRPr="005B17DF" w:rsidRDefault="00513708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</w:pPr>
      <w:r w:rsidRPr="005B17DF">
        <w:rPr>
          <w:rFonts w:ascii="Benguiat Cyr" w:eastAsia="Times New Roman" w:hAnsi="Benguiat Cyr" w:cs="Times New Roman"/>
          <w:b/>
          <w:w w:val="90"/>
          <w:sz w:val="24"/>
          <w:szCs w:val="28"/>
          <w:lang w:eastAsia="ru-RU"/>
        </w:rPr>
        <w:t>VIII СКЛИКАННЯ</w:t>
      </w:r>
    </w:p>
    <w:p w:rsidR="00513708" w:rsidRPr="005B17DF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</w:pPr>
      <w:r w:rsidRPr="005B17DF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ПОСТ</w:t>
      </w:r>
      <w:r w:rsidRPr="005B17DF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5B17DF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ЙНА КОМ</w:t>
      </w:r>
      <w:r w:rsidRPr="005B17DF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5B17DF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С</w:t>
      </w:r>
      <w:r w:rsidRPr="005B17DF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5B17DF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Я З ПИТАНЬ ЕКОЛОГ</w:t>
      </w:r>
      <w:r w:rsidRPr="005B17DF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5B17DF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ЧНО</w:t>
      </w:r>
      <w:r w:rsidRPr="005B17DF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Ї</w:t>
      </w:r>
      <w:r w:rsidRPr="005B17DF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 xml:space="preserve"> ПОЛ</w:t>
      </w:r>
      <w:r w:rsidRPr="005B17DF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5B17DF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ТИКИ</w:t>
      </w:r>
    </w:p>
    <w:p w:rsidR="00513708" w:rsidRPr="005B17DF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5B17DF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5B17D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5B17D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Pr="005B17D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5B17D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.:(044)202-70-76, </w:t>
      </w:r>
      <w:proofErr w:type="spellStart"/>
      <w:r w:rsidRPr="005B17D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5B17D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./факс:(044)202-72-31 </w:t>
      </w:r>
    </w:p>
    <w:p w:rsidR="00513708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3708" w:rsidRPr="005B17DF" w:rsidRDefault="00513708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  <w:r w:rsidRPr="005B17DF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  <w:t>Проект</w:t>
      </w:r>
    </w:p>
    <w:p w:rsidR="00513708" w:rsidRPr="005B17DF" w:rsidRDefault="00513708" w:rsidP="00513708">
      <w:pPr>
        <w:widowControl w:val="0"/>
        <w:autoSpaceDN w:val="0"/>
        <w:spacing w:after="0" w:line="240" w:lineRule="auto"/>
        <w:ind w:left="6379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5B17DF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513708" w:rsidRPr="005B17DF" w:rsidRDefault="00513708" w:rsidP="00513708">
      <w:pPr>
        <w:widowControl w:val="0"/>
        <w:autoSpaceDN w:val="0"/>
        <w:spacing w:after="0" w:line="240" w:lineRule="auto"/>
        <w:ind w:left="6379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5B17DF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5B17D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513708" w:rsidRPr="00F95C32" w:rsidRDefault="00F633AF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ru-RU" w:eastAsia="zh-CN" w:bidi="fa-IR"/>
        </w:rPr>
        <w:t>5</w:t>
      </w:r>
      <w:r w:rsidR="00513708" w:rsidRPr="005B17D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-й поверх, </w:t>
      </w:r>
      <w:proofErr w:type="spellStart"/>
      <w:r w:rsidR="004D2D38" w:rsidRPr="005B17D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ка</w:t>
      </w:r>
      <w:r w:rsidR="00F95C32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б</w:t>
      </w:r>
      <w:proofErr w:type="spellEnd"/>
      <w:r w:rsidR="00F95C32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514</w:t>
      </w:r>
    </w:p>
    <w:p w:rsidR="00513708" w:rsidRPr="005B17DF" w:rsidRDefault="004D2D38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5B17D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</w:t>
      </w:r>
      <w:r w:rsidR="00F633A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3</w:t>
      </w:r>
      <w:r w:rsidR="00513708" w:rsidRPr="005B17D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.1</w:t>
      </w:r>
      <w:r w:rsidRPr="005B17D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2</w:t>
      </w:r>
      <w:r w:rsidR="00513708" w:rsidRPr="005B17D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.2018 (середа) о </w:t>
      </w:r>
      <w:r w:rsidR="00C43766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9</w:t>
      </w:r>
      <w:bookmarkStart w:id="0" w:name="_GoBack"/>
      <w:bookmarkEnd w:id="0"/>
      <w:r w:rsidR="00513708" w:rsidRPr="005B17D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.00</w:t>
      </w:r>
    </w:p>
    <w:p w:rsidR="00513708" w:rsidRPr="005B17DF" w:rsidRDefault="00513708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513708" w:rsidRPr="005B17DF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5B17D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513708" w:rsidRPr="005B17DF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5B17D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засідання постійної комісії Київської міської ради з питань екологічної політики</w:t>
      </w:r>
    </w:p>
    <w:p w:rsidR="00513708" w:rsidRPr="005B17DF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zh-CN" w:bidi="fa-IR"/>
        </w:rPr>
      </w:pPr>
    </w:p>
    <w:p w:rsidR="00F633AF" w:rsidRPr="00F633AF" w:rsidRDefault="00F633AF" w:rsidP="00F633AF">
      <w:pPr>
        <w:pStyle w:val="a4"/>
        <w:numPr>
          <w:ilvl w:val="0"/>
          <w:numId w:val="1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F633AF">
        <w:rPr>
          <w:sz w:val="28"/>
          <w:szCs w:val="28"/>
        </w:rPr>
        <w:t>Про розгляд проекту рішення Київської міської ради «Про затвердження Комплексної міської цільової програми екологічного благополуччя міста Києва на 2019-2021 роки» (доручення заступника міського голови – секретаря Київської міської ради від 11.12.2018 №08/231-4287/ПР).</w:t>
      </w:r>
    </w:p>
    <w:p w:rsidR="00F633AF" w:rsidRPr="00F633AF" w:rsidRDefault="00F633AF" w:rsidP="00F633AF">
      <w:pPr>
        <w:pStyle w:val="a4"/>
        <w:ind w:left="0" w:firstLine="567"/>
        <w:jc w:val="both"/>
        <w:rPr>
          <w:i/>
          <w:sz w:val="28"/>
          <w:szCs w:val="28"/>
        </w:rPr>
      </w:pPr>
      <w:r w:rsidRPr="00F633AF">
        <w:rPr>
          <w:i/>
          <w:sz w:val="28"/>
          <w:szCs w:val="28"/>
        </w:rPr>
        <w:t xml:space="preserve">Доповідачі: заступник голови Київської міської державної адміністрації – </w:t>
      </w:r>
      <w:proofErr w:type="spellStart"/>
      <w:r w:rsidRPr="00F633AF">
        <w:rPr>
          <w:i/>
          <w:sz w:val="28"/>
          <w:szCs w:val="28"/>
        </w:rPr>
        <w:t>Пантелеєв</w:t>
      </w:r>
      <w:proofErr w:type="spellEnd"/>
      <w:r w:rsidRPr="00F633AF">
        <w:rPr>
          <w:i/>
          <w:sz w:val="28"/>
          <w:szCs w:val="28"/>
        </w:rPr>
        <w:t xml:space="preserve"> Петро Олександрович;</w:t>
      </w:r>
    </w:p>
    <w:p w:rsidR="00F633AF" w:rsidRDefault="00F633AF" w:rsidP="00F633AF">
      <w:pPr>
        <w:pStyle w:val="a4"/>
        <w:ind w:left="0" w:firstLine="567"/>
        <w:jc w:val="both"/>
        <w:rPr>
          <w:sz w:val="28"/>
          <w:szCs w:val="28"/>
        </w:rPr>
      </w:pPr>
      <w:r w:rsidRPr="005B17DF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Миколайович.</w:t>
      </w:r>
    </w:p>
    <w:p w:rsidR="00F633AF" w:rsidRPr="00F633AF" w:rsidRDefault="00F633AF" w:rsidP="00F633AF">
      <w:pPr>
        <w:pStyle w:val="a4"/>
        <w:numPr>
          <w:ilvl w:val="0"/>
          <w:numId w:val="11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F633AF">
        <w:rPr>
          <w:sz w:val="28"/>
          <w:szCs w:val="28"/>
        </w:rPr>
        <w:t>Про розгляд правового висновку від 28.11.2018 №08/230-2310 до проекту рішення Київської міської ради «Про деякі питання утримання зелених насаджень у місті Києві» (доручення заступника міського голови – секретаря Київської міської ради від 29.10.2018 №08/231-3806/ПР).</w:t>
      </w:r>
    </w:p>
    <w:p w:rsidR="00F633AF" w:rsidRPr="00F633AF" w:rsidRDefault="00F633AF" w:rsidP="00F633AF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3AF">
        <w:rPr>
          <w:rFonts w:ascii="Times New Roman" w:hAnsi="Times New Roman" w:cs="Times New Roman"/>
          <w:sz w:val="28"/>
          <w:szCs w:val="28"/>
        </w:rPr>
        <w:t xml:space="preserve">Доповідачі: </w:t>
      </w:r>
      <w:r w:rsidRPr="00F633AF">
        <w:rPr>
          <w:rFonts w:ascii="Times New Roman" w:hAnsi="Times New Roman" w:cs="Times New Roman"/>
          <w:i/>
          <w:sz w:val="28"/>
          <w:szCs w:val="28"/>
        </w:rPr>
        <w:t xml:space="preserve">Депутат Київської міської ради – </w:t>
      </w:r>
      <w:proofErr w:type="spellStart"/>
      <w:r w:rsidRPr="00F633AF">
        <w:rPr>
          <w:rFonts w:ascii="Times New Roman" w:hAnsi="Times New Roman" w:cs="Times New Roman"/>
          <w:i/>
          <w:sz w:val="28"/>
          <w:szCs w:val="28"/>
        </w:rPr>
        <w:t>Гусовський</w:t>
      </w:r>
      <w:proofErr w:type="spellEnd"/>
      <w:r w:rsidRPr="00F633AF">
        <w:rPr>
          <w:rFonts w:ascii="Times New Roman" w:hAnsi="Times New Roman" w:cs="Times New Roman"/>
          <w:i/>
          <w:sz w:val="28"/>
          <w:szCs w:val="28"/>
        </w:rPr>
        <w:t xml:space="preserve"> Сергій Михайлович;</w:t>
      </w:r>
    </w:p>
    <w:p w:rsidR="00F633AF" w:rsidRPr="00F633AF" w:rsidRDefault="00F633AF" w:rsidP="00F633AF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3AF">
        <w:rPr>
          <w:rFonts w:ascii="Times New Roman" w:hAnsi="Times New Roman" w:cs="Times New Roman"/>
          <w:i/>
          <w:sz w:val="28"/>
          <w:szCs w:val="28"/>
        </w:rPr>
        <w:t>Депутат Київської міської ради – Яловий Костянтин Володимирович;</w:t>
      </w:r>
    </w:p>
    <w:p w:rsidR="00F633AF" w:rsidRPr="00F633AF" w:rsidRDefault="00F633AF" w:rsidP="00F633AF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3AF">
        <w:rPr>
          <w:rFonts w:ascii="Times New Roman" w:hAnsi="Times New Roman" w:cs="Times New Roman"/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F633AF">
        <w:rPr>
          <w:rFonts w:ascii="Times New Roman" w:hAnsi="Times New Roman" w:cs="Times New Roman"/>
          <w:i/>
          <w:sz w:val="28"/>
          <w:szCs w:val="28"/>
        </w:rPr>
        <w:t>Бєлоусова</w:t>
      </w:r>
      <w:proofErr w:type="spellEnd"/>
      <w:r w:rsidRPr="00F633AF">
        <w:rPr>
          <w:rFonts w:ascii="Times New Roman" w:hAnsi="Times New Roman" w:cs="Times New Roman"/>
          <w:i/>
          <w:sz w:val="28"/>
          <w:szCs w:val="28"/>
        </w:rPr>
        <w:t xml:space="preserve"> Наталія Миколаївна.</w:t>
      </w:r>
    </w:p>
    <w:p w:rsidR="006324F3" w:rsidRPr="005B17DF" w:rsidRDefault="006324F3" w:rsidP="00A10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08" w:rsidRPr="005B17DF" w:rsidRDefault="00513708" w:rsidP="0051370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08" w:rsidRPr="005B17DF" w:rsidRDefault="00513708" w:rsidP="0051370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708" w:rsidRPr="00513708" w:rsidRDefault="00513708" w:rsidP="0051370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постійної комісії</w:t>
      </w:r>
      <w:r w:rsidRPr="005B1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1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1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1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1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1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Костянтин Яловий</w:t>
      </w:r>
    </w:p>
    <w:p w:rsidR="006C739A" w:rsidRDefault="006C739A"/>
    <w:sectPr w:rsidR="006C739A" w:rsidSect="007D0A98">
      <w:pgSz w:w="11906" w:h="16838"/>
      <w:pgMar w:top="1134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engui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6B066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846CC"/>
    <w:multiLevelType w:val="hybridMultilevel"/>
    <w:tmpl w:val="B7164F68"/>
    <w:lvl w:ilvl="0" w:tplc="47C60C06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59F2"/>
    <w:multiLevelType w:val="hybridMultilevel"/>
    <w:tmpl w:val="BF362E14"/>
    <w:lvl w:ilvl="0" w:tplc="F662D332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26758"/>
    <w:multiLevelType w:val="hybridMultilevel"/>
    <w:tmpl w:val="3DF40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93D41"/>
    <w:multiLevelType w:val="hybridMultilevel"/>
    <w:tmpl w:val="F9EC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3125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2357D"/>
    <w:multiLevelType w:val="hybridMultilevel"/>
    <w:tmpl w:val="170C6FC8"/>
    <w:lvl w:ilvl="0" w:tplc="0422000F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F52FA"/>
    <w:multiLevelType w:val="hybridMultilevel"/>
    <w:tmpl w:val="D7C8B4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861AC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C2A07"/>
    <w:multiLevelType w:val="hybridMultilevel"/>
    <w:tmpl w:val="BFF6F172"/>
    <w:lvl w:ilvl="0" w:tplc="84D68B4E">
      <w:start w:val="87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404A0"/>
    <w:rsid w:val="0008261E"/>
    <w:rsid w:val="000A0380"/>
    <w:rsid w:val="001309FB"/>
    <w:rsid w:val="001438B6"/>
    <w:rsid w:val="001A1550"/>
    <w:rsid w:val="001C5AF1"/>
    <w:rsid w:val="002070F9"/>
    <w:rsid w:val="00295A9D"/>
    <w:rsid w:val="00312F9F"/>
    <w:rsid w:val="00365E65"/>
    <w:rsid w:val="00374F2A"/>
    <w:rsid w:val="003818E8"/>
    <w:rsid w:val="003A4230"/>
    <w:rsid w:val="003E191F"/>
    <w:rsid w:val="003F5127"/>
    <w:rsid w:val="00426841"/>
    <w:rsid w:val="00426C2B"/>
    <w:rsid w:val="00432C81"/>
    <w:rsid w:val="00456B40"/>
    <w:rsid w:val="00461344"/>
    <w:rsid w:val="00476796"/>
    <w:rsid w:val="00480F7A"/>
    <w:rsid w:val="004A6338"/>
    <w:rsid w:val="004B5CDF"/>
    <w:rsid w:val="004D2D38"/>
    <w:rsid w:val="004D5886"/>
    <w:rsid w:val="005011FA"/>
    <w:rsid w:val="00510E5E"/>
    <w:rsid w:val="0051193D"/>
    <w:rsid w:val="00512FE4"/>
    <w:rsid w:val="00513708"/>
    <w:rsid w:val="005A1991"/>
    <w:rsid w:val="005B17DF"/>
    <w:rsid w:val="005B1A7F"/>
    <w:rsid w:val="005F5D8E"/>
    <w:rsid w:val="00603E91"/>
    <w:rsid w:val="006324F3"/>
    <w:rsid w:val="006B5A11"/>
    <w:rsid w:val="006C739A"/>
    <w:rsid w:val="006E1AA9"/>
    <w:rsid w:val="006E6475"/>
    <w:rsid w:val="00707DB9"/>
    <w:rsid w:val="00774E72"/>
    <w:rsid w:val="007D0A98"/>
    <w:rsid w:val="007D6701"/>
    <w:rsid w:val="007F3419"/>
    <w:rsid w:val="00870CC6"/>
    <w:rsid w:val="008A541F"/>
    <w:rsid w:val="008F0F52"/>
    <w:rsid w:val="009448E9"/>
    <w:rsid w:val="00970830"/>
    <w:rsid w:val="009837D8"/>
    <w:rsid w:val="009B3A54"/>
    <w:rsid w:val="009E2574"/>
    <w:rsid w:val="00A1069B"/>
    <w:rsid w:val="00A133E3"/>
    <w:rsid w:val="00A30415"/>
    <w:rsid w:val="00A40E03"/>
    <w:rsid w:val="00A44601"/>
    <w:rsid w:val="00A946D2"/>
    <w:rsid w:val="00AE4BF0"/>
    <w:rsid w:val="00AE5FB2"/>
    <w:rsid w:val="00AF294A"/>
    <w:rsid w:val="00B158B2"/>
    <w:rsid w:val="00B468CB"/>
    <w:rsid w:val="00B53283"/>
    <w:rsid w:val="00BA28EA"/>
    <w:rsid w:val="00BA56EC"/>
    <w:rsid w:val="00C04785"/>
    <w:rsid w:val="00C43766"/>
    <w:rsid w:val="00C60F95"/>
    <w:rsid w:val="00C74A79"/>
    <w:rsid w:val="00C928FF"/>
    <w:rsid w:val="00C9690F"/>
    <w:rsid w:val="00CB7AD1"/>
    <w:rsid w:val="00CC095E"/>
    <w:rsid w:val="00CD54FF"/>
    <w:rsid w:val="00CF1A6C"/>
    <w:rsid w:val="00DC4064"/>
    <w:rsid w:val="00DE6429"/>
    <w:rsid w:val="00E12A15"/>
    <w:rsid w:val="00E30D29"/>
    <w:rsid w:val="00E340AD"/>
    <w:rsid w:val="00E342BE"/>
    <w:rsid w:val="00E64305"/>
    <w:rsid w:val="00E72665"/>
    <w:rsid w:val="00EA40D5"/>
    <w:rsid w:val="00EB6ABA"/>
    <w:rsid w:val="00ED0295"/>
    <w:rsid w:val="00ED342A"/>
    <w:rsid w:val="00F0187E"/>
    <w:rsid w:val="00F20CF6"/>
    <w:rsid w:val="00F373B8"/>
    <w:rsid w:val="00F633AF"/>
    <w:rsid w:val="00F95C32"/>
    <w:rsid w:val="00F95F5D"/>
    <w:rsid w:val="00FC0F8C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9BEBAF"/>
  <w15:chartTrackingRefBased/>
  <w15:docId w15:val="{6496402A-E8A2-491D-96F0-14252682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3708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5137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5137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13708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qFormat/>
    <w:rsid w:val="00513708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137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51370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1370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51370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3"/>
    <w:uiPriority w:val="99"/>
    <w:semiHidden/>
    <w:unhideWhenUsed/>
    <w:rsid w:val="00513708"/>
  </w:style>
  <w:style w:type="paragraph" w:styleId="a4">
    <w:name w:val="List Paragraph"/>
    <w:basedOn w:val="a0"/>
    <w:uiPriority w:val="99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у виносці Знак"/>
    <w:basedOn w:val="a1"/>
    <w:link w:val="a5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Без інтервалів1"/>
    <w:rsid w:val="00F633AF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Bullet"/>
    <w:basedOn w:val="a0"/>
    <w:rsid w:val="00F633AF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Drozdovych Ganna</cp:lastModifiedBy>
  <cp:revision>4</cp:revision>
  <cp:lastPrinted>2018-12-12T13:17:00Z</cp:lastPrinted>
  <dcterms:created xsi:type="dcterms:W3CDTF">2018-12-12T13:16:00Z</dcterms:created>
  <dcterms:modified xsi:type="dcterms:W3CDTF">2018-12-12T13:24:00Z</dcterms:modified>
</cp:coreProperties>
</file>