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3686" w:type="dxa"/>
        <w:tblInd w:w="5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AA1040" w:rsidRPr="001D25F2" w:rsidTr="00F01373">
        <w:tc>
          <w:tcPr>
            <w:tcW w:w="3686" w:type="dxa"/>
          </w:tcPr>
          <w:p w:rsidR="00AA1040" w:rsidRPr="00F01373" w:rsidRDefault="00AA1040" w:rsidP="0035112F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0" w:name="_Toc406581822"/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Засідання комісії відбудеться</w:t>
            </w: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D78F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.01.</w:t>
            </w:r>
            <w:r w:rsidRPr="00F013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2018 о 1</w:t>
            </w:r>
            <w:r w:rsidR="000D78F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F013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:00 </w:t>
            </w:r>
          </w:p>
          <w:p w:rsidR="00AA1040" w:rsidRPr="00F01373" w:rsidRDefault="00AA1040" w:rsidP="0035112F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013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F013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адресою</w:t>
            </w:r>
            <w:proofErr w:type="spellEnd"/>
            <w:r w:rsidRPr="00F013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: вул. Хрещатик, 36, </w:t>
            </w:r>
          </w:p>
          <w:p w:rsidR="00AA1040" w:rsidRPr="001D25F2" w:rsidRDefault="00AA1040" w:rsidP="0035112F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F013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10-й поверх, кім. 1017</w:t>
            </w:r>
            <w:bookmarkEnd w:id="0"/>
          </w:p>
        </w:tc>
      </w:tr>
    </w:tbl>
    <w:p w:rsidR="00AA1040" w:rsidRPr="00AA1040" w:rsidRDefault="00AA1040" w:rsidP="00AA1040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A1040" w:rsidRPr="001D25F2" w:rsidRDefault="00AA1040" w:rsidP="00AA1040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1D25F2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проект </w:t>
      </w:r>
    </w:p>
    <w:p w:rsidR="00AA1040" w:rsidRDefault="00AA1040" w:rsidP="00AA104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373" w:rsidRPr="00AA1040" w:rsidRDefault="00F01373" w:rsidP="00AA104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A1040" w:rsidRPr="001D25F2" w:rsidRDefault="00AA1040" w:rsidP="00AA104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bookmarkStart w:id="1" w:name="_Toc406581823"/>
      <w:r w:rsidRPr="001D25F2">
        <w:rPr>
          <w:rFonts w:ascii="Times New Roman" w:eastAsia="Calibri" w:hAnsi="Times New Roman" w:cs="Times New Roman"/>
          <w:b/>
          <w:sz w:val="36"/>
          <w:szCs w:val="36"/>
          <w:lang w:val="uk-UA"/>
        </w:rPr>
        <w:t>ПОРЯДОК ДЕННИЙ</w:t>
      </w:r>
      <w:bookmarkEnd w:id="1"/>
    </w:p>
    <w:p w:rsidR="00AA1040" w:rsidRPr="001D25F2" w:rsidRDefault="00AA1040" w:rsidP="00AA1040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bookmarkStart w:id="2" w:name="_Toc406581824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засідання постійної комісії Київської міської ради</w:t>
      </w:r>
      <w:bookmarkEnd w:id="2"/>
    </w:p>
    <w:p w:rsidR="00AA1040" w:rsidRPr="001D25F2" w:rsidRDefault="00AA1040" w:rsidP="00AA1040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bookmarkStart w:id="3" w:name="_Toc406581825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з питань містобудування, архітектури та землекористування</w:t>
      </w:r>
      <w:bookmarkEnd w:id="3"/>
    </w:p>
    <w:p w:rsidR="00AA1040" w:rsidRPr="001D25F2" w:rsidRDefault="00AA1040" w:rsidP="00AA1040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val="uk-UA"/>
        </w:rPr>
      </w:pPr>
    </w:p>
    <w:p w:rsidR="00AA1040" w:rsidRDefault="000D78FB" w:rsidP="00AA1040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30.01</w:t>
      </w:r>
      <w:r w:rsidR="00292CD5">
        <w:rPr>
          <w:rFonts w:ascii="Times New Roman" w:eastAsia="Calibri" w:hAnsi="Times New Roman" w:cs="Times New Roman"/>
          <w:b/>
          <w:sz w:val="32"/>
          <w:szCs w:val="32"/>
          <w:lang w:val="uk-UA"/>
        </w:rPr>
        <w:t>.2018</w:t>
      </w:r>
    </w:p>
    <w:p w:rsidR="00AA1040" w:rsidRPr="001D25F2" w:rsidRDefault="00AA1040" w:rsidP="00AA1040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AA1040" w:rsidRPr="00292CD5" w:rsidRDefault="00AA1040" w:rsidP="00E10434">
      <w:pPr>
        <w:numPr>
          <w:ilvl w:val="0"/>
          <w:numId w:val="1"/>
        </w:num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Розгляд </w:t>
      </w:r>
      <w:r w:rsidRPr="00520A7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проекту рішення </w:t>
      </w:r>
      <w:r w:rsidRPr="00D360C0">
        <w:rPr>
          <w:rFonts w:ascii="Times New Roman" w:eastAsia="Calibri" w:hAnsi="Times New Roman" w:cs="Times New Roman"/>
          <w:sz w:val="28"/>
          <w:szCs w:val="28"/>
          <w:lang w:val="uk-UA"/>
        </w:rPr>
        <w:t>Київської міської ради</w:t>
      </w:r>
      <w:r w:rsidRPr="00D360C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360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затвердження детального плану території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Pr="001C36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межах вул. Васильківська, </w:t>
      </w:r>
      <w:proofErr w:type="spellStart"/>
      <w:r w:rsidRPr="001C3608">
        <w:rPr>
          <w:rFonts w:ascii="Times New Roman" w:eastAsia="Calibri" w:hAnsi="Times New Roman" w:cs="Times New Roman"/>
          <w:sz w:val="28"/>
          <w:szCs w:val="28"/>
          <w:lang w:val="uk-UA"/>
        </w:rPr>
        <w:t>просп</w:t>
      </w:r>
      <w:proofErr w:type="spellEnd"/>
      <w:r w:rsidRPr="001C3608">
        <w:rPr>
          <w:rFonts w:ascii="Times New Roman" w:eastAsia="Calibri" w:hAnsi="Times New Roman" w:cs="Times New Roman"/>
          <w:sz w:val="28"/>
          <w:szCs w:val="28"/>
          <w:lang w:val="uk-UA"/>
        </w:rPr>
        <w:t>. 40-річчя Жовтня</w:t>
      </w:r>
      <w:r w:rsidRPr="00D360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Pr="00D360C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поданням заступника голови Київської міської державної адміністрації О. </w:t>
      </w:r>
      <w:proofErr w:type="spellStart"/>
      <w:r w:rsidRPr="00D360C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Спасибка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директора Департаменту містобудування та архітектури виконавчого органу Київської міської ради (Київської міської державної адміністрації) О. </w:t>
      </w:r>
      <w:proofErr w:type="spellStart"/>
      <w:r w:rsidR="00292CD5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Свистунова</w:t>
      </w:r>
      <w:proofErr w:type="spellEnd"/>
      <w:r w:rsidRPr="00D360C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(доручення </w:t>
      </w:r>
      <w:r w:rsidR="000D78F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Київського міського голови </w:t>
      </w:r>
      <w:r w:rsidRPr="00D360C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від </w:t>
      </w:r>
      <w:r w:rsidR="00292CD5">
        <w:rPr>
          <w:rFonts w:ascii="Times New Roman" w:eastAsia="Calibri" w:hAnsi="Times New Roman" w:cs="Times New Roman"/>
          <w:i/>
          <w:sz w:val="28"/>
          <w:szCs w:val="28"/>
          <w:lang w:val="uk-UA"/>
        </w:rPr>
        <w:t>15.01.2018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№08/231-</w:t>
      </w:r>
      <w:r w:rsidR="00292CD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81</w:t>
      </w:r>
      <w:r w:rsidRPr="006D256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/ПР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)</w:t>
      </w:r>
      <w:r w:rsidRPr="00BA365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-</w:t>
      </w:r>
      <w:r w:rsidRPr="00520A7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520A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матеріали 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додаються.</w:t>
      </w:r>
    </w:p>
    <w:p w:rsidR="00292CD5" w:rsidRPr="00292CD5" w:rsidRDefault="00292CD5" w:rsidP="00E10434">
      <w:pPr>
        <w:tabs>
          <w:tab w:val="left" w:pos="9360"/>
        </w:tabs>
        <w:spacing w:after="0" w:line="240" w:lineRule="auto"/>
        <w:ind w:left="450" w:right="3" w:hanging="4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4" w:name="_GoBack"/>
      <w:bookmarkEnd w:id="4"/>
    </w:p>
    <w:p w:rsidR="00283531" w:rsidRPr="00292CD5" w:rsidRDefault="00292CD5" w:rsidP="00E10434">
      <w:pPr>
        <w:numPr>
          <w:ilvl w:val="0"/>
          <w:numId w:val="1"/>
        </w:num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CD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Розгляд проекту рішення </w:t>
      </w:r>
      <w:r w:rsidR="00283531" w:rsidRPr="00D360C0">
        <w:rPr>
          <w:rFonts w:ascii="Times New Roman" w:eastAsia="Calibri" w:hAnsi="Times New Roman" w:cs="Times New Roman"/>
          <w:sz w:val="28"/>
          <w:szCs w:val="28"/>
          <w:lang w:val="uk-UA"/>
        </w:rPr>
        <w:t>Київської міської ради</w:t>
      </w:r>
      <w:r w:rsidR="00283531" w:rsidRPr="00D360C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C40AE" w:rsidRPr="007441EE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FC40AE" w:rsidRPr="00FC40AE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детального плану території в межах вулиць Оноре де Бальзака, Милославської, Миколи Закревського, Олександра Сабурова у Деснянському районі м. Києва»</w:t>
      </w:r>
      <w:r w:rsidR="00283531" w:rsidRPr="0028353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283531" w:rsidRPr="00D360C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поданням заступника голови Київської міської державної адміністрації О. </w:t>
      </w:r>
      <w:proofErr w:type="spellStart"/>
      <w:r w:rsidR="00283531" w:rsidRPr="00D360C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Спасибка</w:t>
      </w:r>
      <w:proofErr w:type="spellEnd"/>
      <w:r w:rsidR="0028353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директора Департаменту містобудування та архітектури виконавчого органу Київської міської ради (Київської міської державної адміністрації) О. </w:t>
      </w:r>
      <w:proofErr w:type="spellStart"/>
      <w:r w:rsidR="0028353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Свистунова</w:t>
      </w:r>
      <w:proofErr w:type="spellEnd"/>
      <w:r w:rsidR="00283531" w:rsidRPr="00D360C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(доручення </w:t>
      </w:r>
      <w:r w:rsidR="00283531" w:rsidRPr="000D78F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заступника міського голови – секретаря Київської міської ради від </w:t>
      </w:r>
      <w:r w:rsidR="000D78FB" w:rsidRPr="000D78FB">
        <w:rPr>
          <w:rFonts w:ascii="Times New Roman" w:eastAsia="Calibri" w:hAnsi="Times New Roman" w:cs="Times New Roman"/>
          <w:i/>
          <w:sz w:val="28"/>
          <w:szCs w:val="28"/>
          <w:lang w:val="uk-UA"/>
        </w:rPr>
        <w:t>22</w:t>
      </w:r>
      <w:r w:rsidR="00283531" w:rsidRPr="000D78FB">
        <w:rPr>
          <w:rFonts w:ascii="Times New Roman" w:eastAsia="Calibri" w:hAnsi="Times New Roman" w:cs="Times New Roman"/>
          <w:i/>
          <w:sz w:val="28"/>
          <w:szCs w:val="28"/>
          <w:lang w:val="uk-UA"/>
        </w:rPr>
        <w:t>.01.2018 №08/231-</w:t>
      </w:r>
      <w:r w:rsidR="000D78FB" w:rsidRPr="000D78F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98</w:t>
      </w:r>
      <w:r w:rsidR="00283531" w:rsidRPr="000D78F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/ПР</w:t>
      </w:r>
      <w:r w:rsidR="00283531" w:rsidRPr="000D78FB">
        <w:rPr>
          <w:rFonts w:ascii="Times New Roman" w:eastAsia="Calibri" w:hAnsi="Times New Roman" w:cs="Times New Roman"/>
          <w:i/>
          <w:sz w:val="28"/>
          <w:szCs w:val="28"/>
          <w:lang w:val="uk-UA"/>
        </w:rPr>
        <w:t>)</w:t>
      </w:r>
      <w:r w:rsidR="00283531" w:rsidRPr="00BA365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-</w:t>
      </w:r>
      <w:r w:rsidR="00283531" w:rsidRPr="00520A7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283531" w:rsidRPr="00520A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матеріали </w:t>
      </w:r>
      <w:r w:rsidR="00283531"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додаються.</w:t>
      </w:r>
    </w:p>
    <w:p w:rsidR="00292CD5" w:rsidRDefault="00292CD5" w:rsidP="00292CD5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2CD5" w:rsidRPr="0089693D" w:rsidRDefault="00292CD5" w:rsidP="00292CD5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2CD5" w:rsidRPr="0089693D" w:rsidRDefault="00292CD5" w:rsidP="00887494">
      <w:pPr>
        <w:tabs>
          <w:tab w:val="left" w:pos="6521"/>
        </w:tabs>
        <w:spacing w:after="0" w:line="240" w:lineRule="auto"/>
        <w:ind w:right="3" w:firstLine="42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О. Міщенко</w:t>
      </w:r>
    </w:p>
    <w:p w:rsidR="00292CD5" w:rsidRPr="0089693D" w:rsidRDefault="00292CD5" w:rsidP="00887494">
      <w:pPr>
        <w:tabs>
          <w:tab w:val="left" w:pos="0"/>
        </w:tabs>
        <w:spacing w:after="0" w:line="240" w:lineRule="auto"/>
        <w:ind w:right="3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92CD5" w:rsidRPr="0089693D" w:rsidRDefault="00292CD5" w:rsidP="00887494">
      <w:pPr>
        <w:tabs>
          <w:tab w:val="left" w:pos="0"/>
        </w:tabs>
        <w:spacing w:after="0" w:line="240" w:lineRule="auto"/>
        <w:ind w:right="3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92CD5" w:rsidRPr="0089693D" w:rsidRDefault="00292CD5" w:rsidP="00887494">
      <w:pPr>
        <w:tabs>
          <w:tab w:val="left" w:pos="0"/>
        </w:tabs>
        <w:spacing w:after="0" w:line="240" w:lineRule="auto"/>
        <w:ind w:right="3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92CD5" w:rsidRPr="007A0B74" w:rsidRDefault="00292CD5" w:rsidP="00887494">
      <w:pPr>
        <w:tabs>
          <w:tab w:val="left" w:pos="426"/>
        </w:tabs>
        <w:spacing w:after="0" w:line="240" w:lineRule="auto"/>
        <w:ind w:right="3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Картавий</w:t>
      </w:r>
      <w:proofErr w:type="spellEnd"/>
    </w:p>
    <w:sectPr w:rsidR="00292CD5" w:rsidRPr="007A0B74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2D6"/>
    <w:multiLevelType w:val="multilevel"/>
    <w:tmpl w:val="2C5872DC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99"/>
    <w:rsid w:val="000D78FB"/>
    <w:rsid w:val="00283531"/>
    <w:rsid w:val="00292CD5"/>
    <w:rsid w:val="0043447C"/>
    <w:rsid w:val="0049409A"/>
    <w:rsid w:val="007441EE"/>
    <w:rsid w:val="00887494"/>
    <w:rsid w:val="00AA1040"/>
    <w:rsid w:val="00B60C99"/>
    <w:rsid w:val="00C5621C"/>
    <w:rsid w:val="00C63C72"/>
    <w:rsid w:val="00E10434"/>
    <w:rsid w:val="00F0137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AA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AA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</dc:creator>
  <cp:lastModifiedBy>Осадча</cp:lastModifiedBy>
  <cp:revision>3</cp:revision>
  <cp:lastPrinted>2018-01-25T09:02:00Z</cp:lastPrinted>
  <dcterms:created xsi:type="dcterms:W3CDTF">2018-01-25T09:01:00Z</dcterms:created>
  <dcterms:modified xsi:type="dcterms:W3CDTF">2018-01-25T09:03:00Z</dcterms:modified>
</cp:coreProperties>
</file>