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65B" w:rsidRPr="00095503" w:rsidRDefault="00F75853" w:rsidP="0044765B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 з </w:t>
      </w:r>
      <w:r w:rsidR="0044765B" w:rsidRPr="00095503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765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4765B" w:rsidRPr="00095503" w:rsidRDefault="0044765B" w:rsidP="0044765B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омісії з питань найменувань </w:t>
      </w:r>
    </w:p>
    <w:p w:rsidR="00AD75E9" w:rsidRPr="00095503" w:rsidRDefault="00AD75E9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44765B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проведення: </w:t>
      </w:r>
      <w:r w:rsidR="00A02CF5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="00BE57E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02CF5">
        <w:rPr>
          <w:rFonts w:ascii="Times New Roman" w:eastAsia="Calibri" w:hAnsi="Times New Roman" w:cs="Times New Roman"/>
          <w:sz w:val="28"/>
          <w:szCs w:val="28"/>
          <w:lang w:val="uk-UA"/>
        </w:rPr>
        <w:t>вересня</w:t>
      </w:r>
      <w:r w:rsidR="00C12080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</w:t>
      </w:r>
      <w:r w:rsidR="004A02CB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C12080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</w:p>
    <w:p w:rsidR="0044765B" w:rsidRPr="00095503" w:rsidRDefault="0044765B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вулиця Хрещатик, 36,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>к. 514</w:t>
      </w:r>
      <w:r w:rsidR="00627504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F6F2A" w:rsidRPr="00095503" w:rsidRDefault="00BF6F2A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44765B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>Хонда</w:t>
      </w:r>
      <w:proofErr w:type="spellEnd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5503">
        <w:rPr>
          <w:rFonts w:ascii="Times New Roman" w:hAnsi="Times New Roman" w:cs="Times New Roman"/>
          <w:sz w:val="28"/>
          <w:szCs w:val="28"/>
          <w:lang w:val="uk-UA"/>
        </w:rPr>
        <w:t>Шибанов</w:t>
      </w:r>
      <w:proofErr w:type="spellEnd"/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Я.М.,</w:t>
      </w:r>
      <w:r w:rsidR="00BE57E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Васильчук В.В., </w:t>
      </w:r>
      <w:proofErr w:type="spellStart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>Вербич</w:t>
      </w:r>
      <w:proofErr w:type="spellEnd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С.О.,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>Демська</w:t>
      </w:r>
      <w:proofErr w:type="spellEnd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r w:rsidR="00682829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Збанацький А.Г., </w:t>
      </w:r>
      <w:r w:rsidR="00B563F6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Кальницький М.Б., </w:t>
      </w:r>
      <w:proofErr w:type="spellStart"/>
      <w:r w:rsidR="00A02CF5">
        <w:rPr>
          <w:rFonts w:ascii="Times New Roman" w:hAnsi="Times New Roman" w:cs="Times New Roman"/>
          <w:sz w:val="28"/>
          <w:szCs w:val="28"/>
          <w:lang w:val="uk-UA"/>
        </w:rPr>
        <w:t>Лелюк</w:t>
      </w:r>
      <w:proofErr w:type="spellEnd"/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br/>
      </w:r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>Мартиненко-</w:t>
      </w:r>
      <w:proofErr w:type="spellStart"/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>Кушлянський</w:t>
      </w:r>
      <w:proofErr w:type="spellEnd"/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Т.О.,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Островський П.В., </w:t>
      </w:r>
      <w:proofErr w:type="spellStart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>Подобєд</w:t>
      </w:r>
      <w:proofErr w:type="spellEnd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П.К.,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Славік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r w:rsidR="00627504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Смілка В.А.,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>Соловей О.М.,</w:t>
      </w:r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>Яловий В.Б.</w:t>
      </w:r>
    </w:p>
    <w:p w:rsidR="009A565B" w:rsidRPr="00095503" w:rsidRDefault="009A565B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9A565B" w:rsidP="004476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Відсутні: </w:t>
      </w:r>
      <w:proofErr w:type="spellStart"/>
      <w:r w:rsidR="00A02CF5">
        <w:rPr>
          <w:rFonts w:ascii="Times New Roman" w:hAnsi="Times New Roman" w:cs="Times New Roman"/>
          <w:sz w:val="28"/>
          <w:szCs w:val="28"/>
          <w:lang w:val="uk-UA"/>
        </w:rPr>
        <w:t>Загуменний</w:t>
      </w:r>
      <w:proofErr w:type="spellEnd"/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 Д.М., </w:t>
      </w:r>
      <w:r w:rsidR="00682829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Бондаренко В.Д., </w:t>
      </w:r>
      <w:proofErr w:type="spellStart"/>
      <w:r w:rsidR="00A02CF5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Бохняк</w:t>
      </w:r>
      <w:proofErr w:type="spellEnd"/>
      <w:r w:rsidR="00A02CF5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В.Я.,</w:t>
      </w:r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Кот С.І.,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>Пабат</w:t>
      </w:r>
      <w:proofErr w:type="spellEnd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О.В., Пинзеник О.О., </w:t>
      </w:r>
      <w:proofErr w:type="spellStart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>Терес</w:t>
      </w:r>
      <w:proofErr w:type="spellEnd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Н.В. </w:t>
      </w:r>
    </w:p>
    <w:p w:rsidR="009A565B" w:rsidRPr="00095503" w:rsidRDefault="009A565B" w:rsidP="004476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1323" w:rsidRPr="00095503" w:rsidRDefault="003B2BEA" w:rsidP="00FE1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Запрошені:</w:t>
      </w:r>
      <w:r w:rsidR="00BE57E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CF5">
        <w:rPr>
          <w:rFonts w:ascii="Times New Roman" w:hAnsi="Times New Roman" w:cs="Times New Roman"/>
          <w:sz w:val="28"/>
          <w:szCs w:val="28"/>
          <w:lang w:val="uk-UA"/>
        </w:rPr>
        <w:t>Гуманенко</w:t>
      </w:r>
      <w:proofErr w:type="spellEnd"/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 В.Л., Назаренко В.Е., Новіков О.О.,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Г.В.,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Ясинський Г.І., </w:t>
      </w:r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культури Дарницької районної в місті Києві державної адміністрації Мельничук Н.Ю., 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представники громадськості –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Алексеєва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Т.Ю., Васильєва Н.В.,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Веремій К.А.,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Вінарський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А.О., Вовк А.І.,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Гардащук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Т.В., Гінзбург М., Донець О.Д., Калініченко В.П., Кальченко В.І.,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Князев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Н.М., Коломієць О.О., </w:t>
      </w:r>
      <w:proofErr w:type="spellStart"/>
      <w:r w:rsidR="00BF6F2A">
        <w:rPr>
          <w:rFonts w:ascii="Times New Roman" w:hAnsi="Times New Roman" w:cs="Times New Roman"/>
          <w:sz w:val="28"/>
          <w:szCs w:val="28"/>
          <w:lang w:val="uk-UA"/>
        </w:rPr>
        <w:t>Корсун</w:t>
      </w:r>
      <w:proofErr w:type="spellEnd"/>
      <w:r w:rsidR="00BF6F2A">
        <w:rPr>
          <w:rFonts w:ascii="Times New Roman" w:hAnsi="Times New Roman" w:cs="Times New Roman"/>
          <w:sz w:val="28"/>
          <w:szCs w:val="28"/>
          <w:lang w:val="uk-UA"/>
        </w:rPr>
        <w:t xml:space="preserve"> А.П., </w:t>
      </w:r>
      <w:proofErr w:type="spellStart"/>
      <w:r w:rsidR="00BF6F2A">
        <w:rPr>
          <w:rFonts w:ascii="Times New Roman" w:hAnsi="Times New Roman" w:cs="Times New Roman"/>
          <w:sz w:val="28"/>
          <w:szCs w:val="28"/>
          <w:lang w:val="uk-UA"/>
        </w:rPr>
        <w:t>Кравський</w:t>
      </w:r>
      <w:proofErr w:type="spellEnd"/>
      <w:r w:rsidR="00BF6F2A">
        <w:rPr>
          <w:rFonts w:ascii="Times New Roman" w:hAnsi="Times New Roman" w:cs="Times New Roman"/>
          <w:sz w:val="28"/>
          <w:szCs w:val="28"/>
          <w:lang w:val="uk-UA"/>
        </w:rPr>
        <w:t xml:space="preserve"> Д., </w:t>
      </w:r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Лебідь Л.С.,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Ю.Б., </w:t>
      </w:r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Павличко Д.В.,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Семенцов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В.Ф., Соловйова М.М.,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Тетера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В.Й.,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Тоделян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І.І.,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Трофімчук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О.Ю., Уманець О.О., Уманець Т.В.,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Холодов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К.В., Чубук Е.А.</w:t>
      </w:r>
      <w:r w:rsidR="00BF6F2A">
        <w:rPr>
          <w:rFonts w:ascii="Times New Roman" w:hAnsi="Times New Roman" w:cs="Times New Roman"/>
          <w:sz w:val="28"/>
          <w:szCs w:val="28"/>
          <w:lang w:val="uk-UA"/>
        </w:rPr>
        <w:t>, Шуміло М.М.</w:t>
      </w:r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2E90" w:rsidRPr="00095503" w:rsidRDefault="00B32E90" w:rsidP="0073073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765B" w:rsidRDefault="0044765B" w:rsidP="00BA3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Порядок денний</w:t>
      </w:r>
      <w:r w:rsidR="004E4DB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E52F9" w:rsidRPr="00712251" w:rsidRDefault="00AE52F9" w:rsidP="00AE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І. Про результати громадського обговорення перейменування об’єктів міського підпорядкування міста Києва </w:t>
      </w:r>
    </w:p>
    <w:p w:rsidR="00AE52F9" w:rsidRPr="00712251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II. </w:t>
      </w:r>
      <w:r w:rsidR="00A02CF5" w:rsidRPr="00712251">
        <w:rPr>
          <w:rFonts w:ascii="Times New Roman" w:hAnsi="Times New Roman" w:cs="Times New Roman"/>
          <w:sz w:val="28"/>
          <w:szCs w:val="28"/>
          <w:lang w:val="uk-UA"/>
        </w:rPr>
        <w:t>Про найменування нових вулиць міста Києва</w:t>
      </w:r>
    </w:p>
    <w:p w:rsidR="00AE52F9" w:rsidRPr="00712251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712251" w:rsidRPr="00712251">
        <w:rPr>
          <w:rFonts w:ascii="Times New Roman" w:hAnsi="Times New Roman" w:cs="Times New Roman"/>
          <w:sz w:val="28"/>
          <w:szCs w:val="28"/>
          <w:lang w:val="uk-UA"/>
        </w:rPr>
        <w:t>Про найменування скверів міста Києва</w:t>
      </w:r>
    </w:p>
    <w:p w:rsidR="00AE52F9" w:rsidRPr="00712251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IV. </w:t>
      </w:r>
      <w:r w:rsidR="00712251"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Про найменування </w:t>
      </w:r>
      <w:r w:rsidR="00712251" w:rsidRPr="007122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скверу між житловими будинками на вул. </w:t>
      </w:r>
      <w:proofErr w:type="spellStart"/>
      <w:r w:rsidR="00712251" w:rsidRPr="00712251">
        <w:rPr>
          <w:rFonts w:ascii="Times New Roman" w:eastAsia="Times New Roman" w:hAnsi="Times New Roman" w:cs="Times New Roman"/>
          <w:sz w:val="28"/>
          <w:szCs w:val="28"/>
          <w:lang w:val="uk-UA"/>
        </w:rPr>
        <w:t>Вифлеємській</w:t>
      </w:r>
      <w:proofErr w:type="spellEnd"/>
      <w:r w:rsidR="00712251" w:rsidRPr="00712251">
        <w:rPr>
          <w:rFonts w:ascii="Times New Roman" w:eastAsia="Times New Roman" w:hAnsi="Times New Roman" w:cs="Times New Roman"/>
          <w:sz w:val="28"/>
          <w:szCs w:val="28"/>
          <w:lang w:val="uk-UA"/>
        </w:rPr>
        <w:t>, 16 та вул. Тампере, 15</w:t>
      </w:r>
    </w:p>
    <w:p w:rsidR="00AE52F9" w:rsidRPr="00712251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>V.</w:t>
      </w:r>
      <w:r w:rsidR="00712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Про найменування об’єктів міського підпорядкування </w:t>
      </w:r>
    </w:p>
    <w:p w:rsidR="00AE52F9" w:rsidRPr="00712251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VІ. </w:t>
      </w:r>
      <w:r w:rsidR="00712251" w:rsidRPr="00712251">
        <w:rPr>
          <w:rFonts w:ascii="Times New Roman" w:hAnsi="Times New Roman" w:cs="Times New Roman"/>
          <w:sz w:val="28"/>
          <w:szCs w:val="28"/>
          <w:lang w:val="uk-UA"/>
        </w:rPr>
        <w:t>Про перейменування об’єктів права власності</w:t>
      </w:r>
    </w:p>
    <w:p w:rsidR="00AE52F9" w:rsidRPr="00712251" w:rsidRDefault="00AE52F9" w:rsidP="00AE5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712251" w:rsidRPr="00712251">
        <w:rPr>
          <w:rFonts w:ascii="Times New Roman" w:hAnsi="Times New Roman" w:cs="Times New Roman"/>
          <w:sz w:val="28"/>
          <w:szCs w:val="28"/>
          <w:lang w:val="uk-UA"/>
        </w:rPr>
        <w:t>Про перейменування площі, вулиць, алеї та тупика</w:t>
      </w:r>
    </w:p>
    <w:p w:rsidR="00AE52F9" w:rsidRPr="00712251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712251" w:rsidRPr="00712251">
        <w:rPr>
          <w:rFonts w:ascii="Times New Roman" w:hAnsi="Times New Roman" w:cs="Times New Roman"/>
          <w:sz w:val="28"/>
          <w:szCs w:val="28"/>
          <w:lang w:val="uk-UA"/>
        </w:rPr>
        <w:t>Про найменування географічних об’єктів</w:t>
      </w:r>
    </w:p>
    <w:p w:rsidR="00A02CF5" w:rsidRPr="008932BA" w:rsidRDefault="00A02CF5" w:rsidP="00A02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CF5" w:rsidRPr="008932BA" w:rsidRDefault="00A02CF5" w:rsidP="00A02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8932BA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Про результати громадського обговорення перейменування об’єктів міського підпорядкування міста Києва </w:t>
      </w:r>
    </w:p>
    <w:p w:rsidR="00A02CF5" w:rsidRPr="008932BA" w:rsidRDefault="00A02CF5" w:rsidP="00A02C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CF5" w:rsidRPr="00110E50" w:rsidRDefault="00681C4C" w:rsidP="00F758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E1E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02CF5" w:rsidRPr="00863CAB">
        <w:rPr>
          <w:rFonts w:ascii="Times New Roman" w:hAnsi="Times New Roman" w:cs="Times New Roman"/>
          <w:sz w:val="28"/>
          <w:szCs w:val="28"/>
          <w:lang w:val="uk-UA"/>
        </w:rPr>
        <w:t>нформаці</w:t>
      </w:r>
      <w:r w:rsidR="00CE1E1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02CF5" w:rsidRPr="00863CAB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суспільних комунікацій щодо результатів громадського обговорення питання перейменування </w:t>
      </w:r>
      <w:r w:rsidR="00A02CF5" w:rsidRPr="00110E50">
        <w:rPr>
          <w:rFonts w:ascii="Times New Roman" w:hAnsi="Times New Roman" w:cs="Times New Roman"/>
          <w:sz w:val="28"/>
          <w:szCs w:val="28"/>
          <w:lang w:val="uk-UA"/>
        </w:rPr>
        <w:t>вулиць та провулку, а саме:</w:t>
      </w:r>
    </w:p>
    <w:p w:rsidR="00681C4C" w:rsidRPr="00681C4C" w:rsidRDefault="00681C4C" w:rsidP="00681C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CF5" w:rsidRDefault="00A02CF5" w:rsidP="00A02CF5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E50">
        <w:rPr>
          <w:rFonts w:ascii="Times New Roman" w:hAnsi="Times New Roman" w:cs="Times New Roman"/>
          <w:sz w:val="28"/>
          <w:szCs w:val="28"/>
          <w:lang w:val="uk-UA"/>
        </w:rPr>
        <w:t>перейменування вулиці Пожарського у Дніпровському районі на вулицю Дмитра Багалія;</w:t>
      </w:r>
    </w:p>
    <w:p w:rsidR="00681C4C" w:rsidRPr="00F751B0" w:rsidRDefault="00681C4C" w:rsidP="00681C4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1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враховуючи результати громадського обговорення, підтримати </w:t>
      </w:r>
      <w:r w:rsidR="00311BF6" w:rsidRPr="00110E50">
        <w:rPr>
          <w:rFonts w:ascii="Times New Roman" w:hAnsi="Times New Roman" w:cs="Times New Roman"/>
          <w:sz w:val="28"/>
          <w:szCs w:val="28"/>
          <w:lang w:val="uk-UA"/>
        </w:rPr>
        <w:t>перейменування вулиці Пожарського у Дніпровському районі на вулицю Дмитра Багалія</w:t>
      </w:r>
      <w:r w:rsidR="00311BF6" w:rsidRPr="00F75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51B0">
        <w:rPr>
          <w:rFonts w:ascii="Times New Roman" w:eastAsia="Times New Roman" w:hAnsi="Times New Roman" w:cs="Times New Roman"/>
          <w:sz w:val="28"/>
          <w:szCs w:val="28"/>
          <w:lang w:val="uk-UA"/>
        </w:rPr>
        <w:t>та рекомендувати Київському міському голові внести відповідне подання до Київської міської ради.</w:t>
      </w:r>
      <w:r w:rsidRPr="00F75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1C4C" w:rsidRPr="00F751B0" w:rsidRDefault="00681C4C" w:rsidP="00681C4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1B0">
        <w:rPr>
          <w:rFonts w:ascii="Times New Roman" w:hAnsi="Times New Roman" w:cs="Times New Roman"/>
          <w:sz w:val="28"/>
          <w:szCs w:val="28"/>
          <w:lang w:val="uk-UA"/>
        </w:rPr>
        <w:t>ГОЛОСУВАЛИ: «за» - 1</w:t>
      </w:r>
      <w:r w:rsidR="00311B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751B0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</w:t>
      </w:r>
      <w:r w:rsidR="00311BF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751B0">
        <w:rPr>
          <w:rFonts w:ascii="Times New Roman" w:hAnsi="Times New Roman" w:cs="Times New Roman"/>
          <w:sz w:val="28"/>
          <w:szCs w:val="28"/>
          <w:lang w:val="uk-UA"/>
        </w:rPr>
        <w:t xml:space="preserve">, «утримались» - </w:t>
      </w:r>
      <w:r w:rsidR="00311BF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3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відсутній під час голосування </w:t>
      </w:r>
      <w:proofErr w:type="spellStart"/>
      <w:r w:rsidR="00311BF6">
        <w:rPr>
          <w:rFonts w:ascii="Times New Roman" w:hAnsi="Times New Roman" w:cs="Times New Roman"/>
          <w:sz w:val="28"/>
          <w:szCs w:val="28"/>
          <w:lang w:val="uk-UA"/>
        </w:rPr>
        <w:t>Лелюк</w:t>
      </w:r>
      <w:proofErr w:type="spellEnd"/>
      <w:r w:rsidR="00311BF6">
        <w:rPr>
          <w:rFonts w:ascii="Times New Roman" w:hAnsi="Times New Roman" w:cs="Times New Roman"/>
          <w:sz w:val="28"/>
          <w:szCs w:val="28"/>
          <w:lang w:val="uk-UA"/>
        </w:rPr>
        <w:t xml:space="preserve"> Р.В.</w:t>
      </w:r>
    </w:p>
    <w:p w:rsidR="00681C4C" w:rsidRPr="00681C4C" w:rsidRDefault="00681C4C" w:rsidP="00681C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439" w:rsidRPr="00095503" w:rsidRDefault="009A6439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245E86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Ярослав ШИБАНОВ</w:t>
      </w:r>
    </w:p>
    <w:sectPr w:rsidR="0044765B" w:rsidRPr="00095503" w:rsidSect="002E3201">
      <w:type w:val="oddPage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8DA"/>
    <w:multiLevelType w:val="hybridMultilevel"/>
    <w:tmpl w:val="802C76CA"/>
    <w:lvl w:ilvl="0" w:tplc="1D6039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37C"/>
    <w:multiLevelType w:val="hybridMultilevel"/>
    <w:tmpl w:val="2E945B02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C6E07"/>
    <w:multiLevelType w:val="hybridMultilevel"/>
    <w:tmpl w:val="4C4437A2"/>
    <w:lvl w:ilvl="0" w:tplc="B6626A0A">
      <w:start w:val="4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346AEE"/>
    <w:multiLevelType w:val="hybridMultilevel"/>
    <w:tmpl w:val="9B6E6876"/>
    <w:lvl w:ilvl="0" w:tplc="AF8AF7C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010DF9"/>
    <w:multiLevelType w:val="hybridMultilevel"/>
    <w:tmpl w:val="BCDCB690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B044CE"/>
    <w:multiLevelType w:val="hybridMultilevel"/>
    <w:tmpl w:val="8744C3B8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C74FB9"/>
    <w:multiLevelType w:val="hybridMultilevel"/>
    <w:tmpl w:val="F6D84D44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C45AC4"/>
    <w:multiLevelType w:val="hybridMultilevel"/>
    <w:tmpl w:val="D6F04BB2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5C8B"/>
    <w:multiLevelType w:val="hybridMultilevel"/>
    <w:tmpl w:val="6C6CF00E"/>
    <w:lvl w:ilvl="0" w:tplc="B7220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61051"/>
    <w:multiLevelType w:val="hybridMultilevel"/>
    <w:tmpl w:val="C6621744"/>
    <w:lvl w:ilvl="0" w:tplc="B7220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14131"/>
    <w:multiLevelType w:val="hybridMultilevel"/>
    <w:tmpl w:val="38BE2840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7C7A76"/>
    <w:multiLevelType w:val="hybridMultilevel"/>
    <w:tmpl w:val="A7642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F3D70"/>
    <w:multiLevelType w:val="hybridMultilevel"/>
    <w:tmpl w:val="CE867466"/>
    <w:lvl w:ilvl="0" w:tplc="DCC658A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6009A"/>
    <w:multiLevelType w:val="hybridMultilevel"/>
    <w:tmpl w:val="3BF81F52"/>
    <w:lvl w:ilvl="0" w:tplc="090213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B07DE"/>
    <w:multiLevelType w:val="hybridMultilevel"/>
    <w:tmpl w:val="BB30A590"/>
    <w:lvl w:ilvl="0" w:tplc="A2147742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4A6F04"/>
    <w:multiLevelType w:val="hybridMultilevel"/>
    <w:tmpl w:val="82A693E0"/>
    <w:lvl w:ilvl="0" w:tplc="AA9CA176">
      <w:start w:val="117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910D2"/>
    <w:multiLevelType w:val="hybridMultilevel"/>
    <w:tmpl w:val="5B2AE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1B5E2C"/>
    <w:multiLevelType w:val="hybridMultilevel"/>
    <w:tmpl w:val="EC46D558"/>
    <w:lvl w:ilvl="0" w:tplc="47226AD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53509"/>
    <w:multiLevelType w:val="hybridMultilevel"/>
    <w:tmpl w:val="BB7C3C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7533A"/>
    <w:multiLevelType w:val="hybridMultilevel"/>
    <w:tmpl w:val="8BB40AA6"/>
    <w:lvl w:ilvl="0" w:tplc="63B204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54A19"/>
    <w:multiLevelType w:val="hybridMultilevel"/>
    <w:tmpl w:val="F1062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160C6F"/>
    <w:multiLevelType w:val="hybridMultilevel"/>
    <w:tmpl w:val="7B84D686"/>
    <w:lvl w:ilvl="0" w:tplc="0902134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2C109B"/>
    <w:multiLevelType w:val="hybridMultilevel"/>
    <w:tmpl w:val="E9D4E99A"/>
    <w:lvl w:ilvl="0" w:tplc="1FDA41A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F4A3B67"/>
    <w:multiLevelType w:val="hybridMultilevel"/>
    <w:tmpl w:val="3B92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3946">
    <w:abstractNumId w:val="2"/>
  </w:num>
  <w:num w:numId="2" w16cid:durableId="1415512537">
    <w:abstractNumId w:val="10"/>
  </w:num>
  <w:num w:numId="3" w16cid:durableId="1389763209">
    <w:abstractNumId w:val="11"/>
  </w:num>
  <w:num w:numId="4" w16cid:durableId="121073224">
    <w:abstractNumId w:val="16"/>
  </w:num>
  <w:num w:numId="5" w16cid:durableId="550851378">
    <w:abstractNumId w:val="22"/>
  </w:num>
  <w:num w:numId="6" w16cid:durableId="2051958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388408">
    <w:abstractNumId w:val="6"/>
  </w:num>
  <w:num w:numId="8" w16cid:durableId="1383480482">
    <w:abstractNumId w:val="0"/>
  </w:num>
  <w:num w:numId="9" w16cid:durableId="86926058">
    <w:abstractNumId w:val="7"/>
  </w:num>
  <w:num w:numId="10" w16cid:durableId="916549565">
    <w:abstractNumId w:val="5"/>
  </w:num>
  <w:num w:numId="11" w16cid:durableId="2124415739">
    <w:abstractNumId w:val="4"/>
  </w:num>
  <w:num w:numId="12" w16cid:durableId="2070806765">
    <w:abstractNumId w:val="3"/>
  </w:num>
  <w:num w:numId="13" w16cid:durableId="1645086800">
    <w:abstractNumId w:val="14"/>
  </w:num>
  <w:num w:numId="14" w16cid:durableId="1998876138">
    <w:abstractNumId w:val="19"/>
  </w:num>
  <w:num w:numId="15" w16cid:durableId="1953855072">
    <w:abstractNumId w:val="9"/>
  </w:num>
  <w:num w:numId="16" w16cid:durableId="509951932">
    <w:abstractNumId w:val="13"/>
  </w:num>
  <w:num w:numId="17" w16cid:durableId="1204905135">
    <w:abstractNumId w:val="20"/>
  </w:num>
  <w:num w:numId="18" w16cid:durableId="550578036">
    <w:abstractNumId w:val="21"/>
  </w:num>
  <w:num w:numId="19" w16cid:durableId="1806461130">
    <w:abstractNumId w:val="8"/>
  </w:num>
  <w:num w:numId="20" w16cid:durableId="1852451064">
    <w:abstractNumId w:val="12"/>
  </w:num>
  <w:num w:numId="21" w16cid:durableId="1591739464">
    <w:abstractNumId w:val="1"/>
  </w:num>
  <w:num w:numId="22" w16cid:durableId="69691863">
    <w:abstractNumId w:val="23"/>
  </w:num>
  <w:num w:numId="23" w16cid:durableId="1153260344">
    <w:abstractNumId w:val="18"/>
  </w:num>
  <w:num w:numId="24" w16cid:durableId="4519488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956790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99"/>
    <w:rsid w:val="00000050"/>
    <w:rsid w:val="00000C21"/>
    <w:rsid w:val="00000C99"/>
    <w:rsid w:val="00001A4D"/>
    <w:rsid w:val="00001F6B"/>
    <w:rsid w:val="00003409"/>
    <w:rsid w:val="0000348E"/>
    <w:rsid w:val="00003552"/>
    <w:rsid w:val="00003A88"/>
    <w:rsid w:val="00004E85"/>
    <w:rsid w:val="000052BB"/>
    <w:rsid w:val="00006201"/>
    <w:rsid w:val="00006449"/>
    <w:rsid w:val="000068AE"/>
    <w:rsid w:val="00010F0B"/>
    <w:rsid w:val="000120F6"/>
    <w:rsid w:val="00013477"/>
    <w:rsid w:val="00016DA5"/>
    <w:rsid w:val="00020509"/>
    <w:rsid w:val="00022375"/>
    <w:rsid w:val="00022444"/>
    <w:rsid w:val="00024102"/>
    <w:rsid w:val="0002557D"/>
    <w:rsid w:val="00026CC1"/>
    <w:rsid w:val="000306DB"/>
    <w:rsid w:val="00030988"/>
    <w:rsid w:val="00030B71"/>
    <w:rsid w:val="00033D18"/>
    <w:rsid w:val="00034A6F"/>
    <w:rsid w:val="00035B23"/>
    <w:rsid w:val="0003655A"/>
    <w:rsid w:val="000370DA"/>
    <w:rsid w:val="00040B9E"/>
    <w:rsid w:val="000412FD"/>
    <w:rsid w:val="0004146B"/>
    <w:rsid w:val="00042882"/>
    <w:rsid w:val="00042F76"/>
    <w:rsid w:val="0004797D"/>
    <w:rsid w:val="00047F26"/>
    <w:rsid w:val="00047F5C"/>
    <w:rsid w:val="00051C13"/>
    <w:rsid w:val="00051E66"/>
    <w:rsid w:val="0005291B"/>
    <w:rsid w:val="00053870"/>
    <w:rsid w:val="00055326"/>
    <w:rsid w:val="00057840"/>
    <w:rsid w:val="00060585"/>
    <w:rsid w:val="000609FB"/>
    <w:rsid w:val="00060B1B"/>
    <w:rsid w:val="00060CCC"/>
    <w:rsid w:val="00063CAB"/>
    <w:rsid w:val="0006501F"/>
    <w:rsid w:val="00065D20"/>
    <w:rsid w:val="00065E7E"/>
    <w:rsid w:val="00066250"/>
    <w:rsid w:val="00066F31"/>
    <w:rsid w:val="00067189"/>
    <w:rsid w:val="00070B65"/>
    <w:rsid w:val="00070C04"/>
    <w:rsid w:val="00072089"/>
    <w:rsid w:val="000735C1"/>
    <w:rsid w:val="00074CAA"/>
    <w:rsid w:val="00074D8F"/>
    <w:rsid w:val="00074EEA"/>
    <w:rsid w:val="0007608D"/>
    <w:rsid w:val="000774B3"/>
    <w:rsid w:val="000802CF"/>
    <w:rsid w:val="00080E72"/>
    <w:rsid w:val="000813FC"/>
    <w:rsid w:val="000822D1"/>
    <w:rsid w:val="0008274B"/>
    <w:rsid w:val="00082D13"/>
    <w:rsid w:val="000832E6"/>
    <w:rsid w:val="00083A3F"/>
    <w:rsid w:val="00083D43"/>
    <w:rsid w:val="00084CAD"/>
    <w:rsid w:val="0008606C"/>
    <w:rsid w:val="00086D23"/>
    <w:rsid w:val="00087595"/>
    <w:rsid w:val="00091020"/>
    <w:rsid w:val="00091AF7"/>
    <w:rsid w:val="0009267C"/>
    <w:rsid w:val="00094F96"/>
    <w:rsid w:val="000953BC"/>
    <w:rsid w:val="00095503"/>
    <w:rsid w:val="00095AF3"/>
    <w:rsid w:val="00096567"/>
    <w:rsid w:val="00096604"/>
    <w:rsid w:val="000975AF"/>
    <w:rsid w:val="0009764D"/>
    <w:rsid w:val="000A041F"/>
    <w:rsid w:val="000A27F9"/>
    <w:rsid w:val="000A4E0D"/>
    <w:rsid w:val="000A7472"/>
    <w:rsid w:val="000B0082"/>
    <w:rsid w:val="000B153B"/>
    <w:rsid w:val="000B3AD0"/>
    <w:rsid w:val="000B5386"/>
    <w:rsid w:val="000B5F79"/>
    <w:rsid w:val="000B7AFE"/>
    <w:rsid w:val="000C125B"/>
    <w:rsid w:val="000C20D9"/>
    <w:rsid w:val="000C47A8"/>
    <w:rsid w:val="000C6372"/>
    <w:rsid w:val="000C6F91"/>
    <w:rsid w:val="000D0831"/>
    <w:rsid w:val="000D0CF4"/>
    <w:rsid w:val="000D0E50"/>
    <w:rsid w:val="000D28F5"/>
    <w:rsid w:val="000D3730"/>
    <w:rsid w:val="000D574D"/>
    <w:rsid w:val="000D5A55"/>
    <w:rsid w:val="000E07DF"/>
    <w:rsid w:val="000E3B7C"/>
    <w:rsid w:val="000E3E56"/>
    <w:rsid w:val="000E465C"/>
    <w:rsid w:val="000E4BD0"/>
    <w:rsid w:val="000E6FC4"/>
    <w:rsid w:val="000F4A7C"/>
    <w:rsid w:val="000F71F3"/>
    <w:rsid w:val="001007A8"/>
    <w:rsid w:val="001021FB"/>
    <w:rsid w:val="001026D6"/>
    <w:rsid w:val="00102BB3"/>
    <w:rsid w:val="00103B22"/>
    <w:rsid w:val="00103C38"/>
    <w:rsid w:val="00105220"/>
    <w:rsid w:val="00107794"/>
    <w:rsid w:val="00110259"/>
    <w:rsid w:val="00112122"/>
    <w:rsid w:val="0011493A"/>
    <w:rsid w:val="001158EF"/>
    <w:rsid w:val="00117166"/>
    <w:rsid w:val="00117185"/>
    <w:rsid w:val="001171F6"/>
    <w:rsid w:val="00117F69"/>
    <w:rsid w:val="001219F3"/>
    <w:rsid w:val="0012351E"/>
    <w:rsid w:val="0012371C"/>
    <w:rsid w:val="00125CB8"/>
    <w:rsid w:val="00126C4C"/>
    <w:rsid w:val="001276BF"/>
    <w:rsid w:val="00127E8F"/>
    <w:rsid w:val="00132D4C"/>
    <w:rsid w:val="00133745"/>
    <w:rsid w:val="00134618"/>
    <w:rsid w:val="00135656"/>
    <w:rsid w:val="00137A0B"/>
    <w:rsid w:val="00137B21"/>
    <w:rsid w:val="001403E2"/>
    <w:rsid w:val="0014145B"/>
    <w:rsid w:val="001429FB"/>
    <w:rsid w:val="00144638"/>
    <w:rsid w:val="00145CDD"/>
    <w:rsid w:val="001463CB"/>
    <w:rsid w:val="00152535"/>
    <w:rsid w:val="00154701"/>
    <w:rsid w:val="00156C2E"/>
    <w:rsid w:val="00163B72"/>
    <w:rsid w:val="00164D05"/>
    <w:rsid w:val="00167313"/>
    <w:rsid w:val="00167653"/>
    <w:rsid w:val="001700BE"/>
    <w:rsid w:val="00172647"/>
    <w:rsid w:val="001770B5"/>
    <w:rsid w:val="00177A4D"/>
    <w:rsid w:val="00177CFA"/>
    <w:rsid w:val="00177E62"/>
    <w:rsid w:val="001800F2"/>
    <w:rsid w:val="0018186E"/>
    <w:rsid w:val="00181F14"/>
    <w:rsid w:val="00182A68"/>
    <w:rsid w:val="00183648"/>
    <w:rsid w:val="001839CE"/>
    <w:rsid w:val="00184ACF"/>
    <w:rsid w:val="00187064"/>
    <w:rsid w:val="00187D8A"/>
    <w:rsid w:val="00187E44"/>
    <w:rsid w:val="00190C99"/>
    <w:rsid w:val="00191120"/>
    <w:rsid w:val="0019147E"/>
    <w:rsid w:val="0019195D"/>
    <w:rsid w:val="00191B75"/>
    <w:rsid w:val="00194F06"/>
    <w:rsid w:val="00196BB5"/>
    <w:rsid w:val="00196DB2"/>
    <w:rsid w:val="0019701D"/>
    <w:rsid w:val="001A0F51"/>
    <w:rsid w:val="001A409E"/>
    <w:rsid w:val="001A4A3A"/>
    <w:rsid w:val="001A7732"/>
    <w:rsid w:val="001A7E18"/>
    <w:rsid w:val="001B072E"/>
    <w:rsid w:val="001B0845"/>
    <w:rsid w:val="001B40A4"/>
    <w:rsid w:val="001B4A52"/>
    <w:rsid w:val="001B6AF5"/>
    <w:rsid w:val="001B6C4A"/>
    <w:rsid w:val="001B6CF1"/>
    <w:rsid w:val="001C021E"/>
    <w:rsid w:val="001C04A0"/>
    <w:rsid w:val="001C0FEB"/>
    <w:rsid w:val="001C19A9"/>
    <w:rsid w:val="001C307B"/>
    <w:rsid w:val="001C3800"/>
    <w:rsid w:val="001C3C20"/>
    <w:rsid w:val="001C3DCD"/>
    <w:rsid w:val="001C6A17"/>
    <w:rsid w:val="001C7968"/>
    <w:rsid w:val="001D38A2"/>
    <w:rsid w:val="001D3B66"/>
    <w:rsid w:val="001D571D"/>
    <w:rsid w:val="001D59B0"/>
    <w:rsid w:val="001D71A3"/>
    <w:rsid w:val="001D7989"/>
    <w:rsid w:val="001E1E8C"/>
    <w:rsid w:val="001E1F6C"/>
    <w:rsid w:val="001E2F79"/>
    <w:rsid w:val="001E389C"/>
    <w:rsid w:val="001E3A26"/>
    <w:rsid w:val="001E571B"/>
    <w:rsid w:val="001E6385"/>
    <w:rsid w:val="001F01B8"/>
    <w:rsid w:val="001F1184"/>
    <w:rsid w:val="001F2E47"/>
    <w:rsid w:val="001F32E3"/>
    <w:rsid w:val="001F3C23"/>
    <w:rsid w:val="001F42D3"/>
    <w:rsid w:val="001F4395"/>
    <w:rsid w:val="001F4426"/>
    <w:rsid w:val="001F45DF"/>
    <w:rsid w:val="001F554F"/>
    <w:rsid w:val="002020F0"/>
    <w:rsid w:val="00202412"/>
    <w:rsid w:val="00202A22"/>
    <w:rsid w:val="002042E7"/>
    <w:rsid w:val="00210BAC"/>
    <w:rsid w:val="002119E7"/>
    <w:rsid w:val="0021207F"/>
    <w:rsid w:val="002121ED"/>
    <w:rsid w:val="002139CE"/>
    <w:rsid w:val="00214F36"/>
    <w:rsid w:val="0021522E"/>
    <w:rsid w:val="00215F5B"/>
    <w:rsid w:val="00216268"/>
    <w:rsid w:val="00216AEF"/>
    <w:rsid w:val="00217611"/>
    <w:rsid w:val="00217B66"/>
    <w:rsid w:val="00220D7E"/>
    <w:rsid w:val="00222146"/>
    <w:rsid w:val="00222AC1"/>
    <w:rsid w:val="00224209"/>
    <w:rsid w:val="00224CEE"/>
    <w:rsid w:val="00225243"/>
    <w:rsid w:val="002259FB"/>
    <w:rsid w:val="00225B1D"/>
    <w:rsid w:val="00225F80"/>
    <w:rsid w:val="0022628E"/>
    <w:rsid w:val="00226C74"/>
    <w:rsid w:val="00226D2F"/>
    <w:rsid w:val="00230CBD"/>
    <w:rsid w:val="00231491"/>
    <w:rsid w:val="00232951"/>
    <w:rsid w:val="00232A88"/>
    <w:rsid w:val="002345F2"/>
    <w:rsid w:val="002353D0"/>
    <w:rsid w:val="00235643"/>
    <w:rsid w:val="002365A5"/>
    <w:rsid w:val="0023712F"/>
    <w:rsid w:val="00241030"/>
    <w:rsid w:val="002417CC"/>
    <w:rsid w:val="00241F51"/>
    <w:rsid w:val="00242717"/>
    <w:rsid w:val="00242744"/>
    <w:rsid w:val="00242919"/>
    <w:rsid w:val="00243891"/>
    <w:rsid w:val="0024403A"/>
    <w:rsid w:val="00244045"/>
    <w:rsid w:val="0024428B"/>
    <w:rsid w:val="00244DB9"/>
    <w:rsid w:val="00245862"/>
    <w:rsid w:val="00245D6A"/>
    <w:rsid w:val="00245E86"/>
    <w:rsid w:val="0024604E"/>
    <w:rsid w:val="00246E22"/>
    <w:rsid w:val="0024708E"/>
    <w:rsid w:val="00247C39"/>
    <w:rsid w:val="00252B10"/>
    <w:rsid w:val="002538A7"/>
    <w:rsid w:val="00253FEB"/>
    <w:rsid w:val="002567DB"/>
    <w:rsid w:val="00256D23"/>
    <w:rsid w:val="00260CD8"/>
    <w:rsid w:val="00261A4D"/>
    <w:rsid w:val="002622FF"/>
    <w:rsid w:val="00263DA5"/>
    <w:rsid w:val="002668EF"/>
    <w:rsid w:val="00266B64"/>
    <w:rsid w:val="00266D56"/>
    <w:rsid w:val="0026734F"/>
    <w:rsid w:val="00272B66"/>
    <w:rsid w:val="00274882"/>
    <w:rsid w:val="00275701"/>
    <w:rsid w:val="0028013B"/>
    <w:rsid w:val="00281761"/>
    <w:rsid w:val="0028183C"/>
    <w:rsid w:val="00281DDB"/>
    <w:rsid w:val="0028338E"/>
    <w:rsid w:val="002845C0"/>
    <w:rsid w:val="00284646"/>
    <w:rsid w:val="0028699E"/>
    <w:rsid w:val="00291E45"/>
    <w:rsid w:val="00292B4C"/>
    <w:rsid w:val="00292B8E"/>
    <w:rsid w:val="002933F1"/>
    <w:rsid w:val="00293A59"/>
    <w:rsid w:val="00293CDD"/>
    <w:rsid w:val="00294128"/>
    <w:rsid w:val="002955F8"/>
    <w:rsid w:val="00296493"/>
    <w:rsid w:val="0029666A"/>
    <w:rsid w:val="00297133"/>
    <w:rsid w:val="00297786"/>
    <w:rsid w:val="002A0807"/>
    <w:rsid w:val="002A1355"/>
    <w:rsid w:val="002A1773"/>
    <w:rsid w:val="002A2CC0"/>
    <w:rsid w:val="002A2CE9"/>
    <w:rsid w:val="002A32C5"/>
    <w:rsid w:val="002A32FA"/>
    <w:rsid w:val="002A3A26"/>
    <w:rsid w:val="002A4184"/>
    <w:rsid w:val="002A49CF"/>
    <w:rsid w:val="002A4D31"/>
    <w:rsid w:val="002A4DAA"/>
    <w:rsid w:val="002A53FD"/>
    <w:rsid w:val="002A57E1"/>
    <w:rsid w:val="002A61C2"/>
    <w:rsid w:val="002B0038"/>
    <w:rsid w:val="002B0DB1"/>
    <w:rsid w:val="002B0FEE"/>
    <w:rsid w:val="002B243E"/>
    <w:rsid w:val="002B2F74"/>
    <w:rsid w:val="002B30E2"/>
    <w:rsid w:val="002B3ECF"/>
    <w:rsid w:val="002B4226"/>
    <w:rsid w:val="002B55A6"/>
    <w:rsid w:val="002B6B37"/>
    <w:rsid w:val="002B7CA1"/>
    <w:rsid w:val="002C14F6"/>
    <w:rsid w:val="002C1A41"/>
    <w:rsid w:val="002C4DA1"/>
    <w:rsid w:val="002C7FE5"/>
    <w:rsid w:val="002D1CA7"/>
    <w:rsid w:val="002D1E61"/>
    <w:rsid w:val="002D2D31"/>
    <w:rsid w:val="002D336A"/>
    <w:rsid w:val="002D411F"/>
    <w:rsid w:val="002D7F24"/>
    <w:rsid w:val="002E00A5"/>
    <w:rsid w:val="002E1025"/>
    <w:rsid w:val="002E15C1"/>
    <w:rsid w:val="002E1B09"/>
    <w:rsid w:val="002E28B1"/>
    <w:rsid w:val="002E2971"/>
    <w:rsid w:val="002E3201"/>
    <w:rsid w:val="002E3B46"/>
    <w:rsid w:val="002E4BD7"/>
    <w:rsid w:val="002E5443"/>
    <w:rsid w:val="002E7C53"/>
    <w:rsid w:val="002F0683"/>
    <w:rsid w:val="002F2633"/>
    <w:rsid w:val="002F4469"/>
    <w:rsid w:val="002F4795"/>
    <w:rsid w:val="002F4814"/>
    <w:rsid w:val="002F5FF5"/>
    <w:rsid w:val="002F64DF"/>
    <w:rsid w:val="002F721B"/>
    <w:rsid w:val="002F7F09"/>
    <w:rsid w:val="003001FF"/>
    <w:rsid w:val="003020B5"/>
    <w:rsid w:val="00302836"/>
    <w:rsid w:val="00302C24"/>
    <w:rsid w:val="00303B01"/>
    <w:rsid w:val="0030480C"/>
    <w:rsid w:val="00304E5C"/>
    <w:rsid w:val="003054CC"/>
    <w:rsid w:val="00306963"/>
    <w:rsid w:val="00307C64"/>
    <w:rsid w:val="003117A2"/>
    <w:rsid w:val="00311BF6"/>
    <w:rsid w:val="00312D09"/>
    <w:rsid w:val="00312E16"/>
    <w:rsid w:val="00313E5E"/>
    <w:rsid w:val="003156AE"/>
    <w:rsid w:val="00317FF9"/>
    <w:rsid w:val="00320BD1"/>
    <w:rsid w:val="003232FC"/>
    <w:rsid w:val="003238F4"/>
    <w:rsid w:val="00324234"/>
    <w:rsid w:val="003247CD"/>
    <w:rsid w:val="00324D1F"/>
    <w:rsid w:val="00331215"/>
    <w:rsid w:val="0033411B"/>
    <w:rsid w:val="00334AAE"/>
    <w:rsid w:val="00335382"/>
    <w:rsid w:val="00335D58"/>
    <w:rsid w:val="003376FF"/>
    <w:rsid w:val="0034017C"/>
    <w:rsid w:val="00340376"/>
    <w:rsid w:val="00340AB4"/>
    <w:rsid w:val="00340C89"/>
    <w:rsid w:val="003415F4"/>
    <w:rsid w:val="00342BED"/>
    <w:rsid w:val="00342EA3"/>
    <w:rsid w:val="0034388B"/>
    <w:rsid w:val="00344AE2"/>
    <w:rsid w:val="00347960"/>
    <w:rsid w:val="003502E5"/>
    <w:rsid w:val="003527BF"/>
    <w:rsid w:val="00352AFD"/>
    <w:rsid w:val="0035302D"/>
    <w:rsid w:val="00353267"/>
    <w:rsid w:val="00355211"/>
    <w:rsid w:val="003577E1"/>
    <w:rsid w:val="003615BC"/>
    <w:rsid w:val="00361F47"/>
    <w:rsid w:val="00363002"/>
    <w:rsid w:val="0036315F"/>
    <w:rsid w:val="00363EDB"/>
    <w:rsid w:val="00364BC2"/>
    <w:rsid w:val="00364E9F"/>
    <w:rsid w:val="00364F89"/>
    <w:rsid w:val="003650B8"/>
    <w:rsid w:val="00367771"/>
    <w:rsid w:val="00370B8F"/>
    <w:rsid w:val="00372B19"/>
    <w:rsid w:val="00372B2B"/>
    <w:rsid w:val="00373357"/>
    <w:rsid w:val="00374131"/>
    <w:rsid w:val="00374B16"/>
    <w:rsid w:val="00375B95"/>
    <w:rsid w:val="0037647D"/>
    <w:rsid w:val="00377155"/>
    <w:rsid w:val="00377F78"/>
    <w:rsid w:val="003808AC"/>
    <w:rsid w:val="00380A33"/>
    <w:rsid w:val="0038152C"/>
    <w:rsid w:val="00381D2F"/>
    <w:rsid w:val="0038218F"/>
    <w:rsid w:val="00382D03"/>
    <w:rsid w:val="0038346B"/>
    <w:rsid w:val="0038389A"/>
    <w:rsid w:val="0038410E"/>
    <w:rsid w:val="00387C59"/>
    <w:rsid w:val="0039044D"/>
    <w:rsid w:val="003928A2"/>
    <w:rsid w:val="0039367D"/>
    <w:rsid w:val="00393784"/>
    <w:rsid w:val="0039456C"/>
    <w:rsid w:val="00394874"/>
    <w:rsid w:val="0039599C"/>
    <w:rsid w:val="00395E1A"/>
    <w:rsid w:val="00396448"/>
    <w:rsid w:val="0039744C"/>
    <w:rsid w:val="00397EA8"/>
    <w:rsid w:val="003A05EB"/>
    <w:rsid w:val="003A0B88"/>
    <w:rsid w:val="003A30E6"/>
    <w:rsid w:val="003A35B9"/>
    <w:rsid w:val="003A37AB"/>
    <w:rsid w:val="003A55A2"/>
    <w:rsid w:val="003A6BD6"/>
    <w:rsid w:val="003A6D86"/>
    <w:rsid w:val="003A751F"/>
    <w:rsid w:val="003B047D"/>
    <w:rsid w:val="003B0531"/>
    <w:rsid w:val="003B1572"/>
    <w:rsid w:val="003B2B4E"/>
    <w:rsid w:val="003B2BEA"/>
    <w:rsid w:val="003B4CE3"/>
    <w:rsid w:val="003B5691"/>
    <w:rsid w:val="003B5AC8"/>
    <w:rsid w:val="003B67AD"/>
    <w:rsid w:val="003B778D"/>
    <w:rsid w:val="003C072A"/>
    <w:rsid w:val="003C2065"/>
    <w:rsid w:val="003C2C04"/>
    <w:rsid w:val="003C3932"/>
    <w:rsid w:val="003C414D"/>
    <w:rsid w:val="003C4925"/>
    <w:rsid w:val="003C53E8"/>
    <w:rsid w:val="003C5BEF"/>
    <w:rsid w:val="003C6410"/>
    <w:rsid w:val="003C6909"/>
    <w:rsid w:val="003C6D80"/>
    <w:rsid w:val="003D1482"/>
    <w:rsid w:val="003D2A2D"/>
    <w:rsid w:val="003D3A2D"/>
    <w:rsid w:val="003D476D"/>
    <w:rsid w:val="003D4CFE"/>
    <w:rsid w:val="003D68FC"/>
    <w:rsid w:val="003E03A4"/>
    <w:rsid w:val="003E0500"/>
    <w:rsid w:val="003E2503"/>
    <w:rsid w:val="003E3311"/>
    <w:rsid w:val="003E3422"/>
    <w:rsid w:val="003E4F53"/>
    <w:rsid w:val="003E5C19"/>
    <w:rsid w:val="003E6040"/>
    <w:rsid w:val="003F0912"/>
    <w:rsid w:val="003F1472"/>
    <w:rsid w:val="003F3EDF"/>
    <w:rsid w:val="003F41B4"/>
    <w:rsid w:val="003F4F92"/>
    <w:rsid w:val="003F6750"/>
    <w:rsid w:val="003F70F5"/>
    <w:rsid w:val="003F71DD"/>
    <w:rsid w:val="0040141F"/>
    <w:rsid w:val="0040203A"/>
    <w:rsid w:val="0040223A"/>
    <w:rsid w:val="0040560C"/>
    <w:rsid w:val="00405703"/>
    <w:rsid w:val="0040587A"/>
    <w:rsid w:val="004066ED"/>
    <w:rsid w:val="00411622"/>
    <w:rsid w:val="004120AA"/>
    <w:rsid w:val="00412D91"/>
    <w:rsid w:val="00414E52"/>
    <w:rsid w:val="004154ED"/>
    <w:rsid w:val="00415EAF"/>
    <w:rsid w:val="00420E9C"/>
    <w:rsid w:val="00422DA6"/>
    <w:rsid w:val="00423212"/>
    <w:rsid w:val="004237D7"/>
    <w:rsid w:val="00424803"/>
    <w:rsid w:val="004264DA"/>
    <w:rsid w:val="00426538"/>
    <w:rsid w:val="00427462"/>
    <w:rsid w:val="004314FC"/>
    <w:rsid w:val="004334E6"/>
    <w:rsid w:val="004347FF"/>
    <w:rsid w:val="00434FDF"/>
    <w:rsid w:val="004366FE"/>
    <w:rsid w:val="004470C3"/>
    <w:rsid w:val="0044755A"/>
    <w:rsid w:val="0044765B"/>
    <w:rsid w:val="00447916"/>
    <w:rsid w:val="004504EE"/>
    <w:rsid w:val="00452786"/>
    <w:rsid w:val="004533EF"/>
    <w:rsid w:val="00453D97"/>
    <w:rsid w:val="00453FFD"/>
    <w:rsid w:val="00454279"/>
    <w:rsid w:val="00455CB0"/>
    <w:rsid w:val="00456A9D"/>
    <w:rsid w:val="00456E59"/>
    <w:rsid w:val="00457431"/>
    <w:rsid w:val="004616B4"/>
    <w:rsid w:val="0046272A"/>
    <w:rsid w:val="00462FCF"/>
    <w:rsid w:val="00463A17"/>
    <w:rsid w:val="00464D25"/>
    <w:rsid w:val="004660F1"/>
    <w:rsid w:val="00466DFB"/>
    <w:rsid w:val="00471B82"/>
    <w:rsid w:val="00471DC4"/>
    <w:rsid w:val="00472B27"/>
    <w:rsid w:val="00473E1D"/>
    <w:rsid w:val="00473F5E"/>
    <w:rsid w:val="0047463A"/>
    <w:rsid w:val="004751C8"/>
    <w:rsid w:val="00475812"/>
    <w:rsid w:val="00476BED"/>
    <w:rsid w:val="00480694"/>
    <w:rsid w:val="00480FED"/>
    <w:rsid w:val="0048181E"/>
    <w:rsid w:val="00481D49"/>
    <w:rsid w:val="00482B74"/>
    <w:rsid w:val="0048467F"/>
    <w:rsid w:val="004857E4"/>
    <w:rsid w:val="00485D29"/>
    <w:rsid w:val="00486BF7"/>
    <w:rsid w:val="004871F4"/>
    <w:rsid w:val="00487D02"/>
    <w:rsid w:val="004914CD"/>
    <w:rsid w:val="00491FD3"/>
    <w:rsid w:val="0049256C"/>
    <w:rsid w:val="00493935"/>
    <w:rsid w:val="00494334"/>
    <w:rsid w:val="004950C4"/>
    <w:rsid w:val="00495843"/>
    <w:rsid w:val="0049681B"/>
    <w:rsid w:val="00497459"/>
    <w:rsid w:val="004A02CB"/>
    <w:rsid w:val="004A25F9"/>
    <w:rsid w:val="004A2B00"/>
    <w:rsid w:val="004A3C6F"/>
    <w:rsid w:val="004A41AF"/>
    <w:rsid w:val="004A722A"/>
    <w:rsid w:val="004A7747"/>
    <w:rsid w:val="004A797E"/>
    <w:rsid w:val="004B1003"/>
    <w:rsid w:val="004B31E0"/>
    <w:rsid w:val="004B3616"/>
    <w:rsid w:val="004B585C"/>
    <w:rsid w:val="004B5C7D"/>
    <w:rsid w:val="004B61F6"/>
    <w:rsid w:val="004B708F"/>
    <w:rsid w:val="004B7C80"/>
    <w:rsid w:val="004C040E"/>
    <w:rsid w:val="004C0FDC"/>
    <w:rsid w:val="004C1E92"/>
    <w:rsid w:val="004C2DBC"/>
    <w:rsid w:val="004C30EA"/>
    <w:rsid w:val="004C3DA2"/>
    <w:rsid w:val="004C3F4E"/>
    <w:rsid w:val="004C5440"/>
    <w:rsid w:val="004C5D81"/>
    <w:rsid w:val="004C7B55"/>
    <w:rsid w:val="004D02E0"/>
    <w:rsid w:val="004D2FFF"/>
    <w:rsid w:val="004D3309"/>
    <w:rsid w:val="004D4A51"/>
    <w:rsid w:val="004D4CC8"/>
    <w:rsid w:val="004D645C"/>
    <w:rsid w:val="004D6E7F"/>
    <w:rsid w:val="004D7265"/>
    <w:rsid w:val="004D7BDD"/>
    <w:rsid w:val="004E050E"/>
    <w:rsid w:val="004E1C04"/>
    <w:rsid w:val="004E2438"/>
    <w:rsid w:val="004E345C"/>
    <w:rsid w:val="004E4099"/>
    <w:rsid w:val="004E4170"/>
    <w:rsid w:val="004E4DBB"/>
    <w:rsid w:val="004E51C2"/>
    <w:rsid w:val="004E5641"/>
    <w:rsid w:val="004E62E4"/>
    <w:rsid w:val="004E6E85"/>
    <w:rsid w:val="004F0CEE"/>
    <w:rsid w:val="004F3618"/>
    <w:rsid w:val="004F36C9"/>
    <w:rsid w:val="004F3BD0"/>
    <w:rsid w:val="004F578C"/>
    <w:rsid w:val="004F5B34"/>
    <w:rsid w:val="004F69BA"/>
    <w:rsid w:val="004F729A"/>
    <w:rsid w:val="005005BE"/>
    <w:rsid w:val="00500D42"/>
    <w:rsid w:val="00500D52"/>
    <w:rsid w:val="00500E58"/>
    <w:rsid w:val="00503FF8"/>
    <w:rsid w:val="00506A05"/>
    <w:rsid w:val="00512528"/>
    <w:rsid w:val="00512E4F"/>
    <w:rsid w:val="005133E1"/>
    <w:rsid w:val="00514252"/>
    <w:rsid w:val="00514A6A"/>
    <w:rsid w:val="00515BED"/>
    <w:rsid w:val="00516AAA"/>
    <w:rsid w:val="0051733A"/>
    <w:rsid w:val="00521951"/>
    <w:rsid w:val="00522753"/>
    <w:rsid w:val="0052340B"/>
    <w:rsid w:val="00524A8C"/>
    <w:rsid w:val="0052510E"/>
    <w:rsid w:val="005258F6"/>
    <w:rsid w:val="0052768E"/>
    <w:rsid w:val="00527D65"/>
    <w:rsid w:val="00530E10"/>
    <w:rsid w:val="005310AE"/>
    <w:rsid w:val="00533B42"/>
    <w:rsid w:val="00534132"/>
    <w:rsid w:val="0053660B"/>
    <w:rsid w:val="00537C9B"/>
    <w:rsid w:val="00542A09"/>
    <w:rsid w:val="005452AE"/>
    <w:rsid w:val="00550CD2"/>
    <w:rsid w:val="0055227B"/>
    <w:rsid w:val="005526BF"/>
    <w:rsid w:val="00554381"/>
    <w:rsid w:val="00555D3A"/>
    <w:rsid w:val="005566E9"/>
    <w:rsid w:val="0055789E"/>
    <w:rsid w:val="00560541"/>
    <w:rsid w:val="00562504"/>
    <w:rsid w:val="0056341E"/>
    <w:rsid w:val="005642C8"/>
    <w:rsid w:val="00564406"/>
    <w:rsid w:val="00564454"/>
    <w:rsid w:val="0056508F"/>
    <w:rsid w:val="005677ED"/>
    <w:rsid w:val="00567908"/>
    <w:rsid w:val="005741A5"/>
    <w:rsid w:val="00574EBD"/>
    <w:rsid w:val="0057563B"/>
    <w:rsid w:val="00575773"/>
    <w:rsid w:val="00577C51"/>
    <w:rsid w:val="00577C6B"/>
    <w:rsid w:val="0058048F"/>
    <w:rsid w:val="005804B6"/>
    <w:rsid w:val="005817F1"/>
    <w:rsid w:val="00582372"/>
    <w:rsid w:val="00583E3B"/>
    <w:rsid w:val="00586773"/>
    <w:rsid w:val="00586DD2"/>
    <w:rsid w:val="0058738A"/>
    <w:rsid w:val="0058789E"/>
    <w:rsid w:val="00587BBD"/>
    <w:rsid w:val="00590DA2"/>
    <w:rsid w:val="00590DC6"/>
    <w:rsid w:val="0059130A"/>
    <w:rsid w:val="00591364"/>
    <w:rsid w:val="005941A3"/>
    <w:rsid w:val="005941D5"/>
    <w:rsid w:val="0059554F"/>
    <w:rsid w:val="0059670F"/>
    <w:rsid w:val="00597064"/>
    <w:rsid w:val="00597601"/>
    <w:rsid w:val="00597F0D"/>
    <w:rsid w:val="005A04AD"/>
    <w:rsid w:val="005A08CE"/>
    <w:rsid w:val="005A1F3C"/>
    <w:rsid w:val="005A1F4A"/>
    <w:rsid w:val="005A2407"/>
    <w:rsid w:val="005A429C"/>
    <w:rsid w:val="005A4F81"/>
    <w:rsid w:val="005A500F"/>
    <w:rsid w:val="005A68A9"/>
    <w:rsid w:val="005A6999"/>
    <w:rsid w:val="005A72A9"/>
    <w:rsid w:val="005A73C8"/>
    <w:rsid w:val="005B0F7C"/>
    <w:rsid w:val="005B10A6"/>
    <w:rsid w:val="005B161E"/>
    <w:rsid w:val="005B3DC0"/>
    <w:rsid w:val="005B3F03"/>
    <w:rsid w:val="005B5160"/>
    <w:rsid w:val="005B51BE"/>
    <w:rsid w:val="005B6F71"/>
    <w:rsid w:val="005B6FCC"/>
    <w:rsid w:val="005B7879"/>
    <w:rsid w:val="005C04C3"/>
    <w:rsid w:val="005C091F"/>
    <w:rsid w:val="005C1023"/>
    <w:rsid w:val="005C197D"/>
    <w:rsid w:val="005C24C6"/>
    <w:rsid w:val="005C355A"/>
    <w:rsid w:val="005C4156"/>
    <w:rsid w:val="005C524A"/>
    <w:rsid w:val="005C5508"/>
    <w:rsid w:val="005C6C4D"/>
    <w:rsid w:val="005C78F9"/>
    <w:rsid w:val="005D04FB"/>
    <w:rsid w:val="005D1395"/>
    <w:rsid w:val="005D269C"/>
    <w:rsid w:val="005D3975"/>
    <w:rsid w:val="005D407B"/>
    <w:rsid w:val="005D55DD"/>
    <w:rsid w:val="005D7D1D"/>
    <w:rsid w:val="005E00C0"/>
    <w:rsid w:val="005E0D20"/>
    <w:rsid w:val="005E3606"/>
    <w:rsid w:val="005E36BB"/>
    <w:rsid w:val="005E4AFC"/>
    <w:rsid w:val="005E4DFE"/>
    <w:rsid w:val="005E51FE"/>
    <w:rsid w:val="005E5223"/>
    <w:rsid w:val="005E6268"/>
    <w:rsid w:val="005F13E3"/>
    <w:rsid w:val="005F174F"/>
    <w:rsid w:val="005F1B6D"/>
    <w:rsid w:val="005F1DF7"/>
    <w:rsid w:val="005F4F8E"/>
    <w:rsid w:val="005F5662"/>
    <w:rsid w:val="005F5CDB"/>
    <w:rsid w:val="00600533"/>
    <w:rsid w:val="00601340"/>
    <w:rsid w:val="0060301B"/>
    <w:rsid w:val="006035BD"/>
    <w:rsid w:val="00604310"/>
    <w:rsid w:val="00605C76"/>
    <w:rsid w:val="006067C5"/>
    <w:rsid w:val="006068BD"/>
    <w:rsid w:val="00611056"/>
    <w:rsid w:val="00611AF5"/>
    <w:rsid w:val="006126B9"/>
    <w:rsid w:val="006128E4"/>
    <w:rsid w:val="0061385B"/>
    <w:rsid w:val="006140EB"/>
    <w:rsid w:val="00614600"/>
    <w:rsid w:val="00614B8F"/>
    <w:rsid w:val="00614FEC"/>
    <w:rsid w:val="00615231"/>
    <w:rsid w:val="006152D8"/>
    <w:rsid w:val="00615FA4"/>
    <w:rsid w:val="0061614F"/>
    <w:rsid w:val="00616D97"/>
    <w:rsid w:val="0061768F"/>
    <w:rsid w:val="0062012A"/>
    <w:rsid w:val="0062455C"/>
    <w:rsid w:val="00624E64"/>
    <w:rsid w:val="006259C1"/>
    <w:rsid w:val="00627504"/>
    <w:rsid w:val="006277A9"/>
    <w:rsid w:val="0063057E"/>
    <w:rsid w:val="0063331D"/>
    <w:rsid w:val="006346D8"/>
    <w:rsid w:val="0063685E"/>
    <w:rsid w:val="006414E5"/>
    <w:rsid w:val="00642C6A"/>
    <w:rsid w:val="006443D6"/>
    <w:rsid w:val="00644B12"/>
    <w:rsid w:val="00645FC9"/>
    <w:rsid w:val="00646E02"/>
    <w:rsid w:val="00647572"/>
    <w:rsid w:val="006514FD"/>
    <w:rsid w:val="00652126"/>
    <w:rsid w:val="006526A2"/>
    <w:rsid w:val="006539B4"/>
    <w:rsid w:val="00655AE0"/>
    <w:rsid w:val="00656702"/>
    <w:rsid w:val="00661FAA"/>
    <w:rsid w:val="00663538"/>
    <w:rsid w:val="00664FE9"/>
    <w:rsid w:val="00666AA1"/>
    <w:rsid w:val="006703B9"/>
    <w:rsid w:val="0067310E"/>
    <w:rsid w:val="0067371A"/>
    <w:rsid w:val="0067590B"/>
    <w:rsid w:val="006777A5"/>
    <w:rsid w:val="0068106B"/>
    <w:rsid w:val="006814E2"/>
    <w:rsid w:val="00681AB6"/>
    <w:rsid w:val="00681C4C"/>
    <w:rsid w:val="00682829"/>
    <w:rsid w:val="00682F78"/>
    <w:rsid w:val="00683267"/>
    <w:rsid w:val="00683690"/>
    <w:rsid w:val="006862BA"/>
    <w:rsid w:val="006938B4"/>
    <w:rsid w:val="006940D6"/>
    <w:rsid w:val="006959B4"/>
    <w:rsid w:val="006966A1"/>
    <w:rsid w:val="006A23F3"/>
    <w:rsid w:val="006A2BBE"/>
    <w:rsid w:val="006A4B20"/>
    <w:rsid w:val="006A5560"/>
    <w:rsid w:val="006A5954"/>
    <w:rsid w:val="006B011F"/>
    <w:rsid w:val="006B060A"/>
    <w:rsid w:val="006B0EB5"/>
    <w:rsid w:val="006B16D3"/>
    <w:rsid w:val="006B1B20"/>
    <w:rsid w:val="006B1F19"/>
    <w:rsid w:val="006B2657"/>
    <w:rsid w:val="006B6AB5"/>
    <w:rsid w:val="006C19F2"/>
    <w:rsid w:val="006C26FA"/>
    <w:rsid w:val="006C2B91"/>
    <w:rsid w:val="006C4617"/>
    <w:rsid w:val="006C4685"/>
    <w:rsid w:val="006C4C90"/>
    <w:rsid w:val="006C67BA"/>
    <w:rsid w:val="006C769A"/>
    <w:rsid w:val="006C7A7C"/>
    <w:rsid w:val="006C7F3D"/>
    <w:rsid w:val="006D102E"/>
    <w:rsid w:val="006D173E"/>
    <w:rsid w:val="006D17C4"/>
    <w:rsid w:val="006D1D3F"/>
    <w:rsid w:val="006D3B21"/>
    <w:rsid w:val="006D44DC"/>
    <w:rsid w:val="006D655A"/>
    <w:rsid w:val="006D707F"/>
    <w:rsid w:val="006D7ABD"/>
    <w:rsid w:val="006E2966"/>
    <w:rsid w:val="006E3E0B"/>
    <w:rsid w:val="006E4423"/>
    <w:rsid w:val="006E4FD0"/>
    <w:rsid w:val="006E69C6"/>
    <w:rsid w:val="006E6D36"/>
    <w:rsid w:val="006F3124"/>
    <w:rsid w:val="006F4AC8"/>
    <w:rsid w:val="006F730C"/>
    <w:rsid w:val="006F7887"/>
    <w:rsid w:val="00700069"/>
    <w:rsid w:val="007064B1"/>
    <w:rsid w:val="0071010A"/>
    <w:rsid w:val="00710437"/>
    <w:rsid w:val="00710F79"/>
    <w:rsid w:val="00712251"/>
    <w:rsid w:val="007133AB"/>
    <w:rsid w:val="00713B90"/>
    <w:rsid w:val="00717987"/>
    <w:rsid w:val="007201F3"/>
    <w:rsid w:val="0072054D"/>
    <w:rsid w:val="00725BDD"/>
    <w:rsid w:val="00726228"/>
    <w:rsid w:val="00726DD7"/>
    <w:rsid w:val="007270E1"/>
    <w:rsid w:val="00727326"/>
    <w:rsid w:val="00730287"/>
    <w:rsid w:val="0073073B"/>
    <w:rsid w:val="00730D4D"/>
    <w:rsid w:val="00731BC4"/>
    <w:rsid w:val="00732220"/>
    <w:rsid w:val="00733CC3"/>
    <w:rsid w:val="0073782D"/>
    <w:rsid w:val="00740178"/>
    <w:rsid w:val="00741358"/>
    <w:rsid w:val="0074259A"/>
    <w:rsid w:val="00743880"/>
    <w:rsid w:val="0074409B"/>
    <w:rsid w:val="00744C4F"/>
    <w:rsid w:val="00746B5E"/>
    <w:rsid w:val="007509B2"/>
    <w:rsid w:val="00751BF2"/>
    <w:rsid w:val="007520B6"/>
    <w:rsid w:val="007526D0"/>
    <w:rsid w:val="00752C12"/>
    <w:rsid w:val="00753DA6"/>
    <w:rsid w:val="00755A5C"/>
    <w:rsid w:val="00755C11"/>
    <w:rsid w:val="00755E34"/>
    <w:rsid w:val="0075749F"/>
    <w:rsid w:val="007578DB"/>
    <w:rsid w:val="00757AD2"/>
    <w:rsid w:val="0076119F"/>
    <w:rsid w:val="00761990"/>
    <w:rsid w:val="007629ED"/>
    <w:rsid w:val="00763B05"/>
    <w:rsid w:val="00763B4F"/>
    <w:rsid w:val="007648F2"/>
    <w:rsid w:val="00766854"/>
    <w:rsid w:val="00766B4D"/>
    <w:rsid w:val="0076701F"/>
    <w:rsid w:val="00767EDA"/>
    <w:rsid w:val="00770078"/>
    <w:rsid w:val="00770DC1"/>
    <w:rsid w:val="00770E9F"/>
    <w:rsid w:val="007714EC"/>
    <w:rsid w:val="00772912"/>
    <w:rsid w:val="0077356D"/>
    <w:rsid w:val="007747F0"/>
    <w:rsid w:val="00776620"/>
    <w:rsid w:val="007768D7"/>
    <w:rsid w:val="00777819"/>
    <w:rsid w:val="00777AD7"/>
    <w:rsid w:val="00777E57"/>
    <w:rsid w:val="007806B1"/>
    <w:rsid w:val="007809CD"/>
    <w:rsid w:val="00780D31"/>
    <w:rsid w:val="0078251E"/>
    <w:rsid w:val="007834FF"/>
    <w:rsid w:val="00783578"/>
    <w:rsid w:val="00785F86"/>
    <w:rsid w:val="007867CC"/>
    <w:rsid w:val="007871E1"/>
    <w:rsid w:val="00787883"/>
    <w:rsid w:val="007908EC"/>
    <w:rsid w:val="00790F1B"/>
    <w:rsid w:val="0079260A"/>
    <w:rsid w:val="00793758"/>
    <w:rsid w:val="007943E3"/>
    <w:rsid w:val="00795686"/>
    <w:rsid w:val="0079592E"/>
    <w:rsid w:val="00795CD5"/>
    <w:rsid w:val="007A0209"/>
    <w:rsid w:val="007A0B5C"/>
    <w:rsid w:val="007A1F38"/>
    <w:rsid w:val="007A4307"/>
    <w:rsid w:val="007A70E3"/>
    <w:rsid w:val="007A7DD5"/>
    <w:rsid w:val="007B347E"/>
    <w:rsid w:val="007B406F"/>
    <w:rsid w:val="007B4878"/>
    <w:rsid w:val="007B683B"/>
    <w:rsid w:val="007B70AC"/>
    <w:rsid w:val="007B7932"/>
    <w:rsid w:val="007B7997"/>
    <w:rsid w:val="007B7D41"/>
    <w:rsid w:val="007C00F9"/>
    <w:rsid w:val="007C12CE"/>
    <w:rsid w:val="007C1DB5"/>
    <w:rsid w:val="007C3A8B"/>
    <w:rsid w:val="007C3C29"/>
    <w:rsid w:val="007C42C0"/>
    <w:rsid w:val="007C4FF5"/>
    <w:rsid w:val="007D05B4"/>
    <w:rsid w:val="007D0E30"/>
    <w:rsid w:val="007D4686"/>
    <w:rsid w:val="007D5391"/>
    <w:rsid w:val="007D69D2"/>
    <w:rsid w:val="007D6F10"/>
    <w:rsid w:val="007D7A2B"/>
    <w:rsid w:val="007E274F"/>
    <w:rsid w:val="007E2D8A"/>
    <w:rsid w:val="007E4453"/>
    <w:rsid w:val="007E5100"/>
    <w:rsid w:val="007E58EB"/>
    <w:rsid w:val="007E5D84"/>
    <w:rsid w:val="007F06EE"/>
    <w:rsid w:val="007F1BA8"/>
    <w:rsid w:val="007F260D"/>
    <w:rsid w:val="007F35F1"/>
    <w:rsid w:val="007F4499"/>
    <w:rsid w:val="007F4579"/>
    <w:rsid w:val="007F48C0"/>
    <w:rsid w:val="007F5377"/>
    <w:rsid w:val="007F5714"/>
    <w:rsid w:val="007F5DCE"/>
    <w:rsid w:val="007F7606"/>
    <w:rsid w:val="0080019C"/>
    <w:rsid w:val="008001DE"/>
    <w:rsid w:val="008010F3"/>
    <w:rsid w:val="00801A03"/>
    <w:rsid w:val="00802530"/>
    <w:rsid w:val="008046BC"/>
    <w:rsid w:val="00804760"/>
    <w:rsid w:val="00806527"/>
    <w:rsid w:val="0080668C"/>
    <w:rsid w:val="00807B65"/>
    <w:rsid w:val="00807CD9"/>
    <w:rsid w:val="00807F09"/>
    <w:rsid w:val="0081322E"/>
    <w:rsid w:val="00813C4B"/>
    <w:rsid w:val="00813C69"/>
    <w:rsid w:val="00816958"/>
    <w:rsid w:val="00817782"/>
    <w:rsid w:val="00817E26"/>
    <w:rsid w:val="00821241"/>
    <w:rsid w:val="008212D4"/>
    <w:rsid w:val="00821C87"/>
    <w:rsid w:val="00821C90"/>
    <w:rsid w:val="00822AB6"/>
    <w:rsid w:val="00822FEB"/>
    <w:rsid w:val="00824C3F"/>
    <w:rsid w:val="00824F52"/>
    <w:rsid w:val="00826256"/>
    <w:rsid w:val="00826BB2"/>
    <w:rsid w:val="0082744A"/>
    <w:rsid w:val="00830297"/>
    <w:rsid w:val="0083063B"/>
    <w:rsid w:val="008308C1"/>
    <w:rsid w:val="00830BD9"/>
    <w:rsid w:val="008316D8"/>
    <w:rsid w:val="00831A8D"/>
    <w:rsid w:val="00832664"/>
    <w:rsid w:val="00832D9A"/>
    <w:rsid w:val="00833116"/>
    <w:rsid w:val="0083433E"/>
    <w:rsid w:val="008352E7"/>
    <w:rsid w:val="00835686"/>
    <w:rsid w:val="00835902"/>
    <w:rsid w:val="0083684B"/>
    <w:rsid w:val="0083697A"/>
    <w:rsid w:val="0083793E"/>
    <w:rsid w:val="008409DD"/>
    <w:rsid w:val="00840CD2"/>
    <w:rsid w:val="00841119"/>
    <w:rsid w:val="00843A38"/>
    <w:rsid w:val="008460B4"/>
    <w:rsid w:val="0084735A"/>
    <w:rsid w:val="00847BC4"/>
    <w:rsid w:val="00850BF7"/>
    <w:rsid w:val="00850F9E"/>
    <w:rsid w:val="00851289"/>
    <w:rsid w:val="00852180"/>
    <w:rsid w:val="008540B0"/>
    <w:rsid w:val="00856607"/>
    <w:rsid w:val="00856D7B"/>
    <w:rsid w:val="0085700E"/>
    <w:rsid w:val="0086054D"/>
    <w:rsid w:val="00860849"/>
    <w:rsid w:val="00861EAA"/>
    <w:rsid w:val="00862449"/>
    <w:rsid w:val="00865EF1"/>
    <w:rsid w:val="008662DB"/>
    <w:rsid w:val="0086777C"/>
    <w:rsid w:val="00870AB8"/>
    <w:rsid w:val="008713F7"/>
    <w:rsid w:val="00871681"/>
    <w:rsid w:val="0087356E"/>
    <w:rsid w:val="00874C8C"/>
    <w:rsid w:val="00876F31"/>
    <w:rsid w:val="008808DC"/>
    <w:rsid w:val="00880AAF"/>
    <w:rsid w:val="00882965"/>
    <w:rsid w:val="008830E8"/>
    <w:rsid w:val="0088311F"/>
    <w:rsid w:val="00884158"/>
    <w:rsid w:val="008860B6"/>
    <w:rsid w:val="0088610F"/>
    <w:rsid w:val="00886C1E"/>
    <w:rsid w:val="00890FFE"/>
    <w:rsid w:val="00892456"/>
    <w:rsid w:val="0089472D"/>
    <w:rsid w:val="00895C49"/>
    <w:rsid w:val="00896C38"/>
    <w:rsid w:val="0089757F"/>
    <w:rsid w:val="00897F77"/>
    <w:rsid w:val="008A071A"/>
    <w:rsid w:val="008A13C9"/>
    <w:rsid w:val="008A19E8"/>
    <w:rsid w:val="008A3C23"/>
    <w:rsid w:val="008A5F13"/>
    <w:rsid w:val="008A6248"/>
    <w:rsid w:val="008B0292"/>
    <w:rsid w:val="008B1B39"/>
    <w:rsid w:val="008B20B4"/>
    <w:rsid w:val="008B2260"/>
    <w:rsid w:val="008B27AE"/>
    <w:rsid w:val="008B3D19"/>
    <w:rsid w:val="008B422D"/>
    <w:rsid w:val="008B4798"/>
    <w:rsid w:val="008B4E45"/>
    <w:rsid w:val="008B504B"/>
    <w:rsid w:val="008B5C02"/>
    <w:rsid w:val="008B6410"/>
    <w:rsid w:val="008B661C"/>
    <w:rsid w:val="008B6C98"/>
    <w:rsid w:val="008C028C"/>
    <w:rsid w:val="008C0F34"/>
    <w:rsid w:val="008C268C"/>
    <w:rsid w:val="008C3228"/>
    <w:rsid w:val="008C39E3"/>
    <w:rsid w:val="008C59A5"/>
    <w:rsid w:val="008C68FD"/>
    <w:rsid w:val="008D029C"/>
    <w:rsid w:val="008D1BD4"/>
    <w:rsid w:val="008D38AF"/>
    <w:rsid w:val="008D549F"/>
    <w:rsid w:val="008D7301"/>
    <w:rsid w:val="008D75A0"/>
    <w:rsid w:val="008D7920"/>
    <w:rsid w:val="008E0E59"/>
    <w:rsid w:val="008E2763"/>
    <w:rsid w:val="008E35B7"/>
    <w:rsid w:val="008E3CB9"/>
    <w:rsid w:val="008E426C"/>
    <w:rsid w:val="008E49FD"/>
    <w:rsid w:val="008E4E08"/>
    <w:rsid w:val="008E66CB"/>
    <w:rsid w:val="008E72F6"/>
    <w:rsid w:val="008E7F3E"/>
    <w:rsid w:val="008F128B"/>
    <w:rsid w:val="008F24DD"/>
    <w:rsid w:val="008F25F2"/>
    <w:rsid w:val="008F29AA"/>
    <w:rsid w:val="008F34D6"/>
    <w:rsid w:val="008F5E26"/>
    <w:rsid w:val="0090021E"/>
    <w:rsid w:val="00900872"/>
    <w:rsid w:val="00901BC6"/>
    <w:rsid w:val="009025A1"/>
    <w:rsid w:val="00902B80"/>
    <w:rsid w:val="00902D9E"/>
    <w:rsid w:val="00902DA0"/>
    <w:rsid w:val="009034E4"/>
    <w:rsid w:val="009048A3"/>
    <w:rsid w:val="009049DC"/>
    <w:rsid w:val="00904DE2"/>
    <w:rsid w:val="00906117"/>
    <w:rsid w:val="00910279"/>
    <w:rsid w:val="0091199A"/>
    <w:rsid w:val="009142DE"/>
    <w:rsid w:val="009165B4"/>
    <w:rsid w:val="00917FC1"/>
    <w:rsid w:val="00920230"/>
    <w:rsid w:val="0092118B"/>
    <w:rsid w:val="009235F3"/>
    <w:rsid w:val="00924A22"/>
    <w:rsid w:val="00924CBE"/>
    <w:rsid w:val="00925054"/>
    <w:rsid w:val="009268A0"/>
    <w:rsid w:val="0092743E"/>
    <w:rsid w:val="00932315"/>
    <w:rsid w:val="009350F0"/>
    <w:rsid w:val="00935B1F"/>
    <w:rsid w:val="0093602A"/>
    <w:rsid w:val="00936467"/>
    <w:rsid w:val="00936C8E"/>
    <w:rsid w:val="00936E51"/>
    <w:rsid w:val="009404CF"/>
    <w:rsid w:val="00942952"/>
    <w:rsid w:val="009441F4"/>
    <w:rsid w:val="009444E3"/>
    <w:rsid w:val="00945424"/>
    <w:rsid w:val="00945DD2"/>
    <w:rsid w:val="00950F84"/>
    <w:rsid w:val="00951039"/>
    <w:rsid w:val="009510BB"/>
    <w:rsid w:val="00951403"/>
    <w:rsid w:val="0095369A"/>
    <w:rsid w:val="00953826"/>
    <w:rsid w:val="00953BB8"/>
    <w:rsid w:val="00953C5B"/>
    <w:rsid w:val="0095490A"/>
    <w:rsid w:val="009549A5"/>
    <w:rsid w:val="00956A58"/>
    <w:rsid w:val="00957CE6"/>
    <w:rsid w:val="009636F8"/>
    <w:rsid w:val="00964991"/>
    <w:rsid w:val="00964BF0"/>
    <w:rsid w:val="00965EEF"/>
    <w:rsid w:val="00967EA4"/>
    <w:rsid w:val="00973E3F"/>
    <w:rsid w:val="009740E7"/>
    <w:rsid w:val="009750A9"/>
    <w:rsid w:val="009756A4"/>
    <w:rsid w:val="009772C1"/>
    <w:rsid w:val="00984C77"/>
    <w:rsid w:val="00986232"/>
    <w:rsid w:val="009870AF"/>
    <w:rsid w:val="00990086"/>
    <w:rsid w:val="00990122"/>
    <w:rsid w:val="00990409"/>
    <w:rsid w:val="00990CF1"/>
    <w:rsid w:val="00991993"/>
    <w:rsid w:val="00992E82"/>
    <w:rsid w:val="00992E86"/>
    <w:rsid w:val="009938CC"/>
    <w:rsid w:val="00994E26"/>
    <w:rsid w:val="009A10AE"/>
    <w:rsid w:val="009A1453"/>
    <w:rsid w:val="009A1EB3"/>
    <w:rsid w:val="009A2888"/>
    <w:rsid w:val="009A31DE"/>
    <w:rsid w:val="009A33B9"/>
    <w:rsid w:val="009A565B"/>
    <w:rsid w:val="009A6439"/>
    <w:rsid w:val="009A6EDD"/>
    <w:rsid w:val="009B013D"/>
    <w:rsid w:val="009B0DD8"/>
    <w:rsid w:val="009B0EBC"/>
    <w:rsid w:val="009B199E"/>
    <w:rsid w:val="009B22E5"/>
    <w:rsid w:val="009B263E"/>
    <w:rsid w:val="009B28BE"/>
    <w:rsid w:val="009B2EBE"/>
    <w:rsid w:val="009B48C6"/>
    <w:rsid w:val="009B5A0F"/>
    <w:rsid w:val="009B5F5B"/>
    <w:rsid w:val="009C078B"/>
    <w:rsid w:val="009C18F2"/>
    <w:rsid w:val="009C2C98"/>
    <w:rsid w:val="009C3320"/>
    <w:rsid w:val="009C469B"/>
    <w:rsid w:val="009C4E1F"/>
    <w:rsid w:val="009C5797"/>
    <w:rsid w:val="009C6295"/>
    <w:rsid w:val="009D00C0"/>
    <w:rsid w:val="009D1F69"/>
    <w:rsid w:val="009D3395"/>
    <w:rsid w:val="009D4BB3"/>
    <w:rsid w:val="009D50A8"/>
    <w:rsid w:val="009D62E7"/>
    <w:rsid w:val="009D7658"/>
    <w:rsid w:val="009E27B2"/>
    <w:rsid w:val="009E5170"/>
    <w:rsid w:val="009E7B4B"/>
    <w:rsid w:val="009F020F"/>
    <w:rsid w:val="009F2408"/>
    <w:rsid w:val="009F2E68"/>
    <w:rsid w:val="009F3E30"/>
    <w:rsid w:val="00A011C8"/>
    <w:rsid w:val="00A018AD"/>
    <w:rsid w:val="00A01B28"/>
    <w:rsid w:val="00A02180"/>
    <w:rsid w:val="00A02CF5"/>
    <w:rsid w:val="00A041FC"/>
    <w:rsid w:val="00A04C23"/>
    <w:rsid w:val="00A05A2E"/>
    <w:rsid w:val="00A05B21"/>
    <w:rsid w:val="00A07AE2"/>
    <w:rsid w:val="00A07E2F"/>
    <w:rsid w:val="00A10B29"/>
    <w:rsid w:val="00A127E0"/>
    <w:rsid w:val="00A1357E"/>
    <w:rsid w:val="00A136D8"/>
    <w:rsid w:val="00A13AAE"/>
    <w:rsid w:val="00A14A89"/>
    <w:rsid w:val="00A15B89"/>
    <w:rsid w:val="00A201BD"/>
    <w:rsid w:val="00A2045A"/>
    <w:rsid w:val="00A20663"/>
    <w:rsid w:val="00A212B6"/>
    <w:rsid w:val="00A271AA"/>
    <w:rsid w:val="00A30B20"/>
    <w:rsid w:val="00A30FD3"/>
    <w:rsid w:val="00A31DAB"/>
    <w:rsid w:val="00A34CB0"/>
    <w:rsid w:val="00A3781E"/>
    <w:rsid w:val="00A427F5"/>
    <w:rsid w:val="00A43BBB"/>
    <w:rsid w:val="00A44018"/>
    <w:rsid w:val="00A460E7"/>
    <w:rsid w:val="00A46B81"/>
    <w:rsid w:val="00A472A8"/>
    <w:rsid w:val="00A5075B"/>
    <w:rsid w:val="00A522EA"/>
    <w:rsid w:val="00A53354"/>
    <w:rsid w:val="00A53D6D"/>
    <w:rsid w:val="00A554B4"/>
    <w:rsid w:val="00A55701"/>
    <w:rsid w:val="00A57533"/>
    <w:rsid w:val="00A576B2"/>
    <w:rsid w:val="00A613A3"/>
    <w:rsid w:val="00A62254"/>
    <w:rsid w:val="00A63CE8"/>
    <w:rsid w:val="00A6407D"/>
    <w:rsid w:val="00A65D3D"/>
    <w:rsid w:val="00A665E9"/>
    <w:rsid w:val="00A67502"/>
    <w:rsid w:val="00A6766F"/>
    <w:rsid w:val="00A700AA"/>
    <w:rsid w:val="00A703D3"/>
    <w:rsid w:val="00A70A8F"/>
    <w:rsid w:val="00A70C8D"/>
    <w:rsid w:val="00A7162E"/>
    <w:rsid w:val="00A71C45"/>
    <w:rsid w:val="00A72D9F"/>
    <w:rsid w:val="00A738E3"/>
    <w:rsid w:val="00A73D16"/>
    <w:rsid w:val="00A74F87"/>
    <w:rsid w:val="00A74FF4"/>
    <w:rsid w:val="00A75290"/>
    <w:rsid w:val="00A76833"/>
    <w:rsid w:val="00A7794E"/>
    <w:rsid w:val="00A77BAF"/>
    <w:rsid w:val="00A8025E"/>
    <w:rsid w:val="00A8096A"/>
    <w:rsid w:val="00A80CB9"/>
    <w:rsid w:val="00A80D4A"/>
    <w:rsid w:val="00A8243A"/>
    <w:rsid w:val="00A82639"/>
    <w:rsid w:val="00A86D96"/>
    <w:rsid w:val="00A87350"/>
    <w:rsid w:val="00A879C8"/>
    <w:rsid w:val="00A90266"/>
    <w:rsid w:val="00A9038E"/>
    <w:rsid w:val="00A910F0"/>
    <w:rsid w:val="00A91E60"/>
    <w:rsid w:val="00A9227D"/>
    <w:rsid w:val="00A92D87"/>
    <w:rsid w:val="00A92DB8"/>
    <w:rsid w:val="00A9302A"/>
    <w:rsid w:val="00A93E01"/>
    <w:rsid w:val="00A9558D"/>
    <w:rsid w:val="00AA0091"/>
    <w:rsid w:val="00AA05B1"/>
    <w:rsid w:val="00AA1A16"/>
    <w:rsid w:val="00AA22BC"/>
    <w:rsid w:val="00AA5230"/>
    <w:rsid w:val="00AA5EF0"/>
    <w:rsid w:val="00AA77D4"/>
    <w:rsid w:val="00AA7D9D"/>
    <w:rsid w:val="00AA7F84"/>
    <w:rsid w:val="00AA7FAF"/>
    <w:rsid w:val="00AB0A1D"/>
    <w:rsid w:val="00AB1E9C"/>
    <w:rsid w:val="00AB29B6"/>
    <w:rsid w:val="00AB3D8A"/>
    <w:rsid w:val="00AB6B7A"/>
    <w:rsid w:val="00AB71F9"/>
    <w:rsid w:val="00AC006F"/>
    <w:rsid w:val="00AC1346"/>
    <w:rsid w:val="00AC34BC"/>
    <w:rsid w:val="00AC3733"/>
    <w:rsid w:val="00AC3A1A"/>
    <w:rsid w:val="00AC4EF7"/>
    <w:rsid w:val="00AC62D2"/>
    <w:rsid w:val="00AC6703"/>
    <w:rsid w:val="00AC6941"/>
    <w:rsid w:val="00AC6A82"/>
    <w:rsid w:val="00AC7552"/>
    <w:rsid w:val="00AD0123"/>
    <w:rsid w:val="00AD0583"/>
    <w:rsid w:val="00AD134D"/>
    <w:rsid w:val="00AD1C01"/>
    <w:rsid w:val="00AD1DFD"/>
    <w:rsid w:val="00AD258F"/>
    <w:rsid w:val="00AD2A0F"/>
    <w:rsid w:val="00AD395A"/>
    <w:rsid w:val="00AD3BD1"/>
    <w:rsid w:val="00AD6067"/>
    <w:rsid w:val="00AD685D"/>
    <w:rsid w:val="00AD6B8C"/>
    <w:rsid w:val="00AD75E9"/>
    <w:rsid w:val="00AE3636"/>
    <w:rsid w:val="00AE45EB"/>
    <w:rsid w:val="00AE52F9"/>
    <w:rsid w:val="00AE7F06"/>
    <w:rsid w:val="00AF067F"/>
    <w:rsid w:val="00AF17D9"/>
    <w:rsid w:val="00AF19E5"/>
    <w:rsid w:val="00AF3751"/>
    <w:rsid w:val="00AF46ED"/>
    <w:rsid w:val="00AF4A97"/>
    <w:rsid w:val="00AF4D84"/>
    <w:rsid w:val="00AF509B"/>
    <w:rsid w:val="00B01A08"/>
    <w:rsid w:val="00B03627"/>
    <w:rsid w:val="00B05B39"/>
    <w:rsid w:val="00B07588"/>
    <w:rsid w:val="00B075E7"/>
    <w:rsid w:val="00B11234"/>
    <w:rsid w:val="00B118C7"/>
    <w:rsid w:val="00B11F42"/>
    <w:rsid w:val="00B12778"/>
    <w:rsid w:val="00B12861"/>
    <w:rsid w:val="00B12941"/>
    <w:rsid w:val="00B14052"/>
    <w:rsid w:val="00B16F33"/>
    <w:rsid w:val="00B20A5F"/>
    <w:rsid w:val="00B21AE8"/>
    <w:rsid w:val="00B242D0"/>
    <w:rsid w:val="00B24C47"/>
    <w:rsid w:val="00B25BCE"/>
    <w:rsid w:val="00B263A5"/>
    <w:rsid w:val="00B26450"/>
    <w:rsid w:val="00B26F9D"/>
    <w:rsid w:val="00B27751"/>
    <w:rsid w:val="00B2787D"/>
    <w:rsid w:val="00B27D52"/>
    <w:rsid w:val="00B3064C"/>
    <w:rsid w:val="00B30764"/>
    <w:rsid w:val="00B30B77"/>
    <w:rsid w:val="00B31E3F"/>
    <w:rsid w:val="00B322EC"/>
    <w:rsid w:val="00B32E90"/>
    <w:rsid w:val="00B35D3D"/>
    <w:rsid w:val="00B361E4"/>
    <w:rsid w:val="00B37B74"/>
    <w:rsid w:val="00B42E3D"/>
    <w:rsid w:val="00B434DF"/>
    <w:rsid w:val="00B434F1"/>
    <w:rsid w:val="00B43A8A"/>
    <w:rsid w:val="00B47172"/>
    <w:rsid w:val="00B476BF"/>
    <w:rsid w:val="00B47EFA"/>
    <w:rsid w:val="00B501E9"/>
    <w:rsid w:val="00B51A1E"/>
    <w:rsid w:val="00B51A41"/>
    <w:rsid w:val="00B52E9F"/>
    <w:rsid w:val="00B55494"/>
    <w:rsid w:val="00B563F6"/>
    <w:rsid w:val="00B6013A"/>
    <w:rsid w:val="00B60546"/>
    <w:rsid w:val="00B60B86"/>
    <w:rsid w:val="00B60EE2"/>
    <w:rsid w:val="00B60FD0"/>
    <w:rsid w:val="00B61F56"/>
    <w:rsid w:val="00B6202E"/>
    <w:rsid w:val="00B634F4"/>
    <w:rsid w:val="00B63BD1"/>
    <w:rsid w:val="00B647B5"/>
    <w:rsid w:val="00B647DE"/>
    <w:rsid w:val="00B64F98"/>
    <w:rsid w:val="00B6563C"/>
    <w:rsid w:val="00B65FB6"/>
    <w:rsid w:val="00B70FE7"/>
    <w:rsid w:val="00B722F3"/>
    <w:rsid w:val="00B73AA2"/>
    <w:rsid w:val="00B75236"/>
    <w:rsid w:val="00B758F4"/>
    <w:rsid w:val="00B76289"/>
    <w:rsid w:val="00B76BFB"/>
    <w:rsid w:val="00B77E42"/>
    <w:rsid w:val="00B804A5"/>
    <w:rsid w:val="00B82EAE"/>
    <w:rsid w:val="00B84026"/>
    <w:rsid w:val="00B855A6"/>
    <w:rsid w:val="00B85609"/>
    <w:rsid w:val="00B85F25"/>
    <w:rsid w:val="00B870A5"/>
    <w:rsid w:val="00B90B82"/>
    <w:rsid w:val="00B91BE5"/>
    <w:rsid w:val="00B924FD"/>
    <w:rsid w:val="00B92B14"/>
    <w:rsid w:val="00B93035"/>
    <w:rsid w:val="00B93C35"/>
    <w:rsid w:val="00B94664"/>
    <w:rsid w:val="00B95C4F"/>
    <w:rsid w:val="00B9768F"/>
    <w:rsid w:val="00BA13B9"/>
    <w:rsid w:val="00BA2572"/>
    <w:rsid w:val="00BA2D4A"/>
    <w:rsid w:val="00BA361C"/>
    <w:rsid w:val="00BA3FBF"/>
    <w:rsid w:val="00BA48B1"/>
    <w:rsid w:val="00BA4DBE"/>
    <w:rsid w:val="00BA4EE2"/>
    <w:rsid w:val="00BA5EB1"/>
    <w:rsid w:val="00BA7703"/>
    <w:rsid w:val="00BB0914"/>
    <w:rsid w:val="00BB2C75"/>
    <w:rsid w:val="00BB597F"/>
    <w:rsid w:val="00BB7F6D"/>
    <w:rsid w:val="00BC0EEE"/>
    <w:rsid w:val="00BC3950"/>
    <w:rsid w:val="00BC4956"/>
    <w:rsid w:val="00BC4A24"/>
    <w:rsid w:val="00BC4E4F"/>
    <w:rsid w:val="00BC4EF2"/>
    <w:rsid w:val="00BC6791"/>
    <w:rsid w:val="00BC7371"/>
    <w:rsid w:val="00BC7D4F"/>
    <w:rsid w:val="00BC7E2F"/>
    <w:rsid w:val="00BD137F"/>
    <w:rsid w:val="00BD1CF0"/>
    <w:rsid w:val="00BD40B3"/>
    <w:rsid w:val="00BD49EE"/>
    <w:rsid w:val="00BD72C2"/>
    <w:rsid w:val="00BE06A1"/>
    <w:rsid w:val="00BE0FCA"/>
    <w:rsid w:val="00BE1D6D"/>
    <w:rsid w:val="00BE3440"/>
    <w:rsid w:val="00BE57EB"/>
    <w:rsid w:val="00BE6077"/>
    <w:rsid w:val="00BE730E"/>
    <w:rsid w:val="00BF0A5D"/>
    <w:rsid w:val="00BF0C56"/>
    <w:rsid w:val="00BF11A2"/>
    <w:rsid w:val="00BF18C7"/>
    <w:rsid w:val="00BF237B"/>
    <w:rsid w:val="00BF299C"/>
    <w:rsid w:val="00BF548A"/>
    <w:rsid w:val="00BF60F3"/>
    <w:rsid w:val="00BF637F"/>
    <w:rsid w:val="00BF6F2A"/>
    <w:rsid w:val="00BF7BB4"/>
    <w:rsid w:val="00C009ED"/>
    <w:rsid w:val="00C00CD0"/>
    <w:rsid w:val="00C01C29"/>
    <w:rsid w:val="00C02305"/>
    <w:rsid w:val="00C02B30"/>
    <w:rsid w:val="00C06750"/>
    <w:rsid w:val="00C117C2"/>
    <w:rsid w:val="00C11DA6"/>
    <w:rsid w:val="00C12080"/>
    <w:rsid w:val="00C122F1"/>
    <w:rsid w:val="00C13617"/>
    <w:rsid w:val="00C144B3"/>
    <w:rsid w:val="00C150D4"/>
    <w:rsid w:val="00C1619D"/>
    <w:rsid w:val="00C165C5"/>
    <w:rsid w:val="00C16665"/>
    <w:rsid w:val="00C179DE"/>
    <w:rsid w:val="00C21E1C"/>
    <w:rsid w:val="00C2264E"/>
    <w:rsid w:val="00C22FFE"/>
    <w:rsid w:val="00C231AC"/>
    <w:rsid w:val="00C23870"/>
    <w:rsid w:val="00C23F8C"/>
    <w:rsid w:val="00C25939"/>
    <w:rsid w:val="00C278D4"/>
    <w:rsid w:val="00C27BC6"/>
    <w:rsid w:val="00C332F9"/>
    <w:rsid w:val="00C33BDD"/>
    <w:rsid w:val="00C360BE"/>
    <w:rsid w:val="00C3692B"/>
    <w:rsid w:val="00C36F42"/>
    <w:rsid w:val="00C44707"/>
    <w:rsid w:val="00C448AC"/>
    <w:rsid w:val="00C4495A"/>
    <w:rsid w:val="00C479C2"/>
    <w:rsid w:val="00C47A0A"/>
    <w:rsid w:val="00C50496"/>
    <w:rsid w:val="00C514A5"/>
    <w:rsid w:val="00C5185D"/>
    <w:rsid w:val="00C51D76"/>
    <w:rsid w:val="00C55E42"/>
    <w:rsid w:val="00C565E5"/>
    <w:rsid w:val="00C62017"/>
    <w:rsid w:val="00C65143"/>
    <w:rsid w:val="00C6627B"/>
    <w:rsid w:val="00C663FE"/>
    <w:rsid w:val="00C666FD"/>
    <w:rsid w:val="00C66A3E"/>
    <w:rsid w:val="00C6746C"/>
    <w:rsid w:val="00C70444"/>
    <w:rsid w:val="00C70F7C"/>
    <w:rsid w:val="00C713D4"/>
    <w:rsid w:val="00C7190F"/>
    <w:rsid w:val="00C72497"/>
    <w:rsid w:val="00C72790"/>
    <w:rsid w:val="00C74741"/>
    <w:rsid w:val="00C75C5D"/>
    <w:rsid w:val="00C75FE6"/>
    <w:rsid w:val="00C763CA"/>
    <w:rsid w:val="00C81549"/>
    <w:rsid w:val="00C825AD"/>
    <w:rsid w:val="00C83AB2"/>
    <w:rsid w:val="00C83E69"/>
    <w:rsid w:val="00C846F2"/>
    <w:rsid w:val="00C85DD1"/>
    <w:rsid w:val="00C87FB3"/>
    <w:rsid w:val="00C90051"/>
    <w:rsid w:val="00C9064A"/>
    <w:rsid w:val="00C91CEF"/>
    <w:rsid w:val="00C92959"/>
    <w:rsid w:val="00C92DDD"/>
    <w:rsid w:val="00C931C0"/>
    <w:rsid w:val="00C940D7"/>
    <w:rsid w:val="00C943C3"/>
    <w:rsid w:val="00C96C9D"/>
    <w:rsid w:val="00C97C15"/>
    <w:rsid w:val="00CA0618"/>
    <w:rsid w:val="00CA1D32"/>
    <w:rsid w:val="00CA338C"/>
    <w:rsid w:val="00CA354C"/>
    <w:rsid w:val="00CA403A"/>
    <w:rsid w:val="00CA4CCA"/>
    <w:rsid w:val="00CA5D19"/>
    <w:rsid w:val="00CA5F4A"/>
    <w:rsid w:val="00CA7120"/>
    <w:rsid w:val="00CA7986"/>
    <w:rsid w:val="00CA7E37"/>
    <w:rsid w:val="00CB106C"/>
    <w:rsid w:val="00CB5F8B"/>
    <w:rsid w:val="00CB74A8"/>
    <w:rsid w:val="00CC0702"/>
    <w:rsid w:val="00CC1087"/>
    <w:rsid w:val="00CC1816"/>
    <w:rsid w:val="00CC1C0E"/>
    <w:rsid w:val="00CC249B"/>
    <w:rsid w:val="00CC262E"/>
    <w:rsid w:val="00CC4478"/>
    <w:rsid w:val="00CC50FE"/>
    <w:rsid w:val="00CC5515"/>
    <w:rsid w:val="00CC729E"/>
    <w:rsid w:val="00CC7540"/>
    <w:rsid w:val="00CD25B0"/>
    <w:rsid w:val="00CD2DD1"/>
    <w:rsid w:val="00CD3FFC"/>
    <w:rsid w:val="00CD6B31"/>
    <w:rsid w:val="00CD6F67"/>
    <w:rsid w:val="00CD7171"/>
    <w:rsid w:val="00CD74BB"/>
    <w:rsid w:val="00CE0192"/>
    <w:rsid w:val="00CE0536"/>
    <w:rsid w:val="00CE0F85"/>
    <w:rsid w:val="00CE10C1"/>
    <w:rsid w:val="00CE125C"/>
    <w:rsid w:val="00CE1E12"/>
    <w:rsid w:val="00CE21A1"/>
    <w:rsid w:val="00CE414A"/>
    <w:rsid w:val="00CE4AA3"/>
    <w:rsid w:val="00CE4F28"/>
    <w:rsid w:val="00CE7446"/>
    <w:rsid w:val="00CF3BEA"/>
    <w:rsid w:val="00CF4572"/>
    <w:rsid w:val="00CF4909"/>
    <w:rsid w:val="00CF615D"/>
    <w:rsid w:val="00D006A8"/>
    <w:rsid w:val="00D00B9A"/>
    <w:rsid w:val="00D00EA4"/>
    <w:rsid w:val="00D00F6E"/>
    <w:rsid w:val="00D019EF"/>
    <w:rsid w:val="00D0206F"/>
    <w:rsid w:val="00D0239E"/>
    <w:rsid w:val="00D023A4"/>
    <w:rsid w:val="00D070CA"/>
    <w:rsid w:val="00D07B93"/>
    <w:rsid w:val="00D117F8"/>
    <w:rsid w:val="00D138A6"/>
    <w:rsid w:val="00D152A9"/>
    <w:rsid w:val="00D156D6"/>
    <w:rsid w:val="00D16F5B"/>
    <w:rsid w:val="00D202B6"/>
    <w:rsid w:val="00D2375E"/>
    <w:rsid w:val="00D2491E"/>
    <w:rsid w:val="00D24B41"/>
    <w:rsid w:val="00D24F2C"/>
    <w:rsid w:val="00D267B6"/>
    <w:rsid w:val="00D2698D"/>
    <w:rsid w:val="00D26E98"/>
    <w:rsid w:val="00D27623"/>
    <w:rsid w:val="00D302DB"/>
    <w:rsid w:val="00D3170F"/>
    <w:rsid w:val="00D32959"/>
    <w:rsid w:val="00D33575"/>
    <w:rsid w:val="00D341E0"/>
    <w:rsid w:val="00D35072"/>
    <w:rsid w:val="00D35B0D"/>
    <w:rsid w:val="00D35C14"/>
    <w:rsid w:val="00D37D68"/>
    <w:rsid w:val="00D40E63"/>
    <w:rsid w:val="00D41337"/>
    <w:rsid w:val="00D43084"/>
    <w:rsid w:val="00D4399D"/>
    <w:rsid w:val="00D43D88"/>
    <w:rsid w:val="00D44425"/>
    <w:rsid w:val="00D46025"/>
    <w:rsid w:val="00D47CF1"/>
    <w:rsid w:val="00D47D23"/>
    <w:rsid w:val="00D500CD"/>
    <w:rsid w:val="00D50956"/>
    <w:rsid w:val="00D50D0B"/>
    <w:rsid w:val="00D524F0"/>
    <w:rsid w:val="00D52626"/>
    <w:rsid w:val="00D52A20"/>
    <w:rsid w:val="00D54269"/>
    <w:rsid w:val="00D54F4C"/>
    <w:rsid w:val="00D55527"/>
    <w:rsid w:val="00D578AE"/>
    <w:rsid w:val="00D57920"/>
    <w:rsid w:val="00D6025E"/>
    <w:rsid w:val="00D6052A"/>
    <w:rsid w:val="00D60F2E"/>
    <w:rsid w:val="00D61179"/>
    <w:rsid w:val="00D638B7"/>
    <w:rsid w:val="00D63C93"/>
    <w:rsid w:val="00D65E7D"/>
    <w:rsid w:val="00D66496"/>
    <w:rsid w:val="00D67ED7"/>
    <w:rsid w:val="00D70AB0"/>
    <w:rsid w:val="00D71A92"/>
    <w:rsid w:val="00D722BE"/>
    <w:rsid w:val="00D7420A"/>
    <w:rsid w:val="00D74362"/>
    <w:rsid w:val="00D74799"/>
    <w:rsid w:val="00D75D88"/>
    <w:rsid w:val="00D77711"/>
    <w:rsid w:val="00D80061"/>
    <w:rsid w:val="00D82355"/>
    <w:rsid w:val="00D8282A"/>
    <w:rsid w:val="00D847A0"/>
    <w:rsid w:val="00D84CF1"/>
    <w:rsid w:val="00D86BCD"/>
    <w:rsid w:val="00D9160C"/>
    <w:rsid w:val="00D91F8A"/>
    <w:rsid w:val="00D930CF"/>
    <w:rsid w:val="00D9490C"/>
    <w:rsid w:val="00D94ABC"/>
    <w:rsid w:val="00D94F55"/>
    <w:rsid w:val="00D957C8"/>
    <w:rsid w:val="00D95E10"/>
    <w:rsid w:val="00D973C9"/>
    <w:rsid w:val="00D97CEE"/>
    <w:rsid w:val="00D97F98"/>
    <w:rsid w:val="00DA02B8"/>
    <w:rsid w:val="00DA0319"/>
    <w:rsid w:val="00DA06DE"/>
    <w:rsid w:val="00DA08C2"/>
    <w:rsid w:val="00DA2E21"/>
    <w:rsid w:val="00DA307A"/>
    <w:rsid w:val="00DA3EA7"/>
    <w:rsid w:val="00DA48CA"/>
    <w:rsid w:val="00DB0257"/>
    <w:rsid w:val="00DB07B3"/>
    <w:rsid w:val="00DB0854"/>
    <w:rsid w:val="00DB12E3"/>
    <w:rsid w:val="00DB1A2E"/>
    <w:rsid w:val="00DB2DE0"/>
    <w:rsid w:val="00DB4797"/>
    <w:rsid w:val="00DB547E"/>
    <w:rsid w:val="00DB596C"/>
    <w:rsid w:val="00DB5B5C"/>
    <w:rsid w:val="00DB72CB"/>
    <w:rsid w:val="00DC2D97"/>
    <w:rsid w:val="00DC4E53"/>
    <w:rsid w:val="00DC5481"/>
    <w:rsid w:val="00DC79DF"/>
    <w:rsid w:val="00DC7D2C"/>
    <w:rsid w:val="00DD01FF"/>
    <w:rsid w:val="00DD239B"/>
    <w:rsid w:val="00DD60CB"/>
    <w:rsid w:val="00DE0F54"/>
    <w:rsid w:val="00DE1014"/>
    <w:rsid w:val="00DE1275"/>
    <w:rsid w:val="00DE15C3"/>
    <w:rsid w:val="00DE1D05"/>
    <w:rsid w:val="00DE2F00"/>
    <w:rsid w:val="00DE5CD4"/>
    <w:rsid w:val="00DE62E4"/>
    <w:rsid w:val="00DE675E"/>
    <w:rsid w:val="00DE70A7"/>
    <w:rsid w:val="00DF08E3"/>
    <w:rsid w:val="00DF4728"/>
    <w:rsid w:val="00DF5000"/>
    <w:rsid w:val="00E016E5"/>
    <w:rsid w:val="00E01785"/>
    <w:rsid w:val="00E01C41"/>
    <w:rsid w:val="00E02915"/>
    <w:rsid w:val="00E02F62"/>
    <w:rsid w:val="00E04798"/>
    <w:rsid w:val="00E04F35"/>
    <w:rsid w:val="00E0543A"/>
    <w:rsid w:val="00E070A2"/>
    <w:rsid w:val="00E07656"/>
    <w:rsid w:val="00E077DF"/>
    <w:rsid w:val="00E11096"/>
    <w:rsid w:val="00E112C5"/>
    <w:rsid w:val="00E124C3"/>
    <w:rsid w:val="00E12CA6"/>
    <w:rsid w:val="00E13AF8"/>
    <w:rsid w:val="00E14C9A"/>
    <w:rsid w:val="00E14E5F"/>
    <w:rsid w:val="00E15195"/>
    <w:rsid w:val="00E15B69"/>
    <w:rsid w:val="00E16E06"/>
    <w:rsid w:val="00E20DBA"/>
    <w:rsid w:val="00E21C7F"/>
    <w:rsid w:val="00E2307E"/>
    <w:rsid w:val="00E23EFE"/>
    <w:rsid w:val="00E24108"/>
    <w:rsid w:val="00E24292"/>
    <w:rsid w:val="00E25C5B"/>
    <w:rsid w:val="00E26EA9"/>
    <w:rsid w:val="00E27556"/>
    <w:rsid w:val="00E27AC9"/>
    <w:rsid w:val="00E30304"/>
    <w:rsid w:val="00E30D3A"/>
    <w:rsid w:val="00E322CF"/>
    <w:rsid w:val="00E33FDB"/>
    <w:rsid w:val="00E3459E"/>
    <w:rsid w:val="00E3702B"/>
    <w:rsid w:val="00E37B3A"/>
    <w:rsid w:val="00E403EF"/>
    <w:rsid w:val="00E405E0"/>
    <w:rsid w:val="00E40E98"/>
    <w:rsid w:val="00E415D9"/>
    <w:rsid w:val="00E41976"/>
    <w:rsid w:val="00E43D09"/>
    <w:rsid w:val="00E44F3B"/>
    <w:rsid w:val="00E45048"/>
    <w:rsid w:val="00E453CE"/>
    <w:rsid w:val="00E45970"/>
    <w:rsid w:val="00E47AA4"/>
    <w:rsid w:val="00E50B6A"/>
    <w:rsid w:val="00E51975"/>
    <w:rsid w:val="00E51BBA"/>
    <w:rsid w:val="00E52805"/>
    <w:rsid w:val="00E541DA"/>
    <w:rsid w:val="00E56B39"/>
    <w:rsid w:val="00E56E84"/>
    <w:rsid w:val="00E6010E"/>
    <w:rsid w:val="00E60498"/>
    <w:rsid w:val="00E61D95"/>
    <w:rsid w:val="00E65390"/>
    <w:rsid w:val="00E70328"/>
    <w:rsid w:val="00E70BEF"/>
    <w:rsid w:val="00E710A3"/>
    <w:rsid w:val="00E72524"/>
    <w:rsid w:val="00E802B8"/>
    <w:rsid w:val="00E80BB6"/>
    <w:rsid w:val="00E80E10"/>
    <w:rsid w:val="00E82175"/>
    <w:rsid w:val="00E82961"/>
    <w:rsid w:val="00E82D81"/>
    <w:rsid w:val="00E82EA0"/>
    <w:rsid w:val="00E84593"/>
    <w:rsid w:val="00E85030"/>
    <w:rsid w:val="00E8564C"/>
    <w:rsid w:val="00E856A1"/>
    <w:rsid w:val="00E87849"/>
    <w:rsid w:val="00E90FB3"/>
    <w:rsid w:val="00E92699"/>
    <w:rsid w:val="00E93511"/>
    <w:rsid w:val="00E939E2"/>
    <w:rsid w:val="00E93E0F"/>
    <w:rsid w:val="00E942A0"/>
    <w:rsid w:val="00E9494E"/>
    <w:rsid w:val="00E956C3"/>
    <w:rsid w:val="00E9635A"/>
    <w:rsid w:val="00EA02FA"/>
    <w:rsid w:val="00EA0678"/>
    <w:rsid w:val="00EA0A74"/>
    <w:rsid w:val="00EA2D4C"/>
    <w:rsid w:val="00EA4729"/>
    <w:rsid w:val="00EA4D95"/>
    <w:rsid w:val="00EA6273"/>
    <w:rsid w:val="00EB30CF"/>
    <w:rsid w:val="00EB377D"/>
    <w:rsid w:val="00EB7BED"/>
    <w:rsid w:val="00EC15EF"/>
    <w:rsid w:val="00EC1DC9"/>
    <w:rsid w:val="00EC219F"/>
    <w:rsid w:val="00EC2CCA"/>
    <w:rsid w:val="00EC322B"/>
    <w:rsid w:val="00EC34D6"/>
    <w:rsid w:val="00EC4D01"/>
    <w:rsid w:val="00EC6F1F"/>
    <w:rsid w:val="00EC7651"/>
    <w:rsid w:val="00EC79F2"/>
    <w:rsid w:val="00EC7A62"/>
    <w:rsid w:val="00ED1321"/>
    <w:rsid w:val="00ED1792"/>
    <w:rsid w:val="00ED3CC6"/>
    <w:rsid w:val="00ED40A5"/>
    <w:rsid w:val="00ED53CB"/>
    <w:rsid w:val="00ED7EC7"/>
    <w:rsid w:val="00EE02CB"/>
    <w:rsid w:val="00EE1C9C"/>
    <w:rsid w:val="00EE36FE"/>
    <w:rsid w:val="00EE47C1"/>
    <w:rsid w:val="00EE5B88"/>
    <w:rsid w:val="00EE6423"/>
    <w:rsid w:val="00EE79BA"/>
    <w:rsid w:val="00EF014C"/>
    <w:rsid w:val="00EF0185"/>
    <w:rsid w:val="00EF0ACF"/>
    <w:rsid w:val="00EF0F53"/>
    <w:rsid w:val="00EF1492"/>
    <w:rsid w:val="00EF19EC"/>
    <w:rsid w:val="00EF4CFB"/>
    <w:rsid w:val="00EF5EF0"/>
    <w:rsid w:val="00F00CF2"/>
    <w:rsid w:val="00F00D64"/>
    <w:rsid w:val="00F03BD5"/>
    <w:rsid w:val="00F04690"/>
    <w:rsid w:val="00F04750"/>
    <w:rsid w:val="00F058BF"/>
    <w:rsid w:val="00F100BD"/>
    <w:rsid w:val="00F10ADD"/>
    <w:rsid w:val="00F1117A"/>
    <w:rsid w:val="00F11766"/>
    <w:rsid w:val="00F14C74"/>
    <w:rsid w:val="00F15FAC"/>
    <w:rsid w:val="00F178AC"/>
    <w:rsid w:val="00F179D7"/>
    <w:rsid w:val="00F17E6E"/>
    <w:rsid w:val="00F20110"/>
    <w:rsid w:val="00F21887"/>
    <w:rsid w:val="00F221CF"/>
    <w:rsid w:val="00F242BE"/>
    <w:rsid w:val="00F25631"/>
    <w:rsid w:val="00F277F0"/>
    <w:rsid w:val="00F27B54"/>
    <w:rsid w:val="00F3042C"/>
    <w:rsid w:val="00F31172"/>
    <w:rsid w:val="00F31992"/>
    <w:rsid w:val="00F32530"/>
    <w:rsid w:val="00F32A2C"/>
    <w:rsid w:val="00F33750"/>
    <w:rsid w:val="00F33AC1"/>
    <w:rsid w:val="00F33E40"/>
    <w:rsid w:val="00F33F9F"/>
    <w:rsid w:val="00F358E5"/>
    <w:rsid w:val="00F365DD"/>
    <w:rsid w:val="00F36B5E"/>
    <w:rsid w:val="00F37137"/>
    <w:rsid w:val="00F37817"/>
    <w:rsid w:val="00F37B3F"/>
    <w:rsid w:val="00F37C55"/>
    <w:rsid w:val="00F407B9"/>
    <w:rsid w:val="00F40E06"/>
    <w:rsid w:val="00F420B9"/>
    <w:rsid w:val="00F423D6"/>
    <w:rsid w:val="00F44032"/>
    <w:rsid w:val="00F4450F"/>
    <w:rsid w:val="00F4479A"/>
    <w:rsid w:val="00F44AF6"/>
    <w:rsid w:val="00F4513D"/>
    <w:rsid w:val="00F51743"/>
    <w:rsid w:val="00F5720B"/>
    <w:rsid w:val="00F576A7"/>
    <w:rsid w:val="00F57E1C"/>
    <w:rsid w:val="00F60B5B"/>
    <w:rsid w:val="00F6138A"/>
    <w:rsid w:val="00F622D8"/>
    <w:rsid w:val="00F62B26"/>
    <w:rsid w:val="00F63878"/>
    <w:rsid w:val="00F65576"/>
    <w:rsid w:val="00F657DA"/>
    <w:rsid w:val="00F70332"/>
    <w:rsid w:val="00F717D1"/>
    <w:rsid w:val="00F748E9"/>
    <w:rsid w:val="00F74AA8"/>
    <w:rsid w:val="00F75504"/>
    <w:rsid w:val="00F75853"/>
    <w:rsid w:val="00F76234"/>
    <w:rsid w:val="00F8020D"/>
    <w:rsid w:val="00F818AD"/>
    <w:rsid w:val="00F82159"/>
    <w:rsid w:val="00F82580"/>
    <w:rsid w:val="00F82C27"/>
    <w:rsid w:val="00F84C16"/>
    <w:rsid w:val="00F85012"/>
    <w:rsid w:val="00F85867"/>
    <w:rsid w:val="00F85E9C"/>
    <w:rsid w:val="00F863E1"/>
    <w:rsid w:val="00F86DE1"/>
    <w:rsid w:val="00F8726E"/>
    <w:rsid w:val="00F87971"/>
    <w:rsid w:val="00F879D7"/>
    <w:rsid w:val="00F92A8A"/>
    <w:rsid w:val="00F94A4F"/>
    <w:rsid w:val="00F953C8"/>
    <w:rsid w:val="00F96472"/>
    <w:rsid w:val="00FA0F4F"/>
    <w:rsid w:val="00FA3A71"/>
    <w:rsid w:val="00FA3FB4"/>
    <w:rsid w:val="00FA4E86"/>
    <w:rsid w:val="00FA4F9C"/>
    <w:rsid w:val="00FB064A"/>
    <w:rsid w:val="00FB0B5E"/>
    <w:rsid w:val="00FB1C1F"/>
    <w:rsid w:val="00FB1F90"/>
    <w:rsid w:val="00FB3A46"/>
    <w:rsid w:val="00FB6811"/>
    <w:rsid w:val="00FB7FF0"/>
    <w:rsid w:val="00FC1836"/>
    <w:rsid w:val="00FC1BCC"/>
    <w:rsid w:val="00FC278B"/>
    <w:rsid w:val="00FC3B22"/>
    <w:rsid w:val="00FC4DA4"/>
    <w:rsid w:val="00FC55E3"/>
    <w:rsid w:val="00FC7D58"/>
    <w:rsid w:val="00FD0509"/>
    <w:rsid w:val="00FD1A82"/>
    <w:rsid w:val="00FD1ABB"/>
    <w:rsid w:val="00FD3638"/>
    <w:rsid w:val="00FD43CB"/>
    <w:rsid w:val="00FD441E"/>
    <w:rsid w:val="00FD7051"/>
    <w:rsid w:val="00FD74A4"/>
    <w:rsid w:val="00FD7BE2"/>
    <w:rsid w:val="00FE0116"/>
    <w:rsid w:val="00FE109A"/>
    <w:rsid w:val="00FE1323"/>
    <w:rsid w:val="00FE22D7"/>
    <w:rsid w:val="00FE25D2"/>
    <w:rsid w:val="00FE3729"/>
    <w:rsid w:val="00FE4F4E"/>
    <w:rsid w:val="00FE5084"/>
    <w:rsid w:val="00FE59D9"/>
    <w:rsid w:val="00FE6112"/>
    <w:rsid w:val="00FE7436"/>
    <w:rsid w:val="00FF0577"/>
    <w:rsid w:val="00FF244D"/>
    <w:rsid w:val="00FF4018"/>
    <w:rsid w:val="00FF41F8"/>
    <w:rsid w:val="00FF4604"/>
    <w:rsid w:val="00FF4998"/>
    <w:rsid w:val="00FF4AC5"/>
    <w:rsid w:val="00FF539D"/>
    <w:rsid w:val="00FF6582"/>
    <w:rsid w:val="00FF6C57"/>
    <w:rsid w:val="00FF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015E"/>
  <w15:docId w15:val="{D2238D08-FB69-4849-B3B1-49B1F00D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D7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2121ED"/>
    <w:rPr>
      <w:color w:val="0000FF"/>
      <w:u w:val="single"/>
    </w:rPr>
  </w:style>
  <w:style w:type="paragraph" w:styleId="a7">
    <w:name w:val="No Spacing"/>
    <w:uiPriority w:val="1"/>
    <w:qFormat/>
    <w:rsid w:val="00263DA5"/>
    <w:pPr>
      <w:spacing w:after="0" w:line="240" w:lineRule="auto"/>
    </w:pPr>
    <w:rPr>
      <w:lang w:val="uk-UA" w:eastAsia="uk-UA"/>
    </w:rPr>
  </w:style>
  <w:style w:type="table" w:styleId="a8">
    <w:name w:val="Table Grid"/>
    <w:basedOn w:val="a1"/>
    <w:uiPriority w:val="59"/>
    <w:rsid w:val="002417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054D"/>
  </w:style>
  <w:style w:type="table" w:customStyle="1" w:styleId="1">
    <w:name w:val="Сетка таблицы1"/>
    <w:basedOn w:val="a1"/>
    <w:next w:val="a8"/>
    <w:uiPriority w:val="59"/>
    <w:rsid w:val="00E95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B47172"/>
    <w:rPr>
      <w:b/>
      <w:bCs/>
    </w:rPr>
  </w:style>
  <w:style w:type="character" w:styleId="aa">
    <w:name w:val="Emphasis"/>
    <w:basedOn w:val="a0"/>
    <w:uiPriority w:val="20"/>
    <w:qFormat/>
    <w:rsid w:val="00FE1323"/>
    <w:rPr>
      <w:i/>
      <w:iCs/>
    </w:rPr>
  </w:style>
  <w:style w:type="character" w:customStyle="1" w:styleId="rvts23">
    <w:name w:val="rvts23"/>
    <w:basedOn w:val="a0"/>
    <w:rsid w:val="0023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689E-29EA-4B85-9211-D7E2D9E8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Destroyer</dc:creator>
  <cp:lastModifiedBy>Ільницька Маріанна Вадимівна</cp:lastModifiedBy>
  <cp:revision>4</cp:revision>
  <cp:lastPrinted>2019-09-30T12:03:00Z</cp:lastPrinted>
  <dcterms:created xsi:type="dcterms:W3CDTF">2023-04-06T07:49:00Z</dcterms:created>
  <dcterms:modified xsi:type="dcterms:W3CDTF">2023-04-06T08:02:00Z</dcterms:modified>
</cp:coreProperties>
</file>