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FE1F" w14:textId="7FB77491" w:rsidR="0080113A" w:rsidRPr="0080113A" w:rsidRDefault="0080113A" w:rsidP="0080113A">
      <w:pPr>
        <w:jc w:val="center"/>
        <w:rPr>
          <w:rFonts w:ascii="Segoe UI Emoji" w:hAnsi="Segoe UI Emoji" w:cs="Segoe UI Emoji"/>
        </w:rPr>
      </w:pPr>
      <w:r w:rsidRPr="0080113A">
        <w:rPr>
          <w:rFonts w:ascii="Segoe UI Emoji" w:hAnsi="Segoe UI Emoji" w:cs="Segoe UI Emoji"/>
        </w:rPr>
        <w:drawing>
          <wp:inline distT="0" distB="0" distL="0" distR="0" wp14:anchorId="553F7324" wp14:editId="547BA27E">
            <wp:extent cx="2953141" cy="3691503"/>
            <wp:effectExtent l="0" t="0" r="0" b="4445"/>
            <wp:docPr id="778817234" name="Рисунок 2" descr="Зображення, що містить текст, Обличчя людини, постер, особ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17234" name="Рисунок 2" descr="Зображення, що містить текст, Обличчя людини, постер, особ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942" cy="372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4C7AF" w14:textId="77777777" w:rsidR="0080113A" w:rsidRDefault="0080113A" w:rsidP="004045CF">
      <w:pPr>
        <w:rPr>
          <w:rFonts w:cs="Segoe UI Emoji"/>
        </w:rPr>
      </w:pPr>
    </w:p>
    <w:p w14:paraId="762D71CF" w14:textId="21BD823B" w:rsidR="004045CF" w:rsidRDefault="004045CF" w:rsidP="004045CF">
      <w:r>
        <w:rPr>
          <w:rFonts w:ascii="Segoe UI Emoji" w:hAnsi="Segoe UI Emoji" w:cs="Segoe UI Emoji"/>
        </w:rPr>
        <w:t>🇺🇦</w:t>
      </w:r>
      <w:r>
        <w:t xml:space="preserve"> ІНТЕНСИВ НЕЗАЛЕЖНОСТІ </w:t>
      </w:r>
      <w:r>
        <w:rPr>
          <w:rFonts w:ascii="Segoe UI Emoji" w:hAnsi="Segoe UI Emoji" w:cs="Segoe UI Emoji"/>
        </w:rPr>
        <w:t>🇺🇦</w:t>
      </w:r>
    </w:p>
    <w:p w14:paraId="4873F6D4" w14:textId="77777777" w:rsidR="004045CF" w:rsidRDefault="004045CF" w:rsidP="004045CF"/>
    <w:p w14:paraId="2330B2DB" w14:textId="20E3FB50" w:rsidR="004045CF" w:rsidRDefault="004045CF" w:rsidP="0080113A">
      <w:pPr>
        <w:jc w:val="both"/>
      </w:pPr>
      <w:r>
        <w:t>День Незалежності — це не тільки державне свято.</w:t>
      </w:r>
    </w:p>
    <w:p w14:paraId="1EF57E34" w14:textId="652CFE1B" w:rsidR="004045CF" w:rsidRDefault="004045CF" w:rsidP="0080113A">
      <w:pPr>
        <w:jc w:val="both"/>
      </w:pPr>
      <w:r>
        <w:t>Це не лише прапор, гімн і святковий концерт.</w:t>
      </w:r>
    </w:p>
    <w:p w14:paraId="0C318E60" w14:textId="0A1D4E0B" w:rsidR="004045CF" w:rsidRDefault="004045CF" w:rsidP="0080113A">
      <w:pPr>
        <w:jc w:val="both"/>
      </w:pPr>
      <w:r>
        <w:t>Це готовність кожного — діяти. Захищати. Стояти.</w:t>
      </w:r>
    </w:p>
    <w:p w14:paraId="12E59687" w14:textId="2147B59E" w:rsidR="004045CF" w:rsidRDefault="004045CF" w:rsidP="0080113A">
      <w:pPr>
        <w:jc w:val="both"/>
      </w:pPr>
      <w:r>
        <w:t>Саме для цього 46 окрема аеромобільна Подільська бригада ДШВ ЗСУ організовує «</w:t>
      </w:r>
      <w:proofErr w:type="spellStart"/>
      <w:r>
        <w:t>Інтенсив</w:t>
      </w:r>
      <w:proofErr w:type="spellEnd"/>
      <w:r>
        <w:t xml:space="preserve"> Незалежності з базової загальновійськової підготовки для цивільних».</w:t>
      </w:r>
    </w:p>
    <w:p w14:paraId="19EA764D" w14:textId="570F3C06" w:rsidR="004045CF" w:rsidRDefault="004045CF" w:rsidP="0080113A">
      <w:pPr>
        <w:jc w:val="both"/>
      </w:pPr>
      <w:r>
        <w:t xml:space="preserve">Це не курс і не тренінг. Цей </w:t>
      </w:r>
      <w:proofErr w:type="spellStart"/>
      <w:r>
        <w:t>інтенсив</w:t>
      </w:r>
      <w:proofErr w:type="spellEnd"/>
      <w:r>
        <w:t xml:space="preserve"> — твоя дія на підтримку незалежності.</w:t>
      </w:r>
    </w:p>
    <w:p w14:paraId="52C9257D" w14:textId="77777777" w:rsidR="004045CF" w:rsidRDefault="004045CF" w:rsidP="0080113A">
      <w:pPr>
        <w:jc w:val="both"/>
      </w:pPr>
      <w:r>
        <w:t>4 дні максимально наближених до бойових умов під керівництвом інструкторів, які знають свою справу — бо роблять це щодня.</w:t>
      </w:r>
    </w:p>
    <w:p w14:paraId="09B00B20" w14:textId="77777777" w:rsidR="004045CF" w:rsidRDefault="004045CF" w:rsidP="004045CF">
      <w:r>
        <w:t>Будь стійким. Будь зібраним. Будь готовим.</w:t>
      </w:r>
    </w:p>
    <w:p w14:paraId="41A76E84" w14:textId="77777777" w:rsidR="004045CF" w:rsidRDefault="004045CF" w:rsidP="004045CF"/>
    <w:p w14:paraId="089FB809" w14:textId="7E7E92E9" w:rsidR="004045CF" w:rsidRDefault="004045CF" w:rsidP="004045CF">
      <w:r>
        <w:rPr>
          <w:rFonts w:ascii="Segoe UI Emoji" w:hAnsi="Segoe UI Emoji" w:cs="Segoe UI Emoji"/>
        </w:rPr>
        <w:t>📆</w:t>
      </w:r>
      <w:r>
        <w:t xml:space="preserve">  21-24 серпня</w:t>
      </w:r>
    </w:p>
    <w:p w14:paraId="7B5FBB2C" w14:textId="58D6E197" w:rsidR="004045CF" w:rsidRDefault="004045CF" w:rsidP="004045CF">
      <w:r>
        <w:rPr>
          <w:rFonts w:ascii="Segoe UI Emoji" w:hAnsi="Segoe UI Emoji" w:cs="Segoe UI Emoji"/>
        </w:rPr>
        <w:t>☝🏻</w:t>
      </w:r>
      <w:r>
        <w:t xml:space="preserve"> Без ТЦК. </w:t>
      </w:r>
    </w:p>
    <w:p w14:paraId="664C389A" w14:textId="46993BE4" w:rsidR="004045CF" w:rsidRDefault="004045CF" w:rsidP="004045CF">
      <w:r>
        <w:rPr>
          <w:rFonts w:ascii="Segoe UI Emoji" w:hAnsi="Segoe UI Emoji" w:cs="Segoe UI Emoji"/>
        </w:rPr>
        <w:t>📱</w:t>
      </w:r>
      <w:r>
        <w:t>Телефон для реєстрації: 0507398772</w:t>
      </w:r>
    </w:p>
    <w:p w14:paraId="1524554C" w14:textId="77777777" w:rsidR="004045CF" w:rsidRDefault="004045CF" w:rsidP="004045CF">
      <w:r>
        <w:rPr>
          <w:rFonts w:ascii="Segoe UI Emoji" w:hAnsi="Segoe UI Emoji" w:cs="Segoe UI Emoji"/>
        </w:rPr>
        <w:t>💸</w:t>
      </w:r>
      <w:r>
        <w:t>Підтримати бригаду:</w:t>
      </w:r>
    </w:p>
    <w:p w14:paraId="2DE906EC" w14:textId="77777777" w:rsidR="004045CF" w:rsidRDefault="004045CF" w:rsidP="004045CF">
      <w:r>
        <w:t>https://send.monobank.ua/jar/9Xkf4bfBTq</w:t>
      </w:r>
    </w:p>
    <w:p w14:paraId="5FBB5C0E" w14:textId="77777777" w:rsidR="004045CF" w:rsidRDefault="004045CF" w:rsidP="004045CF"/>
    <w:p w14:paraId="31C77A80" w14:textId="77777777" w:rsidR="004045CF" w:rsidRDefault="004045CF" w:rsidP="004045CF"/>
    <w:p w14:paraId="73C73F8A" w14:textId="4CB34C2D" w:rsidR="00F54DD0" w:rsidRDefault="004045CF" w:rsidP="004045CF">
      <w:r>
        <w:rPr>
          <w:rFonts w:ascii="Segoe UI Emoji" w:hAnsi="Segoe UI Emoji" w:cs="Segoe UI Emoji"/>
        </w:rPr>
        <w:t>✍</w:t>
      </w:r>
      <w:r>
        <w:t>️ Відділення комунікацій 46 окремої аеромобільної Подільської бригади ДШВ ЗС України</w:t>
      </w:r>
    </w:p>
    <w:sectPr w:rsidR="00F54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84"/>
    <w:rsid w:val="001D650C"/>
    <w:rsid w:val="004045CF"/>
    <w:rsid w:val="00454B0C"/>
    <w:rsid w:val="0080113A"/>
    <w:rsid w:val="00B317B0"/>
    <w:rsid w:val="00D609C9"/>
    <w:rsid w:val="00DC7484"/>
    <w:rsid w:val="00EA1F46"/>
    <w:rsid w:val="00F5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69C6"/>
  <w15:chartTrackingRefBased/>
  <w15:docId w15:val="{AA985362-AEDD-4DF5-94C8-3183D27E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289</Characters>
  <Application>Microsoft Office Word</Application>
  <DocSecurity>0</DocSecurity>
  <Lines>2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Ніколайчук</dc:creator>
  <cp:keywords/>
  <dc:description/>
  <cp:lastModifiedBy>Семенюк Марія Ігорівна</cp:lastModifiedBy>
  <cp:revision>3</cp:revision>
  <dcterms:created xsi:type="dcterms:W3CDTF">2025-07-28T14:15:00Z</dcterms:created>
  <dcterms:modified xsi:type="dcterms:W3CDTF">2025-07-28T14:18:00Z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2025-07-28T14:15:43Z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61c36cef-21cc-4926-8779-ebf673769029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