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0821" w:rsidRDefault="00420821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57D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3057D">
        <w:rPr>
          <w:rFonts w:ascii="Times New Roman" w:hAnsi="Times New Roman" w:cs="Times New Roman"/>
          <w:b/>
          <w:sz w:val="28"/>
          <w:szCs w:val="28"/>
        </w:rPr>
        <w:t xml:space="preserve">у новій редакції  </w:t>
      </w:r>
    </w:p>
    <w:p w:rsidR="0043057D" w:rsidRDefault="0043057D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паспорт</w:t>
      </w:r>
      <w:r w:rsidR="00FA5649">
        <w:rPr>
          <w:rFonts w:ascii="Times New Roman" w:hAnsi="Times New Roman" w:cs="Times New Roman"/>
          <w:b/>
          <w:sz w:val="28"/>
          <w:szCs w:val="28"/>
        </w:rPr>
        <w:t>а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F1F">
        <w:rPr>
          <w:rFonts w:ascii="Times New Roman" w:hAnsi="Times New Roman" w:cs="Times New Roman"/>
          <w:b/>
          <w:sz w:val="28"/>
          <w:szCs w:val="28"/>
        </w:rPr>
        <w:t>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</w:t>
      </w:r>
      <w:r w:rsidR="00FA5649">
        <w:rPr>
          <w:rFonts w:ascii="Times New Roman" w:hAnsi="Times New Roman" w:cs="Times New Roman"/>
          <w:b/>
          <w:sz w:val="28"/>
          <w:szCs w:val="28"/>
        </w:rPr>
        <w:t>ої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>програм</w:t>
      </w:r>
      <w:r w:rsidR="00FA5649">
        <w:rPr>
          <w:rFonts w:ascii="Times New Roman" w:hAnsi="Times New Roman" w:cs="Times New Roman"/>
          <w:b/>
          <w:sz w:val="28"/>
          <w:szCs w:val="28"/>
        </w:rPr>
        <w:t>и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Київської </w:t>
      </w:r>
    </w:p>
    <w:p w:rsidR="00E416FF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>(Секретаріат) на 2022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затверджен</w:t>
      </w:r>
      <w:r w:rsidR="00DB782E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розпорядженням заступника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міського голови – секретаря Київської міської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ради від </w:t>
      </w:r>
      <w:r w:rsidR="00087E24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.02.2022 № 1</w:t>
      </w:r>
      <w:r w:rsidR="00087E2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затвердження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паспортів бюджетних програм Київської</w:t>
      </w:r>
    </w:p>
    <w:p w:rsidR="0043057D" w:rsidRPr="00D3423A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міської ради (Секретаріат) на 2022 рік»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43057D">
        <w:rPr>
          <w:rFonts w:ascii="Times New Roman" w:hAnsi="Times New Roman" w:cs="Times New Roman"/>
          <w:sz w:val="28"/>
          <w:szCs w:val="28"/>
        </w:rPr>
        <w:t>ь</w:t>
      </w:r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09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2021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№ 3704/3745 «Про бюджет міста Києва на 2022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E966B0">
        <w:rPr>
          <w:rFonts w:ascii="Times New Roman" w:hAnsi="Times New Roman" w:cs="Times New Roman"/>
          <w:sz w:val="28"/>
          <w:szCs w:val="28"/>
        </w:rPr>
        <w:t xml:space="preserve"> </w:t>
      </w:r>
      <w:r w:rsidR="00213C45">
        <w:rPr>
          <w:rFonts w:ascii="Times New Roman" w:hAnsi="Times New Roman" w:cs="Times New Roman"/>
          <w:sz w:val="28"/>
          <w:szCs w:val="28"/>
        </w:rPr>
        <w:t xml:space="preserve">та від </w:t>
      </w:r>
      <w:r w:rsidR="001158C9">
        <w:rPr>
          <w:rFonts w:ascii="Times New Roman" w:hAnsi="Times New Roman" w:cs="Times New Roman"/>
          <w:sz w:val="28"/>
          <w:szCs w:val="28"/>
        </w:rPr>
        <w:t>24</w:t>
      </w:r>
      <w:r w:rsidR="00213C45">
        <w:rPr>
          <w:rFonts w:ascii="Times New Roman" w:hAnsi="Times New Roman" w:cs="Times New Roman"/>
          <w:sz w:val="28"/>
          <w:szCs w:val="28"/>
        </w:rPr>
        <w:t xml:space="preserve"> </w:t>
      </w:r>
      <w:r w:rsidR="001158C9">
        <w:rPr>
          <w:rFonts w:ascii="Times New Roman" w:hAnsi="Times New Roman" w:cs="Times New Roman"/>
          <w:sz w:val="28"/>
          <w:szCs w:val="28"/>
        </w:rPr>
        <w:t>листопада</w:t>
      </w:r>
      <w:r w:rsidR="00C36967">
        <w:rPr>
          <w:rFonts w:ascii="Times New Roman" w:hAnsi="Times New Roman" w:cs="Times New Roman"/>
          <w:sz w:val="28"/>
          <w:szCs w:val="28"/>
        </w:rPr>
        <w:t xml:space="preserve"> </w:t>
      </w:r>
      <w:r w:rsidR="00213C45">
        <w:rPr>
          <w:rFonts w:ascii="Times New Roman" w:hAnsi="Times New Roman" w:cs="Times New Roman"/>
          <w:sz w:val="28"/>
          <w:szCs w:val="28"/>
        </w:rPr>
        <w:t xml:space="preserve">2022 року </w:t>
      </w:r>
      <w:r w:rsidR="001158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3C45">
        <w:rPr>
          <w:rFonts w:ascii="Times New Roman" w:hAnsi="Times New Roman" w:cs="Times New Roman"/>
          <w:sz w:val="28"/>
          <w:szCs w:val="28"/>
        </w:rPr>
        <w:t xml:space="preserve">№ </w:t>
      </w:r>
      <w:r w:rsidR="001158C9">
        <w:rPr>
          <w:rFonts w:ascii="Times New Roman" w:hAnsi="Times New Roman" w:cs="Times New Roman"/>
          <w:sz w:val="28"/>
          <w:szCs w:val="28"/>
        </w:rPr>
        <w:t>5660/5701</w:t>
      </w:r>
      <w:r w:rsidR="00213C45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Київської міської ради від</w:t>
      </w:r>
      <w:r w:rsidR="001158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3C45">
        <w:rPr>
          <w:rFonts w:ascii="Times New Roman" w:hAnsi="Times New Roman" w:cs="Times New Roman"/>
          <w:sz w:val="28"/>
          <w:szCs w:val="28"/>
        </w:rPr>
        <w:t xml:space="preserve"> 09 грудня 2021 року № 3704/3745 «Про бюджет міста Києва на 2022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36" w:rsidRPr="00205849" w:rsidRDefault="000A78CE" w:rsidP="00205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43057D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101F5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9101F5">
        <w:rPr>
          <w:rFonts w:ascii="Times New Roman" w:hAnsi="Times New Roman" w:cs="Times New Roman"/>
          <w:sz w:val="28"/>
          <w:szCs w:val="28"/>
        </w:rPr>
        <w:t>и</w:t>
      </w:r>
      <w:r w:rsidR="000755C9"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087E24" w:rsidRPr="00912316">
        <w:rPr>
          <w:rFonts w:ascii="Times New Roman" w:hAnsi="Times New Roman" w:cs="Times New Roman"/>
          <w:sz w:val="28"/>
          <w:szCs w:val="28"/>
        </w:rPr>
        <w:t>за КПКВК 0110150 «Організаційне, інформаційно-аналітичне та матеріально-технічне забезпечення діяльності Київської міської ради (Секретаріат)»</w:t>
      </w:r>
      <w:r w:rsidR="00087E24">
        <w:rPr>
          <w:rFonts w:ascii="Times New Roman" w:hAnsi="Times New Roman" w:cs="Times New Roman"/>
          <w:sz w:val="28"/>
          <w:szCs w:val="28"/>
        </w:rPr>
        <w:t xml:space="preserve">, </w:t>
      </w:r>
      <w:r w:rsidR="00205849" w:rsidRPr="00205849">
        <w:rPr>
          <w:rFonts w:ascii="Times New Roman" w:hAnsi="Times New Roman" w:cs="Times New Roman"/>
          <w:sz w:val="28"/>
          <w:szCs w:val="28"/>
        </w:rPr>
        <w:t>затверджен</w:t>
      </w:r>
      <w:r w:rsidR="009101F5">
        <w:rPr>
          <w:rFonts w:ascii="Times New Roman" w:hAnsi="Times New Roman" w:cs="Times New Roman"/>
          <w:sz w:val="28"/>
          <w:szCs w:val="28"/>
        </w:rPr>
        <w:t>ий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розпорядженням заступника міського голови – секретаря Київської міської ради від </w:t>
      </w:r>
      <w:r w:rsidR="00087E24">
        <w:rPr>
          <w:rFonts w:ascii="Times New Roman" w:hAnsi="Times New Roman" w:cs="Times New Roman"/>
          <w:sz w:val="28"/>
          <w:szCs w:val="28"/>
        </w:rPr>
        <w:t>08</w:t>
      </w:r>
      <w:r w:rsidR="00205849" w:rsidRPr="00205849">
        <w:rPr>
          <w:rFonts w:ascii="Times New Roman" w:hAnsi="Times New Roman" w:cs="Times New Roman"/>
          <w:sz w:val="28"/>
          <w:szCs w:val="28"/>
        </w:rPr>
        <w:t>.02.2022 № 1</w:t>
      </w:r>
      <w:r w:rsidR="00087E24">
        <w:rPr>
          <w:rFonts w:ascii="Times New Roman" w:hAnsi="Times New Roman" w:cs="Times New Roman"/>
          <w:sz w:val="28"/>
          <w:szCs w:val="28"/>
        </w:rPr>
        <w:t>4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«Про затвердження паспортів бюджетних програм Київської міської ради (Секретаріат) на 2022 рік», </w:t>
      </w:r>
      <w:r w:rsidR="00327A36" w:rsidRPr="00205849">
        <w:rPr>
          <w:rFonts w:ascii="Times New Roman" w:hAnsi="Times New Roman" w:cs="Times New Roman"/>
          <w:sz w:val="28"/>
          <w:szCs w:val="28"/>
        </w:rPr>
        <w:t>що дода</w:t>
      </w:r>
      <w:r w:rsidR="00DB782E">
        <w:rPr>
          <w:rFonts w:ascii="Times New Roman" w:hAnsi="Times New Roman" w:cs="Times New Roman"/>
          <w:sz w:val="28"/>
          <w:szCs w:val="28"/>
        </w:rPr>
        <w:t>є</w:t>
      </w:r>
      <w:r w:rsidR="00327A36" w:rsidRPr="00205849">
        <w:rPr>
          <w:rFonts w:ascii="Times New Roman" w:hAnsi="Times New Roman" w:cs="Times New Roman"/>
          <w:sz w:val="28"/>
          <w:szCs w:val="28"/>
        </w:rPr>
        <w:t>ться.</w:t>
      </w:r>
    </w:p>
    <w:p w:rsidR="004155EB" w:rsidRDefault="004155EB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C45" w:rsidRDefault="00213C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F538EC" w:rsidRPr="00205849" w:rsidRDefault="00F21F9C" w:rsidP="0020584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205849" w:rsidRDefault="00205849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205849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74F61"/>
    <w:rsid w:val="000755C9"/>
    <w:rsid w:val="00081A2F"/>
    <w:rsid w:val="00087E24"/>
    <w:rsid w:val="000A78CE"/>
    <w:rsid w:val="000B6C5A"/>
    <w:rsid w:val="00103E10"/>
    <w:rsid w:val="001158C9"/>
    <w:rsid w:val="001706F2"/>
    <w:rsid w:val="0018267D"/>
    <w:rsid w:val="001B43DE"/>
    <w:rsid w:val="001D00F5"/>
    <w:rsid w:val="001F2788"/>
    <w:rsid w:val="00205849"/>
    <w:rsid w:val="00213C45"/>
    <w:rsid w:val="0023604C"/>
    <w:rsid w:val="00296E5A"/>
    <w:rsid w:val="002B3792"/>
    <w:rsid w:val="00326867"/>
    <w:rsid w:val="00327A36"/>
    <w:rsid w:val="0035658F"/>
    <w:rsid w:val="003C5086"/>
    <w:rsid w:val="004155EB"/>
    <w:rsid w:val="00420821"/>
    <w:rsid w:val="0043057D"/>
    <w:rsid w:val="00442005"/>
    <w:rsid w:val="004541BD"/>
    <w:rsid w:val="004840A7"/>
    <w:rsid w:val="004F49B8"/>
    <w:rsid w:val="00520A96"/>
    <w:rsid w:val="005740EC"/>
    <w:rsid w:val="0059787D"/>
    <w:rsid w:val="005D7F60"/>
    <w:rsid w:val="005E2632"/>
    <w:rsid w:val="005E742F"/>
    <w:rsid w:val="006A7575"/>
    <w:rsid w:val="006B31F1"/>
    <w:rsid w:val="006C05E5"/>
    <w:rsid w:val="006F5F63"/>
    <w:rsid w:val="00763831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01F5"/>
    <w:rsid w:val="00912316"/>
    <w:rsid w:val="0092591C"/>
    <w:rsid w:val="009346FC"/>
    <w:rsid w:val="00940BBD"/>
    <w:rsid w:val="0094115A"/>
    <w:rsid w:val="009668D3"/>
    <w:rsid w:val="00A54527"/>
    <w:rsid w:val="00A61DDD"/>
    <w:rsid w:val="00A6718B"/>
    <w:rsid w:val="00AA1F0D"/>
    <w:rsid w:val="00AB734E"/>
    <w:rsid w:val="00B008B7"/>
    <w:rsid w:val="00BF746D"/>
    <w:rsid w:val="00C31836"/>
    <w:rsid w:val="00C36967"/>
    <w:rsid w:val="00C42D9C"/>
    <w:rsid w:val="00C97EF6"/>
    <w:rsid w:val="00CA095E"/>
    <w:rsid w:val="00CD4BFE"/>
    <w:rsid w:val="00CE0D7F"/>
    <w:rsid w:val="00CF4944"/>
    <w:rsid w:val="00D02C7D"/>
    <w:rsid w:val="00D16C53"/>
    <w:rsid w:val="00D3423A"/>
    <w:rsid w:val="00DB782E"/>
    <w:rsid w:val="00E101C6"/>
    <w:rsid w:val="00E416FF"/>
    <w:rsid w:val="00E6731C"/>
    <w:rsid w:val="00E966B0"/>
    <w:rsid w:val="00F03F80"/>
    <w:rsid w:val="00F21F9C"/>
    <w:rsid w:val="00F30AED"/>
    <w:rsid w:val="00F37914"/>
    <w:rsid w:val="00F538EC"/>
    <w:rsid w:val="00F614D3"/>
    <w:rsid w:val="00FA5649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Narubaluk Iryna</cp:lastModifiedBy>
  <cp:revision>2</cp:revision>
  <cp:lastPrinted>2022-12-05T09:55:00Z</cp:lastPrinted>
  <dcterms:created xsi:type="dcterms:W3CDTF">2022-12-07T09:30:00Z</dcterms:created>
  <dcterms:modified xsi:type="dcterms:W3CDTF">2022-12-07T09:30:00Z</dcterms:modified>
</cp:coreProperties>
</file>