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5E71" w14:textId="77777777" w:rsidR="00157E5C" w:rsidRDefault="00157E5C" w:rsidP="00F6318B">
      <w:pPr>
        <w:pStyle w:val="a6"/>
        <w:tabs>
          <w:tab w:val="left" w:pos="708"/>
        </w:tabs>
      </w:pPr>
    </w:p>
    <w:p w14:paraId="338F66A0" w14:textId="1226A7C1" w:rsidR="00F6318B" w:rsidRPr="00E30A43" w:rsidRDefault="00A3375E" w:rsidP="00F6318B">
      <w:pPr>
        <w:pStyle w:val="a6"/>
        <w:tabs>
          <w:tab w:val="left" w:pos="708"/>
        </w:tabs>
      </w:pPr>
      <w:bookmarkStart w:id="0" w:name="_GoBack"/>
      <w:bookmarkEnd w:id="0"/>
      <w:r w:rsidRPr="00E30A43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E30A43" w:rsidRDefault="00F6318B" w:rsidP="00F6318B">
      <w:pPr>
        <w:pStyle w:val="a6"/>
        <w:tabs>
          <w:tab w:val="left" w:pos="708"/>
        </w:tabs>
      </w:pPr>
    </w:p>
    <w:p w14:paraId="615F62B2" w14:textId="77777777" w:rsidR="00F6318B" w:rsidRPr="00E30A43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E30A43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E30A43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4B49AE75" w14:textId="153D6929" w:rsidR="00600FE3" w:rsidRPr="00E30A43" w:rsidRDefault="00600FE3" w:rsidP="00600FE3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E30A43">
        <w:rPr>
          <w:rFonts w:ascii="Benguiat" w:hAnsi="Benguiat"/>
          <w:b w:val="0"/>
          <w:lang w:val="uk-UA"/>
        </w:rPr>
        <w:t>II</w:t>
      </w:r>
      <w:r w:rsidRPr="00E30A43">
        <w:rPr>
          <w:b w:val="0"/>
          <w:lang w:val="uk-UA"/>
        </w:rPr>
        <w:t xml:space="preserve"> </w:t>
      </w:r>
      <w:r w:rsidRPr="00E30A43">
        <w:rPr>
          <w:rFonts w:ascii="Benguiat" w:hAnsi="Benguiat"/>
          <w:b w:val="0"/>
          <w:caps/>
          <w:lang w:val="uk-UA"/>
        </w:rPr>
        <w:t>сесія</w:t>
      </w:r>
      <w:r w:rsidRPr="00E30A43">
        <w:rPr>
          <w:lang w:val="uk-UA"/>
        </w:rPr>
        <w:t xml:space="preserve">  </w:t>
      </w:r>
      <w:r w:rsidRPr="00E30A43">
        <w:rPr>
          <w:rFonts w:ascii="Benguiat" w:hAnsi="Benguiat"/>
          <w:b w:val="0"/>
          <w:lang w:val="uk-UA"/>
        </w:rPr>
        <w:t>IX</w:t>
      </w:r>
      <w:r w:rsidRPr="00E30A43">
        <w:rPr>
          <w:b w:val="0"/>
          <w:lang w:val="uk-UA"/>
        </w:rPr>
        <w:t xml:space="preserve"> </w:t>
      </w:r>
      <w:r w:rsidRPr="00E30A43">
        <w:rPr>
          <w:rFonts w:ascii="Benguiat" w:hAnsi="Benguiat"/>
          <w:b w:val="0"/>
          <w:caps/>
          <w:lang w:val="uk-UA"/>
        </w:rPr>
        <w:t>скликання</w:t>
      </w:r>
    </w:p>
    <w:p w14:paraId="588D29DB" w14:textId="06CEF899" w:rsidR="00F6318B" w:rsidRPr="00E30A43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557BE484" w:rsidR="00F6318B" w:rsidRPr="00E30A43" w:rsidRDefault="007E758C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E30A43">
        <w:rPr>
          <w:noProof/>
        </w:rPr>
        <w:drawing>
          <wp:anchor distT="0" distB="0" distL="114300" distR="114300" simplePos="0" relativeHeight="251660800" behindDoc="0" locked="0" layoutInCell="1" allowOverlap="1" wp14:anchorId="53D0C6A6" wp14:editId="02BEB94E">
            <wp:simplePos x="0" y="0"/>
            <wp:positionH relativeFrom="column">
              <wp:posOffset>3583305</wp:posOffset>
            </wp:positionH>
            <wp:positionV relativeFrom="paragraph">
              <wp:posOffset>497205</wp:posOffset>
            </wp:positionV>
            <wp:extent cx="944880" cy="975360"/>
            <wp:effectExtent l="0" t="0" r="0" b="0"/>
            <wp:wrapSquare wrapText="bothSides"/>
            <wp:docPr id="3" name="Picture 2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E30A43">
        <w:rPr>
          <w:spacing w:val="28"/>
          <w:sz w:val="48"/>
          <w:szCs w:val="48"/>
          <w:lang w:val="uk-UA"/>
        </w:rPr>
        <w:t>РІШЕННЯ</w:t>
      </w:r>
    </w:p>
    <w:p w14:paraId="18FE35E8" w14:textId="0CFA8B4D" w:rsidR="00F6318B" w:rsidRPr="00E30A43" w:rsidRDefault="007E758C" w:rsidP="00F6318B">
      <w:pPr>
        <w:rPr>
          <w:sz w:val="16"/>
          <w:szCs w:val="16"/>
          <w:lang w:val="uk-UA"/>
        </w:rPr>
      </w:pPr>
      <w:r w:rsidRPr="00E30A43">
        <w:rPr>
          <w:noProof/>
        </w:rPr>
        <w:drawing>
          <wp:anchor distT="0" distB="0" distL="114300" distR="114300" simplePos="0" relativeHeight="251662848" behindDoc="0" locked="0" layoutInCell="1" allowOverlap="1" wp14:anchorId="2A139177" wp14:editId="752EFFCD">
            <wp:simplePos x="0" y="0"/>
            <wp:positionH relativeFrom="column">
              <wp:posOffset>4924425</wp:posOffset>
            </wp:positionH>
            <wp:positionV relativeFrom="paragraph">
              <wp:posOffset>45085</wp:posOffset>
            </wp:positionV>
            <wp:extent cx="975360" cy="955040"/>
            <wp:effectExtent l="0" t="0" r="0" b="0"/>
            <wp:wrapSquare wrapText="bothSides"/>
            <wp:docPr id="1" name="Picture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6D35B" w14:textId="2EA44305" w:rsidR="00F6318B" w:rsidRPr="00E30A43" w:rsidRDefault="00F6318B" w:rsidP="00F6318B">
      <w:pPr>
        <w:rPr>
          <w:sz w:val="28"/>
          <w:szCs w:val="28"/>
          <w:lang w:val="uk-UA"/>
        </w:rPr>
      </w:pPr>
      <w:r w:rsidRPr="00E30A43">
        <w:rPr>
          <w:sz w:val="28"/>
          <w:szCs w:val="28"/>
          <w:lang w:val="uk-UA"/>
        </w:rPr>
        <w:t>____________№_______________</w:t>
      </w:r>
    </w:p>
    <w:p w14:paraId="62C72E3C" w14:textId="523BEDBC" w:rsidR="00F6318B" w:rsidRPr="00E30A43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3CD014F6" w:rsidR="00F6318B" w:rsidRPr="00E30A43" w:rsidRDefault="007E758C" w:rsidP="00F6318B">
      <w:pPr>
        <w:rPr>
          <w:snapToGrid w:val="0"/>
          <w:sz w:val="16"/>
          <w:szCs w:val="16"/>
          <w:lang w:val="uk-UA"/>
        </w:rPr>
      </w:pPr>
      <w:r w:rsidRPr="00E30A43">
        <w:rPr>
          <w:noProof/>
        </w:rPr>
        <w:drawing>
          <wp:anchor distT="0" distB="0" distL="114300" distR="114300" simplePos="0" relativeHeight="251675136" behindDoc="0" locked="0" layoutInCell="1" allowOverlap="1" wp14:anchorId="5919137C" wp14:editId="27185E99">
            <wp:simplePos x="0" y="0"/>
            <wp:positionH relativeFrom="column">
              <wp:posOffset>3573145</wp:posOffset>
            </wp:positionH>
            <wp:positionV relativeFrom="paragraph">
              <wp:posOffset>1579245</wp:posOffset>
            </wp:positionV>
            <wp:extent cx="975360" cy="965200"/>
            <wp:effectExtent l="0" t="0" r="0" b="0"/>
            <wp:wrapSquare wrapText="bothSides"/>
            <wp:docPr id="8" name="Picture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A4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1E478761" wp14:editId="6B79B7B9">
                <wp:simplePos x="0" y="0"/>
                <wp:positionH relativeFrom="column">
                  <wp:posOffset>4622800</wp:posOffset>
                </wp:positionH>
                <wp:positionV relativeFrom="paragraph">
                  <wp:posOffset>1423035</wp:posOffset>
                </wp:positionV>
                <wp:extent cx="1790700" cy="1404620"/>
                <wp:effectExtent l="0" t="0" r="0" b="127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75334" w14:textId="77777777" w:rsidR="00CA5837" w:rsidRPr="0021559B" w:rsidRDefault="00CA5837" w:rsidP="00CA583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559B">
                              <w:rPr>
                                <w:rStyle w:val="af0"/>
                                <w:i w:val="0"/>
                              </w:rPr>
                              <w:t>554605220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1E47876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4pt;margin-top:112.05pt;width:141pt;height:110.6pt;z-index:-25164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IvK7QLgAAAADAEAAA8AAABkcnMvZG93bnJldi54bWxMj81OwzAQhO9IvIO1SNyonZDSKsSpKiou&#10;HJAoSPToxps4wn+y3TS8Pe6JHmdnNPtNs5mNJhOGODrLoVgwIGg7J0c7cPj6fH1YA4lJWCm0s8jh&#10;FyNs2tubRtTSne0HTvs0kFxiYy04qJR8TWnsFBoRF86jzV7vghEpyzBQGcQ5lxtNS8aeqBGjzR+U&#10;8PiisPvZnwyHb6NGuQvvh17qaffWb5d+Dp7z+7t5+wwk4Zz+w3DBz+jQZqajO1kZieawKtd5S+JQ&#10;llUB5JJgBcunI4eqWj4CbRt6PaL9AwAA//8DAFBLAQItABQABgAIAAAAIQC2gziS/gAAAOEBAAAT&#10;AAAAAAAAAAAAAAAAAAAAAABbQ29udGVudF9UeXBlc10ueG1sUEsBAi0AFAAGAAgAAAAhADj9If/W&#10;AAAAlAEAAAsAAAAAAAAAAAAAAAAALwEAAF9yZWxzLy5yZWxzUEsBAi0AFAAGAAgAAAAhADiueA0N&#10;AgAA9wMAAA4AAAAAAAAAAAAAAAAALgIAAGRycy9lMm9Eb2MueG1sUEsBAi0AFAAGAAgAAAAhAIvK&#10;7QLgAAAADAEAAA8AAAAAAAAAAAAAAAAAZwQAAGRycy9kb3ducmV2LnhtbFBLBQYAAAAABAAEAPMA&#10;AAB0BQAAAAA=&#10;" stroked="f">
                <v:textbox style="mso-fit-shape-to-text:t">
                  <w:txbxContent>
                    <w:p w14:paraId="0BE75334" w14:textId="77777777" w:rsidR="00CA5837" w:rsidRPr="0021559B" w:rsidRDefault="00CA5837" w:rsidP="00CA5837">
                      <w:pPr>
                        <w:jc w:val="center"/>
                        <w:rPr>
                          <w:i/>
                        </w:rPr>
                      </w:pPr>
                      <w:r w:rsidRPr="0021559B">
                        <w:rPr>
                          <w:rStyle w:val="af0"/>
                          <w:i w:val="0"/>
                        </w:rPr>
                        <w:t>554605220</w:t>
                      </w:r>
                    </w:p>
                  </w:txbxContent>
                </v:textbox>
              </v:shape>
            </w:pict>
          </mc:Fallback>
        </mc:AlternateContent>
      </w:r>
      <w:r w:rsidRPr="00E30A4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0A9838DC" wp14:editId="54BA0BC7">
                <wp:simplePos x="0" y="0"/>
                <wp:positionH relativeFrom="column">
                  <wp:posOffset>3185160</wp:posOffset>
                </wp:positionH>
                <wp:positionV relativeFrom="paragraph">
                  <wp:posOffset>1372235</wp:posOffset>
                </wp:positionV>
                <wp:extent cx="1790700" cy="1404620"/>
                <wp:effectExtent l="0" t="0" r="0" b="127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C7D05" w14:textId="77777777" w:rsidR="00525411" w:rsidRPr="0021559B" w:rsidRDefault="00525411" w:rsidP="0052541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559B">
                              <w:rPr>
                                <w:rStyle w:val="af0"/>
                                <w:i w:val="0"/>
                              </w:rPr>
                              <w:t>446051231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A9838DC" id="_x0000_s1027" type="#_x0000_t202" style="position:absolute;margin-left:250.8pt;margin-top:108.05pt;width:141pt;height:110.6pt;z-index:-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MZEAIAAP4DAAAOAAAAZHJzL2Uyb0RvYy54bWysk92O2yAQhe8r9R0Q942dKNlsrDirbbap&#10;Km1/pG0fAGMco2KGDiR2+vQdiDcbbe+q+gKBBw4z3xzWd0Nn2FGh12BLPp3knCkrodZ2X/If33fv&#10;bjnzQdhaGLCq5Cfl+d3m7Zt17wo1gxZMrZCRiPVF70rehuCKLPOyVZ3wE3DKUrAB7ESgJe6zGkVP&#10;6p3JZnl+k/WAtUOQynv6+3AO8k3Sbxolw9em8SowU3LKLaQR01jFMdusRbFH4VotxzTEP2TRCW3p&#10;0ovUgwiCHVD/JdVpieChCRMJXQZNo6VKNVA10/xVNU+tcCrVQnC8u2Dy/09Wfjk+uW/IwvAeBmpg&#10;KsK7R5A/PbOwbYXdq3tE6Fslarp4GpFlvfPFeDSi9oWPIlX/GWpqsjgESEJDg12kQnUyUqcGnC7Q&#10;1RCYjFcuV/kyp5Ck2HSez29mqS2ZKJ6PO/Tho4KOxUnJkbqa5MXx0YeYjiiet8TbPBhd77QxaYH7&#10;amuQHQU5YJe+VMGrbcayvuSrxWyRlC3E88kcnQ7kUKO7kt/m8Tt7JuL4YOu0JQhtznPKxNiRT0Ry&#10;hhOGamC6HuFFXBXUJwKGcDYkPSCatIC/OevJjCX3vw4CFWfmkyXoq+l8Ht2bFvPFkggxvI5U1xFh&#10;JUmVPHB2nm5DcnzC4e6pOTudsL1kMqZMJks0xwcRXXy9Trtenu3mDwAAAP//AwBQSwMEFAAGAAgA&#10;AAAhAAtyGE3hAAAACwEAAA8AAABkcnMvZG93bnJldi54bWxMj8tOwzAQRfdI/IM1SOyok4amVZpJ&#10;VVGxYYFEQaJLN3biiPgh203D3zOsYDkzR3fOrXezGdmkQhycRcgXGTBlWycH2yN8vD8/bIDFJKwU&#10;o7MK4VtF2DW3N7WopLvaNzUdU88oxMZKIOiUfMV5bLUyIi6cV5ZunQtGJBpDz2UQVwo3I19mWcmN&#10;GCx90MKrJ63ar+PFIHwaPchDeD11cpwOL91+5efgEe/v5v0WWFJz+oPhV5/UoSGns7tYGdmIsMry&#10;klCEZV7mwIhYbwranBEei3UBvKn5/w7NDwAAAP//AwBQSwECLQAUAAYACAAAACEAtoM4kv4AAADh&#10;AQAAEwAAAAAAAAAAAAAAAAAAAAAAW0NvbnRlbnRfVHlwZXNdLnhtbFBLAQItABQABgAIAAAAIQA4&#10;/SH/1gAAAJQBAAALAAAAAAAAAAAAAAAAAC8BAABfcmVscy8ucmVsc1BLAQItABQABgAIAAAAIQBL&#10;PkMZEAIAAP4DAAAOAAAAAAAAAAAAAAAAAC4CAABkcnMvZTJvRG9jLnhtbFBLAQItABQABgAIAAAA&#10;IQALchhN4QAAAAsBAAAPAAAAAAAAAAAAAAAAAGoEAABkcnMvZG93bnJldi54bWxQSwUGAAAAAAQA&#10;BADzAAAAeAUAAAAA&#10;" stroked="f">
                <v:textbox style="mso-fit-shape-to-text:t">
                  <w:txbxContent>
                    <w:p w14:paraId="19EC7D05" w14:textId="77777777" w:rsidR="00525411" w:rsidRPr="0021559B" w:rsidRDefault="00525411" w:rsidP="00525411">
                      <w:pPr>
                        <w:jc w:val="center"/>
                        <w:rPr>
                          <w:i/>
                        </w:rPr>
                      </w:pPr>
                      <w:r w:rsidRPr="0021559B">
                        <w:rPr>
                          <w:rStyle w:val="af0"/>
                          <w:i w:val="0"/>
                        </w:rPr>
                        <w:t>446051231</w:t>
                      </w:r>
                    </w:p>
                  </w:txbxContent>
                </v:textbox>
              </v:shape>
            </w:pict>
          </mc:Fallback>
        </mc:AlternateContent>
      </w:r>
      <w:r w:rsidRPr="00E30A43">
        <w:rPr>
          <w:noProof/>
        </w:rPr>
        <w:drawing>
          <wp:anchor distT="0" distB="0" distL="114300" distR="114300" simplePos="0" relativeHeight="251666944" behindDoc="0" locked="0" layoutInCell="1" allowOverlap="1" wp14:anchorId="07741E00" wp14:editId="6CF1E8A0">
            <wp:simplePos x="0" y="0"/>
            <wp:positionH relativeFrom="margin">
              <wp:posOffset>3583305</wp:posOffset>
            </wp:positionH>
            <wp:positionV relativeFrom="paragraph">
              <wp:posOffset>532765</wp:posOffset>
            </wp:positionV>
            <wp:extent cx="965200" cy="955040"/>
            <wp:effectExtent l="0" t="0" r="0" b="0"/>
            <wp:wrapSquare wrapText="bothSides"/>
            <wp:docPr id="4" name="Picture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A43">
        <w:rPr>
          <w:noProof/>
        </w:rPr>
        <w:drawing>
          <wp:anchor distT="0" distB="0" distL="114300" distR="114300" simplePos="0" relativeHeight="251671040" behindDoc="0" locked="0" layoutInCell="1" allowOverlap="1" wp14:anchorId="328B5D93" wp14:editId="17762230">
            <wp:simplePos x="0" y="0"/>
            <wp:positionH relativeFrom="margin">
              <wp:posOffset>4970145</wp:posOffset>
            </wp:positionH>
            <wp:positionV relativeFrom="paragraph">
              <wp:posOffset>575945</wp:posOffset>
            </wp:positionV>
            <wp:extent cx="972820" cy="955040"/>
            <wp:effectExtent l="0" t="0" r="0" b="0"/>
            <wp:wrapSquare wrapText="bothSides"/>
            <wp:docPr id="6" name="Picture 2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A4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6EF4EA47" wp14:editId="2CA239CB">
                <wp:simplePos x="0" y="0"/>
                <wp:positionH relativeFrom="page">
                  <wp:posOffset>5637530</wp:posOffset>
                </wp:positionH>
                <wp:positionV relativeFrom="paragraph">
                  <wp:posOffset>400685</wp:posOffset>
                </wp:positionV>
                <wp:extent cx="1790700" cy="140462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66C3" w14:textId="77777777" w:rsidR="00525411" w:rsidRPr="0021559B" w:rsidRDefault="00525411" w:rsidP="0052541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559B">
                              <w:rPr>
                                <w:rStyle w:val="af0"/>
                                <w:i w:val="0"/>
                              </w:rPr>
                              <w:t>604430581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EF4EA47" id="_x0000_s1028" type="#_x0000_t202" style="position:absolute;margin-left:443.9pt;margin-top:31.55pt;width:141pt;height:110.6pt;z-index:-2516515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IHYEgIAAP4DAAAOAAAAZHJzL2Uyb0RvYy54bWysk92O2yAQhe8r9R0Q942dKNlsrDirbbap&#10;Km1/pG0fAGMco2KGDiR2+vQdcDYbbe+q+gKBBw4z3xzWd0Nn2FGh12BLPp3knCkrodZ2X/If33fv&#10;bjnzQdhaGLCq5Cfl+d3m7Zt17wo1gxZMrZCRiPVF70rehuCKLPOyVZ3wE3DKUrAB7ESgJe6zGkVP&#10;6p3JZnl+k/WAtUOQynv6+zAG+SbpN42S4WvTeBWYKTnlFtKIaazimG3WotijcK2W5zTEP2TRCW3p&#10;0ovUgwiCHVD/JdVpieChCRMJXQZNo6VKNVA10/xVNU+tcCrVQnC8u2Dy/09Wfjk+uW/IwvAeBmpg&#10;KsK7R5A/PbOwbYXdq3tE6Fslarp4GpFlvfPF+WhE7QsfRar+M9TUZHEIkISGBrtIhepkpE4NOF2g&#10;qyEwGa9crvJlTiFJsek8n9/MUlsyUTwfd+jDRwUdi5OSI3U1yYvjow8xHVE8b4m3eTC63mlj0gL3&#10;1dYgOwpywC59qYJX24xlfclXi9kiKVuI55M5Oh3IoUZ3Jb/N4zd6JuL4YOu0JQhtxjllYuyZT0Qy&#10;wglDNTBdl3wWz0ZcFdQnAoYwGpIeEE1awN+c9WTGkvtfB4GKM/PJEvTVdD6P7k2L+WJJhBheR6rr&#10;iLCSpEoeOBun25Acn3C4e2rOTidsL5mcUyaTJZrnBxFdfL1Ou16e7eYPAAAA//8DAFBLAwQUAAYA&#10;CAAAACEAuSgfROAAAAALAQAADwAAAGRycy9kb3ducmV2LnhtbEyPzU7DMBCE75V4B2uRuLVOWggh&#10;ZFNVVFw4IFGQ4OjGmzjCP5HtpuHtcU9w3NnRzDf1djaaTeTD4CxCvsqAkW2dHGyP8PH+vCyBhSis&#10;FNpZQvihANvmalGLSrqzfaPpEHuWQmyoBIKKcaw4D60iI8LKjWTTr3PeiJhO33PpxTmFG83XWVZw&#10;IwabGpQY6UlR+304GYRPowa5969fndTT/qXb3Y2zHxFvrufdI7BIc/wzwwU/oUOTmI7uZGVgGqEs&#10;7xN6RCg2ObCLIS8eknJEWJe3G+BNzf9vaH4BAAD//wMAUEsBAi0AFAAGAAgAAAAhALaDOJL+AAAA&#10;4QEAABMAAAAAAAAAAAAAAAAAAAAAAFtDb250ZW50X1R5cGVzXS54bWxQSwECLQAUAAYACAAAACEA&#10;OP0h/9YAAACUAQAACwAAAAAAAAAAAAAAAAAvAQAAX3JlbHMvLnJlbHNQSwECLQAUAAYACAAAACEA&#10;fOCB2BICAAD+AwAADgAAAAAAAAAAAAAAAAAuAgAAZHJzL2Uyb0RvYy54bWxQSwECLQAUAAYACAAA&#10;ACEAuSgfROAAAAALAQAADwAAAAAAAAAAAAAAAABsBAAAZHJzL2Rvd25yZXYueG1sUEsFBgAAAAAE&#10;AAQA8wAAAHkFAAAAAA==&#10;" stroked="f">
                <v:textbox style="mso-fit-shape-to-text:t">
                  <w:txbxContent>
                    <w:p w14:paraId="474966C3" w14:textId="77777777" w:rsidR="00525411" w:rsidRPr="0021559B" w:rsidRDefault="00525411" w:rsidP="00525411">
                      <w:pPr>
                        <w:jc w:val="center"/>
                        <w:rPr>
                          <w:i/>
                        </w:rPr>
                      </w:pPr>
                      <w:r w:rsidRPr="0021559B">
                        <w:rPr>
                          <w:rStyle w:val="af0"/>
                          <w:i w:val="0"/>
                        </w:rPr>
                        <w:t>604430581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30A4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55A88E6E">
                <wp:simplePos x="0" y="0"/>
                <wp:positionH relativeFrom="column">
                  <wp:posOffset>3150235</wp:posOffset>
                </wp:positionH>
                <wp:positionV relativeFrom="paragraph">
                  <wp:posOffset>377190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50C4B543" w:rsidR="008A6D0F" w:rsidRPr="0021559B" w:rsidRDefault="0021559B" w:rsidP="007B56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559B">
                              <w:rPr>
                                <w:rStyle w:val="af0"/>
                                <w:i w:val="0"/>
                              </w:rPr>
                              <w:t>583605030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0498A9F" id="_x0000_s1029" type="#_x0000_t202" style="position:absolute;margin-left:248.05pt;margin-top:29.7pt;width:141pt;height:110.6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8uEgIAAP4DAAAOAAAAZHJzL2Uyb0RvYy54bWysk99u2yAUxu8n7R0Q94udLGkbK07Vpcs0&#10;qfsjdXsAjHGMhjnsQGJnT98DTtOou5vmCwQ+8HHO73ysbofOsINCr8GWfDrJOVNWQq3truQ/f2zf&#10;3XD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Ml55vcyvcwpJik3n+fxqltqSieL5uEMfPinoWJyUHKmrSV4cHnyI6YjieUu8zYPR9VYbkxa4&#10;qzYG2UGQA7bpSxW82mYs60u+XMwWSdlCPJ/M0elADjW6K/lNHr/RMxHHR1unLUFoM84pE2NPfCKS&#10;EU4YqoHpuuTv49mIq4L6SMAQRkPSA6JJC/iHs57MWHL/ey9QcWY+W4K+nM7n0b1pMV9cEyGGl5Hq&#10;MiKsJKmSB87G6SYkxycc7o6as9UJ20smp5TJZInm6UFEF1+u066XZ7t+AgAA//8DAFBLAwQUAAYA&#10;CAAAACEAD5OP4d8AAAAKAQAADwAAAGRycy9kb3ducmV2LnhtbEyPwU7DMAyG70i8Q2QkbizttHVd&#10;aTohJC5oBzY4cPSa0JQ2TmnSrbw95gRH25/+/3O5m10vzmYMrScF6SIBYaj2uqVGwdvr010OIkQk&#10;jb0no+DbBNhV11clFtpf6GDOx9gIDqFQoAIb41BIGWprHIaFHwzx7cOPDiOPYyP1iBcOd71cJkkm&#10;HbbEDRYH82hN3R0nxyX7UE8H//WZ7jv5brsM1y/2Wanbm/nhHkQ0c/yD4Vef1aFip5OfSAfRK1ht&#10;s5RRBevtCgQDm03Oi5OCZZ5kIKtS/n+h+gEAAP//AwBQSwECLQAUAAYACAAAACEAtoM4kv4AAADh&#10;AQAAEwAAAAAAAAAAAAAAAAAAAAAAW0NvbnRlbnRfVHlwZXNdLnhtbFBLAQItABQABgAIAAAAIQA4&#10;/SH/1gAAAJQBAAALAAAAAAAAAAAAAAAAAC8BAABfcmVscy8ucmVsc1BLAQItABQABgAIAAAAIQCu&#10;V+8uEgIAAP4DAAAOAAAAAAAAAAAAAAAAAC4CAABkcnMvZTJvRG9jLnhtbFBLAQItABQABgAIAAAA&#10;IQAPk4/h3wAAAAoBAAAPAAAAAAAAAAAAAAAAAGwEAABkcnMvZG93bnJldi54bWxQSwUGAAAAAAQA&#10;BADzAAAAeAUAAAAA&#10;" stroked="f">
                <v:textbox style="mso-fit-shape-to-text:t">
                  <w:txbxContent>
                    <w:p w14:paraId="12AFE333" w14:textId="50C4B543" w:rsidR="008A6D0F" w:rsidRPr="0021559B" w:rsidRDefault="0021559B" w:rsidP="007B560D">
                      <w:pPr>
                        <w:jc w:val="center"/>
                        <w:rPr>
                          <w:i/>
                        </w:rPr>
                      </w:pPr>
                      <w:r w:rsidRPr="0021559B">
                        <w:rPr>
                          <w:rStyle w:val="af0"/>
                          <w:i w:val="0"/>
                        </w:rPr>
                        <w:t>583605030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</w:tblGrid>
      <w:tr w:rsidR="00F6318B" w:rsidRPr="00E30A43" w14:paraId="6C1844F6" w14:textId="77777777" w:rsidTr="00F6318B">
        <w:trPr>
          <w:trHeight w:val="2500"/>
        </w:trPr>
        <w:tc>
          <w:tcPr>
            <w:tcW w:w="4877" w:type="dxa"/>
            <w:hideMark/>
          </w:tcPr>
          <w:p w14:paraId="2FF3F741" w14:textId="518E6D66" w:rsidR="00EF1617" w:rsidRPr="00E30A43" w:rsidRDefault="00EF1617" w:rsidP="007C5A6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</w:p>
          <w:p w14:paraId="22427F3E" w14:textId="4E04FFDE" w:rsidR="00F6318B" w:rsidRPr="00E30A43" w:rsidRDefault="004B3952" w:rsidP="00421116">
            <w:pPr>
              <w:autoSpaceDE w:val="0"/>
              <w:autoSpaceDN w:val="0"/>
              <w:adjustRightInd w:val="0"/>
              <w:ind w:right="657"/>
              <w:jc w:val="both"/>
              <w:rPr>
                <w:b/>
                <w:sz w:val="24"/>
                <w:szCs w:val="24"/>
                <w:lang w:val="uk-UA"/>
              </w:rPr>
            </w:pPr>
            <w:r w:rsidRPr="00E30A43">
              <w:rPr>
                <w:b/>
                <w:sz w:val="28"/>
                <w:szCs w:val="28"/>
                <w:lang w:val="uk-UA"/>
              </w:rPr>
              <w:t>Про відмову</w:t>
            </w:r>
            <w:r w:rsidR="0053046F" w:rsidRPr="00E30A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421116" w:rsidRPr="00E30A43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 xml:space="preserve">товариству з обмеженою відповідальністю </w:t>
            </w:r>
            <w:r w:rsidR="002749B1" w:rsidRPr="00E30A43">
              <w:rPr>
                <w:b/>
                <w:bCs/>
                <w:color w:val="000000"/>
                <w:sz w:val="28"/>
                <w:szCs w:val="28"/>
                <w:lang w:val="uk-UA" w:bidi="uk-UA"/>
              </w:rPr>
              <w:t>«ЛІТОРАЛЬ»</w:t>
            </w:r>
            <w:r w:rsidRPr="00E30A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757A" w:rsidRPr="00E30A43">
              <w:rPr>
                <w:b/>
                <w:bCs/>
                <w:sz w:val="28"/>
                <w:szCs w:val="28"/>
                <w:lang w:val="uk-UA"/>
              </w:rPr>
              <w:t>в поновленні</w:t>
            </w:r>
            <w:r w:rsidR="004A757A" w:rsidRPr="00E30A43">
              <w:rPr>
                <w:b/>
                <w:snapToGrid w:val="0"/>
                <w:sz w:val="28"/>
                <w:szCs w:val="28"/>
                <w:lang w:val="uk-UA"/>
              </w:rPr>
              <w:t xml:space="preserve"> договор</w:t>
            </w:r>
            <w:r w:rsidR="00421116" w:rsidRPr="00E30A43">
              <w:rPr>
                <w:b/>
                <w:snapToGrid w:val="0"/>
                <w:sz w:val="28"/>
                <w:szCs w:val="28"/>
                <w:lang w:val="uk-UA"/>
              </w:rPr>
              <w:t>ів</w:t>
            </w:r>
            <w:r w:rsidR="004A757A" w:rsidRPr="00E30A43">
              <w:rPr>
                <w:b/>
                <w:snapToGrid w:val="0"/>
                <w:sz w:val="28"/>
                <w:szCs w:val="28"/>
                <w:lang w:val="uk-UA"/>
              </w:rPr>
              <w:t xml:space="preserve"> оренди земельн</w:t>
            </w:r>
            <w:r w:rsidR="00421116" w:rsidRPr="00E30A43">
              <w:rPr>
                <w:b/>
                <w:snapToGrid w:val="0"/>
                <w:sz w:val="28"/>
                <w:szCs w:val="28"/>
                <w:lang w:val="uk-UA"/>
              </w:rPr>
              <w:t>их</w:t>
            </w:r>
            <w:r w:rsidR="004A757A" w:rsidRPr="00E30A43">
              <w:rPr>
                <w:b/>
                <w:snapToGrid w:val="0"/>
                <w:sz w:val="28"/>
                <w:szCs w:val="28"/>
                <w:lang w:val="uk-UA"/>
              </w:rPr>
              <w:t xml:space="preserve"> ділян</w:t>
            </w:r>
            <w:r w:rsidR="00421116" w:rsidRPr="00E30A43">
              <w:rPr>
                <w:b/>
                <w:snapToGrid w:val="0"/>
                <w:sz w:val="28"/>
                <w:szCs w:val="28"/>
                <w:lang w:val="uk-UA"/>
              </w:rPr>
              <w:t>о</w:t>
            </w:r>
            <w:r w:rsidR="004A757A" w:rsidRPr="00E30A43">
              <w:rPr>
                <w:b/>
                <w:snapToGrid w:val="0"/>
                <w:sz w:val="28"/>
                <w:szCs w:val="28"/>
                <w:lang w:val="uk-UA"/>
              </w:rPr>
              <w:t>к від</w:t>
            </w:r>
            <w:r w:rsidR="006C15DF" w:rsidRPr="00E30A43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981224" w:rsidRPr="00E30A43">
              <w:rPr>
                <w:b/>
                <w:snapToGrid w:val="0"/>
                <w:sz w:val="28"/>
                <w:szCs w:val="28"/>
                <w:lang w:val="uk-UA"/>
              </w:rPr>
              <w:t>10</w:t>
            </w:r>
            <w:r w:rsidR="00421116" w:rsidRPr="00E30A43">
              <w:rPr>
                <w:b/>
                <w:snapToGrid w:val="0"/>
                <w:sz w:val="28"/>
                <w:szCs w:val="28"/>
                <w:lang w:val="uk-UA"/>
              </w:rPr>
              <w:t xml:space="preserve"> квітня </w:t>
            </w:r>
            <w:r w:rsidR="00981224" w:rsidRPr="00E30A43">
              <w:rPr>
                <w:b/>
                <w:snapToGrid w:val="0"/>
                <w:sz w:val="28"/>
                <w:szCs w:val="28"/>
                <w:lang w:val="uk-UA"/>
              </w:rPr>
              <w:t>2008</w:t>
            </w:r>
            <w:r w:rsidR="00421116" w:rsidRPr="00E30A43">
              <w:rPr>
                <w:b/>
                <w:snapToGrid w:val="0"/>
                <w:sz w:val="28"/>
                <w:szCs w:val="28"/>
                <w:lang w:val="uk-UA"/>
              </w:rPr>
              <w:t xml:space="preserve"> року</w:t>
            </w:r>
            <w:r w:rsidR="001667FA" w:rsidRPr="00E30A43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6C15DF" w:rsidRPr="00E30A43">
              <w:rPr>
                <w:b/>
                <w:snapToGrid w:val="0"/>
                <w:sz w:val="28"/>
                <w:szCs w:val="28"/>
                <w:lang w:val="uk-UA"/>
              </w:rPr>
              <w:t>№</w:t>
            </w:r>
            <w:r w:rsidR="00421116" w:rsidRPr="00E30A43">
              <w:rPr>
                <w:b/>
                <w:snapToGrid w:val="0"/>
                <w:sz w:val="28"/>
                <w:szCs w:val="28"/>
                <w:lang w:val="uk-UA"/>
              </w:rPr>
              <w:t>№</w:t>
            </w:r>
            <w:r w:rsidR="006C15DF" w:rsidRPr="00E30A43">
              <w:rPr>
                <w:b/>
                <w:snapToGrid w:val="0"/>
                <w:sz w:val="28"/>
                <w:szCs w:val="28"/>
                <w:lang w:val="uk-UA"/>
              </w:rPr>
              <w:t xml:space="preserve"> </w:t>
            </w:r>
            <w:r w:rsidR="00421116" w:rsidRPr="00E30A43">
              <w:rPr>
                <w:b/>
                <w:snapToGrid w:val="0"/>
                <w:sz w:val="28"/>
                <w:szCs w:val="28"/>
                <w:lang w:val="uk-UA"/>
              </w:rPr>
              <w:t>75-6-00394, 75-6-00395,                   75-6-00396, 75-6-00397,                              75-6-00398</w:t>
            </w:r>
          </w:p>
        </w:tc>
      </w:tr>
    </w:tbl>
    <w:p w14:paraId="356687A0" w14:textId="52279956" w:rsidR="00CA5837" w:rsidRPr="00E30A43" w:rsidRDefault="00CA5837" w:rsidP="00CA5837">
      <w:pPr>
        <w:rPr>
          <w:i/>
          <w:lang w:val="uk-UA"/>
        </w:rPr>
      </w:pPr>
    </w:p>
    <w:p w14:paraId="682A018A" w14:textId="5C10B782" w:rsidR="00F6318B" w:rsidRPr="00E30A43" w:rsidRDefault="00F6318B" w:rsidP="00A5043C">
      <w:pPr>
        <w:pStyle w:val="a8"/>
        <w:ind w:right="3905"/>
        <w:jc w:val="left"/>
        <w:rPr>
          <w:bCs/>
          <w:lang w:val="uk-UA"/>
        </w:rPr>
      </w:pPr>
    </w:p>
    <w:p w14:paraId="504B74DA" w14:textId="15205BE5" w:rsidR="007E758C" w:rsidRPr="00E30A43" w:rsidRDefault="007E758C" w:rsidP="00A67406">
      <w:pPr>
        <w:tabs>
          <w:tab w:val="left" w:pos="8931"/>
        </w:tabs>
        <w:ind w:firstLine="567"/>
        <w:jc w:val="both"/>
        <w:rPr>
          <w:snapToGrid w:val="0"/>
          <w:sz w:val="28"/>
          <w:lang w:val="uk-UA"/>
        </w:rPr>
      </w:pPr>
      <w:r w:rsidRPr="00E30A4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184" behindDoc="1" locked="0" layoutInCell="1" allowOverlap="1" wp14:anchorId="1D33EEDD" wp14:editId="429EA2D8">
                <wp:simplePos x="0" y="0"/>
                <wp:positionH relativeFrom="column">
                  <wp:posOffset>3159760</wp:posOffset>
                </wp:positionH>
                <wp:positionV relativeFrom="paragraph">
                  <wp:posOffset>144145</wp:posOffset>
                </wp:positionV>
                <wp:extent cx="1790700" cy="1404620"/>
                <wp:effectExtent l="0" t="0" r="0" b="127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02E92" w14:textId="77777777" w:rsidR="00CC3132" w:rsidRPr="0021559B" w:rsidRDefault="00CC3132" w:rsidP="00CC313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1559B">
                              <w:rPr>
                                <w:rStyle w:val="af0"/>
                                <w:i w:val="0"/>
                              </w:rPr>
                              <w:t>751030053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D33EEDD" id="_x0000_s1030" type="#_x0000_t202" style="position:absolute;left:0;text-align:left;margin-left:248.8pt;margin-top:11.35pt;width:141pt;height:110.6pt;z-index:-251639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WAEgIAAP4DAAAOAAAAZHJzL2Uyb0RvYy54bWysk92O2yAQhe8r9R0Q942dKNlsrDirbbap&#10;Km1/pG0fAGMco2KGDiR2+vQdcDYbbe+q+gKBBw4z3xzWd0Nn2FGh12BLPp3knCkrodZ2X/If33fv&#10;bjnzQdhaGLCq5Cfl+d3m7Zt17wo1gxZMrZCRiPVF70rehuCKLPOyVZ3wE3DKUrAB7ESgJe6zGkVP&#10;6p3JZnl+k/WAtUOQynv6+zAG+SbpN42S4WvTeBWYKTnlFtKIaazimG3WotijcK2W5zTEP2TRCW3p&#10;0ovUgwiCHVD/JdVpieChCRMJXQZNo6VKNVA10/xVNU+tcCrVQnC8u2Dy/09Wfjk+uW/IwvAeBmpg&#10;KsK7R5A/PbOwbYXdq3tE6Fslarp4GpFlvfPF+WhE7QsfRar+M9TUZHEIkISGBrtIhepkpE4NOF2g&#10;qyEwGa9crvJlTiFJsek8n9/MUlsyUTwfd+jDRwUdi5OSI3U1yYvjow8xHVE8b4m3eTC63mlj0gL3&#10;1dYgOwpywC59qYJX24xlfclXi9kiKVuI55M5Oh3IoUZ3Jb/N4zd6JuL4YOu0JQhtxjllYuyZT0Qy&#10;wglDNTBdl3wez0ZcFdQnAoYwGpIeEE1awN+c9WTGkvtfB4GKM/PJEvTVdD6P7k2L+WJJhBheR6rr&#10;iLCSpEoeOBun25Acn3C4e2rOTidsL5mcUyaTJZrnBxFdfL1Ou16e7eYPAAAA//8DAFBLAwQUAAYA&#10;CAAAACEAhvi7Gd8AAAAKAQAADwAAAGRycy9kb3ducmV2LnhtbEyPy07DMBBF90j8gzVI7KhDKE0T&#10;4lQVFRsWSBQkunTjSRzhR2S7afh7hhVdzp2jO2fqzWwNmzDEwTsB94sMGLrWq8H1Aj4/Xu7WwGKS&#10;TknjHQr4wQib5vqqlpXyZ/eO0z71jEpcrKQAndJYcR5bjVbGhR/R0a7zwcpEY+i5CvJM5dbwPMtW&#10;3MrB0QUtR3zW2H7vT1bAl9WD2oW3Q6fMtHvtto/jHEYhbm/m7ROwhHP6h+FPn9ShIaejPzkVmRGw&#10;LIsVoQLyvABGQFGUFBwpWD6UwJuaX77Q/AIAAP//AwBQSwECLQAUAAYACAAAACEAtoM4kv4AAADh&#10;AQAAEwAAAAAAAAAAAAAAAAAAAAAAW0NvbnRlbnRfVHlwZXNdLnhtbFBLAQItABQABgAIAAAAIQA4&#10;/SH/1gAAAJQBAAALAAAAAAAAAAAAAAAAAC8BAABfcmVscy8ucmVsc1BLAQItABQABgAIAAAAIQBT&#10;WnWAEgIAAP4DAAAOAAAAAAAAAAAAAAAAAC4CAABkcnMvZTJvRG9jLnhtbFBLAQItABQABgAIAAAA&#10;IQCG+LsZ3wAAAAoBAAAPAAAAAAAAAAAAAAAAAGwEAABkcnMvZG93bnJldi54bWxQSwUGAAAAAAQA&#10;BADzAAAAeAUAAAAA&#10;" stroked="f">
                <v:textbox style="mso-fit-shape-to-text:t">
                  <w:txbxContent>
                    <w:p w14:paraId="4F002E92" w14:textId="77777777" w:rsidR="00CC3132" w:rsidRPr="0021559B" w:rsidRDefault="00CC3132" w:rsidP="00CC3132">
                      <w:pPr>
                        <w:jc w:val="center"/>
                        <w:rPr>
                          <w:i/>
                        </w:rPr>
                      </w:pPr>
                      <w:r w:rsidRPr="0021559B">
                        <w:rPr>
                          <w:rStyle w:val="af0"/>
                          <w:i w:val="0"/>
                        </w:rPr>
                        <w:t>751030053</w:t>
                      </w:r>
                    </w:p>
                  </w:txbxContent>
                </v:textbox>
              </v:shape>
            </w:pict>
          </mc:Fallback>
        </mc:AlternateContent>
      </w:r>
    </w:p>
    <w:p w14:paraId="47C1A562" w14:textId="0211A15F" w:rsidR="007E758C" w:rsidRPr="00E30A43" w:rsidRDefault="007E758C" w:rsidP="007E758C">
      <w:pPr>
        <w:tabs>
          <w:tab w:val="left" w:pos="8931"/>
        </w:tabs>
        <w:jc w:val="both"/>
        <w:rPr>
          <w:snapToGrid w:val="0"/>
          <w:sz w:val="28"/>
          <w:lang w:val="uk-UA"/>
        </w:rPr>
      </w:pPr>
    </w:p>
    <w:p w14:paraId="6BB3F76F" w14:textId="23460199" w:rsidR="00D23060" w:rsidRPr="00E30A43" w:rsidRDefault="00D23060" w:rsidP="00D201C8">
      <w:pPr>
        <w:tabs>
          <w:tab w:val="left" w:pos="8931"/>
        </w:tabs>
        <w:ind w:firstLine="567"/>
        <w:jc w:val="both"/>
        <w:rPr>
          <w:snapToGrid w:val="0"/>
          <w:sz w:val="28"/>
          <w:lang w:val="uk-UA"/>
        </w:rPr>
      </w:pPr>
      <w:r w:rsidRPr="00E30A43">
        <w:rPr>
          <w:snapToGrid w:val="0"/>
          <w:sz w:val="28"/>
          <w:lang w:val="uk-UA"/>
        </w:rPr>
        <w:t>Відповідно до статей 9, 93</w:t>
      </w:r>
      <w:r w:rsidR="001667FA" w:rsidRPr="00E30A43">
        <w:rPr>
          <w:snapToGrid w:val="0"/>
          <w:sz w:val="28"/>
          <w:lang w:val="uk-UA"/>
        </w:rPr>
        <w:t>, 141</w:t>
      </w:r>
      <w:r w:rsidRPr="00E30A43">
        <w:rPr>
          <w:snapToGrid w:val="0"/>
          <w:sz w:val="28"/>
          <w:lang w:val="uk-UA"/>
        </w:rPr>
        <w:t xml:space="preserve"> Земельного кодексу України, статті 31 Закону України «Про оренду землі», пункту 34 частини першої статті 26 Закону України «Про місцеве самоврядування в Україні», розглянувши звернення </w:t>
      </w:r>
      <w:r w:rsidR="00421116" w:rsidRPr="00E30A43">
        <w:rPr>
          <w:snapToGrid w:val="0"/>
          <w:sz w:val="28"/>
          <w:lang w:val="uk-UA"/>
        </w:rPr>
        <w:t xml:space="preserve">товариства з обмеженою відповідальністю </w:t>
      </w:r>
      <w:r w:rsidR="0021559B" w:rsidRPr="00E30A43">
        <w:rPr>
          <w:snapToGrid w:val="0"/>
          <w:sz w:val="28"/>
          <w:lang w:val="uk-UA"/>
        </w:rPr>
        <w:t>«ЛІТОРАЛЬ»</w:t>
      </w:r>
      <w:r w:rsidR="00D974CC" w:rsidRPr="00E30A43">
        <w:rPr>
          <w:snapToGrid w:val="0"/>
          <w:sz w:val="28"/>
          <w:lang w:val="uk-UA"/>
        </w:rPr>
        <w:t xml:space="preserve"> </w:t>
      </w:r>
      <w:r w:rsidRPr="00E30A43">
        <w:rPr>
          <w:snapToGrid w:val="0"/>
          <w:sz w:val="28"/>
          <w:lang w:val="uk-UA"/>
        </w:rPr>
        <w:t xml:space="preserve">від </w:t>
      </w:r>
      <w:r w:rsidR="002F2293" w:rsidRPr="00E30A43">
        <w:rPr>
          <w:snapToGrid w:val="0"/>
          <w:sz w:val="28"/>
          <w:lang w:val="uk-UA"/>
        </w:rPr>
        <w:t>27 грудня 2022</w:t>
      </w:r>
      <w:r w:rsidRPr="00E30A43">
        <w:rPr>
          <w:snapToGrid w:val="0"/>
          <w:sz w:val="28"/>
          <w:lang w:val="uk-UA"/>
        </w:rPr>
        <w:t xml:space="preserve"> </w:t>
      </w:r>
      <w:r w:rsidR="007B2397" w:rsidRPr="00E30A43">
        <w:rPr>
          <w:snapToGrid w:val="0"/>
          <w:sz w:val="28"/>
          <w:lang w:val="uk-UA"/>
        </w:rPr>
        <w:t xml:space="preserve">року </w:t>
      </w:r>
      <w:r w:rsidR="00421116" w:rsidRPr="00E30A43">
        <w:rPr>
          <w:snapToGrid w:val="0"/>
          <w:sz w:val="28"/>
          <w:lang w:val="uk-UA"/>
        </w:rPr>
        <w:t>№</w:t>
      </w:r>
      <w:r w:rsidRPr="00E30A43">
        <w:rPr>
          <w:snapToGrid w:val="0"/>
          <w:sz w:val="28"/>
          <w:lang w:val="uk-UA"/>
        </w:rPr>
        <w:t xml:space="preserve">№ </w:t>
      </w:r>
      <w:r w:rsidR="00421116" w:rsidRPr="00E30A43">
        <w:rPr>
          <w:snapToGrid w:val="0"/>
          <w:sz w:val="28"/>
          <w:lang w:val="uk-UA"/>
        </w:rPr>
        <w:t>583605030, 604430581, 446051231, 554605220, 751030053</w:t>
      </w:r>
      <w:r w:rsidR="00C51D6E" w:rsidRPr="00E30A43">
        <w:rPr>
          <w:snapToGrid w:val="0"/>
          <w:sz w:val="28"/>
          <w:lang w:val="uk-UA"/>
        </w:rPr>
        <w:t xml:space="preserve">, враховуючи </w:t>
      </w:r>
      <w:r w:rsidR="00157E5C">
        <w:rPr>
          <w:snapToGrid w:val="0"/>
          <w:sz w:val="28"/>
          <w:lang w:val="uk-UA"/>
        </w:rPr>
        <w:t xml:space="preserve">невиконання орендарем підпунктів 8.4 пунктів 8 договорів оренди земельних ділянок у частині </w:t>
      </w:r>
      <w:r w:rsidR="005974C4" w:rsidRPr="00E30A43">
        <w:rPr>
          <w:snapToGrid w:val="0"/>
          <w:sz w:val="28"/>
          <w:lang w:val="uk-UA"/>
        </w:rPr>
        <w:t>використання</w:t>
      </w:r>
      <w:r w:rsidR="003A0822" w:rsidRPr="00E30A43">
        <w:rPr>
          <w:snapToGrid w:val="0"/>
          <w:sz w:val="28"/>
          <w:lang w:val="uk-UA"/>
        </w:rPr>
        <w:t xml:space="preserve"> земельн</w:t>
      </w:r>
      <w:r w:rsidR="00D60BA1">
        <w:rPr>
          <w:snapToGrid w:val="0"/>
          <w:sz w:val="28"/>
          <w:lang w:val="uk-UA"/>
        </w:rPr>
        <w:t>их</w:t>
      </w:r>
      <w:r w:rsidR="003A0822" w:rsidRPr="00E30A43">
        <w:rPr>
          <w:snapToGrid w:val="0"/>
          <w:sz w:val="28"/>
          <w:lang w:val="uk-UA"/>
        </w:rPr>
        <w:t xml:space="preserve"> ділян</w:t>
      </w:r>
      <w:r w:rsidR="00D60BA1">
        <w:rPr>
          <w:snapToGrid w:val="0"/>
          <w:sz w:val="28"/>
          <w:lang w:val="uk-UA"/>
        </w:rPr>
        <w:t>о</w:t>
      </w:r>
      <w:r w:rsidR="003A0822" w:rsidRPr="00E30A43">
        <w:rPr>
          <w:snapToGrid w:val="0"/>
          <w:sz w:val="28"/>
          <w:lang w:val="uk-UA"/>
        </w:rPr>
        <w:t xml:space="preserve">к відповідно до </w:t>
      </w:r>
      <w:r w:rsidR="00157E5C">
        <w:rPr>
          <w:snapToGrid w:val="0"/>
          <w:sz w:val="28"/>
          <w:lang w:val="uk-UA"/>
        </w:rPr>
        <w:t xml:space="preserve">їх цільового призначення </w:t>
      </w:r>
      <w:r w:rsidR="0077778A" w:rsidRPr="00E30A43">
        <w:rPr>
          <w:snapToGrid w:val="0"/>
          <w:sz w:val="28"/>
          <w:lang w:val="uk-UA"/>
        </w:rPr>
        <w:t xml:space="preserve">та </w:t>
      </w:r>
      <w:r w:rsidR="00774DD3" w:rsidRPr="00E30A43">
        <w:rPr>
          <w:snapToGrid w:val="0"/>
          <w:sz w:val="28"/>
          <w:lang w:val="uk-UA"/>
        </w:rPr>
        <w:t xml:space="preserve">зважаючи на </w:t>
      </w:r>
      <w:r w:rsidR="0077778A" w:rsidRPr="00E30A43">
        <w:rPr>
          <w:snapToGrid w:val="0"/>
          <w:sz w:val="28"/>
          <w:lang w:val="uk-UA"/>
        </w:rPr>
        <w:t xml:space="preserve">значний </w:t>
      </w:r>
      <w:r w:rsidR="00273AD7" w:rsidRPr="00E30A43">
        <w:rPr>
          <w:snapToGrid w:val="0"/>
          <w:sz w:val="28"/>
          <w:lang w:val="uk-UA"/>
        </w:rPr>
        <w:t>супротив громадськості</w:t>
      </w:r>
      <w:r w:rsidRPr="00E30A43">
        <w:rPr>
          <w:snapToGrid w:val="0"/>
          <w:sz w:val="28"/>
          <w:lang w:val="uk-UA"/>
        </w:rPr>
        <w:t>, Київська</w:t>
      </w:r>
      <w:r w:rsidR="00D974CC" w:rsidRPr="00E30A43">
        <w:rPr>
          <w:snapToGrid w:val="0"/>
          <w:sz w:val="28"/>
          <w:lang w:val="uk-UA"/>
        </w:rPr>
        <w:t xml:space="preserve"> </w:t>
      </w:r>
      <w:r w:rsidRPr="00E30A43">
        <w:rPr>
          <w:snapToGrid w:val="0"/>
          <w:sz w:val="28"/>
          <w:lang w:val="uk-UA"/>
        </w:rPr>
        <w:t>міська</w:t>
      </w:r>
      <w:r w:rsidR="00D974CC" w:rsidRPr="00E30A43">
        <w:rPr>
          <w:snapToGrid w:val="0"/>
          <w:sz w:val="28"/>
          <w:lang w:val="uk-UA"/>
        </w:rPr>
        <w:t xml:space="preserve"> </w:t>
      </w:r>
      <w:r w:rsidRPr="00E30A43">
        <w:rPr>
          <w:snapToGrid w:val="0"/>
          <w:sz w:val="28"/>
          <w:lang w:val="uk-UA"/>
        </w:rPr>
        <w:t>рада</w:t>
      </w:r>
    </w:p>
    <w:p w14:paraId="7F71C477" w14:textId="77777777" w:rsidR="00235CE7" w:rsidRPr="00E30A43" w:rsidRDefault="00235CE7" w:rsidP="00A67406">
      <w:pPr>
        <w:tabs>
          <w:tab w:val="left" w:pos="9356"/>
        </w:tabs>
        <w:ind w:firstLine="567"/>
        <w:jc w:val="both"/>
        <w:rPr>
          <w:snapToGrid w:val="0"/>
          <w:sz w:val="28"/>
          <w:lang w:val="uk-UA"/>
        </w:rPr>
      </w:pPr>
    </w:p>
    <w:p w14:paraId="4A8AFF64" w14:textId="0B5E1038" w:rsidR="00F6318B" w:rsidRPr="00E30A43" w:rsidRDefault="00F6318B" w:rsidP="00F6318B">
      <w:pPr>
        <w:ind w:firstLine="567"/>
        <w:jc w:val="both"/>
        <w:rPr>
          <w:rFonts w:ascii="Georgia" w:hAnsi="Georgia"/>
          <w:b/>
          <w:snapToGrid w:val="0"/>
          <w:sz w:val="28"/>
          <w:lang w:val="uk-UA"/>
        </w:rPr>
      </w:pPr>
      <w:r w:rsidRPr="00E30A43">
        <w:rPr>
          <w:rFonts w:ascii="Georgia" w:hAnsi="Georgia"/>
          <w:b/>
          <w:snapToGrid w:val="0"/>
          <w:sz w:val="28"/>
          <w:lang w:val="uk-UA"/>
        </w:rPr>
        <w:t>ВИРІШИЛА:</w:t>
      </w:r>
    </w:p>
    <w:p w14:paraId="32A0F336" w14:textId="77777777" w:rsidR="00D32E80" w:rsidRPr="00E30A43" w:rsidRDefault="00D32E80" w:rsidP="00CA7BBA">
      <w:pPr>
        <w:ind w:firstLine="426"/>
        <w:jc w:val="both"/>
        <w:rPr>
          <w:rFonts w:ascii="Georgia" w:hAnsi="Georgia"/>
          <w:snapToGrid w:val="0"/>
          <w:sz w:val="28"/>
          <w:lang w:val="uk-UA"/>
        </w:rPr>
      </w:pPr>
    </w:p>
    <w:p w14:paraId="290CF814" w14:textId="77777777" w:rsidR="00E30A43" w:rsidRPr="00E30A43" w:rsidRDefault="00922424" w:rsidP="00FA6D38">
      <w:pPr>
        <w:pStyle w:val="a8"/>
        <w:numPr>
          <w:ilvl w:val="0"/>
          <w:numId w:val="11"/>
        </w:numPr>
        <w:tabs>
          <w:tab w:val="left" w:pos="851"/>
        </w:tabs>
        <w:ind w:left="0" w:right="-29" w:firstLine="567"/>
        <w:rPr>
          <w:rStyle w:val="af0"/>
          <w:b w:val="0"/>
          <w:i w:val="0"/>
          <w:iCs w:val="0"/>
          <w:sz w:val="28"/>
          <w:szCs w:val="28"/>
          <w:lang w:val="uk-UA"/>
        </w:rPr>
      </w:pPr>
      <w:r w:rsidRPr="00E30A43">
        <w:rPr>
          <w:b w:val="0"/>
          <w:sz w:val="28"/>
          <w:szCs w:val="28"/>
          <w:lang w:val="uk-UA"/>
        </w:rPr>
        <w:t>Відмовити</w:t>
      </w:r>
      <w:r w:rsidR="00B64603" w:rsidRPr="00E30A43">
        <w:rPr>
          <w:b w:val="0"/>
          <w:sz w:val="28"/>
          <w:szCs w:val="28"/>
          <w:lang w:val="uk-UA"/>
        </w:rPr>
        <w:t xml:space="preserve"> </w:t>
      </w:r>
      <w:r w:rsidR="00C51D6E" w:rsidRPr="00E30A43">
        <w:rPr>
          <w:b w:val="0"/>
          <w:bCs/>
          <w:sz w:val="28"/>
          <w:szCs w:val="28"/>
          <w:lang w:val="uk-UA" w:bidi="uk-UA"/>
        </w:rPr>
        <w:t xml:space="preserve">товариству з обмеженою відповідальністю «ЛІТОРАЛЬ» </w:t>
      </w:r>
      <w:r w:rsidR="00273AD7" w:rsidRPr="00E30A43">
        <w:rPr>
          <w:b w:val="0"/>
          <w:sz w:val="28"/>
          <w:szCs w:val="28"/>
          <w:lang w:val="uk-UA"/>
        </w:rPr>
        <w:t xml:space="preserve">в поновленні </w:t>
      </w:r>
      <w:r w:rsidRPr="00E30A43">
        <w:rPr>
          <w:b w:val="0"/>
          <w:sz w:val="28"/>
          <w:szCs w:val="28"/>
          <w:lang w:val="uk-UA"/>
        </w:rPr>
        <w:t>договор</w:t>
      </w:r>
      <w:r w:rsidR="00C51D6E" w:rsidRPr="00E30A43">
        <w:rPr>
          <w:b w:val="0"/>
          <w:sz w:val="28"/>
          <w:szCs w:val="28"/>
          <w:lang w:val="uk-UA"/>
        </w:rPr>
        <w:t>ів</w:t>
      </w:r>
      <w:r w:rsidRPr="00E30A43">
        <w:rPr>
          <w:b w:val="0"/>
          <w:sz w:val="28"/>
          <w:szCs w:val="28"/>
          <w:lang w:val="uk-UA"/>
        </w:rPr>
        <w:t xml:space="preserve"> оренди земельн</w:t>
      </w:r>
      <w:r w:rsidR="00C51D6E" w:rsidRPr="00E30A43">
        <w:rPr>
          <w:b w:val="0"/>
          <w:sz w:val="28"/>
          <w:szCs w:val="28"/>
          <w:lang w:val="uk-UA"/>
        </w:rPr>
        <w:t>их</w:t>
      </w:r>
      <w:r w:rsidRPr="00E30A43">
        <w:rPr>
          <w:b w:val="0"/>
          <w:sz w:val="28"/>
          <w:szCs w:val="28"/>
          <w:lang w:val="uk-UA"/>
        </w:rPr>
        <w:t xml:space="preserve"> ділян</w:t>
      </w:r>
      <w:r w:rsidR="00C51D6E" w:rsidRPr="00E30A43">
        <w:rPr>
          <w:b w:val="0"/>
          <w:sz w:val="28"/>
          <w:szCs w:val="28"/>
          <w:lang w:val="uk-UA"/>
        </w:rPr>
        <w:t>о</w:t>
      </w:r>
      <w:r w:rsidRPr="00E30A43">
        <w:rPr>
          <w:b w:val="0"/>
          <w:sz w:val="28"/>
          <w:szCs w:val="28"/>
          <w:lang w:val="uk-UA"/>
        </w:rPr>
        <w:t>к</w:t>
      </w:r>
      <w:r w:rsidR="00273AD7" w:rsidRPr="00E30A43">
        <w:rPr>
          <w:b w:val="0"/>
          <w:sz w:val="28"/>
          <w:szCs w:val="28"/>
          <w:lang w:val="uk-UA"/>
        </w:rPr>
        <w:t xml:space="preserve"> </w:t>
      </w:r>
      <w:r w:rsidR="00A67406" w:rsidRPr="00E30A43">
        <w:rPr>
          <w:b w:val="0"/>
          <w:color w:val="auto"/>
          <w:sz w:val="28"/>
          <w:szCs w:val="28"/>
          <w:lang w:val="uk-UA"/>
        </w:rPr>
        <w:t xml:space="preserve">від </w:t>
      </w:r>
      <w:r w:rsidR="00C51D6E" w:rsidRPr="00E30A43">
        <w:rPr>
          <w:b w:val="0"/>
          <w:snapToGrid w:val="0"/>
          <w:sz w:val="28"/>
          <w:szCs w:val="28"/>
          <w:lang w:val="uk-UA"/>
        </w:rPr>
        <w:t>10 квітня 2008 року</w:t>
      </w:r>
      <w:r w:rsidR="00273AD7" w:rsidRPr="00E30A43">
        <w:rPr>
          <w:b w:val="0"/>
          <w:snapToGrid w:val="0"/>
          <w:sz w:val="28"/>
          <w:szCs w:val="28"/>
          <w:lang w:val="uk-UA"/>
        </w:rPr>
        <w:t xml:space="preserve">                   </w:t>
      </w:r>
      <w:r w:rsidR="00C51D6E" w:rsidRPr="00E30A43">
        <w:rPr>
          <w:b w:val="0"/>
          <w:snapToGrid w:val="0"/>
          <w:sz w:val="28"/>
          <w:szCs w:val="28"/>
          <w:lang w:val="uk-UA"/>
        </w:rPr>
        <w:t xml:space="preserve"> №</w:t>
      </w:r>
      <w:r w:rsidR="00A67406" w:rsidRPr="00E30A43">
        <w:rPr>
          <w:b w:val="0"/>
          <w:color w:val="auto"/>
          <w:sz w:val="28"/>
          <w:szCs w:val="28"/>
          <w:lang w:val="uk-UA"/>
        </w:rPr>
        <w:t xml:space="preserve">№ </w:t>
      </w:r>
      <w:r w:rsidR="00C51D6E" w:rsidRPr="00E30A43">
        <w:rPr>
          <w:b w:val="0"/>
          <w:color w:val="auto"/>
          <w:sz w:val="28"/>
          <w:szCs w:val="28"/>
          <w:lang w:val="uk-UA"/>
        </w:rPr>
        <w:t xml:space="preserve">75-6-00394, 75-6-00395, 75-6-00396, 75-6-00397, 75-6-00398 </w:t>
      </w:r>
      <w:r w:rsidR="002940CC" w:rsidRPr="00E30A43">
        <w:rPr>
          <w:rStyle w:val="af0"/>
          <w:b w:val="0"/>
          <w:i w:val="0"/>
          <w:sz w:val="28"/>
          <w:szCs w:val="28"/>
          <w:lang w:val="uk-UA"/>
        </w:rPr>
        <w:t xml:space="preserve">для </w:t>
      </w:r>
      <w:r w:rsidR="00AC0F2E" w:rsidRPr="00E30A43">
        <w:rPr>
          <w:b w:val="0"/>
          <w:iCs/>
          <w:sz w:val="28"/>
          <w:szCs w:val="28"/>
          <w:lang w:val="uk-UA"/>
        </w:rPr>
        <w:t>благоустрою території з влаштуванням скверів, парків, зон відпочинку та для будівництва, експлуатації та обслуговування об'єктів рекреаційного призначення</w:t>
      </w:r>
      <w:r w:rsidR="00AB5617" w:rsidRPr="00E30A43">
        <w:rPr>
          <w:b w:val="0"/>
          <w:iCs/>
          <w:sz w:val="28"/>
          <w:szCs w:val="28"/>
          <w:lang w:val="uk-UA"/>
        </w:rPr>
        <w:t xml:space="preserve"> </w:t>
      </w:r>
      <w:r w:rsidR="00AC0F2E" w:rsidRPr="00E30A43">
        <w:rPr>
          <w:b w:val="0"/>
          <w:sz w:val="28"/>
          <w:szCs w:val="28"/>
          <w:lang w:val="uk-UA"/>
        </w:rPr>
        <w:t xml:space="preserve">біля оздоровчого табору </w:t>
      </w:r>
      <w:r w:rsidR="00C51D6E" w:rsidRPr="00E30A43">
        <w:rPr>
          <w:b w:val="0"/>
          <w:sz w:val="28"/>
          <w:szCs w:val="28"/>
          <w:lang w:val="uk-UA"/>
        </w:rPr>
        <w:t>«</w:t>
      </w:r>
      <w:r w:rsidR="00AC0F2E" w:rsidRPr="00E30A43">
        <w:rPr>
          <w:b w:val="0"/>
          <w:sz w:val="28"/>
          <w:szCs w:val="28"/>
          <w:lang w:val="uk-UA"/>
        </w:rPr>
        <w:t>Світанок</w:t>
      </w:r>
      <w:r w:rsidR="00C51D6E" w:rsidRPr="00E30A43">
        <w:rPr>
          <w:b w:val="0"/>
          <w:sz w:val="28"/>
          <w:szCs w:val="28"/>
          <w:lang w:val="uk-UA"/>
        </w:rPr>
        <w:t>»</w:t>
      </w:r>
      <w:r w:rsidRPr="00E30A43">
        <w:rPr>
          <w:b w:val="0"/>
          <w:sz w:val="28"/>
          <w:szCs w:val="28"/>
          <w:lang w:val="uk-UA"/>
        </w:rPr>
        <w:t xml:space="preserve"> у </w:t>
      </w:r>
      <w:r w:rsidR="00AC0F2E" w:rsidRPr="00E30A43">
        <w:rPr>
          <w:rStyle w:val="af0"/>
          <w:b w:val="0"/>
          <w:i w:val="0"/>
          <w:sz w:val="28"/>
          <w:szCs w:val="28"/>
          <w:lang w:val="uk-UA"/>
        </w:rPr>
        <w:t>Святошинському</w:t>
      </w:r>
      <w:r w:rsidR="002940CC" w:rsidRPr="00E30A43">
        <w:rPr>
          <w:b w:val="0"/>
          <w:lang w:val="uk-UA"/>
        </w:rPr>
        <w:t xml:space="preserve"> </w:t>
      </w:r>
      <w:r w:rsidRPr="00E30A43">
        <w:rPr>
          <w:b w:val="0"/>
          <w:sz w:val="28"/>
          <w:szCs w:val="28"/>
          <w:lang w:val="uk-UA"/>
        </w:rPr>
        <w:t xml:space="preserve">районі м. </w:t>
      </w:r>
      <w:r w:rsidRPr="00E30A43">
        <w:rPr>
          <w:b w:val="0"/>
          <w:color w:val="auto"/>
          <w:sz w:val="28"/>
          <w:szCs w:val="28"/>
          <w:lang w:val="uk-UA"/>
        </w:rPr>
        <w:t>Києва</w:t>
      </w:r>
      <w:r w:rsidR="00A4394C" w:rsidRPr="00E30A43">
        <w:rPr>
          <w:b w:val="0"/>
          <w:color w:val="auto"/>
          <w:sz w:val="28"/>
          <w:szCs w:val="28"/>
          <w:lang w:val="uk-UA"/>
        </w:rPr>
        <w:t xml:space="preserve"> </w:t>
      </w:r>
      <w:r w:rsidR="00C51D6E" w:rsidRPr="00E30A43">
        <w:rPr>
          <w:b w:val="0"/>
          <w:color w:val="auto"/>
          <w:sz w:val="28"/>
          <w:szCs w:val="28"/>
          <w:lang w:val="uk-UA"/>
        </w:rPr>
        <w:t xml:space="preserve">(кадастрові номери: </w:t>
      </w:r>
      <w:r w:rsidR="00C51D6E" w:rsidRPr="00E30A43">
        <w:rPr>
          <w:rStyle w:val="af0"/>
          <w:b w:val="0"/>
          <w:i w:val="0"/>
          <w:sz w:val="28"/>
          <w:szCs w:val="28"/>
          <w:lang w:val="uk-UA"/>
        </w:rPr>
        <w:t>8000000000:75:641:0004</w:t>
      </w:r>
      <w:r w:rsidR="00273AD7" w:rsidRPr="00E30A43">
        <w:rPr>
          <w:rStyle w:val="af0"/>
          <w:b w:val="0"/>
          <w:i w:val="0"/>
          <w:sz w:val="28"/>
          <w:szCs w:val="28"/>
          <w:lang w:val="uk-UA"/>
        </w:rPr>
        <w:t>,</w:t>
      </w:r>
      <w:r w:rsidR="00C51D6E" w:rsidRPr="00E30A43">
        <w:rPr>
          <w:b w:val="0"/>
          <w:color w:val="auto"/>
          <w:sz w:val="28"/>
          <w:szCs w:val="28"/>
          <w:lang w:val="uk-UA"/>
        </w:rPr>
        <w:t xml:space="preserve"> площа </w:t>
      </w:r>
      <w:r w:rsidR="00C51D6E" w:rsidRPr="00E30A43">
        <w:rPr>
          <w:b w:val="0"/>
          <w:sz w:val="28"/>
          <w:szCs w:val="28"/>
          <w:lang w:val="uk-UA"/>
        </w:rPr>
        <w:t>6,5993</w:t>
      </w:r>
      <w:r w:rsidR="00C51D6E" w:rsidRPr="00E30A43">
        <w:rPr>
          <w:b w:val="0"/>
          <w:color w:val="auto"/>
          <w:sz w:val="28"/>
          <w:szCs w:val="28"/>
          <w:lang w:val="uk-UA"/>
        </w:rPr>
        <w:t xml:space="preserve"> га;</w:t>
      </w:r>
      <w:r w:rsidR="00BF5A1D" w:rsidRPr="00E30A43">
        <w:rPr>
          <w:b w:val="0"/>
          <w:color w:val="auto"/>
          <w:sz w:val="28"/>
          <w:szCs w:val="28"/>
          <w:lang w:val="uk-UA"/>
        </w:rPr>
        <w:t xml:space="preserve"> </w:t>
      </w:r>
      <w:r w:rsidR="00525411" w:rsidRPr="00E30A43">
        <w:rPr>
          <w:rStyle w:val="af0"/>
          <w:b w:val="0"/>
          <w:i w:val="0"/>
          <w:sz w:val="28"/>
          <w:szCs w:val="28"/>
          <w:lang w:val="uk-UA"/>
        </w:rPr>
        <w:t>8000000000:75:642:0004,</w:t>
      </w:r>
      <w:r w:rsidR="00E30A43" w:rsidRPr="00E30A43">
        <w:rPr>
          <w:rStyle w:val="af0"/>
          <w:b w:val="0"/>
          <w:i w:val="0"/>
          <w:sz w:val="28"/>
          <w:szCs w:val="28"/>
          <w:lang w:val="uk-UA"/>
        </w:rPr>
        <w:br/>
      </w:r>
      <w:r w:rsidR="00E30A43" w:rsidRPr="00E30A43">
        <w:rPr>
          <w:rStyle w:val="af0"/>
          <w:b w:val="0"/>
          <w:i w:val="0"/>
          <w:sz w:val="28"/>
          <w:szCs w:val="28"/>
          <w:lang w:val="uk-UA"/>
        </w:rPr>
        <w:br/>
      </w:r>
    </w:p>
    <w:p w14:paraId="1DF64DBC" w14:textId="65570297" w:rsidR="00A4394C" w:rsidRPr="00E30A43" w:rsidRDefault="00525411" w:rsidP="00E30A43">
      <w:pPr>
        <w:pStyle w:val="a8"/>
        <w:tabs>
          <w:tab w:val="left" w:pos="851"/>
        </w:tabs>
        <w:ind w:left="0" w:right="-29"/>
        <w:rPr>
          <w:b w:val="0"/>
          <w:sz w:val="28"/>
          <w:szCs w:val="28"/>
          <w:lang w:val="uk-UA"/>
        </w:rPr>
      </w:pPr>
      <w:r w:rsidRPr="00E30A43">
        <w:rPr>
          <w:b w:val="0"/>
          <w:color w:val="auto"/>
          <w:sz w:val="28"/>
          <w:szCs w:val="28"/>
          <w:lang w:val="uk-UA"/>
        </w:rPr>
        <w:lastRenderedPageBreak/>
        <w:t xml:space="preserve">площа </w:t>
      </w:r>
      <w:r w:rsidRPr="00E30A43">
        <w:rPr>
          <w:b w:val="0"/>
          <w:sz w:val="28"/>
          <w:szCs w:val="28"/>
          <w:lang w:val="uk-UA"/>
        </w:rPr>
        <w:t>25,5417</w:t>
      </w:r>
      <w:r w:rsidRPr="00E30A43">
        <w:rPr>
          <w:b w:val="0"/>
          <w:color w:val="auto"/>
          <w:sz w:val="28"/>
          <w:szCs w:val="28"/>
          <w:lang w:val="uk-UA"/>
        </w:rPr>
        <w:t xml:space="preserve"> га; </w:t>
      </w:r>
      <w:r w:rsidR="00E1477D" w:rsidRPr="00E30A43">
        <w:rPr>
          <w:rStyle w:val="af0"/>
          <w:b w:val="0"/>
          <w:i w:val="0"/>
          <w:sz w:val="28"/>
          <w:szCs w:val="28"/>
          <w:lang w:val="uk-UA"/>
        </w:rPr>
        <w:t xml:space="preserve">8000000000:75:646:0004, </w:t>
      </w:r>
      <w:r w:rsidR="00E1477D" w:rsidRPr="00E30A43">
        <w:rPr>
          <w:b w:val="0"/>
          <w:color w:val="auto"/>
          <w:sz w:val="28"/>
          <w:szCs w:val="28"/>
          <w:lang w:val="uk-UA"/>
        </w:rPr>
        <w:t>площ</w:t>
      </w:r>
      <w:r w:rsidR="00555BD4" w:rsidRPr="00E30A43">
        <w:rPr>
          <w:b w:val="0"/>
          <w:color w:val="auto"/>
          <w:sz w:val="28"/>
          <w:szCs w:val="28"/>
          <w:lang w:val="uk-UA"/>
        </w:rPr>
        <w:t>а</w:t>
      </w:r>
      <w:r w:rsidR="00E1477D" w:rsidRPr="00E30A43">
        <w:rPr>
          <w:b w:val="0"/>
          <w:color w:val="auto"/>
          <w:sz w:val="28"/>
          <w:szCs w:val="28"/>
          <w:lang w:val="uk-UA"/>
        </w:rPr>
        <w:t xml:space="preserve"> </w:t>
      </w:r>
      <w:r w:rsidR="00E1477D" w:rsidRPr="00E30A43">
        <w:rPr>
          <w:b w:val="0"/>
          <w:sz w:val="28"/>
          <w:szCs w:val="28"/>
          <w:lang w:val="uk-UA"/>
        </w:rPr>
        <w:t>7,4747</w:t>
      </w:r>
      <w:r w:rsidR="00E1477D" w:rsidRPr="00E30A43">
        <w:rPr>
          <w:b w:val="0"/>
          <w:color w:val="auto"/>
          <w:sz w:val="28"/>
          <w:szCs w:val="28"/>
          <w:lang w:val="uk-UA"/>
        </w:rPr>
        <w:t xml:space="preserve"> га; </w:t>
      </w:r>
      <w:r w:rsidR="00CC3132" w:rsidRPr="00E30A43">
        <w:rPr>
          <w:rStyle w:val="af0"/>
          <w:b w:val="0"/>
          <w:i w:val="0"/>
          <w:sz w:val="28"/>
          <w:szCs w:val="28"/>
          <w:lang w:val="uk-UA"/>
        </w:rPr>
        <w:t xml:space="preserve">8000000000:75:640:0001, </w:t>
      </w:r>
      <w:r w:rsidR="00CC3132" w:rsidRPr="00E30A43">
        <w:rPr>
          <w:b w:val="0"/>
          <w:color w:val="auto"/>
          <w:sz w:val="28"/>
          <w:szCs w:val="28"/>
          <w:lang w:val="uk-UA"/>
        </w:rPr>
        <w:t xml:space="preserve">площа </w:t>
      </w:r>
      <w:r w:rsidR="00CC3132" w:rsidRPr="00E30A43">
        <w:rPr>
          <w:b w:val="0"/>
          <w:sz w:val="28"/>
          <w:szCs w:val="28"/>
          <w:lang w:val="uk-UA"/>
        </w:rPr>
        <w:t>25,5344</w:t>
      </w:r>
      <w:r w:rsidR="00CC3132" w:rsidRPr="00E30A43">
        <w:rPr>
          <w:b w:val="0"/>
          <w:color w:val="auto"/>
          <w:sz w:val="28"/>
          <w:szCs w:val="28"/>
          <w:lang w:val="uk-UA"/>
        </w:rPr>
        <w:t xml:space="preserve"> га; </w:t>
      </w:r>
      <w:r w:rsidR="00160AC6" w:rsidRPr="00E30A43">
        <w:rPr>
          <w:rStyle w:val="af0"/>
          <w:b w:val="0"/>
          <w:i w:val="0"/>
          <w:sz w:val="28"/>
          <w:szCs w:val="28"/>
          <w:lang w:val="uk-UA"/>
        </w:rPr>
        <w:t xml:space="preserve">8000000000:75:639:0001, </w:t>
      </w:r>
      <w:r w:rsidR="00160AC6" w:rsidRPr="00E30A43">
        <w:rPr>
          <w:b w:val="0"/>
          <w:color w:val="auto"/>
          <w:sz w:val="28"/>
          <w:szCs w:val="28"/>
          <w:lang w:val="uk-UA"/>
        </w:rPr>
        <w:t xml:space="preserve">площа </w:t>
      </w:r>
      <w:r w:rsidR="00160AC6" w:rsidRPr="00E30A43">
        <w:rPr>
          <w:b w:val="0"/>
          <w:sz w:val="28"/>
          <w:szCs w:val="28"/>
          <w:lang w:val="uk-UA"/>
        </w:rPr>
        <w:t>27,4236</w:t>
      </w:r>
      <w:r w:rsidR="004472DB" w:rsidRPr="00E30A43">
        <w:rPr>
          <w:b w:val="0"/>
          <w:sz w:val="28"/>
          <w:szCs w:val="28"/>
          <w:lang w:val="uk-UA"/>
        </w:rPr>
        <w:t xml:space="preserve"> га</w:t>
      </w:r>
      <w:r w:rsidR="00160AC6" w:rsidRPr="00E30A43">
        <w:rPr>
          <w:b w:val="0"/>
          <w:sz w:val="28"/>
          <w:szCs w:val="28"/>
          <w:lang w:val="uk-UA"/>
        </w:rPr>
        <w:t>;</w:t>
      </w:r>
      <w:r w:rsidR="00160AC6" w:rsidRPr="00E30A43">
        <w:rPr>
          <w:b w:val="0"/>
          <w:color w:val="auto"/>
          <w:sz w:val="28"/>
          <w:szCs w:val="28"/>
          <w:lang w:val="uk-UA"/>
        </w:rPr>
        <w:t xml:space="preserve"> </w:t>
      </w:r>
      <w:r w:rsidR="00A4394C" w:rsidRPr="00E30A43">
        <w:rPr>
          <w:b w:val="0"/>
          <w:color w:val="auto"/>
          <w:sz w:val="28"/>
          <w:szCs w:val="28"/>
          <w:lang w:val="uk-UA"/>
        </w:rPr>
        <w:t>справ</w:t>
      </w:r>
      <w:r w:rsidR="00BF5A1D" w:rsidRPr="00E30A43">
        <w:rPr>
          <w:b w:val="0"/>
          <w:color w:val="auto"/>
          <w:sz w:val="28"/>
          <w:szCs w:val="28"/>
          <w:lang w:val="uk-UA"/>
        </w:rPr>
        <w:t>и</w:t>
      </w:r>
      <w:r w:rsidR="00A4394C" w:rsidRPr="00E30A43">
        <w:rPr>
          <w:b w:val="0"/>
          <w:color w:val="auto"/>
          <w:sz w:val="28"/>
          <w:szCs w:val="28"/>
          <w:lang w:val="uk-UA"/>
        </w:rPr>
        <w:t xml:space="preserve"> №</w:t>
      </w:r>
      <w:r w:rsidR="00BF5A1D" w:rsidRPr="00E30A43">
        <w:rPr>
          <w:b w:val="0"/>
          <w:color w:val="auto"/>
          <w:sz w:val="28"/>
          <w:szCs w:val="28"/>
          <w:lang w:val="uk-UA"/>
        </w:rPr>
        <w:t>№</w:t>
      </w:r>
      <w:r w:rsidR="00A4394C" w:rsidRPr="00E30A43">
        <w:rPr>
          <w:b w:val="0"/>
          <w:color w:val="auto"/>
          <w:sz w:val="28"/>
          <w:szCs w:val="28"/>
          <w:lang w:val="uk-UA"/>
        </w:rPr>
        <w:t xml:space="preserve"> </w:t>
      </w:r>
      <w:r w:rsidR="00BF5A1D" w:rsidRPr="00E30A43">
        <w:rPr>
          <w:b w:val="0"/>
          <w:snapToGrid w:val="0"/>
          <w:sz w:val="28"/>
          <w:lang w:val="uk-UA"/>
        </w:rPr>
        <w:t>583605030, 604430581, 446051231, 554605220, 751030053</w:t>
      </w:r>
      <w:r w:rsidR="00A4394C" w:rsidRPr="00E30A43">
        <w:rPr>
          <w:b w:val="0"/>
          <w:iCs/>
          <w:sz w:val="28"/>
          <w:szCs w:val="28"/>
          <w:lang w:val="uk-UA"/>
        </w:rPr>
        <w:t>).</w:t>
      </w:r>
    </w:p>
    <w:p w14:paraId="143490CB" w14:textId="15AF4726" w:rsidR="00922424" w:rsidRPr="00E30A43" w:rsidRDefault="00922424" w:rsidP="00CA7BBA">
      <w:pPr>
        <w:pStyle w:val="af1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E30A43">
        <w:rPr>
          <w:sz w:val="28"/>
          <w:szCs w:val="28"/>
          <w:lang w:val="uk-UA"/>
        </w:rPr>
        <w:t>Департаменту земельних ресурсів виконавчого органу Київської міської ради (</w:t>
      </w:r>
      <w:r w:rsidR="00BC3185" w:rsidRPr="00E30A43">
        <w:rPr>
          <w:sz w:val="28"/>
          <w:szCs w:val="28"/>
          <w:lang w:val="uk-UA"/>
        </w:rPr>
        <w:t>Київської</w:t>
      </w:r>
      <w:r w:rsidRPr="00E30A43">
        <w:rPr>
          <w:sz w:val="28"/>
          <w:szCs w:val="28"/>
          <w:lang w:val="uk-UA"/>
        </w:rPr>
        <w:t xml:space="preserve"> міськ</w:t>
      </w:r>
      <w:r w:rsidR="00BC3185" w:rsidRPr="00E30A43">
        <w:rPr>
          <w:sz w:val="28"/>
          <w:szCs w:val="28"/>
          <w:lang w:val="uk-UA"/>
        </w:rPr>
        <w:t>ої</w:t>
      </w:r>
      <w:r w:rsidRPr="00E30A43">
        <w:rPr>
          <w:sz w:val="28"/>
          <w:szCs w:val="28"/>
          <w:lang w:val="uk-UA"/>
        </w:rPr>
        <w:t xml:space="preserve"> державн</w:t>
      </w:r>
      <w:r w:rsidR="00BC3185" w:rsidRPr="00E30A43">
        <w:rPr>
          <w:sz w:val="28"/>
          <w:szCs w:val="28"/>
          <w:lang w:val="uk-UA"/>
        </w:rPr>
        <w:t>ої</w:t>
      </w:r>
      <w:r w:rsidR="00C660F7" w:rsidRPr="00E30A43">
        <w:rPr>
          <w:sz w:val="28"/>
          <w:szCs w:val="28"/>
          <w:lang w:val="uk-UA"/>
        </w:rPr>
        <w:t xml:space="preserve"> адміністрації) поінформувати </w:t>
      </w:r>
      <w:r w:rsidR="00BF5A1D" w:rsidRPr="00E30A43">
        <w:rPr>
          <w:sz w:val="28"/>
          <w:szCs w:val="28"/>
          <w:lang w:val="uk-UA"/>
        </w:rPr>
        <w:t xml:space="preserve">товариство з обмеженою відповідальністю </w:t>
      </w:r>
      <w:r w:rsidR="005125FE" w:rsidRPr="00E30A43">
        <w:rPr>
          <w:sz w:val="28"/>
          <w:szCs w:val="28"/>
          <w:lang w:val="uk-UA"/>
        </w:rPr>
        <w:t>«ЛІТОРАЛЬ»</w:t>
      </w:r>
      <w:r w:rsidR="00C660F7" w:rsidRPr="00E30A43">
        <w:rPr>
          <w:sz w:val="28"/>
          <w:szCs w:val="28"/>
          <w:lang w:val="uk-UA"/>
        </w:rPr>
        <w:t xml:space="preserve"> </w:t>
      </w:r>
      <w:r w:rsidRPr="00E30A43">
        <w:rPr>
          <w:sz w:val="28"/>
          <w:szCs w:val="28"/>
          <w:lang w:val="uk-UA"/>
        </w:rPr>
        <w:t>про прийняття цього рішення.</w:t>
      </w:r>
    </w:p>
    <w:p w14:paraId="4209C33A" w14:textId="52CB6524" w:rsidR="00A4394C" w:rsidRPr="00E30A43" w:rsidRDefault="00BF5A1D" w:rsidP="00CA7BBA">
      <w:pPr>
        <w:pStyle w:val="af1"/>
        <w:numPr>
          <w:ilvl w:val="0"/>
          <w:numId w:val="1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  <w:lang w:val="uk-UA"/>
        </w:rPr>
      </w:pPr>
      <w:r w:rsidRPr="00E30A43">
        <w:rPr>
          <w:sz w:val="28"/>
          <w:szCs w:val="28"/>
          <w:lang w:val="uk-UA"/>
        </w:rPr>
        <w:t>Т</w:t>
      </w:r>
      <w:r w:rsidR="00555BD4" w:rsidRPr="00E30A43">
        <w:rPr>
          <w:sz w:val="28"/>
          <w:szCs w:val="28"/>
          <w:lang w:val="uk-UA"/>
        </w:rPr>
        <w:t>овариству</w:t>
      </w:r>
      <w:r w:rsidRPr="00E30A43">
        <w:rPr>
          <w:sz w:val="28"/>
          <w:szCs w:val="28"/>
          <w:lang w:val="uk-UA"/>
        </w:rPr>
        <w:t xml:space="preserve"> з обмеженою відповідальністю </w:t>
      </w:r>
      <w:r w:rsidR="005125FE" w:rsidRPr="00E30A43">
        <w:rPr>
          <w:sz w:val="28"/>
          <w:szCs w:val="28"/>
          <w:lang w:val="uk-UA"/>
        </w:rPr>
        <w:t>«ЛІТОРАЛЬ»</w:t>
      </w:r>
      <w:r w:rsidRPr="00E30A43">
        <w:rPr>
          <w:sz w:val="28"/>
          <w:szCs w:val="28"/>
          <w:lang w:val="uk-UA"/>
        </w:rPr>
        <w:t xml:space="preserve"> звільнити земельні</w:t>
      </w:r>
      <w:r w:rsidR="00A4394C" w:rsidRPr="00E30A43">
        <w:rPr>
          <w:sz w:val="28"/>
          <w:szCs w:val="28"/>
          <w:lang w:val="uk-UA"/>
        </w:rPr>
        <w:t xml:space="preserve"> ділянк</w:t>
      </w:r>
      <w:r w:rsidRPr="00E30A43">
        <w:rPr>
          <w:sz w:val="28"/>
          <w:szCs w:val="28"/>
          <w:lang w:val="uk-UA"/>
        </w:rPr>
        <w:t>и</w:t>
      </w:r>
      <w:r w:rsidR="00A4394C" w:rsidRPr="00E30A43">
        <w:rPr>
          <w:sz w:val="28"/>
          <w:szCs w:val="28"/>
          <w:lang w:val="uk-UA"/>
        </w:rPr>
        <w:t>, зазначен</w:t>
      </w:r>
      <w:r w:rsidRPr="00E30A43">
        <w:rPr>
          <w:sz w:val="28"/>
          <w:szCs w:val="28"/>
          <w:lang w:val="uk-UA"/>
        </w:rPr>
        <w:t>і</w:t>
      </w:r>
      <w:r w:rsidR="00A4394C" w:rsidRPr="00E30A43">
        <w:rPr>
          <w:sz w:val="28"/>
          <w:szCs w:val="28"/>
          <w:lang w:val="uk-UA"/>
        </w:rPr>
        <w:t xml:space="preserve"> у пункті 1 вказаного рішення, </w:t>
      </w:r>
      <w:proofErr w:type="spellStart"/>
      <w:r w:rsidR="00A4394C" w:rsidRPr="00E30A43">
        <w:rPr>
          <w:sz w:val="28"/>
          <w:szCs w:val="28"/>
          <w:lang w:val="uk-UA"/>
        </w:rPr>
        <w:t>привівши</w:t>
      </w:r>
      <w:proofErr w:type="spellEnd"/>
      <w:r w:rsidR="00A4394C" w:rsidRPr="00E30A43">
        <w:rPr>
          <w:sz w:val="28"/>
          <w:szCs w:val="28"/>
          <w:lang w:val="uk-UA"/>
        </w:rPr>
        <w:t xml:space="preserve"> ї</w:t>
      </w:r>
      <w:r w:rsidRPr="00E30A43">
        <w:rPr>
          <w:sz w:val="28"/>
          <w:szCs w:val="28"/>
          <w:lang w:val="uk-UA"/>
        </w:rPr>
        <w:t>х</w:t>
      </w:r>
      <w:r w:rsidR="00A4394C" w:rsidRPr="00E30A43">
        <w:rPr>
          <w:sz w:val="28"/>
          <w:szCs w:val="28"/>
          <w:lang w:val="uk-UA"/>
        </w:rPr>
        <w:t xml:space="preserve"> у стан, придатний для подальшого використання.</w:t>
      </w:r>
    </w:p>
    <w:p w14:paraId="672F4514" w14:textId="548D896E" w:rsidR="00DA1268" w:rsidRPr="00E30A43" w:rsidRDefault="00922424" w:rsidP="00CA7BBA">
      <w:pPr>
        <w:pStyle w:val="af1"/>
        <w:numPr>
          <w:ilvl w:val="0"/>
          <w:numId w:val="11"/>
        </w:numPr>
        <w:tabs>
          <w:tab w:val="left" w:pos="0"/>
          <w:tab w:val="left" w:pos="284"/>
        </w:tabs>
        <w:ind w:left="0" w:firstLine="426"/>
        <w:jc w:val="both"/>
        <w:rPr>
          <w:sz w:val="28"/>
          <w:szCs w:val="28"/>
          <w:lang w:val="uk-UA"/>
        </w:rPr>
      </w:pPr>
      <w:r w:rsidRPr="00E30A43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4D00B3" w:rsidRPr="00E30A43">
        <w:rPr>
          <w:sz w:val="28"/>
          <w:szCs w:val="28"/>
          <w:lang w:val="uk-UA"/>
        </w:rPr>
        <w:t>архітектури, містобудування та земельних відносин.</w:t>
      </w:r>
    </w:p>
    <w:p w14:paraId="01981E7F" w14:textId="590D7572" w:rsidR="00BA19B9" w:rsidRPr="00E30A43" w:rsidRDefault="00BA19B9" w:rsidP="00A67406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B560D" w:rsidRPr="00E30A43" w14:paraId="548B91DA" w14:textId="77777777" w:rsidTr="00CA7BBA">
        <w:tc>
          <w:tcPr>
            <w:tcW w:w="4814" w:type="dxa"/>
          </w:tcPr>
          <w:p w14:paraId="2E7AA510" w14:textId="39CC2A97" w:rsidR="007B560D" w:rsidRPr="00E30A43" w:rsidRDefault="007B560D" w:rsidP="00D974C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30A43"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814" w:type="dxa"/>
          </w:tcPr>
          <w:p w14:paraId="321B189A" w14:textId="4E06DFCA" w:rsidR="007B560D" w:rsidRPr="00E30A43" w:rsidRDefault="007B560D" w:rsidP="00CA7BBA">
            <w:pPr>
              <w:ind w:right="-114"/>
              <w:jc w:val="right"/>
              <w:rPr>
                <w:sz w:val="28"/>
                <w:szCs w:val="28"/>
                <w:lang w:val="uk-UA"/>
              </w:rPr>
            </w:pPr>
            <w:r w:rsidRPr="00E30A43">
              <w:rPr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09F786DC" w14:textId="3827B7A4" w:rsidR="00946D94" w:rsidRPr="00E30A43" w:rsidRDefault="009105A4" w:rsidP="00A67406">
      <w:pPr>
        <w:pStyle w:val="16"/>
        <w:ind w:right="482" w:firstLine="0"/>
        <w:rPr>
          <w:b/>
          <w:color w:val="auto"/>
          <w:sz w:val="28"/>
          <w:szCs w:val="28"/>
          <w:lang w:val="uk-UA"/>
        </w:rPr>
      </w:pPr>
      <w:r w:rsidRPr="00E30A43">
        <w:rPr>
          <w:b/>
          <w:bCs/>
          <w:sz w:val="28"/>
          <w:szCs w:val="28"/>
          <w:lang w:val="uk-UA"/>
        </w:rPr>
        <w:br w:type="page"/>
      </w:r>
      <w:r w:rsidR="00946D94" w:rsidRPr="00E30A43"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6379"/>
        <w:gridCol w:w="3260"/>
      </w:tblGrid>
      <w:tr w:rsidR="00946D94" w:rsidRPr="00E30A43" w14:paraId="590C954A" w14:textId="77777777" w:rsidTr="00E30A43">
        <w:trPr>
          <w:trHeight w:val="952"/>
        </w:trPr>
        <w:tc>
          <w:tcPr>
            <w:tcW w:w="6379" w:type="dxa"/>
            <w:vAlign w:val="bottom"/>
          </w:tcPr>
          <w:p w14:paraId="77FD4C0F" w14:textId="77777777" w:rsidR="00946D94" w:rsidRPr="00E30A43" w:rsidRDefault="00946D94" w:rsidP="00A67406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4AE33B3" w14:textId="77777777" w:rsidR="004E5027" w:rsidRPr="00E30A43" w:rsidRDefault="004E5027" w:rsidP="00D974CC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30A43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6A0225C7" w14:textId="77777777" w:rsidR="004E5027" w:rsidRPr="00E30A43" w:rsidRDefault="004E5027" w:rsidP="00D974CC">
            <w:pPr>
              <w:ind w:left="-10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30A43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AE46B6D" w14:textId="6F7035A2" w:rsidR="00946D94" w:rsidRPr="00E30A43" w:rsidRDefault="004E5027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260" w:type="dxa"/>
            <w:vAlign w:val="bottom"/>
            <w:hideMark/>
          </w:tcPr>
          <w:p w14:paraId="47F9E680" w14:textId="71555C26" w:rsidR="00946D94" w:rsidRPr="00E30A43" w:rsidRDefault="00600FE3" w:rsidP="00D974CC">
            <w:pPr>
              <w:spacing w:line="256" w:lineRule="auto"/>
              <w:ind w:right="-114" w:hanging="102"/>
              <w:jc w:val="right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color w:val="000000"/>
                <w:sz w:val="28"/>
                <w:szCs w:val="28"/>
                <w:lang w:val="uk-UA" w:eastAsia="uk-UA"/>
              </w:rPr>
              <w:t>Петро ОЛЕНИЧ</w:t>
            </w:r>
          </w:p>
        </w:tc>
      </w:tr>
      <w:tr w:rsidR="00946D94" w:rsidRPr="00E30A43" w14:paraId="05F927F9" w14:textId="77777777" w:rsidTr="00E30A43">
        <w:trPr>
          <w:trHeight w:val="952"/>
        </w:trPr>
        <w:tc>
          <w:tcPr>
            <w:tcW w:w="6379" w:type="dxa"/>
            <w:vAlign w:val="bottom"/>
          </w:tcPr>
          <w:p w14:paraId="3868C076" w14:textId="3E782C03" w:rsidR="00946D94" w:rsidRPr="00E30A43" w:rsidRDefault="00946D94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5AC4590" w14:textId="0E1EF161" w:rsidR="00946D94" w:rsidRPr="00E30A43" w:rsidRDefault="009F3B85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Д</w:t>
            </w:r>
            <w:r w:rsidR="00946D94" w:rsidRPr="00E30A43">
              <w:rPr>
                <w:sz w:val="28"/>
                <w:szCs w:val="28"/>
                <w:lang w:val="uk-UA" w:eastAsia="en-US"/>
              </w:rPr>
              <w:t>иректор</w:t>
            </w:r>
            <w:r w:rsidRPr="00E30A43">
              <w:rPr>
                <w:sz w:val="28"/>
                <w:szCs w:val="28"/>
                <w:lang w:val="uk-UA" w:eastAsia="en-US"/>
              </w:rPr>
              <w:t xml:space="preserve"> </w:t>
            </w:r>
            <w:r w:rsidR="00946D94" w:rsidRPr="00E30A43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CF55EDB" w14:textId="77777777" w:rsidR="00946D94" w:rsidRPr="00E30A43" w:rsidRDefault="00946D94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C44E494" w14:textId="77777777" w:rsidR="00946D94" w:rsidRPr="00E30A43" w:rsidRDefault="00946D94" w:rsidP="00D974CC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  <w:hideMark/>
          </w:tcPr>
          <w:p w14:paraId="0A01E69F" w14:textId="0FAC56CF" w:rsidR="00946D94" w:rsidRPr="00E30A43" w:rsidRDefault="00253346" w:rsidP="00D974CC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946D94" w:rsidRPr="00E30A43" w14:paraId="2FE58D7C" w14:textId="77777777" w:rsidTr="00E30A43">
        <w:trPr>
          <w:trHeight w:val="137"/>
        </w:trPr>
        <w:tc>
          <w:tcPr>
            <w:tcW w:w="6379" w:type="dxa"/>
            <w:vAlign w:val="bottom"/>
          </w:tcPr>
          <w:p w14:paraId="226FA07C" w14:textId="233D51EC" w:rsidR="00946D94" w:rsidRPr="00E30A43" w:rsidRDefault="00946D94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F6C82C0" w14:textId="77777777" w:rsidR="00946D94" w:rsidRPr="00E30A43" w:rsidRDefault="00946D94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Перший заступник директора</w:t>
            </w:r>
          </w:p>
          <w:p w14:paraId="70E0C116" w14:textId="77777777" w:rsidR="00946D94" w:rsidRPr="00E30A43" w:rsidRDefault="00946D94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795C51D0" w14:textId="77777777" w:rsidR="00946D94" w:rsidRPr="00E30A43" w:rsidRDefault="00946D94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65BB9D42" w14:textId="77777777" w:rsidR="00946D94" w:rsidRPr="00E30A43" w:rsidRDefault="00946D94" w:rsidP="00D974CC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</w:tcPr>
          <w:p w14:paraId="4C6BB173" w14:textId="77777777" w:rsidR="00AD58BB" w:rsidRPr="00E30A43" w:rsidRDefault="00AD58BB" w:rsidP="007B560D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FACDF12" w14:textId="77777777" w:rsidR="00AD58BB" w:rsidRPr="00E30A43" w:rsidRDefault="00AD58BB" w:rsidP="007B560D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6EE9199" w14:textId="77777777" w:rsidR="00AD58BB" w:rsidRPr="00E30A43" w:rsidRDefault="00AD58BB" w:rsidP="007B560D">
            <w:pPr>
              <w:spacing w:line="256" w:lineRule="auto"/>
              <w:ind w:right="-2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CA7E413" w14:textId="7FA5A540" w:rsidR="00946D94" w:rsidRPr="00E30A43" w:rsidRDefault="00253346" w:rsidP="00D974CC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Віктор ДВОРНІКОВ</w:t>
            </w:r>
          </w:p>
        </w:tc>
      </w:tr>
      <w:tr w:rsidR="00946D94" w:rsidRPr="00E30A43" w14:paraId="1B21D23D" w14:textId="77777777" w:rsidTr="00E30A43">
        <w:trPr>
          <w:trHeight w:val="1125"/>
        </w:trPr>
        <w:tc>
          <w:tcPr>
            <w:tcW w:w="6379" w:type="dxa"/>
            <w:vAlign w:val="bottom"/>
          </w:tcPr>
          <w:p w14:paraId="4709EE4A" w14:textId="566E842C" w:rsidR="009A079A" w:rsidRPr="00E30A43" w:rsidRDefault="009A079A" w:rsidP="00511CA1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3076A2B" w14:textId="3E4498CE" w:rsidR="009A079A" w:rsidRPr="00E30A43" w:rsidRDefault="00511CA1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Н</w:t>
            </w:r>
            <w:r w:rsidR="009A079A" w:rsidRPr="00E30A43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E80D2EE" w14:textId="77777777" w:rsidR="009A079A" w:rsidRPr="00E30A43" w:rsidRDefault="009A079A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F28D01A" w14:textId="77777777" w:rsidR="009A079A" w:rsidRPr="00E30A43" w:rsidRDefault="009A079A" w:rsidP="00D974CC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CDBA812" w14:textId="7BC42E8A" w:rsidR="00946D94" w:rsidRPr="00E30A43" w:rsidRDefault="009A079A" w:rsidP="00D974CC">
            <w:pPr>
              <w:spacing w:line="256" w:lineRule="auto"/>
              <w:ind w:left="-105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  <w:hideMark/>
          </w:tcPr>
          <w:p w14:paraId="21CB9BB9" w14:textId="68A6FD69" w:rsidR="00946D94" w:rsidRPr="00E30A43" w:rsidRDefault="009E7C0C" w:rsidP="00AD58BB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rStyle w:val="af"/>
                <w:b w:val="0"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264271" w:rsidRPr="00E30A43" w14:paraId="5BF3988A" w14:textId="77777777" w:rsidTr="00E30A43">
        <w:trPr>
          <w:trHeight w:val="1125"/>
        </w:trPr>
        <w:tc>
          <w:tcPr>
            <w:tcW w:w="6379" w:type="dxa"/>
          </w:tcPr>
          <w:p w14:paraId="0D11A86E" w14:textId="77777777" w:rsidR="00264271" w:rsidRPr="00E30A43" w:rsidRDefault="00264271" w:rsidP="00264271">
            <w:pPr>
              <w:spacing w:line="256" w:lineRule="auto"/>
              <w:ind w:left="-120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97733D6" w14:textId="77777777" w:rsidR="00264271" w:rsidRPr="00E30A43" w:rsidRDefault="00264271" w:rsidP="00264271">
            <w:pPr>
              <w:spacing w:line="256" w:lineRule="auto"/>
              <w:ind w:left="-120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30A43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6D0C9B91" w14:textId="77777777" w:rsidR="00264271" w:rsidRPr="00E30A43" w:rsidRDefault="00264271" w:rsidP="00264271">
            <w:pPr>
              <w:spacing w:line="256" w:lineRule="auto"/>
              <w:ind w:left="-120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30A43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17B8E936" w14:textId="77777777" w:rsidR="00264271" w:rsidRPr="00E30A43" w:rsidRDefault="00264271" w:rsidP="00264271">
            <w:pPr>
              <w:spacing w:line="256" w:lineRule="auto"/>
              <w:ind w:left="-120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30A43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2BD786DF" w14:textId="77777777" w:rsidR="00264271" w:rsidRPr="00E30A43" w:rsidRDefault="00264271" w:rsidP="00264271">
            <w:pPr>
              <w:spacing w:line="256" w:lineRule="auto"/>
              <w:ind w:left="-120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30A43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684C6569" w14:textId="065DF314" w:rsidR="00264271" w:rsidRPr="00E30A43" w:rsidRDefault="00264271" w:rsidP="00264271">
            <w:pPr>
              <w:spacing w:line="256" w:lineRule="auto"/>
              <w:ind w:left="-120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30A43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260" w:type="dxa"/>
          </w:tcPr>
          <w:p w14:paraId="5D43067A" w14:textId="77777777" w:rsidR="00264271" w:rsidRPr="00E30A43" w:rsidRDefault="00264271" w:rsidP="00264271">
            <w:pPr>
              <w:ind w:left="-120"/>
              <w:jc w:val="right"/>
              <w:rPr>
                <w:rStyle w:val="af"/>
                <w:b w:val="0"/>
                <w:szCs w:val="28"/>
                <w:lang w:val="uk-UA"/>
              </w:rPr>
            </w:pPr>
          </w:p>
          <w:p w14:paraId="6F5C69B5" w14:textId="77777777" w:rsidR="00264271" w:rsidRPr="00E30A43" w:rsidRDefault="00264271" w:rsidP="00264271">
            <w:pPr>
              <w:ind w:left="-120"/>
              <w:jc w:val="right"/>
              <w:rPr>
                <w:rStyle w:val="af"/>
                <w:b w:val="0"/>
                <w:szCs w:val="28"/>
                <w:lang w:val="uk-UA"/>
              </w:rPr>
            </w:pPr>
          </w:p>
          <w:p w14:paraId="47503A77" w14:textId="77777777" w:rsidR="00264271" w:rsidRPr="00E30A43" w:rsidRDefault="00264271" w:rsidP="00264271">
            <w:pPr>
              <w:ind w:left="-120"/>
              <w:jc w:val="right"/>
              <w:rPr>
                <w:rStyle w:val="af"/>
                <w:b w:val="0"/>
                <w:szCs w:val="28"/>
                <w:lang w:val="uk-UA"/>
              </w:rPr>
            </w:pPr>
          </w:p>
          <w:p w14:paraId="6BDFCEDB" w14:textId="77777777" w:rsidR="00264271" w:rsidRPr="00E30A43" w:rsidRDefault="00264271" w:rsidP="00264271">
            <w:pPr>
              <w:ind w:left="-120"/>
              <w:jc w:val="right"/>
              <w:rPr>
                <w:rStyle w:val="af"/>
                <w:b w:val="0"/>
                <w:szCs w:val="28"/>
                <w:lang w:val="uk-UA"/>
              </w:rPr>
            </w:pPr>
          </w:p>
          <w:p w14:paraId="040F896B" w14:textId="77777777" w:rsidR="00264271" w:rsidRPr="00E30A43" w:rsidRDefault="00264271" w:rsidP="00264271">
            <w:pPr>
              <w:ind w:left="-120"/>
              <w:rPr>
                <w:rStyle w:val="af"/>
                <w:b w:val="0"/>
                <w:sz w:val="40"/>
                <w:szCs w:val="40"/>
                <w:lang w:val="uk-UA"/>
              </w:rPr>
            </w:pPr>
          </w:p>
          <w:p w14:paraId="63178A09" w14:textId="77777777" w:rsidR="00264271" w:rsidRPr="00E30A43" w:rsidRDefault="00264271" w:rsidP="00264271">
            <w:pPr>
              <w:ind w:left="-120"/>
              <w:rPr>
                <w:rStyle w:val="af"/>
                <w:b w:val="0"/>
                <w:sz w:val="28"/>
                <w:szCs w:val="28"/>
                <w:lang w:val="uk-UA"/>
              </w:rPr>
            </w:pPr>
          </w:p>
          <w:p w14:paraId="55DB5FB5" w14:textId="19177601" w:rsidR="00264271" w:rsidRPr="00E30A43" w:rsidRDefault="00264271" w:rsidP="00264271">
            <w:pPr>
              <w:spacing w:line="256" w:lineRule="auto"/>
              <w:ind w:left="-120" w:right="-114"/>
              <w:jc w:val="right"/>
              <w:rPr>
                <w:rStyle w:val="af"/>
                <w:b w:val="0"/>
                <w:sz w:val="28"/>
                <w:szCs w:val="28"/>
                <w:lang w:val="uk-UA"/>
              </w:rPr>
            </w:pPr>
            <w:r w:rsidRPr="00E30A43">
              <w:rPr>
                <w:rStyle w:val="af"/>
                <w:b w:val="0"/>
                <w:sz w:val="28"/>
                <w:szCs w:val="28"/>
                <w:lang w:val="uk-UA"/>
              </w:rPr>
              <w:t>Олексій КОЛЯДЕНКО</w:t>
            </w:r>
          </w:p>
        </w:tc>
      </w:tr>
      <w:tr w:rsidR="00264271" w:rsidRPr="00E30A43" w14:paraId="4FB0224C" w14:textId="77777777" w:rsidTr="00E30A43">
        <w:trPr>
          <w:trHeight w:val="1125"/>
        </w:trPr>
        <w:tc>
          <w:tcPr>
            <w:tcW w:w="6379" w:type="dxa"/>
            <w:vAlign w:val="bottom"/>
          </w:tcPr>
          <w:p w14:paraId="3CE576E2" w14:textId="77777777" w:rsidR="00264271" w:rsidRPr="00E30A43" w:rsidRDefault="00264271" w:rsidP="00264271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4108A69" w14:textId="01267F12" w:rsidR="00264271" w:rsidRPr="00E30A43" w:rsidRDefault="00264271" w:rsidP="00264271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 xml:space="preserve">Заступник директора Департаменту – </w:t>
            </w:r>
          </w:p>
          <w:p w14:paraId="399ACAF1" w14:textId="77777777" w:rsidR="00264271" w:rsidRPr="00E30A43" w:rsidRDefault="00264271" w:rsidP="00264271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 xml:space="preserve">начальник управління землеустрою та ринку </w:t>
            </w:r>
          </w:p>
          <w:p w14:paraId="02684F81" w14:textId="77777777" w:rsidR="00264271" w:rsidRPr="00E30A43" w:rsidRDefault="00264271" w:rsidP="00264271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земель Департаменту земельних ресурсів</w:t>
            </w:r>
          </w:p>
          <w:p w14:paraId="7834156A" w14:textId="77777777" w:rsidR="00264271" w:rsidRPr="00E30A43" w:rsidRDefault="00264271" w:rsidP="00264271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2E8F0CEF" w14:textId="52C20484" w:rsidR="00264271" w:rsidRPr="00E30A43" w:rsidRDefault="00264271" w:rsidP="00264271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  <w:r w:rsidRPr="00E30A43">
              <w:rPr>
                <w:b/>
                <w:bCs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3260" w:type="dxa"/>
            <w:vAlign w:val="bottom"/>
          </w:tcPr>
          <w:p w14:paraId="2BA106F1" w14:textId="77777777" w:rsidR="00264271" w:rsidRPr="00E30A43" w:rsidRDefault="00264271" w:rsidP="00264271">
            <w:pPr>
              <w:spacing w:line="256" w:lineRule="auto"/>
              <w:ind w:left="-105"/>
              <w:outlineLvl w:val="0"/>
              <w:rPr>
                <w:rStyle w:val="af"/>
                <w:b w:val="0"/>
                <w:bCs w:val="0"/>
                <w:sz w:val="28"/>
                <w:szCs w:val="28"/>
                <w:lang w:val="uk-UA"/>
              </w:rPr>
            </w:pPr>
          </w:p>
          <w:p w14:paraId="0BFAEC80" w14:textId="77777777" w:rsidR="00264271" w:rsidRPr="00E30A43" w:rsidRDefault="00264271" w:rsidP="00264271">
            <w:pPr>
              <w:spacing w:line="256" w:lineRule="auto"/>
              <w:ind w:left="-105"/>
              <w:outlineLvl w:val="0"/>
              <w:rPr>
                <w:rStyle w:val="af"/>
                <w:b w:val="0"/>
                <w:bCs w:val="0"/>
                <w:sz w:val="28"/>
                <w:szCs w:val="28"/>
                <w:lang w:val="uk-UA"/>
              </w:rPr>
            </w:pPr>
          </w:p>
          <w:p w14:paraId="6F327D0E" w14:textId="77777777" w:rsidR="00264271" w:rsidRPr="00E30A43" w:rsidRDefault="00264271" w:rsidP="00264271">
            <w:pPr>
              <w:spacing w:line="256" w:lineRule="auto"/>
              <w:ind w:left="-105"/>
              <w:outlineLvl w:val="0"/>
              <w:rPr>
                <w:rStyle w:val="af"/>
                <w:b w:val="0"/>
                <w:bCs w:val="0"/>
                <w:sz w:val="28"/>
                <w:szCs w:val="28"/>
                <w:lang w:val="uk-UA"/>
              </w:rPr>
            </w:pPr>
          </w:p>
          <w:p w14:paraId="26973486" w14:textId="77777777" w:rsidR="00264271" w:rsidRPr="00E30A43" w:rsidRDefault="00264271" w:rsidP="00264271">
            <w:pPr>
              <w:spacing w:line="256" w:lineRule="auto"/>
              <w:ind w:left="-105"/>
              <w:jc w:val="right"/>
              <w:outlineLvl w:val="0"/>
              <w:rPr>
                <w:rStyle w:val="af"/>
                <w:b w:val="0"/>
                <w:bCs w:val="0"/>
                <w:sz w:val="28"/>
                <w:szCs w:val="28"/>
                <w:lang w:val="uk-UA"/>
              </w:rPr>
            </w:pPr>
          </w:p>
          <w:p w14:paraId="40EFEEFC" w14:textId="11C6C170" w:rsidR="00264271" w:rsidRPr="00E30A43" w:rsidRDefault="00264271" w:rsidP="00264271">
            <w:pPr>
              <w:spacing w:line="256" w:lineRule="auto"/>
              <w:ind w:left="-105"/>
              <w:jc w:val="right"/>
              <w:outlineLvl w:val="0"/>
              <w:rPr>
                <w:rStyle w:val="af"/>
                <w:b w:val="0"/>
                <w:sz w:val="28"/>
                <w:szCs w:val="28"/>
                <w:lang w:val="uk-UA"/>
              </w:rPr>
            </w:pPr>
            <w:r w:rsidRPr="00E30A43">
              <w:rPr>
                <w:rStyle w:val="af"/>
                <w:b w:val="0"/>
                <w:bCs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264271" w:rsidRPr="00E30A43" w14:paraId="6862D4EB" w14:textId="77777777" w:rsidTr="00E30A43">
        <w:trPr>
          <w:trHeight w:val="953"/>
        </w:trPr>
        <w:tc>
          <w:tcPr>
            <w:tcW w:w="6379" w:type="dxa"/>
            <w:vAlign w:val="bottom"/>
          </w:tcPr>
          <w:p w14:paraId="040CFDDA" w14:textId="3BB940CF" w:rsidR="00264271" w:rsidRPr="00E30A43" w:rsidRDefault="00264271" w:rsidP="00264271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FB62982" w14:textId="77777777" w:rsidR="00264271" w:rsidRPr="00E30A43" w:rsidRDefault="00264271" w:rsidP="00264271">
            <w:pPr>
              <w:spacing w:line="256" w:lineRule="auto"/>
              <w:ind w:right="-566" w:hanging="105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napToGrid w:val="0"/>
                <w:sz w:val="28"/>
                <w:szCs w:val="28"/>
                <w:lang w:val="uk-UA" w:eastAsia="en-US"/>
              </w:rPr>
              <w:t>В. о. начальника відділу орендних відносин</w:t>
            </w:r>
          </w:p>
          <w:p w14:paraId="1A633439" w14:textId="77777777" w:rsidR="00264271" w:rsidRPr="00E30A43" w:rsidRDefault="00264271" w:rsidP="00264271">
            <w:pPr>
              <w:spacing w:line="256" w:lineRule="auto"/>
              <w:ind w:right="-566" w:hanging="105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napToGrid w:val="0"/>
                <w:sz w:val="28"/>
                <w:szCs w:val="28"/>
                <w:lang w:val="uk-UA" w:eastAsia="en-US"/>
              </w:rPr>
              <w:t>управління ринку земель</w:t>
            </w:r>
          </w:p>
          <w:p w14:paraId="6AD739EF" w14:textId="77777777" w:rsidR="00264271" w:rsidRPr="00E30A43" w:rsidRDefault="00264271" w:rsidP="00264271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napToGrid w:val="0"/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DD66DC0" w14:textId="77777777" w:rsidR="00264271" w:rsidRPr="00E30A43" w:rsidRDefault="00264271" w:rsidP="00264271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napToGrid w:val="0"/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D800B64" w14:textId="063D3632" w:rsidR="00264271" w:rsidRPr="00E30A43" w:rsidRDefault="00264271" w:rsidP="00264271">
            <w:pPr>
              <w:spacing w:line="256" w:lineRule="auto"/>
              <w:ind w:left="-105" w:right="-566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260" w:type="dxa"/>
            <w:vAlign w:val="bottom"/>
            <w:hideMark/>
          </w:tcPr>
          <w:p w14:paraId="0441B900" w14:textId="0A49748F" w:rsidR="00264271" w:rsidRPr="00E30A43" w:rsidRDefault="00FE2346" w:rsidP="00264271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napToGrid w:val="0"/>
                <w:sz w:val="28"/>
                <w:szCs w:val="28"/>
                <w:lang w:val="uk-UA" w:eastAsia="en-US"/>
              </w:rPr>
              <w:t>Олександр ЗЕМЛЯК</w:t>
            </w:r>
          </w:p>
        </w:tc>
      </w:tr>
    </w:tbl>
    <w:p w14:paraId="1B2F3F91" w14:textId="7F2AB497" w:rsidR="00D974CC" w:rsidRPr="00E30A43" w:rsidRDefault="00D974CC" w:rsidP="00946D94">
      <w:pPr>
        <w:pStyle w:val="16"/>
        <w:ind w:right="482" w:firstLine="0"/>
        <w:rPr>
          <w:b/>
          <w:color w:val="auto"/>
          <w:sz w:val="28"/>
          <w:szCs w:val="28"/>
          <w:lang w:val="uk-UA"/>
        </w:rPr>
      </w:pPr>
    </w:p>
    <w:p w14:paraId="4133E6D1" w14:textId="1C213E50" w:rsidR="00E47B2D" w:rsidRPr="00E30A43" w:rsidRDefault="00D974CC" w:rsidP="00D974CC">
      <w:pPr>
        <w:rPr>
          <w:b/>
          <w:sz w:val="28"/>
          <w:szCs w:val="28"/>
          <w:lang w:val="uk-UA" w:eastAsia="uk-UA"/>
        </w:rPr>
      </w:pPr>
      <w:r w:rsidRPr="00E30A43">
        <w:rPr>
          <w:b/>
          <w:sz w:val="28"/>
          <w:szCs w:val="28"/>
          <w:lang w:val="uk-UA"/>
        </w:rPr>
        <w:br w:type="page"/>
      </w:r>
    </w:p>
    <w:p w14:paraId="713A8972" w14:textId="77777777" w:rsidR="002A03F4" w:rsidRPr="00E30A43" w:rsidRDefault="002A03F4" w:rsidP="002A03F4">
      <w:pPr>
        <w:pStyle w:val="16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  <w:r w:rsidRPr="00E30A43">
        <w:rPr>
          <w:b/>
          <w:color w:val="auto"/>
          <w:sz w:val="28"/>
          <w:szCs w:val="28"/>
          <w:lang w:val="uk-UA"/>
        </w:rPr>
        <w:t>ПОДАННЯ: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6130"/>
        <w:gridCol w:w="3651"/>
      </w:tblGrid>
      <w:tr w:rsidR="002A03F4" w:rsidRPr="00E30A43" w14:paraId="27A62BD8" w14:textId="77777777" w:rsidTr="001407E7">
        <w:trPr>
          <w:trHeight w:val="952"/>
        </w:trPr>
        <w:tc>
          <w:tcPr>
            <w:tcW w:w="6130" w:type="dxa"/>
            <w:vAlign w:val="bottom"/>
          </w:tcPr>
          <w:p w14:paraId="6DB7D837" w14:textId="77777777" w:rsidR="002A03F4" w:rsidRPr="00E30A43" w:rsidRDefault="002A03F4" w:rsidP="001407E7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0EEB549" w14:textId="77777777" w:rsidR="002A03F4" w:rsidRPr="00E30A43" w:rsidRDefault="002A03F4" w:rsidP="001407E7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30A43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20AD7C60" w14:textId="77777777" w:rsidR="002A03F4" w:rsidRPr="00E30A43" w:rsidRDefault="002A03F4" w:rsidP="001407E7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30A43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3A8933F6" w14:textId="77777777" w:rsidR="002A03F4" w:rsidRPr="00E30A43" w:rsidRDefault="002A03F4" w:rsidP="001407E7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51" w:type="dxa"/>
            <w:vAlign w:val="bottom"/>
            <w:hideMark/>
          </w:tcPr>
          <w:p w14:paraId="3C9B29FA" w14:textId="77777777" w:rsidR="002A03F4" w:rsidRPr="00E30A43" w:rsidRDefault="002A03F4" w:rsidP="001407E7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color w:val="000000"/>
                <w:sz w:val="28"/>
                <w:szCs w:val="28"/>
                <w:lang w:val="uk-UA" w:eastAsia="uk-UA"/>
              </w:rPr>
              <w:t>Петро ОЛЕНИЧ</w:t>
            </w:r>
          </w:p>
        </w:tc>
      </w:tr>
      <w:tr w:rsidR="002A03F4" w:rsidRPr="00E30A43" w14:paraId="6B3911B2" w14:textId="77777777" w:rsidTr="001407E7">
        <w:trPr>
          <w:trHeight w:val="952"/>
        </w:trPr>
        <w:tc>
          <w:tcPr>
            <w:tcW w:w="6130" w:type="dxa"/>
            <w:vAlign w:val="bottom"/>
          </w:tcPr>
          <w:p w14:paraId="2CECD702" w14:textId="77777777" w:rsidR="002A03F4" w:rsidRPr="00E30A43" w:rsidRDefault="002A03F4" w:rsidP="001407E7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50143E4" w14:textId="77777777" w:rsidR="002A03F4" w:rsidRPr="00E30A43" w:rsidRDefault="002A03F4" w:rsidP="001407E7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 xml:space="preserve">Директор Департаменту земельних ресурсів </w:t>
            </w:r>
          </w:p>
          <w:p w14:paraId="6C964556" w14:textId="77777777" w:rsidR="002A03F4" w:rsidRPr="00E30A43" w:rsidRDefault="002A03F4" w:rsidP="001407E7">
            <w:pPr>
              <w:spacing w:line="256" w:lineRule="auto"/>
              <w:ind w:left="-6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3651" w:type="dxa"/>
            <w:vAlign w:val="bottom"/>
            <w:hideMark/>
          </w:tcPr>
          <w:p w14:paraId="5BEEE755" w14:textId="77777777" w:rsidR="002A03F4" w:rsidRPr="00E30A43" w:rsidRDefault="002A03F4" w:rsidP="001407E7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772D81B7" w14:textId="77777777" w:rsidR="002A03F4" w:rsidRPr="00E30A43" w:rsidRDefault="002A03F4" w:rsidP="001407E7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27D64184" w14:textId="77777777" w:rsidR="002A03F4" w:rsidRPr="00E30A43" w:rsidRDefault="002A03F4" w:rsidP="001407E7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619C3E7E" w14:textId="77777777" w:rsidR="002A03F4" w:rsidRPr="00E30A43" w:rsidRDefault="002A03F4" w:rsidP="001407E7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21643EF" w14:textId="77777777" w:rsidR="002A03F4" w:rsidRPr="00E30A43" w:rsidRDefault="002A03F4" w:rsidP="001407E7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2A03F4" w:rsidRPr="00E30A43" w14:paraId="0B3B53E6" w14:textId="77777777" w:rsidTr="001407E7">
        <w:trPr>
          <w:trHeight w:val="953"/>
        </w:trPr>
        <w:tc>
          <w:tcPr>
            <w:tcW w:w="6130" w:type="dxa"/>
            <w:vAlign w:val="bottom"/>
          </w:tcPr>
          <w:p w14:paraId="0768CCC2" w14:textId="77777777" w:rsidR="002A03F4" w:rsidRPr="00E30A43" w:rsidRDefault="002A03F4" w:rsidP="001407E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A83E1F3" w14:textId="77777777" w:rsidR="002A03F4" w:rsidRPr="00E30A43" w:rsidRDefault="002A03F4" w:rsidP="001407E7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10801F51" w14:textId="77777777" w:rsidR="002A03F4" w:rsidRPr="00E30A43" w:rsidRDefault="002A03F4" w:rsidP="001407E7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E3E1974" w14:textId="77777777" w:rsidR="002A03F4" w:rsidRPr="00E30A43" w:rsidRDefault="002A03F4" w:rsidP="001407E7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F63455D" w14:textId="77777777" w:rsidR="002A03F4" w:rsidRPr="00E30A43" w:rsidRDefault="002A03F4" w:rsidP="001407E7">
            <w:pPr>
              <w:spacing w:line="256" w:lineRule="auto"/>
              <w:ind w:hanging="67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51" w:type="dxa"/>
            <w:vAlign w:val="bottom"/>
            <w:hideMark/>
          </w:tcPr>
          <w:p w14:paraId="2E68F2E7" w14:textId="77777777" w:rsidR="002A03F4" w:rsidRPr="00E30A43" w:rsidRDefault="002A03F4" w:rsidP="001407E7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rStyle w:val="af"/>
                <w:b w:val="0"/>
                <w:sz w:val="28"/>
                <w:szCs w:val="28"/>
                <w:lang w:val="uk-UA"/>
              </w:rPr>
              <w:t xml:space="preserve">  Дмитро РАДЗІЄВСЬКИЙ</w:t>
            </w:r>
          </w:p>
        </w:tc>
      </w:tr>
      <w:tr w:rsidR="002A03F4" w:rsidRPr="00E30A43" w14:paraId="411593EA" w14:textId="77777777" w:rsidTr="001407E7">
        <w:trPr>
          <w:trHeight w:val="953"/>
        </w:trPr>
        <w:tc>
          <w:tcPr>
            <w:tcW w:w="6130" w:type="dxa"/>
            <w:vAlign w:val="bottom"/>
          </w:tcPr>
          <w:p w14:paraId="7E0E5912" w14:textId="77777777" w:rsidR="002A03F4" w:rsidRPr="00E30A43" w:rsidRDefault="002A03F4" w:rsidP="001407E7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077C026D" w14:textId="77777777" w:rsidR="002A03F4" w:rsidRPr="00E30A43" w:rsidRDefault="002A03F4" w:rsidP="001407E7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3B75BEE1" w14:textId="77777777" w:rsidR="002A03F4" w:rsidRPr="00E30A43" w:rsidRDefault="002A03F4" w:rsidP="001407E7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651" w:type="dxa"/>
            <w:vAlign w:val="bottom"/>
          </w:tcPr>
          <w:p w14:paraId="2F2888D1" w14:textId="77777777" w:rsidR="002A03F4" w:rsidRPr="00E30A43" w:rsidRDefault="002A03F4" w:rsidP="001407E7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2A03F4" w:rsidRPr="00E30A43" w14:paraId="3042AA60" w14:textId="77777777" w:rsidTr="001407E7">
        <w:trPr>
          <w:trHeight w:val="953"/>
        </w:trPr>
        <w:tc>
          <w:tcPr>
            <w:tcW w:w="6130" w:type="dxa"/>
            <w:vAlign w:val="bottom"/>
          </w:tcPr>
          <w:p w14:paraId="73D8579D" w14:textId="77777777" w:rsidR="002A03F4" w:rsidRPr="00E30A43" w:rsidRDefault="002A03F4" w:rsidP="001407E7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4DA6198C" w14:textId="77777777" w:rsidR="002A03F4" w:rsidRPr="00E30A43" w:rsidRDefault="002A03F4" w:rsidP="001407E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30A43">
              <w:rPr>
                <w:sz w:val="28"/>
                <w:szCs w:val="28"/>
                <w:lang w:val="uk-UA"/>
              </w:rPr>
              <w:t>архітектури, містобудування</w:t>
            </w:r>
          </w:p>
          <w:p w14:paraId="782EDEE8" w14:textId="77777777" w:rsidR="002A03F4" w:rsidRPr="00E30A43" w:rsidRDefault="002A03F4" w:rsidP="001407E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E30A43"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392A5C53" w14:textId="77777777" w:rsidR="002A03F4" w:rsidRPr="00E30A43" w:rsidRDefault="002A03F4" w:rsidP="001407E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924A150" w14:textId="77777777" w:rsidR="002A03F4" w:rsidRPr="00E30A43" w:rsidRDefault="002A03F4" w:rsidP="001407E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D4D46A3" w14:textId="77777777" w:rsidR="002A03F4" w:rsidRPr="00E30A43" w:rsidRDefault="002A03F4" w:rsidP="001407E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Голова</w:t>
            </w:r>
            <w:r w:rsidRPr="00E30A43">
              <w:rPr>
                <w:sz w:val="28"/>
                <w:szCs w:val="28"/>
                <w:lang w:val="uk-UA" w:eastAsia="en-US"/>
              </w:rPr>
              <w:tab/>
            </w:r>
          </w:p>
          <w:p w14:paraId="189BCD7C" w14:textId="77777777" w:rsidR="002A03F4" w:rsidRPr="00E30A43" w:rsidRDefault="002A03F4" w:rsidP="001407E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C26C1AD" w14:textId="77777777" w:rsidR="002A03F4" w:rsidRPr="00E30A43" w:rsidRDefault="002A03F4" w:rsidP="001407E7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5E0C317" w14:textId="77777777" w:rsidR="002A03F4" w:rsidRPr="00E30A43" w:rsidRDefault="002A03F4" w:rsidP="001407E7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Секретар</w:t>
            </w:r>
            <w:r w:rsidRPr="00E30A43">
              <w:rPr>
                <w:sz w:val="28"/>
                <w:szCs w:val="28"/>
                <w:lang w:val="uk-UA" w:eastAsia="en-US"/>
              </w:rPr>
              <w:tab/>
            </w:r>
            <w:r w:rsidRPr="00E30A43">
              <w:rPr>
                <w:sz w:val="28"/>
                <w:szCs w:val="28"/>
                <w:lang w:val="uk-UA" w:eastAsia="en-US"/>
              </w:rPr>
              <w:tab/>
            </w:r>
            <w:r w:rsidRPr="00E30A4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651" w:type="dxa"/>
            <w:vAlign w:val="center"/>
          </w:tcPr>
          <w:p w14:paraId="7AA940DD" w14:textId="77777777" w:rsidR="002A03F4" w:rsidRPr="00E30A43" w:rsidRDefault="002A03F4" w:rsidP="001407E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4A2A539F" w14:textId="77777777" w:rsidR="002A03F4" w:rsidRPr="00E30A43" w:rsidRDefault="002A03F4" w:rsidP="001407E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4D6E5FC" w14:textId="77777777" w:rsidR="002A03F4" w:rsidRPr="00E30A43" w:rsidRDefault="002A03F4" w:rsidP="001407E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341CB9D" w14:textId="77777777" w:rsidR="002A03F4" w:rsidRPr="00E30A43" w:rsidRDefault="002A03F4" w:rsidP="001407E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2D226D" w14:textId="77777777" w:rsidR="002A03F4" w:rsidRPr="00E30A43" w:rsidRDefault="002A03F4" w:rsidP="001407E7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48E61A6" w14:textId="77777777" w:rsidR="002A03F4" w:rsidRPr="00E30A43" w:rsidRDefault="002A03F4" w:rsidP="001407E7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5450409" w14:textId="77777777" w:rsidR="002A03F4" w:rsidRPr="00E30A43" w:rsidRDefault="002A03F4" w:rsidP="001407E7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63B881DE" w14:textId="77777777" w:rsidR="002A03F4" w:rsidRPr="00E30A43" w:rsidRDefault="002A03F4" w:rsidP="001407E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85B0F1F" w14:textId="77777777" w:rsidR="002A03F4" w:rsidRPr="00E30A43" w:rsidRDefault="002A03F4" w:rsidP="001407E7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85FDA34" w14:textId="77777777" w:rsidR="002A03F4" w:rsidRPr="00E30A43" w:rsidRDefault="002A03F4" w:rsidP="001407E7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2A03F4" w:rsidRPr="00E30A43" w14:paraId="22712FB8" w14:textId="77777777" w:rsidTr="001407E7">
        <w:trPr>
          <w:trHeight w:val="80"/>
        </w:trPr>
        <w:tc>
          <w:tcPr>
            <w:tcW w:w="6130" w:type="dxa"/>
            <w:vAlign w:val="bottom"/>
          </w:tcPr>
          <w:p w14:paraId="088EE22C" w14:textId="77777777" w:rsidR="002A03F4" w:rsidRPr="00E30A43" w:rsidRDefault="002A03F4" w:rsidP="001407E7">
            <w:pPr>
              <w:tabs>
                <w:tab w:val="num" w:pos="0"/>
              </w:tabs>
              <w:spacing w:line="256" w:lineRule="auto"/>
              <w:ind w:right="-92"/>
              <w:rPr>
                <w:sz w:val="28"/>
                <w:szCs w:val="28"/>
                <w:lang w:val="uk-UA" w:eastAsia="en-US"/>
              </w:rPr>
            </w:pPr>
          </w:p>
          <w:p w14:paraId="6C87556C" w14:textId="77777777" w:rsidR="002A03F4" w:rsidRPr="00E30A43" w:rsidRDefault="002A03F4" w:rsidP="001407E7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 xml:space="preserve">В.о. начальника управління </w:t>
            </w:r>
          </w:p>
          <w:p w14:paraId="1EE50D38" w14:textId="77777777" w:rsidR="002A03F4" w:rsidRPr="00E30A43" w:rsidRDefault="002A03F4" w:rsidP="001407E7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5438CFEB" w14:textId="77777777" w:rsidR="002A03F4" w:rsidRPr="00E30A43" w:rsidRDefault="002A03F4" w:rsidP="001407E7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651" w:type="dxa"/>
            <w:vAlign w:val="center"/>
          </w:tcPr>
          <w:p w14:paraId="228D5B84" w14:textId="77777777" w:rsidR="002A03F4" w:rsidRPr="00E30A43" w:rsidRDefault="002A03F4" w:rsidP="001407E7">
            <w:pPr>
              <w:spacing w:line="256" w:lineRule="auto"/>
              <w:ind w:right="139"/>
              <w:rPr>
                <w:sz w:val="28"/>
                <w:szCs w:val="28"/>
                <w:lang w:val="uk-UA" w:eastAsia="en-US"/>
              </w:rPr>
            </w:pPr>
          </w:p>
          <w:p w14:paraId="23FC9512" w14:textId="77777777" w:rsidR="002A03F4" w:rsidRPr="00E30A43" w:rsidRDefault="002A03F4" w:rsidP="001407E7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BEF9D45" w14:textId="77777777" w:rsidR="002A03F4" w:rsidRPr="00E30A43" w:rsidRDefault="002A03F4" w:rsidP="001407E7">
            <w:pPr>
              <w:spacing w:line="256" w:lineRule="auto"/>
              <w:ind w:right="-108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6B405C8A" w14:textId="77777777" w:rsidR="002A03F4" w:rsidRPr="00E30A43" w:rsidRDefault="002A03F4" w:rsidP="002A03F4">
      <w:pPr>
        <w:rPr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2A03F4" w:rsidRPr="00E30A43" w14:paraId="53E789FC" w14:textId="77777777" w:rsidTr="001407E7">
        <w:trPr>
          <w:trHeight w:val="953"/>
        </w:trPr>
        <w:tc>
          <w:tcPr>
            <w:tcW w:w="5988" w:type="dxa"/>
            <w:vAlign w:val="bottom"/>
          </w:tcPr>
          <w:p w14:paraId="2F3328D6" w14:textId="77777777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firstLine="206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 xml:space="preserve">Постійна комісія Київської міської </w:t>
            </w:r>
          </w:p>
          <w:p w14:paraId="0F7EFDDE" w14:textId="77777777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firstLine="206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ради з питань екологічної політики</w:t>
            </w:r>
          </w:p>
          <w:p w14:paraId="7C4DFF9C" w14:textId="77777777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firstLine="206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D332187" w14:textId="4B6AD665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firstLine="206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Голова</w:t>
            </w:r>
          </w:p>
          <w:p w14:paraId="58FAD04D" w14:textId="77777777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firstLine="206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3B117A75" w14:textId="27930FFF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firstLine="206"/>
              <w:outlineLvl w:val="0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Секретар</w:t>
            </w:r>
          </w:p>
        </w:tc>
        <w:tc>
          <w:tcPr>
            <w:tcW w:w="3827" w:type="dxa"/>
            <w:vAlign w:val="center"/>
          </w:tcPr>
          <w:p w14:paraId="2893A715" w14:textId="77777777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right="139" w:firstLine="206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37D9C88" w14:textId="77777777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right="139" w:firstLine="206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4EAE752" w14:textId="77777777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right="139" w:firstLine="206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02B90D6F" w14:textId="77777777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right="139" w:firstLine="206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0450A3C" w14:textId="77777777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right="139" w:firstLine="206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3A64809" w14:textId="0797CAF3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right="-107" w:firstLine="206"/>
              <w:jc w:val="right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 xml:space="preserve"> Денис МОСКАЛЬ</w:t>
            </w:r>
          </w:p>
          <w:p w14:paraId="5D266080" w14:textId="77777777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right="-107" w:firstLine="206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4510989" w14:textId="5D1FCA7F" w:rsidR="002A03F4" w:rsidRPr="00E30A43" w:rsidRDefault="002A03F4" w:rsidP="002A03F4">
            <w:pPr>
              <w:tabs>
                <w:tab w:val="left" w:pos="348"/>
              </w:tabs>
              <w:spacing w:line="256" w:lineRule="auto"/>
              <w:ind w:right="-107" w:firstLine="206"/>
              <w:jc w:val="right"/>
              <w:rPr>
                <w:sz w:val="28"/>
                <w:szCs w:val="28"/>
                <w:lang w:val="uk-UA" w:eastAsia="en-US"/>
              </w:rPr>
            </w:pPr>
            <w:r w:rsidRPr="00E30A43">
              <w:rPr>
                <w:sz w:val="28"/>
                <w:szCs w:val="28"/>
                <w:lang w:val="uk-UA" w:eastAsia="en-US"/>
              </w:rPr>
              <w:t>Вадим СТОРОЖУК</w:t>
            </w:r>
          </w:p>
        </w:tc>
      </w:tr>
    </w:tbl>
    <w:p w14:paraId="361DB241" w14:textId="77777777" w:rsidR="00D96E51" w:rsidRPr="00E30A43" w:rsidRDefault="00D96E51" w:rsidP="00D974CC">
      <w:pPr>
        <w:pStyle w:val="16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</w:p>
    <w:p w14:paraId="013D7459" w14:textId="77777777" w:rsidR="00D96E51" w:rsidRPr="00E30A43" w:rsidRDefault="00D96E51" w:rsidP="00D974CC">
      <w:pPr>
        <w:pStyle w:val="16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</w:p>
    <w:p w14:paraId="32E146A2" w14:textId="77777777" w:rsidR="00D96E51" w:rsidRPr="00E30A43" w:rsidRDefault="00D96E51" w:rsidP="00D974CC">
      <w:pPr>
        <w:pStyle w:val="16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</w:p>
    <w:p w14:paraId="790FF11A" w14:textId="77777777" w:rsidR="00D96E51" w:rsidRPr="00E30A43" w:rsidRDefault="00D96E51" w:rsidP="00D974CC">
      <w:pPr>
        <w:pStyle w:val="16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</w:p>
    <w:p w14:paraId="12917959" w14:textId="77777777" w:rsidR="00D96E51" w:rsidRPr="00E30A43" w:rsidRDefault="00D96E51" w:rsidP="00D974CC">
      <w:pPr>
        <w:pStyle w:val="16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</w:p>
    <w:sectPr w:rsidR="00D96E51" w:rsidRPr="00E30A43" w:rsidSect="00D96E51">
      <w:pgSz w:w="11906" w:h="16838"/>
      <w:pgMar w:top="1134" w:right="566" w:bottom="0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CD"/>
    <w:multiLevelType w:val="hybridMultilevel"/>
    <w:tmpl w:val="9966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2891249"/>
    <w:multiLevelType w:val="hybridMultilevel"/>
    <w:tmpl w:val="7CB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D18DA"/>
    <w:multiLevelType w:val="hybridMultilevel"/>
    <w:tmpl w:val="3B9C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DAC"/>
    <w:rsid w:val="000064E7"/>
    <w:rsid w:val="0001139E"/>
    <w:rsid w:val="0002147E"/>
    <w:rsid w:val="00025BE9"/>
    <w:rsid w:val="000264DD"/>
    <w:rsid w:val="00033E11"/>
    <w:rsid w:val="00037882"/>
    <w:rsid w:val="00037900"/>
    <w:rsid w:val="00044687"/>
    <w:rsid w:val="00055F48"/>
    <w:rsid w:val="00065CA0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68EA"/>
    <w:rsid w:val="000F437E"/>
    <w:rsid w:val="000F5701"/>
    <w:rsid w:val="00105124"/>
    <w:rsid w:val="00110B42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57E5C"/>
    <w:rsid w:val="00160AC6"/>
    <w:rsid w:val="00163C50"/>
    <w:rsid w:val="00165080"/>
    <w:rsid w:val="001667FA"/>
    <w:rsid w:val="00172DD0"/>
    <w:rsid w:val="0019058C"/>
    <w:rsid w:val="00192C65"/>
    <w:rsid w:val="0019490D"/>
    <w:rsid w:val="001A7B1E"/>
    <w:rsid w:val="001B363F"/>
    <w:rsid w:val="001B4969"/>
    <w:rsid w:val="001B7705"/>
    <w:rsid w:val="001C61CC"/>
    <w:rsid w:val="001D607D"/>
    <w:rsid w:val="001E567C"/>
    <w:rsid w:val="001E6DB3"/>
    <w:rsid w:val="001F71C9"/>
    <w:rsid w:val="002058FC"/>
    <w:rsid w:val="0021559B"/>
    <w:rsid w:val="00225CCE"/>
    <w:rsid w:val="00231424"/>
    <w:rsid w:val="00235CE7"/>
    <w:rsid w:val="00242576"/>
    <w:rsid w:val="00243CCB"/>
    <w:rsid w:val="002447D4"/>
    <w:rsid w:val="00253346"/>
    <w:rsid w:val="00257110"/>
    <w:rsid w:val="0026274F"/>
    <w:rsid w:val="0026395C"/>
    <w:rsid w:val="00264271"/>
    <w:rsid w:val="00272E5B"/>
    <w:rsid w:val="00273AD7"/>
    <w:rsid w:val="002749B1"/>
    <w:rsid w:val="00277D68"/>
    <w:rsid w:val="00284084"/>
    <w:rsid w:val="002940CC"/>
    <w:rsid w:val="002A03F4"/>
    <w:rsid w:val="002A2EB9"/>
    <w:rsid w:val="002B5950"/>
    <w:rsid w:val="002C2B12"/>
    <w:rsid w:val="002C3E93"/>
    <w:rsid w:val="002C708B"/>
    <w:rsid w:val="002C7C08"/>
    <w:rsid w:val="002E1CE0"/>
    <w:rsid w:val="002E4A82"/>
    <w:rsid w:val="002E78EC"/>
    <w:rsid w:val="002F2293"/>
    <w:rsid w:val="00302CD5"/>
    <w:rsid w:val="00312CBB"/>
    <w:rsid w:val="003149AD"/>
    <w:rsid w:val="00314FAC"/>
    <w:rsid w:val="00320C85"/>
    <w:rsid w:val="0032261C"/>
    <w:rsid w:val="00323B8F"/>
    <w:rsid w:val="00323E4A"/>
    <w:rsid w:val="00327CBD"/>
    <w:rsid w:val="00333F5D"/>
    <w:rsid w:val="00343D20"/>
    <w:rsid w:val="003475E1"/>
    <w:rsid w:val="003505F5"/>
    <w:rsid w:val="00360306"/>
    <w:rsid w:val="003618FC"/>
    <w:rsid w:val="00364C8D"/>
    <w:rsid w:val="00365C9E"/>
    <w:rsid w:val="00387BE0"/>
    <w:rsid w:val="00393621"/>
    <w:rsid w:val="0039464F"/>
    <w:rsid w:val="0039548C"/>
    <w:rsid w:val="003A0108"/>
    <w:rsid w:val="003A07CC"/>
    <w:rsid w:val="003A0822"/>
    <w:rsid w:val="003B218F"/>
    <w:rsid w:val="003B69E5"/>
    <w:rsid w:val="003C7C53"/>
    <w:rsid w:val="003E4356"/>
    <w:rsid w:val="003F1924"/>
    <w:rsid w:val="003F3E3B"/>
    <w:rsid w:val="003F71F8"/>
    <w:rsid w:val="00410DBE"/>
    <w:rsid w:val="00413B6C"/>
    <w:rsid w:val="00415057"/>
    <w:rsid w:val="00421116"/>
    <w:rsid w:val="004214CA"/>
    <w:rsid w:val="00421593"/>
    <w:rsid w:val="00425D90"/>
    <w:rsid w:val="0044042A"/>
    <w:rsid w:val="004436CC"/>
    <w:rsid w:val="00443804"/>
    <w:rsid w:val="00444B8D"/>
    <w:rsid w:val="004472DB"/>
    <w:rsid w:val="0045396D"/>
    <w:rsid w:val="00462837"/>
    <w:rsid w:val="004808A0"/>
    <w:rsid w:val="00494B8B"/>
    <w:rsid w:val="00495CD8"/>
    <w:rsid w:val="00497D78"/>
    <w:rsid w:val="004A757A"/>
    <w:rsid w:val="004B095F"/>
    <w:rsid w:val="004B32C5"/>
    <w:rsid w:val="004B3952"/>
    <w:rsid w:val="004B61EA"/>
    <w:rsid w:val="004B6629"/>
    <w:rsid w:val="004C3A94"/>
    <w:rsid w:val="004C7976"/>
    <w:rsid w:val="004D00B3"/>
    <w:rsid w:val="004D5A69"/>
    <w:rsid w:val="004E0D86"/>
    <w:rsid w:val="004E1F9C"/>
    <w:rsid w:val="004E5027"/>
    <w:rsid w:val="004E62FC"/>
    <w:rsid w:val="004E685F"/>
    <w:rsid w:val="004F4DC9"/>
    <w:rsid w:val="004F5529"/>
    <w:rsid w:val="005001B0"/>
    <w:rsid w:val="00501B54"/>
    <w:rsid w:val="005111FE"/>
    <w:rsid w:val="00511CA1"/>
    <w:rsid w:val="005121C1"/>
    <w:rsid w:val="005125FE"/>
    <w:rsid w:val="00525411"/>
    <w:rsid w:val="0053046F"/>
    <w:rsid w:val="00546328"/>
    <w:rsid w:val="005464BD"/>
    <w:rsid w:val="00555BD4"/>
    <w:rsid w:val="00555DC7"/>
    <w:rsid w:val="0056547B"/>
    <w:rsid w:val="005671FD"/>
    <w:rsid w:val="00567C73"/>
    <w:rsid w:val="005712F3"/>
    <w:rsid w:val="00582755"/>
    <w:rsid w:val="00585609"/>
    <w:rsid w:val="00590127"/>
    <w:rsid w:val="00590F41"/>
    <w:rsid w:val="005943B1"/>
    <w:rsid w:val="00595023"/>
    <w:rsid w:val="005974C4"/>
    <w:rsid w:val="005A014C"/>
    <w:rsid w:val="005A2445"/>
    <w:rsid w:val="005A73B6"/>
    <w:rsid w:val="005B4EEC"/>
    <w:rsid w:val="005D0811"/>
    <w:rsid w:val="005E2FA9"/>
    <w:rsid w:val="005F04D6"/>
    <w:rsid w:val="005F1140"/>
    <w:rsid w:val="005F263C"/>
    <w:rsid w:val="005F548F"/>
    <w:rsid w:val="00600FE3"/>
    <w:rsid w:val="006152A4"/>
    <w:rsid w:val="00616165"/>
    <w:rsid w:val="0062096D"/>
    <w:rsid w:val="00626F8D"/>
    <w:rsid w:val="00631949"/>
    <w:rsid w:val="00634124"/>
    <w:rsid w:val="00643913"/>
    <w:rsid w:val="0064567F"/>
    <w:rsid w:val="006530A4"/>
    <w:rsid w:val="006616B6"/>
    <w:rsid w:val="006661E2"/>
    <w:rsid w:val="00667A45"/>
    <w:rsid w:val="006747EE"/>
    <w:rsid w:val="00675EEB"/>
    <w:rsid w:val="00677766"/>
    <w:rsid w:val="0067790C"/>
    <w:rsid w:val="0069763A"/>
    <w:rsid w:val="006A5CA0"/>
    <w:rsid w:val="006A69D3"/>
    <w:rsid w:val="006A7731"/>
    <w:rsid w:val="006B71FC"/>
    <w:rsid w:val="006C14DB"/>
    <w:rsid w:val="006C15DF"/>
    <w:rsid w:val="006C22D1"/>
    <w:rsid w:val="006C33D6"/>
    <w:rsid w:val="006C5BDF"/>
    <w:rsid w:val="006C601A"/>
    <w:rsid w:val="006D04A6"/>
    <w:rsid w:val="006D60E0"/>
    <w:rsid w:val="00713D9D"/>
    <w:rsid w:val="007549EB"/>
    <w:rsid w:val="00772BAC"/>
    <w:rsid w:val="00772F52"/>
    <w:rsid w:val="00774DD3"/>
    <w:rsid w:val="007776DB"/>
    <w:rsid w:val="0077778A"/>
    <w:rsid w:val="00787AC7"/>
    <w:rsid w:val="007952F2"/>
    <w:rsid w:val="0079792E"/>
    <w:rsid w:val="00797B97"/>
    <w:rsid w:val="007A5AB4"/>
    <w:rsid w:val="007B2397"/>
    <w:rsid w:val="007B560D"/>
    <w:rsid w:val="007B718D"/>
    <w:rsid w:val="007C5A60"/>
    <w:rsid w:val="007D308E"/>
    <w:rsid w:val="007E01E7"/>
    <w:rsid w:val="007E758C"/>
    <w:rsid w:val="007F1820"/>
    <w:rsid w:val="007F29ED"/>
    <w:rsid w:val="00802B62"/>
    <w:rsid w:val="00821CB0"/>
    <w:rsid w:val="00825A17"/>
    <w:rsid w:val="0083635C"/>
    <w:rsid w:val="00837837"/>
    <w:rsid w:val="00840D4A"/>
    <w:rsid w:val="00851D9E"/>
    <w:rsid w:val="00865AE3"/>
    <w:rsid w:val="0088177A"/>
    <w:rsid w:val="0088248A"/>
    <w:rsid w:val="00885950"/>
    <w:rsid w:val="00886505"/>
    <w:rsid w:val="00891125"/>
    <w:rsid w:val="008930D9"/>
    <w:rsid w:val="008A1DA0"/>
    <w:rsid w:val="008A4355"/>
    <w:rsid w:val="008A6D0F"/>
    <w:rsid w:val="008B1EA1"/>
    <w:rsid w:val="008C3074"/>
    <w:rsid w:val="008D215A"/>
    <w:rsid w:val="008D268E"/>
    <w:rsid w:val="008D75E7"/>
    <w:rsid w:val="008D7861"/>
    <w:rsid w:val="008E2C7B"/>
    <w:rsid w:val="008F76F5"/>
    <w:rsid w:val="00903BB7"/>
    <w:rsid w:val="00906A5B"/>
    <w:rsid w:val="009105A4"/>
    <w:rsid w:val="00920461"/>
    <w:rsid w:val="0092152F"/>
    <w:rsid w:val="00922424"/>
    <w:rsid w:val="00930315"/>
    <w:rsid w:val="00931526"/>
    <w:rsid w:val="00931C94"/>
    <w:rsid w:val="009349B8"/>
    <w:rsid w:val="00946D94"/>
    <w:rsid w:val="00960791"/>
    <w:rsid w:val="00964497"/>
    <w:rsid w:val="00970F0B"/>
    <w:rsid w:val="00981224"/>
    <w:rsid w:val="0099012E"/>
    <w:rsid w:val="009930BC"/>
    <w:rsid w:val="00993994"/>
    <w:rsid w:val="009A079A"/>
    <w:rsid w:val="009B5545"/>
    <w:rsid w:val="009B64ED"/>
    <w:rsid w:val="009D7544"/>
    <w:rsid w:val="009E5D86"/>
    <w:rsid w:val="009E7C0C"/>
    <w:rsid w:val="009F3B85"/>
    <w:rsid w:val="009F754E"/>
    <w:rsid w:val="00A04249"/>
    <w:rsid w:val="00A11093"/>
    <w:rsid w:val="00A16F2F"/>
    <w:rsid w:val="00A20A27"/>
    <w:rsid w:val="00A23CCB"/>
    <w:rsid w:val="00A23CD8"/>
    <w:rsid w:val="00A274B8"/>
    <w:rsid w:val="00A3162E"/>
    <w:rsid w:val="00A3375E"/>
    <w:rsid w:val="00A33F36"/>
    <w:rsid w:val="00A35D74"/>
    <w:rsid w:val="00A42F50"/>
    <w:rsid w:val="00A4394C"/>
    <w:rsid w:val="00A45BCA"/>
    <w:rsid w:val="00A47285"/>
    <w:rsid w:val="00A5043C"/>
    <w:rsid w:val="00A5136C"/>
    <w:rsid w:val="00A67195"/>
    <w:rsid w:val="00A67406"/>
    <w:rsid w:val="00A82A42"/>
    <w:rsid w:val="00A91E62"/>
    <w:rsid w:val="00A95F08"/>
    <w:rsid w:val="00AA3D2D"/>
    <w:rsid w:val="00AA5A19"/>
    <w:rsid w:val="00AB1F40"/>
    <w:rsid w:val="00AB2671"/>
    <w:rsid w:val="00AB5617"/>
    <w:rsid w:val="00AC0F2E"/>
    <w:rsid w:val="00AC2E48"/>
    <w:rsid w:val="00AC6C39"/>
    <w:rsid w:val="00AD58AF"/>
    <w:rsid w:val="00AD58BB"/>
    <w:rsid w:val="00AF0269"/>
    <w:rsid w:val="00AF0E16"/>
    <w:rsid w:val="00B0502F"/>
    <w:rsid w:val="00B05B69"/>
    <w:rsid w:val="00B05F3F"/>
    <w:rsid w:val="00B07F38"/>
    <w:rsid w:val="00B138A0"/>
    <w:rsid w:val="00B2016D"/>
    <w:rsid w:val="00B21513"/>
    <w:rsid w:val="00B24F9A"/>
    <w:rsid w:val="00B2638A"/>
    <w:rsid w:val="00B302F2"/>
    <w:rsid w:val="00B43A7D"/>
    <w:rsid w:val="00B46671"/>
    <w:rsid w:val="00B52895"/>
    <w:rsid w:val="00B55B75"/>
    <w:rsid w:val="00B5704A"/>
    <w:rsid w:val="00B634A9"/>
    <w:rsid w:val="00B63A73"/>
    <w:rsid w:val="00B64603"/>
    <w:rsid w:val="00B646B7"/>
    <w:rsid w:val="00B67A4B"/>
    <w:rsid w:val="00B7537B"/>
    <w:rsid w:val="00B75556"/>
    <w:rsid w:val="00B768DA"/>
    <w:rsid w:val="00B77F10"/>
    <w:rsid w:val="00BA19B9"/>
    <w:rsid w:val="00BA4FD1"/>
    <w:rsid w:val="00BB0475"/>
    <w:rsid w:val="00BC015C"/>
    <w:rsid w:val="00BC3185"/>
    <w:rsid w:val="00BD069B"/>
    <w:rsid w:val="00BF10CE"/>
    <w:rsid w:val="00BF4FF4"/>
    <w:rsid w:val="00BF5A1D"/>
    <w:rsid w:val="00C05DE7"/>
    <w:rsid w:val="00C20C53"/>
    <w:rsid w:val="00C21393"/>
    <w:rsid w:val="00C317E3"/>
    <w:rsid w:val="00C31FB1"/>
    <w:rsid w:val="00C3585B"/>
    <w:rsid w:val="00C365BB"/>
    <w:rsid w:val="00C42D2C"/>
    <w:rsid w:val="00C501C3"/>
    <w:rsid w:val="00C51D6E"/>
    <w:rsid w:val="00C52894"/>
    <w:rsid w:val="00C57126"/>
    <w:rsid w:val="00C647B6"/>
    <w:rsid w:val="00C660F7"/>
    <w:rsid w:val="00C71423"/>
    <w:rsid w:val="00C750AC"/>
    <w:rsid w:val="00C840D9"/>
    <w:rsid w:val="00CA1448"/>
    <w:rsid w:val="00CA4613"/>
    <w:rsid w:val="00CA5837"/>
    <w:rsid w:val="00CA7BBA"/>
    <w:rsid w:val="00CB3F81"/>
    <w:rsid w:val="00CB6793"/>
    <w:rsid w:val="00CC1AE0"/>
    <w:rsid w:val="00CC2385"/>
    <w:rsid w:val="00CC3132"/>
    <w:rsid w:val="00CD10DB"/>
    <w:rsid w:val="00CD114E"/>
    <w:rsid w:val="00CE6FE3"/>
    <w:rsid w:val="00CF5078"/>
    <w:rsid w:val="00D0105B"/>
    <w:rsid w:val="00D02912"/>
    <w:rsid w:val="00D039C1"/>
    <w:rsid w:val="00D100D5"/>
    <w:rsid w:val="00D201C8"/>
    <w:rsid w:val="00D23060"/>
    <w:rsid w:val="00D32E80"/>
    <w:rsid w:val="00D345E6"/>
    <w:rsid w:val="00D45023"/>
    <w:rsid w:val="00D60BA1"/>
    <w:rsid w:val="00D7341A"/>
    <w:rsid w:val="00D741CB"/>
    <w:rsid w:val="00D82F02"/>
    <w:rsid w:val="00D83237"/>
    <w:rsid w:val="00D94AEE"/>
    <w:rsid w:val="00D96E51"/>
    <w:rsid w:val="00D974CC"/>
    <w:rsid w:val="00DA1268"/>
    <w:rsid w:val="00DA1CC0"/>
    <w:rsid w:val="00DB532E"/>
    <w:rsid w:val="00DB72C1"/>
    <w:rsid w:val="00DC5509"/>
    <w:rsid w:val="00DE7C30"/>
    <w:rsid w:val="00DF429D"/>
    <w:rsid w:val="00E010A1"/>
    <w:rsid w:val="00E03A44"/>
    <w:rsid w:val="00E1477D"/>
    <w:rsid w:val="00E30A43"/>
    <w:rsid w:val="00E312CB"/>
    <w:rsid w:val="00E3136D"/>
    <w:rsid w:val="00E35264"/>
    <w:rsid w:val="00E4449D"/>
    <w:rsid w:val="00E47B2D"/>
    <w:rsid w:val="00E50D9B"/>
    <w:rsid w:val="00E624D0"/>
    <w:rsid w:val="00E6308B"/>
    <w:rsid w:val="00E75370"/>
    <w:rsid w:val="00E8780C"/>
    <w:rsid w:val="00E932B0"/>
    <w:rsid w:val="00E94319"/>
    <w:rsid w:val="00E95E37"/>
    <w:rsid w:val="00E97400"/>
    <w:rsid w:val="00EA1859"/>
    <w:rsid w:val="00EA6A34"/>
    <w:rsid w:val="00EB0900"/>
    <w:rsid w:val="00EB44B6"/>
    <w:rsid w:val="00ED062F"/>
    <w:rsid w:val="00EE6339"/>
    <w:rsid w:val="00EF1617"/>
    <w:rsid w:val="00F02FD8"/>
    <w:rsid w:val="00F067A5"/>
    <w:rsid w:val="00F12AFA"/>
    <w:rsid w:val="00F14557"/>
    <w:rsid w:val="00F14B78"/>
    <w:rsid w:val="00F1651F"/>
    <w:rsid w:val="00F2014A"/>
    <w:rsid w:val="00F3265C"/>
    <w:rsid w:val="00F3392B"/>
    <w:rsid w:val="00F452A2"/>
    <w:rsid w:val="00F54DF9"/>
    <w:rsid w:val="00F55E07"/>
    <w:rsid w:val="00F6318B"/>
    <w:rsid w:val="00F71ED0"/>
    <w:rsid w:val="00F73BE2"/>
    <w:rsid w:val="00F75225"/>
    <w:rsid w:val="00F95C6B"/>
    <w:rsid w:val="00F96326"/>
    <w:rsid w:val="00FB434A"/>
    <w:rsid w:val="00FC7D06"/>
    <w:rsid w:val="00FD3A90"/>
    <w:rsid w:val="00FE2346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6886A98D-4DB7-4832-A767-C4A1F0D4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22">
    <w:name w:val="Знак Знак2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8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9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7">
    <w:name w:val="Верхній колонтитул Знак"/>
    <w:link w:val="a6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e">
    <w:name w:val="Основной текст_"/>
    <w:link w:val="110"/>
    <w:rsid w:val="00235CE7"/>
    <w:rPr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AB561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">
    <w:name w:val="Strong"/>
    <w:basedOn w:val="a0"/>
    <w:uiPriority w:val="22"/>
    <w:qFormat/>
    <w:rsid w:val="00B77F10"/>
    <w:rPr>
      <w:b/>
      <w:bCs/>
    </w:rPr>
  </w:style>
  <w:style w:type="character" w:styleId="af0">
    <w:name w:val="Emphasis"/>
    <w:basedOn w:val="a0"/>
    <w:uiPriority w:val="20"/>
    <w:qFormat/>
    <w:rsid w:val="0053046F"/>
    <w:rPr>
      <w:i/>
      <w:iCs/>
    </w:rPr>
  </w:style>
  <w:style w:type="paragraph" w:customStyle="1" w:styleId="16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paragraph" w:styleId="af1">
    <w:name w:val="List Paragraph"/>
    <w:basedOn w:val="a"/>
    <w:uiPriority w:val="34"/>
    <w:qFormat/>
    <w:rsid w:val="00A4394C"/>
    <w:pPr>
      <w:ind w:left="720"/>
      <w:contextualSpacing/>
    </w:pPr>
  </w:style>
  <w:style w:type="paragraph" w:styleId="af2">
    <w:name w:val="Revision"/>
    <w:hidden/>
    <w:uiPriority w:val="99"/>
    <w:semiHidden/>
    <w:rsid w:val="00AB5617"/>
    <w:rPr>
      <w:lang w:val="ru-RU" w:eastAsia="ru-RU"/>
    </w:rPr>
  </w:style>
  <w:style w:type="table" w:styleId="af3">
    <w:name w:val="Table Grid"/>
    <w:basedOn w:val="a1"/>
    <w:rsid w:val="007B5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ha.bosovych\Downloads\request_qr_cod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file:///C:\Users\olha.bosovych\AppData\Roaming\Microsoft\Word\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Рішення відмова у поновленні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4419</CharactersWithSpaces>
  <SharedDoc>false</SharedDoc>
  <HyperlinkBase>116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 відмова у поновленні</dc:title>
  <dc:subject/>
  <dc:creator>cslc</dc:creator>
  <cp:keywords/>
  <dc:description/>
  <cp:lastModifiedBy>Босович Ольга Костянтинівна</cp:lastModifiedBy>
  <cp:revision>16</cp:revision>
  <cp:lastPrinted>2023-05-18T14:17:00Z</cp:lastPrinted>
  <dcterms:created xsi:type="dcterms:W3CDTF">2023-05-16T11:18:00Z</dcterms:created>
  <dcterms:modified xsi:type="dcterms:W3CDTF">2023-05-19T06:44:00Z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1797537401</vt:i4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2023-05-18T12:51:03Z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eb258766-b719-42a2-a2af-31a2b3c3a817</vt:lpwstr>
  </property>
  <property fmtid="{D5CDD505-2E9C-101B-9397-08002B2CF9AE}" pid="8" name="MSIP_Label_defa4170-0d19-0005-0004-bc88714345d2_ActionId">
    <vt:lpwstr>78523232-f1a1-49b9-8219-b7e93b6285f2</vt:lpwstr>
  </property>
  <property fmtid="{D5CDD505-2E9C-101B-9397-08002B2CF9AE}" pid="9" name="MSIP_Label_defa4170-0d19-0005-0004-bc88714345d2_ContentBits">
    <vt:lpwstr>0</vt:lpwstr>
  </property>
</Properties>
</file>