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50D2D" w14:textId="2BF4BC92" w:rsidR="00CA1F21" w:rsidRPr="00237C27" w:rsidRDefault="00CA1F21" w:rsidP="00CA1F21">
      <w:pPr>
        <w:jc w:val="both"/>
        <w:rPr>
          <w:rFonts w:ascii="Benguiat" w:hAnsi="Benguiat"/>
          <w:b/>
          <w:color w:val="000000"/>
          <w:spacing w:val="18"/>
          <w:w w:val="66"/>
          <w:sz w:val="56"/>
          <w:szCs w:val="56"/>
        </w:rPr>
      </w:pPr>
      <w:r>
        <w:rPr>
          <w:noProof/>
          <w:color w:val="00000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7FB23B1" wp14:editId="67726E0C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18343210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742F4" w14:textId="77777777" w:rsidR="00CA1F21" w:rsidRDefault="00CA1F21" w:rsidP="00CA1F21">
      <w:pPr>
        <w:jc w:val="both"/>
        <w:rPr>
          <w:rFonts w:ascii="Benguiat" w:hAnsi="Benguiat"/>
          <w:b/>
          <w:color w:val="000000"/>
          <w:spacing w:val="18"/>
          <w:w w:val="66"/>
          <w:sz w:val="16"/>
          <w:szCs w:val="16"/>
          <w:lang w:val="uk-UA"/>
        </w:rPr>
      </w:pPr>
    </w:p>
    <w:p w14:paraId="624048AE" w14:textId="77777777" w:rsidR="00CA1F21" w:rsidRDefault="00CA1F21" w:rsidP="00CA1F21">
      <w:pPr>
        <w:jc w:val="both"/>
        <w:rPr>
          <w:rFonts w:ascii="Benguiat" w:hAnsi="Benguiat"/>
          <w:b/>
          <w:color w:val="000000"/>
          <w:spacing w:val="18"/>
          <w:w w:val="66"/>
          <w:sz w:val="16"/>
          <w:szCs w:val="16"/>
          <w:lang w:val="uk-UA"/>
        </w:rPr>
      </w:pPr>
    </w:p>
    <w:p w14:paraId="57312456" w14:textId="77777777" w:rsidR="00CA1F21" w:rsidRPr="00A336C1" w:rsidRDefault="00CA1F21" w:rsidP="00CA1F21">
      <w:pPr>
        <w:jc w:val="both"/>
        <w:rPr>
          <w:rFonts w:ascii="Benguiat" w:hAnsi="Benguiat"/>
          <w:b/>
          <w:color w:val="000000"/>
          <w:spacing w:val="18"/>
          <w:w w:val="66"/>
          <w:sz w:val="16"/>
          <w:szCs w:val="16"/>
          <w:lang w:val="uk-UA"/>
        </w:rPr>
      </w:pPr>
    </w:p>
    <w:p w14:paraId="134BCB04" w14:textId="77777777" w:rsidR="00CA1F21" w:rsidRPr="00BC0E43" w:rsidRDefault="00CA1F21" w:rsidP="00CA1F21">
      <w:pPr>
        <w:jc w:val="center"/>
        <w:rPr>
          <w:b/>
          <w:color w:val="000000"/>
          <w:spacing w:val="18"/>
          <w:w w:val="66"/>
          <w:sz w:val="56"/>
          <w:szCs w:val="56"/>
          <w:lang w:val="uk-UA"/>
        </w:rPr>
      </w:pPr>
      <w:r w:rsidRPr="00BC0E43">
        <w:rPr>
          <w:rFonts w:ascii="Benguiat" w:hAnsi="Benguiat"/>
          <w:b/>
          <w:color w:val="000000"/>
          <w:spacing w:val="18"/>
          <w:w w:val="66"/>
          <w:sz w:val="56"/>
          <w:szCs w:val="56"/>
          <w:lang w:val="uk-UA"/>
        </w:rPr>
        <w:t>КИ</w:t>
      </w:r>
      <w:r w:rsidRPr="00BC0E43">
        <w:rPr>
          <w:b/>
          <w:color w:val="000000"/>
          <w:spacing w:val="18"/>
          <w:w w:val="66"/>
          <w:sz w:val="56"/>
          <w:szCs w:val="56"/>
          <w:lang w:val="uk-UA"/>
        </w:rPr>
        <w:t>Ї</w:t>
      </w:r>
      <w:r w:rsidRPr="00BC0E43">
        <w:rPr>
          <w:rFonts w:ascii="Benguiat" w:hAnsi="Benguiat"/>
          <w:b/>
          <w:color w:val="000000"/>
          <w:spacing w:val="18"/>
          <w:w w:val="66"/>
          <w:sz w:val="56"/>
          <w:szCs w:val="56"/>
          <w:lang w:val="uk-UA"/>
        </w:rPr>
        <w:t>ВСЬКА М</w:t>
      </w:r>
      <w:r w:rsidRPr="00BC0E43">
        <w:rPr>
          <w:b/>
          <w:color w:val="000000"/>
          <w:spacing w:val="18"/>
          <w:w w:val="66"/>
          <w:sz w:val="56"/>
          <w:szCs w:val="56"/>
          <w:lang w:val="uk-UA"/>
        </w:rPr>
        <w:t>І</w:t>
      </w:r>
      <w:r w:rsidRPr="00BC0E43">
        <w:rPr>
          <w:rFonts w:ascii="Benguiat" w:hAnsi="Benguiat"/>
          <w:b/>
          <w:color w:val="000000"/>
          <w:spacing w:val="18"/>
          <w:w w:val="66"/>
          <w:sz w:val="56"/>
          <w:szCs w:val="56"/>
          <w:lang w:val="uk-UA"/>
        </w:rPr>
        <w:t>СЬКА РАДА</w:t>
      </w:r>
    </w:p>
    <w:p w14:paraId="5DB80EC6" w14:textId="2CCE798C" w:rsidR="00CA1F21" w:rsidRPr="00BC0E43" w:rsidRDefault="00CA1F21" w:rsidP="00CA1F21">
      <w:pPr>
        <w:pStyle w:val="2"/>
        <w:pBdr>
          <w:bottom w:val="thinThickThinSmallGap" w:sz="24" w:space="2" w:color="auto"/>
        </w:pBdr>
        <w:spacing w:before="0"/>
        <w:jc w:val="center"/>
        <w:rPr>
          <w:rFonts w:ascii="Benguiat" w:hAnsi="Benguiat"/>
          <w:color w:val="000000"/>
          <w:spacing w:val="18"/>
          <w:w w:val="90"/>
          <w:lang w:val="uk-UA"/>
        </w:rPr>
      </w:pPr>
      <w:r w:rsidRPr="00BC0E43">
        <w:rPr>
          <w:rFonts w:ascii="Benguiat" w:hAnsi="Benguiat"/>
          <w:color w:val="000000"/>
          <w:spacing w:val="18"/>
          <w:w w:val="90"/>
          <w:lang w:val="uk-UA"/>
        </w:rPr>
        <w:t>І</w:t>
      </w:r>
      <w:r w:rsidR="00BF3325">
        <w:rPr>
          <w:rFonts w:ascii="Benguiat" w:hAnsi="Benguiat"/>
          <w:color w:val="000000"/>
          <w:spacing w:val="18"/>
          <w:w w:val="90"/>
          <w:lang w:val="en-US"/>
        </w:rPr>
        <w:t>I</w:t>
      </w:r>
      <w:r w:rsidRPr="00BC0E43">
        <w:rPr>
          <w:rFonts w:ascii="Benguiat" w:hAnsi="Benguiat"/>
          <w:color w:val="000000"/>
          <w:spacing w:val="18"/>
          <w:w w:val="90"/>
          <w:lang w:val="uk-UA"/>
        </w:rPr>
        <w:t xml:space="preserve"> сес</w:t>
      </w:r>
      <w:r w:rsidRPr="00BC0E43">
        <w:rPr>
          <w:color w:val="000000"/>
          <w:spacing w:val="18"/>
          <w:w w:val="90"/>
          <w:lang w:val="uk-UA"/>
        </w:rPr>
        <w:t>і</w:t>
      </w:r>
      <w:r w:rsidRPr="00BC0E43">
        <w:rPr>
          <w:rFonts w:ascii="Benguiat" w:hAnsi="Benguiat" w:cs="Benguiat"/>
          <w:color w:val="000000"/>
          <w:spacing w:val="18"/>
          <w:w w:val="90"/>
          <w:lang w:val="uk-UA"/>
        </w:rPr>
        <w:t>я</w:t>
      </w:r>
      <w:r w:rsidRPr="00BC0E43">
        <w:rPr>
          <w:color w:val="000000"/>
          <w:spacing w:val="18"/>
          <w:w w:val="90"/>
          <w:lang w:val="uk-UA"/>
        </w:rPr>
        <w:t xml:space="preserve"> </w:t>
      </w:r>
      <w:r>
        <w:rPr>
          <w:rFonts w:ascii="Benguiat" w:hAnsi="Benguiat"/>
          <w:color w:val="000000"/>
          <w:spacing w:val="18"/>
          <w:w w:val="90"/>
          <w:lang w:val="uk-UA"/>
        </w:rPr>
        <w:t>І</w:t>
      </w:r>
      <w:r w:rsidR="00BF3325">
        <w:rPr>
          <w:rFonts w:ascii="Benguiat" w:hAnsi="Benguiat"/>
          <w:color w:val="000000"/>
          <w:spacing w:val="18"/>
          <w:w w:val="90"/>
          <w:lang w:val="en-US"/>
        </w:rPr>
        <w:t>X</w:t>
      </w:r>
      <w:r w:rsidRPr="00BC0E43">
        <w:rPr>
          <w:rFonts w:ascii="Benguiat" w:hAnsi="Benguiat"/>
          <w:color w:val="000000"/>
          <w:spacing w:val="18"/>
          <w:w w:val="90"/>
          <w:lang w:val="uk-UA"/>
        </w:rPr>
        <w:t xml:space="preserve"> СКЛИКАННЯ</w:t>
      </w:r>
    </w:p>
    <w:p w14:paraId="791BB637" w14:textId="77777777" w:rsidR="00CA1F21" w:rsidRPr="00BC0E43" w:rsidRDefault="00CA1F21" w:rsidP="00CA1F21">
      <w:pPr>
        <w:jc w:val="center"/>
        <w:rPr>
          <w:rFonts w:ascii="Benguiat" w:hAnsi="Benguiat"/>
          <w:b/>
          <w:color w:val="000000"/>
          <w:sz w:val="40"/>
          <w:szCs w:val="40"/>
          <w:lang w:val="uk-UA"/>
        </w:rPr>
      </w:pPr>
      <w:r w:rsidRPr="00BC0E43">
        <w:rPr>
          <w:rFonts w:ascii="Benguiat" w:hAnsi="Benguiat"/>
          <w:b/>
          <w:color w:val="000000"/>
          <w:sz w:val="40"/>
          <w:szCs w:val="40"/>
          <w:lang w:val="uk-UA"/>
        </w:rPr>
        <w:t>Р</w:t>
      </w:r>
      <w:r w:rsidRPr="00BC0E43">
        <w:rPr>
          <w:b/>
          <w:color w:val="000000"/>
          <w:sz w:val="40"/>
          <w:szCs w:val="40"/>
          <w:lang w:val="uk-UA"/>
        </w:rPr>
        <w:t>І</w:t>
      </w:r>
      <w:r w:rsidRPr="00BC0E43">
        <w:rPr>
          <w:rFonts w:ascii="Benguiat" w:hAnsi="Benguiat"/>
          <w:b/>
          <w:color w:val="000000"/>
          <w:sz w:val="40"/>
          <w:szCs w:val="40"/>
          <w:lang w:val="uk-UA"/>
        </w:rPr>
        <w:t>ШЕННЯ</w:t>
      </w:r>
    </w:p>
    <w:p w14:paraId="372A5896" w14:textId="77777777" w:rsidR="00CA1F21" w:rsidRDefault="00CA1F21" w:rsidP="00CA1F21">
      <w:pPr>
        <w:spacing w:line="360" w:lineRule="auto"/>
        <w:jc w:val="both"/>
        <w:rPr>
          <w:color w:val="000000"/>
          <w:lang w:val="uk-UA"/>
        </w:rPr>
      </w:pPr>
      <w:r w:rsidRPr="00BC0E43">
        <w:rPr>
          <w:color w:val="000000"/>
          <w:lang w:val="uk-UA"/>
        </w:rPr>
        <w:t>____________№_______________</w:t>
      </w:r>
    </w:p>
    <w:p w14:paraId="6E954F07" w14:textId="77777777" w:rsidR="00CA1F21" w:rsidRPr="00A336C1" w:rsidRDefault="00CA1F21" w:rsidP="00CA1F21">
      <w:pPr>
        <w:spacing w:line="360" w:lineRule="auto"/>
        <w:jc w:val="both"/>
        <w:rPr>
          <w:color w:val="0000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CA1F21" w:rsidRPr="00560991" w14:paraId="00BA20D4" w14:textId="77777777" w:rsidTr="00560991">
        <w:tc>
          <w:tcPr>
            <w:tcW w:w="4253" w:type="dxa"/>
          </w:tcPr>
          <w:p w14:paraId="7105A5E4" w14:textId="4960A064" w:rsidR="00CA1F21" w:rsidRPr="00D547FF" w:rsidRDefault="00CA1F21" w:rsidP="00A62399">
            <w:pPr>
              <w:pStyle w:val="2"/>
              <w:spacing w:before="0" w:beforeAutospacing="0" w:after="0" w:afterAutospacing="0"/>
              <w:jc w:val="both"/>
              <w:rPr>
                <w:rStyle w:val="FontStyle22"/>
                <w:b w:val="0"/>
                <w:color w:val="000000"/>
                <w:szCs w:val="28"/>
                <w:lang w:val="uk-UA" w:eastAsia="uk-UA"/>
              </w:rPr>
            </w:pPr>
            <w:r w:rsidRPr="00D547FF">
              <w:rPr>
                <w:b w:val="0"/>
                <w:sz w:val="28"/>
                <w:szCs w:val="28"/>
                <w:lang w:val="uk-UA"/>
              </w:rPr>
              <w:t xml:space="preserve">Про </w:t>
            </w:r>
            <w:r>
              <w:rPr>
                <w:b w:val="0"/>
                <w:sz w:val="28"/>
                <w:szCs w:val="28"/>
                <w:lang w:val="uk-UA"/>
              </w:rPr>
              <w:t xml:space="preserve">припинення комунального </w:t>
            </w:r>
            <w:r w:rsidRPr="00D547FF">
              <w:rPr>
                <w:b w:val="0"/>
                <w:sz w:val="28"/>
                <w:szCs w:val="28"/>
                <w:lang w:val="uk-UA"/>
              </w:rPr>
              <w:t>підприє</w:t>
            </w:r>
            <w:r>
              <w:rPr>
                <w:b w:val="0"/>
                <w:sz w:val="28"/>
                <w:szCs w:val="28"/>
                <w:lang w:val="uk-UA"/>
              </w:rPr>
              <w:t xml:space="preserve">мства </w:t>
            </w:r>
            <w:r w:rsidR="00A43F90">
              <w:rPr>
                <w:b w:val="0"/>
                <w:sz w:val="28"/>
                <w:szCs w:val="28"/>
                <w:lang w:val="uk-UA"/>
              </w:rPr>
              <w:t>«</w:t>
            </w:r>
            <w:r w:rsidR="00BF3325">
              <w:rPr>
                <w:b w:val="0"/>
                <w:sz w:val="28"/>
                <w:szCs w:val="28"/>
                <w:lang w:val="uk-UA"/>
              </w:rPr>
              <w:t>Шкільне</w:t>
            </w:r>
            <w:r w:rsidR="00A43F90">
              <w:rPr>
                <w:b w:val="0"/>
                <w:sz w:val="28"/>
                <w:szCs w:val="28"/>
                <w:lang w:val="uk-UA"/>
              </w:rPr>
              <w:t>»</w:t>
            </w:r>
            <w:r w:rsidRPr="005D7CD7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шляхом ліквідації</w:t>
            </w:r>
          </w:p>
        </w:tc>
      </w:tr>
    </w:tbl>
    <w:p w14:paraId="7F8A285F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23BD007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BA88A29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93E71EC" w14:textId="77777777" w:rsidR="00934E13" w:rsidRDefault="00934E13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BC93D36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23DECE6" w14:textId="0C318298" w:rsidR="00CA1F21" w:rsidRDefault="00CA1F21" w:rsidP="00CA1F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547FF">
        <w:rPr>
          <w:color w:val="000000"/>
          <w:sz w:val="28"/>
          <w:szCs w:val="28"/>
          <w:lang w:val="uk-UA"/>
        </w:rPr>
        <w:t xml:space="preserve">Відповідно до статей 104, </w:t>
      </w:r>
      <w:r>
        <w:rPr>
          <w:color w:val="000000"/>
          <w:sz w:val="28"/>
          <w:szCs w:val="28"/>
          <w:lang w:val="uk-UA"/>
        </w:rPr>
        <w:t>105, 110, 111</w:t>
      </w:r>
      <w:r w:rsidRPr="00D547FF">
        <w:rPr>
          <w:color w:val="000000"/>
          <w:sz w:val="28"/>
          <w:szCs w:val="28"/>
          <w:lang w:val="uk-UA"/>
        </w:rPr>
        <w:t xml:space="preserve"> Цивільного </w:t>
      </w:r>
      <w:r>
        <w:rPr>
          <w:color w:val="000000"/>
          <w:sz w:val="28"/>
          <w:szCs w:val="28"/>
          <w:lang w:val="uk-UA"/>
        </w:rPr>
        <w:t>кодексу України, ста</w:t>
      </w:r>
      <w:r w:rsidR="00CB5564">
        <w:rPr>
          <w:color w:val="000000"/>
          <w:sz w:val="28"/>
          <w:szCs w:val="28"/>
          <w:lang w:val="uk-UA"/>
        </w:rPr>
        <w:t>тті</w:t>
      </w:r>
      <w:r w:rsidRPr="00D547FF">
        <w:rPr>
          <w:color w:val="000000"/>
          <w:sz w:val="28"/>
          <w:szCs w:val="28"/>
          <w:lang w:val="uk-UA"/>
        </w:rPr>
        <w:t xml:space="preserve"> 59</w:t>
      </w:r>
      <w:r>
        <w:rPr>
          <w:color w:val="000000"/>
          <w:sz w:val="28"/>
          <w:szCs w:val="28"/>
          <w:lang w:val="uk-UA"/>
        </w:rPr>
        <w:t xml:space="preserve"> </w:t>
      </w:r>
      <w:r w:rsidRPr="00D547FF">
        <w:rPr>
          <w:color w:val="000000"/>
          <w:sz w:val="28"/>
          <w:szCs w:val="28"/>
          <w:lang w:val="uk-UA"/>
        </w:rPr>
        <w:t xml:space="preserve">Господарського кодексу України, пункту 30 </w:t>
      </w:r>
      <w:r>
        <w:rPr>
          <w:color w:val="000000"/>
          <w:sz w:val="28"/>
          <w:szCs w:val="28"/>
          <w:lang w:val="uk-UA"/>
        </w:rPr>
        <w:t>частини першої статті 26, час</w:t>
      </w:r>
      <w:r w:rsidR="00EF37A8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 xml:space="preserve">ини 5 статті 60 </w:t>
      </w:r>
      <w:r w:rsidR="00205A17">
        <w:rPr>
          <w:color w:val="000000"/>
          <w:sz w:val="28"/>
          <w:szCs w:val="28"/>
          <w:lang w:val="uk-UA"/>
        </w:rPr>
        <w:t>З</w:t>
      </w:r>
      <w:r w:rsidRPr="00D547FF">
        <w:rPr>
          <w:color w:val="000000"/>
          <w:sz w:val="28"/>
          <w:szCs w:val="28"/>
          <w:lang w:val="uk-UA"/>
        </w:rPr>
        <w:t xml:space="preserve">акону України </w:t>
      </w:r>
      <w:r w:rsidR="00A43F90">
        <w:rPr>
          <w:color w:val="000000"/>
          <w:sz w:val="28"/>
          <w:szCs w:val="28"/>
          <w:lang w:val="uk-UA"/>
        </w:rPr>
        <w:t>«</w:t>
      </w:r>
      <w:r w:rsidRPr="00D547FF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A43F90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статей 15, 17 </w:t>
      </w:r>
      <w:r w:rsidR="00205A1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акону України </w:t>
      </w:r>
      <w:r w:rsidR="00A43F90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Про державну реєстрацію юридичних осіб та фізичних осіб – підприємців та громадських формувань» </w:t>
      </w:r>
      <w:r w:rsidRPr="00D547FF">
        <w:rPr>
          <w:color w:val="000000"/>
          <w:sz w:val="28"/>
          <w:szCs w:val="28"/>
          <w:lang w:val="uk-UA"/>
        </w:rPr>
        <w:t xml:space="preserve">Київська міська рада </w:t>
      </w:r>
      <w:r w:rsidRPr="00D547FF">
        <w:rPr>
          <w:bCs/>
          <w:color w:val="000000"/>
          <w:sz w:val="28"/>
          <w:szCs w:val="28"/>
          <w:lang w:val="uk-UA"/>
        </w:rPr>
        <w:t>вирішила</w:t>
      </w:r>
      <w:r w:rsidRPr="00D547FF">
        <w:rPr>
          <w:color w:val="000000"/>
          <w:sz w:val="28"/>
          <w:szCs w:val="28"/>
          <w:lang w:val="uk-UA"/>
        </w:rPr>
        <w:t>:</w:t>
      </w:r>
    </w:p>
    <w:p w14:paraId="5CB61ACE" w14:textId="77777777" w:rsidR="00CA1F21" w:rsidRDefault="00CA1F21" w:rsidP="00CA1F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512F3637" w14:textId="67DAFB97" w:rsidR="00CA1F21" w:rsidRDefault="00CA1F21" w:rsidP="00CA1F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A336C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Припинити комунальне підприємство</w:t>
      </w:r>
      <w:r w:rsidRPr="00A336C1">
        <w:rPr>
          <w:sz w:val="28"/>
          <w:szCs w:val="28"/>
          <w:lang w:val="uk-UA"/>
        </w:rPr>
        <w:t xml:space="preserve"> </w:t>
      </w:r>
      <w:r w:rsidR="00A43F90">
        <w:rPr>
          <w:sz w:val="28"/>
          <w:szCs w:val="28"/>
          <w:lang w:val="uk-UA"/>
        </w:rPr>
        <w:t>«</w:t>
      </w:r>
      <w:r w:rsidR="00CE137F">
        <w:rPr>
          <w:sz w:val="28"/>
          <w:szCs w:val="28"/>
          <w:lang w:val="uk-UA"/>
        </w:rPr>
        <w:t>Шкільне</w:t>
      </w:r>
      <w:r w:rsidR="00A43F9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(ідентифікаційний код </w:t>
      </w:r>
      <w:r w:rsidR="00B93D9D">
        <w:rPr>
          <w:sz w:val="28"/>
          <w:szCs w:val="28"/>
          <w:lang w:val="uk-UA"/>
        </w:rPr>
        <w:t>19130066</w:t>
      </w:r>
      <w:r>
        <w:rPr>
          <w:sz w:val="28"/>
          <w:szCs w:val="28"/>
          <w:lang w:val="uk-UA"/>
        </w:rPr>
        <w:t>)</w:t>
      </w:r>
      <w:r w:rsidRPr="00713A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 ліквідації</w:t>
      </w:r>
      <w:r w:rsidRPr="00A336C1">
        <w:rPr>
          <w:sz w:val="28"/>
          <w:szCs w:val="28"/>
          <w:lang w:val="uk-UA"/>
        </w:rPr>
        <w:t>.</w:t>
      </w:r>
    </w:p>
    <w:p w14:paraId="74CD7ADD" w14:textId="6643C95D" w:rsidR="00CA1F21" w:rsidRPr="002106C9" w:rsidRDefault="00CA1F21" w:rsidP="00CA1F21">
      <w:pPr>
        <w:pStyle w:val="a3"/>
        <w:ind w:firstLine="708"/>
        <w:jc w:val="both"/>
        <w:rPr>
          <w:sz w:val="28"/>
          <w:szCs w:val="28"/>
          <w:lang w:val="uk-UA"/>
        </w:rPr>
      </w:pPr>
      <w:r w:rsidRPr="005300A0">
        <w:rPr>
          <w:sz w:val="28"/>
          <w:szCs w:val="28"/>
          <w:lang w:val="uk-UA"/>
        </w:rPr>
        <w:t xml:space="preserve">2. Встановити строк </w:t>
      </w:r>
      <w:proofErr w:type="spellStart"/>
      <w:r w:rsidRPr="005300A0">
        <w:rPr>
          <w:sz w:val="28"/>
          <w:szCs w:val="28"/>
          <w:lang w:val="uk-UA"/>
        </w:rPr>
        <w:t>заявлення</w:t>
      </w:r>
      <w:proofErr w:type="spellEnd"/>
      <w:r w:rsidRPr="005300A0">
        <w:rPr>
          <w:sz w:val="28"/>
          <w:szCs w:val="28"/>
          <w:lang w:val="uk-UA"/>
        </w:rPr>
        <w:t xml:space="preserve"> кредиторами </w:t>
      </w:r>
      <w:r>
        <w:rPr>
          <w:sz w:val="28"/>
          <w:szCs w:val="28"/>
          <w:lang w:val="uk-UA"/>
        </w:rPr>
        <w:t xml:space="preserve">своїх </w:t>
      </w:r>
      <w:r w:rsidRPr="005300A0">
        <w:rPr>
          <w:sz w:val="28"/>
          <w:szCs w:val="28"/>
          <w:lang w:val="uk-UA"/>
        </w:rPr>
        <w:t>вимог</w:t>
      </w:r>
      <w:r w:rsidR="00EF37A8">
        <w:rPr>
          <w:sz w:val="28"/>
          <w:szCs w:val="28"/>
          <w:lang w:val="uk-UA"/>
        </w:rPr>
        <w:t xml:space="preserve"> до комунального підприємства</w:t>
      </w:r>
      <w:r w:rsidR="00EF37A8" w:rsidRPr="00A336C1">
        <w:rPr>
          <w:sz w:val="28"/>
          <w:szCs w:val="28"/>
          <w:lang w:val="uk-UA"/>
        </w:rPr>
        <w:t xml:space="preserve"> </w:t>
      </w:r>
      <w:r w:rsidR="00EF37A8">
        <w:rPr>
          <w:sz w:val="28"/>
          <w:szCs w:val="28"/>
          <w:lang w:val="uk-UA"/>
        </w:rPr>
        <w:t xml:space="preserve">«Шкільне» </w:t>
      </w:r>
      <w:r>
        <w:rPr>
          <w:sz w:val="28"/>
          <w:szCs w:val="28"/>
          <w:lang w:val="uk-UA"/>
        </w:rPr>
        <w:t xml:space="preserve">– два </w:t>
      </w:r>
      <w:r w:rsidRPr="005300A0">
        <w:rPr>
          <w:sz w:val="28"/>
          <w:szCs w:val="28"/>
          <w:lang w:val="uk-UA"/>
        </w:rPr>
        <w:t>місяці з дня оп</w:t>
      </w:r>
      <w:r>
        <w:rPr>
          <w:sz w:val="28"/>
          <w:szCs w:val="28"/>
          <w:lang w:val="uk-UA"/>
        </w:rPr>
        <w:t xml:space="preserve">рилюднення </w:t>
      </w:r>
      <w:r w:rsidRPr="005300A0">
        <w:rPr>
          <w:sz w:val="28"/>
          <w:szCs w:val="28"/>
          <w:lang w:val="uk-UA"/>
        </w:rPr>
        <w:t xml:space="preserve">повідомлення про </w:t>
      </w:r>
      <w:r>
        <w:rPr>
          <w:sz w:val="28"/>
          <w:szCs w:val="28"/>
          <w:lang w:val="uk-UA"/>
        </w:rPr>
        <w:t>рішення щодо</w:t>
      </w:r>
      <w:r w:rsidRPr="000107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припинення комунального підприємства</w:t>
      </w:r>
      <w:r w:rsidRPr="00A336C1">
        <w:rPr>
          <w:sz w:val="28"/>
          <w:szCs w:val="28"/>
          <w:lang w:val="uk-UA"/>
        </w:rPr>
        <w:t xml:space="preserve"> </w:t>
      </w:r>
      <w:r w:rsidR="00A43F90">
        <w:rPr>
          <w:sz w:val="28"/>
          <w:szCs w:val="28"/>
          <w:lang w:val="uk-UA"/>
        </w:rPr>
        <w:t>«</w:t>
      </w:r>
      <w:r w:rsidR="009A1E43">
        <w:rPr>
          <w:sz w:val="28"/>
          <w:szCs w:val="28"/>
          <w:lang w:val="uk-UA"/>
        </w:rPr>
        <w:t>Шкільне</w:t>
      </w:r>
      <w:r w:rsidR="00A43F90">
        <w:rPr>
          <w:sz w:val="28"/>
          <w:szCs w:val="28"/>
          <w:lang w:val="uk-UA"/>
        </w:rPr>
        <w:t>»</w:t>
      </w:r>
      <w:r w:rsidRPr="002106C9">
        <w:rPr>
          <w:sz w:val="28"/>
          <w:szCs w:val="28"/>
          <w:lang w:val="uk-UA"/>
        </w:rPr>
        <w:t>.</w:t>
      </w:r>
    </w:p>
    <w:p w14:paraId="09EF7835" w14:textId="77777777" w:rsidR="00CA1F21" w:rsidRDefault="00CA1F21" w:rsidP="00CA1F21">
      <w:pPr>
        <w:pStyle w:val="a3"/>
        <w:ind w:firstLine="708"/>
        <w:jc w:val="both"/>
        <w:rPr>
          <w:sz w:val="28"/>
          <w:szCs w:val="28"/>
          <w:lang w:val="uk-UA"/>
        </w:rPr>
      </w:pPr>
      <w:r w:rsidRPr="005300A0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Печерській районній в місті Києві державній адміністрації:</w:t>
      </w:r>
    </w:p>
    <w:p w14:paraId="42E34FE9" w14:textId="77777777" w:rsidR="00CA1F21" w:rsidRDefault="00CA1F21" w:rsidP="00CA1F2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Здійснити організаційно – правові заходи, пов’язані з виконанням пункту 1 цього рішення.</w:t>
      </w:r>
    </w:p>
    <w:p w14:paraId="257D8280" w14:textId="1A9FC1AC" w:rsidR="00CA1F21" w:rsidRDefault="00CA1F21" w:rsidP="00CA1F2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Утворити комісію</w:t>
      </w:r>
      <w:r w:rsidRPr="005300A0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припинення комунального підприємства</w:t>
      </w:r>
      <w:r w:rsidRPr="00A336C1">
        <w:rPr>
          <w:sz w:val="28"/>
          <w:szCs w:val="28"/>
          <w:lang w:val="uk-UA"/>
        </w:rPr>
        <w:t xml:space="preserve"> </w:t>
      </w:r>
      <w:r w:rsidR="00A43F90">
        <w:rPr>
          <w:sz w:val="28"/>
          <w:szCs w:val="28"/>
          <w:lang w:val="uk-UA"/>
        </w:rPr>
        <w:t>«</w:t>
      </w:r>
      <w:r w:rsidR="009A1E43">
        <w:rPr>
          <w:sz w:val="28"/>
          <w:szCs w:val="28"/>
          <w:lang w:val="uk-UA"/>
        </w:rPr>
        <w:t>Шкільне</w:t>
      </w:r>
      <w:r w:rsidR="00A43F9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затвердити її склад.</w:t>
      </w:r>
    </w:p>
    <w:p w14:paraId="5B042EB5" w14:textId="77777777" w:rsidR="00CA1F21" w:rsidRPr="005300A0" w:rsidRDefault="00CA1F21" w:rsidP="00CA1F2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Затвердити проміжний та ліквідаційний баланси у встановленому порядку.</w:t>
      </w:r>
    </w:p>
    <w:p w14:paraId="4A80B729" w14:textId="77777777" w:rsidR="00CA1F21" w:rsidRDefault="00CA1F21" w:rsidP="00CA1F2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3.4. Привести свої нормативно – правові акти у відповідність до цього рішення.</w:t>
      </w:r>
    </w:p>
    <w:p w14:paraId="46FF7ED4" w14:textId="77777777" w:rsidR="00CA1F21" w:rsidRDefault="00CA1F21" w:rsidP="00CA1F2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300A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Виконавчому органу Київської міської ради (Київській міській державній адміністрації) привести свої нормативно – правові акти у відповідність до цього рішення.</w:t>
      </w:r>
    </w:p>
    <w:p w14:paraId="52B16A2C" w14:textId="626BA5EF" w:rsidR="00CA1F21" w:rsidRPr="005300A0" w:rsidRDefault="00CA1F21" w:rsidP="00CA1F2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300A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</w:t>
      </w:r>
      <w:r w:rsidRPr="005300A0">
        <w:rPr>
          <w:sz w:val="28"/>
          <w:szCs w:val="28"/>
          <w:lang w:val="uk-UA"/>
        </w:rPr>
        <w:t xml:space="preserve">прилюднити це </w:t>
      </w:r>
      <w:r w:rsidRPr="005721F5">
        <w:rPr>
          <w:sz w:val="28"/>
          <w:szCs w:val="28"/>
          <w:lang w:val="uk-UA"/>
        </w:rPr>
        <w:t xml:space="preserve">рішення </w:t>
      </w:r>
      <w:r w:rsidR="005721F5" w:rsidRPr="005721F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офіційному </w:t>
      </w:r>
      <w:proofErr w:type="spellStart"/>
      <w:r w:rsidR="005721F5" w:rsidRPr="005721F5">
        <w:rPr>
          <w:color w:val="000000" w:themeColor="text1"/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="005721F5" w:rsidRPr="005721F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Киї</w:t>
      </w:r>
      <w:r w:rsidR="005721F5">
        <w:rPr>
          <w:color w:val="000000" w:themeColor="text1"/>
          <w:sz w:val="28"/>
          <w:szCs w:val="28"/>
          <w:shd w:val="clear" w:color="auto" w:fill="FFFFFF"/>
          <w:lang w:val="uk-UA"/>
        </w:rPr>
        <w:t>вської міської ради</w:t>
      </w:r>
      <w:r w:rsidR="005721F5" w:rsidRPr="005721F5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B430E0C" w14:textId="0630A8D0" w:rsidR="00CA1F21" w:rsidRPr="005300A0" w:rsidRDefault="00CA1F21" w:rsidP="00CA1F2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5300A0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власності</w:t>
      </w:r>
      <w:r w:rsidR="00BF0FB0">
        <w:rPr>
          <w:sz w:val="28"/>
          <w:szCs w:val="28"/>
          <w:lang w:val="uk-UA"/>
        </w:rPr>
        <w:t xml:space="preserve"> та регуляторної політики</w:t>
      </w:r>
      <w:r w:rsidRPr="005300A0">
        <w:rPr>
          <w:sz w:val="28"/>
          <w:szCs w:val="28"/>
          <w:lang w:val="uk-UA"/>
        </w:rPr>
        <w:t>.</w:t>
      </w:r>
    </w:p>
    <w:p w14:paraId="567ECA0F" w14:textId="77777777" w:rsidR="00CA1F21" w:rsidRPr="005300A0" w:rsidRDefault="00CA1F21" w:rsidP="00CA1F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91A8A46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A377DB0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Київський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В. Кличко</w:t>
      </w:r>
    </w:p>
    <w:p w14:paraId="6DDDB61B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DA01C99" w14:textId="77777777" w:rsidR="00CA1F21" w:rsidRPr="00010770" w:rsidRDefault="00CA1F21" w:rsidP="00CA1F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3275FDEA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39AB5DF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140313D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6ADA323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E585579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DD3E20B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9386BB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AA47964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2D1D9C8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79C893A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B49390E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31EB6C2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C56273C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02C2542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89DFD37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007EF36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B70C85A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0C30773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501B00E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CCBC481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03E6447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99C259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9C19FE7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205D60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8AAFA67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25502AE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254AF11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5CD018F" w14:textId="77777777" w:rsidR="00CA1F21" w:rsidRDefault="00CA1F2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45C07A5" w14:textId="77777777" w:rsidR="00260BA2" w:rsidRDefault="00260BA2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52DD1B7" w14:textId="77777777" w:rsidR="00D77B61" w:rsidRDefault="00D77B61" w:rsidP="00CA1F2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4678"/>
        <w:gridCol w:w="1559"/>
        <w:gridCol w:w="3686"/>
      </w:tblGrid>
      <w:tr w:rsidR="00CA1F21" w:rsidRPr="00F16B74" w14:paraId="0385A2F0" w14:textId="77777777" w:rsidTr="00F16B74">
        <w:tc>
          <w:tcPr>
            <w:tcW w:w="4678" w:type="dxa"/>
          </w:tcPr>
          <w:p w14:paraId="40F32C8D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bCs/>
                <w:color w:val="000000"/>
                <w:sz w:val="27"/>
                <w:szCs w:val="27"/>
              </w:rPr>
            </w:pPr>
            <w:r w:rsidRPr="00F16B74">
              <w:rPr>
                <w:bCs/>
                <w:color w:val="000000"/>
                <w:sz w:val="27"/>
                <w:szCs w:val="27"/>
              </w:rPr>
              <w:t>Подання:</w:t>
            </w:r>
          </w:p>
        </w:tc>
        <w:tc>
          <w:tcPr>
            <w:tcW w:w="1559" w:type="dxa"/>
          </w:tcPr>
          <w:p w14:paraId="4C00EFDE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</w:tcPr>
          <w:p w14:paraId="5AFEFEE6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A1F21" w:rsidRPr="00F16B74" w14:paraId="54301A21" w14:textId="77777777" w:rsidTr="00F16B74">
        <w:tc>
          <w:tcPr>
            <w:tcW w:w="4678" w:type="dxa"/>
          </w:tcPr>
          <w:p w14:paraId="38C87B73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E34AF55" w14:textId="77777777" w:rsidR="00CA1F21" w:rsidRPr="00F16B74" w:rsidRDefault="00CA1F21" w:rsidP="00A62399">
            <w:pPr>
              <w:pStyle w:val="a4"/>
              <w:ind w:firstLine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bottom"/>
          </w:tcPr>
          <w:p w14:paraId="463757CC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</w:tr>
      <w:tr w:rsidR="00CA1F21" w:rsidRPr="00F16B74" w14:paraId="6559C017" w14:textId="77777777" w:rsidTr="00F16B74">
        <w:tc>
          <w:tcPr>
            <w:tcW w:w="4678" w:type="dxa"/>
          </w:tcPr>
          <w:p w14:paraId="546748D7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 xml:space="preserve">Перший заступник голови Київської </w:t>
            </w:r>
          </w:p>
          <w:p w14:paraId="19624CAE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міської державної адміністрації</w:t>
            </w:r>
          </w:p>
        </w:tc>
        <w:tc>
          <w:tcPr>
            <w:tcW w:w="1559" w:type="dxa"/>
          </w:tcPr>
          <w:p w14:paraId="6B246A41" w14:textId="77777777" w:rsidR="00CA1F21" w:rsidRPr="00F16B74" w:rsidRDefault="00CA1F21" w:rsidP="00A62399">
            <w:pPr>
              <w:pStyle w:val="a4"/>
              <w:ind w:firstLine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6F0D1E8B" w14:textId="0F110334" w:rsidR="00CA1F21" w:rsidRPr="00F16B74" w:rsidRDefault="00260BA2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Микола П</w:t>
            </w:r>
            <w:r w:rsidR="00D90392" w:rsidRPr="00F16B74">
              <w:rPr>
                <w:color w:val="000000"/>
                <w:sz w:val="27"/>
                <w:szCs w:val="27"/>
              </w:rPr>
              <w:t>ОВОРОЗНИК</w:t>
            </w:r>
          </w:p>
        </w:tc>
      </w:tr>
      <w:tr w:rsidR="00CA1F21" w:rsidRPr="00F16B74" w14:paraId="511CA2AE" w14:textId="77777777" w:rsidTr="00F16B74">
        <w:tc>
          <w:tcPr>
            <w:tcW w:w="4678" w:type="dxa"/>
          </w:tcPr>
          <w:p w14:paraId="3F2B2D77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67BF26A" w14:textId="77777777" w:rsidR="00CA1F21" w:rsidRPr="00F16B74" w:rsidRDefault="00CA1F21" w:rsidP="00A62399">
            <w:pPr>
              <w:pStyle w:val="a4"/>
              <w:ind w:firstLine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0C0FB197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A1F21" w:rsidRPr="00F16B74" w14:paraId="220C5CE3" w14:textId="77777777" w:rsidTr="00F16B74">
        <w:tc>
          <w:tcPr>
            <w:tcW w:w="4678" w:type="dxa"/>
          </w:tcPr>
          <w:p w14:paraId="5299C939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Голова Печерської районної в місті Києві державної адміністрації</w:t>
            </w:r>
          </w:p>
        </w:tc>
        <w:tc>
          <w:tcPr>
            <w:tcW w:w="1559" w:type="dxa"/>
          </w:tcPr>
          <w:p w14:paraId="70C96BA4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7A336DE8" w14:textId="1AE706AF" w:rsidR="00CA1F21" w:rsidRPr="00F16B74" w:rsidRDefault="00260BA2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Наталія К</w:t>
            </w:r>
            <w:r w:rsidR="00D90392" w:rsidRPr="00F16B74">
              <w:rPr>
                <w:color w:val="000000"/>
                <w:sz w:val="27"/>
                <w:szCs w:val="27"/>
              </w:rPr>
              <w:t>ОНДРАШОВА</w:t>
            </w:r>
          </w:p>
        </w:tc>
      </w:tr>
      <w:tr w:rsidR="00CA1F21" w:rsidRPr="00F16B74" w14:paraId="41CF1A42" w14:textId="77777777" w:rsidTr="00F16B74">
        <w:tc>
          <w:tcPr>
            <w:tcW w:w="4678" w:type="dxa"/>
          </w:tcPr>
          <w:p w14:paraId="4F5430D4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BE20FFA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5A8BD74A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</w:tr>
      <w:tr w:rsidR="00CA1F21" w:rsidRPr="00F16B74" w14:paraId="1B681B47" w14:textId="77777777" w:rsidTr="00F16B74">
        <w:tc>
          <w:tcPr>
            <w:tcW w:w="4678" w:type="dxa"/>
          </w:tcPr>
          <w:p w14:paraId="412F30CA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Начальник юридичного відділу</w:t>
            </w:r>
          </w:p>
          <w:p w14:paraId="4A6F94EB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Печерської районної в місті Києві державної адміністрації</w:t>
            </w:r>
          </w:p>
        </w:tc>
        <w:tc>
          <w:tcPr>
            <w:tcW w:w="1559" w:type="dxa"/>
          </w:tcPr>
          <w:p w14:paraId="35B0C58D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59978551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  <w:p w14:paraId="24E25F20" w14:textId="03881312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І</w:t>
            </w:r>
            <w:r w:rsidR="00163493" w:rsidRPr="00F16B74">
              <w:rPr>
                <w:color w:val="000000"/>
                <w:sz w:val="27"/>
                <w:szCs w:val="27"/>
              </w:rPr>
              <w:t>рина ЩЕПЕТОВА</w:t>
            </w:r>
          </w:p>
        </w:tc>
      </w:tr>
      <w:tr w:rsidR="00CA1F21" w:rsidRPr="00F16B74" w14:paraId="4C7127E8" w14:textId="77777777" w:rsidTr="00F16B74">
        <w:trPr>
          <w:trHeight w:val="102"/>
        </w:trPr>
        <w:tc>
          <w:tcPr>
            <w:tcW w:w="4678" w:type="dxa"/>
          </w:tcPr>
          <w:p w14:paraId="03EB45AB" w14:textId="77777777" w:rsidR="00CA1F21" w:rsidRPr="00F16B74" w:rsidRDefault="00CA1F21" w:rsidP="00A62399">
            <w:pPr>
              <w:pStyle w:val="a4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3DC608C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6870DA3C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bCs/>
                <w:color w:val="000000"/>
                <w:sz w:val="27"/>
                <w:szCs w:val="27"/>
              </w:rPr>
            </w:pPr>
          </w:p>
        </w:tc>
      </w:tr>
      <w:tr w:rsidR="00CA1F21" w:rsidRPr="00F16B74" w14:paraId="4731A2D9" w14:textId="77777777" w:rsidTr="00F16B74">
        <w:trPr>
          <w:trHeight w:val="455"/>
        </w:trPr>
        <w:tc>
          <w:tcPr>
            <w:tcW w:w="4678" w:type="dxa"/>
          </w:tcPr>
          <w:p w14:paraId="2C14CFA4" w14:textId="77777777" w:rsidR="00CA1F21" w:rsidRPr="00F16B74" w:rsidRDefault="00CA1F21" w:rsidP="00A62399">
            <w:pPr>
              <w:pStyle w:val="a4"/>
              <w:ind w:firstLine="0"/>
              <w:rPr>
                <w:bCs/>
                <w:color w:val="000000"/>
                <w:sz w:val="27"/>
                <w:szCs w:val="27"/>
              </w:rPr>
            </w:pPr>
            <w:r w:rsidRPr="00F16B74">
              <w:rPr>
                <w:bCs/>
                <w:color w:val="000000"/>
                <w:sz w:val="27"/>
                <w:szCs w:val="27"/>
              </w:rPr>
              <w:t>Погоджено:</w:t>
            </w:r>
          </w:p>
        </w:tc>
        <w:tc>
          <w:tcPr>
            <w:tcW w:w="1559" w:type="dxa"/>
          </w:tcPr>
          <w:p w14:paraId="356E90AF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6DB155B3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bCs/>
                <w:color w:val="000000"/>
                <w:sz w:val="27"/>
                <w:szCs w:val="27"/>
              </w:rPr>
            </w:pPr>
          </w:p>
        </w:tc>
      </w:tr>
      <w:tr w:rsidR="00CA1F21" w:rsidRPr="00F16B74" w14:paraId="0D05151D" w14:textId="77777777" w:rsidTr="00F16B74">
        <w:trPr>
          <w:trHeight w:val="455"/>
        </w:trPr>
        <w:tc>
          <w:tcPr>
            <w:tcW w:w="4678" w:type="dxa"/>
          </w:tcPr>
          <w:p w14:paraId="56412B2F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bCs/>
                <w:color w:val="000000" w:themeColor="text1"/>
                <w:sz w:val="27"/>
                <w:szCs w:val="27"/>
              </w:rPr>
            </w:pPr>
            <w:r w:rsidRPr="00F16B74">
              <w:rPr>
                <w:bCs/>
                <w:color w:val="000000" w:themeColor="text1"/>
                <w:sz w:val="27"/>
                <w:szCs w:val="27"/>
              </w:rPr>
              <w:t xml:space="preserve">Заступник голови Київської </w:t>
            </w:r>
          </w:p>
          <w:p w14:paraId="1D228770" w14:textId="77777777" w:rsidR="00CA1F21" w:rsidRPr="00F16B74" w:rsidRDefault="00CA1F21" w:rsidP="00A62399">
            <w:pPr>
              <w:pStyle w:val="a4"/>
              <w:ind w:firstLine="0"/>
              <w:rPr>
                <w:bCs/>
                <w:color w:val="000000" w:themeColor="text1"/>
                <w:sz w:val="27"/>
                <w:szCs w:val="27"/>
              </w:rPr>
            </w:pPr>
            <w:r w:rsidRPr="00F16B74">
              <w:rPr>
                <w:bCs/>
                <w:color w:val="000000" w:themeColor="text1"/>
                <w:sz w:val="27"/>
                <w:szCs w:val="27"/>
              </w:rPr>
              <w:t>міської державної адміністрації</w:t>
            </w:r>
          </w:p>
          <w:p w14:paraId="50B2939A" w14:textId="77777777" w:rsidR="00CA1F21" w:rsidRPr="00F16B74" w:rsidRDefault="00CA1F21" w:rsidP="00A62399">
            <w:pPr>
              <w:pStyle w:val="a4"/>
              <w:ind w:firstLine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DD55276" w14:textId="77777777" w:rsidR="00CA1F21" w:rsidRPr="00F16B74" w:rsidRDefault="00CA1F21" w:rsidP="00A62399">
            <w:pPr>
              <w:pStyle w:val="a4"/>
              <w:ind w:firstLine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2BC958B4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bCs/>
                <w:color w:val="000000" w:themeColor="text1"/>
                <w:sz w:val="27"/>
                <w:szCs w:val="27"/>
              </w:rPr>
            </w:pPr>
          </w:p>
          <w:p w14:paraId="5F2271F7" w14:textId="77777777" w:rsidR="00CA1F21" w:rsidRPr="00F16B74" w:rsidRDefault="00D90392" w:rsidP="00A62399">
            <w:pPr>
              <w:pStyle w:val="a4"/>
              <w:ind w:firstLine="0"/>
              <w:jc w:val="left"/>
              <w:rPr>
                <w:bCs/>
                <w:color w:val="000000" w:themeColor="text1"/>
                <w:sz w:val="27"/>
                <w:szCs w:val="27"/>
              </w:rPr>
            </w:pPr>
            <w:r w:rsidRPr="00F16B74">
              <w:rPr>
                <w:bCs/>
                <w:color w:val="000000" w:themeColor="text1"/>
                <w:sz w:val="27"/>
                <w:szCs w:val="27"/>
              </w:rPr>
              <w:t>Владислав АНДРОНОВ</w:t>
            </w:r>
          </w:p>
          <w:p w14:paraId="665CB127" w14:textId="477AF2E3" w:rsidR="00F16B74" w:rsidRPr="00F16B74" w:rsidRDefault="00F16B74" w:rsidP="00A62399">
            <w:pPr>
              <w:pStyle w:val="a4"/>
              <w:ind w:firstLine="0"/>
              <w:jc w:val="left"/>
              <w:rPr>
                <w:bCs/>
                <w:color w:val="000000" w:themeColor="text1"/>
                <w:sz w:val="27"/>
                <w:szCs w:val="27"/>
              </w:rPr>
            </w:pPr>
          </w:p>
        </w:tc>
      </w:tr>
      <w:tr w:rsidR="00F16B74" w:rsidRPr="00F16B74" w14:paraId="7A6B77C9" w14:textId="77777777" w:rsidTr="00F16B74">
        <w:trPr>
          <w:trHeight w:val="455"/>
        </w:trPr>
        <w:tc>
          <w:tcPr>
            <w:tcW w:w="4678" w:type="dxa"/>
          </w:tcPr>
          <w:p w14:paraId="07DF4F70" w14:textId="77777777" w:rsidR="00F16B74" w:rsidRPr="00F16B74" w:rsidRDefault="00F16B74" w:rsidP="00F16B74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Керівник апарату виконавчого органу Київської міської ради (Київської міської державної адміністрації)</w:t>
            </w:r>
          </w:p>
          <w:p w14:paraId="5D2C5794" w14:textId="77777777" w:rsidR="00F16B74" w:rsidRPr="00F16B74" w:rsidRDefault="00F16B74" w:rsidP="00A62399">
            <w:pPr>
              <w:pStyle w:val="a4"/>
              <w:ind w:firstLine="0"/>
              <w:jc w:val="left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928B9C3" w14:textId="77777777" w:rsidR="00F16B74" w:rsidRPr="00F16B74" w:rsidRDefault="00F16B74" w:rsidP="00A62399">
            <w:pPr>
              <w:pStyle w:val="a4"/>
              <w:ind w:firstLine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7A6B1E04" w14:textId="08A5D0D1" w:rsidR="00F16B74" w:rsidRPr="00F16B74" w:rsidRDefault="00F16B74" w:rsidP="00A62399">
            <w:pPr>
              <w:pStyle w:val="a4"/>
              <w:ind w:firstLine="0"/>
              <w:jc w:val="left"/>
              <w:rPr>
                <w:bCs/>
                <w:color w:val="000000" w:themeColor="text1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Дмитро З</w:t>
            </w:r>
            <w:r w:rsidR="0020456C">
              <w:rPr>
                <w:color w:val="000000"/>
                <w:sz w:val="27"/>
                <w:szCs w:val="27"/>
              </w:rPr>
              <w:t>А</w:t>
            </w:r>
            <w:r w:rsidRPr="00F16B74">
              <w:rPr>
                <w:color w:val="000000"/>
                <w:sz w:val="27"/>
                <w:szCs w:val="27"/>
              </w:rPr>
              <w:t>ГУМЕННИЙ</w:t>
            </w:r>
          </w:p>
        </w:tc>
      </w:tr>
      <w:tr w:rsidR="00F16B74" w:rsidRPr="00F16B74" w14:paraId="0858DA0D" w14:textId="77777777" w:rsidTr="00F16B74">
        <w:trPr>
          <w:trHeight w:val="455"/>
        </w:trPr>
        <w:tc>
          <w:tcPr>
            <w:tcW w:w="4678" w:type="dxa"/>
          </w:tcPr>
          <w:p w14:paraId="0B9F1A48" w14:textId="77777777" w:rsidR="00F16B74" w:rsidRPr="00F16B74" w:rsidRDefault="00F16B74" w:rsidP="00F16B74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Заступник керівника апарату -начальник юридичного управління апарату виконавчого органу Київської міської ради (Київської міської державної адміністрації)</w:t>
            </w:r>
          </w:p>
          <w:p w14:paraId="6BE0862D" w14:textId="3A3E85C8" w:rsidR="00F16B74" w:rsidRPr="00F16B74" w:rsidRDefault="00F16B74" w:rsidP="00F16B74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F886E33" w14:textId="77777777" w:rsidR="00F16B74" w:rsidRPr="00F16B74" w:rsidRDefault="00F16B74" w:rsidP="00A62399">
            <w:pPr>
              <w:pStyle w:val="a4"/>
              <w:ind w:firstLine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4FF86C20" w14:textId="0CA6A7D1" w:rsidR="00F16B74" w:rsidRPr="00F16B74" w:rsidRDefault="00F16B74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Леся ВЕРЕС</w:t>
            </w:r>
          </w:p>
        </w:tc>
      </w:tr>
      <w:tr w:rsidR="00F16B74" w:rsidRPr="00F16B74" w14:paraId="4E9472AB" w14:textId="77777777" w:rsidTr="00F16B74">
        <w:trPr>
          <w:trHeight w:val="455"/>
        </w:trPr>
        <w:tc>
          <w:tcPr>
            <w:tcW w:w="4678" w:type="dxa"/>
          </w:tcPr>
          <w:p w14:paraId="2FFFEE74" w14:textId="77777777" w:rsidR="00F16B74" w:rsidRPr="00F16B74" w:rsidRDefault="00F16B74" w:rsidP="00F16B74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 xml:space="preserve">Директор Департаменту </w:t>
            </w:r>
          </w:p>
          <w:p w14:paraId="4E26A623" w14:textId="77777777" w:rsidR="00F16B74" w:rsidRPr="00F16B74" w:rsidRDefault="00F16B74" w:rsidP="00F16B74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комунальної власності м. Києва</w:t>
            </w:r>
          </w:p>
          <w:p w14:paraId="634D1DCD" w14:textId="2360A856" w:rsidR="00F16B74" w:rsidRPr="00F16B74" w:rsidRDefault="00F16B74" w:rsidP="00F16B74">
            <w:pPr>
              <w:pStyle w:val="a4"/>
              <w:ind w:firstLine="0"/>
              <w:jc w:val="left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07D36BD" w14:textId="77777777" w:rsidR="00F16B74" w:rsidRPr="00F16B74" w:rsidRDefault="00F16B74" w:rsidP="00A62399">
            <w:pPr>
              <w:pStyle w:val="a4"/>
              <w:ind w:firstLine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7EA9AE66" w14:textId="37CB3EA6" w:rsidR="00F16B74" w:rsidRPr="00F16B74" w:rsidRDefault="00F16B74" w:rsidP="00A62399">
            <w:pPr>
              <w:pStyle w:val="a4"/>
              <w:ind w:firstLine="0"/>
              <w:jc w:val="left"/>
              <w:rPr>
                <w:bCs/>
                <w:color w:val="000000" w:themeColor="text1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Андрій ГУДЗЬ</w:t>
            </w:r>
          </w:p>
        </w:tc>
      </w:tr>
      <w:tr w:rsidR="00CA1F21" w:rsidRPr="00F16B74" w14:paraId="789A7B2E" w14:textId="77777777" w:rsidTr="00F16B74">
        <w:tc>
          <w:tcPr>
            <w:tcW w:w="4678" w:type="dxa"/>
          </w:tcPr>
          <w:p w14:paraId="1707BB40" w14:textId="3D3D95EA" w:rsidR="00CA1F21" w:rsidRPr="00F16B74" w:rsidRDefault="00CA1F21" w:rsidP="00A62399">
            <w:pPr>
              <w:pStyle w:val="a4"/>
              <w:ind w:firstLine="0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1EA74531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12163275" w14:textId="2608DE1C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</w:tr>
      <w:tr w:rsidR="00CA1F21" w:rsidRPr="00F16B74" w14:paraId="3C5E0CEF" w14:textId="77777777" w:rsidTr="00F16B74">
        <w:tc>
          <w:tcPr>
            <w:tcW w:w="4678" w:type="dxa"/>
          </w:tcPr>
          <w:p w14:paraId="59749B41" w14:textId="77777777" w:rsidR="00CA1F21" w:rsidRPr="00F16B74" w:rsidRDefault="00CA1F21" w:rsidP="00A62399">
            <w:pPr>
              <w:pStyle w:val="a4"/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974FD14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481DDAC2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</w:tr>
      <w:tr w:rsidR="00CA1F21" w:rsidRPr="00F16B74" w14:paraId="5C6C2975" w14:textId="77777777" w:rsidTr="00F16B74">
        <w:tc>
          <w:tcPr>
            <w:tcW w:w="4678" w:type="dxa"/>
          </w:tcPr>
          <w:p w14:paraId="7F22F919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 xml:space="preserve">Голова постійної комісії Київської </w:t>
            </w:r>
          </w:p>
          <w:p w14:paraId="7BBB30D6" w14:textId="32D01784" w:rsidR="00872FC5" w:rsidRPr="00C9195C" w:rsidRDefault="00CA1F21" w:rsidP="00872FC5">
            <w:pPr>
              <w:pStyle w:val="a4"/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F16B74">
              <w:rPr>
                <w:color w:val="000000"/>
                <w:sz w:val="27"/>
                <w:szCs w:val="27"/>
              </w:rPr>
              <w:t>міської ради з питань власності</w:t>
            </w:r>
            <w:r w:rsidR="002C2CCC">
              <w:rPr>
                <w:color w:val="000000"/>
                <w:sz w:val="27"/>
                <w:szCs w:val="27"/>
              </w:rPr>
              <w:t xml:space="preserve"> </w:t>
            </w:r>
            <w:r w:rsidR="002C2CCC">
              <w:rPr>
                <w:szCs w:val="28"/>
              </w:rPr>
              <w:t>та регуляторної політики</w:t>
            </w:r>
          </w:p>
        </w:tc>
        <w:tc>
          <w:tcPr>
            <w:tcW w:w="1559" w:type="dxa"/>
          </w:tcPr>
          <w:p w14:paraId="574D6C37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503D582A" w14:textId="66F0D8CF" w:rsidR="00CA1F21" w:rsidRPr="00F16B74" w:rsidRDefault="00260BA2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Михайло П</w:t>
            </w:r>
            <w:r w:rsidR="00163493" w:rsidRPr="00F16B74">
              <w:rPr>
                <w:color w:val="000000"/>
                <w:sz w:val="27"/>
                <w:szCs w:val="27"/>
              </w:rPr>
              <w:t>РИСЯЖНЮК</w:t>
            </w:r>
          </w:p>
        </w:tc>
      </w:tr>
      <w:tr w:rsidR="00CA1F21" w:rsidRPr="00F16B74" w14:paraId="6197EF11" w14:textId="77777777" w:rsidTr="00F16B74">
        <w:tc>
          <w:tcPr>
            <w:tcW w:w="4678" w:type="dxa"/>
          </w:tcPr>
          <w:p w14:paraId="3C7F646A" w14:textId="77777777" w:rsidR="00CA1F21" w:rsidRPr="002C2CCC" w:rsidRDefault="00CA1F21" w:rsidP="00A62399">
            <w:pPr>
              <w:pStyle w:val="a4"/>
              <w:ind w:firstLine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E3C1A75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62D0068B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</w:tr>
      <w:tr w:rsidR="00CA1F21" w:rsidRPr="00F16B74" w14:paraId="09136F3C" w14:textId="77777777" w:rsidTr="00F16B74">
        <w:tc>
          <w:tcPr>
            <w:tcW w:w="4678" w:type="dxa"/>
          </w:tcPr>
          <w:p w14:paraId="1CBB4096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 xml:space="preserve">Секретар постійної комісії Київської </w:t>
            </w:r>
          </w:p>
          <w:p w14:paraId="56A97310" w14:textId="7D5CE882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міської ради з питань власності</w:t>
            </w:r>
            <w:r w:rsidR="002C2CCC">
              <w:rPr>
                <w:color w:val="000000"/>
                <w:sz w:val="27"/>
                <w:szCs w:val="27"/>
              </w:rPr>
              <w:t xml:space="preserve"> </w:t>
            </w:r>
            <w:r w:rsidR="002C2CCC">
              <w:rPr>
                <w:szCs w:val="28"/>
              </w:rPr>
              <w:t>та регуляторної політики</w:t>
            </w:r>
          </w:p>
        </w:tc>
        <w:tc>
          <w:tcPr>
            <w:tcW w:w="1559" w:type="dxa"/>
          </w:tcPr>
          <w:p w14:paraId="3DB00BF9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25C81D29" w14:textId="30DC4702" w:rsidR="00CA1F21" w:rsidRPr="00F16B74" w:rsidRDefault="00CA1F21" w:rsidP="00A62399">
            <w:pPr>
              <w:pStyle w:val="a4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F16B74">
              <w:rPr>
                <w:color w:val="000000"/>
                <w:sz w:val="27"/>
                <w:szCs w:val="27"/>
              </w:rPr>
              <w:t>С</w:t>
            </w:r>
            <w:r w:rsidR="00260BA2" w:rsidRPr="00F16B74">
              <w:rPr>
                <w:color w:val="000000"/>
                <w:sz w:val="27"/>
                <w:szCs w:val="27"/>
              </w:rPr>
              <w:t>ергій</w:t>
            </w:r>
            <w:r w:rsidRPr="00F16B74">
              <w:rPr>
                <w:color w:val="000000"/>
                <w:sz w:val="27"/>
                <w:szCs w:val="27"/>
              </w:rPr>
              <w:t xml:space="preserve"> А</w:t>
            </w:r>
            <w:r w:rsidR="00163493" w:rsidRPr="00F16B74">
              <w:rPr>
                <w:color w:val="000000"/>
                <w:sz w:val="27"/>
                <w:szCs w:val="27"/>
              </w:rPr>
              <w:t>РТЕМЕНКО</w:t>
            </w:r>
          </w:p>
        </w:tc>
      </w:tr>
      <w:tr w:rsidR="00CA1F21" w:rsidRPr="00F16B74" w14:paraId="62EFA998" w14:textId="77777777" w:rsidTr="00F16B74">
        <w:tc>
          <w:tcPr>
            <w:tcW w:w="4678" w:type="dxa"/>
          </w:tcPr>
          <w:p w14:paraId="499F1342" w14:textId="77777777" w:rsidR="00CA1F21" w:rsidRPr="002C2CCC" w:rsidRDefault="00CA1F21" w:rsidP="00A62399">
            <w:pPr>
              <w:pStyle w:val="a4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6B2A93C" w14:textId="77777777" w:rsidR="00CA1F21" w:rsidRPr="00F16B74" w:rsidRDefault="00CA1F21" w:rsidP="00A62399">
            <w:pPr>
              <w:pStyle w:val="a4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3F134FF8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A1F21" w:rsidRPr="00F16B74" w14:paraId="2DFD0EAA" w14:textId="77777777" w:rsidTr="00F16B74">
        <w:tc>
          <w:tcPr>
            <w:tcW w:w="4678" w:type="dxa"/>
          </w:tcPr>
          <w:p w14:paraId="1F4A1785" w14:textId="3968A24C" w:rsidR="00CA1F21" w:rsidRPr="00F16B74" w:rsidRDefault="00D3714F" w:rsidP="00A62399">
            <w:pPr>
              <w:pStyle w:val="a4"/>
              <w:ind w:firstLine="0"/>
              <w:jc w:val="lef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Н</w:t>
            </w:r>
            <w:r w:rsidR="00CA1F21" w:rsidRPr="00F16B74">
              <w:rPr>
                <w:bCs/>
                <w:color w:val="000000"/>
                <w:sz w:val="27"/>
                <w:szCs w:val="27"/>
              </w:rPr>
              <w:t>ачальник Управління правового забезпечення діяльності Київської міської ради</w:t>
            </w:r>
          </w:p>
        </w:tc>
        <w:tc>
          <w:tcPr>
            <w:tcW w:w="1559" w:type="dxa"/>
          </w:tcPr>
          <w:p w14:paraId="787500FC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3BB3C22D" w14:textId="77777777" w:rsidR="00CA1F21" w:rsidRPr="00F16B74" w:rsidRDefault="00CA1F21" w:rsidP="00A62399">
            <w:pPr>
              <w:pStyle w:val="a4"/>
              <w:ind w:firstLine="0"/>
              <w:jc w:val="left"/>
              <w:rPr>
                <w:bCs/>
                <w:color w:val="000000"/>
                <w:sz w:val="27"/>
                <w:szCs w:val="27"/>
              </w:rPr>
            </w:pPr>
          </w:p>
          <w:p w14:paraId="7A2D1149" w14:textId="120F0346" w:rsidR="00CA1F21" w:rsidRPr="00F16B74" w:rsidRDefault="00CA1F21" w:rsidP="00A62399">
            <w:pPr>
              <w:pStyle w:val="a4"/>
              <w:ind w:firstLine="0"/>
              <w:jc w:val="left"/>
              <w:rPr>
                <w:bCs/>
                <w:color w:val="000000"/>
                <w:sz w:val="27"/>
                <w:szCs w:val="27"/>
              </w:rPr>
            </w:pPr>
            <w:r w:rsidRPr="00F16B74">
              <w:rPr>
                <w:bCs/>
                <w:color w:val="000000"/>
                <w:sz w:val="27"/>
                <w:szCs w:val="27"/>
              </w:rPr>
              <w:t>В</w:t>
            </w:r>
            <w:r w:rsidR="0066071A" w:rsidRPr="00F16B74">
              <w:rPr>
                <w:bCs/>
                <w:color w:val="000000"/>
                <w:sz w:val="27"/>
                <w:szCs w:val="27"/>
              </w:rPr>
              <w:t>алентина</w:t>
            </w:r>
            <w:r w:rsidR="00163493" w:rsidRPr="00F16B74">
              <w:rPr>
                <w:bCs/>
                <w:color w:val="000000"/>
                <w:sz w:val="27"/>
                <w:szCs w:val="27"/>
              </w:rPr>
              <w:t xml:space="preserve"> ПОЛОЖИШНИК</w:t>
            </w:r>
          </w:p>
        </w:tc>
      </w:tr>
    </w:tbl>
    <w:p w14:paraId="0CC0D978" w14:textId="77777777" w:rsidR="00CA1F21" w:rsidRPr="00F16B74" w:rsidRDefault="00CA1F21">
      <w:pPr>
        <w:rPr>
          <w:sz w:val="27"/>
          <w:szCs w:val="27"/>
        </w:rPr>
      </w:pPr>
    </w:p>
    <w:sectPr w:rsidR="00CA1F21" w:rsidRPr="00F16B74" w:rsidSect="005D7C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21"/>
    <w:rsid w:val="00012EAF"/>
    <w:rsid w:val="00163493"/>
    <w:rsid w:val="001954CD"/>
    <w:rsid w:val="0020456C"/>
    <w:rsid w:val="00205A17"/>
    <w:rsid w:val="002407CB"/>
    <w:rsid w:val="00260BA2"/>
    <w:rsid w:val="002C2CCC"/>
    <w:rsid w:val="00560991"/>
    <w:rsid w:val="005721F5"/>
    <w:rsid w:val="00632DF4"/>
    <w:rsid w:val="0066071A"/>
    <w:rsid w:val="00872FC5"/>
    <w:rsid w:val="00924EB2"/>
    <w:rsid w:val="00934E13"/>
    <w:rsid w:val="009A1E43"/>
    <w:rsid w:val="00A43F90"/>
    <w:rsid w:val="00B93D9D"/>
    <w:rsid w:val="00BF0FB0"/>
    <w:rsid w:val="00BF3325"/>
    <w:rsid w:val="00C9195C"/>
    <w:rsid w:val="00CA1F21"/>
    <w:rsid w:val="00CB5564"/>
    <w:rsid w:val="00CE137F"/>
    <w:rsid w:val="00D3714F"/>
    <w:rsid w:val="00D56B41"/>
    <w:rsid w:val="00D77B61"/>
    <w:rsid w:val="00D90392"/>
    <w:rsid w:val="00DB242F"/>
    <w:rsid w:val="00EF37A8"/>
    <w:rsid w:val="00F07D08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CEC4"/>
  <w15:chartTrackingRefBased/>
  <w15:docId w15:val="{FEC7648F-E800-4BE3-A81E-1E88B16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A1F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F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unhideWhenUsed/>
    <w:rsid w:val="00CA1F21"/>
    <w:pPr>
      <w:spacing w:before="100" w:beforeAutospacing="1" w:after="100" w:afterAutospacing="1"/>
    </w:pPr>
  </w:style>
  <w:style w:type="character" w:customStyle="1" w:styleId="FontStyle22">
    <w:name w:val="Font Style22"/>
    <w:basedOn w:val="a0"/>
    <w:uiPriority w:val="99"/>
    <w:rsid w:val="00CA1F21"/>
    <w:rPr>
      <w:rFonts w:ascii="Times New Roman" w:hAnsi="Times New Roman" w:cs="Times New Roman"/>
      <w:sz w:val="26"/>
      <w:szCs w:val="26"/>
    </w:rPr>
  </w:style>
  <w:style w:type="paragraph" w:styleId="a4">
    <w:name w:val="Body Text Indent"/>
    <w:aliases w:val=" Знак"/>
    <w:basedOn w:val="a"/>
    <w:link w:val="a5"/>
    <w:rsid w:val="00CA1F21"/>
    <w:pPr>
      <w:ind w:firstLine="720"/>
      <w:jc w:val="both"/>
    </w:pPr>
    <w:rPr>
      <w:sz w:val="28"/>
      <w:szCs w:val="20"/>
      <w:lang w:val="uk-UA"/>
    </w:rPr>
  </w:style>
  <w:style w:type="character" w:customStyle="1" w:styleId="a5">
    <w:name w:val="Основний текст з відступом Знак"/>
    <w:aliases w:val=" Знак Знак"/>
    <w:basedOn w:val="a0"/>
    <w:link w:val="a4"/>
    <w:rsid w:val="00CA1F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6844-BA1A-4A42-84CF-EEDDA6F9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Макітренко Оксана Володимирівна</dc:creator>
  <cp:keywords/>
  <dc:description/>
  <cp:lastModifiedBy>Grushecka</cp:lastModifiedBy>
  <cp:revision>4</cp:revision>
  <cp:lastPrinted>2023-10-20T11:21:00Z</cp:lastPrinted>
  <dcterms:created xsi:type="dcterms:W3CDTF">2023-11-08T13:36:00Z</dcterms:created>
  <dcterms:modified xsi:type="dcterms:W3CDTF">2023-11-09T13:11:00Z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2023-04-10T11:05:38Z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b9179b2f-db0d-4edb-b556-5a5b3548ea87</vt:lpwstr>
  </property>
  <property fmtid="{D5CDD505-2E9C-101B-9397-08002B2CF9AE}" pid="8" name="MSIP_Label_defa4170-0d19-0005-0004-bc88714345d2_ContentBits">
    <vt:lpwstr>0</vt:lpwstr>
  </property>
</Properties>
</file>