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DFFC6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 wp14:anchorId="2886A00E" wp14:editId="4FB7149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A1F1A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9880FEB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23D7A4BB" w14:textId="669EE704" w:rsidR="00471A1C" w:rsidRPr="002B51A1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10041F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22D7652A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6A5FAD02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7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5848425A" w14:textId="2434AB24" w:rsidR="00471A1C" w:rsidRDefault="00B54BD2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</w:t>
      </w:r>
    </w:p>
    <w:p w14:paraId="07E616EE" w14:textId="4153363C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30547E67" w14:textId="77777777" w:rsidR="00F43F8E" w:rsidRP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tbl>
      <w:tblPr>
        <w:tblW w:w="10089" w:type="dxa"/>
        <w:tblInd w:w="13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30"/>
        <w:gridCol w:w="4359"/>
      </w:tblGrid>
      <w:tr w:rsidR="00A1582F" w:rsidRPr="00D37273" w14:paraId="29026CCE" w14:textId="77777777" w:rsidTr="00B018DB">
        <w:tc>
          <w:tcPr>
            <w:tcW w:w="5730" w:type="dxa"/>
          </w:tcPr>
          <w:p w14:paraId="1DD22A43" w14:textId="77777777" w:rsidR="00A1582F" w:rsidRDefault="00A1582F" w:rsidP="00B018DB">
            <w:pPr>
              <w:pStyle w:val="a7"/>
              <w:spacing w:after="160"/>
              <w:ind w:left="-53" w:right="-52"/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22ABFDA5" w14:textId="5BA2FB1B" w:rsidR="00A1582F" w:rsidRPr="00D37273" w:rsidRDefault="00A1582F" w:rsidP="005D219C">
            <w:pPr>
              <w:pStyle w:val="a7"/>
              <w:spacing w:after="160"/>
              <w:ind w:left="-53" w:right="-52"/>
              <w:jc w:val="both"/>
              <w:rPr>
                <w:b/>
                <w:sz w:val="28"/>
                <w:szCs w:val="28"/>
                <w:lang w:val="uk-UA"/>
              </w:rPr>
            </w:pPr>
            <w:r w:rsidRPr="00D37273">
              <w:rPr>
                <w:b/>
                <w:sz w:val="28"/>
                <w:szCs w:val="28"/>
                <w:lang w:val="uk-UA"/>
              </w:rPr>
              <w:t xml:space="preserve">Про звернення Київської міської ради до </w:t>
            </w:r>
            <w:r w:rsidR="005D219C">
              <w:rPr>
                <w:b/>
                <w:sz w:val="28"/>
                <w:szCs w:val="28"/>
                <w:lang w:val="uk-UA"/>
              </w:rPr>
              <w:t xml:space="preserve">Верховної Ради України та Кабінету Міністрів України щодо </w:t>
            </w:r>
            <w:r w:rsidR="00BD223C">
              <w:rPr>
                <w:b/>
                <w:sz w:val="28"/>
                <w:szCs w:val="28"/>
                <w:lang w:val="uk-UA"/>
              </w:rPr>
              <w:t xml:space="preserve">забезпечення </w:t>
            </w:r>
            <w:r w:rsidR="005D219C">
              <w:rPr>
                <w:b/>
                <w:sz w:val="28"/>
                <w:szCs w:val="28"/>
                <w:lang w:val="uk-UA"/>
              </w:rPr>
              <w:t>гідної оплати праці педагогічним та науково-педагогічним працівникам</w:t>
            </w:r>
            <w:r w:rsidRPr="00D37273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59" w:type="dxa"/>
          </w:tcPr>
          <w:p w14:paraId="3B2E6A59" w14:textId="77777777" w:rsidR="00A1582F" w:rsidRDefault="00A1582F" w:rsidP="00B018DB">
            <w:pPr>
              <w:ind w:right="61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B2B624" w14:textId="77777777" w:rsidR="00A1582F" w:rsidRPr="00D37273" w:rsidRDefault="00A1582F" w:rsidP="00B018DB">
            <w:pPr>
              <w:ind w:right="61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273">
              <w:rPr>
                <w:rFonts w:ascii="Times New Roman" w:hAnsi="Times New Roman" w:cs="Times New Roman"/>
                <w:b/>
                <w:sz w:val="28"/>
                <w:szCs w:val="28"/>
              </w:rPr>
              <w:t>Проєкт</w:t>
            </w:r>
          </w:p>
        </w:tc>
      </w:tr>
    </w:tbl>
    <w:p w14:paraId="5D14D9B3" w14:textId="77777777" w:rsidR="00A1582F" w:rsidRPr="00D37273" w:rsidRDefault="00A1582F" w:rsidP="00A1582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F09115" w14:textId="64A29873" w:rsidR="00A1582F" w:rsidRPr="00D37273" w:rsidRDefault="00A1582F" w:rsidP="00A1582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273">
        <w:rPr>
          <w:rFonts w:ascii="Times New Roman" w:eastAsia="Calibri" w:hAnsi="Times New Roman" w:cs="Times New Roman"/>
          <w:sz w:val="28"/>
          <w:szCs w:val="28"/>
        </w:rPr>
        <w:t>Відповідно до Законів України «Про місцеве самоврядування в Україні», «Про столицю України - місто-герой Київ» та з метою</w:t>
      </w:r>
      <w:r w:rsidRPr="00D3727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вжиття заходів </w:t>
      </w:r>
      <w:r w:rsidR="00655970">
        <w:rPr>
          <w:rFonts w:ascii="Times New Roman" w:eastAsia="Calibri" w:hAnsi="Times New Roman" w:cs="Times New Roman"/>
          <w:kern w:val="2"/>
          <w:sz w:val="28"/>
          <w:szCs w:val="28"/>
        </w:rPr>
        <w:t>щодо гідної оплати праці педагогічним та науково-педагогічним працівникам</w:t>
      </w:r>
      <w:r w:rsidRPr="00D37273">
        <w:rPr>
          <w:rFonts w:ascii="Times New Roman" w:eastAsia="Calibri" w:hAnsi="Times New Roman" w:cs="Times New Roman"/>
          <w:sz w:val="28"/>
          <w:szCs w:val="28"/>
        </w:rPr>
        <w:t>, Київська міська рада:</w:t>
      </w:r>
    </w:p>
    <w:p w14:paraId="3EFA7911" w14:textId="77777777" w:rsidR="00A1582F" w:rsidRPr="00D37273" w:rsidRDefault="00A1582F" w:rsidP="00A1582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0361FC" w14:textId="77777777" w:rsidR="00A1582F" w:rsidRPr="00D37273" w:rsidRDefault="00A1582F" w:rsidP="00A1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273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5ED2CE19" w14:textId="77777777" w:rsidR="00A1582F" w:rsidRPr="00D37273" w:rsidRDefault="00A1582F" w:rsidP="00A1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396ED8" w14:textId="41A3B221" w:rsidR="00A1582F" w:rsidRPr="00D37273" w:rsidRDefault="00A1582F" w:rsidP="00B723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273">
        <w:rPr>
          <w:rFonts w:ascii="Times New Roman" w:hAnsi="Times New Roman" w:cs="Times New Roman"/>
          <w:sz w:val="28"/>
          <w:szCs w:val="28"/>
          <w:shd w:val="clear" w:color="auto" w:fill="FFFFFF"/>
        </w:rPr>
        <w:t>1. Направити звернення Київської міської ради до Верховної Ради України</w:t>
      </w:r>
      <w:r w:rsidR="00655970" w:rsidRPr="00655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Каб</w:t>
      </w:r>
      <w:r w:rsidR="00655970">
        <w:rPr>
          <w:rFonts w:ascii="Times New Roman" w:hAnsi="Times New Roman" w:cs="Times New Roman"/>
          <w:sz w:val="28"/>
          <w:szCs w:val="28"/>
          <w:shd w:val="clear" w:color="auto" w:fill="FFFFFF"/>
        </w:rPr>
        <w:t>інету Міністрів України</w:t>
      </w:r>
      <w:r w:rsidRPr="00D37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7273">
        <w:rPr>
          <w:rFonts w:ascii="Times New Roman" w:eastAsia="Calibri" w:hAnsi="Times New Roman" w:cs="Times New Roman"/>
          <w:sz w:val="28"/>
          <w:szCs w:val="28"/>
        </w:rPr>
        <w:t xml:space="preserve">щодо </w:t>
      </w:r>
      <w:r w:rsidR="00655970">
        <w:rPr>
          <w:rFonts w:ascii="Times New Roman" w:eastAsia="Calibri" w:hAnsi="Times New Roman" w:cs="Times New Roman"/>
          <w:sz w:val="28"/>
          <w:szCs w:val="28"/>
        </w:rPr>
        <w:t>забезпечення гідної оплати праці педагогічним та науково-педагогічним працівникам</w:t>
      </w:r>
      <w:r w:rsidRPr="00D37273">
        <w:rPr>
          <w:rFonts w:ascii="Times New Roman" w:eastAsia="Calibri" w:hAnsi="Times New Roman" w:cs="Times New Roman"/>
          <w:sz w:val="28"/>
          <w:szCs w:val="28"/>
        </w:rPr>
        <w:t xml:space="preserve"> згідно з додатком до цього рішення.</w:t>
      </w:r>
    </w:p>
    <w:p w14:paraId="2E5E4589" w14:textId="77777777" w:rsidR="00A1582F" w:rsidRPr="00D37273" w:rsidRDefault="00A1582F" w:rsidP="00B72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19E7647" w14:textId="77777777" w:rsidR="00A1582F" w:rsidRPr="00D37273" w:rsidRDefault="00A1582F" w:rsidP="00B723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273">
        <w:rPr>
          <w:rFonts w:ascii="Times New Roman" w:hAnsi="Times New Roman" w:cs="Times New Roman"/>
          <w:sz w:val="28"/>
          <w:szCs w:val="28"/>
        </w:rPr>
        <w:t xml:space="preserve">2. </w:t>
      </w:r>
      <w:r w:rsidRPr="00D37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Оприлюднити це рішення в установленому порядку.</w:t>
      </w:r>
    </w:p>
    <w:p w14:paraId="672C7601" w14:textId="77777777" w:rsidR="00A1582F" w:rsidRPr="00D37273" w:rsidRDefault="00A1582F" w:rsidP="00B72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B7FA14" w14:textId="3577031D" w:rsidR="00A1582F" w:rsidRPr="00D37273" w:rsidRDefault="00A1582F" w:rsidP="00B7238A">
      <w:pPr>
        <w:tabs>
          <w:tab w:val="left" w:pos="675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7273">
        <w:rPr>
          <w:rFonts w:ascii="Times New Roman" w:hAnsi="Times New Roman" w:cs="Times New Roman"/>
          <w:sz w:val="28"/>
          <w:szCs w:val="28"/>
        </w:rPr>
        <w:t xml:space="preserve">3. Контроль за виконанням цього рішення покласти на постійну комісію Київської міської ради з питань </w:t>
      </w:r>
      <w:r w:rsidR="00655970">
        <w:rPr>
          <w:rFonts w:ascii="Times New Roman" w:hAnsi="Times New Roman" w:cs="Times New Roman"/>
          <w:sz w:val="28"/>
          <w:szCs w:val="28"/>
        </w:rPr>
        <w:t>освіти і науки, молоді та спорту</w:t>
      </w:r>
      <w:r w:rsidRPr="00D37273">
        <w:rPr>
          <w:rFonts w:ascii="Times New Roman" w:hAnsi="Times New Roman" w:cs="Times New Roman"/>
          <w:sz w:val="28"/>
          <w:szCs w:val="28"/>
        </w:rPr>
        <w:t xml:space="preserve"> та постійну комісію Київської міської ради з питань місцевого самоврядування та зовнішніх </w:t>
      </w:r>
      <w:proofErr w:type="spellStart"/>
      <w:r w:rsidRPr="00D37273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D37273">
        <w:rPr>
          <w:rFonts w:ascii="Times New Roman" w:hAnsi="Times New Roman" w:cs="Times New Roman"/>
          <w:sz w:val="28"/>
          <w:szCs w:val="28"/>
        </w:rPr>
        <w:t>.</w:t>
      </w:r>
    </w:p>
    <w:p w14:paraId="0CCDC1F4" w14:textId="77777777" w:rsidR="00B7238A" w:rsidRDefault="00A1582F" w:rsidP="00A1582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2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019274" w14:textId="0250ECD0" w:rsidR="00A1582F" w:rsidRPr="00D37273" w:rsidRDefault="00A1582F" w:rsidP="00B723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273">
        <w:rPr>
          <w:rFonts w:ascii="Times New Roman" w:hAnsi="Times New Roman" w:cs="Times New Roman"/>
          <w:sz w:val="28"/>
          <w:szCs w:val="28"/>
        </w:rPr>
        <w:t>Київський міський голова</w:t>
      </w:r>
      <w:r w:rsidRPr="00D37273">
        <w:rPr>
          <w:rFonts w:ascii="Times New Roman" w:hAnsi="Times New Roman" w:cs="Times New Roman"/>
          <w:sz w:val="28"/>
          <w:szCs w:val="28"/>
        </w:rPr>
        <w:tab/>
      </w:r>
      <w:r w:rsidRPr="00D37273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 w:rsidR="00B7238A">
        <w:rPr>
          <w:rFonts w:ascii="Times New Roman" w:hAnsi="Times New Roman" w:cs="Times New Roman"/>
          <w:sz w:val="28"/>
          <w:szCs w:val="28"/>
        </w:rPr>
        <w:t xml:space="preserve"> </w:t>
      </w:r>
      <w:r w:rsidRPr="00D37273">
        <w:rPr>
          <w:rFonts w:ascii="Times New Roman" w:hAnsi="Times New Roman" w:cs="Times New Roman"/>
          <w:sz w:val="28"/>
          <w:szCs w:val="28"/>
        </w:rPr>
        <w:t>Віталій КЛИЧКО</w:t>
      </w:r>
    </w:p>
    <w:p w14:paraId="756A1F38" w14:textId="77777777" w:rsidR="00A1582F" w:rsidRDefault="00A1582F" w:rsidP="00A1582F">
      <w:pPr>
        <w:tabs>
          <w:tab w:val="left" w:pos="516"/>
        </w:tabs>
        <w:spacing w:after="200" w:line="276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</w:pPr>
    </w:p>
    <w:p w14:paraId="40C225F1" w14:textId="77777777" w:rsidR="00B7238A" w:rsidRDefault="00B7238A" w:rsidP="00A1582F">
      <w:pPr>
        <w:tabs>
          <w:tab w:val="left" w:pos="516"/>
        </w:tabs>
        <w:spacing w:after="200" w:line="276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</w:pPr>
    </w:p>
    <w:p w14:paraId="175C4708" w14:textId="4C966589" w:rsidR="00A1582F" w:rsidRPr="00D37273" w:rsidRDefault="00A1582F" w:rsidP="00A1582F">
      <w:pPr>
        <w:tabs>
          <w:tab w:val="left" w:pos="516"/>
        </w:tabs>
        <w:spacing w:after="200" w:line="276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</w:pPr>
      <w:r w:rsidRPr="00D37273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 xml:space="preserve">ПОДАННЯ:                                             </w:t>
      </w:r>
    </w:p>
    <w:p w14:paraId="04954FFD" w14:textId="77777777" w:rsidR="00A1582F" w:rsidRDefault="00A1582F" w:rsidP="00A1582F">
      <w:pPr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</w:p>
    <w:p w14:paraId="6F2A5B06" w14:textId="2BF13F0E" w:rsidR="00A1582F" w:rsidRPr="00D37273" w:rsidRDefault="00A1582F" w:rsidP="00A1582F">
      <w:pPr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D37273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Депутатка Київської міської ради   </w:t>
      </w:r>
      <w:r w:rsidR="007233DF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                            </w:t>
      </w:r>
      <w:r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Марина </w:t>
      </w:r>
      <w:r w:rsidRPr="00D37273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ПОРОШЕНКО</w:t>
      </w:r>
    </w:p>
    <w:p w14:paraId="6FA1CD62" w14:textId="77777777" w:rsidR="00A1582F" w:rsidRDefault="00A1582F" w:rsidP="00A1582F">
      <w:pPr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</w:p>
    <w:p w14:paraId="4A1DBE0B" w14:textId="2669A409" w:rsidR="00A1582F" w:rsidRPr="00D37273" w:rsidRDefault="00A1582F" w:rsidP="00A1582F">
      <w:pPr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D37273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Депутатка Київської міської ради   </w:t>
      </w:r>
      <w:r w:rsidR="007233DF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                             </w:t>
      </w:r>
      <w:r w:rsidRPr="00D37273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Людмила </w:t>
      </w:r>
      <w:r w:rsidR="007233DF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КОВАЛЕВСЬКА</w:t>
      </w:r>
      <w:r w:rsidRPr="00D37273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</w:t>
      </w:r>
    </w:p>
    <w:p w14:paraId="7210986A" w14:textId="77777777" w:rsidR="00A1582F" w:rsidRPr="00D37273" w:rsidRDefault="00A1582F" w:rsidP="00A1582F">
      <w:pPr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</w:p>
    <w:p w14:paraId="01B41458" w14:textId="43D99DE2" w:rsidR="00A1582F" w:rsidRPr="00D37273" w:rsidRDefault="00A1582F" w:rsidP="00A1582F">
      <w:pPr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D37273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Депутат Київської міської ради      </w:t>
      </w:r>
      <w:r w:rsidR="007233DF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                              </w:t>
      </w:r>
      <w:bookmarkStart w:id="0" w:name="_GoBack"/>
      <w:bookmarkEnd w:id="0"/>
      <w:r w:rsidR="00655970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Борис СІКЛІЦЬКИЙ</w:t>
      </w:r>
    </w:p>
    <w:p w14:paraId="747D34EE" w14:textId="77777777" w:rsidR="00A1582F" w:rsidRPr="00D37273" w:rsidRDefault="00A1582F" w:rsidP="00A1582F">
      <w:pPr>
        <w:widowControl w:val="0"/>
        <w:overflowPunct w:val="0"/>
        <w:textAlignment w:val="baseline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</w:p>
    <w:p w14:paraId="02647AD0" w14:textId="77777777" w:rsidR="00A1582F" w:rsidRPr="00D37273" w:rsidRDefault="00A1582F" w:rsidP="00A1582F">
      <w:pPr>
        <w:widowControl w:val="0"/>
        <w:overflowPunct w:val="0"/>
        <w:textAlignment w:val="baseline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</w:p>
    <w:p w14:paraId="63C83AC7" w14:textId="77777777" w:rsidR="00A1582F" w:rsidRPr="00D37273" w:rsidRDefault="00A1582F" w:rsidP="00A1582F">
      <w:pPr>
        <w:widowControl w:val="0"/>
        <w:overflowPunct w:val="0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</w:pPr>
      <w:r w:rsidRPr="00D37273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>ПОГОДЖЕННЯ:</w:t>
      </w:r>
    </w:p>
    <w:p w14:paraId="1383CD7F" w14:textId="77777777" w:rsidR="00A1582F" w:rsidRPr="00D37273" w:rsidRDefault="00A1582F" w:rsidP="00A1582F">
      <w:pPr>
        <w:widowControl w:val="0"/>
        <w:overflowPunct w:val="0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</w:pPr>
    </w:p>
    <w:p w14:paraId="426F4C84" w14:textId="77777777" w:rsidR="00A1582F" w:rsidRPr="00D37273" w:rsidRDefault="00A1582F" w:rsidP="00A1582F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D37273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Постійна комісія Київської міської ради</w:t>
      </w:r>
      <w:r w:rsidRPr="00D37273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ab/>
      </w:r>
      <w:r w:rsidRPr="00D37273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ab/>
      </w:r>
      <w:r w:rsidRPr="00D37273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ab/>
      </w:r>
    </w:p>
    <w:p w14:paraId="54DDB844" w14:textId="155B1EC8" w:rsidR="00A1582F" w:rsidRPr="00D37273" w:rsidRDefault="00A1582F" w:rsidP="00655970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D37273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з питань </w:t>
      </w:r>
      <w:r w:rsidR="00655970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освіти і науки, молоді та спорту</w:t>
      </w:r>
      <w:r w:rsidRPr="00D37273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:</w:t>
      </w:r>
    </w:p>
    <w:p w14:paraId="58F2DB59" w14:textId="77777777" w:rsidR="00A1582F" w:rsidRPr="00D37273" w:rsidRDefault="00A1582F" w:rsidP="00A1582F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</w:p>
    <w:p w14:paraId="77D5CC95" w14:textId="302D5121" w:rsidR="00A1582F" w:rsidRPr="00D37273" w:rsidRDefault="00A1582F" w:rsidP="00A1582F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D37273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Голова                                                 </w:t>
      </w:r>
      <w:r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                            </w:t>
      </w:r>
      <w:r w:rsidRPr="00D37273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</w:t>
      </w:r>
      <w:r w:rsidR="00655970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Вадим</w:t>
      </w:r>
      <w:r w:rsidRPr="00D37273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</w:t>
      </w:r>
      <w:r w:rsidR="00655970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ВАСИЛЬЧУК</w:t>
      </w:r>
    </w:p>
    <w:p w14:paraId="60165581" w14:textId="77777777" w:rsidR="00A1582F" w:rsidRPr="00D37273" w:rsidRDefault="00A1582F" w:rsidP="00A1582F">
      <w:pPr>
        <w:tabs>
          <w:tab w:val="left" w:pos="6735"/>
        </w:tabs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</w:p>
    <w:p w14:paraId="53DB2CEC" w14:textId="77777777" w:rsidR="00A1582F" w:rsidRPr="00D37273" w:rsidRDefault="00A1582F" w:rsidP="00A1582F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</w:p>
    <w:p w14:paraId="1A574BA1" w14:textId="77777777" w:rsidR="00A1582F" w:rsidRPr="00D37273" w:rsidRDefault="00A1582F" w:rsidP="00A1582F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</w:p>
    <w:p w14:paraId="21FD1690" w14:textId="77777777" w:rsidR="00A1582F" w:rsidRPr="00D37273" w:rsidRDefault="00A1582F" w:rsidP="00A1582F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</w:p>
    <w:p w14:paraId="05575933" w14:textId="77777777" w:rsidR="00A1582F" w:rsidRPr="00D37273" w:rsidRDefault="00A1582F" w:rsidP="00A1582F">
      <w:pPr>
        <w:overflowPunct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7273">
        <w:rPr>
          <w:rFonts w:ascii="Times New Roman" w:eastAsia="Calibri" w:hAnsi="Times New Roman" w:cs="Times New Roman"/>
          <w:sz w:val="28"/>
          <w:szCs w:val="28"/>
        </w:rPr>
        <w:t>Постійна комісія Київської міської ради</w:t>
      </w:r>
    </w:p>
    <w:p w14:paraId="0305A690" w14:textId="77777777" w:rsidR="00A1582F" w:rsidRPr="00D37273" w:rsidRDefault="00A1582F" w:rsidP="00A1582F">
      <w:pPr>
        <w:widowControl w:val="0"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D37273">
        <w:rPr>
          <w:rFonts w:ascii="Times New Roman" w:eastAsia="Calibri" w:hAnsi="Times New Roman" w:cs="Times New Roman"/>
          <w:kern w:val="2"/>
          <w:sz w:val="28"/>
          <w:szCs w:val="28"/>
        </w:rPr>
        <w:t xml:space="preserve">з питань місцевого самоврядування </w:t>
      </w:r>
    </w:p>
    <w:p w14:paraId="0AD39C29" w14:textId="77777777" w:rsidR="00A1582F" w:rsidRPr="00D37273" w:rsidRDefault="00A1582F" w:rsidP="00A1582F">
      <w:pPr>
        <w:widowControl w:val="0"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D37273">
        <w:rPr>
          <w:rFonts w:ascii="Times New Roman" w:eastAsia="Calibri" w:hAnsi="Times New Roman" w:cs="Times New Roman"/>
          <w:kern w:val="2"/>
          <w:sz w:val="28"/>
          <w:szCs w:val="28"/>
        </w:rPr>
        <w:t xml:space="preserve">та зовнішніх </w:t>
      </w:r>
      <w:proofErr w:type="spellStart"/>
      <w:r w:rsidRPr="00D37273">
        <w:rPr>
          <w:rFonts w:ascii="Times New Roman" w:eastAsia="Calibri" w:hAnsi="Times New Roman" w:cs="Times New Roman"/>
          <w:kern w:val="2"/>
          <w:sz w:val="28"/>
          <w:szCs w:val="28"/>
        </w:rPr>
        <w:t>зв’язків</w:t>
      </w:r>
      <w:proofErr w:type="spellEnd"/>
    </w:p>
    <w:p w14:paraId="731A8D10" w14:textId="77777777" w:rsidR="00A1582F" w:rsidRPr="00D37273" w:rsidRDefault="00A1582F" w:rsidP="00A1582F">
      <w:pPr>
        <w:widowControl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5CA28A2D" w14:textId="77777777" w:rsidR="00A1582F" w:rsidRPr="00D37273" w:rsidRDefault="00A1582F" w:rsidP="00A1582F">
      <w:pPr>
        <w:widowControl w:val="0"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D37273">
        <w:rPr>
          <w:rFonts w:ascii="Times New Roman" w:eastAsia="Calibri" w:hAnsi="Times New Roman" w:cs="Times New Roman"/>
          <w:kern w:val="2"/>
          <w:sz w:val="28"/>
          <w:szCs w:val="28"/>
        </w:rPr>
        <w:t xml:space="preserve">Голова                                                                                  Юлія ЯРМОЛЕНКО  </w:t>
      </w:r>
    </w:p>
    <w:p w14:paraId="629BB624" w14:textId="77777777" w:rsidR="00A1582F" w:rsidRPr="00D37273" w:rsidRDefault="00A1582F" w:rsidP="00A1582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A75C19" w14:textId="77777777" w:rsidR="00A1582F" w:rsidRPr="00D37273" w:rsidRDefault="00A1582F" w:rsidP="00A158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7273">
        <w:rPr>
          <w:rFonts w:ascii="Times New Roman" w:eastAsia="Calibri" w:hAnsi="Times New Roman" w:cs="Times New Roman"/>
          <w:sz w:val="28"/>
          <w:szCs w:val="28"/>
        </w:rPr>
        <w:t>Начальник управління</w:t>
      </w:r>
    </w:p>
    <w:p w14:paraId="5184D677" w14:textId="77777777" w:rsidR="00A1582F" w:rsidRPr="00D37273" w:rsidRDefault="00A1582F" w:rsidP="00A158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7273">
        <w:rPr>
          <w:rFonts w:ascii="Times New Roman" w:eastAsia="Calibri" w:hAnsi="Times New Roman" w:cs="Times New Roman"/>
          <w:sz w:val="28"/>
          <w:szCs w:val="28"/>
        </w:rPr>
        <w:t xml:space="preserve">правового забезпечення діяльності </w:t>
      </w:r>
    </w:p>
    <w:p w14:paraId="70247396" w14:textId="77777777" w:rsidR="00A1582F" w:rsidRPr="00D37273" w:rsidRDefault="00A1582F" w:rsidP="00A15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273">
        <w:rPr>
          <w:rFonts w:ascii="Times New Roman" w:eastAsia="Calibri" w:hAnsi="Times New Roman" w:cs="Times New Roman"/>
          <w:sz w:val="28"/>
          <w:szCs w:val="28"/>
        </w:rPr>
        <w:t>Ки</w:t>
      </w:r>
      <w:r>
        <w:rPr>
          <w:rFonts w:ascii="Times New Roman" w:eastAsia="Calibri" w:hAnsi="Times New Roman" w:cs="Times New Roman"/>
          <w:sz w:val="28"/>
          <w:szCs w:val="28"/>
        </w:rPr>
        <w:t>ївської міської ради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 w:rsidRPr="00D37273">
        <w:rPr>
          <w:rFonts w:ascii="Times New Roman" w:eastAsia="Calibri" w:hAnsi="Times New Roman" w:cs="Times New Roman"/>
          <w:sz w:val="28"/>
          <w:szCs w:val="28"/>
        </w:rPr>
        <w:t>Валентина ПОЛОЖИШНИК</w:t>
      </w:r>
    </w:p>
    <w:p w14:paraId="417331F6" w14:textId="77777777" w:rsidR="00A1582F" w:rsidRPr="00D37273" w:rsidRDefault="00A1582F" w:rsidP="00A1582F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3A9BFA85" w14:textId="5DE550A2" w:rsidR="00471A1C" w:rsidRPr="00471A1C" w:rsidRDefault="00471A1C">
      <w:pPr>
        <w:rPr>
          <w:color w:val="FFFFFF" w:themeColor="background1"/>
        </w:rPr>
      </w:pPr>
    </w:p>
    <w:sectPr w:rsidR="00471A1C" w:rsidRPr="00471A1C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EBE57" w14:textId="77777777" w:rsidR="00411462" w:rsidRDefault="00411462" w:rsidP="00314D16">
      <w:pPr>
        <w:spacing w:after="0" w:line="240" w:lineRule="auto"/>
      </w:pPr>
      <w:r>
        <w:separator/>
      </w:r>
    </w:p>
  </w:endnote>
  <w:endnote w:type="continuationSeparator" w:id="0">
    <w:p w14:paraId="1C2E2899" w14:textId="77777777" w:rsidR="00411462" w:rsidRDefault="00411462" w:rsidP="0031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B8120" w14:textId="77777777" w:rsidR="00411462" w:rsidRDefault="00411462" w:rsidP="00314D16">
      <w:pPr>
        <w:spacing w:after="0" w:line="240" w:lineRule="auto"/>
      </w:pPr>
      <w:r>
        <w:separator/>
      </w:r>
    </w:p>
  </w:footnote>
  <w:footnote w:type="continuationSeparator" w:id="0">
    <w:p w14:paraId="6D9DB65E" w14:textId="77777777" w:rsidR="00411462" w:rsidRDefault="00411462" w:rsidP="00314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331B5" w14:textId="77777777" w:rsidR="00314D16" w:rsidRDefault="00314D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qGxLlvNKsjq2d/VZA1boDZcP1YPjrMv8PiLFN6CcXv6p72dUDOkehDxFsyWQcmLDwaiUBbOsmB5iHHFMbzDqg==" w:salt="dwQOEFy3vL9o44+tKoMG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31"/>
    <w:rsid w:val="000252E7"/>
    <w:rsid w:val="0010041F"/>
    <w:rsid w:val="00135003"/>
    <w:rsid w:val="001574E9"/>
    <w:rsid w:val="00264212"/>
    <w:rsid w:val="002D2D65"/>
    <w:rsid w:val="00314D16"/>
    <w:rsid w:val="004079A8"/>
    <w:rsid w:val="00411462"/>
    <w:rsid w:val="0044277C"/>
    <w:rsid w:val="00471A1C"/>
    <w:rsid w:val="00483731"/>
    <w:rsid w:val="005B6DC2"/>
    <w:rsid w:val="005D219C"/>
    <w:rsid w:val="006373BA"/>
    <w:rsid w:val="00655970"/>
    <w:rsid w:val="007233DF"/>
    <w:rsid w:val="00961F5E"/>
    <w:rsid w:val="00A1582F"/>
    <w:rsid w:val="00A3230E"/>
    <w:rsid w:val="00A36C3B"/>
    <w:rsid w:val="00B54BD2"/>
    <w:rsid w:val="00B7238A"/>
    <w:rsid w:val="00BD223C"/>
    <w:rsid w:val="00C216F9"/>
    <w:rsid w:val="00C650DC"/>
    <w:rsid w:val="00D93395"/>
    <w:rsid w:val="00EC16CA"/>
    <w:rsid w:val="00F4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FA93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customStyle="1" w:styleId="a7">
    <w:name w:val="Вміст таблиці"/>
    <w:basedOn w:val="a"/>
    <w:qFormat/>
    <w:rsid w:val="00A1582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A15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15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1319</Words>
  <Characters>753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Куліуш Єгор Вікторович</dc:creator>
  <cp:keywords/>
  <dc:description/>
  <cp:lastModifiedBy>Усик Ірина Юріївна</cp:lastModifiedBy>
  <cp:revision>2</cp:revision>
  <cp:lastPrinted>2024-09-30T12:28:00Z</cp:lastPrinted>
  <dcterms:created xsi:type="dcterms:W3CDTF">2024-10-09T07:00:00Z</dcterms:created>
  <dcterms:modified xsi:type="dcterms:W3CDTF">2024-10-09T07:00:00Z</dcterms:modified>
</cp:coreProperties>
</file>