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A3599" w14:textId="77777777" w:rsidR="00223FB2" w:rsidRPr="005C15DF" w:rsidRDefault="00223FB2" w:rsidP="00223FB2">
      <w:pPr>
        <w:jc w:val="center"/>
        <w:rPr>
          <w:rFonts w:ascii="Benguiat" w:hAnsi="Benguiat"/>
          <w:b/>
          <w:spacing w:val="18"/>
          <w:w w:val="66"/>
          <w:sz w:val="56"/>
          <w:szCs w:val="56"/>
        </w:rPr>
      </w:pPr>
      <w:r w:rsidRPr="005C15DF"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 wp14:anchorId="082419C8" wp14:editId="6BFDBEBB">
            <wp:simplePos x="0" y="0"/>
            <wp:positionH relativeFrom="column">
              <wp:posOffset>2808605</wp:posOffset>
            </wp:positionH>
            <wp:positionV relativeFrom="paragraph">
              <wp:posOffset>-14605</wp:posOffset>
            </wp:positionV>
            <wp:extent cx="516255" cy="6858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27214B" w14:textId="77777777" w:rsidR="00223FB2" w:rsidRPr="00307BD0" w:rsidRDefault="00223FB2" w:rsidP="00223FB2">
      <w:pPr>
        <w:jc w:val="center"/>
        <w:rPr>
          <w:b/>
          <w:spacing w:val="18"/>
          <w:w w:val="66"/>
          <w:sz w:val="2"/>
          <w:szCs w:val="2"/>
        </w:rPr>
      </w:pPr>
    </w:p>
    <w:p w14:paraId="4A353DF8" w14:textId="77777777" w:rsidR="00223FB2" w:rsidRPr="00307BD0" w:rsidRDefault="00223FB2" w:rsidP="00223FB2">
      <w:pPr>
        <w:spacing w:after="0"/>
        <w:jc w:val="center"/>
        <w:rPr>
          <w:b/>
          <w:spacing w:val="18"/>
          <w:w w:val="66"/>
          <w:sz w:val="44"/>
          <w:szCs w:val="44"/>
        </w:rPr>
      </w:pPr>
      <w:r w:rsidRPr="005C15DF">
        <w:rPr>
          <w:rFonts w:ascii="Benguiat" w:hAnsi="Benguiat"/>
          <w:b/>
          <w:spacing w:val="18"/>
          <w:w w:val="66"/>
          <w:sz w:val="72"/>
        </w:rPr>
        <w:t>КИ</w:t>
      </w:r>
      <w:r w:rsidRPr="005C15DF">
        <w:rPr>
          <w:b/>
          <w:spacing w:val="18"/>
          <w:w w:val="66"/>
          <w:sz w:val="72"/>
        </w:rPr>
        <w:t>Ї</w:t>
      </w:r>
      <w:r w:rsidRPr="005C15DF">
        <w:rPr>
          <w:rFonts w:ascii="Benguiat" w:hAnsi="Benguiat"/>
          <w:b/>
          <w:spacing w:val="18"/>
          <w:w w:val="66"/>
          <w:sz w:val="72"/>
        </w:rPr>
        <w:t>ВСЬКА М</w:t>
      </w:r>
      <w:r w:rsidRPr="005C15DF">
        <w:rPr>
          <w:b/>
          <w:spacing w:val="18"/>
          <w:w w:val="66"/>
          <w:sz w:val="72"/>
        </w:rPr>
        <w:t>І</w:t>
      </w:r>
      <w:r w:rsidRPr="005C15DF">
        <w:rPr>
          <w:rFonts w:ascii="Benguiat" w:hAnsi="Benguiat"/>
          <w:b/>
          <w:spacing w:val="18"/>
          <w:w w:val="66"/>
          <w:sz w:val="72"/>
        </w:rPr>
        <w:t>СЬКА РАДА</w:t>
      </w:r>
    </w:p>
    <w:p w14:paraId="77973985" w14:textId="68C5D11A" w:rsidR="00223FB2" w:rsidRPr="005C15DF" w:rsidRDefault="00BE235E" w:rsidP="00223FB2">
      <w:pPr>
        <w:pStyle w:val="2"/>
        <w:pBdr>
          <w:bottom w:val="thinThickThinSmallGap" w:sz="24" w:space="2" w:color="auto"/>
        </w:pBdr>
        <w:spacing w:before="0" w:after="0"/>
        <w:rPr>
          <w:rFonts w:ascii="Benguiat" w:hAnsi="Benguiat"/>
          <w:spacing w:val="18"/>
          <w:w w:val="90"/>
          <w:szCs w:val="28"/>
        </w:rPr>
      </w:pPr>
      <w:r>
        <w:rPr>
          <w:rFonts w:ascii="Benguiat" w:hAnsi="Benguiat"/>
          <w:spacing w:val="18"/>
          <w:w w:val="90"/>
          <w:szCs w:val="28"/>
        </w:rPr>
        <w:t>ІІ СЕС</w:t>
      </w:r>
      <w:r>
        <w:rPr>
          <w:spacing w:val="18"/>
          <w:w w:val="90"/>
          <w:szCs w:val="28"/>
        </w:rPr>
        <w:t>І</w:t>
      </w:r>
      <w:r>
        <w:rPr>
          <w:rFonts w:ascii="Benguiat" w:hAnsi="Benguiat" w:cs="Benguiat"/>
          <w:spacing w:val="18"/>
          <w:w w:val="90"/>
          <w:szCs w:val="28"/>
        </w:rPr>
        <w:t xml:space="preserve">Я </w:t>
      </w:r>
      <w:r>
        <w:rPr>
          <w:spacing w:val="18"/>
          <w:w w:val="90"/>
          <w:szCs w:val="28"/>
        </w:rPr>
        <w:t xml:space="preserve">ІХ </w:t>
      </w:r>
      <w:r>
        <w:rPr>
          <w:rFonts w:ascii="Benguiat" w:hAnsi="Benguiat"/>
          <w:spacing w:val="18"/>
          <w:w w:val="90"/>
          <w:szCs w:val="28"/>
        </w:rPr>
        <w:t>СКЛИКАННЯ</w:t>
      </w:r>
    </w:p>
    <w:p w14:paraId="7F8688C4" w14:textId="77777777" w:rsidR="00223FB2" w:rsidRPr="005C15DF" w:rsidRDefault="00223FB2" w:rsidP="00223FB2">
      <w:pPr>
        <w:tabs>
          <w:tab w:val="left" w:pos="5387"/>
        </w:tabs>
        <w:spacing w:after="0"/>
        <w:rPr>
          <w:i/>
          <w:sz w:val="20"/>
        </w:rPr>
      </w:pPr>
    </w:p>
    <w:p w14:paraId="6739C54E" w14:textId="77777777" w:rsidR="00223FB2" w:rsidRPr="00AC73A9" w:rsidRDefault="00223FB2" w:rsidP="00223FB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73A9">
        <w:rPr>
          <w:rFonts w:ascii="Times New Roman" w:hAnsi="Times New Roman" w:cs="Times New Roman"/>
          <w:b/>
          <w:sz w:val="36"/>
          <w:szCs w:val="36"/>
        </w:rPr>
        <w:t>РІШЕННЯ</w:t>
      </w:r>
    </w:p>
    <w:p w14:paraId="2E533627" w14:textId="2A25862C" w:rsidR="00223FB2" w:rsidRDefault="00223FB2" w:rsidP="00223FB2">
      <w:pPr>
        <w:spacing w:after="0"/>
        <w:rPr>
          <w:b/>
          <w:szCs w:val="28"/>
        </w:rPr>
      </w:pPr>
      <w:r w:rsidRPr="005C15DF">
        <w:rPr>
          <w:b/>
          <w:szCs w:val="28"/>
        </w:rPr>
        <w:t>____________</w:t>
      </w:r>
      <w:r w:rsidRPr="00965CF0">
        <w:rPr>
          <w:rFonts w:ascii="Times New Roman" w:hAnsi="Times New Roman" w:cs="Times New Roman"/>
          <w:b/>
          <w:szCs w:val="28"/>
        </w:rPr>
        <w:t>№</w:t>
      </w:r>
      <w:r w:rsidRPr="005C15DF">
        <w:rPr>
          <w:b/>
          <w:szCs w:val="28"/>
        </w:rPr>
        <w:t>____________</w:t>
      </w:r>
      <w:r w:rsidR="002C32F5">
        <w:rPr>
          <w:b/>
          <w:szCs w:val="28"/>
        </w:rPr>
        <w:tab/>
      </w:r>
      <w:r w:rsidR="002C32F5">
        <w:rPr>
          <w:b/>
          <w:szCs w:val="28"/>
        </w:rPr>
        <w:tab/>
      </w:r>
      <w:r w:rsidR="002C32F5">
        <w:rPr>
          <w:b/>
          <w:szCs w:val="28"/>
        </w:rPr>
        <w:tab/>
      </w:r>
      <w:r w:rsidR="002C32F5">
        <w:rPr>
          <w:b/>
          <w:szCs w:val="28"/>
        </w:rPr>
        <w:tab/>
      </w:r>
      <w:r w:rsidR="002C32F5">
        <w:rPr>
          <w:b/>
          <w:szCs w:val="28"/>
        </w:rPr>
        <w:tab/>
      </w:r>
      <w:r w:rsidR="002C32F5">
        <w:rPr>
          <w:b/>
          <w:szCs w:val="28"/>
        </w:rPr>
        <w:tab/>
      </w:r>
      <w:r w:rsidR="002C32F5">
        <w:rPr>
          <w:b/>
          <w:szCs w:val="28"/>
        </w:rPr>
        <w:tab/>
      </w:r>
      <w:r w:rsidR="002C32F5" w:rsidRPr="002C32F5">
        <w:rPr>
          <w:rFonts w:ascii="Times New Roman" w:hAnsi="Times New Roman" w:cs="Times New Roman"/>
          <w:sz w:val="28"/>
          <w:szCs w:val="28"/>
        </w:rPr>
        <w:t>ПРОЄКТ</w:t>
      </w:r>
    </w:p>
    <w:p w14:paraId="191FECBC" w14:textId="77777777" w:rsidR="00AA12DB" w:rsidRDefault="00AA12DB" w:rsidP="00AA12DB">
      <w:pPr>
        <w:widowControl w:val="0"/>
        <w:shd w:val="clear" w:color="auto" w:fill="FFFFFF"/>
        <w:autoSpaceDE w:val="0"/>
        <w:autoSpaceDN w:val="0"/>
        <w:adjustRightInd w:val="0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50D987" w14:textId="77777777" w:rsidR="000B6EDA" w:rsidRPr="000B6EDA" w:rsidRDefault="000B6EDA" w:rsidP="00AA12DB">
      <w:pPr>
        <w:widowControl w:val="0"/>
        <w:shd w:val="clear" w:color="auto" w:fill="FFFFFF"/>
        <w:autoSpaceDE w:val="0"/>
        <w:autoSpaceDN w:val="0"/>
        <w:adjustRightInd w:val="0"/>
        <w:ind w:right="5102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196CD71" w14:textId="0E7F7ABF" w:rsidR="00AA12DB" w:rsidRPr="00966F61" w:rsidRDefault="00E04B79" w:rsidP="00AA12DB">
      <w:pPr>
        <w:widowControl w:val="0"/>
        <w:shd w:val="clear" w:color="auto" w:fill="FFFFFF"/>
        <w:autoSpaceDE w:val="0"/>
        <w:autoSpaceDN w:val="0"/>
        <w:adjustRightInd w:val="0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F61">
        <w:rPr>
          <w:rFonts w:ascii="Times New Roman" w:eastAsia="Calibri" w:hAnsi="Times New Roman" w:cs="Times New Roman"/>
          <w:sz w:val="28"/>
          <w:szCs w:val="28"/>
        </w:rPr>
        <w:t>Про надання згоди на</w:t>
      </w:r>
      <w:r w:rsidR="00C6294A" w:rsidRPr="00966F61">
        <w:rPr>
          <w:rFonts w:ascii="Times New Roman" w:eastAsia="Calibri" w:hAnsi="Times New Roman" w:cs="Times New Roman"/>
          <w:sz w:val="28"/>
          <w:szCs w:val="28"/>
        </w:rPr>
        <w:t xml:space="preserve"> безоплатне</w:t>
      </w:r>
      <w:r w:rsidRPr="00966F61">
        <w:rPr>
          <w:rFonts w:ascii="Times New Roman" w:eastAsia="Calibri" w:hAnsi="Times New Roman" w:cs="Times New Roman"/>
          <w:sz w:val="28"/>
          <w:szCs w:val="28"/>
        </w:rPr>
        <w:t xml:space="preserve"> прийняття до комунальної власності територіальної громади міста Києва захисної споруди цивільного захисту </w:t>
      </w:r>
    </w:p>
    <w:p w14:paraId="715459DD" w14:textId="77777777" w:rsidR="00AA12DB" w:rsidRDefault="00AA12DB" w:rsidP="00AA12DB">
      <w:pPr>
        <w:widowControl w:val="0"/>
        <w:shd w:val="clear" w:color="auto" w:fill="FFFFFF"/>
        <w:autoSpaceDE w:val="0"/>
        <w:autoSpaceDN w:val="0"/>
        <w:adjustRightInd w:val="0"/>
        <w:ind w:right="5385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DC8A48" w14:textId="77777777" w:rsidR="00966F61" w:rsidRPr="00966F61" w:rsidRDefault="00966F61" w:rsidP="00AA12DB">
      <w:pPr>
        <w:widowControl w:val="0"/>
        <w:shd w:val="clear" w:color="auto" w:fill="FFFFFF"/>
        <w:autoSpaceDE w:val="0"/>
        <w:autoSpaceDN w:val="0"/>
        <w:adjustRightInd w:val="0"/>
        <w:ind w:right="538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A9EA0E" w14:textId="4246F545" w:rsidR="006F18AB" w:rsidRPr="00966F61" w:rsidRDefault="006F18AB" w:rsidP="00AA12D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пункту 51 частини першої статті 26</w:t>
      </w:r>
      <w:r w:rsidR="00134F6E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«Про місцеве самоврядування</w:t>
      </w:r>
      <w:r w:rsidR="00971A45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Україні</w:t>
      </w:r>
      <w:r w:rsidR="00134F6E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</w:t>
      </w:r>
      <w:r w:rsidR="000B03AD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0B03AD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>, 7</w:t>
      </w:r>
      <w:r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«Про передачу об'єктів права державної та комунальної власності», Положення про порядок передачі об'єктів права державної власності, затвердженого постановою Кабінету Міністрів України від 21 вересня 1998 року № 1482, враховуючи лист</w:t>
      </w:r>
      <w:r w:rsidR="00971A45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0F5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Регіонального відділення </w:t>
      </w:r>
      <w:r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Фонду державного майна України </w:t>
      </w:r>
      <w:r w:rsidR="00F230F5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місту Києву </w:t>
      </w:r>
      <w:r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C938EE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3AD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16 лютого </w:t>
      </w:r>
      <w:r w:rsidR="00A65BB3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>2023 року</w:t>
      </w:r>
      <w:r w:rsidR="00971A45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BBF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30-03/1221</w:t>
      </w:r>
      <w:r w:rsidR="00C938EE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971A45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 підприємства</w:t>
      </w:r>
      <w:r w:rsidR="00134F6E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«Шляхово-експлуатаційне управління по ремонту та утриманню автомобільних шляхів та споруд на них Оболонського району»</w:t>
      </w:r>
      <w:r w:rsidR="00063022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F6E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Києва </w:t>
      </w:r>
      <w:r w:rsidR="00C938EE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971A45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</w:t>
      </w:r>
      <w:r w:rsidR="00574D2E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r w:rsidR="00971A45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року</w:t>
      </w:r>
      <w:r w:rsidR="00C938EE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3AD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C938EE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24D68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>053/272-388</w:t>
      </w:r>
      <w:r w:rsidR="000B03AD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30F5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38EE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Київська міська рада</w:t>
      </w:r>
    </w:p>
    <w:p w14:paraId="7A8524FD" w14:textId="77777777" w:rsidR="006F18AB" w:rsidRPr="00966F61" w:rsidRDefault="006F18AB" w:rsidP="00AA12D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2A5AD" w14:textId="77777777" w:rsidR="00AA12DB" w:rsidRPr="00966F61" w:rsidRDefault="00AA12DB" w:rsidP="00AA12D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14:paraId="40BADFD9" w14:textId="77777777" w:rsidR="00AA12DB" w:rsidRPr="00966F61" w:rsidRDefault="00AA12DB" w:rsidP="00AA12DB">
      <w:pPr>
        <w:tabs>
          <w:tab w:val="left" w:pos="1134"/>
        </w:tabs>
        <w:suppressAutoHyphens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2E4DCD" w14:textId="52292753" w:rsidR="00F82092" w:rsidRPr="00966F61" w:rsidRDefault="00AA12DB" w:rsidP="00193C4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938EE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згоду на</w:t>
      </w:r>
      <w:r w:rsidR="00C6294A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безоплатне</w:t>
      </w:r>
      <w:r w:rsidR="00C938EE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прийняття до комунальної власності територіальної громади міста Києва захисної споруди цивільного захисту</w:t>
      </w:r>
      <w:r w:rsidR="000B03AD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загальною площею 542,4 кв. м., місткістю 600 осіб, обліковий номер</w:t>
      </w:r>
      <w:r w:rsidR="00350996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C44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113808 за адресою: пров. Куренівський, 4/8</w:t>
      </w:r>
      <w:r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402B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2A675D" w14:textId="266B85FE" w:rsidR="00AA12DB" w:rsidRPr="00966F61" w:rsidRDefault="009A402B" w:rsidP="00C629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Київська міська рада зобов’язується використовувати майно за цільовим призначенням і не відчужувати у приватну власність.</w:t>
      </w:r>
    </w:p>
    <w:p w14:paraId="61CC4B53" w14:textId="77777777" w:rsidR="00AA12DB" w:rsidRPr="00966F61" w:rsidRDefault="00AA12DB" w:rsidP="00AA12D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A302B" w14:textId="7B344BE7" w:rsidR="00AA12DB" w:rsidRPr="00966F61" w:rsidRDefault="00AA12DB" w:rsidP="00C938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938EE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Виконавчом</w:t>
      </w:r>
      <w:r w:rsidR="000B6EDA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органу Київської міської ради</w:t>
      </w:r>
      <w:r w:rsidR="00C938EE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F6E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здійснити </w:t>
      </w:r>
      <w:r w:rsidR="009A402B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організаційно-правові заходи щодо прийняття об’єкта, зазначеного у пункті</w:t>
      </w:r>
      <w:r w:rsidR="00134F6E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цього рішення</w:t>
      </w:r>
      <w:r w:rsidR="009A402B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</w:t>
      </w:r>
      <w:r w:rsidR="009A402B" w:rsidRPr="00966F61">
        <w:rPr>
          <w:rFonts w:ascii="Times New Roman" w:eastAsia="Calibri" w:hAnsi="Times New Roman" w:cs="Times New Roman"/>
          <w:sz w:val="28"/>
          <w:szCs w:val="28"/>
        </w:rPr>
        <w:t>комунальної власності територіальної громади міста Києва</w:t>
      </w:r>
      <w:r w:rsidR="00C938EE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968E21" w14:textId="77777777" w:rsidR="00AA12DB" w:rsidRPr="00966F61" w:rsidRDefault="00AA12DB" w:rsidP="00AA12D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75DC7" w14:textId="3238FB9A" w:rsidR="00AA12DB" w:rsidRPr="00966F61" w:rsidRDefault="00AA12DB" w:rsidP="00AA12D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Офіційно оприлюднити це рішення </w:t>
      </w:r>
      <w:r w:rsidRPr="00966F61">
        <w:rPr>
          <w:rFonts w:ascii="Times New Roman" w:eastAsia="Calibri" w:hAnsi="Times New Roman" w:cs="Times New Roman"/>
          <w:sz w:val="28"/>
          <w:szCs w:val="28"/>
        </w:rPr>
        <w:t>в</w:t>
      </w:r>
      <w:r w:rsidR="000B03AD" w:rsidRPr="00966F61">
        <w:rPr>
          <w:rFonts w:ascii="Times New Roman" w:eastAsia="Calibri" w:hAnsi="Times New Roman" w:cs="Times New Roman"/>
          <w:sz w:val="28"/>
          <w:szCs w:val="28"/>
        </w:rPr>
        <w:t xml:space="preserve"> установленому порядку.</w:t>
      </w:r>
    </w:p>
    <w:p w14:paraId="28359AAC" w14:textId="77777777" w:rsidR="00AA12DB" w:rsidRPr="00966F61" w:rsidRDefault="00AA12DB" w:rsidP="00AA12D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2D9CB" w14:textId="1BD5AD93" w:rsidR="00AA12DB" w:rsidRPr="00966F61" w:rsidRDefault="00AA12DB" w:rsidP="00134F6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Контроль за виконанням цього рішення покласти на постійну комісію Київської міської ради з питань власності</w:t>
      </w:r>
      <w:r w:rsidR="00134F6E"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регуляторної політики</w:t>
      </w:r>
      <w:r w:rsidRPr="00966F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8E1C80" w14:textId="77777777" w:rsidR="00312532" w:rsidRDefault="00312532" w:rsidP="00AA12DB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A8A0E30" w14:textId="77777777" w:rsidR="00966F61" w:rsidRPr="00966F61" w:rsidRDefault="00966F61" w:rsidP="00AA12DB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41F1952" w14:textId="53ECA437" w:rsidR="00AA12DB" w:rsidRDefault="00AA12DB" w:rsidP="00AA12DB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6F61">
        <w:rPr>
          <w:rFonts w:ascii="Times New Roman" w:eastAsia="Calibri" w:hAnsi="Times New Roman" w:cs="Times New Roman"/>
          <w:sz w:val="28"/>
          <w:szCs w:val="28"/>
        </w:rPr>
        <w:t xml:space="preserve">Київський міський голова       </w:t>
      </w:r>
      <w:r w:rsidRPr="00966F61">
        <w:rPr>
          <w:rFonts w:ascii="Times New Roman" w:eastAsia="Calibri" w:hAnsi="Times New Roman" w:cs="Times New Roman"/>
          <w:sz w:val="28"/>
          <w:szCs w:val="28"/>
        </w:rPr>
        <w:tab/>
      </w:r>
      <w:r w:rsidRPr="00966F61">
        <w:rPr>
          <w:rFonts w:ascii="Times New Roman" w:eastAsia="Calibri" w:hAnsi="Times New Roman" w:cs="Times New Roman"/>
          <w:sz w:val="28"/>
          <w:szCs w:val="28"/>
        </w:rPr>
        <w:tab/>
      </w:r>
      <w:r w:rsidRPr="00966F61">
        <w:rPr>
          <w:rFonts w:ascii="Times New Roman" w:eastAsia="Calibri" w:hAnsi="Times New Roman" w:cs="Times New Roman"/>
          <w:sz w:val="28"/>
          <w:szCs w:val="28"/>
        </w:rPr>
        <w:tab/>
      </w:r>
      <w:r w:rsidRPr="00966F61">
        <w:rPr>
          <w:rFonts w:ascii="Times New Roman" w:eastAsia="Calibri" w:hAnsi="Times New Roman" w:cs="Times New Roman"/>
          <w:sz w:val="28"/>
          <w:szCs w:val="28"/>
        </w:rPr>
        <w:tab/>
      </w:r>
      <w:r w:rsidRPr="00966F61">
        <w:rPr>
          <w:rFonts w:ascii="Times New Roman" w:eastAsia="Calibri" w:hAnsi="Times New Roman" w:cs="Times New Roman"/>
          <w:sz w:val="28"/>
          <w:szCs w:val="28"/>
        </w:rPr>
        <w:tab/>
      </w:r>
      <w:r w:rsidR="00063022" w:rsidRPr="00966F6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66F61">
        <w:rPr>
          <w:rFonts w:ascii="Times New Roman" w:eastAsia="Calibri" w:hAnsi="Times New Roman" w:cs="Times New Roman"/>
          <w:sz w:val="28"/>
          <w:szCs w:val="28"/>
        </w:rPr>
        <w:t>Віталій КЛИЧКО</w:t>
      </w:r>
    </w:p>
    <w:p w14:paraId="001E616B" w14:textId="0E57A89F" w:rsidR="00966F61" w:rsidRPr="00966F61" w:rsidRDefault="00966F61" w:rsidP="00966F61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5529"/>
        <w:gridCol w:w="1134"/>
        <w:gridCol w:w="3544"/>
      </w:tblGrid>
      <w:tr w:rsidR="00D073F4" w:rsidRPr="00AA12DB" w14:paraId="3F0ABF10" w14:textId="77777777" w:rsidTr="00A46EA2">
        <w:trPr>
          <w:trHeight w:val="3108"/>
        </w:trPr>
        <w:tc>
          <w:tcPr>
            <w:tcW w:w="5529" w:type="dxa"/>
          </w:tcPr>
          <w:p w14:paraId="033FE281" w14:textId="1BBBCA96" w:rsidR="00D073F4" w:rsidRPr="00966F61" w:rsidRDefault="00966F61" w:rsidP="00D07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br w:type="page"/>
            </w:r>
            <w:r w:rsidR="00D073F4" w:rsidRPr="00C973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Подання:</w:t>
            </w:r>
          </w:p>
          <w:p w14:paraId="3D70C8F6" w14:textId="77777777" w:rsidR="00D073F4" w:rsidRPr="00C973D9" w:rsidRDefault="00D073F4" w:rsidP="00D07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1840D1E2" w14:textId="77777777" w:rsidR="00D073F4" w:rsidRPr="00C973D9" w:rsidRDefault="00D073F4" w:rsidP="00770113">
            <w:pPr>
              <w:spacing w:after="0" w:line="192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973D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Перший заступник голови Київської міської</w:t>
            </w:r>
          </w:p>
          <w:p w14:paraId="2ADA6AD2" w14:textId="7AA08D97" w:rsidR="00D073F4" w:rsidRPr="00C973D9" w:rsidRDefault="00D073F4" w:rsidP="00770113">
            <w:pPr>
              <w:spacing w:after="0" w:line="192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973D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державної адміністрації </w:t>
            </w:r>
          </w:p>
          <w:p w14:paraId="4F613C2B" w14:textId="77777777" w:rsidR="00D073F4" w:rsidRPr="00C973D9" w:rsidRDefault="00D073F4" w:rsidP="00770113">
            <w:pPr>
              <w:spacing w:after="0" w:line="192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2A38C1C5" w14:textId="73B86307" w:rsidR="00D073F4" w:rsidRPr="00C973D9" w:rsidRDefault="00F96E07" w:rsidP="00770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9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Виконувач обов’язків</w:t>
            </w:r>
            <w:r w:rsidR="003377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758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D073F4" w:rsidRPr="00C973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иректор</w:t>
            </w:r>
            <w:r w:rsidR="003377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D073F4" w:rsidRPr="00C973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Департаменту транспортної інфраструктури міста Києва </w:t>
            </w:r>
          </w:p>
          <w:p w14:paraId="5E6E7CA1" w14:textId="77777777" w:rsidR="00D073F4" w:rsidRPr="00C973D9" w:rsidRDefault="00D073F4" w:rsidP="00770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9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73FD39A" w14:textId="4E538E6B" w:rsidR="00D073F4" w:rsidRPr="00C973D9" w:rsidRDefault="00D073F4" w:rsidP="00770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92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973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Начальник юридичного управління Департаменту транспортної інфраструктури міста Києва </w:t>
            </w:r>
          </w:p>
        </w:tc>
        <w:tc>
          <w:tcPr>
            <w:tcW w:w="1134" w:type="dxa"/>
          </w:tcPr>
          <w:p w14:paraId="56A58CFE" w14:textId="77777777" w:rsidR="00D073F4" w:rsidRPr="00C973D9" w:rsidRDefault="00D073F4" w:rsidP="00AA1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14:paraId="68618791" w14:textId="77777777" w:rsidR="00D073F4" w:rsidRPr="00C973D9" w:rsidRDefault="00D073F4" w:rsidP="00970F6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509B1689" w14:textId="77777777" w:rsidR="00D073F4" w:rsidRPr="00C973D9" w:rsidRDefault="00D073F4" w:rsidP="00D073F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756CC229" w14:textId="77777777" w:rsidR="00D073F4" w:rsidRPr="00C973D9" w:rsidRDefault="00D073F4" w:rsidP="00770113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973D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Микола ПОВОРОЗНИК</w:t>
            </w:r>
          </w:p>
          <w:p w14:paraId="19EB33EA" w14:textId="77777777" w:rsidR="00D073F4" w:rsidRPr="00C973D9" w:rsidRDefault="00D073F4" w:rsidP="00770113">
            <w:pPr>
              <w:pStyle w:val="a7"/>
              <w:spacing w:line="192" w:lineRule="auto"/>
              <w:rPr>
                <w:rFonts w:eastAsia="Calibri"/>
                <w:sz w:val="26"/>
                <w:szCs w:val="26"/>
              </w:rPr>
            </w:pPr>
          </w:p>
          <w:p w14:paraId="68BC7749" w14:textId="77777777" w:rsidR="00D073F4" w:rsidRPr="00C973D9" w:rsidRDefault="00D073F4" w:rsidP="00770113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33566C" w14:textId="4FE83ACF" w:rsidR="00D073F4" w:rsidRPr="00C973D9" w:rsidRDefault="000B03AD" w:rsidP="00770113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Валентин КУЛЬБАКО</w:t>
            </w:r>
          </w:p>
          <w:p w14:paraId="604E24DF" w14:textId="77777777" w:rsidR="00D073F4" w:rsidRPr="00C973D9" w:rsidRDefault="00D073F4" w:rsidP="00770113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1EC225" w14:textId="46FDC75C" w:rsidR="00D073F4" w:rsidRPr="00C973D9" w:rsidRDefault="000B03AD" w:rsidP="00770113">
            <w:pPr>
              <w:spacing w:line="19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Гліб КІЗІМ</w:t>
            </w:r>
          </w:p>
        </w:tc>
      </w:tr>
      <w:tr w:rsidR="00D073F4" w:rsidRPr="00AA12DB" w14:paraId="6F1D01A7" w14:textId="77777777" w:rsidTr="00A46EA2">
        <w:trPr>
          <w:trHeight w:val="841"/>
        </w:trPr>
        <w:tc>
          <w:tcPr>
            <w:tcW w:w="5529" w:type="dxa"/>
          </w:tcPr>
          <w:p w14:paraId="574F3EEF" w14:textId="768B6D51" w:rsidR="00D073F4" w:rsidRPr="00C973D9" w:rsidRDefault="00D073F4" w:rsidP="0077011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973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Погоджено:</w:t>
            </w:r>
          </w:p>
          <w:p w14:paraId="5DEDC372" w14:textId="77777777" w:rsidR="00D073F4" w:rsidRPr="00C973D9" w:rsidRDefault="00D073F4" w:rsidP="00770113">
            <w:pPr>
              <w:spacing w:after="0" w:line="192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01F45BA3" w14:textId="191750D2" w:rsidR="00D073F4" w:rsidRPr="00C973D9" w:rsidRDefault="00D073F4" w:rsidP="00770113">
            <w:pPr>
              <w:spacing w:after="0" w:line="192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973D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Заступник голови Київської міської</w:t>
            </w:r>
          </w:p>
          <w:p w14:paraId="58F710C4" w14:textId="2E7C9602" w:rsidR="00D073F4" w:rsidRPr="00C973D9" w:rsidRDefault="00D073F4" w:rsidP="00770113">
            <w:pPr>
              <w:spacing w:after="0" w:line="192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973D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державної адміністрації з питань здійснення самоврядних повноважень</w:t>
            </w:r>
          </w:p>
          <w:p w14:paraId="729AB2D5" w14:textId="77777777" w:rsidR="00C973D9" w:rsidRPr="00C973D9" w:rsidRDefault="00C973D9" w:rsidP="00770113">
            <w:pPr>
              <w:spacing w:after="0" w:line="192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618CFFB3" w14:textId="77777777" w:rsidR="00C973D9" w:rsidRPr="00C973D9" w:rsidRDefault="00C973D9" w:rsidP="00C973D9">
            <w:pPr>
              <w:spacing w:after="0" w:line="192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973D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Заступник голови Київської міської</w:t>
            </w:r>
          </w:p>
          <w:p w14:paraId="33CB889F" w14:textId="793A6824" w:rsidR="00C973D9" w:rsidRPr="00C973D9" w:rsidRDefault="00C973D9" w:rsidP="00C973D9">
            <w:pPr>
              <w:spacing w:after="0" w:line="192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973D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державної адміністрації</w:t>
            </w:r>
          </w:p>
          <w:p w14:paraId="6E48E8B8" w14:textId="77777777" w:rsidR="00D073F4" w:rsidRPr="00C973D9" w:rsidRDefault="00D073F4" w:rsidP="00770113">
            <w:pPr>
              <w:spacing w:after="0" w:line="192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7E14C16B" w14:textId="7D4D1955" w:rsidR="00D073F4" w:rsidRPr="00C973D9" w:rsidRDefault="00D073F4" w:rsidP="00770113">
            <w:pPr>
              <w:spacing w:after="0" w:line="192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973D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Директор Департаменту комунальної власності м. Києва</w:t>
            </w:r>
          </w:p>
          <w:p w14:paraId="7BB33A4C" w14:textId="77777777" w:rsidR="00C973D9" w:rsidRPr="00C973D9" w:rsidRDefault="00C973D9" w:rsidP="00770113">
            <w:pPr>
              <w:spacing w:after="0" w:line="192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25D079C9" w14:textId="699B1C33" w:rsidR="00C973D9" w:rsidRPr="00C973D9" w:rsidRDefault="00081DC3" w:rsidP="00770113">
            <w:pPr>
              <w:spacing w:after="0" w:line="192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Директор </w:t>
            </w:r>
            <w:r w:rsidR="00C973D9" w:rsidRPr="00C973D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Департамент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</w:t>
            </w:r>
            <w:r w:rsidR="00C973D9" w:rsidRPr="00C973D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муніципальної безпеки міста Києва</w:t>
            </w:r>
          </w:p>
          <w:p w14:paraId="26F2E42B" w14:textId="77777777" w:rsidR="00D073F4" w:rsidRPr="00C973D9" w:rsidRDefault="00D073F4" w:rsidP="00770113">
            <w:pPr>
              <w:spacing w:after="0" w:line="192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5A5888A4" w14:textId="049321AE" w:rsidR="00D073F4" w:rsidRPr="00C973D9" w:rsidRDefault="00D073F4" w:rsidP="00770113">
            <w:pPr>
              <w:spacing w:after="0" w:line="192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973D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Заступник керівника апарату – начальник юридичного управління апарату </w:t>
            </w:r>
          </w:p>
          <w:p w14:paraId="117EE41B" w14:textId="77777777" w:rsidR="00D073F4" w:rsidRPr="00C973D9" w:rsidRDefault="00D073F4" w:rsidP="00770113">
            <w:pPr>
              <w:spacing w:after="0" w:line="192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4C01A232" w14:textId="1B7FC1E4" w:rsidR="00D073F4" w:rsidRPr="00C973D9" w:rsidRDefault="00D073F4" w:rsidP="00770113">
            <w:pPr>
              <w:spacing w:after="0" w:line="192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973D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Керівник апарату </w:t>
            </w:r>
          </w:p>
          <w:p w14:paraId="0F3E0BB7" w14:textId="77777777" w:rsidR="00D073F4" w:rsidRPr="00C973D9" w:rsidRDefault="00D073F4" w:rsidP="00770113">
            <w:pPr>
              <w:spacing w:after="0" w:line="192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5ACE8A05" w14:textId="77777777" w:rsidR="00D073F4" w:rsidRPr="00C973D9" w:rsidRDefault="00D073F4" w:rsidP="00770113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73D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Постійна комісія Київської міської ради </w:t>
            </w:r>
            <w:r w:rsidRPr="00C973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 питань власності та регуляторної політики:</w:t>
            </w:r>
          </w:p>
          <w:p w14:paraId="4091CB0E" w14:textId="77777777" w:rsidR="00D073F4" w:rsidRPr="00C973D9" w:rsidRDefault="00D073F4" w:rsidP="00770113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427A32A" w14:textId="77777777" w:rsidR="00D073F4" w:rsidRPr="00C973D9" w:rsidRDefault="00D073F4" w:rsidP="00770113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73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Голова</w:t>
            </w:r>
          </w:p>
          <w:p w14:paraId="6FAB5C3E" w14:textId="77777777" w:rsidR="00D073F4" w:rsidRPr="00C973D9" w:rsidRDefault="00D073F4" w:rsidP="00770113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BFEBC7F" w14:textId="77777777" w:rsidR="00D073F4" w:rsidRPr="00C973D9" w:rsidRDefault="00D073F4" w:rsidP="00770113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73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Секретар </w:t>
            </w:r>
          </w:p>
          <w:p w14:paraId="4120AC6B" w14:textId="77777777" w:rsidR="00D073F4" w:rsidRPr="00C973D9" w:rsidRDefault="00D073F4" w:rsidP="00770113">
            <w:pPr>
              <w:spacing w:after="0" w:line="192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973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1D8360CF" w14:textId="77777777" w:rsidR="00D073F4" w:rsidRPr="00C973D9" w:rsidRDefault="00D073F4" w:rsidP="00770113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73D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Постійна комісія Київської міської ради </w:t>
            </w:r>
            <w:r w:rsidRPr="00C973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 питань транспорту, зв’язку та реклами:</w:t>
            </w:r>
          </w:p>
          <w:p w14:paraId="5425BA2B" w14:textId="77777777" w:rsidR="00D073F4" w:rsidRPr="00C973D9" w:rsidRDefault="00D073F4" w:rsidP="00770113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663DCB6" w14:textId="77777777" w:rsidR="00D073F4" w:rsidRPr="00C973D9" w:rsidRDefault="00D073F4" w:rsidP="00770113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73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Голова</w:t>
            </w:r>
          </w:p>
          <w:p w14:paraId="00170AD6" w14:textId="77777777" w:rsidR="00D073F4" w:rsidRPr="00C973D9" w:rsidRDefault="00D073F4" w:rsidP="00770113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F07699E" w14:textId="77777777" w:rsidR="00D073F4" w:rsidRPr="00C973D9" w:rsidRDefault="00D073F4" w:rsidP="00770113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73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Секретар</w:t>
            </w:r>
          </w:p>
          <w:p w14:paraId="47DCBE5F" w14:textId="759CBE94" w:rsidR="00D073F4" w:rsidRPr="00C973D9" w:rsidRDefault="00D073F4" w:rsidP="00770113">
            <w:pPr>
              <w:spacing w:line="192" w:lineRule="auto"/>
              <w:rPr>
                <w:sz w:val="26"/>
                <w:szCs w:val="26"/>
              </w:rPr>
            </w:pPr>
          </w:p>
          <w:p w14:paraId="08BB08EB" w14:textId="60943FD7" w:rsidR="00D073F4" w:rsidRPr="00C973D9" w:rsidRDefault="00D073F4" w:rsidP="00770113">
            <w:pPr>
              <w:spacing w:after="0" w:line="192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973D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Постійна комісія Київської міської ради з питань бюджету</w:t>
            </w:r>
            <w:r w:rsidR="004C3E7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</w:t>
            </w:r>
            <w:r w:rsidRPr="00C973D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соціально-економічного розвитку та інвестиційної діяльності:</w:t>
            </w:r>
          </w:p>
          <w:p w14:paraId="0A51C331" w14:textId="77777777" w:rsidR="00D073F4" w:rsidRPr="00C973D9" w:rsidRDefault="00D073F4" w:rsidP="00770113">
            <w:pPr>
              <w:spacing w:after="0" w:line="192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7DB9DB88" w14:textId="77777777" w:rsidR="00D073F4" w:rsidRPr="00C973D9" w:rsidRDefault="00D073F4" w:rsidP="00770113">
            <w:pPr>
              <w:spacing w:after="0" w:line="192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973D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Голова</w:t>
            </w:r>
          </w:p>
          <w:p w14:paraId="5E27DB1A" w14:textId="77777777" w:rsidR="00D073F4" w:rsidRPr="00C973D9" w:rsidRDefault="00D073F4" w:rsidP="00770113">
            <w:pPr>
              <w:spacing w:after="0" w:line="192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3A0D6776" w14:textId="77777777" w:rsidR="00D073F4" w:rsidRPr="00C973D9" w:rsidRDefault="00D073F4" w:rsidP="00770113">
            <w:pPr>
              <w:spacing w:after="0" w:line="192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973D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Секретар</w:t>
            </w:r>
          </w:p>
          <w:p w14:paraId="2F46ECBD" w14:textId="77777777" w:rsidR="00D073F4" w:rsidRPr="00C973D9" w:rsidRDefault="00D073F4" w:rsidP="00770113">
            <w:pPr>
              <w:spacing w:after="0" w:line="192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19481B2B" w14:textId="496E0AD4" w:rsidR="00D073F4" w:rsidRPr="00C973D9" w:rsidRDefault="00ED7A78" w:rsidP="00770113">
            <w:pPr>
              <w:spacing w:line="192" w:lineRule="auto"/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начальник</w:t>
            </w:r>
            <w:bookmarkStart w:id="0" w:name="_GoBack"/>
            <w:bookmarkEnd w:id="0"/>
            <w:r w:rsidR="00D073F4" w:rsidRPr="00C973D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управління правового забезпечення діяльності Київської міської ради</w:t>
            </w:r>
          </w:p>
        </w:tc>
        <w:tc>
          <w:tcPr>
            <w:tcW w:w="1134" w:type="dxa"/>
          </w:tcPr>
          <w:p w14:paraId="7A800FFC" w14:textId="77777777" w:rsidR="00D073F4" w:rsidRPr="00C973D9" w:rsidRDefault="00D073F4" w:rsidP="00770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14:paraId="1F31207B" w14:textId="77777777" w:rsidR="00D073F4" w:rsidRPr="00C973D9" w:rsidRDefault="00D073F4" w:rsidP="00770113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3AB7DFD5" w14:textId="77777777" w:rsidR="00D073F4" w:rsidRPr="00C973D9" w:rsidRDefault="00D073F4" w:rsidP="00770113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4725BFF6" w14:textId="77777777" w:rsidR="00D073F4" w:rsidRPr="00C973D9" w:rsidRDefault="00D073F4" w:rsidP="00770113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056FD28C" w14:textId="77777777" w:rsidR="00D073F4" w:rsidRPr="00C973D9" w:rsidRDefault="00D073F4" w:rsidP="00770113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42C2124B" w14:textId="77777777" w:rsidR="00D073F4" w:rsidRPr="00C973D9" w:rsidRDefault="00D073F4" w:rsidP="00770113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973D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Владислав АНДРОНОВ</w:t>
            </w:r>
          </w:p>
          <w:p w14:paraId="2A44A6DB" w14:textId="77777777" w:rsidR="00D073F4" w:rsidRPr="00C973D9" w:rsidRDefault="00D073F4" w:rsidP="00770113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26C1F0B5" w14:textId="77777777" w:rsidR="00D073F4" w:rsidRPr="00C973D9" w:rsidRDefault="00D073F4" w:rsidP="00770113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09EF3C48" w14:textId="6AC0A628" w:rsidR="00C973D9" w:rsidRPr="00C973D9" w:rsidRDefault="00C973D9" w:rsidP="00770113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973D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Петро ПАНТЕЛЕЄВ</w:t>
            </w:r>
          </w:p>
          <w:p w14:paraId="39E83B9F" w14:textId="77777777" w:rsidR="00C973D9" w:rsidRPr="00C973D9" w:rsidRDefault="00C973D9" w:rsidP="00770113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1D4415B6" w14:textId="77777777" w:rsidR="00C973D9" w:rsidRPr="00C973D9" w:rsidRDefault="00C973D9" w:rsidP="00770113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793C1EBA" w14:textId="11D1CEA3" w:rsidR="00D073F4" w:rsidRPr="00C973D9" w:rsidRDefault="00D073F4" w:rsidP="00770113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973D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Андрій ГУДЗЬ</w:t>
            </w:r>
          </w:p>
          <w:p w14:paraId="7B4C7325" w14:textId="77777777" w:rsidR="00D073F4" w:rsidRPr="00C973D9" w:rsidRDefault="00D073F4" w:rsidP="00770113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2DECE814" w14:textId="77777777" w:rsidR="00D073F4" w:rsidRPr="00C973D9" w:rsidRDefault="00D073F4" w:rsidP="00770113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383F8964" w14:textId="5669A09C" w:rsidR="00C973D9" w:rsidRPr="00C973D9" w:rsidRDefault="00C973D9" w:rsidP="00770113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973D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Роман ТКАЧУК</w:t>
            </w:r>
          </w:p>
          <w:p w14:paraId="7886A368" w14:textId="77777777" w:rsidR="00C973D9" w:rsidRPr="00C973D9" w:rsidRDefault="00C973D9" w:rsidP="00770113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6037C411" w14:textId="77777777" w:rsidR="00C973D9" w:rsidRPr="00C973D9" w:rsidRDefault="00C973D9" w:rsidP="00770113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2AB1C4AF" w14:textId="77777777" w:rsidR="00D073F4" w:rsidRPr="00C973D9" w:rsidRDefault="00D073F4" w:rsidP="00770113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973D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Леся ВЕРЕС</w:t>
            </w:r>
          </w:p>
          <w:p w14:paraId="00D33B0E" w14:textId="77777777" w:rsidR="00D073F4" w:rsidRPr="00C973D9" w:rsidRDefault="00D073F4" w:rsidP="00770113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6ECBD942" w14:textId="6E5D075D" w:rsidR="00D073F4" w:rsidRPr="00C973D9" w:rsidRDefault="000B03AD" w:rsidP="0077011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Дмитро ЗАГУМЕННИЙ</w:t>
            </w:r>
          </w:p>
          <w:p w14:paraId="1D5AAC98" w14:textId="77777777" w:rsidR="00D073F4" w:rsidRPr="00C973D9" w:rsidRDefault="00D073F4" w:rsidP="00770113">
            <w:pPr>
              <w:spacing w:after="0" w:line="192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3A9C012F" w14:textId="77777777" w:rsidR="00D073F4" w:rsidRPr="00C973D9" w:rsidRDefault="00D073F4" w:rsidP="00770113">
            <w:pPr>
              <w:spacing w:after="0" w:line="19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DE64A3C" w14:textId="77777777" w:rsidR="00D073F4" w:rsidRPr="00C973D9" w:rsidRDefault="00D073F4" w:rsidP="00770113">
            <w:pPr>
              <w:spacing w:after="0" w:line="19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ACD009A" w14:textId="77777777" w:rsidR="00D073F4" w:rsidRPr="00C973D9" w:rsidRDefault="00D073F4" w:rsidP="00770113">
            <w:pPr>
              <w:spacing w:after="0" w:line="19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6BA9153" w14:textId="77777777" w:rsidR="00D073F4" w:rsidRPr="00C973D9" w:rsidRDefault="00D073F4" w:rsidP="00770113">
            <w:pPr>
              <w:spacing w:after="0" w:line="19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3D9">
              <w:rPr>
                <w:rFonts w:ascii="Times New Roman" w:eastAsia="Calibri" w:hAnsi="Times New Roman" w:cs="Times New Roman"/>
                <w:sz w:val="26"/>
                <w:szCs w:val="26"/>
              </w:rPr>
              <w:t>Михайло ПРИСЯЖНЮК</w:t>
            </w:r>
          </w:p>
          <w:p w14:paraId="4E65F977" w14:textId="77777777" w:rsidR="00D073F4" w:rsidRPr="00C973D9" w:rsidRDefault="00D073F4" w:rsidP="00770113">
            <w:pPr>
              <w:spacing w:after="0" w:line="19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FFD0ACF" w14:textId="77777777" w:rsidR="00D073F4" w:rsidRPr="00C973D9" w:rsidRDefault="00D073F4" w:rsidP="00770113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73D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Сергій АРТЕМЕНКО</w:t>
            </w:r>
          </w:p>
          <w:p w14:paraId="2994B377" w14:textId="77777777" w:rsidR="00D073F4" w:rsidRPr="00C973D9" w:rsidRDefault="00D073F4" w:rsidP="00770113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48B5B745" w14:textId="77777777" w:rsidR="00D073F4" w:rsidRPr="00C973D9" w:rsidRDefault="00D073F4" w:rsidP="00770113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7E44A023" w14:textId="77777777" w:rsidR="00D073F4" w:rsidRPr="00C973D9" w:rsidRDefault="00D073F4" w:rsidP="00770113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668A7DE6" w14:textId="77777777" w:rsidR="00770113" w:rsidRPr="00C973D9" w:rsidRDefault="00770113" w:rsidP="00770113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29C06942" w14:textId="4806B86B" w:rsidR="00D073F4" w:rsidRPr="00C973D9" w:rsidRDefault="000B03AD" w:rsidP="00770113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Олексій ОКОПНИЙ</w:t>
            </w:r>
          </w:p>
          <w:p w14:paraId="5592DD45" w14:textId="77777777" w:rsidR="00D073F4" w:rsidRPr="00C973D9" w:rsidRDefault="00D073F4" w:rsidP="00770113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7EF36100" w14:textId="0E51F995" w:rsidR="00D073F4" w:rsidRPr="00C973D9" w:rsidRDefault="000B03AD" w:rsidP="00770113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Ігор ГАЛАЙ</w:t>
            </w:r>
            <w:r w:rsidR="00D073F4" w:rsidRPr="00C973D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ЧУК</w:t>
            </w:r>
          </w:p>
          <w:p w14:paraId="59DD46CB" w14:textId="77777777" w:rsidR="00D073F4" w:rsidRPr="00C973D9" w:rsidRDefault="00D073F4" w:rsidP="00770113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18F1B516" w14:textId="77777777" w:rsidR="00D073F4" w:rsidRPr="00C973D9" w:rsidRDefault="00D073F4" w:rsidP="00770113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0BBCD095" w14:textId="77777777" w:rsidR="00D073F4" w:rsidRPr="00C973D9" w:rsidRDefault="00D073F4" w:rsidP="00770113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659A9175" w14:textId="77777777" w:rsidR="00D073F4" w:rsidRPr="00C973D9" w:rsidRDefault="00D073F4" w:rsidP="00770113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26FCF648" w14:textId="77777777" w:rsidR="00D073F4" w:rsidRPr="00C973D9" w:rsidRDefault="00D073F4" w:rsidP="00770113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5180F4BC" w14:textId="77777777" w:rsidR="00D073F4" w:rsidRPr="00C973D9" w:rsidRDefault="00D073F4" w:rsidP="00770113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75CB3195" w14:textId="77777777" w:rsidR="00D073F4" w:rsidRPr="00C973D9" w:rsidRDefault="00D073F4" w:rsidP="00770113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973D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Андрій ВІТРЕНКО</w:t>
            </w:r>
          </w:p>
          <w:p w14:paraId="0F3A198B" w14:textId="77777777" w:rsidR="00D073F4" w:rsidRPr="00C973D9" w:rsidRDefault="00D073F4" w:rsidP="00770113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42F29913" w14:textId="77777777" w:rsidR="00D073F4" w:rsidRPr="00C973D9" w:rsidRDefault="00D073F4" w:rsidP="00770113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973D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Владислав АНДРОНОВ</w:t>
            </w:r>
          </w:p>
          <w:p w14:paraId="6FE754DA" w14:textId="77777777" w:rsidR="00D073F4" w:rsidRPr="00C973D9" w:rsidRDefault="00D073F4" w:rsidP="00770113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18AF1F11" w14:textId="77777777" w:rsidR="00D073F4" w:rsidRPr="00C973D9" w:rsidRDefault="00D073F4" w:rsidP="00770113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7E95BBAC" w14:textId="77777777" w:rsidR="00081DC3" w:rsidRDefault="00081DC3" w:rsidP="00770113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1DF22FB5" w14:textId="0085C5AC" w:rsidR="00D073F4" w:rsidRPr="00C973D9" w:rsidRDefault="00D073F4" w:rsidP="0077011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73D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Валентина ПОЛОЖИШНИК</w:t>
            </w:r>
          </w:p>
        </w:tc>
      </w:tr>
    </w:tbl>
    <w:p w14:paraId="49513076" w14:textId="1AB1FFAA" w:rsidR="00490E86" w:rsidRDefault="00490E86" w:rsidP="00D336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490E86" w:rsidSect="00063022">
      <w:pgSz w:w="11906" w:h="16838"/>
      <w:pgMar w:top="1134" w:right="566" w:bottom="993" w:left="1701" w:header="708" w:footer="6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5A4BE" w14:textId="77777777" w:rsidR="00513204" w:rsidRDefault="00513204" w:rsidP="009A402B">
      <w:pPr>
        <w:spacing w:after="0"/>
      </w:pPr>
      <w:r>
        <w:separator/>
      </w:r>
    </w:p>
  </w:endnote>
  <w:endnote w:type="continuationSeparator" w:id="0">
    <w:p w14:paraId="67CA6503" w14:textId="77777777" w:rsidR="00513204" w:rsidRDefault="00513204" w:rsidP="009A40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nguia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99622" w14:textId="77777777" w:rsidR="00513204" w:rsidRDefault="00513204" w:rsidP="009A402B">
      <w:pPr>
        <w:spacing w:after="0"/>
      </w:pPr>
      <w:r>
        <w:separator/>
      </w:r>
    </w:p>
  </w:footnote>
  <w:footnote w:type="continuationSeparator" w:id="0">
    <w:p w14:paraId="44E6B509" w14:textId="77777777" w:rsidR="00513204" w:rsidRDefault="00513204" w:rsidP="009A40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16F7A"/>
    <w:multiLevelType w:val="multilevel"/>
    <w:tmpl w:val="141A9A40"/>
    <w:lvl w:ilvl="0">
      <w:start w:val="1"/>
      <w:numFmt w:val="decimal"/>
      <w:lvlText w:val="%1."/>
      <w:lvlJc w:val="left"/>
      <w:pPr>
        <w:ind w:left="1871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3" w:hanging="145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3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3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3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3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B2"/>
    <w:rsid w:val="00005100"/>
    <w:rsid w:val="00054F0D"/>
    <w:rsid w:val="00055F3D"/>
    <w:rsid w:val="00063022"/>
    <w:rsid w:val="00081DC3"/>
    <w:rsid w:val="000B03AD"/>
    <w:rsid w:val="000B6EDA"/>
    <w:rsid w:val="000B7A55"/>
    <w:rsid w:val="000F6C74"/>
    <w:rsid w:val="00134F6E"/>
    <w:rsid w:val="00193C44"/>
    <w:rsid w:val="001A1F60"/>
    <w:rsid w:val="001B2CAF"/>
    <w:rsid w:val="001E7D9A"/>
    <w:rsid w:val="00223FB2"/>
    <w:rsid w:val="00225BBF"/>
    <w:rsid w:val="00242B6B"/>
    <w:rsid w:val="0024590D"/>
    <w:rsid w:val="002524B8"/>
    <w:rsid w:val="002B1E6F"/>
    <w:rsid w:val="002C32F5"/>
    <w:rsid w:val="002F4018"/>
    <w:rsid w:val="00312532"/>
    <w:rsid w:val="00337740"/>
    <w:rsid w:val="00345410"/>
    <w:rsid w:val="00350996"/>
    <w:rsid w:val="00356CFA"/>
    <w:rsid w:val="003B0615"/>
    <w:rsid w:val="003C15DE"/>
    <w:rsid w:val="00404983"/>
    <w:rsid w:val="00405EC4"/>
    <w:rsid w:val="004679F5"/>
    <w:rsid w:val="0047464C"/>
    <w:rsid w:val="00490E86"/>
    <w:rsid w:val="00495ABD"/>
    <w:rsid w:val="004A7032"/>
    <w:rsid w:val="004C3E76"/>
    <w:rsid w:val="00513204"/>
    <w:rsid w:val="00542D19"/>
    <w:rsid w:val="00557586"/>
    <w:rsid w:val="005607E6"/>
    <w:rsid w:val="00571CDA"/>
    <w:rsid w:val="00574D2E"/>
    <w:rsid w:val="00585A4A"/>
    <w:rsid w:val="005B7197"/>
    <w:rsid w:val="005C0EA7"/>
    <w:rsid w:val="005D0B69"/>
    <w:rsid w:val="006003BA"/>
    <w:rsid w:val="00623AE6"/>
    <w:rsid w:val="006747A2"/>
    <w:rsid w:val="006E5933"/>
    <w:rsid w:val="006E622D"/>
    <w:rsid w:val="006F18AB"/>
    <w:rsid w:val="00721CCC"/>
    <w:rsid w:val="00740CD7"/>
    <w:rsid w:val="00741BF4"/>
    <w:rsid w:val="00750118"/>
    <w:rsid w:val="00762905"/>
    <w:rsid w:val="00770113"/>
    <w:rsid w:val="007707E0"/>
    <w:rsid w:val="00785088"/>
    <w:rsid w:val="007C0F11"/>
    <w:rsid w:val="00836A62"/>
    <w:rsid w:val="0085342B"/>
    <w:rsid w:val="00877BCB"/>
    <w:rsid w:val="0089530C"/>
    <w:rsid w:val="008E004A"/>
    <w:rsid w:val="0090004A"/>
    <w:rsid w:val="00965CF0"/>
    <w:rsid w:val="00966F61"/>
    <w:rsid w:val="00970F6D"/>
    <w:rsid w:val="00971A45"/>
    <w:rsid w:val="009A402B"/>
    <w:rsid w:val="009D0927"/>
    <w:rsid w:val="009E6FE9"/>
    <w:rsid w:val="00A46EA2"/>
    <w:rsid w:val="00A653D3"/>
    <w:rsid w:val="00A65BB3"/>
    <w:rsid w:val="00AA12DB"/>
    <w:rsid w:val="00AC4648"/>
    <w:rsid w:val="00B24D68"/>
    <w:rsid w:val="00B3337E"/>
    <w:rsid w:val="00B71C3C"/>
    <w:rsid w:val="00B9292B"/>
    <w:rsid w:val="00BE235E"/>
    <w:rsid w:val="00BF4E57"/>
    <w:rsid w:val="00C6294A"/>
    <w:rsid w:val="00C92063"/>
    <w:rsid w:val="00C938EE"/>
    <w:rsid w:val="00C962CE"/>
    <w:rsid w:val="00C973D9"/>
    <w:rsid w:val="00CA5AF6"/>
    <w:rsid w:val="00CB1501"/>
    <w:rsid w:val="00D073F4"/>
    <w:rsid w:val="00D32024"/>
    <w:rsid w:val="00D3366E"/>
    <w:rsid w:val="00D64848"/>
    <w:rsid w:val="00D758BA"/>
    <w:rsid w:val="00D80A0D"/>
    <w:rsid w:val="00DD64D0"/>
    <w:rsid w:val="00DE3B9B"/>
    <w:rsid w:val="00DF0C32"/>
    <w:rsid w:val="00E04B79"/>
    <w:rsid w:val="00E37192"/>
    <w:rsid w:val="00E96B39"/>
    <w:rsid w:val="00EA5870"/>
    <w:rsid w:val="00EB201B"/>
    <w:rsid w:val="00EB6BFA"/>
    <w:rsid w:val="00ED7A78"/>
    <w:rsid w:val="00F223B6"/>
    <w:rsid w:val="00F230F5"/>
    <w:rsid w:val="00F2378D"/>
    <w:rsid w:val="00F24E4C"/>
    <w:rsid w:val="00F27486"/>
    <w:rsid w:val="00F82092"/>
    <w:rsid w:val="00F92B7B"/>
    <w:rsid w:val="00F96E07"/>
    <w:rsid w:val="00FA1164"/>
    <w:rsid w:val="00FD407B"/>
    <w:rsid w:val="00FE5485"/>
    <w:rsid w:val="00FF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80E37"/>
  <w15:docId w15:val="{037228E3-D998-41D4-ABBD-0ABF0384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FB2"/>
    <w:pPr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C973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23FB2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3F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nhideWhenUsed/>
    <w:rsid w:val="00D3366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D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6A6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36A6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54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4679F5"/>
    <w:pPr>
      <w:spacing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9A402B"/>
    <w:pPr>
      <w:tabs>
        <w:tab w:val="center" w:pos="4819"/>
        <w:tab w:val="right" w:pos="9639"/>
      </w:tabs>
      <w:spacing w:after="0"/>
    </w:pPr>
  </w:style>
  <w:style w:type="character" w:customStyle="1" w:styleId="aa">
    <w:name w:val="Верхній колонтитул Знак"/>
    <w:basedOn w:val="a0"/>
    <w:link w:val="a9"/>
    <w:uiPriority w:val="99"/>
    <w:rsid w:val="009A402B"/>
  </w:style>
  <w:style w:type="paragraph" w:styleId="ab">
    <w:name w:val="footer"/>
    <w:basedOn w:val="a"/>
    <w:link w:val="ac"/>
    <w:uiPriority w:val="99"/>
    <w:unhideWhenUsed/>
    <w:rsid w:val="009A402B"/>
    <w:pPr>
      <w:tabs>
        <w:tab w:val="center" w:pos="4819"/>
        <w:tab w:val="right" w:pos="9639"/>
      </w:tabs>
      <w:spacing w:after="0"/>
    </w:pPr>
  </w:style>
  <w:style w:type="character" w:customStyle="1" w:styleId="ac">
    <w:name w:val="Нижній колонтитул Знак"/>
    <w:basedOn w:val="a0"/>
    <w:link w:val="ab"/>
    <w:uiPriority w:val="99"/>
    <w:rsid w:val="009A402B"/>
  </w:style>
  <w:style w:type="character" w:customStyle="1" w:styleId="10">
    <w:name w:val="Заголовок 1 Знак"/>
    <w:basedOn w:val="a0"/>
    <w:link w:val="1"/>
    <w:uiPriority w:val="9"/>
    <w:rsid w:val="00C973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2024</Words>
  <Characters>1155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Grushecka</cp:lastModifiedBy>
  <cp:revision>68</cp:revision>
  <cp:lastPrinted>2023-10-25T08:45:00Z</cp:lastPrinted>
  <dcterms:created xsi:type="dcterms:W3CDTF">2022-11-18T12:20:00Z</dcterms:created>
  <dcterms:modified xsi:type="dcterms:W3CDTF">2023-12-05T14:42:00Z</dcterms:modified>
</cp:coreProperties>
</file>