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741C" w14:textId="640363C9" w:rsidR="001F017E" w:rsidRDefault="001F017E"/>
    <w:p w14:paraId="7117FB8B" w14:textId="401A086B" w:rsidR="001F017E" w:rsidRDefault="001F017E"/>
    <w:p w14:paraId="41C1D3B4" w14:textId="43E36A45" w:rsidR="001F017E" w:rsidRDefault="001F017E"/>
    <w:p w14:paraId="0670B6A8" w14:textId="51F6BE4C" w:rsidR="001F017E" w:rsidRDefault="001F017E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EF4BB2" w14:textId="54379639" w:rsidR="004626D1" w:rsidRDefault="004626D1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AE924" w14:textId="331EF228" w:rsidR="004626D1" w:rsidRDefault="004626D1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CA78C" w14:textId="2457335A" w:rsidR="004626D1" w:rsidRDefault="004626D1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59B692" w14:textId="77777777" w:rsidR="009E76AA" w:rsidRDefault="009E76AA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18F5A" w14:textId="3BF522CC" w:rsidR="004626D1" w:rsidRPr="001F017E" w:rsidRDefault="004626D1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3EFB91" w14:textId="5DD66706" w:rsidR="001F017E" w:rsidRPr="003806EF" w:rsidRDefault="003806EF" w:rsidP="001F0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4A8A051A" w14:textId="77777777" w:rsidR="001254AB" w:rsidRPr="001F017E" w:rsidRDefault="001254AB" w:rsidP="001254AB">
      <w:pPr>
        <w:spacing w:after="0"/>
        <w:ind w:left="709"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7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внесення змін до рішення Київської міської ради                  від 16.12.2021 № 4011/4052</w:t>
      </w:r>
      <w:r w:rsidRPr="001F01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4AF2">
        <w:rPr>
          <w:rFonts w:ascii="Times New Roman" w:hAnsi="Times New Roman" w:cs="Times New Roman"/>
          <w:b/>
          <w:sz w:val="28"/>
          <w:szCs w:val="28"/>
        </w:rPr>
        <w:t>Про затвердження Антикорупційної програми Київської міської ради на 2021−2025 роки»</w:t>
      </w:r>
    </w:p>
    <w:p w14:paraId="2D50FDEB" w14:textId="1729E203" w:rsidR="001F017E" w:rsidRDefault="001F017E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04510" w14:textId="1CF64497" w:rsidR="001F017E" w:rsidRDefault="001F017E" w:rsidP="001F0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2DDC56" w14:textId="1ED7517D" w:rsidR="001F017E" w:rsidRDefault="001F017E" w:rsidP="001F0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статті 25 Закону України «Про місцеве самоврядування в Україні», </w:t>
      </w:r>
      <w:r w:rsidR="00FB7794">
        <w:rPr>
          <w:rFonts w:ascii="Times New Roman" w:hAnsi="Times New Roman" w:cs="Times New Roman"/>
          <w:sz w:val="28"/>
          <w:szCs w:val="28"/>
        </w:rPr>
        <w:t xml:space="preserve">частини </w:t>
      </w:r>
      <w:r w:rsidR="00F74880">
        <w:rPr>
          <w:rFonts w:ascii="Times New Roman" w:hAnsi="Times New Roman" w:cs="Times New Roman"/>
          <w:sz w:val="28"/>
          <w:szCs w:val="28"/>
        </w:rPr>
        <w:t>першо</w:t>
      </w:r>
      <w:r w:rsidR="00FB7794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статті 19 Закону України «Про запобігання корупції»</w:t>
      </w:r>
      <w:r w:rsidR="00FB77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Київська міська рада </w:t>
      </w:r>
    </w:p>
    <w:p w14:paraId="67169791" w14:textId="77777777" w:rsidR="001F017E" w:rsidRDefault="001F017E" w:rsidP="001F0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218E14" w14:textId="5DB55650" w:rsidR="001F017E" w:rsidRDefault="001F017E" w:rsidP="001F01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17E">
        <w:rPr>
          <w:rFonts w:ascii="Times New Roman" w:hAnsi="Times New Roman" w:cs="Times New Roman"/>
          <w:b/>
          <w:sz w:val="28"/>
          <w:szCs w:val="28"/>
        </w:rPr>
        <w:t>ВИРІШИЛА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F0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BD35E0" w14:textId="77777777" w:rsidR="001F017E" w:rsidRDefault="001F017E" w:rsidP="001F01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CBED0A" w14:textId="20FA16FB" w:rsidR="009B7E97" w:rsidRDefault="001254AB" w:rsidP="00DE1DD0">
      <w:pPr>
        <w:pStyle w:val="a3"/>
        <w:numPr>
          <w:ilvl w:val="0"/>
          <w:numId w:val="3"/>
        </w:num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DE1DD0" w:rsidRPr="00DE1DD0">
        <w:rPr>
          <w:rFonts w:ascii="Times New Roman" w:hAnsi="Times New Roman" w:cs="Times New Roman"/>
          <w:sz w:val="28"/>
          <w:szCs w:val="28"/>
        </w:rPr>
        <w:t xml:space="preserve"> </w:t>
      </w:r>
      <w:r w:rsidR="009B7E97">
        <w:rPr>
          <w:rFonts w:ascii="Times New Roman" w:hAnsi="Times New Roman" w:cs="Times New Roman"/>
          <w:sz w:val="28"/>
          <w:szCs w:val="28"/>
        </w:rPr>
        <w:t xml:space="preserve">зміни до Звіту </w:t>
      </w:r>
      <w:r w:rsidR="009B7E97" w:rsidRPr="00DE1DD0">
        <w:rPr>
          <w:rFonts w:ascii="Times New Roman" w:hAnsi="Times New Roman" w:cs="Times New Roman"/>
          <w:sz w:val="28"/>
          <w:szCs w:val="28"/>
        </w:rPr>
        <w:t xml:space="preserve">за результатами оцінки корупційних ризиків у діяльності Київської міської ради </w:t>
      </w:r>
      <w:r w:rsidR="009B7E97">
        <w:rPr>
          <w:rFonts w:ascii="Times New Roman" w:hAnsi="Times New Roman" w:cs="Times New Roman"/>
          <w:sz w:val="28"/>
          <w:szCs w:val="28"/>
        </w:rPr>
        <w:t xml:space="preserve">та до Звіту </w:t>
      </w:r>
      <w:r w:rsidR="009B7E97" w:rsidRPr="00DE1DD0">
        <w:rPr>
          <w:rFonts w:ascii="Times New Roman" w:hAnsi="Times New Roman" w:cs="Times New Roman"/>
          <w:sz w:val="28"/>
          <w:szCs w:val="28"/>
        </w:rPr>
        <w:t>за результатами оцінки корупційних ризиків у діяльності Київської міської ради</w:t>
      </w:r>
      <w:r w:rsidR="009B7E97">
        <w:rPr>
          <w:rFonts w:ascii="Times New Roman" w:hAnsi="Times New Roman" w:cs="Times New Roman"/>
          <w:sz w:val="28"/>
          <w:szCs w:val="28"/>
        </w:rPr>
        <w:t xml:space="preserve"> додатка до </w:t>
      </w:r>
      <w:r w:rsidR="009B7E97" w:rsidRPr="00DE1DD0">
        <w:rPr>
          <w:rFonts w:ascii="Times New Roman" w:hAnsi="Times New Roman" w:cs="Times New Roman"/>
          <w:sz w:val="28"/>
          <w:szCs w:val="28"/>
        </w:rPr>
        <w:t xml:space="preserve">Антикорупційної програми </w:t>
      </w:r>
      <w:r w:rsidR="009B7E97" w:rsidRPr="003E17EA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="009B7E97">
        <w:rPr>
          <w:rFonts w:ascii="Times New Roman" w:hAnsi="Times New Roman" w:cs="Times New Roman"/>
          <w:sz w:val="28"/>
          <w:szCs w:val="28"/>
        </w:rPr>
        <w:t xml:space="preserve">на </w:t>
      </w:r>
      <w:r w:rsidR="009B7E97" w:rsidRPr="003E17EA">
        <w:rPr>
          <w:rFonts w:ascii="Times New Roman" w:hAnsi="Times New Roman" w:cs="Times New Roman"/>
          <w:sz w:val="28"/>
          <w:szCs w:val="28"/>
        </w:rPr>
        <w:t>2021−2025 роки</w:t>
      </w:r>
      <w:r>
        <w:rPr>
          <w:rFonts w:ascii="Times New Roman" w:hAnsi="Times New Roman" w:cs="Times New Roman"/>
          <w:sz w:val="28"/>
          <w:szCs w:val="28"/>
        </w:rPr>
        <w:t>, що додаються</w:t>
      </w:r>
      <w:r w:rsidR="009B7E97">
        <w:rPr>
          <w:rFonts w:ascii="Times New Roman" w:hAnsi="Times New Roman" w:cs="Times New Roman"/>
          <w:sz w:val="28"/>
          <w:szCs w:val="28"/>
        </w:rPr>
        <w:t>.</w:t>
      </w:r>
    </w:p>
    <w:p w14:paraId="294F01D0" w14:textId="7ECA2562" w:rsidR="00C122D7" w:rsidRPr="006C0C1C" w:rsidRDefault="00C122D7" w:rsidP="00FB7EA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1C">
        <w:rPr>
          <w:rFonts w:ascii="Times New Roman" w:hAnsi="Times New Roman" w:cs="Times New Roman"/>
          <w:sz w:val="28"/>
          <w:szCs w:val="28"/>
        </w:rPr>
        <w:t>Секретаріату Київської міської ради направити</w:t>
      </w:r>
      <w:r w:rsidR="006C0C1C" w:rsidRPr="006C0C1C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 w:rsidRPr="006C0C1C">
        <w:rPr>
          <w:rFonts w:ascii="Times New Roman" w:hAnsi="Times New Roman" w:cs="Times New Roman"/>
          <w:sz w:val="28"/>
          <w:szCs w:val="28"/>
        </w:rPr>
        <w:t xml:space="preserve"> </w:t>
      </w:r>
      <w:r w:rsidR="006C0C1C" w:rsidRPr="006C0C1C">
        <w:rPr>
          <w:rFonts w:ascii="Times New Roman" w:hAnsi="Times New Roman" w:cs="Times New Roman"/>
          <w:sz w:val="28"/>
          <w:szCs w:val="28"/>
        </w:rPr>
        <w:t xml:space="preserve">«Про внесення змін до </w:t>
      </w:r>
      <w:r w:rsidR="00424AF2">
        <w:rPr>
          <w:rFonts w:ascii="Times New Roman" w:hAnsi="Times New Roman" w:cs="Times New Roman"/>
          <w:sz w:val="28"/>
          <w:szCs w:val="28"/>
        </w:rPr>
        <w:t>рішення Київської міської ради від </w:t>
      </w:r>
      <w:r w:rsidR="006C0C1C" w:rsidRPr="006C0C1C">
        <w:rPr>
          <w:rFonts w:ascii="Times New Roman" w:hAnsi="Times New Roman" w:cs="Times New Roman"/>
          <w:sz w:val="28"/>
          <w:szCs w:val="28"/>
        </w:rPr>
        <w:t>16.12.2021 № 4011/4052</w:t>
      </w:r>
      <w:r w:rsidR="00424AF2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="00424AF2" w:rsidRPr="00DE1DD0">
        <w:rPr>
          <w:rFonts w:ascii="Times New Roman" w:hAnsi="Times New Roman" w:cs="Times New Roman"/>
          <w:sz w:val="28"/>
          <w:szCs w:val="28"/>
        </w:rPr>
        <w:t xml:space="preserve">Антикорупційної програми </w:t>
      </w:r>
      <w:r w:rsidR="00424AF2" w:rsidRPr="003E17EA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="00424AF2">
        <w:rPr>
          <w:rFonts w:ascii="Times New Roman" w:hAnsi="Times New Roman" w:cs="Times New Roman"/>
          <w:sz w:val="28"/>
          <w:szCs w:val="28"/>
        </w:rPr>
        <w:t xml:space="preserve">на </w:t>
      </w:r>
      <w:r w:rsidR="00424AF2" w:rsidRPr="003E17EA">
        <w:rPr>
          <w:rFonts w:ascii="Times New Roman" w:hAnsi="Times New Roman" w:cs="Times New Roman"/>
          <w:sz w:val="28"/>
          <w:szCs w:val="28"/>
        </w:rPr>
        <w:t>2021−2025 роки</w:t>
      </w:r>
      <w:r w:rsidR="00424AF2">
        <w:rPr>
          <w:rFonts w:ascii="Times New Roman" w:hAnsi="Times New Roman" w:cs="Times New Roman"/>
          <w:sz w:val="28"/>
          <w:szCs w:val="28"/>
        </w:rPr>
        <w:t>»</w:t>
      </w:r>
      <w:r w:rsidRPr="006C0C1C">
        <w:rPr>
          <w:rFonts w:ascii="Times New Roman" w:hAnsi="Times New Roman" w:cs="Times New Roman"/>
          <w:sz w:val="28"/>
          <w:szCs w:val="28"/>
        </w:rPr>
        <w:t xml:space="preserve"> на погодження до Національного агентства з питань запобігання корупції в установленому порядку.</w:t>
      </w:r>
    </w:p>
    <w:p w14:paraId="39E0E7F0" w14:textId="09C8BF89" w:rsidR="00C122D7" w:rsidRPr="00C122D7" w:rsidRDefault="003B479E" w:rsidP="003E1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2D7" w:rsidRPr="003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Оприлюднити це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22D7" w:rsidRPr="003E17E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22D7" w:rsidRPr="003E17E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становленому законодавством України</w:t>
      </w:r>
      <w:r w:rsidR="003E1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2D7" w:rsidRPr="00C122D7">
        <w:rPr>
          <w:rFonts w:ascii="Times New Roman" w:hAnsi="Times New Roman" w:cs="Times New Roman"/>
          <w:color w:val="000000" w:themeColor="text1"/>
          <w:sz w:val="28"/>
          <w:szCs w:val="28"/>
        </w:rPr>
        <w:t>порядку.</w:t>
      </w:r>
    </w:p>
    <w:p w14:paraId="042EBFED" w14:textId="4A468027" w:rsidR="00C122D7" w:rsidRDefault="003B479E" w:rsidP="00C122D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2D7" w:rsidRPr="00C122D7">
        <w:rPr>
          <w:rFonts w:ascii="Times New Roman" w:hAnsi="Times New Roman" w:cs="Times New Roman"/>
          <w:sz w:val="28"/>
          <w:szCs w:val="28"/>
        </w:rPr>
        <w:t>.</w:t>
      </w:r>
      <w:r w:rsidR="00C122D7" w:rsidRPr="00C1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</w:t>
      </w:r>
      <w:r w:rsidR="00C122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DD446A" w14:textId="3EDBE785" w:rsidR="00C122D7" w:rsidRDefault="00C122D7" w:rsidP="00C122D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DAD64" w14:textId="60018129" w:rsidR="00C122D7" w:rsidRDefault="00C122D7" w:rsidP="00C122D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9C1905" w14:textId="16966398" w:rsidR="006C0C1C" w:rsidRDefault="00C122D7" w:rsidP="0065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Київський міський голова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3B47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>Віталій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83650">
        <w:rPr>
          <w:rFonts w:ascii="Times New Roman" w:hAnsi="Times New Roman" w:cs="Times New Roman"/>
          <w:color w:val="000000" w:themeColor="text1"/>
          <w:sz w:val="28"/>
          <w:szCs w:val="28"/>
        </w:rPr>
        <w:t>КЛИЧКО</w:t>
      </w:r>
    </w:p>
    <w:p w14:paraId="095A96EF" w14:textId="77777777" w:rsidR="00692AD1" w:rsidRPr="00A907D6" w:rsidRDefault="00692AD1" w:rsidP="00692AD1">
      <w:pPr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lastRenderedPageBreak/>
        <w:t>ПОДА</w:t>
      </w:r>
      <w:bookmarkStart w:id="0" w:name="_GoBack"/>
      <w:bookmarkEnd w:id="0"/>
      <w:r w:rsidRPr="00A907D6">
        <w:rPr>
          <w:rFonts w:ascii="Times New Roman" w:hAnsi="Times New Roman" w:cs="Times New Roman"/>
          <w:b/>
          <w:sz w:val="28"/>
          <w:szCs w:val="28"/>
        </w:rPr>
        <w:t>ННЯ:</w:t>
      </w:r>
    </w:p>
    <w:p w14:paraId="735CF689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7D6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506AC9F3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</w:t>
      </w:r>
      <w:r w:rsidRPr="00A90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Володимир БОНДАРЕНКО</w:t>
      </w:r>
    </w:p>
    <w:p w14:paraId="2BD24393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771F24" w14:textId="77777777" w:rsidR="00692AD1" w:rsidRDefault="00692AD1" w:rsidP="00692A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7D6">
        <w:rPr>
          <w:rFonts w:ascii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0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F27F85" w14:textId="77777777" w:rsidR="00692AD1" w:rsidRDefault="00692AD1" w:rsidP="00692A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12EA2F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DC8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</w:p>
    <w:p w14:paraId="1AAED0E3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питань регламенту, депутатської етики </w:t>
      </w:r>
    </w:p>
    <w:p w14:paraId="3F9056B4" w14:textId="77777777" w:rsidR="00692AD1" w:rsidRPr="002C3DC8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запобігання корупції </w:t>
      </w:r>
    </w:p>
    <w:p w14:paraId="1F5B00BF" w14:textId="77777777" w:rsidR="00692AD1" w:rsidRDefault="00692AD1" w:rsidP="00692A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387290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881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Леонід ЄМЕЦЬ</w:t>
      </w:r>
    </w:p>
    <w:p w14:paraId="6D8FA340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76BD25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431339" w14:textId="77777777" w:rsidR="00692AD1" w:rsidRPr="0071788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Олеся  ЗУБРИЦЬКА </w:t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  <w:r w:rsidRPr="00717881">
        <w:rPr>
          <w:rFonts w:ascii="Times New Roman" w:hAnsi="Times New Roman" w:cs="Times New Roman"/>
          <w:sz w:val="28"/>
          <w:szCs w:val="28"/>
        </w:rPr>
        <w:tab/>
      </w:r>
    </w:p>
    <w:p w14:paraId="4045694B" w14:textId="77777777" w:rsidR="00692AD1" w:rsidRDefault="00692AD1" w:rsidP="00692A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E53830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правового</w:t>
      </w:r>
    </w:p>
    <w:p w14:paraId="11A97064" w14:textId="77777777" w:rsidR="00692AD1" w:rsidRDefault="00692AD1" w:rsidP="00692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14:paraId="2277761E" w14:textId="2C4975D6" w:rsidR="00692AD1" w:rsidRDefault="00692AD1" w:rsidP="0069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E79639" w14:textId="77777777" w:rsidR="008A7796" w:rsidRDefault="008A7796" w:rsidP="00C122D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A7796" w:rsidSect="009E76A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EF9F376" w14:textId="6BB6BCDB" w:rsidR="00580434" w:rsidRDefault="00580434" w:rsidP="00580434">
      <w:pPr>
        <w:pStyle w:val="Default"/>
        <w:ind w:left="10206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ЗАТВЕРДЖЕНО</w:t>
      </w:r>
    </w:p>
    <w:p w14:paraId="5C7813CB" w14:textId="72613A53" w:rsidR="00580434" w:rsidRDefault="00580434" w:rsidP="00580434">
      <w:pPr>
        <w:pStyle w:val="Default"/>
        <w:ind w:left="10206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рішення Київської міської ради</w:t>
      </w:r>
    </w:p>
    <w:p w14:paraId="17076822" w14:textId="7B012898" w:rsidR="00580434" w:rsidRPr="00857BBF" w:rsidRDefault="00580434" w:rsidP="00580434">
      <w:pPr>
        <w:pStyle w:val="Default"/>
        <w:ind w:left="10206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від ______________</w:t>
      </w:r>
      <w:r w:rsidR="008D5390">
        <w:rPr>
          <w:rFonts w:ascii="Times New Roman" w:hAnsi="Times New Roman" w:cs="Times New Roman"/>
          <w:color w:val="auto"/>
        </w:rPr>
        <w:t>№________</w:t>
      </w:r>
    </w:p>
    <w:p w14:paraId="3A491C86" w14:textId="77777777" w:rsidR="00C861FC" w:rsidRDefault="00C861FC" w:rsidP="00C861FC">
      <w:pPr>
        <w:jc w:val="right"/>
        <w:rPr>
          <w:rStyle w:val="rvts15"/>
          <w:rFonts w:ascii="Times New Roman" w:hAnsi="Times New Roman"/>
          <w:b/>
          <w:sz w:val="24"/>
          <w:szCs w:val="24"/>
        </w:rPr>
      </w:pPr>
    </w:p>
    <w:p w14:paraId="256D6FA8" w14:textId="77777777" w:rsidR="00580434" w:rsidRDefault="00580434" w:rsidP="008A7796">
      <w:pPr>
        <w:jc w:val="center"/>
        <w:rPr>
          <w:rStyle w:val="rvts15"/>
          <w:rFonts w:ascii="Times New Roman" w:hAnsi="Times New Roman"/>
          <w:b/>
          <w:sz w:val="24"/>
          <w:szCs w:val="24"/>
        </w:rPr>
      </w:pPr>
      <w:r>
        <w:rPr>
          <w:rStyle w:val="rvts15"/>
          <w:rFonts w:ascii="Times New Roman" w:hAnsi="Times New Roman"/>
          <w:b/>
          <w:sz w:val="24"/>
          <w:szCs w:val="24"/>
        </w:rPr>
        <w:t>ЗМІНИ</w:t>
      </w:r>
    </w:p>
    <w:p w14:paraId="230757E4" w14:textId="6887133E" w:rsidR="001254AB" w:rsidRDefault="001254AB" w:rsidP="008A7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Звіту </w:t>
      </w:r>
      <w:r w:rsidRPr="00DE1DD0">
        <w:rPr>
          <w:rFonts w:ascii="Times New Roman" w:hAnsi="Times New Roman" w:cs="Times New Roman"/>
          <w:sz w:val="28"/>
          <w:szCs w:val="28"/>
        </w:rPr>
        <w:t xml:space="preserve">за результатами оцінки корупційних ризиків у діяльності Київської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та до Звіту </w:t>
      </w:r>
      <w:r w:rsidRPr="00DE1DD0">
        <w:rPr>
          <w:rFonts w:ascii="Times New Roman" w:hAnsi="Times New Roman" w:cs="Times New Roman"/>
          <w:sz w:val="28"/>
          <w:szCs w:val="28"/>
        </w:rPr>
        <w:t>за результатами оцінки корупційних ризиків у діяльності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додатка до </w:t>
      </w:r>
      <w:r w:rsidRPr="00DE1DD0">
        <w:rPr>
          <w:rFonts w:ascii="Times New Roman" w:hAnsi="Times New Roman" w:cs="Times New Roman"/>
          <w:sz w:val="28"/>
          <w:szCs w:val="28"/>
        </w:rPr>
        <w:t xml:space="preserve">Антикорупційної програми </w:t>
      </w:r>
      <w:r w:rsidRPr="003E17EA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E17EA">
        <w:rPr>
          <w:rFonts w:ascii="Times New Roman" w:hAnsi="Times New Roman" w:cs="Times New Roman"/>
          <w:sz w:val="28"/>
          <w:szCs w:val="28"/>
        </w:rPr>
        <w:t>2021−2025 роки</w:t>
      </w:r>
    </w:p>
    <w:p w14:paraId="37D1663F" w14:textId="24A98781" w:rsidR="008A7796" w:rsidRPr="001254AB" w:rsidRDefault="001254AB" w:rsidP="006554E9">
      <w:pPr>
        <w:pStyle w:val="a3"/>
        <w:numPr>
          <w:ilvl w:val="0"/>
          <w:numId w:val="48"/>
        </w:numPr>
        <w:spacing w:after="0"/>
        <w:ind w:left="-426" w:right="-456" w:firstLine="7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4A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1254AB">
        <w:rPr>
          <w:rFonts w:ascii="Times New Roman" w:hAnsi="Times New Roman" w:cs="Times New Roman"/>
          <w:sz w:val="28"/>
          <w:szCs w:val="28"/>
        </w:rPr>
        <w:t xml:space="preserve"> до додатка 2 «</w:t>
      </w:r>
      <w:r w:rsidR="008A7796" w:rsidRPr="001254AB">
        <w:rPr>
          <w:rFonts w:ascii="Times New Roman" w:hAnsi="Times New Roman" w:cs="Times New Roman"/>
          <w:sz w:val="28"/>
          <w:szCs w:val="28"/>
        </w:rPr>
        <w:t>ТАБЛИЦЯ</w:t>
      </w:r>
      <w:r w:rsidRPr="001254AB">
        <w:rPr>
          <w:rFonts w:ascii="Times New Roman" w:hAnsi="Times New Roman" w:cs="Times New Roman"/>
          <w:sz w:val="28"/>
          <w:szCs w:val="28"/>
        </w:rPr>
        <w:t xml:space="preserve"> </w:t>
      </w:r>
      <w:r w:rsidR="008A7796" w:rsidRPr="001254AB">
        <w:rPr>
          <w:rFonts w:ascii="Times New Roman" w:hAnsi="Times New Roman" w:cs="Times New Roman"/>
          <w:sz w:val="28"/>
          <w:szCs w:val="28"/>
        </w:rPr>
        <w:t>ідентифікованих, оцінених корупційних ризиків у діяльності Київської міської ради та заходів щодо їх усунення (зменшення)</w:t>
      </w:r>
      <w:r w:rsidRPr="001254AB">
        <w:rPr>
          <w:rFonts w:ascii="Times New Roman" w:hAnsi="Times New Roman" w:cs="Times New Roman"/>
          <w:sz w:val="28"/>
          <w:szCs w:val="28"/>
        </w:rPr>
        <w:t>» до Звіту за результатами оцінки корупційних ризиків у діяльності Київської міської ради зміни, виклавши позиції 13, 15, 16 у такій редакції:</w:t>
      </w:r>
    </w:p>
    <w:tbl>
      <w:tblPr>
        <w:tblpPr w:leftFromText="180" w:rightFromText="180" w:vertAnchor="text" w:horzAnchor="margin" w:tblpXSpec="center" w:tblpY="448"/>
        <w:tblOverlap w:val="never"/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1276"/>
        <w:gridCol w:w="3402"/>
        <w:gridCol w:w="2693"/>
        <w:gridCol w:w="1701"/>
        <w:gridCol w:w="1559"/>
        <w:gridCol w:w="1844"/>
      </w:tblGrid>
      <w:tr w:rsidR="008A7796" w:rsidRPr="00857BBF" w14:paraId="4E8ADD6C" w14:textId="77777777" w:rsidTr="007E7152">
        <w:tc>
          <w:tcPr>
            <w:tcW w:w="562" w:type="dxa"/>
          </w:tcPr>
          <w:p w14:paraId="774C441E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3DE2CCF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14:paraId="3D69C90E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Корупційний ризик</w:t>
            </w:r>
          </w:p>
        </w:tc>
        <w:tc>
          <w:tcPr>
            <w:tcW w:w="1276" w:type="dxa"/>
          </w:tcPr>
          <w:p w14:paraId="1E52FF58" w14:textId="4C9B7469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Пріорите</w:t>
            </w:r>
            <w:r w:rsidR="003B479E"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>тність</w:t>
            </w:r>
            <w:proofErr w:type="spellEnd"/>
            <w:r w:rsidRPr="00857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корупцій</w:t>
            </w:r>
            <w:proofErr w:type="spellEnd"/>
            <w:r w:rsidR="007E7152"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ного ризику </w:t>
            </w:r>
          </w:p>
        </w:tc>
        <w:tc>
          <w:tcPr>
            <w:tcW w:w="3402" w:type="dxa"/>
          </w:tcPr>
          <w:p w14:paraId="711AA3F7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Заходи щодо усунення корупційного ризику</w:t>
            </w:r>
          </w:p>
        </w:tc>
        <w:tc>
          <w:tcPr>
            <w:tcW w:w="2693" w:type="dxa"/>
          </w:tcPr>
          <w:p w14:paraId="26112222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Відповідальні за виконання заходів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A573F4D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Строк виконання заходів щодо усунення корупційного ризику</w:t>
            </w:r>
          </w:p>
        </w:tc>
        <w:tc>
          <w:tcPr>
            <w:tcW w:w="1559" w:type="dxa"/>
          </w:tcPr>
          <w:p w14:paraId="00245BB9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Ресурси для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впроваджен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>ня заходів</w:t>
            </w:r>
          </w:p>
        </w:tc>
        <w:tc>
          <w:tcPr>
            <w:tcW w:w="1844" w:type="dxa"/>
          </w:tcPr>
          <w:p w14:paraId="0DDF674E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Очікувані результати</w:t>
            </w:r>
          </w:p>
        </w:tc>
      </w:tr>
      <w:tr w:rsidR="008A7796" w:rsidRPr="00857BBF" w14:paraId="2DF946A9" w14:textId="77777777" w:rsidTr="007E7152">
        <w:tc>
          <w:tcPr>
            <w:tcW w:w="562" w:type="dxa"/>
          </w:tcPr>
          <w:p w14:paraId="73700B9A" w14:textId="77777777" w:rsidR="008A7796" w:rsidRPr="005A131E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C7A195E" w14:textId="77777777" w:rsidR="008A7796" w:rsidRPr="00857BBF" w:rsidRDefault="008A7796" w:rsidP="00D224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укладеними договорами з 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урахуванням виділених асигнувань на поточний місяць.</w:t>
            </w:r>
          </w:p>
        </w:tc>
        <w:tc>
          <w:tcPr>
            <w:tcW w:w="1276" w:type="dxa"/>
          </w:tcPr>
          <w:p w14:paraId="632BFFE4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Низька</w:t>
            </w:r>
          </w:p>
        </w:tc>
        <w:tc>
          <w:tcPr>
            <w:tcW w:w="3402" w:type="dxa"/>
          </w:tcPr>
          <w:p w14:paraId="2A04B861" w14:textId="77777777" w:rsidR="008A7796" w:rsidRPr="005A131E" w:rsidRDefault="008A7796" w:rsidP="008A7796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1E">
              <w:rPr>
                <w:rFonts w:ascii="Times New Roman" w:hAnsi="Times New Roman"/>
                <w:sz w:val="24"/>
                <w:szCs w:val="24"/>
              </w:rPr>
              <w:t>Проведення аналізу пропозицій структурних підрозділів до бюджетного запиту.</w:t>
            </w:r>
          </w:p>
          <w:p w14:paraId="12221FF5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30AEC1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ACF728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29996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1B0A74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6CBA64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75549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CFABE3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01D930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5E957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5B148" w14:textId="77F7FBC2" w:rsidR="008A7796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823CCE" w14:textId="4263AA70" w:rsidR="007E7152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8E716B" w14:textId="77777777" w:rsidR="007E7152" w:rsidRPr="00857BBF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6EE89B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911DE" w14:textId="77777777" w:rsidR="008A7796" w:rsidRPr="005A131E" w:rsidRDefault="008A7796" w:rsidP="008A7796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36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31E">
              <w:rPr>
                <w:rFonts w:ascii="Times New Roman" w:hAnsi="Times New Roman"/>
                <w:sz w:val="24"/>
                <w:szCs w:val="24"/>
              </w:rPr>
              <w:t xml:space="preserve">Узагальнення </w:t>
            </w:r>
            <w:r w:rsidRPr="005A13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14:paraId="49A10FA2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E18FB8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Оприлюднення інформації щодо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бюджетного запиту на офіційному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693" w:type="dxa"/>
          </w:tcPr>
          <w:p w14:paraId="625365D3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Сектор внутрішнього аудиту секретаріату Київської міської ради</w:t>
            </w:r>
          </w:p>
          <w:p w14:paraId="347643A4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0DCB50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D82A6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9D1D4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837C58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61D01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D36B76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E34E7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D0741D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3291E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4D40A9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B6684A" w14:textId="0594D636" w:rsidR="008A7796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A8426" w14:textId="74DC77EC" w:rsidR="007E7152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F19BEF" w14:textId="77777777" w:rsidR="007E7152" w:rsidRPr="00857BBF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CBB101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25033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14:paraId="73DB9063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E14B10" w14:textId="02A98A38" w:rsidR="007E7152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283A92" w14:textId="77777777" w:rsidR="004E0470" w:rsidRDefault="004E0470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F1A54" w14:textId="67A1CA78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939C8C8" w14:textId="49D662E4" w:rsidR="008A7796" w:rsidRPr="00857BBF" w:rsidRDefault="00C861FC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Під час проведення внутрішнього аудиту</w:t>
            </w:r>
          </w:p>
          <w:p w14:paraId="78D87C4A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528B5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76B1D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51CB1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A6E05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B86BE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CE118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4426CB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101C0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D11F2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639AB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F3D46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E6C56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EF0B23" w14:textId="55BB3348" w:rsidR="008A7796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B2D22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При складанні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857BBF">
              <w:rPr>
                <w:rFonts w:ascii="Times New Roman" w:hAnsi="Times New Roman"/>
                <w:sz w:val="24"/>
                <w:szCs w:val="24"/>
              </w:rPr>
              <w:t xml:space="preserve"> бюджетного запиту</w:t>
            </w:r>
          </w:p>
          <w:p w14:paraId="5A4F4F16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9E1C0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645A9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B4619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D27E4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1559" w:type="dxa"/>
          </w:tcPr>
          <w:p w14:paraId="75102493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Не потребує виділення  додаткових ресурсів</w:t>
            </w:r>
          </w:p>
        </w:tc>
        <w:tc>
          <w:tcPr>
            <w:tcW w:w="1844" w:type="dxa"/>
          </w:tcPr>
          <w:p w14:paraId="075817F0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Аналіз пропозицій структурних підрозділів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бюджетного запиту здійснено та доведено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 до управління  планово-фінансової діяльності,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бухгалтерсько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го обліку та </w:t>
            </w: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звітності Київської міської ради</w:t>
            </w:r>
          </w:p>
          <w:p w14:paraId="599B0177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423AC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Детальні розрахунки </w:t>
            </w:r>
            <w:r>
              <w:rPr>
                <w:rFonts w:ascii="Times New Roman" w:hAnsi="Times New Roman"/>
                <w:sz w:val="24"/>
                <w:szCs w:val="24"/>
              </w:rPr>
              <w:t>своєчасно подані</w:t>
            </w:r>
          </w:p>
          <w:p w14:paraId="1029577A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D9C91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C37D3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668A0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8AD32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Інформацію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бюджетного запиту опубліковано</w:t>
            </w:r>
          </w:p>
        </w:tc>
      </w:tr>
      <w:tr w:rsidR="008A7796" w:rsidRPr="00857BBF" w14:paraId="1CB516E4" w14:textId="77777777" w:rsidTr="007E7152">
        <w:tc>
          <w:tcPr>
            <w:tcW w:w="562" w:type="dxa"/>
          </w:tcPr>
          <w:p w14:paraId="23EC4271" w14:textId="77777777" w:rsidR="008A7796" w:rsidRPr="006262B3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14:paraId="39BDA9A4" w14:textId="00E45FB7" w:rsidR="008A7796" w:rsidRPr="00857BBF" w:rsidRDefault="008A7796" w:rsidP="004E04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</w:t>
            </w:r>
            <w:r w:rsidR="00744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становлення ініціатором закупівлі дискримінаційних вимог </w:t>
            </w:r>
            <w:r w:rsidR="00656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 метою надання пріоритетних умов для окремих учасників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учасниць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C21C215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402" w:type="dxa"/>
          </w:tcPr>
          <w:p w14:paraId="126EA391" w14:textId="458F98EC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Проведення аналізу поданих скарг учасників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учасниць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предмета та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поцедури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  <w:p w14:paraId="39859E7C" w14:textId="77777777" w:rsidR="008A7796" w:rsidRPr="00857BBF" w:rsidRDefault="008A7796" w:rsidP="00D224D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1DC659" w14:textId="1DEF92C8" w:rsidR="008A7796" w:rsidRDefault="008A7796" w:rsidP="001841BE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DEB2C4" w14:textId="77777777" w:rsidR="001841BE" w:rsidRPr="00857BBF" w:rsidRDefault="001841BE" w:rsidP="001841BE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4F333A" w14:textId="4FA60CBB" w:rsidR="008A7796" w:rsidRPr="00857BBF" w:rsidRDefault="00C861FC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Використання аналітичних модулів платформи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566A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="008A77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Proz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="008A779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ro</w:t>
            </w:r>
            <w:proofErr w:type="spellEnd"/>
            <w:r w:rsidR="00656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етапі підготовки тендерної документації.</w:t>
            </w:r>
          </w:p>
          <w:p w14:paraId="2C6D0B51" w14:textId="55EC662F" w:rsidR="008A7796" w:rsidRDefault="008A7796" w:rsidP="001841B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190A70" w14:textId="77777777" w:rsidR="001841BE" w:rsidRPr="00857BBF" w:rsidRDefault="001841BE" w:rsidP="001841B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57F4B2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533B70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1C0B61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ED8453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FA0FD5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3E5A9C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26F2CF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B98331" w14:textId="39200998" w:rsidR="008A7796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1CCF5B" w14:textId="77777777" w:rsidR="006554E9" w:rsidRPr="00857BBF" w:rsidRDefault="006554E9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1A71D4" w14:textId="4E8E32FC" w:rsidR="008A7796" w:rsidRPr="00857BBF" w:rsidRDefault="001841BE" w:rsidP="004E047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Розгляд та аналіз скарг, розглянутих Антимонопольним комітетом України  щодо </w:t>
            </w:r>
            <w:proofErr w:type="spellStart"/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  <w:p w14:paraId="668DB093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BBDA15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AA39F0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7D6BA7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97B9BC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BD59DC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2D0A70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F64965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6A984F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61E8D7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2E474A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71AACA" w14:textId="563EFC52" w:rsidR="008A7796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62CC40" w14:textId="77777777" w:rsidR="007E7152" w:rsidRPr="00857BBF" w:rsidRDefault="007E7152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960AD7" w14:textId="76260A7C" w:rsidR="008A7796" w:rsidRPr="00857BBF" w:rsidRDefault="001841BE" w:rsidP="004E047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8A7796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Розробка внутрішнього </w:t>
            </w:r>
            <w:r w:rsidR="00C861FC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організаційно-розпорядчого</w:t>
            </w:r>
            <w:r w:rsidR="008A7796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796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>акта</w:t>
            </w:r>
            <w:proofErr w:type="spellEnd"/>
            <w:r w:rsidR="008A7796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="008A7796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 w:rsidR="008A7796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секретаріатом Київської міської ради.</w:t>
            </w:r>
          </w:p>
        </w:tc>
        <w:tc>
          <w:tcPr>
            <w:tcW w:w="2693" w:type="dxa"/>
          </w:tcPr>
          <w:p w14:paraId="2B79AD91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Сектор внутрішнього аудиту секретаріату Київської міської ради</w:t>
            </w:r>
          </w:p>
          <w:p w14:paraId="7604657F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B6A077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36BB49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776562" w14:textId="77777777" w:rsidR="007E7152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7CA3FF" w14:textId="77777777" w:rsidR="007E7152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BBD95B" w14:textId="66791DE4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адміністративно-господарського забезпечення Київської міської ради.</w:t>
            </w:r>
          </w:p>
          <w:p w14:paraId="3D8E3906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інформаційно-комунікаційних систем та технологій.</w:t>
            </w:r>
          </w:p>
          <w:p w14:paraId="142E612A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Відділ забезпечення відкритості доступу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адміністративного комплексу</w:t>
            </w:r>
          </w:p>
          <w:p w14:paraId="198836AB" w14:textId="77777777" w:rsidR="004E0470" w:rsidRDefault="004E0470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A166F7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Сектор внутрішнього аудиту секретаріату Київської міської ради</w:t>
            </w:r>
          </w:p>
          <w:p w14:paraId="09F7EA00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D8B46E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8E9CCE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225131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91B424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B8C648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9BA601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3C32C8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74E1E4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0AF3B9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34B87A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9609F9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094D47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E682FE" w14:textId="7BAC4440" w:rsidR="008A7796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C34A8E" w14:textId="510FF470" w:rsidR="007E7152" w:rsidRDefault="007E7152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3C4130" w14:textId="02CDC9B9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14:paraId="719D8C1A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2E57A9E" w14:textId="3104CB8C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Під час проведення </w:t>
            </w:r>
            <w:r w:rsidR="00C86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внутрішнього аудиту</w:t>
            </w:r>
          </w:p>
          <w:p w14:paraId="589DBA24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FAE081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837E24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8B1DA4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FD1271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Під час проведення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</w:p>
          <w:p w14:paraId="19B94841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1598DD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963969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257D56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462063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554F21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C984AC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F3929B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4BE8CD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2EC58F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61B0CD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37ECC7" w14:textId="77777777" w:rsidR="006554E9" w:rsidRDefault="006554E9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3A2E0D" w14:textId="754BA64E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Під час проведення </w:t>
            </w:r>
            <w:r w:rsidR="00C86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внутрішнього аудиту</w:t>
            </w:r>
            <w:r w:rsidR="00C861FC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0576F2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B11408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5A42F5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C798DA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3FDA1B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9F21C3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DF1B85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2F8373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D2AD38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4BFA09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C40A0E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C28C4E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8D88A4" w14:textId="11686745" w:rsidR="008A7796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E7FBB" w14:textId="77777777" w:rsidR="004E0470" w:rsidRPr="00857BBF" w:rsidRDefault="004E0470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6524C8" w14:textId="4046D95E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липня 2022 року</w:t>
            </w:r>
          </w:p>
          <w:p w14:paraId="7840E9A4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03961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межах наявних ресурсів</w:t>
            </w:r>
          </w:p>
        </w:tc>
        <w:tc>
          <w:tcPr>
            <w:tcW w:w="1844" w:type="dxa"/>
          </w:tcPr>
          <w:p w14:paraId="40E3C4DB" w14:textId="7358EF9C" w:rsidR="008A7796" w:rsidRPr="00857BBF" w:rsidRDefault="00C861FC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карги учасників </w:t>
            </w:r>
            <w:r w:rsidR="008A77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8A7796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учасниць, відповіді, на</w:t>
            </w:r>
            <w:r w:rsidR="008A77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замовником</w:t>
            </w:r>
            <w:r w:rsidR="00656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</w:t>
            </w:r>
            <w:r w:rsidR="008A77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проаналізовані</w:t>
            </w:r>
          </w:p>
          <w:p w14:paraId="7D03E730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C91048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використову</w:t>
            </w:r>
            <w:proofErr w:type="spellEnd"/>
            <w:r w:rsidRPr="00E75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ються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18246BD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E09D6D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040D20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787D1D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647801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5CC096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E79173" w14:textId="6683849A" w:rsidR="008A7796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8300F4" w14:textId="77777777" w:rsidR="006554E9" w:rsidRPr="00857BBF" w:rsidRDefault="006554E9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AB4B89" w14:textId="1E8BA68F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Рішення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Антимонопо</w:t>
            </w:r>
            <w:r w:rsidRPr="00E75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комітету України по скаргах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щодо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 розглянуті, за </w:t>
            </w:r>
            <w:r w:rsidR="00656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потреби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отримано пояснення відповідальних за організаці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 та проведення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осіб</w:t>
            </w:r>
          </w:p>
          <w:p w14:paraId="657D8C00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CB136D" w14:textId="5988B0DE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Розроблено відповідний </w:t>
            </w:r>
            <w:r w:rsidR="00EE53FD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організаційно</w:t>
            </w:r>
            <w:r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E53FD">
              <w:rPr>
                <w:rFonts w:ascii="Times New Roman" w:hAnsi="Times New Roman"/>
                <w:color w:val="000000"/>
                <w:sz w:val="24"/>
                <w:szCs w:val="24"/>
              </w:rPr>
              <w:t>розпорядчий</w:t>
            </w:r>
            <w:r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</w:t>
            </w:r>
          </w:p>
        </w:tc>
      </w:tr>
      <w:tr w:rsidR="008A7796" w:rsidRPr="00857BBF" w14:paraId="2F77EEE1" w14:textId="77777777" w:rsidTr="007E7152">
        <w:tc>
          <w:tcPr>
            <w:tcW w:w="562" w:type="dxa"/>
          </w:tcPr>
          <w:p w14:paraId="6A3BD795" w14:textId="77777777" w:rsidR="008A7796" w:rsidRPr="006262B3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14:paraId="14CA5629" w14:textId="77777777" w:rsidR="008A7796" w:rsidRPr="00857BBF" w:rsidRDefault="008A7796" w:rsidP="00D224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необґрунтованого розділення 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ініціатором закупівлі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1580D01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Низька</w:t>
            </w:r>
          </w:p>
        </w:tc>
        <w:tc>
          <w:tcPr>
            <w:tcW w:w="3402" w:type="dxa"/>
          </w:tcPr>
          <w:p w14:paraId="19F7BC5A" w14:textId="2A7C7EF7" w:rsidR="008A7796" w:rsidRPr="00857BBF" w:rsidRDefault="008A7796" w:rsidP="004E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Здійснення аналізу необхідності розділення закупівлі шляхом перегляду </w:t>
            </w: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документації, яка стала підставою такого розділення, вивчення інших чинників, які сприяли </w:t>
            </w:r>
            <w:r w:rsidR="006566AB">
              <w:rPr>
                <w:rFonts w:ascii="Times New Roman" w:hAnsi="Times New Roman"/>
                <w:sz w:val="24"/>
                <w:szCs w:val="24"/>
              </w:rPr>
              <w:t>ць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ому розділенню процедури закупівлі. </w:t>
            </w:r>
          </w:p>
        </w:tc>
        <w:tc>
          <w:tcPr>
            <w:tcW w:w="2693" w:type="dxa"/>
          </w:tcPr>
          <w:p w14:paraId="50018C21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Сектор  внутрішнього аудиту секр</w:t>
            </w:r>
            <w:r>
              <w:rPr>
                <w:rFonts w:ascii="Times New Roman" w:hAnsi="Times New Roman"/>
                <w:sz w:val="24"/>
                <w:szCs w:val="24"/>
              </w:rPr>
              <w:t>етаріату Київської міської ради</w:t>
            </w:r>
          </w:p>
          <w:p w14:paraId="6669BA1C" w14:textId="77777777" w:rsidR="008A7796" w:rsidRPr="00857BBF" w:rsidRDefault="008A7796" w:rsidP="00D22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5F9C3A6" w14:textId="507B4EA8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 час проведення </w:t>
            </w:r>
            <w:r w:rsidR="00C86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61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внутрішнього аудиту</w:t>
            </w:r>
            <w:r w:rsidR="00C861FC" w:rsidRPr="00857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9D39437" w14:textId="77777777" w:rsidR="008A7796" w:rsidRPr="00857BBF" w:rsidRDefault="008A7796" w:rsidP="00D2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В межах наявних ресурсів</w:t>
            </w:r>
          </w:p>
        </w:tc>
        <w:tc>
          <w:tcPr>
            <w:tcW w:w="1844" w:type="dxa"/>
          </w:tcPr>
          <w:p w14:paraId="54E9F046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Відповідний аналіз здійснено</w:t>
            </w:r>
          </w:p>
          <w:p w14:paraId="2DB395A8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11AE8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F21E0F" w14:textId="77777777" w:rsidR="008A7796" w:rsidRPr="00857BBF" w:rsidRDefault="008A7796" w:rsidP="00D2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53B74B" w14:textId="09C959F0" w:rsidR="004E0470" w:rsidRDefault="004E0470" w:rsidP="00C861FC">
      <w:pPr>
        <w:pStyle w:val="Default"/>
        <w:ind w:left="8919" w:firstLine="720"/>
        <w:jc w:val="right"/>
        <w:rPr>
          <w:rFonts w:ascii="Times New Roman" w:hAnsi="Times New Roman" w:cs="Times New Roman"/>
          <w:color w:val="auto"/>
        </w:rPr>
      </w:pPr>
    </w:p>
    <w:p w14:paraId="60078C14" w14:textId="1C95C537" w:rsidR="008D5390" w:rsidRDefault="008D5390" w:rsidP="00C861FC">
      <w:pPr>
        <w:pStyle w:val="Default"/>
        <w:ind w:left="8919" w:firstLine="720"/>
        <w:jc w:val="right"/>
        <w:rPr>
          <w:rFonts w:ascii="Times New Roman" w:hAnsi="Times New Roman" w:cs="Times New Roman"/>
          <w:color w:val="auto"/>
        </w:rPr>
      </w:pPr>
    </w:p>
    <w:p w14:paraId="38BBA2AD" w14:textId="115C9C92" w:rsidR="008D5390" w:rsidRDefault="008D5390" w:rsidP="00C861FC">
      <w:pPr>
        <w:pStyle w:val="Default"/>
        <w:ind w:left="8919" w:firstLine="720"/>
        <w:jc w:val="right"/>
        <w:rPr>
          <w:rFonts w:ascii="Times New Roman" w:hAnsi="Times New Roman" w:cs="Times New Roman"/>
          <w:color w:val="auto"/>
        </w:rPr>
      </w:pPr>
    </w:p>
    <w:p w14:paraId="68D07E42" w14:textId="1276EB08" w:rsidR="001254AB" w:rsidRPr="001254AB" w:rsidRDefault="001254AB" w:rsidP="006554E9">
      <w:pPr>
        <w:pStyle w:val="a3"/>
        <w:numPr>
          <w:ilvl w:val="0"/>
          <w:numId w:val="48"/>
        </w:numPr>
        <w:spacing w:after="0"/>
        <w:ind w:left="-567" w:right="-456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4A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1254AB">
        <w:rPr>
          <w:rFonts w:ascii="Times New Roman" w:hAnsi="Times New Roman" w:cs="Times New Roman"/>
          <w:sz w:val="28"/>
          <w:szCs w:val="28"/>
        </w:rPr>
        <w:t xml:space="preserve"> до додатка 2 «ТАБЛИЦЯ ідентифікованих, оцінених корупційних ризиків у діяльності Київської міської ради та заходів щодо їх усунення (зменшення)» до Звіту за результатами оцінки корупційних ризиків у діяльності Київської міської ради зміни</w:t>
      </w:r>
      <w:r>
        <w:rPr>
          <w:rFonts w:ascii="Times New Roman" w:hAnsi="Times New Roman" w:cs="Times New Roman"/>
          <w:sz w:val="28"/>
          <w:szCs w:val="28"/>
        </w:rPr>
        <w:t xml:space="preserve"> додатка до </w:t>
      </w:r>
      <w:r w:rsidRPr="00DE1DD0">
        <w:rPr>
          <w:rFonts w:ascii="Times New Roman" w:hAnsi="Times New Roman" w:cs="Times New Roman"/>
          <w:sz w:val="28"/>
          <w:szCs w:val="28"/>
        </w:rPr>
        <w:t xml:space="preserve">Антикорупційної програми </w:t>
      </w:r>
      <w:r w:rsidRPr="003E17EA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E17EA">
        <w:rPr>
          <w:rFonts w:ascii="Times New Roman" w:hAnsi="Times New Roman" w:cs="Times New Roman"/>
          <w:sz w:val="28"/>
          <w:szCs w:val="28"/>
        </w:rPr>
        <w:t>2021−2025 роки</w:t>
      </w:r>
      <w:r w:rsidRPr="001254AB">
        <w:rPr>
          <w:rFonts w:ascii="Times New Roman" w:hAnsi="Times New Roman" w:cs="Times New Roman"/>
          <w:sz w:val="28"/>
          <w:szCs w:val="28"/>
        </w:rPr>
        <w:t>, виклавши позиції 13, 15, 16 у такій редакції:</w:t>
      </w:r>
    </w:p>
    <w:tbl>
      <w:tblPr>
        <w:tblpPr w:leftFromText="180" w:rightFromText="180" w:vertAnchor="text" w:horzAnchor="margin" w:tblpXSpec="center" w:tblpY="448"/>
        <w:tblOverlap w:val="never"/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1276"/>
        <w:gridCol w:w="3402"/>
        <w:gridCol w:w="2693"/>
        <w:gridCol w:w="1701"/>
        <w:gridCol w:w="1559"/>
        <w:gridCol w:w="1844"/>
      </w:tblGrid>
      <w:tr w:rsidR="007E7152" w:rsidRPr="00857BBF" w14:paraId="0622052C" w14:textId="77777777" w:rsidTr="00243CD5">
        <w:tc>
          <w:tcPr>
            <w:tcW w:w="562" w:type="dxa"/>
          </w:tcPr>
          <w:p w14:paraId="3EF9D69D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1AB1955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14:paraId="6BF7929D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Корупційний ризик</w:t>
            </w:r>
          </w:p>
        </w:tc>
        <w:tc>
          <w:tcPr>
            <w:tcW w:w="1276" w:type="dxa"/>
          </w:tcPr>
          <w:p w14:paraId="13C08ED8" w14:textId="747CC08A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Пріорите</w:t>
            </w:r>
            <w:r w:rsidR="003B479E"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>тність</w:t>
            </w:r>
            <w:proofErr w:type="spellEnd"/>
            <w:r w:rsidRPr="00857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корупцій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ного ризику </w:t>
            </w:r>
          </w:p>
        </w:tc>
        <w:tc>
          <w:tcPr>
            <w:tcW w:w="3402" w:type="dxa"/>
          </w:tcPr>
          <w:p w14:paraId="5D34A70B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Заходи щодо усунення корупційного ризику</w:t>
            </w:r>
          </w:p>
        </w:tc>
        <w:tc>
          <w:tcPr>
            <w:tcW w:w="2693" w:type="dxa"/>
          </w:tcPr>
          <w:p w14:paraId="47F94223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Відповідальні за виконання заходів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06B1D32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Строк виконання заходів щодо усунення корупційного ризику</w:t>
            </w:r>
          </w:p>
        </w:tc>
        <w:tc>
          <w:tcPr>
            <w:tcW w:w="1559" w:type="dxa"/>
          </w:tcPr>
          <w:p w14:paraId="684BD0E4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Ресурси для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впроваджен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>ня заходів</w:t>
            </w:r>
          </w:p>
        </w:tc>
        <w:tc>
          <w:tcPr>
            <w:tcW w:w="1844" w:type="dxa"/>
          </w:tcPr>
          <w:p w14:paraId="3F99B0D7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Очікувані результати</w:t>
            </w:r>
          </w:p>
        </w:tc>
      </w:tr>
      <w:tr w:rsidR="007E7152" w:rsidRPr="00857BBF" w14:paraId="5D4D0984" w14:textId="77777777" w:rsidTr="00243CD5">
        <w:tc>
          <w:tcPr>
            <w:tcW w:w="562" w:type="dxa"/>
          </w:tcPr>
          <w:p w14:paraId="622D0D06" w14:textId="77777777" w:rsidR="007E7152" w:rsidRPr="005A131E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7559872D" w14:textId="77777777" w:rsidR="007E7152" w:rsidRPr="00857BBF" w:rsidRDefault="007E7152" w:rsidP="00243C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наявності приватного інтересу під час планування видатків секретаріату Київської міської ради  його посадовими особами, а також при визначенні черговості включення документів для здійснення розрахунків за 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укладеними договорами з урахуванням виділених асигнувань на поточний місяць.</w:t>
            </w:r>
          </w:p>
        </w:tc>
        <w:tc>
          <w:tcPr>
            <w:tcW w:w="1276" w:type="dxa"/>
          </w:tcPr>
          <w:p w14:paraId="06A3CE0D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Низька</w:t>
            </w:r>
          </w:p>
        </w:tc>
        <w:tc>
          <w:tcPr>
            <w:tcW w:w="3402" w:type="dxa"/>
          </w:tcPr>
          <w:p w14:paraId="55247035" w14:textId="2E70A790" w:rsidR="007E7152" w:rsidRPr="005A131E" w:rsidRDefault="001841BE" w:rsidP="001841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E7152" w:rsidRPr="005A131E">
              <w:rPr>
                <w:rFonts w:ascii="Times New Roman" w:hAnsi="Times New Roman"/>
                <w:sz w:val="24"/>
                <w:szCs w:val="24"/>
              </w:rPr>
              <w:t>Проведення аналізу пропозицій структурних підрозділів до бюджетного запиту.</w:t>
            </w:r>
          </w:p>
          <w:p w14:paraId="71F196E3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36896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42603B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727E2B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5EFD15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1FD0B7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96DE42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D98BC1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D335AB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BEB0B1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D72C1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84B01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E226A0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F0A9FB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B5E491" w14:textId="3F748655" w:rsidR="007E7152" w:rsidRPr="005A131E" w:rsidRDefault="001841BE" w:rsidP="001841BE">
            <w:pPr>
              <w:pStyle w:val="a3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E7152" w:rsidRPr="005A131E">
              <w:rPr>
                <w:rFonts w:ascii="Times New Roman" w:hAnsi="Times New Roman"/>
                <w:sz w:val="24"/>
                <w:szCs w:val="24"/>
              </w:rPr>
              <w:t xml:space="preserve">Узагальнення </w:t>
            </w:r>
            <w:r w:rsidR="007E7152" w:rsidRPr="005A13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детальних розрахунків потреби в коштах, наданих структурними підрозділами секретаріату Київської міської ради при формуванні бюджетного запиту.</w:t>
            </w:r>
          </w:p>
          <w:p w14:paraId="2A0E551C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E3E320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Оприлюднення інформації щодо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бюджетного запиту на офіційному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</w:tc>
        <w:tc>
          <w:tcPr>
            <w:tcW w:w="2693" w:type="dxa"/>
          </w:tcPr>
          <w:p w14:paraId="7B8CEED4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Сектор внутрішнього аудиту секретаріату Київської міської ради</w:t>
            </w:r>
          </w:p>
          <w:p w14:paraId="68B341A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EAF0E6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286EBD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2D1191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07B767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13A816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41A47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0D7CF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3D4A7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1C3D6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72D94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6989D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19A9BC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915DF3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E0626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CEB59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  <w:p w14:paraId="62198798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73CA55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BBECB" w14:textId="77777777" w:rsidR="006554E9" w:rsidRDefault="006554E9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25D8DF" w14:textId="7C4E72EC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Управління планово-фінансової діяльності, бухгалтерського обліку та звітності Київської міської ради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FFDD37B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Під час проведення внутрішнього аудиту</w:t>
            </w:r>
          </w:p>
          <w:p w14:paraId="17A6E1D0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1B104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0D918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754444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89050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551BF6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E9078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93F35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AB882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52E90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83444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9C22E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B68BA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8D97E3" w14:textId="77777777" w:rsidR="007E7152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8C404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При складанні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857BBF">
              <w:rPr>
                <w:rFonts w:ascii="Times New Roman" w:hAnsi="Times New Roman"/>
                <w:sz w:val="24"/>
                <w:szCs w:val="24"/>
              </w:rPr>
              <w:t xml:space="preserve"> бюджетного запиту</w:t>
            </w:r>
          </w:p>
          <w:p w14:paraId="0354C485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03C78E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B76FE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E0C809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6F257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1559" w:type="dxa"/>
          </w:tcPr>
          <w:p w14:paraId="6E6BAAC0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Не потребує виділення  додаткових ресурсів</w:t>
            </w:r>
          </w:p>
        </w:tc>
        <w:tc>
          <w:tcPr>
            <w:tcW w:w="1844" w:type="dxa"/>
          </w:tcPr>
          <w:p w14:paraId="33827BF7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Аналіз пропозицій структурних підрозділів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бюджетного запиту здійснено та доведено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 до управління  планово-фінансової діяльності,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>го обліку та звітності Київської міської ради</w:t>
            </w:r>
          </w:p>
          <w:p w14:paraId="2FDA8215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BD20D0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Детальні розрахунки </w:t>
            </w:r>
            <w:r>
              <w:rPr>
                <w:rFonts w:ascii="Times New Roman" w:hAnsi="Times New Roman"/>
                <w:sz w:val="24"/>
                <w:szCs w:val="24"/>
              </w:rPr>
              <w:t>своєчасно подані</w:t>
            </w:r>
          </w:p>
          <w:p w14:paraId="2EA0CCD1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E2E23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9CE81C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12329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E9D14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Інформацію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857BBF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бюджетного запиту опубліковано</w:t>
            </w:r>
          </w:p>
        </w:tc>
      </w:tr>
      <w:tr w:rsidR="007E7152" w:rsidRPr="00857BBF" w14:paraId="3B531011" w14:textId="77777777" w:rsidTr="00243CD5">
        <w:tc>
          <w:tcPr>
            <w:tcW w:w="562" w:type="dxa"/>
          </w:tcPr>
          <w:p w14:paraId="6F72F387" w14:textId="77777777" w:rsidR="007E7152" w:rsidRPr="006262B3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14:paraId="27F5756F" w14:textId="67C8BFB5" w:rsidR="007E7152" w:rsidRPr="00857BBF" w:rsidRDefault="007E7152" w:rsidP="00243C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Можливість </w:t>
            </w:r>
            <w:r w:rsidR="003B47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становлення ініціатором закупівлі дискримінаційних вимог </w:t>
            </w:r>
            <w:r w:rsidR="003B47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 метою надання пріоритетних умов для окремих учасників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учасниць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A6F2AD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Низька</w:t>
            </w:r>
          </w:p>
        </w:tc>
        <w:tc>
          <w:tcPr>
            <w:tcW w:w="3402" w:type="dxa"/>
          </w:tcPr>
          <w:p w14:paraId="35B8980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Проведення аналізу поданих скарг учасників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учасниць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предмета та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поцедури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  <w:p w14:paraId="05AD6C29" w14:textId="77777777" w:rsidR="007E7152" w:rsidRPr="00857BBF" w:rsidRDefault="007E7152" w:rsidP="00243CD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1B2108" w14:textId="3BFEE05D" w:rsidR="007E7152" w:rsidRDefault="007E7152" w:rsidP="001841BE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F2165E" w14:textId="77777777" w:rsidR="001841BE" w:rsidRPr="00857BBF" w:rsidRDefault="001841BE" w:rsidP="001841BE">
            <w:pPr>
              <w:pStyle w:val="a3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CF1C54" w14:textId="7DC74129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Використання аналітичних модулів платформи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B47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Proz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ro</w:t>
            </w:r>
            <w:proofErr w:type="spellEnd"/>
            <w:r w:rsidR="003B47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етапі підготовки тендерної документації.</w:t>
            </w:r>
          </w:p>
          <w:p w14:paraId="347E95FD" w14:textId="77777777" w:rsidR="007E7152" w:rsidRPr="00857BBF" w:rsidRDefault="007E7152" w:rsidP="00243CD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4CCBB8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30569E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77C024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130F9F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4B5234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9D7015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E18B48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A8FEBA" w14:textId="39F363B6" w:rsidR="007E7152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452185" w14:textId="66D367D5" w:rsidR="006554E9" w:rsidRDefault="006554E9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43462C" w14:textId="77777777" w:rsidR="009E76AA" w:rsidRPr="00857BBF" w:rsidRDefault="009E76AA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541F38" w14:textId="29620D9A" w:rsidR="007E7152" w:rsidRPr="00857BBF" w:rsidRDefault="001841BE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E7152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Розгляд та аналіз скарг, розглянутих Антимонопольним комітетом України  щодо </w:t>
            </w:r>
            <w:proofErr w:type="spellStart"/>
            <w:r w:rsidR="007E7152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="007E7152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ради.</w:t>
            </w:r>
          </w:p>
          <w:p w14:paraId="163E8096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D7BAC7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255EA7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ACF7F9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B1D3FC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1E6428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F524CD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91B73F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2FBF82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D2ACF9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42C8FD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25678E" w14:textId="07E6F189" w:rsidR="007E7152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027DAA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9BBCBF" w14:textId="5C4F747D" w:rsidR="007E7152" w:rsidRPr="00857BBF" w:rsidRDefault="001841BE" w:rsidP="004E047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E7152"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7E7152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Розробка внутрішнього </w:t>
            </w:r>
            <w:r w:rsidR="007E7152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організаційно-розпорядчого</w:t>
            </w:r>
            <w:r w:rsidR="007E7152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7152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>акта</w:t>
            </w:r>
            <w:proofErr w:type="spellEnd"/>
            <w:r w:rsidR="007E7152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яким затверджуються типові  форми господарських договорів, що укладаються за результатами проведення процедур </w:t>
            </w:r>
            <w:proofErr w:type="spellStart"/>
            <w:r w:rsidR="007E7152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 w:rsidR="007E7152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секретаріатом Київської міської ради.</w:t>
            </w:r>
          </w:p>
        </w:tc>
        <w:tc>
          <w:tcPr>
            <w:tcW w:w="2693" w:type="dxa"/>
          </w:tcPr>
          <w:p w14:paraId="19A4CAFF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Сектор внутрішнього аудиту секретаріату Київської міської ради</w:t>
            </w:r>
          </w:p>
          <w:p w14:paraId="620C69C8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4312FF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3C8558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D47077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EB437F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8936CE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адміністративно-господарського забезпечення Київської міської ради.</w:t>
            </w:r>
          </w:p>
          <w:p w14:paraId="4808443E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інформаційно-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комунікаційних систем та технологій.</w:t>
            </w:r>
          </w:p>
          <w:p w14:paraId="002EDC56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забезпечення відкритості доступу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адміністративного комплексу</w:t>
            </w:r>
          </w:p>
          <w:p w14:paraId="2350031A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93C68C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Сектор внутрішнього аудиту секретаріату Київської міської ради</w:t>
            </w:r>
          </w:p>
          <w:p w14:paraId="7334DB5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CFD427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0AA885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EFD3AD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987A20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91F525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7645E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64E1B2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3352A4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F62369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B95813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749E13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E1428D" w14:textId="59134C6F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682AF8" w14:textId="77777777" w:rsidR="009E76AA" w:rsidRPr="00857BBF" w:rsidRDefault="009E76AA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C2FA9B" w14:textId="77777777" w:rsidR="007E7152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1E6258" w14:textId="70F35EB6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адміністративно-господарського забезпечення Київської міської ради</w:t>
            </w:r>
          </w:p>
          <w:p w14:paraId="70AFB3EA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F961211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Під час проведення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внутрішнього аудиту</w:t>
            </w:r>
          </w:p>
          <w:p w14:paraId="5B3FEBF8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4C621C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C9DEC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2320BA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AB7009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Під час проведення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</w:p>
          <w:p w14:paraId="2CF5FBC3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C8304B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F19FE2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8F9E03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AD84B2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C895ED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2C8933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985D23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3A1255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DE2237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2C5B4E" w14:textId="4AE7E01F" w:rsidR="007E7152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8DF2CF" w14:textId="77777777" w:rsidR="009E76AA" w:rsidRPr="00857BBF" w:rsidRDefault="009E76AA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AD39E3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Під час проведення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внутрішнього аудиту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926C0A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47ACC7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BC237C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AA3A0A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81845A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BF27B2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629794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5DE049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7209FD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F614F6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8F0A58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8C97CE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A87866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C886C4" w14:textId="77777777" w:rsidR="004E0470" w:rsidRDefault="004E0470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2BA882" w14:textId="47FD7043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7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липня 2022 року</w:t>
            </w:r>
          </w:p>
          <w:p w14:paraId="67EC3C2C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D3F9F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межах наявних ресурсів</w:t>
            </w:r>
          </w:p>
        </w:tc>
        <w:tc>
          <w:tcPr>
            <w:tcW w:w="1844" w:type="dxa"/>
          </w:tcPr>
          <w:p w14:paraId="190E9639" w14:textId="2AA9CAA3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карги учасників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учасниць, відповіді, 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дані замовником</w:t>
            </w:r>
            <w:r w:rsidR="003B47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проаналізовані</w:t>
            </w:r>
          </w:p>
          <w:p w14:paraId="5FA5CC11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928D53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Аналітичні модулі на етапі підготовки тендерної документації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використову</w:t>
            </w:r>
            <w:proofErr w:type="spellEnd"/>
            <w:r w:rsidRPr="00E75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ються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F44B198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5E0B95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EF143D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E86271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1573AD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037988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8C7778" w14:textId="2CA8B81B" w:rsidR="007E7152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ABB388" w14:textId="77777777" w:rsidR="009E76AA" w:rsidRPr="00857BBF" w:rsidRDefault="009E76AA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E1F30E" w14:textId="28F9BE29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Рішення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Антимонопо</w:t>
            </w:r>
            <w:r w:rsidRPr="00E75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комітету України по скаргах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щодо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Київської міської ради розглянуті, за </w:t>
            </w:r>
            <w:r w:rsidR="003B47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потреби</w:t>
            </w: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отримано пояснення відповідальних за організаці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 та проведення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осіб</w:t>
            </w:r>
          </w:p>
          <w:p w14:paraId="06363EA6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0E229F" w14:textId="548AF172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Розроблено відповідний </w:t>
            </w:r>
            <w:r w:rsidR="00EE5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організаційно</w:t>
            </w:r>
            <w:r w:rsidR="00EE53FD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E53FD">
              <w:rPr>
                <w:rFonts w:ascii="Times New Roman" w:hAnsi="Times New Roman"/>
                <w:color w:val="000000"/>
                <w:sz w:val="24"/>
                <w:szCs w:val="24"/>
              </w:rPr>
              <w:t>розпорядчий</w:t>
            </w:r>
            <w:r w:rsidR="00EE53FD"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BBF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</w:p>
        </w:tc>
      </w:tr>
      <w:tr w:rsidR="007E7152" w:rsidRPr="00857BBF" w14:paraId="410D8F98" w14:textId="77777777" w:rsidTr="00243CD5">
        <w:tc>
          <w:tcPr>
            <w:tcW w:w="562" w:type="dxa"/>
          </w:tcPr>
          <w:p w14:paraId="7C9C4200" w14:textId="77777777" w:rsidR="007E7152" w:rsidRPr="006262B3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14:paraId="119CF470" w14:textId="77777777" w:rsidR="007E7152" w:rsidRPr="00857BBF" w:rsidRDefault="007E7152" w:rsidP="00243CD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Ймовірність необґрунтованого розділення ініціатором закупівлі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однаковим кодом CPV для можливості проведення допорогових чи спрощених </w:t>
            </w:r>
            <w:proofErr w:type="spellStart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  <w:r w:rsidRPr="00857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5A18AC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Низька</w:t>
            </w:r>
          </w:p>
        </w:tc>
        <w:tc>
          <w:tcPr>
            <w:tcW w:w="3402" w:type="dxa"/>
          </w:tcPr>
          <w:p w14:paraId="147149DD" w14:textId="2E6E6FF2" w:rsidR="007E7152" w:rsidRPr="00857BBF" w:rsidRDefault="007E7152" w:rsidP="004E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Здійснення аналізу необхідності розділення закупівлі шляхом перегляду документації, яка стала підставою такого розділення, вивчення інших чинників, які сприяли </w:t>
            </w:r>
            <w:r w:rsidR="003B479E">
              <w:rPr>
                <w:rFonts w:ascii="Times New Roman" w:hAnsi="Times New Roman"/>
                <w:sz w:val="24"/>
                <w:szCs w:val="24"/>
              </w:rPr>
              <w:t>ць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ому розділенню процедури закупівлі. </w:t>
            </w:r>
          </w:p>
        </w:tc>
        <w:tc>
          <w:tcPr>
            <w:tcW w:w="2693" w:type="dxa"/>
          </w:tcPr>
          <w:p w14:paraId="592B72C8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Сектор  внутрішнього аудиту секр</w:t>
            </w:r>
            <w:r>
              <w:rPr>
                <w:rFonts w:ascii="Times New Roman" w:hAnsi="Times New Roman"/>
                <w:sz w:val="24"/>
                <w:szCs w:val="24"/>
              </w:rPr>
              <w:t>етаріату Київської міської ради</w:t>
            </w:r>
          </w:p>
          <w:p w14:paraId="72DF5824" w14:textId="77777777" w:rsidR="007E7152" w:rsidRPr="00857BBF" w:rsidRDefault="007E7152" w:rsidP="00243C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D455615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 xml:space="preserve">Під час проведення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внутрішнього аудиту</w:t>
            </w:r>
            <w:r w:rsidRPr="00857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8047151" w14:textId="77777777" w:rsidR="007E7152" w:rsidRPr="00857BBF" w:rsidRDefault="007E7152" w:rsidP="00243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В межах наявних ресурсів</w:t>
            </w:r>
          </w:p>
        </w:tc>
        <w:tc>
          <w:tcPr>
            <w:tcW w:w="1844" w:type="dxa"/>
          </w:tcPr>
          <w:p w14:paraId="0D7C1CDA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BBF">
              <w:rPr>
                <w:rFonts w:ascii="Times New Roman" w:hAnsi="Times New Roman"/>
                <w:sz w:val="24"/>
                <w:szCs w:val="24"/>
              </w:rPr>
              <w:t>Відповідний аналіз здійснено</w:t>
            </w:r>
          </w:p>
          <w:p w14:paraId="6D6B844D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F6526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8414A" w14:textId="77777777" w:rsidR="007E7152" w:rsidRPr="00857BBF" w:rsidRDefault="007E7152" w:rsidP="00243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F8E3B" w14:textId="77777777" w:rsidR="00C861FC" w:rsidRPr="004E0470" w:rsidRDefault="00C861FC" w:rsidP="004E0470">
      <w:pPr>
        <w:spacing w:after="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C861FC" w:rsidRPr="004E0470" w:rsidSect="003907DB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9A19" w14:textId="77777777" w:rsidR="00243043" w:rsidRDefault="00497AD3">
      <w:pPr>
        <w:spacing w:after="0" w:line="240" w:lineRule="auto"/>
      </w:pPr>
      <w:r>
        <w:separator/>
      </w:r>
    </w:p>
  </w:endnote>
  <w:endnote w:type="continuationSeparator" w:id="0">
    <w:p w14:paraId="2330D679" w14:textId="77777777" w:rsidR="00243043" w:rsidRDefault="004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EC71" w14:textId="77777777" w:rsidR="00EF3354" w:rsidRDefault="00692A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EE9E" w14:textId="77777777" w:rsidR="00243043" w:rsidRDefault="00497AD3">
      <w:pPr>
        <w:spacing w:after="0" w:line="240" w:lineRule="auto"/>
      </w:pPr>
      <w:r>
        <w:separator/>
      </w:r>
    </w:p>
  </w:footnote>
  <w:footnote w:type="continuationSeparator" w:id="0">
    <w:p w14:paraId="6F769925" w14:textId="77777777" w:rsidR="00243043" w:rsidRDefault="0049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618A9" w14:textId="77777777" w:rsidR="00EF3354" w:rsidRPr="004E0470" w:rsidRDefault="00692AD1" w:rsidP="004E04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C3B"/>
    <w:multiLevelType w:val="hybridMultilevel"/>
    <w:tmpl w:val="F3C67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B0A"/>
    <w:multiLevelType w:val="hybridMultilevel"/>
    <w:tmpl w:val="FC666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3F9"/>
    <w:multiLevelType w:val="hybridMultilevel"/>
    <w:tmpl w:val="8094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CFE"/>
    <w:multiLevelType w:val="hybridMultilevel"/>
    <w:tmpl w:val="A45AB60E"/>
    <w:lvl w:ilvl="0" w:tplc="ECF87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16E44"/>
    <w:multiLevelType w:val="hybridMultilevel"/>
    <w:tmpl w:val="CA26C57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B8C22CE"/>
    <w:multiLevelType w:val="hybridMultilevel"/>
    <w:tmpl w:val="B4B643D8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6" w15:restartNumberingAfterBreak="0">
    <w:nsid w:val="0E2D14FA"/>
    <w:multiLevelType w:val="hybridMultilevel"/>
    <w:tmpl w:val="F6E07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00958"/>
    <w:multiLevelType w:val="hybridMultilevel"/>
    <w:tmpl w:val="00700E4C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8" w15:restartNumberingAfterBreak="0">
    <w:nsid w:val="0E81252C"/>
    <w:multiLevelType w:val="hybridMultilevel"/>
    <w:tmpl w:val="1BD2B32A"/>
    <w:lvl w:ilvl="0" w:tplc="1D2C6CB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11B15"/>
    <w:multiLevelType w:val="hybridMultilevel"/>
    <w:tmpl w:val="D3B213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35DCE"/>
    <w:multiLevelType w:val="hybridMultilevel"/>
    <w:tmpl w:val="D370E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2A4"/>
    <w:multiLevelType w:val="hybridMultilevel"/>
    <w:tmpl w:val="511878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E52EB"/>
    <w:multiLevelType w:val="hybridMultilevel"/>
    <w:tmpl w:val="FBE4D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19B0"/>
    <w:multiLevelType w:val="hybridMultilevel"/>
    <w:tmpl w:val="3740E5D2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4" w15:restartNumberingAfterBreak="0">
    <w:nsid w:val="1DEF1FE4"/>
    <w:multiLevelType w:val="hybridMultilevel"/>
    <w:tmpl w:val="5CFCC084"/>
    <w:lvl w:ilvl="0" w:tplc="C66A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10D5"/>
    <w:multiLevelType w:val="hybridMultilevel"/>
    <w:tmpl w:val="0AD01E6A"/>
    <w:lvl w:ilvl="0" w:tplc="CAB64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1713D"/>
    <w:multiLevelType w:val="hybridMultilevel"/>
    <w:tmpl w:val="13C01B62"/>
    <w:lvl w:ilvl="0" w:tplc="0422000F">
      <w:start w:val="1"/>
      <w:numFmt w:val="decimal"/>
      <w:lvlText w:val="%1."/>
      <w:lvlJc w:val="left"/>
      <w:pPr>
        <w:ind w:left="10359" w:hanging="360"/>
      </w:pPr>
    </w:lvl>
    <w:lvl w:ilvl="1" w:tplc="04220019" w:tentative="1">
      <w:start w:val="1"/>
      <w:numFmt w:val="lowerLetter"/>
      <w:lvlText w:val="%2."/>
      <w:lvlJc w:val="left"/>
      <w:pPr>
        <w:ind w:left="11079" w:hanging="360"/>
      </w:pPr>
    </w:lvl>
    <w:lvl w:ilvl="2" w:tplc="0422001B" w:tentative="1">
      <w:start w:val="1"/>
      <w:numFmt w:val="lowerRoman"/>
      <w:lvlText w:val="%3."/>
      <w:lvlJc w:val="right"/>
      <w:pPr>
        <w:ind w:left="11799" w:hanging="180"/>
      </w:pPr>
    </w:lvl>
    <w:lvl w:ilvl="3" w:tplc="0422000F" w:tentative="1">
      <w:start w:val="1"/>
      <w:numFmt w:val="decimal"/>
      <w:lvlText w:val="%4."/>
      <w:lvlJc w:val="left"/>
      <w:pPr>
        <w:ind w:left="12519" w:hanging="360"/>
      </w:pPr>
    </w:lvl>
    <w:lvl w:ilvl="4" w:tplc="04220019" w:tentative="1">
      <w:start w:val="1"/>
      <w:numFmt w:val="lowerLetter"/>
      <w:lvlText w:val="%5."/>
      <w:lvlJc w:val="left"/>
      <w:pPr>
        <w:ind w:left="13239" w:hanging="360"/>
      </w:pPr>
    </w:lvl>
    <w:lvl w:ilvl="5" w:tplc="0422001B" w:tentative="1">
      <w:start w:val="1"/>
      <w:numFmt w:val="lowerRoman"/>
      <w:lvlText w:val="%6."/>
      <w:lvlJc w:val="right"/>
      <w:pPr>
        <w:ind w:left="13959" w:hanging="180"/>
      </w:pPr>
    </w:lvl>
    <w:lvl w:ilvl="6" w:tplc="0422000F" w:tentative="1">
      <w:start w:val="1"/>
      <w:numFmt w:val="decimal"/>
      <w:lvlText w:val="%7."/>
      <w:lvlJc w:val="left"/>
      <w:pPr>
        <w:ind w:left="14679" w:hanging="360"/>
      </w:pPr>
    </w:lvl>
    <w:lvl w:ilvl="7" w:tplc="04220019" w:tentative="1">
      <w:start w:val="1"/>
      <w:numFmt w:val="lowerLetter"/>
      <w:lvlText w:val="%8."/>
      <w:lvlJc w:val="left"/>
      <w:pPr>
        <w:ind w:left="15399" w:hanging="360"/>
      </w:pPr>
    </w:lvl>
    <w:lvl w:ilvl="8" w:tplc="0422001B" w:tentative="1">
      <w:start w:val="1"/>
      <w:numFmt w:val="lowerRoman"/>
      <w:lvlText w:val="%9."/>
      <w:lvlJc w:val="right"/>
      <w:pPr>
        <w:ind w:left="16119" w:hanging="180"/>
      </w:pPr>
    </w:lvl>
  </w:abstractNum>
  <w:abstractNum w:abstractNumId="17" w15:restartNumberingAfterBreak="0">
    <w:nsid w:val="22C05F57"/>
    <w:multiLevelType w:val="hybridMultilevel"/>
    <w:tmpl w:val="C3145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1571"/>
    <w:multiLevelType w:val="hybridMultilevel"/>
    <w:tmpl w:val="170C9FD2"/>
    <w:lvl w:ilvl="0" w:tplc="1414A5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D70DD"/>
    <w:multiLevelType w:val="hybridMultilevel"/>
    <w:tmpl w:val="C1BCB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47A8D"/>
    <w:multiLevelType w:val="hybridMultilevel"/>
    <w:tmpl w:val="B7744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912BF"/>
    <w:multiLevelType w:val="hybridMultilevel"/>
    <w:tmpl w:val="5428F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14F7"/>
    <w:multiLevelType w:val="hybridMultilevel"/>
    <w:tmpl w:val="7C1C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37A6B"/>
    <w:multiLevelType w:val="hybridMultilevel"/>
    <w:tmpl w:val="32B0E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81B8A"/>
    <w:multiLevelType w:val="hybridMultilevel"/>
    <w:tmpl w:val="EBE67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61F"/>
    <w:multiLevelType w:val="hybridMultilevel"/>
    <w:tmpl w:val="C2A84E9A"/>
    <w:lvl w:ilvl="0" w:tplc="CAB64C7E">
      <w:start w:val="1"/>
      <w:numFmt w:val="decimal"/>
      <w:lvlText w:val="%1."/>
      <w:lvlJc w:val="left"/>
      <w:pPr>
        <w:ind w:left="32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6" w15:restartNumberingAfterBreak="0">
    <w:nsid w:val="44261E30"/>
    <w:multiLevelType w:val="hybridMultilevel"/>
    <w:tmpl w:val="571E7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24C34"/>
    <w:multiLevelType w:val="hybridMultilevel"/>
    <w:tmpl w:val="7BC258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828CB"/>
    <w:multiLevelType w:val="hybridMultilevel"/>
    <w:tmpl w:val="5C48A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72E2"/>
    <w:multiLevelType w:val="hybridMultilevel"/>
    <w:tmpl w:val="7BC258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37708"/>
    <w:multiLevelType w:val="hybridMultilevel"/>
    <w:tmpl w:val="3AB0E598"/>
    <w:lvl w:ilvl="0" w:tplc="8A50A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E67AF"/>
    <w:multiLevelType w:val="hybridMultilevel"/>
    <w:tmpl w:val="A47CC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77915"/>
    <w:multiLevelType w:val="hybridMultilevel"/>
    <w:tmpl w:val="1AD8307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850F76"/>
    <w:multiLevelType w:val="hybridMultilevel"/>
    <w:tmpl w:val="E2C09060"/>
    <w:lvl w:ilvl="0" w:tplc="7CA690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B2E4300"/>
    <w:multiLevelType w:val="hybridMultilevel"/>
    <w:tmpl w:val="70583824"/>
    <w:lvl w:ilvl="0" w:tplc="DB7E264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6" w:hanging="360"/>
      </w:pPr>
    </w:lvl>
    <w:lvl w:ilvl="2" w:tplc="0422001B" w:tentative="1">
      <w:start w:val="1"/>
      <w:numFmt w:val="lowerRoman"/>
      <w:lvlText w:val="%3."/>
      <w:lvlJc w:val="right"/>
      <w:pPr>
        <w:ind w:left="2116" w:hanging="180"/>
      </w:pPr>
    </w:lvl>
    <w:lvl w:ilvl="3" w:tplc="0422000F" w:tentative="1">
      <w:start w:val="1"/>
      <w:numFmt w:val="decimal"/>
      <w:lvlText w:val="%4."/>
      <w:lvlJc w:val="left"/>
      <w:pPr>
        <w:ind w:left="2836" w:hanging="360"/>
      </w:pPr>
    </w:lvl>
    <w:lvl w:ilvl="4" w:tplc="04220019" w:tentative="1">
      <w:start w:val="1"/>
      <w:numFmt w:val="lowerLetter"/>
      <w:lvlText w:val="%5."/>
      <w:lvlJc w:val="left"/>
      <w:pPr>
        <w:ind w:left="3556" w:hanging="360"/>
      </w:pPr>
    </w:lvl>
    <w:lvl w:ilvl="5" w:tplc="0422001B" w:tentative="1">
      <w:start w:val="1"/>
      <w:numFmt w:val="lowerRoman"/>
      <w:lvlText w:val="%6."/>
      <w:lvlJc w:val="right"/>
      <w:pPr>
        <w:ind w:left="4276" w:hanging="180"/>
      </w:pPr>
    </w:lvl>
    <w:lvl w:ilvl="6" w:tplc="0422000F" w:tentative="1">
      <w:start w:val="1"/>
      <w:numFmt w:val="decimal"/>
      <w:lvlText w:val="%7."/>
      <w:lvlJc w:val="left"/>
      <w:pPr>
        <w:ind w:left="4996" w:hanging="360"/>
      </w:pPr>
    </w:lvl>
    <w:lvl w:ilvl="7" w:tplc="04220019" w:tentative="1">
      <w:start w:val="1"/>
      <w:numFmt w:val="lowerLetter"/>
      <w:lvlText w:val="%8."/>
      <w:lvlJc w:val="left"/>
      <w:pPr>
        <w:ind w:left="5716" w:hanging="360"/>
      </w:pPr>
    </w:lvl>
    <w:lvl w:ilvl="8" w:tplc="0422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5" w15:restartNumberingAfterBreak="0">
    <w:nsid w:val="5F120787"/>
    <w:multiLevelType w:val="hybridMultilevel"/>
    <w:tmpl w:val="ADA62CA4"/>
    <w:lvl w:ilvl="0" w:tplc="43F226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036AB"/>
    <w:multiLevelType w:val="hybridMultilevel"/>
    <w:tmpl w:val="E4A40ECE"/>
    <w:lvl w:ilvl="0" w:tplc="5FF0E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2339A"/>
    <w:multiLevelType w:val="hybridMultilevel"/>
    <w:tmpl w:val="CB089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A0DE1"/>
    <w:multiLevelType w:val="hybridMultilevel"/>
    <w:tmpl w:val="1958A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11A15"/>
    <w:multiLevelType w:val="hybridMultilevel"/>
    <w:tmpl w:val="62D4F3EE"/>
    <w:lvl w:ilvl="0" w:tplc="D654054A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F6B8B"/>
    <w:multiLevelType w:val="hybridMultilevel"/>
    <w:tmpl w:val="E3B42DD0"/>
    <w:lvl w:ilvl="0" w:tplc="ECFAEF74">
      <w:start w:val="1"/>
      <w:numFmt w:val="decimal"/>
      <w:lvlText w:val="%1."/>
      <w:lvlJc w:val="left"/>
      <w:pPr>
        <w:ind w:left="3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1" w15:restartNumberingAfterBreak="0">
    <w:nsid w:val="733A5292"/>
    <w:multiLevelType w:val="hybridMultilevel"/>
    <w:tmpl w:val="2A6839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C3C40"/>
    <w:multiLevelType w:val="hybridMultilevel"/>
    <w:tmpl w:val="DC8C7BB2"/>
    <w:lvl w:ilvl="0" w:tplc="62F24D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F3E5F"/>
    <w:multiLevelType w:val="hybridMultilevel"/>
    <w:tmpl w:val="9F90DE4A"/>
    <w:lvl w:ilvl="0" w:tplc="AABA506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D4ADF"/>
    <w:multiLevelType w:val="hybridMultilevel"/>
    <w:tmpl w:val="66CC0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D7FBB"/>
    <w:multiLevelType w:val="hybridMultilevel"/>
    <w:tmpl w:val="1D083E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E1A87"/>
    <w:multiLevelType w:val="hybridMultilevel"/>
    <w:tmpl w:val="2496D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8490D"/>
    <w:multiLevelType w:val="hybridMultilevel"/>
    <w:tmpl w:val="4F306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F2337"/>
    <w:multiLevelType w:val="multilevel"/>
    <w:tmpl w:val="0F489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9" w15:restartNumberingAfterBreak="0">
    <w:nsid w:val="7FEE17D3"/>
    <w:multiLevelType w:val="hybridMultilevel"/>
    <w:tmpl w:val="3E3846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48"/>
  </w:num>
  <w:num w:numId="4">
    <w:abstractNumId w:val="32"/>
  </w:num>
  <w:num w:numId="5">
    <w:abstractNumId w:val="4"/>
  </w:num>
  <w:num w:numId="6">
    <w:abstractNumId w:val="37"/>
  </w:num>
  <w:num w:numId="7">
    <w:abstractNumId w:val="49"/>
  </w:num>
  <w:num w:numId="8">
    <w:abstractNumId w:val="31"/>
  </w:num>
  <w:num w:numId="9">
    <w:abstractNumId w:val="24"/>
  </w:num>
  <w:num w:numId="10">
    <w:abstractNumId w:val="21"/>
  </w:num>
  <w:num w:numId="11">
    <w:abstractNumId w:val="20"/>
  </w:num>
  <w:num w:numId="12">
    <w:abstractNumId w:val="22"/>
  </w:num>
  <w:num w:numId="13">
    <w:abstractNumId w:val="9"/>
  </w:num>
  <w:num w:numId="14">
    <w:abstractNumId w:val="19"/>
  </w:num>
  <w:num w:numId="15">
    <w:abstractNumId w:val="1"/>
  </w:num>
  <w:num w:numId="16">
    <w:abstractNumId w:val="10"/>
  </w:num>
  <w:num w:numId="17">
    <w:abstractNumId w:val="18"/>
  </w:num>
  <w:num w:numId="18">
    <w:abstractNumId w:val="43"/>
  </w:num>
  <w:num w:numId="19">
    <w:abstractNumId w:val="6"/>
  </w:num>
  <w:num w:numId="20">
    <w:abstractNumId w:val="46"/>
  </w:num>
  <w:num w:numId="21">
    <w:abstractNumId w:val="42"/>
  </w:num>
  <w:num w:numId="22">
    <w:abstractNumId w:val="0"/>
  </w:num>
  <w:num w:numId="23">
    <w:abstractNumId w:val="38"/>
  </w:num>
  <w:num w:numId="24">
    <w:abstractNumId w:val="41"/>
  </w:num>
  <w:num w:numId="25">
    <w:abstractNumId w:val="44"/>
  </w:num>
  <w:num w:numId="26">
    <w:abstractNumId w:val="26"/>
  </w:num>
  <w:num w:numId="27">
    <w:abstractNumId w:val="47"/>
  </w:num>
  <w:num w:numId="28">
    <w:abstractNumId w:val="40"/>
  </w:num>
  <w:num w:numId="29">
    <w:abstractNumId w:val="5"/>
  </w:num>
  <w:num w:numId="30">
    <w:abstractNumId w:val="25"/>
  </w:num>
  <w:num w:numId="31">
    <w:abstractNumId w:val="7"/>
  </w:num>
  <w:num w:numId="32">
    <w:abstractNumId w:val="13"/>
  </w:num>
  <w:num w:numId="33">
    <w:abstractNumId w:val="30"/>
  </w:num>
  <w:num w:numId="34">
    <w:abstractNumId w:val="35"/>
  </w:num>
  <w:num w:numId="35">
    <w:abstractNumId w:val="34"/>
  </w:num>
  <w:num w:numId="36">
    <w:abstractNumId w:val="15"/>
  </w:num>
  <w:num w:numId="37">
    <w:abstractNumId w:val="11"/>
  </w:num>
  <w:num w:numId="38">
    <w:abstractNumId w:val="12"/>
  </w:num>
  <w:num w:numId="39">
    <w:abstractNumId w:val="2"/>
  </w:num>
  <w:num w:numId="40">
    <w:abstractNumId w:val="39"/>
  </w:num>
  <w:num w:numId="41">
    <w:abstractNumId w:val="8"/>
  </w:num>
  <w:num w:numId="42">
    <w:abstractNumId w:val="45"/>
  </w:num>
  <w:num w:numId="43">
    <w:abstractNumId w:val="33"/>
  </w:num>
  <w:num w:numId="44">
    <w:abstractNumId w:val="14"/>
  </w:num>
  <w:num w:numId="45">
    <w:abstractNumId w:val="23"/>
  </w:num>
  <w:num w:numId="46">
    <w:abstractNumId w:val="28"/>
  </w:num>
  <w:num w:numId="47">
    <w:abstractNumId w:val="17"/>
  </w:num>
  <w:num w:numId="48">
    <w:abstractNumId w:val="27"/>
  </w:num>
  <w:num w:numId="49">
    <w:abstractNumId w:val="1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B3"/>
    <w:rsid w:val="001254AB"/>
    <w:rsid w:val="001735B3"/>
    <w:rsid w:val="001841BE"/>
    <w:rsid w:val="001F017E"/>
    <w:rsid w:val="00243043"/>
    <w:rsid w:val="002B2777"/>
    <w:rsid w:val="003806EF"/>
    <w:rsid w:val="003B479E"/>
    <w:rsid w:val="003D1FFA"/>
    <w:rsid w:val="003E17EA"/>
    <w:rsid w:val="00424AF2"/>
    <w:rsid w:val="004626D1"/>
    <w:rsid w:val="00497AD3"/>
    <w:rsid w:val="004E0470"/>
    <w:rsid w:val="00526FAC"/>
    <w:rsid w:val="00580434"/>
    <w:rsid w:val="005A5495"/>
    <w:rsid w:val="00626834"/>
    <w:rsid w:val="006554E9"/>
    <w:rsid w:val="006566AB"/>
    <w:rsid w:val="00692AD1"/>
    <w:rsid w:val="006C0C1C"/>
    <w:rsid w:val="00744103"/>
    <w:rsid w:val="007E7152"/>
    <w:rsid w:val="008A7796"/>
    <w:rsid w:val="008D5390"/>
    <w:rsid w:val="009B7E97"/>
    <w:rsid w:val="009E76AA"/>
    <w:rsid w:val="00AB1E25"/>
    <w:rsid w:val="00AF3426"/>
    <w:rsid w:val="00C122D7"/>
    <w:rsid w:val="00C861FC"/>
    <w:rsid w:val="00DE1DD0"/>
    <w:rsid w:val="00EE53FD"/>
    <w:rsid w:val="00F74880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1F3F"/>
  <w15:chartTrackingRefBased/>
  <w15:docId w15:val="{53C3BD27-F65C-47D5-9B0A-811A9472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26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8A77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8A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A7796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customStyle="1" w:styleId="rvts15">
    <w:name w:val="rvts15"/>
    <w:basedOn w:val="a0"/>
    <w:uiPriority w:val="99"/>
    <w:rsid w:val="008A7796"/>
    <w:rPr>
      <w:rFonts w:cs="Times New Roman"/>
    </w:rPr>
  </w:style>
  <w:style w:type="character" w:styleId="a7">
    <w:name w:val="Subtle Reference"/>
    <w:basedOn w:val="a0"/>
    <w:uiPriority w:val="31"/>
    <w:qFormat/>
    <w:rsid w:val="008A7796"/>
    <w:rPr>
      <w:smallCaps/>
      <w:color w:val="5A5A5A" w:themeColor="text1" w:themeTint="A5"/>
    </w:rPr>
  </w:style>
  <w:style w:type="paragraph" w:customStyle="1" w:styleId="11">
    <w:name w:val="Абзац списка1"/>
    <w:basedOn w:val="a"/>
    <w:rsid w:val="008A77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A77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A77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8A779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A7796"/>
    <w:rPr>
      <w:rFonts w:ascii="Times New Roman" w:eastAsia="Calibri" w:hAnsi="Times New Roman" w:cs="Times New Roman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A779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8A779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8A779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ій колонтитул Знак"/>
    <w:basedOn w:val="a0"/>
    <w:link w:val="aa"/>
    <w:uiPriority w:val="99"/>
    <w:rsid w:val="008A77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5805-58DF-4CAA-8495-E6C264C6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6807</Words>
  <Characters>3881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Зімодро Ангеліна Сафараліївна</dc:creator>
  <cp:keywords/>
  <dc:description/>
  <cp:lastModifiedBy>Семків Василь Михайлович</cp:lastModifiedBy>
  <cp:revision>6</cp:revision>
  <cp:lastPrinted>2023-02-07T10:48:00Z</cp:lastPrinted>
  <dcterms:created xsi:type="dcterms:W3CDTF">2023-02-07T09:30:00Z</dcterms:created>
  <dcterms:modified xsi:type="dcterms:W3CDTF">2023-02-07T12:37:00Z</dcterms:modified>
</cp:coreProperties>
</file>