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18" w:rsidRPr="00747918" w:rsidRDefault="00747918" w:rsidP="0074791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</w:pPr>
      <w:r w:rsidRPr="00747918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18" w:rsidRPr="00747918" w:rsidRDefault="00747918" w:rsidP="0074791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lang w:eastAsia="ru-RU"/>
        </w:rPr>
      </w:pPr>
      <w:r w:rsidRPr="00747918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74791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</w:t>
      </w:r>
      <w:r w:rsidRPr="00747918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А</w:t>
      </w:r>
    </w:p>
    <w:p w:rsidR="00747918" w:rsidRPr="00747918" w:rsidRDefault="00747918" w:rsidP="00747918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</w:pPr>
      <w:r w:rsidRPr="00747918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</w:t>
      </w:r>
      <w:r w:rsidRPr="00747918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СЕСІЯ</w:t>
      </w:r>
      <w:r w:rsidRPr="00747918">
        <w:rPr>
          <w:rFonts w:ascii="Arial" w:eastAsia="Times New Roman" w:hAnsi="Arial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</w:t>
      </w:r>
      <w:r w:rsidRPr="00747918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747918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Х</w:t>
      </w:r>
      <w:r w:rsidRPr="00747918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747918" w:rsidRPr="00747918" w:rsidRDefault="00747918" w:rsidP="00747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47918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747918" w:rsidRPr="00747918" w:rsidRDefault="00747918" w:rsidP="00747918">
      <w:pPr>
        <w:spacing w:after="0" w:line="240" w:lineRule="auto"/>
        <w:jc w:val="center"/>
        <w:rPr>
          <w:rFonts w:ascii="Benguiat" w:eastAsia="Times New Roman" w:hAnsi="Benguiat" w:cs="Times New Roman"/>
          <w:sz w:val="28"/>
          <w:szCs w:val="28"/>
          <w:lang w:eastAsia="ru-RU"/>
        </w:rPr>
      </w:pPr>
    </w:p>
    <w:p w:rsidR="00747918" w:rsidRPr="00747918" w:rsidRDefault="00747918" w:rsidP="00747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747918" w:rsidRPr="00747918" w:rsidRDefault="00747918" w:rsidP="00747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18" w:rsidRPr="00747918" w:rsidRDefault="00747918" w:rsidP="007479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ПРОЄКТ</w:t>
      </w:r>
      <w:r w:rsidRPr="0074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47918" w:rsidRPr="00747918" w:rsidRDefault="00747918" w:rsidP="00747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18" w:rsidRPr="00747918" w:rsidRDefault="00747918" w:rsidP="00747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Муромської </w:t>
      </w: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Шевченківському районі міста Києва</w:t>
      </w:r>
    </w:p>
    <w:p w:rsidR="00747918" w:rsidRPr="00747918" w:rsidRDefault="00747918" w:rsidP="00747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918" w:rsidRPr="00747918" w:rsidRDefault="00747918" w:rsidP="0074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74791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статті 26 Закону України </w:t>
      </w:r>
      <w:r w:rsidRPr="0074791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791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 місцеве самоврядування в Україні</w:t>
      </w:r>
      <w:r w:rsidRPr="00747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4791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пункту 3 частини першої статті 3, пункту 7 частини першої статті 8, статті 11 Закону України </w:t>
      </w:r>
      <w:r w:rsidRPr="0074791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791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 присвоєння юридичним особам та об</w:t>
      </w:r>
      <w:r w:rsidRPr="0074791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4791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747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47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</w:t>
      </w:r>
      <w:r w:rsidRPr="00747918">
        <w:rPr>
          <w:rFonts w:ascii="Times New Roman" w:eastAsia="Times New Roman" w:hAnsi="Times New Roman" w:cs="Times New Roman"/>
          <w:sz w:val="28"/>
          <w:szCs w:val="28"/>
        </w:rPr>
        <w:t xml:space="preserve">деколонізації топоніміки в місті Києві </w:t>
      </w: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747918" w:rsidRPr="00747918" w:rsidRDefault="00747918" w:rsidP="00747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918" w:rsidRPr="00747918" w:rsidRDefault="00747918" w:rsidP="00747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Перейменувати вулицю Муромську у Шевченківському районі міста Києва на вулицю Володимира Жаботинського.</w:t>
      </w:r>
    </w:p>
    <w:p w:rsidR="00747918" w:rsidRPr="00747918" w:rsidRDefault="00747918" w:rsidP="00747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747918" w:rsidRPr="00747918" w:rsidRDefault="00747918" w:rsidP="00747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747918" w:rsidRPr="00747918" w:rsidRDefault="00747918" w:rsidP="00747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:rsidR="00747918" w:rsidRPr="00747918" w:rsidRDefault="00747918" w:rsidP="00747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Оприлюднити це рішення у</w:t>
      </w:r>
      <w:bookmarkStart w:id="0" w:name="_GoBack"/>
      <w:bookmarkEnd w:id="0"/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порядку, визначеному законодавством.</w:t>
      </w:r>
    </w:p>
    <w:p w:rsidR="00747918" w:rsidRPr="00747918" w:rsidRDefault="00747918" w:rsidP="00747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7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    Віталій КЛИЧКО</w:t>
      </w:r>
    </w:p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4791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7479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747918" w:rsidRPr="00747918" w:rsidRDefault="00747918" w:rsidP="0074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747918" w:rsidRPr="00747918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747918" w:rsidRPr="00747918" w:rsidRDefault="00747918" w:rsidP="00747918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747918" w:rsidRPr="00747918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747918" w:rsidRPr="00747918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747918" w:rsidRPr="00747918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747918" w:rsidRPr="00747918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918" w:rsidRPr="00747918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918" w:rsidRPr="00747918" w:rsidRDefault="00747918" w:rsidP="00747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747918" w:rsidRPr="00747918" w:rsidRDefault="00747918" w:rsidP="007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D4772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61C3">
      <w:pPr>
        <w:spacing w:after="0" w:line="240" w:lineRule="auto"/>
      </w:pPr>
      <w:r>
        <w:separator/>
      </w:r>
    </w:p>
  </w:endnote>
  <w:endnote w:type="continuationSeparator" w:id="0">
    <w:p w:rsidR="00000000" w:rsidRDefault="003D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61C3">
      <w:pPr>
        <w:spacing w:after="0" w:line="240" w:lineRule="auto"/>
      </w:pPr>
      <w:r>
        <w:separator/>
      </w:r>
    </w:p>
  </w:footnote>
  <w:footnote w:type="continuationSeparator" w:id="0">
    <w:p w:rsidR="00000000" w:rsidRDefault="003D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18"/>
    <w:rsid w:val="003D61C3"/>
    <w:rsid w:val="004B3B1A"/>
    <w:rsid w:val="00587E61"/>
    <w:rsid w:val="00606AD9"/>
    <w:rsid w:val="007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C962-775E-4E76-9E5A-E7D0F41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9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7918"/>
  </w:style>
  <w:style w:type="paragraph" w:styleId="a5">
    <w:name w:val="footer"/>
    <w:basedOn w:val="a"/>
    <w:link w:val="a6"/>
    <w:uiPriority w:val="99"/>
    <w:unhideWhenUsed/>
    <w:rsid w:val="003D61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2022-09-05T11:53:00Z</dcterms:created>
  <dcterms:modified xsi:type="dcterms:W3CDTF">2022-09-05T13:30:00Z</dcterms:modified>
</cp:coreProperties>
</file>