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1C" w:rsidRDefault="00114C7F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114C7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114C7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114C7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114C7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A4830" w:rsidRPr="008C2F52" w:rsidTr="00AA4830">
        <w:trPr>
          <w:trHeight w:val="1587"/>
        </w:trPr>
        <w:tc>
          <w:tcPr>
            <w:tcW w:w="9781" w:type="dxa"/>
            <w:shd w:val="clear" w:color="auto" w:fill="auto"/>
          </w:tcPr>
          <w:p w:rsidR="00AA4830" w:rsidRDefault="00AA4830" w:rsidP="002B4D4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  <w:p w:rsidR="00AA4830" w:rsidRPr="008C2F52" w:rsidRDefault="00AA4830" w:rsidP="002B4D4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  <w:p w:rsidR="00AA4830" w:rsidRDefault="00AA4830" w:rsidP="00AA48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C2F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Про визнання таким, що втратило чинність рішення Київської міської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р</w:t>
            </w:r>
            <w:r w:rsidRPr="008C2F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ади від 14 липня 2022 року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</w:t>
            </w:r>
            <w:r w:rsidRPr="008C2F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№ 4895/4936 «Про видачу направлення для безоплатного зберігання транспортного засобу Воронкіну Михайлу Георгійовичу»</w:t>
            </w:r>
          </w:p>
          <w:p w:rsidR="00AA4830" w:rsidRPr="008C2F52" w:rsidRDefault="00AA4830" w:rsidP="00AA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DA6E95" w:rsidRPr="008C2F52" w:rsidRDefault="008147A8" w:rsidP="00AA4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F5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r w:rsidR="008C2F52" w:rsidRPr="008C2F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Цивільного кодексу України, </w:t>
      </w:r>
      <w:r w:rsidR="0053558A" w:rsidRPr="008C2F52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DA6E95" w:rsidRPr="008C2F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акону </w:t>
      </w:r>
      <w:r w:rsidR="00DA6E95" w:rsidRPr="008C2F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України </w:t>
      </w:r>
      <w:r w:rsidR="00AA483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«</w:t>
      </w:r>
      <w:r w:rsidR="00AA4830" w:rsidRPr="00AA483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Про місцеве самоврядування в Україні</w:t>
      </w:r>
      <w:r w:rsidR="00AA483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» </w:t>
      </w:r>
      <w:r w:rsidR="00DA6E95" w:rsidRPr="008C2F52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приведення до вимог чинного зак</w:t>
      </w:r>
      <w:r w:rsidR="007A6399" w:rsidRPr="008C2F52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онодавства Київська міська рада</w:t>
      </w:r>
    </w:p>
    <w:p w:rsidR="004F4CA0" w:rsidRDefault="004F4CA0" w:rsidP="00814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4830" w:rsidRPr="008C2F52" w:rsidRDefault="00AA4830" w:rsidP="008147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6E95" w:rsidRPr="008C2F52" w:rsidRDefault="00DA6E95" w:rsidP="004F4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F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DA6E95" w:rsidRPr="008C2F52" w:rsidRDefault="00DA6E95" w:rsidP="00DA6E95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1. </w:t>
      </w:r>
      <w:r w:rsidR="00E310E1"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Визнати</w:t>
      </w:r>
      <w:r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таким, що втратило чинність рішення Київської міської ради від </w:t>
      </w:r>
      <w:r w:rsidR="00647805"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>14 липня 2022</w:t>
      </w:r>
      <w:r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647805"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>4895/4936</w:t>
      </w:r>
      <w:r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7805" w:rsidRPr="008C2F5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видачу направлення для безоплатного зберігання  транспортного засобу Воронкіну Михайлу Георгійовичу</w:t>
      </w:r>
      <w:r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A6E95" w:rsidRPr="008C2F52" w:rsidRDefault="00DA6E95" w:rsidP="00DA6E95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Оприлюднити це рішення в установленому порядку.</w:t>
      </w:r>
    </w:p>
    <w:p w:rsidR="00DA6E95" w:rsidRPr="008C2F52" w:rsidRDefault="00DA6E95" w:rsidP="00DA6E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 рішення набирає чинності з моменту оприлюднення.</w:t>
      </w:r>
    </w:p>
    <w:p w:rsidR="00DA6E95" w:rsidRPr="008C2F52" w:rsidRDefault="00DA6E95" w:rsidP="00DA6E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цього рішення покласти на постійну комісію Київської міської ради з питань охорони здоров</w:t>
      </w:r>
      <w:r w:rsidRPr="008C2F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’</w:t>
      </w:r>
      <w:r w:rsidRPr="008C2F52">
        <w:rPr>
          <w:rFonts w:ascii="Times New Roman" w:eastAsia="Times New Roman" w:hAnsi="Times New Roman" w:cs="Times New Roman"/>
          <w:sz w:val="28"/>
          <w:szCs w:val="28"/>
          <w:lang w:eastAsia="ru-RU"/>
        </w:rPr>
        <w:t>я, сім’ї та соціальної політики.</w:t>
      </w:r>
    </w:p>
    <w:p w:rsidR="00DA6E95" w:rsidRPr="008C2F52" w:rsidRDefault="00DA6E95" w:rsidP="00DA6E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6E95" w:rsidRPr="008C2F52" w:rsidRDefault="00DA6E95" w:rsidP="00DA6E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A6E95" w:rsidRPr="008C2F52" w:rsidRDefault="00DA6E95" w:rsidP="00DA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F52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Київський міський голова                                                         Віталій КЛИЧКО</w:t>
      </w:r>
    </w:p>
    <w:p w:rsidR="00AA4830" w:rsidRDefault="00DA6E95" w:rsidP="00DA6E95">
      <w:pPr>
        <w:rPr>
          <w:rFonts w:ascii="Times New Roman" w:hAnsi="Times New Roman" w:cs="Times New Roman"/>
          <w:color w:val="FFFFFF" w:themeColor="background1"/>
        </w:rPr>
      </w:pPr>
      <w:r w:rsidRPr="008C2F52">
        <w:rPr>
          <w:rFonts w:ascii="Times New Roman" w:hAnsi="Times New Roman" w:cs="Times New Roman"/>
          <w:color w:val="FFFFFF" w:themeColor="background1"/>
        </w:rPr>
        <w:t>це рішення в установленому</w:t>
      </w:r>
    </w:p>
    <w:p w:rsidR="00AA4830" w:rsidRDefault="00AA4830" w:rsidP="00DA6E95">
      <w:pPr>
        <w:rPr>
          <w:rFonts w:ascii="Times New Roman" w:hAnsi="Times New Roman" w:cs="Times New Roman"/>
          <w:color w:val="FFFFFF" w:themeColor="background1"/>
        </w:rPr>
      </w:pPr>
    </w:p>
    <w:p w:rsidR="00AA4830" w:rsidRDefault="00AA4830" w:rsidP="00DA6E95">
      <w:pPr>
        <w:rPr>
          <w:rFonts w:ascii="Times New Roman" w:hAnsi="Times New Roman" w:cs="Times New Roman"/>
          <w:color w:val="FFFFFF" w:themeColor="background1"/>
        </w:rPr>
      </w:pPr>
    </w:p>
    <w:p w:rsidR="00AA4830" w:rsidRDefault="00AA4830" w:rsidP="00DA6E95">
      <w:pPr>
        <w:rPr>
          <w:rFonts w:ascii="Times New Roman" w:hAnsi="Times New Roman" w:cs="Times New Roman"/>
          <w:color w:val="FFFFFF" w:themeColor="background1"/>
        </w:rPr>
      </w:pPr>
    </w:p>
    <w:p w:rsidR="00AA4830" w:rsidRDefault="00AA4830" w:rsidP="00DA6E95">
      <w:pPr>
        <w:rPr>
          <w:rFonts w:ascii="Times New Roman" w:hAnsi="Times New Roman" w:cs="Times New Roman"/>
          <w:color w:val="FFFFFF" w:themeColor="background1"/>
        </w:rPr>
      </w:pPr>
    </w:p>
    <w:p w:rsidR="00AA4830" w:rsidRDefault="00AA4830" w:rsidP="00DA6E95">
      <w:pPr>
        <w:rPr>
          <w:rFonts w:ascii="Times New Roman" w:hAnsi="Times New Roman" w:cs="Times New Roman"/>
          <w:color w:val="FFFFFF" w:themeColor="background1"/>
        </w:rPr>
      </w:pPr>
    </w:p>
    <w:p w:rsidR="00DA6E95" w:rsidRPr="008C2F52" w:rsidRDefault="00DA6E95" w:rsidP="00DA6E95">
      <w:pPr>
        <w:rPr>
          <w:rFonts w:ascii="Times New Roman" w:hAnsi="Times New Roman" w:cs="Times New Roman"/>
          <w:color w:val="FFFFFF" w:themeColor="background1"/>
        </w:rPr>
      </w:pPr>
      <w:r w:rsidRPr="008C2F52">
        <w:rPr>
          <w:rFonts w:ascii="Times New Roman" w:hAnsi="Times New Roman" w:cs="Times New Roman"/>
          <w:color w:val="FFFFFF" w:themeColor="background1"/>
        </w:rPr>
        <w:t xml:space="preserve"> порядку.</w:t>
      </w:r>
    </w:p>
    <w:p w:rsidR="00DA6E95" w:rsidRPr="008C2F52" w:rsidRDefault="00DA6E95" w:rsidP="00DA6E95">
      <w:pPr>
        <w:rPr>
          <w:rFonts w:ascii="Times New Roman" w:hAnsi="Times New Roman" w:cs="Times New Roman"/>
          <w:color w:val="FFFFFF" w:themeColor="background1"/>
        </w:rPr>
      </w:pPr>
      <w:r w:rsidRPr="008C2F5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5CD6" wp14:editId="19585809">
                <wp:simplePos x="0" y="0"/>
                <wp:positionH relativeFrom="column">
                  <wp:posOffset>6640195</wp:posOffset>
                </wp:positionH>
                <wp:positionV relativeFrom="paragraph">
                  <wp:posOffset>151130</wp:posOffset>
                </wp:positionV>
                <wp:extent cx="3387725" cy="12039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72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E95" w:rsidRPr="00755DF0" w:rsidRDefault="00DA6E95" w:rsidP="00DA6E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A5CD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2.85pt;margin-top:11.9pt;width:266.75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06JxQIAALoFAAAOAAAAZHJzL2Uyb0RvYy54bWysVEtu2zAQ3RfoHQjuFX0s25JgOUgsqyiQ&#10;foC0B6AlyiIqkSpJW06LnqWn6KpAz+AjdUj5l2RTtNVCIDnDN/NmHmd2vWsbtKVSMcFT7F95GFFe&#10;iJLxdYo/fsidCCOlCS9JIzhN8QNV+Hr+8sWs7xIaiFo0JZUIQLhK+i7FtdZd4rqqqGlL1JXoKAdj&#10;JWRLNGzl2i0l6QG9bdzA8yZuL2TZSVFQpeA0G4x4bvGrihb6XVUpqlGTYshN27+0/5X5u/MZSdaS&#10;dDUrDmmQv8iiJYxD0BNURjRBG8meQbWskEKJSl8VonVFVbGCWg7AxveesLmvSUctFyiO6k5lUv8P&#10;tni7fS8RK1McYMRJCy3af9//2v/c/0CBqU7fqQSc7jtw07tbsYMuW6aquxPFJ4W4WNSEr+mNlKKv&#10;KSkhO9/cdC+uDjjKgKz6N6KEMGSjhQXaVbI1pYNiIECHLj2cOkN3GhVwOBpF02kwxqgAmx94o3hi&#10;e+eS5Hi9k0q/oqJFZpFiCa238GR7p7RJhyRHFxONi5w1jW1/wx8dgONwAsHhqrGZNGw3v8ZevIyW&#10;UeiEwWTphF6WOTf5InQmuT8dZ6Nsscj8byauHyY1K0vKTZijsvzwzzp30PigiZO2lGhYaeBMSkqu&#10;V4tGoi0BZef2s0UHy9nNfZyGLQJweULJD0LvNoidfBJNnTAPx0489SLH8+NbKHMYh1n+mNId4/Tf&#10;KaE+xfEYmmrpnJN+ws2z33NuJGmZhtnRsDbF0cmJJEaDS17a1mrCmmF9UQqT/rkU0O5jo61ijUgH&#10;uerdagcoRsYrUT6AdqUAZYFAYeDBohbyC0Y9DI8Uq88bIilGzWsO+o/9MDTTxm7C8TSAjby0rC4t&#10;hBcAlWKN0bBc6GFCbTrJ1jVEGl4cFzfwZipm1XzO6vDSYEBYUodhZibQ5d56nUfu/DcAAAD//wMA&#10;UEsDBBQABgAIAAAAIQDlK3/f3wAAAAwBAAAPAAAAZHJzL2Rvd25yZXYueG1sTI/BTsMwEETvSPyD&#10;tUjcqN00oTTEqRCIK6iFVuLmxtskIl5HsduEv2d7guPMPs3OFOvJdeKMQ2g9aZjPFAikytuWag2f&#10;H693DyBCNGRN5wk1/GCAdXl9VZjc+pE2eN7GWnAIhdxoaGLscylD1aAzYeZ7JL4d/eBMZDnU0g5m&#10;5HDXyUSpe+lMS/yhMT0+N1h9b09Ow+7t+LVP1Xv94rJ+9JOS5FZS69ub6ekRRMQp/sFwqc/VoeRO&#10;B38iG0THWqXZklkNyYI3XIhsuUpAHNiZL1KQZSH/jyh/AQAA//8DAFBLAQItABQABgAIAAAAIQC2&#10;gziS/gAAAOEBAAATAAAAAAAAAAAAAAAAAAAAAABbQ29udGVudF9UeXBlc10ueG1sUEsBAi0AFAAG&#10;AAgAAAAhADj9If/WAAAAlAEAAAsAAAAAAAAAAAAAAAAALwEAAF9yZWxzLy5yZWxzUEsBAi0AFAAG&#10;AAgAAAAhABSPTonFAgAAugUAAA4AAAAAAAAAAAAAAAAALgIAAGRycy9lMm9Eb2MueG1sUEsBAi0A&#10;FAAGAAgAAAAhAOUrf9/fAAAADAEAAA8AAAAAAAAAAAAAAAAAHwUAAGRycy9kb3ducmV2LnhtbFBL&#10;BQYAAAAABAAEAPMAAAArBgAAAAA=&#10;" filled="f" stroked="f">
                <v:textbox>
                  <w:txbxContent>
                    <w:p w:rsidR="00DA6E95" w:rsidRPr="00755DF0" w:rsidRDefault="00DA6E95" w:rsidP="00DA6E9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2F52">
        <w:rPr>
          <w:rFonts w:ascii="Times New Roman" w:eastAsia="Times New Roman" w:hAnsi="Times New Roman" w:cs="Times New Roman"/>
          <w:spacing w:val="-2"/>
          <w:sz w:val="26"/>
          <w:szCs w:val="26"/>
          <w:lang w:eastAsia="uk-UA"/>
        </w:rPr>
        <w:t>ПОДАННЯ:</w:t>
      </w:r>
    </w:p>
    <w:p w:rsidR="00B93299" w:rsidRPr="00B93299" w:rsidRDefault="00B93299" w:rsidP="00B93299">
      <w:pPr>
        <w:spacing w:after="0"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3299">
        <w:rPr>
          <w:rFonts w:ascii="Times New Roman" w:eastAsia="Calibri" w:hAnsi="Times New Roman" w:cs="Times New Roman"/>
          <w:sz w:val="26"/>
          <w:szCs w:val="26"/>
        </w:rPr>
        <w:t>В</w:t>
      </w:r>
      <w:r w:rsidR="0048757A">
        <w:rPr>
          <w:rFonts w:ascii="Times New Roman" w:eastAsia="Calibri" w:hAnsi="Times New Roman" w:cs="Times New Roman"/>
          <w:sz w:val="26"/>
          <w:szCs w:val="26"/>
        </w:rPr>
        <w:t>.</w:t>
      </w:r>
      <w:r w:rsidRPr="00B93299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8757A">
        <w:rPr>
          <w:rFonts w:ascii="Times New Roman" w:eastAsia="Calibri" w:hAnsi="Times New Roman" w:cs="Times New Roman"/>
          <w:sz w:val="26"/>
          <w:szCs w:val="26"/>
        </w:rPr>
        <w:t>.</w:t>
      </w:r>
      <w:r w:rsidRPr="00B932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221AE">
        <w:rPr>
          <w:rFonts w:ascii="Times New Roman" w:eastAsia="Calibri" w:hAnsi="Times New Roman" w:cs="Times New Roman"/>
          <w:sz w:val="26"/>
          <w:szCs w:val="26"/>
        </w:rPr>
        <w:t>д</w:t>
      </w:r>
      <w:r w:rsidRPr="00B93299">
        <w:rPr>
          <w:rFonts w:ascii="Times New Roman" w:eastAsia="Calibri" w:hAnsi="Times New Roman" w:cs="Times New Roman"/>
          <w:sz w:val="26"/>
          <w:szCs w:val="26"/>
        </w:rPr>
        <w:t xml:space="preserve">иректора Департаменту </w:t>
      </w:r>
      <w:bookmarkStart w:id="0" w:name="_GoBack"/>
      <w:bookmarkEnd w:id="0"/>
      <w:r w:rsidRPr="00B93299">
        <w:rPr>
          <w:rFonts w:ascii="Times New Roman" w:eastAsia="Calibri" w:hAnsi="Times New Roman" w:cs="Times New Roman"/>
          <w:sz w:val="26"/>
          <w:szCs w:val="26"/>
        </w:rPr>
        <w:t>соціальної та</w:t>
      </w:r>
    </w:p>
    <w:p w:rsidR="00B93299" w:rsidRPr="00B93299" w:rsidRDefault="00B93299" w:rsidP="00B93299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3299">
        <w:rPr>
          <w:rFonts w:ascii="Times New Roman" w:eastAsia="Calibri" w:hAnsi="Times New Roman" w:cs="Times New Roman"/>
          <w:sz w:val="26"/>
          <w:szCs w:val="26"/>
        </w:rPr>
        <w:t xml:space="preserve">ветеранської політики </w:t>
      </w:r>
      <w:r w:rsidRPr="00B93299">
        <w:rPr>
          <w:rFonts w:ascii="Times New Roman" w:eastAsia="Calibri" w:hAnsi="Times New Roman" w:cs="Times New Roman"/>
          <w:sz w:val="26"/>
          <w:szCs w:val="26"/>
        </w:rPr>
        <w:tab/>
      </w:r>
      <w:r w:rsidRPr="00B93299">
        <w:rPr>
          <w:rFonts w:ascii="Times New Roman" w:eastAsia="Calibri" w:hAnsi="Times New Roman" w:cs="Times New Roman"/>
          <w:sz w:val="26"/>
          <w:szCs w:val="26"/>
        </w:rPr>
        <w:tab/>
      </w:r>
      <w:r w:rsidRPr="00B93299">
        <w:rPr>
          <w:rFonts w:ascii="Times New Roman" w:eastAsia="Calibri" w:hAnsi="Times New Roman" w:cs="Times New Roman"/>
          <w:sz w:val="26"/>
          <w:szCs w:val="26"/>
        </w:rPr>
        <w:tab/>
      </w:r>
      <w:r w:rsidRPr="00B93299">
        <w:rPr>
          <w:rFonts w:ascii="Times New Roman" w:eastAsia="Calibri" w:hAnsi="Times New Roman" w:cs="Times New Roman"/>
          <w:sz w:val="26"/>
          <w:szCs w:val="26"/>
        </w:rPr>
        <w:tab/>
      </w:r>
      <w:r w:rsidRPr="00B93299">
        <w:rPr>
          <w:rFonts w:ascii="Times New Roman" w:eastAsia="Calibri" w:hAnsi="Times New Roman" w:cs="Times New Roman"/>
          <w:sz w:val="26"/>
          <w:szCs w:val="26"/>
        </w:rPr>
        <w:tab/>
      </w:r>
      <w:r w:rsidRPr="00B93299">
        <w:rPr>
          <w:rFonts w:ascii="Times New Roman" w:eastAsia="Calibri" w:hAnsi="Times New Roman" w:cs="Times New Roman"/>
          <w:sz w:val="26"/>
          <w:szCs w:val="26"/>
        </w:rPr>
        <w:tab/>
      </w:r>
      <w:r w:rsidRPr="00B93299">
        <w:rPr>
          <w:rFonts w:ascii="Times New Roman" w:eastAsia="Calibri" w:hAnsi="Times New Roman" w:cs="Times New Roman"/>
          <w:color w:val="000000"/>
          <w:sz w:val="26"/>
          <w:szCs w:val="26"/>
        </w:rPr>
        <w:t>Максим</w:t>
      </w:r>
      <w:r w:rsidRPr="00B932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БУЧЕНКО</w:t>
      </w:r>
    </w:p>
    <w:p w:rsidR="00DA6E95" w:rsidRPr="008C2F52" w:rsidRDefault="00DA6E95" w:rsidP="00DA6E95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AA4830" w:rsidRDefault="00AA4830" w:rsidP="00DA6E95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В.о. н</w:t>
      </w:r>
      <w:r w:rsidR="00DA6E95"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DA6E95"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відділу правового </w:t>
      </w:r>
    </w:p>
    <w:p w:rsidR="00AA4830" w:rsidRDefault="00DA6E95" w:rsidP="00AA4830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забезпечення Департаменту соціальної</w:t>
      </w:r>
      <w:r w:rsidR="00981A80"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A6E95" w:rsidRPr="008C2F52" w:rsidRDefault="00981A80" w:rsidP="00AA4830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ветеранської</w:t>
      </w:r>
      <w:r w:rsidR="00DA6E95"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політики                                      </w:t>
      </w:r>
      <w:r w:rsidR="00AA48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Ксенія НЕСТЕРОВА</w:t>
      </w:r>
    </w:p>
    <w:p w:rsidR="00DA6E95" w:rsidRPr="008C2F52" w:rsidRDefault="00DA6E95" w:rsidP="00DA6E95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DA6E95" w:rsidRPr="008C2F52" w:rsidRDefault="00DA6E95" w:rsidP="00DA6E95">
      <w:pPr>
        <w:shd w:val="clear" w:color="auto" w:fill="FFFFFF"/>
        <w:spacing w:after="0" w:line="240" w:lineRule="auto"/>
        <w:ind w:left="18"/>
        <w:rPr>
          <w:rFonts w:ascii="Times New Roman" w:eastAsia="Times New Roman" w:hAnsi="Times New Roman" w:cs="Times New Roman"/>
          <w:spacing w:val="-2"/>
          <w:sz w:val="26"/>
          <w:szCs w:val="26"/>
          <w:lang w:eastAsia="uk-UA"/>
        </w:rPr>
      </w:pPr>
    </w:p>
    <w:p w:rsidR="00DA6E95" w:rsidRPr="008C2F52" w:rsidRDefault="00DA6E95" w:rsidP="00DA6E95">
      <w:pPr>
        <w:shd w:val="clear" w:color="auto" w:fill="FFFFFF"/>
        <w:spacing w:after="0" w:line="240" w:lineRule="auto"/>
        <w:ind w:left="18"/>
        <w:rPr>
          <w:rFonts w:ascii="Times New Roman" w:eastAsia="Times New Roman" w:hAnsi="Times New Roman" w:cs="Times New Roman"/>
          <w:spacing w:val="-2"/>
          <w:sz w:val="26"/>
          <w:szCs w:val="26"/>
          <w:lang w:eastAsia="uk-UA"/>
        </w:rPr>
      </w:pPr>
      <w:r w:rsidRPr="008C2F52">
        <w:rPr>
          <w:rFonts w:ascii="Times New Roman" w:eastAsia="Times New Roman" w:hAnsi="Times New Roman" w:cs="Times New Roman"/>
          <w:spacing w:val="-2"/>
          <w:sz w:val="26"/>
          <w:szCs w:val="26"/>
          <w:lang w:eastAsia="uk-UA"/>
        </w:rPr>
        <w:t>ПОГОДЖЕНО:</w:t>
      </w:r>
    </w:p>
    <w:p w:rsidR="0049549E" w:rsidRPr="008C2F52" w:rsidRDefault="0049549E" w:rsidP="00DA6E95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A6E95" w:rsidRPr="008C2F52" w:rsidRDefault="00DA6E95" w:rsidP="00DA6E95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Заступник голови </w:t>
      </w:r>
    </w:p>
    <w:p w:rsidR="00DA6E95" w:rsidRPr="008C2F52" w:rsidRDefault="00DA6E95" w:rsidP="00DA6E95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Київської міської державної адміністрації </w:t>
      </w:r>
    </w:p>
    <w:p w:rsidR="00DA6E95" w:rsidRPr="008C2F52" w:rsidRDefault="00DA6E95" w:rsidP="00DA6E95">
      <w:pPr>
        <w:shd w:val="clear" w:color="auto" w:fill="FFFFFF"/>
        <w:tabs>
          <w:tab w:val="left" w:pos="6379"/>
        </w:tabs>
        <w:spacing w:after="0" w:line="240" w:lineRule="auto"/>
        <w:ind w:left="28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здійснення самоврядних повноважень                 Марина ХОНДА</w:t>
      </w:r>
    </w:p>
    <w:p w:rsidR="00DA6E95" w:rsidRPr="008C2F52" w:rsidRDefault="00DA6E95" w:rsidP="00DA6E95">
      <w:pPr>
        <w:shd w:val="clear" w:color="auto" w:fill="FFFFFF"/>
        <w:spacing w:after="0" w:line="240" w:lineRule="auto"/>
        <w:ind w:left="18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DA6E95" w:rsidRPr="008C2F52" w:rsidRDefault="00DA6E95" w:rsidP="00DA6E95">
      <w:p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eastAsia="Microsoft YaHei" w:hAnsi="Times New Roman" w:cs="Times New Roman"/>
          <w:bCs/>
          <w:sz w:val="20"/>
          <w:szCs w:val="20"/>
          <w:lang w:eastAsia="uk-UA"/>
        </w:rPr>
      </w:pPr>
    </w:p>
    <w:p w:rsidR="00DA6E95" w:rsidRPr="008C2F52" w:rsidRDefault="00DA6E95" w:rsidP="00DA6E95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Постійна комісія Київської міської ради з питань</w:t>
      </w:r>
    </w:p>
    <w:p w:rsidR="00DA6E95" w:rsidRPr="008C2F52" w:rsidRDefault="00DA6E95" w:rsidP="00DA6E95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>охорони здоров’я, сім’ї та соціальної політики</w:t>
      </w:r>
    </w:p>
    <w:p w:rsidR="00DA6E95" w:rsidRPr="008C2F52" w:rsidRDefault="00DA6E95" w:rsidP="00DA6E95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2F52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Голова                                                                                     Марина ПОРОШЕНКО</w:t>
      </w:r>
    </w:p>
    <w:p w:rsidR="00DA6E95" w:rsidRPr="008C2F52" w:rsidRDefault="00DA6E95" w:rsidP="00DA6E95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DA6E95" w:rsidRPr="008C2F52" w:rsidRDefault="00DA6E95" w:rsidP="00DA6E95">
      <w:pPr>
        <w:shd w:val="clear" w:color="auto" w:fill="FFFFFF"/>
        <w:spacing w:after="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DA6E95" w:rsidRPr="008C2F52" w:rsidRDefault="00DA6E95" w:rsidP="00DA6E95">
      <w:p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eastAsia="Microsoft YaHei" w:hAnsi="Times New Roman" w:cs="Times New Roman"/>
          <w:bCs/>
          <w:sz w:val="26"/>
          <w:szCs w:val="26"/>
          <w:lang w:eastAsia="uk-UA"/>
        </w:rPr>
      </w:pPr>
      <w:r w:rsidRPr="008C2F52">
        <w:rPr>
          <w:rFonts w:ascii="Times New Roman" w:eastAsia="Microsoft YaHei" w:hAnsi="Times New Roman" w:cs="Times New Roman"/>
          <w:bCs/>
          <w:sz w:val="26"/>
          <w:szCs w:val="26"/>
          <w:lang w:eastAsia="uk-UA"/>
        </w:rPr>
        <w:t>Начальник</w:t>
      </w:r>
      <w:r w:rsidR="00E70533" w:rsidRPr="008C2F52">
        <w:rPr>
          <w:rFonts w:ascii="Times New Roman" w:eastAsia="Microsoft YaHei" w:hAnsi="Times New Roman" w:cs="Times New Roman"/>
          <w:bCs/>
          <w:sz w:val="26"/>
          <w:szCs w:val="26"/>
          <w:lang w:eastAsia="uk-UA"/>
        </w:rPr>
        <w:t xml:space="preserve"> у</w:t>
      </w:r>
      <w:r w:rsidRPr="008C2F52">
        <w:rPr>
          <w:rFonts w:ascii="Times New Roman" w:eastAsia="Microsoft YaHei" w:hAnsi="Times New Roman" w:cs="Times New Roman"/>
          <w:bCs/>
          <w:sz w:val="26"/>
          <w:szCs w:val="26"/>
          <w:lang w:eastAsia="uk-UA"/>
        </w:rPr>
        <w:t xml:space="preserve">правління правового </w:t>
      </w:r>
    </w:p>
    <w:p w:rsidR="00DA6E95" w:rsidRPr="008C2F52" w:rsidRDefault="00DA6E95" w:rsidP="00DA6E95">
      <w:p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eastAsia="Microsoft YaHei" w:hAnsi="Times New Roman" w:cs="Times New Roman"/>
          <w:bCs/>
          <w:sz w:val="26"/>
          <w:szCs w:val="26"/>
          <w:lang w:eastAsia="uk-UA"/>
        </w:rPr>
      </w:pPr>
      <w:r w:rsidRPr="008C2F52">
        <w:rPr>
          <w:rFonts w:ascii="Times New Roman" w:eastAsia="Microsoft YaHei" w:hAnsi="Times New Roman" w:cs="Times New Roman"/>
          <w:bCs/>
          <w:sz w:val="26"/>
          <w:szCs w:val="26"/>
          <w:lang w:eastAsia="uk-UA"/>
        </w:rPr>
        <w:t xml:space="preserve">забезпечення діяльності Київської </w:t>
      </w:r>
    </w:p>
    <w:p w:rsidR="00DA6E95" w:rsidRPr="008C2F52" w:rsidRDefault="00DA6E95" w:rsidP="00DA6E95">
      <w:pPr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eastAsia="Microsoft YaHei" w:hAnsi="Times New Roman" w:cs="Times New Roman"/>
          <w:bCs/>
          <w:sz w:val="26"/>
          <w:szCs w:val="26"/>
          <w:lang w:eastAsia="uk-UA"/>
        </w:rPr>
      </w:pPr>
      <w:r w:rsidRPr="008C2F52">
        <w:rPr>
          <w:rFonts w:ascii="Times New Roman" w:eastAsia="Microsoft YaHei" w:hAnsi="Times New Roman" w:cs="Times New Roman"/>
          <w:bCs/>
          <w:sz w:val="26"/>
          <w:szCs w:val="26"/>
          <w:lang w:eastAsia="uk-UA"/>
        </w:rPr>
        <w:t>міської ради                                                                                 Валентина ПОЛОЖИШНИК</w:t>
      </w:r>
    </w:p>
    <w:p w:rsidR="00DA6E95" w:rsidRPr="00DA6E95" w:rsidRDefault="00DA6E95" w:rsidP="00DA6E95">
      <w:pPr>
        <w:rPr>
          <w:color w:val="FFFFFF" w:themeColor="background1"/>
        </w:rPr>
      </w:pPr>
      <w:r w:rsidRPr="00DA6E95">
        <w:rPr>
          <w:color w:val="FFFFFF" w:themeColor="background1"/>
        </w:rPr>
        <w:t>обов’язків директора                                         Любов РІЯКО</w:t>
      </w:r>
    </w:p>
    <w:p w:rsidR="00DA6E95" w:rsidRPr="00DA6E95" w:rsidRDefault="00DA6E95" w:rsidP="00DA6E95">
      <w:pPr>
        <w:rPr>
          <w:color w:val="FFFFFF" w:themeColor="background1"/>
        </w:rPr>
      </w:pPr>
    </w:p>
    <w:p w:rsidR="00DA6E95" w:rsidRPr="00DA6E95" w:rsidRDefault="00DA6E95" w:rsidP="00DA6E95">
      <w:pPr>
        <w:rPr>
          <w:color w:val="FFFFFF" w:themeColor="background1"/>
        </w:rPr>
      </w:pPr>
      <w:r w:rsidRPr="00DA6E95">
        <w:rPr>
          <w:color w:val="FFFFFF" w:themeColor="background1"/>
        </w:rPr>
        <w:t xml:space="preserve">Начальник відділу правового забезпечення </w:t>
      </w:r>
    </w:p>
    <w:p w:rsidR="00DA6E95" w:rsidRPr="00DA6E95" w:rsidRDefault="00DA6E95" w:rsidP="00DA6E95">
      <w:pPr>
        <w:rPr>
          <w:color w:val="FFFFFF" w:themeColor="background1"/>
        </w:rPr>
      </w:pPr>
      <w:r w:rsidRPr="00DA6E95">
        <w:rPr>
          <w:color w:val="FFFFFF" w:themeColor="background1"/>
        </w:rPr>
        <w:t>Департаменту соціальної політики                                      Олена ДЕМ’ЯНЕНКО</w:t>
      </w:r>
    </w:p>
    <w:p w:rsidR="00DA6E95" w:rsidRPr="00DA6E95" w:rsidRDefault="00DA6E95" w:rsidP="00DA6E95">
      <w:pPr>
        <w:rPr>
          <w:color w:val="FFFFFF" w:themeColor="background1"/>
        </w:rPr>
      </w:pPr>
    </w:p>
    <w:p w:rsidR="00DA6E95" w:rsidRPr="00DA6E95" w:rsidRDefault="00DA6E95" w:rsidP="00DA6E95">
      <w:pPr>
        <w:rPr>
          <w:color w:val="FFFFFF" w:themeColor="background1"/>
        </w:rPr>
      </w:pPr>
    </w:p>
    <w:p w:rsidR="00DA6E95" w:rsidRPr="00DA6E95" w:rsidRDefault="00DA6E95" w:rsidP="00DA6E95">
      <w:pPr>
        <w:rPr>
          <w:color w:val="FFFFFF" w:themeColor="background1"/>
        </w:rPr>
      </w:pPr>
      <w:r w:rsidRPr="00DA6E95">
        <w:rPr>
          <w:color w:val="FFFFFF" w:themeColor="background1"/>
        </w:rPr>
        <w:t>ПОГОДЖЕНО:</w:t>
      </w:r>
    </w:p>
    <w:p w:rsidR="00DA6E95" w:rsidRPr="00DA6E95" w:rsidRDefault="00DA6E95" w:rsidP="00DA6E95">
      <w:pPr>
        <w:rPr>
          <w:color w:val="FFFFFF" w:themeColor="background1"/>
        </w:rPr>
      </w:pPr>
      <w:r w:rsidRPr="00DA6E95">
        <w:rPr>
          <w:color w:val="FFFFFF" w:themeColor="background1"/>
        </w:rPr>
        <w:t xml:space="preserve">Заступник голови </w:t>
      </w:r>
    </w:p>
    <w:p w:rsidR="00DA6E95" w:rsidRPr="00DA6E95" w:rsidRDefault="00DA6E95" w:rsidP="00DA6E95">
      <w:pPr>
        <w:rPr>
          <w:color w:val="FFFFFF" w:themeColor="background1"/>
        </w:rPr>
      </w:pPr>
      <w:r w:rsidRPr="00DA6E95">
        <w:rPr>
          <w:color w:val="FFFFFF" w:themeColor="background1"/>
        </w:rPr>
        <w:t xml:space="preserve">Київської міської державної адміністрації </w:t>
      </w:r>
    </w:p>
    <w:p w:rsidR="00DA6E95" w:rsidRPr="00DA6E95" w:rsidRDefault="00DA6E95" w:rsidP="00DA6E95">
      <w:pPr>
        <w:rPr>
          <w:color w:val="FFFFFF" w:themeColor="background1"/>
        </w:rPr>
      </w:pPr>
      <w:r w:rsidRPr="00DA6E95">
        <w:rPr>
          <w:color w:val="FFFFFF" w:themeColor="background1"/>
        </w:rPr>
        <w:t>з питань здійснення самоврядних повноважень                 Марина ХОНДА</w:t>
      </w:r>
    </w:p>
    <w:p w:rsidR="00DA6E95" w:rsidRPr="00DA6E95" w:rsidRDefault="00DA6E95" w:rsidP="00DA6E95">
      <w:pPr>
        <w:rPr>
          <w:color w:val="FFFFFF" w:themeColor="background1"/>
        </w:rPr>
      </w:pPr>
    </w:p>
    <w:p w:rsidR="00DA6E95" w:rsidRPr="00DA6E95" w:rsidRDefault="00DA6E95" w:rsidP="00DA6E95">
      <w:pPr>
        <w:rPr>
          <w:color w:val="FFFFFF" w:themeColor="background1"/>
        </w:rPr>
      </w:pPr>
    </w:p>
    <w:p w:rsidR="00DA6E95" w:rsidRPr="00DA6E95" w:rsidRDefault="00DA6E95" w:rsidP="00DA6E95">
      <w:pPr>
        <w:rPr>
          <w:color w:val="FFFFFF" w:themeColor="background1"/>
        </w:rPr>
      </w:pPr>
      <w:r w:rsidRPr="00DA6E95">
        <w:rPr>
          <w:color w:val="FFFFFF" w:themeColor="background1"/>
        </w:rPr>
        <w:t>Постійна комісія Київської міської ради з питань</w:t>
      </w:r>
    </w:p>
    <w:p w:rsidR="00DA6E95" w:rsidRPr="00DA6E95" w:rsidRDefault="00DA6E95" w:rsidP="00DA6E95">
      <w:pPr>
        <w:rPr>
          <w:color w:val="FFFFFF" w:themeColor="background1"/>
        </w:rPr>
      </w:pPr>
      <w:r w:rsidRPr="00DA6E95">
        <w:rPr>
          <w:color w:val="FFFFFF" w:themeColor="background1"/>
        </w:rPr>
        <w:t>охорони здоров’я, сім’ї та соціальної політики</w:t>
      </w:r>
    </w:p>
    <w:p w:rsidR="00DA6E95" w:rsidRPr="00471A1C" w:rsidRDefault="00DA6E95">
      <w:pPr>
        <w:rPr>
          <w:color w:val="FFFFFF" w:themeColor="background1"/>
        </w:rPr>
      </w:pPr>
      <w:r w:rsidRPr="00DA6E95">
        <w:rPr>
          <w:color w:val="FFFFFF" w:themeColor="background1"/>
        </w:rPr>
        <w:t>Голова                                                                                     Марина ПОРОШЕНКО</w:t>
      </w:r>
    </w:p>
    <w:sectPr w:rsidR="00DA6E95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9BB" w:rsidRDefault="002939BB">
      <w:pPr>
        <w:spacing w:after="0" w:line="240" w:lineRule="auto"/>
      </w:pPr>
      <w:r>
        <w:separator/>
      </w:r>
    </w:p>
  </w:endnote>
  <w:endnote w:type="continuationSeparator" w:id="0">
    <w:p w:rsidR="002939BB" w:rsidRDefault="0029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9BB" w:rsidRDefault="002939BB">
      <w:pPr>
        <w:spacing w:after="0" w:line="240" w:lineRule="auto"/>
      </w:pPr>
      <w:r>
        <w:separator/>
      </w:r>
    </w:p>
  </w:footnote>
  <w:footnote w:type="continuationSeparator" w:id="0">
    <w:p w:rsidR="002939BB" w:rsidRDefault="00293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55BAB"/>
    <w:rsid w:val="000E77BB"/>
    <w:rsid w:val="0010041F"/>
    <w:rsid w:val="00114C7F"/>
    <w:rsid w:val="00135003"/>
    <w:rsid w:val="001A0211"/>
    <w:rsid w:val="00245A53"/>
    <w:rsid w:val="00264212"/>
    <w:rsid w:val="002939BB"/>
    <w:rsid w:val="002B4D43"/>
    <w:rsid w:val="002B51A1"/>
    <w:rsid w:val="00314D16"/>
    <w:rsid w:val="0037050B"/>
    <w:rsid w:val="004079A8"/>
    <w:rsid w:val="00471A1C"/>
    <w:rsid w:val="00483731"/>
    <w:rsid w:val="00485EA2"/>
    <w:rsid w:val="0048757A"/>
    <w:rsid w:val="0049549E"/>
    <w:rsid w:val="004B7372"/>
    <w:rsid w:val="004F4CA0"/>
    <w:rsid w:val="005250F2"/>
    <w:rsid w:val="0053558A"/>
    <w:rsid w:val="006373BA"/>
    <w:rsid w:val="00647805"/>
    <w:rsid w:val="007221AE"/>
    <w:rsid w:val="007A6399"/>
    <w:rsid w:val="007B6682"/>
    <w:rsid w:val="008147A8"/>
    <w:rsid w:val="008C2F52"/>
    <w:rsid w:val="0094486F"/>
    <w:rsid w:val="00981A80"/>
    <w:rsid w:val="00A332BF"/>
    <w:rsid w:val="00A4379D"/>
    <w:rsid w:val="00AA4830"/>
    <w:rsid w:val="00AC6754"/>
    <w:rsid w:val="00B93299"/>
    <w:rsid w:val="00BE2FF6"/>
    <w:rsid w:val="00C216F9"/>
    <w:rsid w:val="00CA5348"/>
    <w:rsid w:val="00CF419C"/>
    <w:rsid w:val="00D349E6"/>
    <w:rsid w:val="00D40759"/>
    <w:rsid w:val="00D93395"/>
    <w:rsid w:val="00DA6E95"/>
    <w:rsid w:val="00DF3B72"/>
    <w:rsid w:val="00E310E1"/>
    <w:rsid w:val="00E5728C"/>
    <w:rsid w:val="00E7039C"/>
    <w:rsid w:val="00E70533"/>
    <w:rsid w:val="00EF187D"/>
    <w:rsid w:val="00F43F8E"/>
    <w:rsid w:val="00F816A7"/>
    <w:rsid w:val="00F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D3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34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387632C-85F6-4908-A610-6A5A4285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user</cp:lastModifiedBy>
  <cp:revision>18</cp:revision>
  <cp:lastPrinted>2025-04-22T06:08:00Z</cp:lastPrinted>
  <dcterms:created xsi:type="dcterms:W3CDTF">2025-01-20T06:49:00Z</dcterms:created>
  <dcterms:modified xsi:type="dcterms:W3CDTF">2025-04-22T06:08:00Z</dcterms:modified>
</cp:coreProperties>
</file>