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19B3" w:rsidRPr="00672265" w:rsidRDefault="005819B3" w:rsidP="005819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bookmarkStart w:id="0" w:name="_Hlk485660151"/>
      <w:bookmarkStart w:id="1" w:name="_Hlk128415892"/>
      <w:r w:rsidRPr="00672265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01B46CD8" wp14:editId="01C05BA9">
            <wp:simplePos x="0" y="0"/>
            <wp:positionH relativeFrom="margin">
              <wp:align>center</wp:align>
            </wp:positionH>
            <wp:positionV relativeFrom="paragraph">
              <wp:posOffset>-104964</wp:posOffset>
            </wp:positionV>
            <wp:extent cx="547370" cy="721995"/>
            <wp:effectExtent l="0" t="0" r="5080" b="1905"/>
            <wp:wrapNone/>
            <wp:docPr id="16" name="Рисунок 27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19B3" w:rsidRPr="00672265" w:rsidRDefault="005819B3" w:rsidP="005819B3">
      <w:pPr>
        <w:spacing w:after="0" w:line="240" w:lineRule="auto"/>
        <w:jc w:val="center"/>
        <w:rPr>
          <w:rFonts w:ascii="Benguiat" w:hAnsi="Benguiat"/>
          <w:b/>
          <w:spacing w:val="18"/>
          <w:w w:val="66"/>
          <w:sz w:val="56"/>
          <w:szCs w:val="56"/>
        </w:rPr>
      </w:pPr>
    </w:p>
    <w:p w:rsidR="005819B3" w:rsidRPr="00672265" w:rsidRDefault="005819B3" w:rsidP="005819B3">
      <w:pPr>
        <w:spacing w:after="0" w:line="240" w:lineRule="auto"/>
        <w:jc w:val="center"/>
        <w:rPr>
          <w:rFonts w:ascii="Benguiat" w:hAnsi="Benguiat"/>
          <w:b/>
          <w:spacing w:val="18"/>
          <w:w w:val="66"/>
          <w:sz w:val="72"/>
        </w:rPr>
      </w:pPr>
      <w:r w:rsidRPr="00672265">
        <w:rPr>
          <w:rFonts w:ascii="Benguiat" w:hAnsi="Benguiat"/>
          <w:b/>
          <w:spacing w:val="18"/>
          <w:w w:val="66"/>
          <w:sz w:val="72"/>
        </w:rPr>
        <w:t>КИ</w:t>
      </w:r>
      <w:r w:rsidRPr="00672265">
        <w:rPr>
          <w:rFonts w:ascii="Cambria" w:hAnsi="Cambria" w:cs="Cambria"/>
          <w:b/>
          <w:spacing w:val="18"/>
          <w:w w:val="66"/>
          <w:sz w:val="72"/>
        </w:rPr>
        <w:t>Ї</w:t>
      </w:r>
      <w:r w:rsidRPr="00672265">
        <w:rPr>
          <w:rFonts w:ascii="Benguiat" w:hAnsi="Benguiat" w:cs="Benguiat"/>
          <w:b/>
          <w:spacing w:val="18"/>
          <w:w w:val="66"/>
          <w:sz w:val="72"/>
        </w:rPr>
        <w:t>ВСЬКА</w:t>
      </w:r>
      <w:r w:rsidRPr="00672265">
        <w:rPr>
          <w:rFonts w:ascii="Benguiat" w:hAnsi="Benguiat"/>
          <w:b/>
          <w:spacing w:val="18"/>
          <w:w w:val="66"/>
          <w:sz w:val="72"/>
        </w:rPr>
        <w:t xml:space="preserve"> </w:t>
      </w:r>
      <w:r w:rsidRPr="00672265">
        <w:rPr>
          <w:rFonts w:ascii="Benguiat" w:hAnsi="Benguiat" w:cs="Benguiat"/>
          <w:b/>
          <w:spacing w:val="18"/>
          <w:w w:val="66"/>
          <w:sz w:val="72"/>
        </w:rPr>
        <w:t>М</w:t>
      </w:r>
      <w:r w:rsidRPr="00672265">
        <w:rPr>
          <w:rFonts w:ascii="Cambria" w:hAnsi="Cambria" w:cs="Cambria"/>
          <w:b/>
          <w:spacing w:val="18"/>
          <w:w w:val="66"/>
          <w:sz w:val="72"/>
        </w:rPr>
        <w:t>І</w:t>
      </w:r>
      <w:r w:rsidRPr="00672265">
        <w:rPr>
          <w:rFonts w:ascii="Benguiat" w:hAnsi="Benguiat" w:cs="Benguiat"/>
          <w:b/>
          <w:spacing w:val="18"/>
          <w:w w:val="66"/>
          <w:sz w:val="72"/>
        </w:rPr>
        <w:t>СЬКА</w:t>
      </w:r>
      <w:r w:rsidRPr="00672265">
        <w:rPr>
          <w:rFonts w:ascii="Benguiat" w:hAnsi="Benguiat"/>
          <w:b/>
          <w:spacing w:val="18"/>
          <w:w w:val="66"/>
          <w:sz w:val="72"/>
        </w:rPr>
        <w:t xml:space="preserve"> </w:t>
      </w:r>
      <w:r w:rsidRPr="00672265">
        <w:rPr>
          <w:rFonts w:ascii="Benguiat" w:hAnsi="Benguiat" w:cs="Benguiat"/>
          <w:b/>
          <w:spacing w:val="18"/>
          <w:w w:val="66"/>
          <w:sz w:val="72"/>
        </w:rPr>
        <w:t>РАДА</w:t>
      </w:r>
    </w:p>
    <w:p w:rsidR="005819B3" w:rsidRPr="00672265" w:rsidRDefault="005819B3" w:rsidP="005819B3">
      <w:pPr>
        <w:tabs>
          <w:tab w:val="center" w:pos="5858"/>
          <w:tab w:val="left" w:pos="8760"/>
        </w:tabs>
        <w:spacing w:after="0" w:line="240" w:lineRule="auto"/>
        <w:jc w:val="center"/>
        <w:rPr>
          <w:rFonts w:ascii="Benguiat" w:hAnsi="Benguiat"/>
          <w:b/>
          <w:w w:val="90"/>
          <w:szCs w:val="28"/>
        </w:rPr>
      </w:pPr>
      <w:r w:rsidRPr="00672265">
        <w:rPr>
          <w:rFonts w:ascii="Cambria" w:hAnsi="Cambria" w:cs="Cambria"/>
          <w:b/>
          <w:w w:val="90"/>
          <w:szCs w:val="28"/>
        </w:rPr>
        <w:t>І</w:t>
      </w:r>
      <w:r w:rsidRPr="00672265">
        <w:rPr>
          <w:rFonts w:ascii="Benguiat" w:hAnsi="Benguiat" w:cs="Benguiat"/>
          <w:b/>
          <w:w w:val="90"/>
          <w:szCs w:val="28"/>
        </w:rPr>
        <w:t>Х</w:t>
      </w:r>
      <w:r w:rsidRPr="00672265">
        <w:rPr>
          <w:rFonts w:ascii="Benguiat" w:hAnsi="Benguiat"/>
          <w:b/>
          <w:w w:val="90"/>
          <w:szCs w:val="28"/>
        </w:rPr>
        <w:t xml:space="preserve"> </w:t>
      </w:r>
      <w:r w:rsidRPr="00672265">
        <w:rPr>
          <w:rFonts w:ascii="Benguiat" w:hAnsi="Benguiat" w:cs="Benguiat"/>
          <w:b/>
          <w:w w:val="90"/>
          <w:szCs w:val="28"/>
        </w:rPr>
        <w:t>СКЛИКАННЯ</w:t>
      </w:r>
    </w:p>
    <w:p w:rsidR="005819B3" w:rsidRPr="00672265" w:rsidRDefault="005819B3" w:rsidP="005819B3">
      <w:pPr>
        <w:pBdr>
          <w:top w:val="thickThinSmallGap" w:sz="24" w:space="1" w:color="auto"/>
        </w:pBdr>
        <w:spacing w:after="0" w:line="240" w:lineRule="auto"/>
        <w:jc w:val="center"/>
        <w:rPr>
          <w:rFonts w:ascii="Benguiat" w:hAnsi="Benguiat"/>
          <w:b/>
          <w:bCs/>
          <w:sz w:val="28"/>
          <w:szCs w:val="28"/>
        </w:rPr>
      </w:pPr>
      <w:r w:rsidRPr="00672265">
        <w:rPr>
          <w:rFonts w:ascii="Benguiat" w:hAnsi="Benguiat"/>
          <w:b/>
          <w:bCs/>
          <w:sz w:val="28"/>
          <w:szCs w:val="28"/>
        </w:rPr>
        <w:t>ПОСТ</w:t>
      </w:r>
      <w:r w:rsidRPr="00672265">
        <w:rPr>
          <w:rFonts w:ascii="Cambria" w:hAnsi="Cambria" w:cs="Cambria"/>
          <w:b/>
          <w:bCs/>
          <w:sz w:val="28"/>
          <w:szCs w:val="28"/>
        </w:rPr>
        <w:t>І</w:t>
      </w:r>
      <w:r w:rsidRPr="00672265">
        <w:rPr>
          <w:rFonts w:ascii="Benguiat" w:hAnsi="Benguiat" w:cs="Benguiat"/>
          <w:b/>
          <w:bCs/>
          <w:sz w:val="28"/>
          <w:szCs w:val="28"/>
        </w:rPr>
        <w:t>ЙНА</w:t>
      </w:r>
      <w:r w:rsidRPr="00672265">
        <w:rPr>
          <w:rFonts w:ascii="Benguiat" w:hAnsi="Benguiat"/>
          <w:b/>
          <w:bCs/>
          <w:sz w:val="28"/>
          <w:szCs w:val="28"/>
        </w:rPr>
        <w:t xml:space="preserve"> </w:t>
      </w:r>
      <w:r w:rsidRPr="00672265">
        <w:rPr>
          <w:rFonts w:ascii="Benguiat" w:hAnsi="Benguiat" w:cs="Benguiat"/>
          <w:b/>
          <w:bCs/>
          <w:sz w:val="28"/>
          <w:szCs w:val="28"/>
        </w:rPr>
        <w:t>КОМ</w:t>
      </w:r>
      <w:r w:rsidRPr="00672265">
        <w:rPr>
          <w:rFonts w:ascii="Cambria" w:hAnsi="Cambria" w:cs="Cambria"/>
          <w:b/>
          <w:bCs/>
          <w:sz w:val="28"/>
          <w:szCs w:val="28"/>
        </w:rPr>
        <w:t>І</w:t>
      </w:r>
      <w:r w:rsidRPr="00672265">
        <w:rPr>
          <w:rFonts w:ascii="Benguiat" w:hAnsi="Benguiat" w:cs="Benguiat"/>
          <w:b/>
          <w:bCs/>
          <w:sz w:val="28"/>
          <w:szCs w:val="28"/>
        </w:rPr>
        <w:t>С</w:t>
      </w:r>
      <w:r w:rsidRPr="00672265">
        <w:rPr>
          <w:rFonts w:ascii="Cambria" w:hAnsi="Cambria" w:cs="Cambria"/>
          <w:b/>
          <w:bCs/>
          <w:sz w:val="28"/>
          <w:szCs w:val="28"/>
        </w:rPr>
        <w:t>І</w:t>
      </w:r>
      <w:r w:rsidRPr="00672265">
        <w:rPr>
          <w:rFonts w:ascii="Benguiat" w:hAnsi="Benguiat" w:cs="Benguiat"/>
          <w:b/>
          <w:bCs/>
          <w:sz w:val="28"/>
          <w:szCs w:val="28"/>
        </w:rPr>
        <w:t>Я</w:t>
      </w:r>
      <w:r w:rsidRPr="00672265">
        <w:rPr>
          <w:rFonts w:ascii="Benguiat" w:hAnsi="Benguiat"/>
          <w:b/>
          <w:bCs/>
          <w:sz w:val="28"/>
          <w:szCs w:val="28"/>
        </w:rPr>
        <w:t xml:space="preserve"> </w:t>
      </w:r>
      <w:r w:rsidRPr="00672265">
        <w:rPr>
          <w:rFonts w:ascii="Benguiat" w:hAnsi="Benguiat" w:cs="Benguiat"/>
          <w:b/>
          <w:bCs/>
          <w:sz w:val="28"/>
          <w:szCs w:val="28"/>
        </w:rPr>
        <w:t>З</w:t>
      </w:r>
      <w:r w:rsidRPr="00672265">
        <w:rPr>
          <w:rFonts w:ascii="Benguiat" w:hAnsi="Benguiat"/>
          <w:b/>
          <w:bCs/>
          <w:sz w:val="28"/>
          <w:szCs w:val="28"/>
        </w:rPr>
        <w:t xml:space="preserve"> </w:t>
      </w:r>
      <w:r w:rsidRPr="00672265">
        <w:rPr>
          <w:rFonts w:ascii="Benguiat" w:hAnsi="Benguiat" w:cs="Benguiat"/>
          <w:b/>
          <w:bCs/>
          <w:sz w:val="28"/>
          <w:szCs w:val="28"/>
        </w:rPr>
        <w:t>ПИТАНЬ</w:t>
      </w:r>
      <w:r w:rsidRPr="00672265">
        <w:rPr>
          <w:rFonts w:ascii="Benguiat" w:hAnsi="Benguiat"/>
          <w:b/>
          <w:bCs/>
          <w:sz w:val="28"/>
          <w:szCs w:val="28"/>
        </w:rPr>
        <w:t xml:space="preserve"> </w:t>
      </w:r>
      <w:r w:rsidRPr="00672265">
        <w:rPr>
          <w:rFonts w:ascii="Benguiat" w:hAnsi="Benguiat" w:cs="Benguiat"/>
          <w:b/>
          <w:bCs/>
          <w:sz w:val="28"/>
          <w:szCs w:val="28"/>
        </w:rPr>
        <w:t>РЕГЛАМЕНТУ</w:t>
      </w:r>
      <w:r w:rsidRPr="00672265">
        <w:rPr>
          <w:rFonts w:ascii="Benguiat" w:hAnsi="Benguiat"/>
          <w:b/>
          <w:bCs/>
          <w:sz w:val="28"/>
          <w:szCs w:val="28"/>
        </w:rPr>
        <w:t xml:space="preserve">, </w:t>
      </w:r>
      <w:r w:rsidRPr="00672265">
        <w:rPr>
          <w:rFonts w:ascii="Benguiat" w:hAnsi="Benguiat" w:cs="Benguiat"/>
          <w:b/>
          <w:bCs/>
          <w:sz w:val="28"/>
          <w:szCs w:val="28"/>
        </w:rPr>
        <w:t>ДЕПУТАТСЬКО</w:t>
      </w:r>
      <w:r w:rsidRPr="00672265">
        <w:rPr>
          <w:rFonts w:ascii="Cambria" w:hAnsi="Cambria" w:cs="Cambria"/>
          <w:b/>
          <w:bCs/>
          <w:sz w:val="28"/>
          <w:szCs w:val="28"/>
        </w:rPr>
        <w:t>Ї</w:t>
      </w:r>
      <w:r w:rsidRPr="00672265">
        <w:rPr>
          <w:rFonts w:ascii="Benguiat" w:hAnsi="Benguiat"/>
          <w:b/>
          <w:bCs/>
          <w:sz w:val="28"/>
          <w:szCs w:val="28"/>
        </w:rPr>
        <w:t xml:space="preserve"> </w:t>
      </w:r>
      <w:r w:rsidRPr="00672265">
        <w:rPr>
          <w:rFonts w:ascii="Benguiat" w:hAnsi="Benguiat" w:cs="Benguiat"/>
          <w:b/>
          <w:bCs/>
          <w:sz w:val="28"/>
          <w:szCs w:val="28"/>
        </w:rPr>
        <w:t>ЕТИКИ</w:t>
      </w:r>
      <w:r w:rsidRPr="00672265">
        <w:rPr>
          <w:rFonts w:ascii="Benguiat" w:hAnsi="Benguiat"/>
          <w:b/>
          <w:bCs/>
          <w:sz w:val="28"/>
          <w:szCs w:val="28"/>
        </w:rPr>
        <w:t xml:space="preserve"> </w:t>
      </w:r>
      <w:r w:rsidRPr="00672265">
        <w:rPr>
          <w:rFonts w:ascii="Benguiat" w:hAnsi="Benguiat" w:cs="Benguiat"/>
          <w:b/>
          <w:bCs/>
          <w:sz w:val="28"/>
          <w:szCs w:val="28"/>
        </w:rPr>
        <w:t>ТА</w:t>
      </w:r>
      <w:r w:rsidRPr="00672265">
        <w:rPr>
          <w:rFonts w:ascii="Benguiat" w:hAnsi="Benguiat"/>
          <w:b/>
          <w:bCs/>
          <w:sz w:val="28"/>
          <w:szCs w:val="28"/>
        </w:rPr>
        <w:t xml:space="preserve"> </w:t>
      </w:r>
      <w:r w:rsidRPr="00672265">
        <w:rPr>
          <w:rFonts w:ascii="Benguiat" w:hAnsi="Benguiat" w:cs="Benguiat"/>
          <w:b/>
          <w:bCs/>
          <w:sz w:val="28"/>
          <w:szCs w:val="28"/>
        </w:rPr>
        <w:t>ЗАПОБ</w:t>
      </w:r>
      <w:r w:rsidRPr="00672265">
        <w:rPr>
          <w:rFonts w:ascii="Cambria" w:hAnsi="Cambria" w:cs="Cambria"/>
          <w:b/>
          <w:bCs/>
          <w:sz w:val="28"/>
          <w:szCs w:val="28"/>
        </w:rPr>
        <w:t>І</w:t>
      </w:r>
      <w:r w:rsidRPr="00672265">
        <w:rPr>
          <w:rFonts w:ascii="Benguiat" w:hAnsi="Benguiat" w:cs="Benguiat"/>
          <w:b/>
          <w:bCs/>
          <w:sz w:val="28"/>
          <w:szCs w:val="28"/>
        </w:rPr>
        <w:t>ГАННЯ</w:t>
      </w:r>
      <w:r w:rsidRPr="00672265">
        <w:rPr>
          <w:rFonts w:ascii="Benguiat" w:hAnsi="Benguiat"/>
          <w:b/>
          <w:bCs/>
          <w:sz w:val="28"/>
          <w:szCs w:val="28"/>
        </w:rPr>
        <w:t xml:space="preserve"> </w:t>
      </w:r>
      <w:r w:rsidRPr="00672265">
        <w:rPr>
          <w:rFonts w:ascii="Benguiat" w:hAnsi="Benguiat" w:cs="Benguiat"/>
          <w:b/>
          <w:bCs/>
          <w:sz w:val="28"/>
          <w:szCs w:val="28"/>
        </w:rPr>
        <w:t>КОРУПЦ</w:t>
      </w:r>
      <w:r w:rsidRPr="00672265">
        <w:rPr>
          <w:rFonts w:ascii="Cambria" w:hAnsi="Cambria" w:cs="Cambria"/>
          <w:b/>
          <w:bCs/>
          <w:sz w:val="28"/>
          <w:szCs w:val="28"/>
        </w:rPr>
        <w:t>ІЇ</w:t>
      </w:r>
      <w:r w:rsidRPr="00672265">
        <w:rPr>
          <w:rFonts w:ascii="Benguiat" w:hAnsi="Benguiat"/>
          <w:b/>
          <w:bCs/>
          <w:sz w:val="28"/>
          <w:szCs w:val="28"/>
        </w:rPr>
        <w:t xml:space="preserve"> </w:t>
      </w:r>
    </w:p>
    <w:p w:rsidR="005819B3" w:rsidRPr="002E658E" w:rsidRDefault="005819B3" w:rsidP="005819B3">
      <w:pPr>
        <w:pBdr>
          <w:top w:val="thinThickSmallGap" w:sz="24" w:space="1" w:color="auto"/>
        </w:pBdr>
        <w:spacing w:after="0" w:line="240" w:lineRule="auto"/>
        <w:rPr>
          <w:rFonts w:ascii="Times New Roman" w:hAnsi="Times New Roman" w:cs="Times New Roman"/>
          <w:bCs/>
          <w:i/>
          <w:sz w:val="20"/>
        </w:rPr>
      </w:pPr>
      <w:r w:rsidRPr="002E658E">
        <w:rPr>
          <w:rFonts w:ascii="Times New Roman" w:hAnsi="Times New Roman" w:cs="Times New Roman"/>
          <w:i/>
          <w:sz w:val="20"/>
        </w:rPr>
        <w:t xml:space="preserve">вул. Хрещатик, 36, м. Київ, 01044                                                                                        </w:t>
      </w:r>
      <w:proofErr w:type="spellStart"/>
      <w:r w:rsidRPr="002E658E">
        <w:rPr>
          <w:rFonts w:ascii="Times New Roman" w:hAnsi="Times New Roman" w:cs="Times New Roman"/>
          <w:bCs/>
          <w:i/>
          <w:sz w:val="20"/>
        </w:rPr>
        <w:t>тел</w:t>
      </w:r>
      <w:proofErr w:type="spellEnd"/>
      <w:r w:rsidRPr="002E658E">
        <w:rPr>
          <w:rFonts w:ascii="Times New Roman" w:hAnsi="Times New Roman" w:cs="Times New Roman"/>
          <w:bCs/>
          <w:i/>
          <w:sz w:val="20"/>
        </w:rPr>
        <w:t>./факс: (044) 202-72-34</w:t>
      </w:r>
    </w:p>
    <w:p w:rsidR="005819B3" w:rsidRPr="002E658E" w:rsidRDefault="005819B3" w:rsidP="005819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p w:rsidR="005819B3" w:rsidRPr="00672265" w:rsidRDefault="005819B3" w:rsidP="005819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bookmarkEnd w:id="0"/>
    <w:p w:rsidR="005819B3" w:rsidRPr="00EA2034" w:rsidRDefault="005819B3" w:rsidP="005819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ru-RU"/>
        </w:rPr>
      </w:pPr>
      <w:r w:rsidRPr="006722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ru-RU"/>
        </w:rPr>
        <w:t xml:space="preserve">Протокол № </w:t>
      </w:r>
      <w:r w:rsidR="00DE3823" w:rsidRPr="00EA20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ru-RU"/>
        </w:rPr>
        <w:t>4</w:t>
      </w:r>
      <w:r w:rsidRPr="006722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ru-RU"/>
        </w:rPr>
        <w:t>/5</w:t>
      </w:r>
      <w:r w:rsidR="00DE3823" w:rsidRPr="00EA20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ru-RU"/>
        </w:rPr>
        <w:t>5</w:t>
      </w:r>
    </w:p>
    <w:p w:rsidR="005819B3" w:rsidRPr="00672265" w:rsidRDefault="005819B3" w:rsidP="005819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outlineLvl w:val="0"/>
        <w:rPr>
          <w:rFonts w:ascii="Times New Roman" w:eastAsia="Arial Unicode MS" w:hAnsi="Times New Roman" w:cs="Arial Unicode MS"/>
          <w:bCs/>
          <w:color w:val="000000"/>
          <w:sz w:val="28"/>
          <w:szCs w:val="28"/>
          <w:u w:color="000000"/>
          <w:bdr w:val="nil"/>
          <w:lang w:eastAsia="ru-RU"/>
        </w:rPr>
      </w:pPr>
      <w:r w:rsidRPr="00672265">
        <w:rPr>
          <w:rFonts w:ascii="Times New Roman" w:eastAsia="Arial Unicode MS" w:hAnsi="Times New Roman" w:cs="Arial Unicode MS"/>
          <w:bCs/>
          <w:color w:val="000000"/>
          <w:sz w:val="28"/>
          <w:szCs w:val="28"/>
          <w:u w:color="000000"/>
          <w:bdr w:val="nil"/>
          <w:lang w:eastAsia="ru-RU"/>
        </w:rPr>
        <w:t>засідання постійної комісії Київської міської ради з питань регламенту, депутатської етики та запобігання корупції</w:t>
      </w:r>
      <w:r>
        <w:rPr>
          <w:rFonts w:ascii="Times New Roman" w:eastAsia="Arial Unicode MS" w:hAnsi="Times New Roman" w:cs="Arial Unicode MS"/>
          <w:bCs/>
          <w:color w:val="000000"/>
          <w:sz w:val="28"/>
          <w:szCs w:val="28"/>
          <w:u w:color="000000"/>
          <w:bdr w:val="nil"/>
          <w:lang w:eastAsia="ru-RU"/>
        </w:rPr>
        <w:t xml:space="preserve"> (далі –</w:t>
      </w:r>
      <w:r w:rsidRPr="00672265">
        <w:rPr>
          <w:rFonts w:ascii="Times New Roman" w:eastAsia="Arial Unicode MS" w:hAnsi="Times New Roman" w:cs="Arial Unicode MS"/>
          <w:bCs/>
          <w:color w:val="000000"/>
          <w:sz w:val="28"/>
          <w:szCs w:val="28"/>
          <w:u w:color="000000"/>
          <w:bdr w:val="nil"/>
          <w:lang w:eastAsia="ru-RU"/>
        </w:rPr>
        <w:t xml:space="preserve"> постійна комісія)</w:t>
      </w:r>
    </w:p>
    <w:p w:rsidR="005819B3" w:rsidRPr="00672265" w:rsidRDefault="005819B3" w:rsidP="005819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outlineLvl w:val="0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u w:color="000000"/>
          <w:bdr w:val="nil"/>
          <w:lang w:eastAsia="ru-RU"/>
        </w:rPr>
      </w:pPr>
    </w:p>
    <w:p w:rsidR="005819B3" w:rsidRPr="00672265" w:rsidRDefault="005819B3" w:rsidP="005819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outlineLvl w:val="0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u w:color="000000"/>
          <w:bdr w:val="nil"/>
          <w:lang w:eastAsia="ru-RU"/>
        </w:rPr>
      </w:pPr>
      <w:r w:rsidRPr="00672265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u w:color="000000"/>
          <w:bdr w:val="nil"/>
          <w:lang w:eastAsia="ru-RU"/>
        </w:rPr>
        <w:t xml:space="preserve">від </w:t>
      </w:r>
      <w:r w:rsidR="00DE3823" w:rsidRPr="00EA2034">
        <w:rPr>
          <w:rFonts w:ascii="Times New Roman" w:eastAsia="Arial Unicode MS" w:hAnsi="Times New Roman" w:cs="Arial Unicode MS"/>
          <w:bCs/>
          <w:color w:val="000000"/>
          <w:sz w:val="28"/>
          <w:szCs w:val="28"/>
          <w:u w:color="000000"/>
          <w:bdr w:val="nil"/>
          <w:lang w:val="ru-RU" w:eastAsia="ru-RU"/>
        </w:rPr>
        <w:t>01</w:t>
      </w:r>
      <w:r w:rsidRPr="00672265">
        <w:rPr>
          <w:rFonts w:ascii="Times New Roman" w:eastAsia="Arial Unicode MS" w:hAnsi="Times New Roman" w:cs="Arial Unicode MS"/>
          <w:bCs/>
          <w:color w:val="000000"/>
          <w:sz w:val="28"/>
          <w:szCs w:val="28"/>
          <w:u w:color="000000"/>
          <w:bdr w:val="nil"/>
          <w:lang w:eastAsia="ru-RU"/>
        </w:rPr>
        <w:t>.0</w:t>
      </w:r>
      <w:r w:rsidR="00DE3823" w:rsidRPr="00EA2034">
        <w:rPr>
          <w:rFonts w:ascii="Times New Roman" w:eastAsia="Arial Unicode MS" w:hAnsi="Times New Roman" w:cs="Arial Unicode MS"/>
          <w:bCs/>
          <w:color w:val="000000"/>
          <w:sz w:val="28"/>
          <w:szCs w:val="28"/>
          <w:u w:color="000000"/>
          <w:bdr w:val="nil"/>
          <w:lang w:val="ru-RU" w:eastAsia="ru-RU"/>
        </w:rPr>
        <w:t>3</w:t>
      </w:r>
      <w:r w:rsidRPr="00672265">
        <w:rPr>
          <w:rFonts w:ascii="Times New Roman" w:eastAsia="Arial Unicode MS" w:hAnsi="Times New Roman" w:cs="Arial Unicode MS"/>
          <w:bCs/>
          <w:color w:val="000000"/>
          <w:sz w:val="28"/>
          <w:szCs w:val="28"/>
          <w:u w:color="000000"/>
          <w:bdr w:val="nil"/>
          <w:lang w:eastAsia="ru-RU"/>
        </w:rPr>
        <w:t>.2023</w:t>
      </w:r>
    </w:p>
    <w:p w:rsidR="005819B3" w:rsidRPr="00672265" w:rsidRDefault="005819B3" w:rsidP="005819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u w:color="000000"/>
          <w:bdr w:val="nil"/>
          <w:lang w:eastAsia="ru-RU"/>
        </w:rPr>
      </w:pPr>
    </w:p>
    <w:p w:rsidR="005819B3" w:rsidRPr="00672265" w:rsidRDefault="005819B3" w:rsidP="005819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</w:pPr>
      <w:r w:rsidRPr="006722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ru-RU"/>
        </w:rPr>
        <w:t xml:space="preserve">Місце проведення: </w:t>
      </w:r>
      <w:r w:rsidRPr="00672265"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 xml:space="preserve">Київська міська рада, м. Київ, вул. Хрещатик, 36, </w:t>
      </w:r>
      <w:proofErr w:type="spellStart"/>
      <w:r w:rsidRPr="00672265"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каб</w:t>
      </w:r>
      <w:proofErr w:type="spellEnd"/>
      <w:r w:rsidRPr="00672265"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 xml:space="preserve">. </w:t>
      </w:r>
      <w:r w:rsidR="002B4370" w:rsidRPr="00C15894"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514</w:t>
      </w:r>
      <w:r w:rsidRPr="00672265"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, початок засідання – 1</w:t>
      </w:r>
      <w:r w:rsidR="00DE3823" w:rsidRPr="00EA2034"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4</w:t>
      </w:r>
      <w:r w:rsidRPr="00672265"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:00.</w:t>
      </w:r>
    </w:p>
    <w:p w:rsidR="005819B3" w:rsidRPr="00672265" w:rsidRDefault="005819B3" w:rsidP="005819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ru-RU"/>
        </w:rPr>
      </w:pPr>
    </w:p>
    <w:p w:rsidR="005819B3" w:rsidRPr="00672265" w:rsidRDefault="005819B3" w:rsidP="005819B3">
      <w:pPr>
        <w:tabs>
          <w:tab w:val="left" w:pos="360"/>
          <w:tab w:val="left" w:pos="1800"/>
          <w:tab w:val="left" w:pos="3240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226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Склад комісії: </w:t>
      </w:r>
      <w:r w:rsidRPr="00672265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4 депутати</w:t>
      </w:r>
      <w:r w:rsidRPr="00672265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67226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Київської міської ради.</w:t>
      </w:r>
    </w:p>
    <w:p w:rsidR="005819B3" w:rsidRPr="00672265" w:rsidRDefault="005819B3" w:rsidP="005819B3">
      <w:pPr>
        <w:tabs>
          <w:tab w:val="left" w:pos="360"/>
          <w:tab w:val="left" w:pos="1800"/>
          <w:tab w:val="left" w:pos="324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819B3" w:rsidRPr="00913F6D" w:rsidRDefault="005819B3" w:rsidP="005819B3">
      <w:pPr>
        <w:tabs>
          <w:tab w:val="left" w:pos="2694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3F6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Присутні: </w:t>
      </w:r>
      <w:r w:rsidR="00DE3823" w:rsidRPr="00DE3823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3</w:t>
      </w:r>
      <w:r w:rsidRPr="00913F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депутати Київради, члени постійної комісії: </w:t>
      </w:r>
    </w:p>
    <w:p w:rsidR="005819B3" w:rsidRPr="00913F6D" w:rsidRDefault="005819B3" w:rsidP="005819B3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3F6D">
        <w:rPr>
          <w:rFonts w:ascii="Times New Roman" w:eastAsia="Calibri" w:hAnsi="Times New Roman" w:cs="Times New Roman"/>
          <w:sz w:val="28"/>
          <w:szCs w:val="28"/>
          <w:lang w:eastAsia="ru-RU"/>
        </w:rPr>
        <w:t>Леонід ЄМЕЦЬ</w:t>
      </w:r>
      <w:r w:rsidRPr="00913F6D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– голова комісії;</w:t>
      </w:r>
    </w:p>
    <w:p w:rsidR="005819B3" w:rsidRPr="008766B2" w:rsidRDefault="005819B3" w:rsidP="005819B3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913F6D">
        <w:rPr>
          <w:rFonts w:ascii="Times New Roman" w:eastAsia="Calibri" w:hAnsi="Times New Roman" w:cs="Times New Roman"/>
          <w:sz w:val="28"/>
          <w:szCs w:val="28"/>
          <w:lang w:eastAsia="ru-RU"/>
        </w:rPr>
        <w:t>Олеся ЗУБРИЦЬКА – секретар комісії</w:t>
      </w:r>
      <w:r w:rsidR="00C15894" w:rsidRPr="008766B2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;</w:t>
      </w:r>
    </w:p>
    <w:p w:rsidR="005819B3" w:rsidRDefault="005819B3" w:rsidP="005819B3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3F6D">
        <w:rPr>
          <w:rFonts w:ascii="Times New Roman" w:eastAsia="Calibri" w:hAnsi="Times New Roman" w:cs="Times New Roman"/>
          <w:sz w:val="28"/>
          <w:szCs w:val="28"/>
          <w:lang w:eastAsia="ru-RU"/>
        </w:rPr>
        <w:t>Володимир ПРОКОПІВ – член комісії.</w:t>
      </w:r>
    </w:p>
    <w:p w:rsidR="00DE3823" w:rsidRDefault="00DE3823" w:rsidP="005819B3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E3823" w:rsidRDefault="00DE3823" w:rsidP="005819B3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E382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Відсутній</w:t>
      </w:r>
      <w:r w:rsidRPr="00DE38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 депутат Київради, члени постійної комісії:</w:t>
      </w:r>
    </w:p>
    <w:p w:rsidR="00DE3823" w:rsidRDefault="00DE3823" w:rsidP="00DE3823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3F6D">
        <w:rPr>
          <w:rFonts w:ascii="Times New Roman" w:eastAsia="Calibri" w:hAnsi="Times New Roman" w:cs="Times New Roman"/>
          <w:sz w:val="28"/>
          <w:szCs w:val="28"/>
          <w:lang w:eastAsia="ru-RU"/>
        </w:rPr>
        <w:t>Віталій НЕСТОР – перший заступник голови комісії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819B3" w:rsidRPr="00902BF4" w:rsidRDefault="005819B3" w:rsidP="005819B3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819B3" w:rsidRDefault="005819B3" w:rsidP="005819B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02BF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Присутні та запрошені:</w:t>
      </w:r>
    </w:p>
    <w:p w:rsidR="003126E8" w:rsidRDefault="003126E8" w:rsidP="005819B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6378"/>
      </w:tblGrid>
      <w:tr w:rsidR="003126E8" w:rsidRPr="002B4370" w:rsidTr="002B53DD">
        <w:tc>
          <w:tcPr>
            <w:tcW w:w="3256" w:type="dxa"/>
          </w:tcPr>
          <w:p w:rsidR="003126E8" w:rsidRDefault="003126E8" w:rsidP="003126E8">
            <w:pPr>
              <w:ind w:left="-108" w:hanging="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Володимир БОНДАРЕНКО</w:t>
            </w:r>
          </w:p>
          <w:p w:rsidR="003126E8" w:rsidRPr="00640D24" w:rsidRDefault="003126E8" w:rsidP="002B53DD">
            <w:pPr>
              <w:ind w:hanging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3126E8" w:rsidRPr="00BB3660" w:rsidRDefault="003126E8" w:rsidP="002B53D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902BF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заступник міського голови – секретар Київської міської ради</w:t>
            </w:r>
            <w:r w:rsidRPr="00BB366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;</w:t>
            </w:r>
          </w:p>
          <w:p w:rsidR="003126E8" w:rsidRPr="002B4370" w:rsidRDefault="003126E8" w:rsidP="002B53D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5819B3" w:rsidRPr="00640D24" w:rsidTr="002B53DD">
        <w:tc>
          <w:tcPr>
            <w:tcW w:w="3256" w:type="dxa"/>
          </w:tcPr>
          <w:p w:rsidR="005819B3" w:rsidRDefault="005819B3" w:rsidP="00C15894">
            <w:pPr>
              <w:ind w:hanging="113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bookmarkStart w:id="2" w:name="_Hlk128584865"/>
            <w:r w:rsidRPr="00902BF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Максим БОДНАР</w:t>
            </w:r>
          </w:p>
          <w:p w:rsidR="00BB3660" w:rsidRDefault="00BB3660" w:rsidP="00C15894">
            <w:pPr>
              <w:ind w:hanging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660" w:rsidRPr="00640D24" w:rsidRDefault="00BB3660" w:rsidP="00C15894">
            <w:pPr>
              <w:ind w:hanging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BB3660" w:rsidRPr="00BB3660" w:rsidRDefault="005819B3" w:rsidP="002B53D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902BF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– начальник відділу секретаріату Київської міської ради</w:t>
            </w:r>
            <w:r w:rsidR="00BB3660" w:rsidRPr="00BB3660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;</w:t>
            </w:r>
          </w:p>
          <w:p w:rsidR="00BB3660" w:rsidRPr="002B4370" w:rsidRDefault="00BB3660" w:rsidP="002B53D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bookmarkEnd w:id="2"/>
      <w:tr w:rsidR="00BB3660" w:rsidRPr="00BB3660" w:rsidTr="002B53DD">
        <w:tc>
          <w:tcPr>
            <w:tcW w:w="3256" w:type="dxa"/>
          </w:tcPr>
          <w:p w:rsidR="00BB3660" w:rsidRDefault="00BB3660" w:rsidP="002B53DD">
            <w:pPr>
              <w:ind w:hanging="113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Ольга ВАДЗІНСЬКА </w:t>
            </w:r>
          </w:p>
          <w:p w:rsidR="00BB3660" w:rsidRDefault="00BB3660" w:rsidP="002B53DD">
            <w:pPr>
              <w:ind w:hanging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660" w:rsidRPr="00640D24" w:rsidRDefault="00BB3660" w:rsidP="002B53DD">
            <w:pPr>
              <w:ind w:hanging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BB3660" w:rsidRPr="00BB3660" w:rsidRDefault="00BB3660" w:rsidP="002B53D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02BF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– начальник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управління забезпечення діяльності адміністративної комісії апарату виконавчого органу Київської міської ради (Київської міської державної адміністрації)</w:t>
            </w:r>
            <w:r w:rsidRPr="00BB36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BB3660" w:rsidRPr="00BB3660" w:rsidRDefault="00BB3660" w:rsidP="002B53D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3660" w:rsidRPr="00BB3660" w:rsidTr="002B53DD">
        <w:tc>
          <w:tcPr>
            <w:tcW w:w="3256" w:type="dxa"/>
          </w:tcPr>
          <w:p w:rsidR="00BB3660" w:rsidRPr="00BB3660" w:rsidRDefault="00BB3660" w:rsidP="002B53DD">
            <w:pPr>
              <w:ind w:hanging="113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lastRenderedPageBreak/>
              <w:t>Оксана ПОЛ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ЩУК </w:t>
            </w:r>
          </w:p>
          <w:p w:rsidR="00BB3660" w:rsidRDefault="00BB3660" w:rsidP="002B53DD">
            <w:pPr>
              <w:ind w:hanging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660" w:rsidRPr="00640D24" w:rsidRDefault="00BB3660" w:rsidP="002B53DD">
            <w:pPr>
              <w:ind w:hanging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BB3660" w:rsidRPr="003126E8" w:rsidRDefault="00BB3660" w:rsidP="00BB36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02BF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– начальник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Управління з питань реклами </w:t>
            </w:r>
            <w:r w:rsidRPr="009D227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виконавчого органу Київської міської ради (Київської міської державної адміністрації)»</w:t>
            </w:r>
            <w:r w:rsidRPr="00BB3660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BB3660" w:rsidRPr="00BB3660" w:rsidRDefault="00BB3660" w:rsidP="002B53D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3660" w:rsidRPr="002B4370" w:rsidTr="002B53DD">
        <w:tc>
          <w:tcPr>
            <w:tcW w:w="3256" w:type="dxa"/>
          </w:tcPr>
          <w:p w:rsidR="00BB3660" w:rsidRPr="0078590A" w:rsidRDefault="0078590A" w:rsidP="002B53DD">
            <w:pPr>
              <w:ind w:hanging="113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Віра ОЛІЙНИК</w:t>
            </w:r>
          </w:p>
          <w:p w:rsidR="00BB3660" w:rsidRDefault="00BB3660" w:rsidP="002B53DD">
            <w:pPr>
              <w:ind w:hanging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660" w:rsidRPr="00640D24" w:rsidRDefault="00BB3660" w:rsidP="002B53DD">
            <w:pPr>
              <w:ind w:hanging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BB3660" w:rsidRPr="00067D2F" w:rsidRDefault="00BB3660" w:rsidP="002B53D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02BF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067D2F" w:rsidRPr="00067D2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начальник управління з питань запобігання та виявлення корупції секретаріату Київської міської</w:t>
            </w:r>
            <w:r w:rsidR="00067D2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ради</w:t>
            </w:r>
            <w:r w:rsidR="00067D2F" w:rsidRPr="00067D2F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;</w:t>
            </w:r>
          </w:p>
          <w:p w:rsidR="00BB3660" w:rsidRPr="002B4370" w:rsidRDefault="00BB3660" w:rsidP="002B53D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BB3660" w:rsidRPr="00067D2F" w:rsidTr="002B53DD">
        <w:tc>
          <w:tcPr>
            <w:tcW w:w="3256" w:type="dxa"/>
          </w:tcPr>
          <w:p w:rsidR="00BB3660" w:rsidRDefault="00067D2F" w:rsidP="002B53DD">
            <w:pPr>
              <w:ind w:hanging="113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Анатолій БАГАН </w:t>
            </w:r>
          </w:p>
          <w:p w:rsidR="00BB3660" w:rsidRDefault="00BB3660" w:rsidP="002B53DD">
            <w:pPr>
              <w:ind w:hanging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660" w:rsidRPr="00640D24" w:rsidRDefault="00BB3660" w:rsidP="002B53DD">
            <w:pPr>
              <w:ind w:hanging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BB3660" w:rsidRPr="00067D2F" w:rsidRDefault="00BB3660" w:rsidP="002B53D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02BF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067D2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заступник Директора Департаменту промисловості та розвитку підприємництва виконавчого органу Київської міської ради (Київської міської державної адміністрації)</w:t>
            </w:r>
            <w:r w:rsidR="00067D2F" w:rsidRPr="00067D2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BB3660" w:rsidRPr="00067D2F" w:rsidRDefault="00BB3660" w:rsidP="002B53D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3660" w:rsidRPr="00067D2F" w:rsidTr="002B53DD">
        <w:tc>
          <w:tcPr>
            <w:tcW w:w="3256" w:type="dxa"/>
          </w:tcPr>
          <w:p w:rsidR="00BB3660" w:rsidRPr="00067D2F" w:rsidRDefault="00067D2F" w:rsidP="002B53DD">
            <w:pPr>
              <w:ind w:hanging="113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Борис РАБОТН</w:t>
            </w:r>
            <w:r w:rsidR="008D4F72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І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 xml:space="preserve">К </w:t>
            </w:r>
          </w:p>
          <w:p w:rsidR="00BB3660" w:rsidRDefault="00BB3660" w:rsidP="002B53DD">
            <w:pPr>
              <w:ind w:hanging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660" w:rsidRPr="00640D24" w:rsidRDefault="00BB3660" w:rsidP="002B53DD">
            <w:pPr>
              <w:ind w:hanging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BB3660" w:rsidRPr="00067D2F" w:rsidRDefault="00BB3660" w:rsidP="002B53D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902BF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8D4F7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</w:t>
            </w:r>
            <w:r w:rsidR="00067D2F" w:rsidRPr="00067D2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иректор Департаменту буд</w:t>
            </w:r>
            <w:r w:rsidR="00067D2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івництва та житлового забезпечення </w:t>
            </w:r>
            <w:r w:rsidR="00067D2F" w:rsidRPr="00067D2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виконавчого органу Київської міської ради (Київської міської державної адміністрації);</w:t>
            </w:r>
          </w:p>
          <w:p w:rsidR="00BB3660" w:rsidRPr="00067D2F" w:rsidRDefault="00BB3660" w:rsidP="002B53D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3660" w:rsidRPr="00067D2F" w:rsidTr="002B53DD">
        <w:tc>
          <w:tcPr>
            <w:tcW w:w="3256" w:type="dxa"/>
          </w:tcPr>
          <w:p w:rsidR="00BB3660" w:rsidRPr="003126E8" w:rsidRDefault="003126E8" w:rsidP="002B53DD">
            <w:pPr>
              <w:ind w:hanging="113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26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Лариса ЖИЛИК </w:t>
            </w:r>
          </w:p>
          <w:p w:rsidR="00BB3660" w:rsidRPr="003126E8" w:rsidRDefault="00BB3660" w:rsidP="002B53DD">
            <w:pPr>
              <w:ind w:hanging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660" w:rsidRPr="003126E8" w:rsidRDefault="00BB3660" w:rsidP="002B53DD">
            <w:pPr>
              <w:ind w:hanging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BB3660" w:rsidRPr="003126E8" w:rsidRDefault="00BB3660" w:rsidP="002B53D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26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3126E8" w:rsidRPr="003126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заступник Директора Департаменту будівництва та житлового забезпечення виконавчого органу Київської міської ради (Київської міської державної адміністрації);</w:t>
            </w:r>
          </w:p>
          <w:p w:rsidR="00BB3660" w:rsidRPr="003126E8" w:rsidRDefault="00BB3660" w:rsidP="002B53D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3660" w:rsidRPr="00067D2F" w:rsidTr="002B53DD">
        <w:tc>
          <w:tcPr>
            <w:tcW w:w="3256" w:type="dxa"/>
          </w:tcPr>
          <w:p w:rsidR="00BB3660" w:rsidRPr="003126E8" w:rsidRDefault="003126E8" w:rsidP="003126E8">
            <w:pPr>
              <w:ind w:left="-108" w:hanging="5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26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Станіслав МОСКАЛЕВСЬКИЙ</w:t>
            </w:r>
          </w:p>
          <w:p w:rsidR="00BB3660" w:rsidRPr="003126E8" w:rsidRDefault="00BB3660" w:rsidP="002B53DD">
            <w:pPr>
              <w:ind w:hanging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660" w:rsidRPr="003126E8" w:rsidRDefault="00BB3660" w:rsidP="002B53DD">
            <w:pPr>
              <w:ind w:hanging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</w:tcPr>
          <w:p w:rsidR="00BB3660" w:rsidRPr="003126E8" w:rsidRDefault="00BB3660" w:rsidP="003126E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3126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– начальник </w:t>
            </w:r>
            <w:r w:rsidR="003126E8" w:rsidRPr="003126E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Управління (інспекції) самоврядного контролю  виконавчого органу Київської міської ради (Київської міської державної адміністрації)».</w:t>
            </w:r>
          </w:p>
        </w:tc>
      </w:tr>
    </w:tbl>
    <w:p w:rsidR="003126E8" w:rsidRDefault="003126E8" w:rsidP="005819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819B3" w:rsidRDefault="005819B3" w:rsidP="005819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722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денний:</w:t>
      </w:r>
    </w:p>
    <w:p w:rsidR="003126E8" w:rsidRPr="00672265" w:rsidRDefault="003126E8" w:rsidP="005819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E3823" w:rsidRPr="00DE3823" w:rsidRDefault="00DE3823" w:rsidP="00DE38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DE38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Про розгляд </w:t>
      </w:r>
      <w:proofErr w:type="spellStart"/>
      <w:r w:rsidRPr="00DE3823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DE38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внесення змін до рішення Київської міської ради від 01 червня 2000 року № 141/862 «Про встановлення звання «Почесний громадянин міста Києва» та заохочувальних відзнак Київського міського голови» </w:t>
      </w:r>
      <w:r w:rsidRPr="00DE382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(реєстраційний номер секретаріату Київради від 30.01.2023 № 08/231-142/ПР)</w:t>
      </w:r>
    </w:p>
    <w:p w:rsidR="005819B3" w:rsidRPr="00DE3823" w:rsidRDefault="00DE3823" w:rsidP="00DE38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bookmarkStart w:id="3" w:name="_Hlk128407493"/>
      <w:r w:rsidRPr="00DE382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Доповідач: Володимир БОНДАРЕНКО</w:t>
      </w:r>
    </w:p>
    <w:p w:rsidR="00DE3823" w:rsidRDefault="00DE3823" w:rsidP="00DE38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4" w:name="_Hlk121835045"/>
      <w:bookmarkStart w:id="5" w:name="_Hlk126158892"/>
      <w:bookmarkStart w:id="6" w:name="_Hlk506833898"/>
      <w:bookmarkEnd w:id="3"/>
    </w:p>
    <w:p w:rsidR="003E3D73" w:rsidRDefault="003E3D73" w:rsidP="00DE38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7" w:name="_Hlk128473885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Про розгляд пропозицій заступника міського голови – секретаря Київської міської ради Бондаренка В.В. від 27.02.2023 № 225-КР-616 до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 Департамент культури виконавчого органу Київської міської ради (Київської міської державної </w:t>
      </w:r>
      <w:r w:rsidR="00D114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адміністрації)». </w:t>
      </w:r>
    </w:p>
    <w:p w:rsidR="009D2273" w:rsidRPr="009D2273" w:rsidRDefault="009D2273" w:rsidP="00DE38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9D227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Доповідач: Володимир БОНДАРЕНКО</w:t>
      </w:r>
    </w:p>
    <w:p w:rsidR="00D1149D" w:rsidRDefault="00D1149D" w:rsidP="00DE38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D2273" w:rsidRDefault="009D2273" w:rsidP="00DE38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3. </w:t>
      </w:r>
      <w:r w:rsidRPr="009D2273">
        <w:rPr>
          <w:rFonts w:ascii="Times New Roman" w:eastAsia="Calibri" w:hAnsi="Times New Roman" w:cs="Times New Roman"/>
          <w:sz w:val="28"/>
          <w:szCs w:val="28"/>
          <w:lang w:eastAsia="ru-RU"/>
        </w:rPr>
        <w:t>Про розгляд пропозицій заступника міського голови – секретаря Київської міської ради Бондаренка В.В. від 27.02.2023 № 225-КР-61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9D2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D2273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9D2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Управління з питань реклами </w:t>
      </w:r>
      <w:r w:rsidRPr="009D2273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адміністрації)».</w:t>
      </w:r>
    </w:p>
    <w:p w:rsidR="00DE3823" w:rsidRDefault="009D2273" w:rsidP="00DE38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9D227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Доповідач: Володимир БОНДАРЕНКО</w:t>
      </w:r>
    </w:p>
    <w:p w:rsidR="009D2273" w:rsidRDefault="009D2273" w:rsidP="00DE38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9D2273" w:rsidRDefault="009D2273" w:rsidP="009D22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2273">
        <w:rPr>
          <w:rFonts w:ascii="Times New Roman" w:eastAsia="Calibri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9D2273">
        <w:rPr>
          <w:rFonts w:ascii="Times New Roman" w:eastAsia="Calibri" w:hAnsi="Times New Roman" w:cs="Times New Roman"/>
          <w:sz w:val="28"/>
          <w:szCs w:val="28"/>
          <w:lang w:eastAsia="ru-RU"/>
        </w:rPr>
        <w:t>Про розгляд пропозицій заступника міського голови – секретаря Київської міської ради Бондаренка В.В. від 27.02.2023 № 225-КР-61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9D2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D2273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9D2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Департамент охорони культурної спадщини </w:t>
      </w:r>
      <w:r w:rsidRPr="009D2273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адміністрації)».</w:t>
      </w:r>
    </w:p>
    <w:p w:rsidR="009D2273" w:rsidRDefault="009D2273" w:rsidP="009D22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9D227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Доповідач: Володимир БОНДАРЕНКО</w:t>
      </w:r>
    </w:p>
    <w:p w:rsidR="00FF01A5" w:rsidRDefault="00FF01A5" w:rsidP="009D22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FF01A5" w:rsidRPr="00FF01A5" w:rsidRDefault="00FF01A5" w:rsidP="00FF01A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01A5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Pr="00FF01A5">
        <w:t xml:space="preserve"> </w:t>
      </w:r>
      <w:r w:rsidRPr="00FF01A5">
        <w:rPr>
          <w:rFonts w:ascii="Times New Roman" w:eastAsia="Calibri" w:hAnsi="Times New Roman" w:cs="Times New Roman"/>
          <w:sz w:val="28"/>
          <w:szCs w:val="28"/>
          <w:lang w:eastAsia="ru-RU"/>
        </w:rPr>
        <w:t>Про розгляд пропозицій заступника міського голови – секретаря Київської міської ради Бондаренка В.В. від 27.02.2023 № 225-КР-6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21</w:t>
      </w:r>
      <w:r w:rsidRPr="00FF01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FF01A5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FF01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 Департамент охорони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здоров</w:t>
      </w:r>
      <w:r w:rsidRPr="00FF01A5">
        <w:rPr>
          <w:rFonts w:ascii="Times New Roman" w:eastAsia="Calibri" w:hAnsi="Times New Roman" w:cs="Times New Roman"/>
          <w:sz w:val="28"/>
          <w:szCs w:val="28"/>
          <w:lang w:eastAsia="ru-RU"/>
        </w:rPr>
        <w:t>’я виконавчого органу Київської міської ради (Київської міської державної адміністрації)».</w:t>
      </w:r>
    </w:p>
    <w:p w:rsidR="00FF01A5" w:rsidRDefault="00FF01A5" w:rsidP="00FF01A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FF01A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Доповідач: Володимир БОНДАРЕНКО</w:t>
      </w:r>
    </w:p>
    <w:p w:rsidR="00FF01A5" w:rsidRDefault="00FF01A5" w:rsidP="00FF01A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D1353D" w:rsidRPr="00FF01A5" w:rsidRDefault="00FF01A5" w:rsidP="00D1353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353D">
        <w:rPr>
          <w:rFonts w:ascii="Times New Roman" w:eastAsia="Calibri" w:hAnsi="Times New Roman" w:cs="Times New Roman"/>
          <w:sz w:val="28"/>
          <w:szCs w:val="28"/>
          <w:lang w:eastAsia="ru-RU"/>
        </w:rPr>
        <w:t>6.</w:t>
      </w:r>
      <w:r w:rsidRPr="00D1353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="00D1353D" w:rsidRPr="00FF01A5">
        <w:rPr>
          <w:rFonts w:ascii="Times New Roman" w:eastAsia="Calibri" w:hAnsi="Times New Roman" w:cs="Times New Roman"/>
          <w:sz w:val="28"/>
          <w:szCs w:val="28"/>
          <w:lang w:eastAsia="ru-RU"/>
        </w:rPr>
        <w:t>Про розгляд пропозицій заступника міського голови – секретаря Київської міської ради Бондаренка В.В. від 27.02.2023 № 225-КР-6</w:t>
      </w:r>
      <w:r w:rsidR="00D1353D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D1353D" w:rsidRPr="00D1353D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="00D1353D" w:rsidRPr="00FF01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D1353D" w:rsidRPr="00FF01A5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="00D1353D" w:rsidRPr="00FF01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 Департамент </w:t>
      </w:r>
      <w:r w:rsidR="00D135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інформаційно-комунікаційних технологій </w:t>
      </w:r>
      <w:r w:rsidR="00D1353D" w:rsidRPr="00FF01A5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адміністрації)».</w:t>
      </w:r>
    </w:p>
    <w:p w:rsidR="00D1353D" w:rsidRDefault="00D1353D" w:rsidP="00D1353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FF01A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Доповідач: Володимир БОНДАРЕНКО</w:t>
      </w:r>
    </w:p>
    <w:p w:rsidR="00D1353D" w:rsidRDefault="00D1353D" w:rsidP="00D1353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D1353D" w:rsidRPr="00D1353D" w:rsidRDefault="00D1353D" w:rsidP="00D1353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353D">
        <w:rPr>
          <w:rFonts w:ascii="Times New Roman" w:eastAsia="Calibri" w:hAnsi="Times New Roman" w:cs="Times New Roman"/>
          <w:sz w:val="28"/>
          <w:szCs w:val="28"/>
          <w:lang w:eastAsia="ru-RU"/>
        </w:rPr>
        <w:t>7. Про розгляд пропозицій заступника міського голови – секретаря Київської міської ради Бондаренка В.В. від 27.02.2023 № 225-КР-6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19</w:t>
      </w:r>
      <w:r w:rsidRPr="00D135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D1353D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D135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Управління (інспекцію) самоврядного контролю </w:t>
      </w:r>
      <w:r w:rsidRPr="00D135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виконавчого органу Київської міської ради (Київської міської державної адміністрації)».</w:t>
      </w:r>
    </w:p>
    <w:p w:rsidR="00D1353D" w:rsidRDefault="00D1353D" w:rsidP="00D1353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D1353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Доповідач: Володимир БОНДАРЕНКО</w:t>
      </w:r>
    </w:p>
    <w:p w:rsidR="00D1353D" w:rsidRDefault="00D1353D" w:rsidP="00D1353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C67D5D" w:rsidRPr="00C67D5D" w:rsidRDefault="00D1353D" w:rsidP="00C67D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35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8. </w:t>
      </w:r>
      <w:bookmarkStart w:id="8" w:name="_Hlk128409726"/>
      <w:r w:rsidR="00C67D5D"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>Про розгляд пропозицій заступника міського голови – секретаря Київської міської ради Бондаренка В.В. від 27.02.2023 № 225-КР-6</w:t>
      </w:r>
      <w:r w:rsidR="00C67D5D">
        <w:rPr>
          <w:rFonts w:ascii="Times New Roman" w:eastAsia="Calibri" w:hAnsi="Times New Roman" w:cs="Times New Roman"/>
          <w:sz w:val="28"/>
          <w:szCs w:val="28"/>
          <w:lang w:eastAsia="ru-RU"/>
        </w:rPr>
        <w:t>33</w:t>
      </w:r>
      <w:r w:rsidR="00C67D5D"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C67D5D"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="00C67D5D"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 </w:t>
      </w:r>
      <w:r w:rsidR="00C67D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Департамент транспортної інфраструктури </w:t>
      </w:r>
      <w:r w:rsidR="00C67D5D"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адміністрації)».</w:t>
      </w:r>
    </w:p>
    <w:p w:rsidR="00D1353D" w:rsidRPr="00C67D5D" w:rsidRDefault="00C67D5D" w:rsidP="00C67D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67D5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Доповідач: Володимир БОНДАРЕНКО</w:t>
      </w:r>
    </w:p>
    <w:bookmarkEnd w:id="8"/>
    <w:p w:rsidR="00FF01A5" w:rsidRPr="00C67D5D" w:rsidRDefault="00FF01A5" w:rsidP="00FF01A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C67D5D" w:rsidRPr="00C67D5D" w:rsidRDefault="00C67D5D" w:rsidP="00C67D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9" w:name="_Hlk128410180"/>
      <w:r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>9.</w:t>
      </w: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>Про розгляд пропозицій заступника міського голови – секретаря Київської міської ради Бондаренка В.В. від 27.02.2023 № 225-КР-6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22</w:t>
      </w:r>
      <w:r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рішення Київської міської ради «Про затвердження Положення про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Департамент міського благоустрою </w:t>
      </w:r>
      <w:r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адміністрації)».</w:t>
      </w:r>
    </w:p>
    <w:p w:rsidR="00C67D5D" w:rsidRDefault="00C67D5D" w:rsidP="00C67D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67D5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Доповідач: Володимир БОНДАРЕНКО</w:t>
      </w:r>
    </w:p>
    <w:bookmarkEnd w:id="9"/>
    <w:p w:rsidR="006E5B07" w:rsidRDefault="006E5B07" w:rsidP="00C67D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6E5B07" w:rsidRPr="00C67D5D" w:rsidRDefault="006E5B07" w:rsidP="006E5B0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>Про розгляд пропозицій заступника міського голови – секретаря Київської міської ради Бондаренка В.В. від 27.02.2023 № 225-КР-6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13</w:t>
      </w:r>
      <w:r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Департамент будівництва та житлового забезпечення </w:t>
      </w:r>
      <w:r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адміністрації)».</w:t>
      </w:r>
    </w:p>
    <w:p w:rsidR="006E5B07" w:rsidRDefault="006E5B07" w:rsidP="006E5B0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67D5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Доповідач: Володимир БОНДАРЕНКО</w:t>
      </w:r>
    </w:p>
    <w:p w:rsidR="006E5B07" w:rsidRPr="00C67D5D" w:rsidRDefault="006E5B07" w:rsidP="00C67D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78233E" w:rsidRPr="00C67D5D" w:rsidRDefault="0078233E" w:rsidP="0078233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>Про розгляд пропозицій заступника міського голови – секретаря Київської міської ради Бондаренка В.В. від 27.02.2023 № 225-КР-6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24</w:t>
      </w:r>
      <w:r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Службу у справах дітей та сім</w:t>
      </w:r>
      <w:r w:rsidRPr="0078233E">
        <w:rPr>
          <w:rFonts w:ascii="Times New Roman" w:eastAsia="Calibri" w:hAnsi="Times New Roman" w:cs="Times New Roman"/>
          <w:sz w:val="28"/>
          <w:szCs w:val="28"/>
          <w:lang w:eastAsia="ru-RU"/>
        </w:rPr>
        <w:t>’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ї виконавчого органу Київської міської ради (Київської міської державної адміністрації)</w:t>
      </w:r>
      <w:r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78233E" w:rsidRDefault="0078233E" w:rsidP="0078233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67D5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Доповідач: Володимир БОНДАРЕНКО</w:t>
      </w:r>
    </w:p>
    <w:p w:rsidR="0078233E" w:rsidRDefault="0078233E" w:rsidP="0078233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78233E" w:rsidRPr="0078233E" w:rsidRDefault="0078233E" w:rsidP="0078233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8233E">
        <w:rPr>
          <w:rFonts w:ascii="Times New Roman" w:eastAsia="Calibri" w:hAnsi="Times New Roman" w:cs="Times New Roman"/>
          <w:sz w:val="28"/>
          <w:szCs w:val="28"/>
          <w:lang w:eastAsia="ru-RU"/>
        </w:rPr>
        <w:t>12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Про </w:t>
      </w:r>
      <w:r w:rsidRPr="0078233E">
        <w:rPr>
          <w:rFonts w:ascii="Times New Roman" w:eastAsia="Calibri" w:hAnsi="Times New Roman" w:cs="Times New Roman"/>
          <w:sz w:val="28"/>
          <w:szCs w:val="28"/>
          <w:lang w:eastAsia="ru-RU"/>
        </w:rPr>
        <w:t>розгляд пропозицій заступника міського голови – секретаря Київської міської ради Бондаренка В.В. від 27.02.2023 № 225-КР-62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7823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78233E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7823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Департамент житлово-комунальної інфраструктури </w:t>
      </w:r>
      <w:r w:rsidRPr="0078233E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адміністрації)».</w:t>
      </w:r>
    </w:p>
    <w:p w:rsidR="0078233E" w:rsidRPr="00F37C53" w:rsidRDefault="0078233E" w:rsidP="0078233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F37C5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Доповідач: Володимир БОНДАРЕНКО</w:t>
      </w:r>
    </w:p>
    <w:p w:rsidR="0078233E" w:rsidRDefault="0078233E" w:rsidP="0078233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8233E" w:rsidRPr="0078233E" w:rsidRDefault="0078233E" w:rsidP="0078233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13. </w:t>
      </w:r>
      <w:r w:rsidRPr="0078233E">
        <w:rPr>
          <w:rFonts w:ascii="Times New Roman" w:eastAsia="Calibri" w:hAnsi="Times New Roman" w:cs="Times New Roman"/>
          <w:sz w:val="28"/>
          <w:szCs w:val="28"/>
          <w:lang w:eastAsia="ru-RU"/>
        </w:rPr>
        <w:t>Про розгляд пропозицій заступника міського голови – секретаря Київської міської ради Бондаренка В.В. від 27.02.2023 № 225-КР-62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7823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78233E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7823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 Департамент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муніципальної безпеки </w:t>
      </w:r>
      <w:r w:rsidRPr="0078233E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адміністрації)».</w:t>
      </w:r>
    </w:p>
    <w:p w:rsidR="0078233E" w:rsidRDefault="0078233E" w:rsidP="0078233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F37C5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Доповідач: Володимир БОНДАРЕНКО</w:t>
      </w:r>
    </w:p>
    <w:p w:rsidR="00F37C53" w:rsidRDefault="00F37C53" w:rsidP="0078233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F37C53" w:rsidRPr="00F37C53" w:rsidRDefault="00F37C53" w:rsidP="00F37C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37C53">
        <w:rPr>
          <w:rFonts w:ascii="Times New Roman" w:eastAsia="Calibri" w:hAnsi="Times New Roman" w:cs="Times New Roman"/>
          <w:sz w:val="28"/>
          <w:szCs w:val="28"/>
          <w:lang w:eastAsia="ru-RU"/>
        </w:rPr>
        <w:t>14. Про розгляд пропозицій заступника міського голови – секретаря Київської міської ради Бондаренка В.В. від 27.02.2023 № 225-КР-62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F37C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F37C53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F37C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Державний архів міста Києва </w:t>
      </w:r>
      <w:r w:rsidRPr="00F37C53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адміністрації)».</w:t>
      </w:r>
    </w:p>
    <w:p w:rsidR="00F37C53" w:rsidRDefault="00F37C53" w:rsidP="00F37C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F37C5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Доповідач: Володимир БОНДАРЕНКО</w:t>
      </w:r>
    </w:p>
    <w:p w:rsidR="005D1F54" w:rsidRDefault="005D1F54" w:rsidP="00F37C5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5D1F54" w:rsidRPr="00911ADD" w:rsidRDefault="005D1F54" w:rsidP="005D1F5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15. </w:t>
      </w:r>
      <w:bookmarkStart w:id="10" w:name="_Hlk128414003"/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Про розгляд пропозицій заступника міського голови – секретаря Київської міської ради Бондаренка В.В. від 27.02.2023 № 225-КР-62</w:t>
      </w:r>
      <w:r w:rsidR="00911ADD"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</w:t>
      </w:r>
      <w:r w:rsidR="00911ADD"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Департамент </w:t>
      </w:r>
      <w:r w:rsidR="00911ADD"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фінансів </w:t>
      </w: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адміністрації)».</w:t>
      </w:r>
    </w:p>
    <w:p w:rsidR="005D1F54" w:rsidRDefault="005D1F54" w:rsidP="005D1F5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911AD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Доповідач: Володимир БОНДАРЕНКО</w:t>
      </w:r>
    </w:p>
    <w:bookmarkEnd w:id="10"/>
    <w:p w:rsidR="00911ADD" w:rsidRDefault="00911ADD" w:rsidP="005D1F5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911ADD" w:rsidRPr="00911ADD" w:rsidRDefault="00911ADD" w:rsidP="00911A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16. Про розгляд пропозицій заступника міського голови – секретаря Київської міської ради Бондаренка В.В. від 27.02.2023 № 225-КР-62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 Департамент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економіки та інвестицій </w:t>
      </w: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адміністрації)».</w:t>
      </w:r>
    </w:p>
    <w:p w:rsidR="00911ADD" w:rsidRDefault="00911ADD" w:rsidP="00911A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911AD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Доповідач: Володимир БОНДАРЕНКО</w:t>
      </w:r>
    </w:p>
    <w:p w:rsidR="00911ADD" w:rsidRDefault="00911ADD" w:rsidP="00911A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911ADD" w:rsidRPr="00911ADD" w:rsidRDefault="00911ADD" w:rsidP="00911A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17. Про розгляд пропозицій заступника міського голови – секретаря Київської міської ради Бондаренка В.В. від 27.02.2023 № 225-КР-62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 Департамент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суспільних комунікацій </w:t>
      </w: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адміністрації)».</w:t>
      </w:r>
    </w:p>
    <w:p w:rsidR="00911ADD" w:rsidRPr="00911ADD" w:rsidRDefault="00911ADD" w:rsidP="00911A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911AD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Доповідач: Володимир БОНДАРЕНКО</w:t>
      </w:r>
    </w:p>
    <w:p w:rsidR="00911ADD" w:rsidRDefault="00911ADD" w:rsidP="00911A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11ADD" w:rsidRPr="00911ADD" w:rsidRDefault="00911ADD" w:rsidP="00911A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18. </w:t>
      </w: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Про розгляд пропозицій заступника міського голови – секретаря Київської міської ради Бондаренка В.В. від 27.02.2023 № 225-КР-6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30</w:t>
      </w: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 Департамент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комунальної власності </w:t>
      </w: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адміністрації)».</w:t>
      </w:r>
    </w:p>
    <w:p w:rsidR="00911ADD" w:rsidRDefault="00911ADD" w:rsidP="00911A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911AD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Доповідач: Володимир БОНДАРЕНКО</w:t>
      </w:r>
    </w:p>
    <w:p w:rsidR="00911ADD" w:rsidRDefault="00911ADD" w:rsidP="00911A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911ADD" w:rsidRPr="00911ADD" w:rsidRDefault="00911ADD" w:rsidP="00911A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19. Про розгляд пропозицій заступника міського голови – секретаря Київської міської ради Бондаренка В.В. від 27.02.2023 № 225-КР-6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31</w:t>
      </w: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 Департамент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соціальної політики </w:t>
      </w: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адміністрації)».</w:t>
      </w:r>
    </w:p>
    <w:p w:rsidR="00911ADD" w:rsidRDefault="00911ADD" w:rsidP="00911A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911AD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Доповідач: Володимир БОНДАРЕНКО</w:t>
      </w:r>
    </w:p>
    <w:p w:rsidR="00372BEA" w:rsidRDefault="00372BEA" w:rsidP="00911A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372BEA" w:rsidRDefault="00372BEA" w:rsidP="00372B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20. </w:t>
      </w: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Про розгляд пропозицій заступника міського голови – секретаря Київської міської ради Бондаренка В.В. від 27.02.2023 № 225-КР-6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32</w:t>
      </w: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внесення змін до рішення Київської міської ради від 02 квітня 2015 року № 318/1183 «Про затвердження Положення та Регламенту Департаменту (Центру) надання адміністративних послуг виконавчого органу Київської міської ради (Київської міської державної адміністрації)». </w:t>
      </w: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372BEA" w:rsidRDefault="00372BEA" w:rsidP="00372B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911AD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Доповідач: Володимир БОНДАРЕНКО</w:t>
      </w:r>
    </w:p>
    <w:p w:rsidR="00372BEA" w:rsidRDefault="00372BEA" w:rsidP="00372B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372BEA" w:rsidRPr="00911ADD" w:rsidRDefault="00372BEA" w:rsidP="00372B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21. </w:t>
      </w: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Про розгляд пропозицій заступника міського голови – секретаря Київської міської ради Бондаренка В.В. від 27.02.2023 № 225-КР-6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34</w:t>
      </w: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 Департамент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освіти і науки </w:t>
      </w: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адміністрації)».</w:t>
      </w:r>
    </w:p>
    <w:p w:rsidR="00372BEA" w:rsidRDefault="00372BEA" w:rsidP="00372B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911AD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Доповідач: Володимир БОНДАРЕНКО</w:t>
      </w:r>
    </w:p>
    <w:p w:rsidR="00372BEA" w:rsidRDefault="00372BEA" w:rsidP="00372B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372BEA" w:rsidRPr="00911ADD" w:rsidRDefault="00372BEA" w:rsidP="00372B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1" w:name="_Hlk128414921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22. </w:t>
      </w: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Про розгляд пропозицій заступника міського голови – секретаря Київської міської ради Бондаренка В.В. від 27.02.2023 № 225-КР-6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35</w:t>
      </w: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Управління туризму та промоцій </w:t>
      </w: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адміністрації)».</w:t>
      </w:r>
    </w:p>
    <w:p w:rsidR="00372BEA" w:rsidRDefault="00372BEA" w:rsidP="00372B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911AD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Доповідач: Володимир БОНДАРЕНКО</w:t>
      </w:r>
    </w:p>
    <w:p w:rsidR="00372BEA" w:rsidRPr="00911ADD" w:rsidRDefault="00372BEA" w:rsidP="00911AD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bookmarkEnd w:id="11"/>
    <w:p w:rsidR="00372BEA" w:rsidRPr="00911ADD" w:rsidRDefault="00372BEA" w:rsidP="00372B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23. </w:t>
      </w: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Про розгляд пропозицій заступника міського голови – секретаря Київської міської ради Бондаренка В.В. від 27.02.2023 № 225-КР-6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094EAE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</w:t>
      </w:r>
      <w:r w:rsidR="00094E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Департамент з питань реєстрації </w:t>
      </w: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адміністрації)».</w:t>
      </w:r>
    </w:p>
    <w:p w:rsidR="00372BEA" w:rsidRDefault="00372BEA" w:rsidP="00372B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911AD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Доповідач: Володимир БОНДАРЕНКО</w:t>
      </w:r>
    </w:p>
    <w:bookmarkEnd w:id="7"/>
    <w:p w:rsidR="00372BEA" w:rsidRPr="00911ADD" w:rsidRDefault="00372BEA" w:rsidP="00372BE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DE3823" w:rsidRPr="00DE3823" w:rsidRDefault="00DE3823" w:rsidP="00DE38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bookmarkStart w:id="12" w:name="_Hlk128397671"/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094EAE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DE38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Про розгляд </w:t>
      </w:r>
      <w:proofErr w:type="spellStart"/>
      <w:r w:rsidRPr="00DE3823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DE38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</w:t>
      </w:r>
      <w:r w:rsidRPr="00DE38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ради «Про внесення змін до рішення Київської міської ради від 16.12.2021 № 4011/4052 «Про затвердження Антикорупційної програми Київської міської ради на 2021−2025 роки» </w:t>
      </w:r>
      <w:r w:rsidRPr="00DE382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(реєстраційний номер секретаріату Київради від 07.02.2023 № 08/231-174/ПР)</w:t>
      </w:r>
    </w:p>
    <w:p w:rsidR="00DE3823" w:rsidRDefault="00DE3823" w:rsidP="00DE38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DE382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Доповідач: Віра ОЛІЙНИК</w:t>
      </w:r>
    </w:p>
    <w:p w:rsidR="00DE3823" w:rsidRPr="00DE3823" w:rsidRDefault="00DE3823" w:rsidP="00DE38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DE3823" w:rsidRPr="00DE3823" w:rsidRDefault="00094EAE" w:rsidP="00DE38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25</w:t>
      </w:r>
      <w:r w:rsidR="00DE3823" w:rsidRPr="00DE38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Про розгляд </w:t>
      </w:r>
      <w:proofErr w:type="spellStart"/>
      <w:r w:rsidR="00DE3823" w:rsidRPr="00DE3823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="00DE3823" w:rsidRPr="00DE38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внесення змін до деяких рішень Київської міської ради» </w:t>
      </w:r>
      <w:r w:rsidR="00DE3823" w:rsidRPr="00DE382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(реєстраційний номер секретаріату Київради від 10.02.2023 № 08/231-189/ПР)</w:t>
      </w:r>
    </w:p>
    <w:p w:rsidR="00DE3823" w:rsidRPr="00DE3823" w:rsidRDefault="00DE3823" w:rsidP="00DE38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DE382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Доповідач: </w:t>
      </w:r>
      <w:r w:rsidR="0067185E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Леонід ЄМЕЦЬ</w:t>
      </w:r>
    </w:p>
    <w:bookmarkEnd w:id="12"/>
    <w:p w:rsidR="00DE3823" w:rsidRPr="00DE3823" w:rsidRDefault="00DE3823" w:rsidP="00DE38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DE3823" w:rsidRPr="00DE3823" w:rsidRDefault="00094EAE" w:rsidP="00DE38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3" w:name="_Hlk128399006"/>
      <w:r>
        <w:rPr>
          <w:rFonts w:ascii="Times New Roman" w:eastAsia="Calibri" w:hAnsi="Times New Roman" w:cs="Times New Roman"/>
          <w:sz w:val="28"/>
          <w:szCs w:val="28"/>
          <w:lang w:eastAsia="ru-RU"/>
        </w:rPr>
        <w:t>26</w:t>
      </w:r>
      <w:r w:rsidR="00DE3823" w:rsidRPr="00DE38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Про розгляд </w:t>
      </w:r>
      <w:proofErr w:type="spellStart"/>
      <w:r w:rsidR="00DE3823" w:rsidRPr="00DE3823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="00DE3823" w:rsidRPr="00DE38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</w:t>
      </w:r>
      <w:r w:rsidR="00DE3823" w:rsidRPr="00DE3823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«Про зміни у складі адміністративної комісії при виконавчому органі Київської міської ради (Київській міській державній адміністрації)» </w:t>
      </w:r>
      <w:r w:rsidR="00DE3823" w:rsidRPr="00DE382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(реєстраційний номер секретаріату Київради від 03.02.2023 № 08/231-158/ПР)</w:t>
      </w:r>
    </w:p>
    <w:p w:rsidR="00DE3823" w:rsidRDefault="00DE3823" w:rsidP="00DE38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DE382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Доповідач: Ольга ВАДЗІНСЬКА</w:t>
      </w:r>
    </w:p>
    <w:p w:rsidR="00BA133D" w:rsidRDefault="00BA133D" w:rsidP="00DE38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BA133D" w:rsidRPr="00BA133D" w:rsidRDefault="00BA133D" w:rsidP="00BA133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13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27. Про розгляд </w:t>
      </w:r>
      <w:proofErr w:type="spellStart"/>
      <w:r w:rsidRPr="00BA133D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BA13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внесення змін до Положення про фінансово-кредитну підтримку суб’єктів малого та середнього підприємництва у місті Києві, затвердженого рішенням Київської міської ради від 21 вересня 2017 року № 46/3053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</w:t>
      </w:r>
      <w:r w:rsidRPr="00BA13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(реєстраційний номер секретаріату Київради від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15</w:t>
      </w:r>
      <w:r w:rsidRPr="00BA133D">
        <w:rPr>
          <w:rFonts w:ascii="Times New Roman" w:eastAsia="Calibri" w:hAnsi="Times New Roman" w:cs="Times New Roman"/>
          <w:sz w:val="28"/>
          <w:szCs w:val="28"/>
          <w:lang w:eastAsia="ru-RU"/>
        </w:rPr>
        <w:t>.02.2023 № 08/231-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210</w:t>
      </w:r>
      <w:r w:rsidRPr="00BA133D">
        <w:rPr>
          <w:rFonts w:ascii="Times New Roman" w:eastAsia="Calibri" w:hAnsi="Times New Roman" w:cs="Times New Roman"/>
          <w:sz w:val="28"/>
          <w:szCs w:val="28"/>
          <w:lang w:eastAsia="ru-RU"/>
        </w:rPr>
        <w:t>/ПР)</w:t>
      </w:r>
    </w:p>
    <w:p w:rsidR="00BA133D" w:rsidRPr="00DE3823" w:rsidRDefault="00BA133D" w:rsidP="00BA133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13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Доповідач: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Володимир КОСТІКОВ </w:t>
      </w:r>
    </w:p>
    <w:p w:rsidR="00DE3823" w:rsidRPr="00DE3823" w:rsidRDefault="00DE3823" w:rsidP="00DE38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bookmarkStart w:id="14" w:name="_Hlk127876139"/>
    </w:p>
    <w:bookmarkEnd w:id="14"/>
    <w:p w:rsidR="00DE3823" w:rsidRPr="00DE3823" w:rsidRDefault="00094EAE" w:rsidP="00DE38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</w:t>
      </w:r>
      <w:r w:rsidR="00BA133D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DE3823" w:rsidRPr="00DE38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DE38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 розгляд </w:t>
      </w:r>
      <w:r w:rsidR="00DE3823" w:rsidRPr="00DE38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протокольного доручення № 4 головуючого на пленарному засіданні Київради 09.02.2023 про можливість наявності конфлікту інтересів у Київського міського голови щодо </w:t>
      </w:r>
      <w:proofErr w:type="spellStart"/>
      <w:r w:rsidR="00DE3823" w:rsidRPr="00DE3823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="00DE3823" w:rsidRPr="00DE38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внесення змін до рішення Київської міської ради від 21 липня 2016 року </w:t>
      </w:r>
      <w:r w:rsidR="00DE38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</w:t>
      </w:r>
      <w:r w:rsidR="00DE3823" w:rsidRPr="00DE3823">
        <w:rPr>
          <w:rFonts w:ascii="Times New Roman" w:eastAsia="Calibri" w:hAnsi="Times New Roman" w:cs="Times New Roman"/>
          <w:sz w:val="28"/>
          <w:szCs w:val="28"/>
          <w:lang w:eastAsia="ru-RU"/>
        </w:rPr>
        <w:t>№ 786/786 «Про затвердження Положення про конкурсний відбір кандидатур на посади керівників суб’єктів господарювання комунального сектора економіки в місті Києві» (зі змінами і доповненнями, внесеними рішенням Київської міської ради від 27 лютого 2020 року № 143/8313) (від 29.11.2022 № 08/231-1611/ПР).</w:t>
      </w:r>
    </w:p>
    <w:p w:rsidR="00DE3823" w:rsidRDefault="00DE3823" w:rsidP="00327C3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bookmarkEnd w:id="13"/>
    <w:p w:rsidR="00DE3823" w:rsidRDefault="00DE3823" w:rsidP="00327C3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5894" w:rsidRPr="00EA2034" w:rsidRDefault="00C15894" w:rsidP="00C15894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C15894">
        <w:rPr>
          <w:rFonts w:ascii="Times New Roman" w:eastAsia="SimSun" w:hAnsi="Times New Roman" w:cs="Times New Roman"/>
          <w:sz w:val="28"/>
          <w:szCs w:val="28"/>
          <w:lang w:eastAsia="ru-RU"/>
        </w:rPr>
        <w:t>СЛУХАЛИ: Леон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іда ЄМЦЯ, який </w:t>
      </w:r>
      <w:r w:rsidRPr="00C15894">
        <w:rPr>
          <w:rFonts w:ascii="Times New Roman" w:eastAsia="SimSun" w:hAnsi="Times New Roman" w:cs="Times New Roman"/>
          <w:sz w:val="28"/>
          <w:szCs w:val="28"/>
          <w:lang w:eastAsia="ru-RU"/>
        </w:rPr>
        <w:t>запропонува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в</w:t>
      </w:r>
      <w:r w:rsidRPr="00C1589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bookmarkStart w:id="15" w:name="_Hlk126842574"/>
      <w:r w:rsidRPr="00C1589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прийняти в цілому порядок денний </w:t>
      </w:r>
      <w:r w:rsidRPr="00EA2034">
        <w:rPr>
          <w:rFonts w:ascii="Times New Roman" w:eastAsia="SimSun" w:hAnsi="Times New Roman" w:cs="Times New Roman"/>
          <w:sz w:val="28"/>
          <w:szCs w:val="28"/>
          <w:lang w:eastAsia="ru-RU"/>
        </w:rPr>
        <w:t>засідання постійної комісії з питань регламенту, депутатської етики та запобігання корупції з</w:t>
      </w:r>
      <w:r w:rsidR="00EA2034" w:rsidRPr="00EA203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двадцяти восьми </w:t>
      </w:r>
      <w:r w:rsidRPr="00EA2034">
        <w:rPr>
          <w:rFonts w:ascii="Times New Roman" w:eastAsia="SimSun" w:hAnsi="Times New Roman" w:cs="Times New Roman"/>
          <w:sz w:val="28"/>
          <w:szCs w:val="28"/>
          <w:lang w:eastAsia="ru-RU"/>
        </w:rPr>
        <w:t>питан</w:t>
      </w:r>
      <w:r w:rsidR="00EA2034" w:rsidRPr="00EA2034">
        <w:rPr>
          <w:rFonts w:ascii="Times New Roman" w:eastAsia="SimSun" w:hAnsi="Times New Roman" w:cs="Times New Roman"/>
          <w:sz w:val="28"/>
          <w:szCs w:val="28"/>
          <w:lang w:eastAsia="ru-RU"/>
        </w:rPr>
        <w:t>ь</w:t>
      </w:r>
      <w:r w:rsidRPr="00EA203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. </w:t>
      </w:r>
      <w:bookmarkEnd w:id="15"/>
    </w:p>
    <w:p w:rsidR="00327C3B" w:rsidRPr="00EA2034" w:rsidRDefault="00327C3B" w:rsidP="00C15894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C15894" w:rsidRPr="00EA2034" w:rsidRDefault="00C15894" w:rsidP="00C15894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EA203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ВИРІШИЛИ: </w:t>
      </w:r>
    </w:p>
    <w:p w:rsidR="00C15894" w:rsidRDefault="00C15894" w:rsidP="00C15894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EA203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Прийняти в цілому порядок денний засідання постійної комісії з питань регламенту, депутатської етики та запобігання корупції з </w:t>
      </w:r>
      <w:r w:rsidR="00EA2034" w:rsidRPr="00EA203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двадцяти восьми </w:t>
      </w:r>
      <w:r w:rsidRPr="00EA203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питан</w:t>
      </w:r>
      <w:r w:rsidR="00EA2034" w:rsidRPr="00EA2034">
        <w:rPr>
          <w:rFonts w:ascii="Times New Roman" w:eastAsia="SimSun" w:hAnsi="Times New Roman" w:cs="Times New Roman"/>
          <w:sz w:val="28"/>
          <w:szCs w:val="28"/>
          <w:lang w:eastAsia="ru-RU"/>
        </w:rPr>
        <w:t>ь</w:t>
      </w:r>
      <w:r w:rsidRPr="00EA2034">
        <w:rPr>
          <w:rFonts w:ascii="Times New Roman" w:eastAsia="SimSun" w:hAnsi="Times New Roman" w:cs="Times New Roman"/>
          <w:sz w:val="28"/>
          <w:szCs w:val="28"/>
          <w:lang w:eastAsia="ru-RU"/>
        </w:rPr>
        <w:t>.</w:t>
      </w:r>
    </w:p>
    <w:p w:rsidR="00C15894" w:rsidRPr="00C15894" w:rsidRDefault="00C15894" w:rsidP="00C15894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C15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ГОЛОСУВАЛИ: </w:t>
      </w:r>
      <w:r w:rsidRPr="00C15894">
        <w:rPr>
          <w:rFonts w:ascii="Times New Roman" w:eastAsia="Liberation Sans" w:hAnsi="Times New Roman" w:cs="Times New Roman"/>
          <w:sz w:val="28"/>
          <w:szCs w:val="28"/>
          <w:lang w:eastAsia="ru-RU"/>
        </w:rPr>
        <w:t xml:space="preserve">«за» – </w:t>
      </w:r>
      <w:r w:rsidR="004928E3" w:rsidRPr="004928E3">
        <w:rPr>
          <w:rFonts w:ascii="Times New Roman" w:eastAsia="Liberation Sans" w:hAnsi="Times New Roman" w:cs="Times New Roman"/>
          <w:sz w:val="28"/>
          <w:szCs w:val="28"/>
          <w:lang w:val="ru-RU" w:eastAsia="ru-RU"/>
        </w:rPr>
        <w:t>3</w:t>
      </w:r>
      <w:r w:rsidRPr="00C15894">
        <w:rPr>
          <w:rFonts w:ascii="Times New Roman" w:eastAsia="Liberation Sans" w:hAnsi="Times New Roman" w:cs="Times New Roman"/>
          <w:sz w:val="28"/>
          <w:szCs w:val="28"/>
          <w:lang w:eastAsia="ru-RU"/>
        </w:rPr>
        <w:t xml:space="preserve">, «проти» – 0, «утримались» – 0, «не голосували» </w:t>
      </w:r>
      <w:r w:rsidRPr="00C15894">
        <w:rPr>
          <w:rFonts w:ascii="Times New Roman" w:eastAsia="SimSun" w:hAnsi="Times New Roman" w:cs="Times New Roman"/>
          <w:sz w:val="28"/>
          <w:szCs w:val="28"/>
          <w:lang w:eastAsia="ru-RU"/>
        </w:rPr>
        <w:t>– 0.</w:t>
      </w:r>
    </w:p>
    <w:p w:rsidR="00C15894" w:rsidRPr="00C15894" w:rsidRDefault="00C15894" w:rsidP="00C158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1589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Рішення прийнято.</w:t>
      </w:r>
    </w:p>
    <w:p w:rsidR="00C15894" w:rsidRPr="00C15894" w:rsidRDefault="00C15894" w:rsidP="00C158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C15894" w:rsidRPr="00C15894" w:rsidRDefault="00C15894" w:rsidP="00C15894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C15894">
        <w:rPr>
          <w:rFonts w:ascii="Times New Roman" w:eastAsia="SimSun" w:hAnsi="Times New Roman" w:cs="Times New Roman"/>
          <w:sz w:val="28"/>
          <w:szCs w:val="28"/>
          <w:lang w:eastAsia="ru-RU"/>
        </w:rPr>
        <w:t>СЛУХАЛИ: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Леоніда ЄМЦЯ, який відповідно </w:t>
      </w:r>
      <w:r w:rsidRPr="00C15894">
        <w:rPr>
          <w:rFonts w:ascii="Times New Roman" w:eastAsia="SimSun" w:hAnsi="Times New Roman" w:cs="Times New Roman"/>
          <w:sz w:val="28"/>
          <w:szCs w:val="28"/>
          <w:lang w:eastAsia="ru-RU"/>
        </w:rPr>
        <w:t>до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вимог </w:t>
      </w:r>
      <w:r w:rsidRPr="00C15894">
        <w:rPr>
          <w:rFonts w:ascii="Times New Roman" w:eastAsia="SimSun" w:hAnsi="Times New Roman" w:cs="Times New Roman"/>
          <w:sz w:val="28"/>
          <w:szCs w:val="28"/>
          <w:lang w:eastAsia="ru-RU"/>
        </w:rPr>
        <w:t>ст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атті </w:t>
      </w:r>
      <w:r w:rsidRPr="00C15894">
        <w:rPr>
          <w:rFonts w:ascii="Times New Roman" w:eastAsia="SimSun" w:hAnsi="Times New Roman" w:cs="Times New Roman"/>
          <w:sz w:val="28"/>
          <w:szCs w:val="28"/>
          <w:lang w:eastAsia="ru-RU"/>
        </w:rPr>
        <w:t>18 Регламенту Київської міської ради зверну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вся</w:t>
      </w:r>
      <w:r w:rsidRPr="00C1589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до присутніх членів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та </w:t>
      </w:r>
      <w:r w:rsidRPr="00C15894">
        <w:rPr>
          <w:rFonts w:ascii="Times New Roman" w:eastAsia="SimSun" w:hAnsi="Times New Roman" w:cs="Times New Roman"/>
          <w:sz w:val="28"/>
          <w:szCs w:val="28"/>
          <w:lang w:eastAsia="ru-RU"/>
        </w:rPr>
        <w:t>членк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и</w:t>
      </w:r>
      <w:r w:rsidRPr="00C15894">
        <w:rPr>
          <w:rFonts w:ascii="Times New Roman" w:eastAsia="SimSu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і</w:t>
      </w:r>
      <w:r w:rsidRPr="00C1589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постійної комісії із запитанням про наявність у будь-кого з них реального чи потенційного конфлікту інтересів стосовно будь-якого з питань порядку денного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. </w:t>
      </w:r>
      <w:r w:rsidRPr="00C15894">
        <w:rPr>
          <w:rFonts w:ascii="Times New Roman" w:eastAsia="SimSun" w:hAnsi="Times New Roman" w:cs="Times New Roman"/>
          <w:sz w:val="28"/>
          <w:szCs w:val="28"/>
          <w:lang w:eastAsia="ru-RU"/>
        </w:rPr>
        <w:t>Про конфлікт інтересів заявлено не було.</w:t>
      </w:r>
    </w:p>
    <w:p w:rsidR="00C15894" w:rsidRDefault="00C15894" w:rsidP="002B437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193F" w:rsidRPr="0088193F" w:rsidRDefault="0088193F" w:rsidP="008819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bookmarkEnd w:id="4"/>
    <w:bookmarkEnd w:id="5"/>
    <w:p w:rsidR="005819B3" w:rsidRPr="00672265" w:rsidRDefault="005819B3" w:rsidP="005819B3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722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Розгляд (обговорення) питань порядку денного:</w:t>
      </w:r>
    </w:p>
    <w:p w:rsidR="00F802D5" w:rsidRPr="00F802D5" w:rsidRDefault="0088193F" w:rsidP="00F26F70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bookmarkStart w:id="16" w:name="_Hlk121735252"/>
      <w:bookmarkStart w:id="17" w:name="_Hlk121835098"/>
      <w:bookmarkStart w:id="18" w:name="_Hlk126253893"/>
      <w:r w:rsidRPr="0088193F">
        <w:rPr>
          <w:sz w:val="28"/>
          <w:szCs w:val="28"/>
          <w:lang w:val="uk-UA"/>
        </w:rPr>
        <w:t xml:space="preserve">1.  </w:t>
      </w:r>
      <w:r w:rsidR="00F802D5" w:rsidRPr="00F802D5">
        <w:rPr>
          <w:sz w:val="28"/>
          <w:szCs w:val="28"/>
          <w:lang w:val="uk-UA"/>
        </w:rPr>
        <w:t xml:space="preserve">Про розгляд </w:t>
      </w:r>
      <w:proofErr w:type="spellStart"/>
      <w:r w:rsidR="00F802D5" w:rsidRPr="00F802D5">
        <w:rPr>
          <w:sz w:val="28"/>
          <w:szCs w:val="28"/>
          <w:lang w:val="uk-UA"/>
        </w:rPr>
        <w:t>проєкту</w:t>
      </w:r>
      <w:proofErr w:type="spellEnd"/>
      <w:r w:rsidR="00F802D5" w:rsidRPr="00F802D5">
        <w:rPr>
          <w:sz w:val="28"/>
          <w:szCs w:val="28"/>
          <w:lang w:val="uk-UA"/>
        </w:rPr>
        <w:t xml:space="preserve"> рішення Київської міської ради </w:t>
      </w:r>
      <w:bookmarkStart w:id="19" w:name="_Hlk128397406"/>
      <w:r w:rsidR="00F802D5" w:rsidRPr="00F802D5">
        <w:rPr>
          <w:sz w:val="28"/>
          <w:szCs w:val="28"/>
          <w:lang w:val="uk-UA"/>
        </w:rPr>
        <w:t xml:space="preserve">«Про внесення змін до рішення Київської міської ради від 01 червня 2000 року № 141/862 «Про встановлення звання «Почесний громадянин міста Києва» та заохочувальних відзнак Київського міського голови» </w:t>
      </w:r>
      <w:r w:rsidR="00F802D5" w:rsidRPr="00F802D5">
        <w:rPr>
          <w:i/>
          <w:sz w:val="28"/>
          <w:szCs w:val="28"/>
          <w:lang w:val="uk-UA"/>
        </w:rPr>
        <w:t>(реєстраційний номер секретаріату Київради від 30.01.2023 № 08/231-142/ПР).</w:t>
      </w:r>
    </w:p>
    <w:p w:rsidR="0088193F" w:rsidRDefault="0088193F" w:rsidP="0088193F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bookmarkStart w:id="20" w:name="_Hlk128397705"/>
      <w:bookmarkEnd w:id="19"/>
      <w:r w:rsidRPr="0088193F">
        <w:rPr>
          <w:sz w:val="28"/>
          <w:szCs w:val="28"/>
          <w:lang w:val="uk-UA"/>
        </w:rPr>
        <w:t xml:space="preserve">СЛУХАЛИ: </w:t>
      </w:r>
      <w:r w:rsidR="00F802D5" w:rsidRPr="00F802D5">
        <w:rPr>
          <w:sz w:val="28"/>
          <w:szCs w:val="28"/>
          <w:lang w:val="uk-UA"/>
        </w:rPr>
        <w:t>Во</w:t>
      </w:r>
      <w:r w:rsidR="00F802D5">
        <w:rPr>
          <w:sz w:val="28"/>
          <w:szCs w:val="28"/>
          <w:lang w:val="uk-UA"/>
        </w:rPr>
        <w:t xml:space="preserve">лодимира БОНДАРЕНКА </w:t>
      </w:r>
      <w:r w:rsidRPr="0088193F">
        <w:rPr>
          <w:sz w:val="28"/>
          <w:szCs w:val="28"/>
          <w:lang w:val="uk-UA"/>
        </w:rPr>
        <w:t xml:space="preserve">щодо змісту вказаного </w:t>
      </w:r>
      <w:proofErr w:type="spellStart"/>
      <w:r w:rsidRPr="0088193F">
        <w:rPr>
          <w:sz w:val="28"/>
          <w:szCs w:val="28"/>
          <w:lang w:val="uk-UA"/>
        </w:rPr>
        <w:t>проєкту</w:t>
      </w:r>
      <w:proofErr w:type="spellEnd"/>
      <w:r w:rsidRPr="0088193F">
        <w:rPr>
          <w:sz w:val="28"/>
          <w:szCs w:val="28"/>
          <w:lang w:val="uk-UA"/>
        </w:rPr>
        <w:t xml:space="preserve"> рішення Київської міської ради. </w:t>
      </w:r>
    </w:p>
    <w:p w:rsidR="0088193F" w:rsidRDefault="0088193F" w:rsidP="00F802D5">
      <w:pPr>
        <w:pStyle w:val="rvps2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88193F">
        <w:rPr>
          <w:sz w:val="28"/>
          <w:szCs w:val="28"/>
          <w:lang w:val="uk-UA"/>
        </w:rPr>
        <w:t>ВИСТУПИЛИ: Леонід ЄМЕЦЬ, Олеся ЗУБРИЦЬКА, Володимир ПРОКОПІВ</w:t>
      </w:r>
      <w:r w:rsidR="00F802D5">
        <w:rPr>
          <w:sz w:val="28"/>
          <w:szCs w:val="28"/>
          <w:lang w:val="uk-UA"/>
        </w:rPr>
        <w:t xml:space="preserve"> та Володимир БОНДАРЕНКО</w:t>
      </w:r>
      <w:r w:rsidRPr="0088193F">
        <w:rPr>
          <w:sz w:val="28"/>
          <w:szCs w:val="28"/>
          <w:lang w:val="uk-UA"/>
        </w:rPr>
        <w:t>.</w:t>
      </w:r>
    </w:p>
    <w:p w:rsidR="00F802D5" w:rsidRPr="00F802D5" w:rsidRDefault="00F802D5" w:rsidP="00F26F70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_Hlk127874035"/>
      <w:r w:rsidRPr="00F80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процесі обговорення голова постійної комісії зазначив, що згідно частини п’ятої статті 29 Регламенту Київської міської ради постійна комісія розглядає відповідний </w:t>
      </w:r>
      <w:proofErr w:type="spellStart"/>
      <w:r w:rsidRPr="00F802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  <w:proofErr w:type="spellEnd"/>
      <w:r w:rsidRPr="00F80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на відповідність антикорупційному законодавству.</w:t>
      </w:r>
    </w:p>
    <w:p w:rsidR="00F802D5" w:rsidRPr="00F802D5" w:rsidRDefault="00F802D5" w:rsidP="00F26F70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результатами розгляду у </w:t>
      </w:r>
      <w:proofErr w:type="spellStart"/>
      <w:r w:rsidRPr="00F802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проєкті</w:t>
      </w:r>
      <w:proofErr w:type="spellEnd"/>
      <w:r w:rsidRPr="00F80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не виявлено </w:t>
      </w:r>
      <w:proofErr w:type="spellStart"/>
      <w:r w:rsidRPr="00F802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корупціогенних</w:t>
      </w:r>
      <w:proofErr w:type="spellEnd"/>
      <w:r w:rsidRPr="00F80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факторів, що можуть сприяти вчиненню корупційних правопорушень.</w:t>
      </w:r>
    </w:p>
    <w:bookmarkEnd w:id="21"/>
    <w:p w:rsidR="00F802D5" w:rsidRPr="00F802D5" w:rsidRDefault="00F802D5" w:rsidP="00F26F70">
      <w:pPr>
        <w:spacing w:after="0" w:line="240" w:lineRule="auto"/>
        <w:contextualSpacing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802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Разом з тим, з метою однакового застосування термінології у рішенні Київської міської ради «Про внесення змін до рішення Київської міської ради від 01 червня 2000 року № 141/862 «Про встановлення звання «Почесний громадянин міста Києва» та заохочувальних відзнак Київського міського голови» постійною комісією пропонується </w:t>
      </w:r>
      <w:r w:rsidR="008D4F7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формулювання</w:t>
      </w:r>
      <w:r w:rsidRPr="00F80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F802D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які брали участь із 24 лютого 2022 року в заходах і були залучені до виконання завдань, необхідних для забезпечення оборони столиці України – міста Києва під час збройної агресії Російської Федерації проти України» </w:t>
      </w:r>
      <w:r w:rsidRPr="00F802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(пункт 1.1 </w:t>
      </w:r>
      <w:proofErr w:type="spellStart"/>
      <w:r w:rsidRPr="00F802D5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F802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рішення) та «</w:t>
      </w:r>
      <w:r w:rsidRPr="00F802D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які були залучені до виконання завдань, необхідних для забезпечення оборони столиці України – міста Києва під час збройної агресії Російської Федерації проти України» </w:t>
      </w:r>
      <w:r w:rsidRPr="00F802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(пункт 2.1 </w:t>
      </w:r>
      <w:proofErr w:type="spellStart"/>
      <w:r w:rsidRPr="00F802D5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F802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рішення)</w:t>
      </w:r>
      <w:r w:rsidRPr="00F802D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F802D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привести </w:t>
      </w:r>
      <w:r w:rsidR="008D4F7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 відповідність до </w:t>
      </w:r>
      <w:r w:rsidRPr="00F802D5">
        <w:rPr>
          <w:rFonts w:ascii="Times New Roman" w:eastAsia="Calibri" w:hAnsi="Times New Roman" w:cs="Times New Roman"/>
          <w:sz w:val="28"/>
          <w:szCs w:val="28"/>
          <w:lang w:eastAsia="ru-RU"/>
        </w:rPr>
        <w:t>термінології, що використовується у пункті 1.1 додатку № 6 до рішення Київської міської ради 01.06.2000 № 141/862 «Про встановлення звання «Почесний громадянин міста Києва» та заохочувальних відзнак Київського міського голови».</w:t>
      </w:r>
    </w:p>
    <w:p w:rsidR="003126E8" w:rsidRDefault="003126E8" w:rsidP="00F802D5">
      <w:pPr>
        <w:pStyle w:val="rvps2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bookmarkStart w:id="22" w:name="_Hlk128473948"/>
    </w:p>
    <w:p w:rsidR="0088193F" w:rsidRPr="0088193F" w:rsidRDefault="0088193F" w:rsidP="00F802D5">
      <w:pPr>
        <w:pStyle w:val="rvps2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88193F">
        <w:rPr>
          <w:sz w:val="28"/>
          <w:szCs w:val="28"/>
          <w:lang w:val="uk-UA"/>
        </w:rPr>
        <w:t>ВИРІШИЛИ:</w:t>
      </w:r>
    </w:p>
    <w:p w:rsidR="00F802D5" w:rsidRPr="00F802D5" w:rsidRDefault="00F802D5" w:rsidP="00F802D5">
      <w:pPr>
        <w:pStyle w:val="rvps2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F802D5">
        <w:rPr>
          <w:sz w:val="28"/>
          <w:szCs w:val="28"/>
          <w:lang w:val="uk-UA"/>
        </w:rPr>
        <w:t xml:space="preserve">1. </w:t>
      </w:r>
      <w:r w:rsidR="009F4FA5">
        <w:rPr>
          <w:sz w:val="28"/>
          <w:szCs w:val="28"/>
          <w:lang w:val="uk-UA"/>
        </w:rPr>
        <w:t xml:space="preserve">Підтримати </w:t>
      </w:r>
      <w:proofErr w:type="spellStart"/>
      <w:r w:rsidR="0088193F" w:rsidRPr="0088193F">
        <w:rPr>
          <w:sz w:val="28"/>
          <w:szCs w:val="28"/>
          <w:lang w:val="uk-UA"/>
        </w:rPr>
        <w:t>проєкт</w:t>
      </w:r>
      <w:proofErr w:type="spellEnd"/>
      <w:r w:rsidR="0088193F" w:rsidRPr="0088193F">
        <w:rPr>
          <w:sz w:val="28"/>
          <w:szCs w:val="28"/>
          <w:lang w:val="uk-UA"/>
        </w:rPr>
        <w:t xml:space="preserve"> рішення Київської міської ради </w:t>
      </w:r>
      <w:r w:rsidRPr="00F802D5">
        <w:rPr>
          <w:sz w:val="28"/>
          <w:szCs w:val="28"/>
          <w:lang w:val="uk-UA"/>
        </w:rPr>
        <w:t>«Про внесення змін до рішення Київської міської ради від 01 червня 2000 року № 141/862 «Про встановлення звання «Почесний громадянин міста Києва» та заохочувальних відзнак Київського міського голови» (реєстраційний номер секретаріату Київради від 30.01.2023 № 08/231-142/ПР) з урахуванням наступних рекомендацій:</w:t>
      </w:r>
    </w:p>
    <w:p w:rsidR="00F802D5" w:rsidRDefault="00F802D5" w:rsidP="00F802D5">
      <w:pPr>
        <w:pStyle w:val="rvps2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F802D5">
        <w:rPr>
          <w:sz w:val="28"/>
          <w:szCs w:val="28"/>
          <w:lang w:val="uk-UA"/>
        </w:rPr>
        <w:t xml:space="preserve">- </w:t>
      </w:r>
      <w:r w:rsidR="008D4F72">
        <w:rPr>
          <w:sz w:val="28"/>
          <w:szCs w:val="28"/>
          <w:lang w:val="uk-UA"/>
        </w:rPr>
        <w:t>формулювання</w:t>
      </w:r>
      <w:r w:rsidRPr="00F802D5">
        <w:rPr>
          <w:sz w:val="28"/>
          <w:szCs w:val="28"/>
          <w:lang w:val="uk-UA"/>
        </w:rPr>
        <w:t xml:space="preserve"> «які брали участь із 24 лютого 2022 року в заходах і були залучені до виконання завдань, необхідних для забезпечення оборони столиці України – міста Києва під час збройної агресії Російської Федерації проти України» (пункт 1.1 </w:t>
      </w:r>
      <w:proofErr w:type="spellStart"/>
      <w:r w:rsidRPr="00F802D5">
        <w:rPr>
          <w:sz w:val="28"/>
          <w:szCs w:val="28"/>
          <w:lang w:val="uk-UA"/>
        </w:rPr>
        <w:t>проєкту</w:t>
      </w:r>
      <w:proofErr w:type="spellEnd"/>
      <w:r w:rsidRPr="00F802D5">
        <w:rPr>
          <w:sz w:val="28"/>
          <w:szCs w:val="28"/>
          <w:lang w:val="uk-UA"/>
        </w:rPr>
        <w:t xml:space="preserve"> рішення) та «які були залучені до виконання завдань, необхідних для забезпечення оборони столиці України – міста Києва під час збройної агресії Російської Федерації проти України» (пункт 2.1 </w:t>
      </w:r>
      <w:proofErr w:type="spellStart"/>
      <w:r w:rsidRPr="00F802D5">
        <w:rPr>
          <w:sz w:val="28"/>
          <w:szCs w:val="28"/>
          <w:lang w:val="uk-UA"/>
        </w:rPr>
        <w:t>проєкту</w:t>
      </w:r>
      <w:proofErr w:type="spellEnd"/>
      <w:r w:rsidRPr="00F802D5">
        <w:rPr>
          <w:sz w:val="28"/>
          <w:szCs w:val="28"/>
          <w:lang w:val="uk-UA"/>
        </w:rPr>
        <w:t xml:space="preserve"> рішення) пр</w:t>
      </w:r>
      <w:r>
        <w:rPr>
          <w:sz w:val="28"/>
          <w:szCs w:val="28"/>
          <w:lang w:val="uk-UA"/>
        </w:rPr>
        <w:t xml:space="preserve">опонується </w:t>
      </w:r>
      <w:r w:rsidRPr="00F802D5">
        <w:rPr>
          <w:sz w:val="28"/>
          <w:szCs w:val="28"/>
          <w:lang w:val="uk-UA"/>
        </w:rPr>
        <w:t xml:space="preserve">привести </w:t>
      </w:r>
      <w:r w:rsidR="008D4F72">
        <w:rPr>
          <w:sz w:val="28"/>
          <w:szCs w:val="28"/>
          <w:lang w:val="uk-UA"/>
        </w:rPr>
        <w:t xml:space="preserve">у відповідність </w:t>
      </w:r>
      <w:r w:rsidRPr="00F802D5">
        <w:rPr>
          <w:sz w:val="28"/>
          <w:szCs w:val="28"/>
          <w:lang w:val="uk-UA"/>
        </w:rPr>
        <w:t>термінології, що використовується у пункті 1.1 додатку № 6 до рішення Київської міської ради 01.06.2000 № 141/862 «Про встановлення звання «Почесний громадянин міста Києва» та заохочувальних відзнак Київського міського голови».</w:t>
      </w:r>
    </w:p>
    <w:p w:rsidR="00F802D5" w:rsidRPr="00F802D5" w:rsidRDefault="00F802D5" w:rsidP="00F802D5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_Hlk128398043"/>
      <w:r w:rsidRPr="00F80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Направити голові постійної комісії Київської міської ради з питань місцевого самоврядування, регіональних та міжнародних </w:t>
      </w:r>
      <w:proofErr w:type="spellStart"/>
      <w:r w:rsidRPr="00F802D5">
        <w:rPr>
          <w:rFonts w:ascii="Times New Roman" w:eastAsia="Times New Roman" w:hAnsi="Times New Roman" w:cs="Times New Roman"/>
          <w:sz w:val="28"/>
          <w:szCs w:val="28"/>
          <w:lang w:eastAsia="ru-RU"/>
        </w:rPr>
        <w:t>зв'язків</w:t>
      </w:r>
      <w:proofErr w:type="spellEnd"/>
      <w:r w:rsidRPr="00F80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Юлії ЯРМОЛЕНКО витяг з протоколу з відповідним супровідним листом.</w:t>
      </w:r>
    </w:p>
    <w:bookmarkEnd w:id="23"/>
    <w:p w:rsidR="00F802D5" w:rsidRPr="00F802D5" w:rsidRDefault="00F802D5" w:rsidP="00F802D5">
      <w:pPr>
        <w:spacing w:before="100" w:beforeAutospacing="1" w:after="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ГОЛОСУВАЛИ: «за»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802D5">
        <w:rPr>
          <w:rFonts w:ascii="Times New Roman" w:eastAsia="Times New Roman" w:hAnsi="Times New Roman" w:cs="Times New Roman"/>
          <w:sz w:val="28"/>
          <w:szCs w:val="28"/>
          <w:lang w:eastAsia="ru-RU"/>
        </w:rPr>
        <w:t>, «проти» – 0, «утрималось» – 0, «не голосували» – 0.</w:t>
      </w:r>
    </w:p>
    <w:p w:rsidR="00F802D5" w:rsidRDefault="00F802D5" w:rsidP="00F802D5">
      <w:pPr>
        <w:spacing w:before="100" w:beforeAutospacing="1" w:after="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802D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Рішення прийнято.</w:t>
      </w:r>
    </w:p>
    <w:bookmarkEnd w:id="22"/>
    <w:p w:rsidR="00EA2034" w:rsidRDefault="00EA2034" w:rsidP="00F802D5">
      <w:pPr>
        <w:spacing w:before="100" w:beforeAutospacing="1" w:after="0" w:afterAutospacing="1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126E8" w:rsidRPr="003126E8" w:rsidRDefault="003126E8" w:rsidP="003126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26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Про розгляд пропозицій заступника міського голови – секретаря Київської міської ради Бондаренка В.В. від 27.02.2023 № 225-КР-616 до </w:t>
      </w:r>
      <w:proofErr w:type="spellStart"/>
      <w:r w:rsidRPr="003126E8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3126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 Департамент культури виконавчого органу Київської міської ради (Київської міської державної адміністрації)». </w:t>
      </w:r>
    </w:p>
    <w:p w:rsidR="003126E8" w:rsidRPr="003126E8" w:rsidRDefault="003126E8" w:rsidP="003126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24" w:name="_Hlk128474276"/>
      <w:r w:rsidRPr="003126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СЛУХАЛИ: Володимира БОНДАРЕНКА щодо змісту вказаних пропозицій. </w:t>
      </w:r>
    </w:p>
    <w:p w:rsidR="003126E8" w:rsidRPr="003126E8" w:rsidRDefault="003126E8" w:rsidP="003126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26E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ВИСТУПИЛИ: Леонід ЄМЕЦЬ, Олеся ЗУБРИЦЬКА, Володимир ПРОКОПІВ та Володимир БОНДАРЕНКО.</w:t>
      </w:r>
    </w:p>
    <w:p w:rsidR="003126E8" w:rsidRPr="003126E8" w:rsidRDefault="003126E8" w:rsidP="003126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26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обговорення голова постійної зазначив, що до постійної комісії надійшло звернення Директора Департаменту культури виконавчого органу Київської міської ради (Київської міської державної адміністрації) Сергія </w:t>
      </w:r>
      <w:proofErr w:type="spellStart"/>
      <w:r w:rsidRPr="003126E8">
        <w:rPr>
          <w:rFonts w:ascii="Times New Roman" w:eastAsia="Calibri" w:hAnsi="Times New Roman" w:cs="Times New Roman"/>
          <w:sz w:val="28"/>
          <w:szCs w:val="28"/>
          <w:lang w:eastAsia="ru-RU"/>
        </w:rPr>
        <w:t>Анжияка</w:t>
      </w:r>
      <w:proofErr w:type="spellEnd"/>
      <w:r w:rsidRPr="003126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від 28.02.2023 № 060-896 із пропозиціями до </w:t>
      </w:r>
      <w:proofErr w:type="spellStart"/>
      <w:r w:rsidRPr="003126E8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3126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 Департамент культури виконавчого органу Київської міської ради (Київської міської державної адміністрації)».</w:t>
      </w:r>
    </w:p>
    <w:p w:rsidR="003126E8" w:rsidRPr="003126E8" w:rsidRDefault="003126E8" w:rsidP="003126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26E8" w:rsidRPr="003126E8" w:rsidRDefault="003126E8" w:rsidP="003126E8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6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ВИРІШИЛИ:</w:t>
      </w:r>
    </w:p>
    <w:p w:rsidR="003126E8" w:rsidRPr="003126E8" w:rsidRDefault="003126E8" w:rsidP="003126E8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Підтримати пропозиції до </w:t>
      </w:r>
      <w:proofErr w:type="spellStart"/>
      <w:r w:rsidRPr="003126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Pr="00312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 Департамент культури виконавчого органу Київської міської ради (Київської міської державної адміністрації)», викладені у листі заступника міського голови – секретаря Київської міської ради                     Бондаренка В.В. від 27.02.2023 № 225-КР-616, а також у листі Директора Департаменту культури виконавчого органу Київської міської ради (Київської міської державної адміністрації) Сергія </w:t>
      </w:r>
      <w:proofErr w:type="spellStart"/>
      <w:r w:rsidRPr="003126E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Анжияка</w:t>
      </w:r>
      <w:proofErr w:type="spellEnd"/>
      <w:r w:rsidRPr="00312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28.02.2023 № 060-896.</w:t>
      </w:r>
    </w:p>
    <w:p w:rsidR="003126E8" w:rsidRPr="003126E8" w:rsidRDefault="003126E8" w:rsidP="003126E8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6E8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Направити</w:t>
      </w:r>
      <w:r w:rsidRPr="003126E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3126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заступнику міського голови – секретарю Київської міської ради                     Володимир</w:t>
      </w:r>
      <w:r w:rsidR="008D4F72">
        <w:rPr>
          <w:rFonts w:ascii="Times New Roman" w:eastAsia="Times New Roman" w:hAnsi="Times New Roman" w:cs="Times New Roman"/>
          <w:sz w:val="28"/>
          <w:szCs w:val="28"/>
          <w:lang w:eastAsia="ru-RU"/>
        </w:rPr>
        <w:t>ові</w:t>
      </w:r>
      <w:r w:rsidRPr="003126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БОНДАРЕНКУ витяг </w:t>
      </w:r>
      <w:r w:rsidR="008D4F7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3126E8">
        <w:rPr>
          <w:rFonts w:ascii="Times New Roman" w:eastAsia="Times New Roman" w:hAnsi="Times New Roman" w:cs="Times New Roman"/>
          <w:sz w:val="28"/>
          <w:szCs w:val="28"/>
          <w:lang w:eastAsia="ru-RU"/>
        </w:rPr>
        <w:t>з протоколу з відповідним супровідним листом.</w:t>
      </w:r>
    </w:p>
    <w:p w:rsidR="003126E8" w:rsidRPr="003126E8" w:rsidRDefault="003126E8" w:rsidP="003126E8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26E8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ГОЛОСУВАЛИ: «за» – 3, «проти» – 0, «утрималось» – 0, «не голосували» – 0.</w:t>
      </w:r>
    </w:p>
    <w:p w:rsidR="003126E8" w:rsidRPr="003126E8" w:rsidRDefault="003126E8" w:rsidP="003126E8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126E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Рішення прийнято.</w:t>
      </w:r>
    </w:p>
    <w:bookmarkEnd w:id="24"/>
    <w:p w:rsidR="00EA2034" w:rsidRDefault="00EA2034" w:rsidP="00EA20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A2034" w:rsidRDefault="00EA2034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</w:t>
      </w:r>
      <w:r w:rsidRPr="009D2273">
        <w:rPr>
          <w:rFonts w:ascii="Times New Roman" w:eastAsia="Calibri" w:hAnsi="Times New Roman" w:cs="Times New Roman"/>
          <w:sz w:val="28"/>
          <w:szCs w:val="28"/>
          <w:lang w:eastAsia="ru-RU"/>
        </w:rPr>
        <w:t>Про розгляд пропозицій заступника міського голови – секретаря Київської міської ради Бондаренка В.В. від 27.02.2023 № 225-КР-61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9D2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D2273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9D2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Управління з питань реклами </w:t>
      </w:r>
      <w:r w:rsidRPr="009D2273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адміністрації)».</w:t>
      </w:r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25" w:name="_Hlk128474349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СЛУХАЛИ: Володимира БОНДАРЕНКА щодо змісту вказаних пропозицій. </w:t>
      </w:r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ВИСТУПИЛИ: Леонід ЄМЕЦЬ, Олеся ЗУБРИЦЬКА, Володимир ПРОКОПІВ та Володимир БОНДАРЕНКО.</w:t>
      </w:r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ВИРІШИЛИ:</w:t>
      </w:r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Підтримати пропозиції до </w:t>
      </w:r>
      <w:proofErr w:type="spellStart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 Управління з питань реклами виконавчого органу Київської міської ради (Київської міської державної адміністрації)», викладені у листі заступника міського голови – секретаря Київської міської ради                     Бондаренка В.В. від 27.02.2023 № 225-КР-61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Направити заступнику міського голови – секретарю Київської міської ради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Володимир</w:t>
      </w:r>
      <w:r w:rsidR="008D4F72">
        <w:rPr>
          <w:rFonts w:ascii="Times New Roman" w:eastAsia="Calibri" w:hAnsi="Times New Roman" w:cs="Times New Roman"/>
          <w:sz w:val="28"/>
          <w:szCs w:val="28"/>
          <w:lang w:eastAsia="ru-RU"/>
        </w:rPr>
        <w:t>ові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БОНДАРЕНКУ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витяг </w:t>
      </w:r>
      <w:r w:rsidR="008D4F72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з протоколу з відповідним супровідним листом.</w:t>
      </w:r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ГОЛОСУВАЛИ: «за» – 3, «проти» – 0, «утрималось» – 0, «не голосували» – 0.</w:t>
      </w:r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Рішення прийнято.</w:t>
      </w:r>
    </w:p>
    <w:bookmarkEnd w:id="25"/>
    <w:p w:rsid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A2034" w:rsidRDefault="00EA2034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227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4.</w:t>
      </w: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9D2273">
        <w:rPr>
          <w:rFonts w:ascii="Times New Roman" w:eastAsia="Calibri" w:hAnsi="Times New Roman" w:cs="Times New Roman"/>
          <w:sz w:val="28"/>
          <w:szCs w:val="28"/>
          <w:lang w:eastAsia="ru-RU"/>
        </w:rPr>
        <w:t>Про розгляд пропозицій заступника міського голови – секретаря Київської міської ради Бондаренка В.В. від 27.02.2023 № 225-КР-61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9D2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D2273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9D227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</w:t>
      </w:r>
      <w:bookmarkStart w:id="26" w:name="_Hlk128474365"/>
      <w:r w:rsidRPr="009D2273">
        <w:rPr>
          <w:rFonts w:ascii="Times New Roman" w:eastAsia="Calibri" w:hAnsi="Times New Roman" w:cs="Times New Roman"/>
          <w:sz w:val="28"/>
          <w:szCs w:val="28"/>
          <w:lang w:eastAsia="ru-RU"/>
        </w:rPr>
        <w:t>«Про затвердження Положення про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Департамент охорони культурної спадщини </w:t>
      </w:r>
      <w:r w:rsidRPr="009D2273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адміністрації)».</w:t>
      </w:r>
      <w:bookmarkEnd w:id="26"/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27" w:name="_Hlk128474471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СЛУХАЛИ: Володимира БОНДАРЕНКА щодо змісту вказаних пропозицій. </w:t>
      </w:r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ВИСТУПИЛИ: Леонід ЄМЕЦЬ, Олеся ЗУБРИЦЬКА, Володимир ПРОКОПІВ та Володимир БОНДАРЕНКО.</w:t>
      </w:r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ВИРІШИЛИ:</w:t>
      </w:r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Підтримати пропозиції до </w:t>
      </w:r>
      <w:proofErr w:type="spellStart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 Департамент охорони культурної спадщини виконавчого органу Київської міської ради (Київської міської державної адміністрації)», викладені у листі заступника міського голови – секретаря Київської міської ради Бондаренка В.В. від 27.02.2023 № 225-КР-61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Направити заступнику міського голови – секретарю Київської міської ради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Володимир</w:t>
      </w:r>
      <w:r w:rsidR="00EF4E42">
        <w:rPr>
          <w:rFonts w:ascii="Times New Roman" w:eastAsia="Calibri" w:hAnsi="Times New Roman" w:cs="Times New Roman"/>
          <w:sz w:val="28"/>
          <w:szCs w:val="28"/>
          <w:lang w:eastAsia="ru-RU"/>
        </w:rPr>
        <w:t>ові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БОНДАРЕНКУ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витяг </w:t>
      </w:r>
      <w:r w:rsidR="00EF4E42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з протоколу з відповідним супровідним листом.</w:t>
      </w:r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ГОЛОСУВАЛИ: «за» – 3, «проти» – 0, «утрималось» – 0, «не голосували» – 0.</w:t>
      </w:r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Рішення прийнято.</w:t>
      </w:r>
    </w:p>
    <w:bookmarkEnd w:id="27"/>
    <w:p w:rsidR="006C1F83" w:rsidRDefault="006C1F83" w:rsidP="00EA20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EA2034" w:rsidRPr="00FF01A5" w:rsidRDefault="00EA2034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F01A5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Pr="00FF01A5">
        <w:t xml:space="preserve"> </w:t>
      </w:r>
      <w:r w:rsidRPr="00FF01A5">
        <w:rPr>
          <w:rFonts w:ascii="Times New Roman" w:eastAsia="Calibri" w:hAnsi="Times New Roman" w:cs="Times New Roman"/>
          <w:sz w:val="28"/>
          <w:szCs w:val="28"/>
          <w:lang w:eastAsia="ru-RU"/>
        </w:rPr>
        <w:t>Про розгляд пропозицій заступника міського голови – секретаря Київської міської ради Бондаренка В.В. від 27.02.2023 № 225-КР-6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21</w:t>
      </w:r>
      <w:r w:rsidRPr="00FF01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FF01A5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FF01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</w:t>
      </w:r>
      <w:bookmarkStart w:id="28" w:name="_Hlk128474484"/>
      <w:r w:rsidRPr="00FF01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«Про затвердження Положення про Департамент охорони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здоров</w:t>
      </w:r>
      <w:r w:rsidRPr="00FF01A5">
        <w:rPr>
          <w:rFonts w:ascii="Times New Roman" w:eastAsia="Calibri" w:hAnsi="Times New Roman" w:cs="Times New Roman"/>
          <w:sz w:val="28"/>
          <w:szCs w:val="28"/>
          <w:lang w:eastAsia="ru-RU"/>
        </w:rPr>
        <w:t>’я виконавчого органу Київської міської ради (Київської міської державної адміністрації)».</w:t>
      </w:r>
    </w:p>
    <w:bookmarkEnd w:id="28"/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СЛУХАЛИ: Володимира БОНДАРЕНКА щодо змісту вказаних пропозицій. </w:t>
      </w:r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ВИСТУПИЛИ: Леонід ЄМЕЦЬ, Олеся ЗУБРИЦЬКА, Володимир ПРОКОПІВ та Володимир БОНДАРЕНКО.</w:t>
      </w:r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ВИРІШИЛИ:</w:t>
      </w:r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Підтримати пропозиції до </w:t>
      </w:r>
      <w:proofErr w:type="spellStart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 Департамент охорони здоров’я виконавчого органу Київської міської ради (Київської міської державної адміністрації)», викладені у листі заступника міського голови – секретаря Київської міської ради Бондаренка В.В. від 27.02.2023 № 225-КР-6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21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Направити заступнику міського голови – секретарю Київської міської ради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Володимир</w:t>
      </w:r>
      <w:r w:rsidR="00EF4E42">
        <w:rPr>
          <w:rFonts w:ascii="Times New Roman" w:eastAsia="Calibri" w:hAnsi="Times New Roman" w:cs="Times New Roman"/>
          <w:sz w:val="28"/>
          <w:szCs w:val="28"/>
          <w:lang w:eastAsia="ru-RU"/>
        </w:rPr>
        <w:t>ові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БОНДАРЕНКУ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витяг </w:t>
      </w:r>
      <w:r w:rsidR="00EF4E42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з протоколу з відповідним супровідним листом.</w:t>
      </w:r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ГОЛОСУВАЛИ: «за» – 3, «проти» – 0, «утрималось» – 0, «не голосували» – 0.</w:t>
      </w:r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Рішення прийнято.</w:t>
      </w:r>
    </w:p>
    <w:p w:rsidR="00EA2034" w:rsidRDefault="00EA2034" w:rsidP="00EA20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EA2034" w:rsidRPr="00FF01A5" w:rsidRDefault="00EA2034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353D">
        <w:rPr>
          <w:rFonts w:ascii="Times New Roman" w:eastAsia="Calibri" w:hAnsi="Times New Roman" w:cs="Times New Roman"/>
          <w:sz w:val="28"/>
          <w:szCs w:val="28"/>
          <w:lang w:eastAsia="ru-RU"/>
        </w:rPr>
        <w:t>6.</w:t>
      </w:r>
      <w:r w:rsidRPr="00D1353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FF01A5">
        <w:rPr>
          <w:rFonts w:ascii="Times New Roman" w:eastAsia="Calibri" w:hAnsi="Times New Roman" w:cs="Times New Roman"/>
          <w:sz w:val="28"/>
          <w:szCs w:val="28"/>
          <w:lang w:eastAsia="ru-RU"/>
        </w:rPr>
        <w:t>Про розгляд пропозицій заступника міського голови – секретаря Київської міської ради Бондаренка В.В. від 27.02.2023 № 225-КР-6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D1353D">
        <w:rPr>
          <w:rFonts w:ascii="Times New Roman" w:eastAsia="Calibri" w:hAnsi="Times New Roman" w:cs="Times New Roman"/>
          <w:sz w:val="28"/>
          <w:szCs w:val="28"/>
          <w:lang w:eastAsia="ru-RU"/>
        </w:rPr>
        <w:t>0</w:t>
      </w:r>
      <w:r w:rsidRPr="00FF01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FF01A5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FF01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</w:t>
      </w:r>
      <w:r w:rsidRPr="00FF01A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Київської міської ради «Про затвердження Положення про Департамент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інформаційно-комунікаційних технологій </w:t>
      </w:r>
      <w:r w:rsidRPr="00FF01A5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адміністрації)».</w:t>
      </w:r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СЛУХАЛИ: Володимира БОНДАРЕНКА щодо змісту вказаних пропозицій. </w:t>
      </w:r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ВИСТУПИЛИ: Леонід ЄМЕЦЬ, Олеся ЗУБРИЦЬКА, Володимир ПРОКОПІВ та Володимир БОНДАРЕНКО.</w:t>
      </w:r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ВИРІШИЛИ:</w:t>
      </w:r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Підтримати пропозиції до </w:t>
      </w:r>
      <w:proofErr w:type="spellStart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 Департамент інформаційно-комунікаційних технологій виконавчого органу Київської міської ради (Київської міської державної адміністрації)», викладені у листі заступника міського голови – секретаря Київської міської ради Бондаренка В.В. від 27.02.2023 № 225-КР-6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Направити заступнику міського голови – секретарю Київської міської ради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Володимир</w:t>
      </w:r>
      <w:r w:rsidR="00EF4E42">
        <w:rPr>
          <w:rFonts w:ascii="Times New Roman" w:eastAsia="Calibri" w:hAnsi="Times New Roman" w:cs="Times New Roman"/>
          <w:sz w:val="28"/>
          <w:szCs w:val="28"/>
          <w:lang w:eastAsia="ru-RU"/>
        </w:rPr>
        <w:t>ові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БОНДАРЕНКУ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витяг </w:t>
      </w:r>
      <w:r w:rsidR="00EF4E42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з протоколу з відповідним супровідним листом.</w:t>
      </w:r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ГОЛОСУВАЛИ: «за» – 3, «проти» – 0, «утрималось» – 0, «не голосували» – 0.</w:t>
      </w:r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Рішення прийнято.</w:t>
      </w:r>
    </w:p>
    <w:p w:rsidR="00EA2034" w:rsidRDefault="00EA2034" w:rsidP="00EA20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2C76D4" w:rsidRPr="002C76D4" w:rsidRDefault="002C76D4" w:rsidP="002C76D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76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7. Про розгляд пропозицій заступника міського голови – секретаря Київської міської ради Бондаренка В.В. від 27.02.2023 № 225-КР-619 до </w:t>
      </w:r>
      <w:proofErr w:type="spellStart"/>
      <w:r w:rsidRPr="002C76D4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2C76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</w:t>
      </w:r>
      <w:bookmarkStart w:id="29" w:name="_Hlk128474702"/>
      <w:r w:rsidRPr="002C76D4">
        <w:rPr>
          <w:rFonts w:ascii="Times New Roman" w:eastAsia="Calibri" w:hAnsi="Times New Roman" w:cs="Times New Roman"/>
          <w:sz w:val="28"/>
          <w:szCs w:val="28"/>
          <w:lang w:eastAsia="ru-RU"/>
        </w:rPr>
        <w:t>«Про затвердження Положення про Управління (інспекцію) самоврядного контролю  виконавчого органу Київської міської ради (Київської міської державної адміністрації)».</w:t>
      </w:r>
      <w:bookmarkEnd w:id="29"/>
    </w:p>
    <w:p w:rsidR="002C76D4" w:rsidRPr="002C76D4" w:rsidRDefault="002C76D4" w:rsidP="002C76D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76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СЛУХАЛИ: Володимира БОНДАРЕНКА щодо змісту вказаних пропозицій. </w:t>
      </w:r>
    </w:p>
    <w:p w:rsidR="002C76D4" w:rsidRPr="002C76D4" w:rsidRDefault="002C76D4" w:rsidP="002C76D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76D4">
        <w:rPr>
          <w:rFonts w:ascii="Times New Roman" w:eastAsia="Calibri" w:hAnsi="Times New Roman" w:cs="Times New Roman"/>
          <w:sz w:val="28"/>
          <w:szCs w:val="28"/>
          <w:lang w:eastAsia="ru-RU"/>
        </w:rPr>
        <w:t>ВИСТУПИЛИ: Леонід ЄМЕЦЬ, Олеся ЗУБРИЦЬКА, Володимир ПРОКОПІВ та Володимир БОНДАРЕНКО.</w:t>
      </w:r>
    </w:p>
    <w:p w:rsidR="002C76D4" w:rsidRPr="002C76D4" w:rsidRDefault="002C76D4" w:rsidP="002C76D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76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обговорення голова постійної зазначив, що до постійної комісії надійшло звернення Начальника управління (інспекції) самоврядного контролю  виконавчого органу Київської міської ради (Київської міської державної адміністрації)» Станіслава </w:t>
      </w:r>
      <w:proofErr w:type="spellStart"/>
      <w:r w:rsidRPr="002C76D4">
        <w:rPr>
          <w:rFonts w:ascii="Times New Roman" w:eastAsia="Calibri" w:hAnsi="Times New Roman" w:cs="Times New Roman"/>
          <w:sz w:val="28"/>
          <w:szCs w:val="28"/>
          <w:lang w:eastAsia="ru-RU"/>
        </w:rPr>
        <w:t>Москалевського</w:t>
      </w:r>
      <w:proofErr w:type="spellEnd"/>
      <w:r w:rsidRPr="002C76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від 28.02.2023 № 072-180 із пропозиціями до </w:t>
      </w:r>
      <w:proofErr w:type="spellStart"/>
      <w:r w:rsidRPr="002C76D4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2C76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 Управління (інспекцію) самоврядного контролю  виконавчого органу Київської міської ради (Київської міської державної адміністрації)».</w:t>
      </w:r>
    </w:p>
    <w:p w:rsidR="002C76D4" w:rsidRPr="002C76D4" w:rsidRDefault="002C76D4" w:rsidP="002C76D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76D4" w:rsidRPr="002C76D4" w:rsidRDefault="002C76D4" w:rsidP="002C76D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76D4">
        <w:rPr>
          <w:rFonts w:ascii="Times New Roman" w:eastAsia="Calibri" w:hAnsi="Times New Roman" w:cs="Times New Roman"/>
          <w:sz w:val="28"/>
          <w:szCs w:val="28"/>
          <w:lang w:eastAsia="ru-RU"/>
        </w:rPr>
        <w:t>ВИРІШИЛИ:</w:t>
      </w:r>
    </w:p>
    <w:p w:rsidR="002C76D4" w:rsidRPr="002C76D4" w:rsidRDefault="002C76D4" w:rsidP="002C76D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76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Підтримати пропозиції до </w:t>
      </w:r>
      <w:proofErr w:type="spellStart"/>
      <w:r w:rsidRPr="002C76D4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2C76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 Управління (інспекцію) самоврядного контролю  виконавчого органу Київської міської ради (Київської міської державної адміністрації)», викладені у листі заступника міського голови – секретаря Київської міської ради Бондаренка В.В. від 27.02.2023 № 225-КР-619, а також у листі Начальника управління (інспекції) самоврядного контролю  виконавчого органу Київської міської ради (Київської міської державної адміністрації)» Станіслава </w:t>
      </w:r>
      <w:proofErr w:type="spellStart"/>
      <w:r w:rsidRPr="002C76D4">
        <w:rPr>
          <w:rFonts w:ascii="Times New Roman" w:eastAsia="Calibri" w:hAnsi="Times New Roman" w:cs="Times New Roman"/>
          <w:sz w:val="28"/>
          <w:szCs w:val="28"/>
          <w:lang w:eastAsia="ru-RU"/>
        </w:rPr>
        <w:t>Москалевського</w:t>
      </w:r>
      <w:proofErr w:type="spellEnd"/>
      <w:r w:rsidRPr="002C76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від 28.02.2023 № 072-180 із пропозиціями до </w:t>
      </w:r>
      <w:proofErr w:type="spellStart"/>
      <w:r w:rsidRPr="002C76D4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2C76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C76D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рішення Київської міської ради «Про затвердження Положення про Управління (інспекцію) самоврядного контролю  виконавчого органу Київської міської ради (Київської міської державної адміністрації)».</w:t>
      </w:r>
    </w:p>
    <w:p w:rsidR="002C76D4" w:rsidRPr="002C76D4" w:rsidRDefault="002C76D4" w:rsidP="002C76D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76D4">
        <w:rPr>
          <w:rFonts w:ascii="Times New Roman" w:eastAsia="Calibri" w:hAnsi="Times New Roman" w:cs="Times New Roman"/>
          <w:sz w:val="28"/>
          <w:szCs w:val="28"/>
          <w:lang w:eastAsia="ru-RU"/>
        </w:rPr>
        <w:t>2. Направити заступнику міського голови – секретарю Київської міської ради                     Володимир</w:t>
      </w:r>
      <w:r w:rsidR="00EF4E42">
        <w:rPr>
          <w:rFonts w:ascii="Times New Roman" w:eastAsia="Calibri" w:hAnsi="Times New Roman" w:cs="Times New Roman"/>
          <w:sz w:val="28"/>
          <w:szCs w:val="28"/>
          <w:lang w:eastAsia="ru-RU"/>
        </w:rPr>
        <w:t>ові</w:t>
      </w:r>
      <w:r w:rsidRPr="002C76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БОНДАРЕНКУ витяг </w:t>
      </w:r>
      <w:r w:rsidR="00EF4E42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Pr="002C76D4">
        <w:rPr>
          <w:rFonts w:ascii="Times New Roman" w:eastAsia="Calibri" w:hAnsi="Times New Roman" w:cs="Times New Roman"/>
          <w:sz w:val="28"/>
          <w:szCs w:val="28"/>
          <w:lang w:eastAsia="ru-RU"/>
        </w:rPr>
        <w:t>з протоколу з відповідним супровідним листом.</w:t>
      </w:r>
    </w:p>
    <w:p w:rsidR="002C76D4" w:rsidRPr="002C76D4" w:rsidRDefault="002C76D4" w:rsidP="002C76D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76D4">
        <w:rPr>
          <w:rFonts w:ascii="Times New Roman" w:eastAsia="Calibri" w:hAnsi="Times New Roman" w:cs="Times New Roman"/>
          <w:sz w:val="28"/>
          <w:szCs w:val="28"/>
          <w:lang w:eastAsia="ru-RU"/>
        </w:rPr>
        <w:t>ГОЛОСУВАЛИ: «за» – 3, «проти» – 0, «утрималось» – 0, «не голосували» – 0.</w:t>
      </w:r>
    </w:p>
    <w:p w:rsidR="002C76D4" w:rsidRPr="002C76D4" w:rsidRDefault="002C76D4" w:rsidP="002C76D4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2C76D4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Рішення прийнято.</w:t>
      </w:r>
    </w:p>
    <w:p w:rsidR="002C76D4" w:rsidRPr="002C76D4" w:rsidRDefault="002C76D4" w:rsidP="002C76D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EA2034" w:rsidRDefault="00EA2034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135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8. </w:t>
      </w:r>
      <w:r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>Про розгляд пропозицій заступника міського голови – секретаря Київської міської ради Бондаренка В.В. від 27.02.2023 № 225-КР-6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33</w:t>
      </w:r>
      <w:r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Департамент транспортної інфраструктури </w:t>
      </w:r>
      <w:r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адміністрації)».</w:t>
      </w:r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30" w:name="_Hlk128474854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СЛУХАЛИ: Володимира БОНДАРЕНКА щодо змісту вказаних пропозицій. </w:t>
      </w:r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ВИСТУПИЛИ: Леонід ЄМЕЦЬ, Олеся ЗУБРИЦЬКА, Володимир ПРОКОПІВ та Володимир БОНДАРЕНКО.</w:t>
      </w:r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ВИРІШИЛИ:</w:t>
      </w:r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Підтримати пропозиції до </w:t>
      </w:r>
      <w:proofErr w:type="spellStart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«Про затвердження Положення про Департамент транспортної інфраструктури виконавчого органу Київської міської ради (Київської міської державної адміністрації)», викладені у листі заступника міського голови – секретаря Київської міської ради Бондаренка В.В. від 27.02.2023 № 225-КР-6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33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Направити заступнику міського голови – секретарю Київської міської ради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Володимир</w:t>
      </w:r>
      <w:r w:rsidR="00EF4E42">
        <w:rPr>
          <w:rFonts w:ascii="Times New Roman" w:eastAsia="Calibri" w:hAnsi="Times New Roman" w:cs="Times New Roman"/>
          <w:sz w:val="28"/>
          <w:szCs w:val="28"/>
          <w:lang w:eastAsia="ru-RU"/>
        </w:rPr>
        <w:t>ові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БОНДАРЕНКУ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витяг </w:t>
      </w:r>
      <w:r w:rsidR="00EF4E42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з протоколу з відповідним супровідним листом.</w:t>
      </w:r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ГОЛОСУВАЛИ: «за» – 3, «проти» – 0, «утрималось» – 0, «не голосували» – 0.</w:t>
      </w:r>
    </w:p>
    <w:p w:rsid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Рішення прийнято.</w:t>
      </w:r>
    </w:p>
    <w:bookmarkEnd w:id="30"/>
    <w:p w:rsidR="006C1F83" w:rsidRPr="00C67D5D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A2034" w:rsidRPr="00C67D5D" w:rsidRDefault="00EA2034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>9.</w:t>
      </w: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>Про розгляд пропозицій заступника міського голови – секретаря Київської міської ради Бондаренка В.В. від 27.02.2023 № 225-КР-6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22</w:t>
      </w:r>
      <w:r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Департамент міського благоустрою </w:t>
      </w:r>
      <w:r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адміністрації)».</w:t>
      </w:r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31" w:name="_Hlk128474955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СЛУХАЛИ: Володимира БОНДАРЕНКА щодо змісту вказаних пропозицій. </w:t>
      </w:r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ВИСТУПИЛИ: Леонід ЄМЕЦЬ, Олеся ЗУБРИЦЬКА, Володимир ПРОКОПІВ та Володимир БОНДАРЕНКО.</w:t>
      </w:r>
    </w:p>
    <w:p w:rsidR="002C76D4" w:rsidRPr="006C1F83" w:rsidRDefault="002C76D4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ВИРІШИЛИ:</w:t>
      </w:r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Підтримати пропозиції до </w:t>
      </w:r>
      <w:proofErr w:type="spellStart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1797C" w:rsidRPr="0031797C">
        <w:rPr>
          <w:rFonts w:ascii="Times New Roman" w:eastAsia="Calibri" w:hAnsi="Times New Roman" w:cs="Times New Roman"/>
          <w:sz w:val="28"/>
          <w:szCs w:val="28"/>
          <w:lang w:eastAsia="ru-RU"/>
        </w:rPr>
        <w:t>«Про затвердження Положення про Департамент міського благоустрою виконавчого органу Київської міської ради (Київської міської державної адміністрації)»</w:t>
      </w:r>
      <w:r w:rsidR="003179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викладені у листі заступника міського голови – секретаря Київської міської ради Бондаренка В.В. від 27.02.2023 № 225-КР-6</w:t>
      </w:r>
      <w:r w:rsidR="0031797C">
        <w:rPr>
          <w:rFonts w:ascii="Times New Roman" w:eastAsia="Calibri" w:hAnsi="Times New Roman" w:cs="Times New Roman"/>
          <w:sz w:val="28"/>
          <w:szCs w:val="28"/>
          <w:lang w:eastAsia="ru-RU"/>
        </w:rPr>
        <w:t>22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Направити заступнику міського голови – секретарю Київської міської ради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Володимир</w:t>
      </w:r>
      <w:r w:rsidR="00EF4E42">
        <w:rPr>
          <w:rFonts w:ascii="Times New Roman" w:eastAsia="Calibri" w:hAnsi="Times New Roman" w:cs="Times New Roman"/>
          <w:sz w:val="28"/>
          <w:szCs w:val="28"/>
          <w:lang w:eastAsia="ru-RU"/>
        </w:rPr>
        <w:t>ові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БОНДАРЕНКУ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витяг </w:t>
      </w:r>
      <w:r w:rsidR="00EF4E42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з протоколу з відповідним супровідним листом.</w:t>
      </w:r>
    </w:p>
    <w:p w:rsidR="006C1F83" w:rsidRP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ГОЛОСУВАЛИ: «за» – 3, «проти» – 0, «утрималось» – 0, «не голосували» – 0.</w:t>
      </w:r>
    </w:p>
    <w:p w:rsidR="006C1F83" w:rsidRDefault="006C1F83" w:rsidP="006C1F8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Рішення прийнято.</w:t>
      </w:r>
    </w:p>
    <w:bookmarkEnd w:id="31"/>
    <w:p w:rsidR="00EA2034" w:rsidRDefault="00EA2034" w:rsidP="00EA20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EA2034" w:rsidRPr="00C67D5D" w:rsidRDefault="00EA2034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>Про розгляд пропозицій заступника міського голови – секретаря Київської міської ради Бондаренка В.В. від 27.02.2023 № 225-КР-6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13</w:t>
      </w:r>
      <w:r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Департамент будівництва та житлового забезпечення </w:t>
      </w:r>
      <w:r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адміністрації)».</w:t>
      </w:r>
    </w:p>
    <w:p w:rsidR="0031797C" w:rsidRPr="006C1F83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СЛУХАЛИ: Володимира БОНДАРЕНКА щодо змісту вказаних пропозицій. </w:t>
      </w:r>
    </w:p>
    <w:p w:rsidR="0031797C" w:rsidRPr="006C1F83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ВИСТУПИЛИ: Леонід ЄМЕЦЬ, Олеся ЗУБРИЦЬКА, Володимир ПРОКОПІВ та Володимир БОНДАРЕНКО.</w:t>
      </w:r>
    </w:p>
    <w:p w:rsidR="0031797C" w:rsidRPr="006C1F83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797C" w:rsidRPr="006C1F83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ВИРІШИЛИ:</w:t>
      </w:r>
    </w:p>
    <w:p w:rsidR="0031797C" w:rsidRPr="006C1F83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Підтримати пропозиції до </w:t>
      </w:r>
      <w:proofErr w:type="spellStart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1797C">
        <w:rPr>
          <w:rFonts w:ascii="Times New Roman" w:eastAsia="Calibri" w:hAnsi="Times New Roman" w:cs="Times New Roman"/>
          <w:sz w:val="28"/>
          <w:szCs w:val="28"/>
          <w:lang w:eastAsia="ru-RU"/>
        </w:rPr>
        <w:t>«Про затвердження Положення про Департамент будівництва та житлового забезпечення виконавчого органу Київської міської ради (Київської міської державної адміністрації)»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викладені у листі заступника міського голови – секретаря Київської міської ради Бондаренка В.В. від 27.02.2023 № 225-КР-6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13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31797C" w:rsidRPr="006C1F83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Направити заступнику міського голови – секретарю Київської міської ради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Володимир</w:t>
      </w:r>
      <w:r w:rsidR="00EF4E42">
        <w:rPr>
          <w:rFonts w:ascii="Times New Roman" w:eastAsia="Calibri" w:hAnsi="Times New Roman" w:cs="Times New Roman"/>
          <w:sz w:val="28"/>
          <w:szCs w:val="28"/>
          <w:lang w:eastAsia="ru-RU"/>
        </w:rPr>
        <w:t>ові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БОНДАРЕНКУ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витяг </w:t>
      </w:r>
      <w:r w:rsidR="00EF4E42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з протоколу з відповідним супровідним листом.</w:t>
      </w:r>
    </w:p>
    <w:p w:rsidR="0031797C" w:rsidRPr="006C1F83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ГОЛОСУВАЛИ: «за» – 3, «проти» – 0, «утрималось» – 0, «не голосували» – 0.</w:t>
      </w:r>
    </w:p>
    <w:p w:rsidR="0031797C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Рішення прийнято.</w:t>
      </w:r>
    </w:p>
    <w:p w:rsidR="00EA2034" w:rsidRPr="00C67D5D" w:rsidRDefault="00EA2034" w:rsidP="00EA20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EA2034" w:rsidRPr="00C67D5D" w:rsidRDefault="00EA2034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11</w:t>
      </w:r>
      <w:r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>Про розгляд пропозицій заступника міського голови – секретаря Київської міської ради Бондаренка В.В. від 27.02.2023 № 225-КР-6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24</w:t>
      </w:r>
      <w:r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Службу у справах дітей та сім</w:t>
      </w:r>
      <w:r w:rsidRPr="0078233E">
        <w:rPr>
          <w:rFonts w:ascii="Times New Roman" w:eastAsia="Calibri" w:hAnsi="Times New Roman" w:cs="Times New Roman"/>
          <w:sz w:val="28"/>
          <w:szCs w:val="28"/>
          <w:lang w:eastAsia="ru-RU"/>
        </w:rPr>
        <w:t>’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ї виконавчого органу Київської міської ради (Київської міської державної адміністрації)</w:t>
      </w:r>
      <w:r w:rsidRPr="00C67D5D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31797C" w:rsidRPr="006C1F83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СЛУХАЛИ: Володимира БОНДАРЕНКА щодо змісту вказаних пропозицій. </w:t>
      </w:r>
    </w:p>
    <w:p w:rsidR="0031797C" w:rsidRPr="006C1F83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ВИСТУПИЛИ: Леонід ЄМЕЦЬ, Олеся ЗУБРИЦЬКА, Володимир ПРОКОПІВ та Володимир БОНДАРЕНКО.</w:t>
      </w:r>
    </w:p>
    <w:p w:rsidR="002C76D4" w:rsidRDefault="002C76D4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797C" w:rsidRPr="006C1F83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ВИРІШИЛИ:</w:t>
      </w:r>
    </w:p>
    <w:p w:rsidR="0031797C" w:rsidRPr="006C1F83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Підтримати пропозиції до </w:t>
      </w:r>
      <w:proofErr w:type="spellStart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1797C">
        <w:rPr>
          <w:rFonts w:ascii="Times New Roman" w:eastAsia="Calibri" w:hAnsi="Times New Roman" w:cs="Times New Roman"/>
          <w:sz w:val="28"/>
          <w:szCs w:val="28"/>
          <w:lang w:eastAsia="ru-RU"/>
        </w:rPr>
        <w:t>«Про затвердження Положення про Службу у справах дітей та сім’ї виконавчого органу Київської міської ради (Київської міської державної адміністрації)»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викладені у листі заступника міського голови – секретаря Київської міської ради Бондаренка В.В. від 27.02.2023 № 225-КР-6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24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31797C" w:rsidRPr="00EF4E42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F4E4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2. Направити заступник</w:t>
      </w:r>
      <w:r w:rsidR="00EF4E42" w:rsidRPr="00EF4E42">
        <w:rPr>
          <w:rFonts w:ascii="Times New Roman" w:eastAsia="Calibri" w:hAnsi="Times New Roman" w:cs="Times New Roman"/>
          <w:sz w:val="28"/>
          <w:szCs w:val="28"/>
          <w:lang w:eastAsia="ru-RU"/>
        </w:rPr>
        <w:t>ові</w:t>
      </w:r>
      <w:r w:rsidRPr="00EF4E4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міського голови – секретарю Київської міської ради                     Володимиру БОНДАРЕНКУ витяг </w:t>
      </w:r>
      <w:r w:rsidR="00EF4E42" w:rsidRPr="00EF4E42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Pr="00EF4E42">
        <w:rPr>
          <w:rFonts w:ascii="Times New Roman" w:eastAsia="Calibri" w:hAnsi="Times New Roman" w:cs="Times New Roman"/>
          <w:sz w:val="28"/>
          <w:szCs w:val="28"/>
          <w:lang w:eastAsia="ru-RU"/>
        </w:rPr>
        <w:t>з протоколу з відповідним супровідним листом.</w:t>
      </w:r>
    </w:p>
    <w:p w:rsidR="0031797C" w:rsidRPr="00EF4E42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F4E42">
        <w:rPr>
          <w:rFonts w:ascii="Times New Roman" w:eastAsia="Calibri" w:hAnsi="Times New Roman" w:cs="Times New Roman"/>
          <w:sz w:val="28"/>
          <w:szCs w:val="28"/>
          <w:lang w:eastAsia="ru-RU"/>
        </w:rPr>
        <w:t>ГОЛОСУВАЛИ: «за» – 3, «проти» – 0, «утрималось» – 0, «не голосували» – 0.</w:t>
      </w:r>
    </w:p>
    <w:p w:rsidR="0031797C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EF4E42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Рішення прийнято.</w:t>
      </w:r>
    </w:p>
    <w:p w:rsidR="00EA2034" w:rsidRDefault="00EA2034" w:rsidP="00EA20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EA2034" w:rsidRPr="0078233E" w:rsidRDefault="00EA2034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8233E">
        <w:rPr>
          <w:rFonts w:ascii="Times New Roman" w:eastAsia="Calibri" w:hAnsi="Times New Roman" w:cs="Times New Roman"/>
          <w:sz w:val="28"/>
          <w:szCs w:val="28"/>
          <w:lang w:eastAsia="ru-RU"/>
        </w:rPr>
        <w:t>12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Про </w:t>
      </w:r>
      <w:r w:rsidRPr="0078233E">
        <w:rPr>
          <w:rFonts w:ascii="Times New Roman" w:eastAsia="Calibri" w:hAnsi="Times New Roman" w:cs="Times New Roman"/>
          <w:sz w:val="28"/>
          <w:szCs w:val="28"/>
          <w:lang w:eastAsia="ru-RU"/>
        </w:rPr>
        <w:t>розгляд пропозицій заступника міського голови – секретаря Київської міської ради Бондаренка В.В. від 27.02.2023 № 225-КР-62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7823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78233E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7823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</w:t>
      </w:r>
      <w:bookmarkStart w:id="32" w:name="_Hlk128475255"/>
      <w:r w:rsidRPr="007823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«Про затвердження Положення про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Департамент житлово-комунальної інфраструктури </w:t>
      </w:r>
      <w:r w:rsidRPr="0078233E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адміністрації)».</w:t>
      </w:r>
      <w:bookmarkEnd w:id="32"/>
    </w:p>
    <w:p w:rsidR="0031797C" w:rsidRPr="006C1F83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33" w:name="_Hlk128475301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СЛУХАЛИ: Володимира БОНДАРЕНКА щодо змісту вказаних пропозицій. </w:t>
      </w:r>
    </w:p>
    <w:p w:rsidR="0031797C" w:rsidRPr="006C1F83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ВИСТУПИЛИ: Леонід ЄМЕЦЬ, Олеся ЗУБРИЦЬКА, Володимир ПРОКОПІВ та Володимир БОНДАРЕНКО.</w:t>
      </w:r>
    </w:p>
    <w:p w:rsidR="0031797C" w:rsidRPr="006C1F83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797C" w:rsidRPr="006C1F83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ВИРІШИЛИ:</w:t>
      </w:r>
    </w:p>
    <w:p w:rsidR="0031797C" w:rsidRPr="006C1F83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Підтримати пропозиції до </w:t>
      </w:r>
      <w:proofErr w:type="spellStart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1797C">
        <w:rPr>
          <w:rFonts w:ascii="Times New Roman" w:eastAsia="Calibri" w:hAnsi="Times New Roman" w:cs="Times New Roman"/>
          <w:sz w:val="28"/>
          <w:szCs w:val="28"/>
          <w:lang w:eastAsia="ru-RU"/>
        </w:rPr>
        <w:t>«Про затвердження Положення про Департамент житлово-комунальної інфраструктури виконавчого органу Київської міської ради (Київської міської державної адміністрації)»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викладені у листі заступника міського голови – секретаря Київської міської ради Бондаренка В.В. від 27.02.2023 № 225-КР-6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23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31797C" w:rsidRPr="006C1F83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Направити заступнику міського голови – секретарю Київської міської ради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Володимир</w:t>
      </w:r>
      <w:r w:rsidR="00EF4E42">
        <w:rPr>
          <w:rFonts w:ascii="Times New Roman" w:eastAsia="Calibri" w:hAnsi="Times New Roman" w:cs="Times New Roman"/>
          <w:sz w:val="28"/>
          <w:szCs w:val="28"/>
          <w:lang w:eastAsia="ru-RU"/>
        </w:rPr>
        <w:t>ові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БОНДАРЕНКУ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витяг </w:t>
      </w:r>
      <w:r w:rsidR="00EF4E42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з протоколу з відповідним супровідним листом.</w:t>
      </w:r>
    </w:p>
    <w:p w:rsidR="0031797C" w:rsidRPr="006C1F83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ГОЛОСУВАЛИ: «за» – 3, «проти» – 0, «утрималось» – 0, «не голосували» – 0.</w:t>
      </w:r>
    </w:p>
    <w:p w:rsidR="0031797C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Рішення прийнято.</w:t>
      </w:r>
    </w:p>
    <w:p w:rsidR="00EA2034" w:rsidRDefault="00EA2034" w:rsidP="00EA20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bookmarkEnd w:id="33"/>
    <w:p w:rsidR="00EA2034" w:rsidRPr="0078233E" w:rsidRDefault="00EA2034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13. </w:t>
      </w:r>
      <w:r w:rsidRPr="0078233E">
        <w:rPr>
          <w:rFonts w:ascii="Times New Roman" w:eastAsia="Calibri" w:hAnsi="Times New Roman" w:cs="Times New Roman"/>
          <w:sz w:val="28"/>
          <w:szCs w:val="28"/>
          <w:lang w:eastAsia="ru-RU"/>
        </w:rPr>
        <w:t>Про розгляд пропозицій заступника міського голови – секретаря Київської міської ради Бондаренка В.В. від 27.02.2023 № 225-КР-62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7823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78233E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7823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</w:t>
      </w:r>
      <w:bookmarkStart w:id="34" w:name="_Hlk128475321"/>
      <w:r w:rsidRPr="0078233E">
        <w:rPr>
          <w:rFonts w:ascii="Times New Roman" w:eastAsia="Calibri" w:hAnsi="Times New Roman" w:cs="Times New Roman"/>
          <w:sz w:val="28"/>
          <w:szCs w:val="28"/>
          <w:lang w:eastAsia="ru-RU"/>
        </w:rPr>
        <w:t>«Про затвердження Положення про Департамент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муніципальної безпеки </w:t>
      </w:r>
      <w:r w:rsidRPr="0078233E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адміністрації)».</w:t>
      </w:r>
      <w:bookmarkEnd w:id="34"/>
    </w:p>
    <w:p w:rsidR="0031797C" w:rsidRPr="006C1F83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СЛУХАЛИ: Володимира БОНДАРЕНКА щодо змісту вказаних пропозицій. </w:t>
      </w:r>
    </w:p>
    <w:p w:rsidR="0031797C" w:rsidRPr="006C1F83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ВИСТУПИЛИ: Леонід ЄМЕЦЬ, Олеся ЗУБРИЦЬКА, Володимир ПРОКОПІВ та Володимир БОНДАРЕНКО.</w:t>
      </w:r>
    </w:p>
    <w:p w:rsidR="0031797C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797C" w:rsidRPr="006C1F83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ВИРІШИЛИ:</w:t>
      </w:r>
    </w:p>
    <w:p w:rsidR="0031797C" w:rsidRPr="006C1F83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Підтримати пропозиції до </w:t>
      </w:r>
      <w:proofErr w:type="spellStart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1797C">
        <w:rPr>
          <w:rFonts w:ascii="Times New Roman" w:eastAsia="Calibri" w:hAnsi="Times New Roman" w:cs="Times New Roman"/>
          <w:sz w:val="28"/>
          <w:szCs w:val="28"/>
          <w:lang w:eastAsia="ru-RU"/>
        </w:rPr>
        <w:t>«Про затвердження Положення про Департамент муніципальної безпеки виконавчого органу Київської міської ради (Київської міської державної адміністрації)»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викладені у листі заступника міського голови – секретаря Київської міської ради Бондаренка В.В. від 27.02.2023 № 225-КР-6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25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31797C" w:rsidRPr="006C1F83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2. Направити заступнику міського голови – секретарю Київської міської ради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Володимир</w:t>
      </w:r>
      <w:r w:rsidR="00EF4E42">
        <w:rPr>
          <w:rFonts w:ascii="Times New Roman" w:eastAsia="Calibri" w:hAnsi="Times New Roman" w:cs="Times New Roman"/>
          <w:sz w:val="28"/>
          <w:szCs w:val="28"/>
          <w:lang w:eastAsia="ru-RU"/>
        </w:rPr>
        <w:t>ові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БОНДАРЕНКУ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витяг </w:t>
      </w:r>
      <w:r w:rsidR="00EF4E42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з протоколу з відповідним супровідним листом.</w:t>
      </w:r>
    </w:p>
    <w:p w:rsidR="0031797C" w:rsidRPr="006C1F83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ГОЛОСУВАЛИ: «за» – 3, «проти» – 0, «утрималось» – 0, «не голосували» – 0.</w:t>
      </w:r>
    </w:p>
    <w:p w:rsidR="0031797C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Рішення прийнято.</w:t>
      </w:r>
    </w:p>
    <w:p w:rsidR="0031797C" w:rsidRDefault="0031797C" w:rsidP="0031797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A2034" w:rsidRPr="00F37C53" w:rsidRDefault="00EA2034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37C53">
        <w:rPr>
          <w:rFonts w:ascii="Times New Roman" w:eastAsia="Calibri" w:hAnsi="Times New Roman" w:cs="Times New Roman"/>
          <w:sz w:val="28"/>
          <w:szCs w:val="28"/>
          <w:lang w:eastAsia="ru-RU"/>
        </w:rPr>
        <w:t>14. Про розгляд пропозицій заступника міського голови – секретаря Київської міської ради Бондаренка В.В. від 27.02.2023 № 225-КР-62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F37C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F37C53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F37C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Державний архів міста Києва </w:t>
      </w:r>
      <w:r w:rsidRPr="00F37C53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адміністрації)».</w:t>
      </w:r>
    </w:p>
    <w:p w:rsidR="0031797C" w:rsidRPr="006C1F83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35" w:name="_Hlk128475405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СЛУХАЛИ: Володимира БОНДАРЕНКА щодо змісту вказаних пропозицій. </w:t>
      </w:r>
    </w:p>
    <w:p w:rsidR="0031797C" w:rsidRPr="006C1F83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ВИСТУПИЛИ: Леонід ЄМЕЦЬ, Олеся ЗУБРИЦЬКА, Володимир ПРОКОПІВ та Володимир БОНДАРЕНКО.</w:t>
      </w:r>
    </w:p>
    <w:p w:rsidR="0031797C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797C" w:rsidRPr="006C1F83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ВИРІШИЛИ:</w:t>
      </w:r>
    </w:p>
    <w:p w:rsidR="00F01208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Підтримати пропозиції до </w:t>
      </w:r>
      <w:proofErr w:type="spellStart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1797C">
        <w:rPr>
          <w:rFonts w:ascii="Times New Roman" w:eastAsia="Calibri" w:hAnsi="Times New Roman" w:cs="Times New Roman"/>
          <w:sz w:val="28"/>
          <w:szCs w:val="28"/>
          <w:lang w:eastAsia="ru-RU"/>
        </w:rPr>
        <w:t>«Про затвердження Положення про Державний архів міста Києва виконавчого органу Київської міської ради (Київської міської державної адміністрації)»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викладені у листі заступника міського голови – секретаря Київської міської ради </w:t>
      </w:r>
      <w:r w:rsidR="002C76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</w:t>
      </w:r>
    </w:p>
    <w:p w:rsidR="0031797C" w:rsidRPr="006C1F83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Бондаренка В.В. від 27.02.2023 № 225-КР-6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26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31797C" w:rsidRPr="006C1F83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Направити заступнику міського голови – секретарю Київської міської ради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Володимир</w:t>
      </w:r>
      <w:r w:rsidR="00EF4E42">
        <w:rPr>
          <w:rFonts w:ascii="Times New Roman" w:eastAsia="Calibri" w:hAnsi="Times New Roman" w:cs="Times New Roman"/>
          <w:sz w:val="28"/>
          <w:szCs w:val="28"/>
          <w:lang w:eastAsia="ru-RU"/>
        </w:rPr>
        <w:t>ові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БОНДАРЕНКУ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витяг </w:t>
      </w:r>
      <w:r w:rsidR="00EF4E42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з протоколу з відповідним супровідним листом.</w:t>
      </w:r>
    </w:p>
    <w:p w:rsidR="0031797C" w:rsidRPr="006C1F83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ГОЛОСУВАЛИ: «за» – 3, «проти» – 0, «утрималось» – 0, «не голосували» – 0.</w:t>
      </w:r>
    </w:p>
    <w:p w:rsidR="0031797C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Рішення прийнято.</w:t>
      </w:r>
    </w:p>
    <w:bookmarkEnd w:id="35"/>
    <w:p w:rsidR="00EA2034" w:rsidRDefault="00EA2034" w:rsidP="00EA20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EA2034" w:rsidRPr="00911ADD" w:rsidRDefault="00EA2034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15. Про розгляд пропозицій заступника міського голови – секретаря Київської міської ради Бондаренка В.В. від 27.02.2023 № 225-КР-627 до </w:t>
      </w:r>
      <w:proofErr w:type="spellStart"/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 Департамент фінансів виконавчого органу Київської міської ради (Київської міської державної адміністрації)».</w:t>
      </w:r>
    </w:p>
    <w:p w:rsidR="0031797C" w:rsidRPr="006C1F83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36" w:name="_Hlk128475477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СЛУХАЛИ: Володимира БОНДАРЕНКА щодо змісту вказаних пропозицій. </w:t>
      </w:r>
    </w:p>
    <w:p w:rsidR="0031797C" w:rsidRPr="006C1F83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ВИСТУПИЛИ: Леонід ЄМЕЦЬ, Олеся ЗУБРИЦЬКА, Володимир ПРОКОПІВ та Володимир БОНДАРЕНКО.</w:t>
      </w:r>
    </w:p>
    <w:p w:rsidR="00F01208" w:rsidRDefault="00F01208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797C" w:rsidRPr="006C1F83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ВИРІШИЛИ:</w:t>
      </w:r>
    </w:p>
    <w:p w:rsidR="0031797C" w:rsidRPr="006C1F83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Підтримати пропозиції до </w:t>
      </w:r>
      <w:proofErr w:type="spellStart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1797C">
        <w:rPr>
          <w:rFonts w:ascii="Times New Roman" w:eastAsia="Calibri" w:hAnsi="Times New Roman" w:cs="Times New Roman"/>
          <w:sz w:val="28"/>
          <w:szCs w:val="28"/>
          <w:lang w:eastAsia="ru-RU"/>
        </w:rPr>
        <w:t>«Про затвердження Положення про Департамент фінансів виконавчого органу Київської міської ради (Київської міської державної адміністрації)»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викладені у листі заступника міського голови – секретаря Київської міської ради Бондаренка В.В. від 27.02.2023 № 225-КР-6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27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31797C" w:rsidRPr="006C1F83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2. Направити заступнику міського голови – секретарю Київської міської ради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Володимир</w:t>
      </w:r>
      <w:r w:rsidR="00EF4E42">
        <w:rPr>
          <w:rFonts w:ascii="Times New Roman" w:eastAsia="Calibri" w:hAnsi="Times New Roman" w:cs="Times New Roman"/>
          <w:sz w:val="28"/>
          <w:szCs w:val="28"/>
          <w:lang w:eastAsia="ru-RU"/>
        </w:rPr>
        <w:t>ові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БОНДАРЕНКУ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витяг </w:t>
      </w:r>
      <w:r w:rsidR="00EF4E42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з протоколу з відповідним супровідним листом.</w:t>
      </w:r>
    </w:p>
    <w:p w:rsidR="0031797C" w:rsidRPr="006C1F83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ГОЛОСУВАЛИ: «за» – 3, «проти» – 0, «утрималось» – 0, «не голосували» – 0.</w:t>
      </w:r>
    </w:p>
    <w:p w:rsidR="0031797C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Рішення прийнято.</w:t>
      </w:r>
    </w:p>
    <w:bookmarkEnd w:id="36"/>
    <w:p w:rsidR="0031797C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EA2034" w:rsidRPr="00911ADD" w:rsidRDefault="00EA2034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16. Про розгляд пропозицій заступника міського голови – секретаря Київської міської ради Бондаренка В.В. від 27.02.2023 № 225-КР-62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 Департамент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економіки та інвестицій </w:t>
      </w: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адміністрації)».</w:t>
      </w:r>
    </w:p>
    <w:p w:rsidR="0031797C" w:rsidRPr="006C1F83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СЛУХАЛИ: Володимира БОНДАРЕНКА щодо змісту вказаних пропозицій. </w:t>
      </w:r>
    </w:p>
    <w:p w:rsidR="0031797C" w:rsidRPr="006C1F83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ВИСТУПИЛИ: Леонід ЄМЕЦЬ, Олеся ЗУБРИЦЬКА, Володимир ПРОКОПІВ та Володимир БОНДАРЕНКО.</w:t>
      </w:r>
    </w:p>
    <w:p w:rsidR="00F01208" w:rsidRDefault="00F01208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1797C" w:rsidRPr="006C1F83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ВИРІШИЛИ:</w:t>
      </w:r>
    </w:p>
    <w:p w:rsidR="0031797C" w:rsidRPr="006C1F83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Підтримати пропозиції до </w:t>
      </w:r>
      <w:proofErr w:type="spellStart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B004A" w:rsidRPr="006B004A">
        <w:rPr>
          <w:rFonts w:ascii="Times New Roman" w:eastAsia="Calibri" w:hAnsi="Times New Roman" w:cs="Times New Roman"/>
          <w:sz w:val="28"/>
          <w:szCs w:val="28"/>
          <w:lang w:eastAsia="ru-RU"/>
        </w:rPr>
        <w:t>«Про затвердження Положення про Департамент економіки та інвестицій виконавчого органу Київської міської ради (Київської міської державної адміністрації)»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викладені у листі заступника міського голови – секретаря Київської міської ради Бондаренка В.В. від 27.02.2023 № 225-КР-6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6B004A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31797C" w:rsidRPr="006C1F83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Направити заступнику міського голови – секретарю Київської міської ради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Володимир</w:t>
      </w:r>
      <w:r w:rsidR="00EF4E42">
        <w:rPr>
          <w:rFonts w:ascii="Times New Roman" w:eastAsia="Calibri" w:hAnsi="Times New Roman" w:cs="Times New Roman"/>
          <w:sz w:val="28"/>
          <w:szCs w:val="28"/>
          <w:lang w:eastAsia="ru-RU"/>
        </w:rPr>
        <w:t>ові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БОНДАРЕНКУ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витяг </w:t>
      </w:r>
      <w:r w:rsidR="00EF4E42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з протоколу з відповідним супровідним листом.</w:t>
      </w:r>
    </w:p>
    <w:p w:rsidR="0031797C" w:rsidRPr="006C1F83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ГОЛОСУВАЛИ: «за» – 3, «проти» – 0, «утрималось» – 0, «не голосували» – 0.</w:t>
      </w:r>
    </w:p>
    <w:p w:rsidR="0031797C" w:rsidRDefault="0031797C" w:rsidP="0031797C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Рішення прийнято.</w:t>
      </w:r>
    </w:p>
    <w:p w:rsidR="00EA2034" w:rsidRDefault="00EA2034" w:rsidP="00EA20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EA2034" w:rsidRPr="00911ADD" w:rsidRDefault="00EA2034" w:rsidP="006B004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17. Про розгляд пропозицій заступника міського голови – секретаря Київської міської ради Бондаренка В.В. від 27.02.2023 № 225-КР-62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 Департамент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суспільних комунікацій </w:t>
      </w: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адміністрації)».</w:t>
      </w:r>
    </w:p>
    <w:p w:rsidR="006B004A" w:rsidRPr="006C1F83" w:rsidRDefault="006B004A" w:rsidP="006B004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СЛУХАЛИ: Володимира БОНДАРЕНКА щодо змісту вказаних пропозицій. </w:t>
      </w:r>
    </w:p>
    <w:p w:rsidR="006B004A" w:rsidRPr="006C1F83" w:rsidRDefault="006B004A" w:rsidP="006B004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ВИСТУПИЛИ: Леонід ЄМЕЦЬ, Олеся ЗУБРИЦЬКА, Володимир ПРОКОПІВ та Володимир БОНДАРЕНКО.</w:t>
      </w:r>
    </w:p>
    <w:p w:rsidR="00F01208" w:rsidRDefault="00F01208" w:rsidP="006B004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B004A" w:rsidRPr="006C1F83" w:rsidRDefault="006B004A" w:rsidP="006B004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ВИРІШИЛИ:</w:t>
      </w:r>
    </w:p>
    <w:p w:rsidR="006B004A" w:rsidRPr="006C1F83" w:rsidRDefault="006B004A" w:rsidP="006B004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Підтримати пропозиції до </w:t>
      </w:r>
      <w:proofErr w:type="spellStart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B004A">
        <w:rPr>
          <w:rFonts w:ascii="Times New Roman" w:eastAsia="Calibri" w:hAnsi="Times New Roman" w:cs="Times New Roman"/>
          <w:sz w:val="28"/>
          <w:szCs w:val="28"/>
          <w:lang w:eastAsia="ru-RU"/>
        </w:rPr>
        <w:t>«Про затвердження Положення про Департамент суспільних комунікацій виконавчого органу Київської міської ради (Київської міської державної адміністрації)»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викладені у листі заступника міського голови – секретаря Київської міської ради Бондаренка В.В. від 27.02.2023 № 225-КР-6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29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6B004A" w:rsidRPr="006C1F83" w:rsidRDefault="006B004A" w:rsidP="006B004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2. Направити заступнику міського голови – секретарю Київської міської ради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Володимир</w:t>
      </w:r>
      <w:r w:rsidR="00EF4E42">
        <w:rPr>
          <w:rFonts w:ascii="Times New Roman" w:eastAsia="Calibri" w:hAnsi="Times New Roman" w:cs="Times New Roman"/>
          <w:sz w:val="28"/>
          <w:szCs w:val="28"/>
          <w:lang w:eastAsia="ru-RU"/>
        </w:rPr>
        <w:t>ові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БОНДАРЕНКУ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витяг </w:t>
      </w:r>
      <w:r w:rsidR="00EF4E42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з протоколу з відповідним супровідним листом.</w:t>
      </w:r>
    </w:p>
    <w:p w:rsidR="006B004A" w:rsidRPr="006C1F83" w:rsidRDefault="006B004A" w:rsidP="006B004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ГОЛОСУВАЛИ: «за» – 3, «проти» – 0, «утрималось» – 0, «не голосували» – 0.</w:t>
      </w:r>
    </w:p>
    <w:p w:rsidR="006B004A" w:rsidRDefault="006B004A" w:rsidP="006B004A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Рішення прийнято.</w:t>
      </w:r>
    </w:p>
    <w:p w:rsidR="00EA2034" w:rsidRDefault="00EA2034" w:rsidP="00EA20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EA2034" w:rsidRPr="00911ADD" w:rsidRDefault="00EA2034" w:rsidP="006B004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18. </w:t>
      </w: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Про розгляд пропозицій заступника міського голови – секретаря Київської міської ради Бондаренка В.В. від 27.02.2023 № 225-КР-6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30</w:t>
      </w: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 Департамент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комунальної власності </w:t>
      </w: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адміністрації)».</w:t>
      </w:r>
    </w:p>
    <w:p w:rsidR="006B004A" w:rsidRPr="006C1F83" w:rsidRDefault="006B004A" w:rsidP="006B004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СЛУХАЛИ: Володимира БОНДАРЕНКА щодо змісту вказаних пропозицій. </w:t>
      </w:r>
    </w:p>
    <w:p w:rsidR="006B004A" w:rsidRPr="006C1F83" w:rsidRDefault="006B004A" w:rsidP="006B004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ВИСТУПИЛИ: Леонід ЄМЕЦЬ, Олеся ЗУБРИЦЬКА, Володимир ПРОКОПІВ та Володимир БОНДАРЕНКО.</w:t>
      </w:r>
    </w:p>
    <w:p w:rsidR="00F01208" w:rsidRDefault="00F01208" w:rsidP="006B004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B004A" w:rsidRPr="006C1F83" w:rsidRDefault="006B004A" w:rsidP="006B004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ВИРІШИЛИ:</w:t>
      </w:r>
    </w:p>
    <w:p w:rsidR="006B004A" w:rsidRPr="006C1F83" w:rsidRDefault="006B004A" w:rsidP="006B004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Підтримати пропозиції до </w:t>
      </w:r>
      <w:proofErr w:type="spellStart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B004A">
        <w:rPr>
          <w:rFonts w:ascii="Times New Roman" w:eastAsia="Calibri" w:hAnsi="Times New Roman" w:cs="Times New Roman"/>
          <w:sz w:val="28"/>
          <w:szCs w:val="28"/>
          <w:lang w:eastAsia="ru-RU"/>
        </w:rPr>
        <w:t>«Про затвердження Положення про Департамент комунальної власності виконавчого органу Київської міської ради (Київської міської державної адміністрації)»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викладені у листі заступника міського голови – секретаря Київської міської ради Бондаренка В.В. від 27.02.2023 № 225-КР-6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30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6B004A" w:rsidRPr="006C1F83" w:rsidRDefault="006B004A" w:rsidP="006B004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Направити заступнику міського голови – секретарю Київської міської ради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Володимир</w:t>
      </w:r>
      <w:r w:rsidR="00EF4E42">
        <w:rPr>
          <w:rFonts w:ascii="Times New Roman" w:eastAsia="Calibri" w:hAnsi="Times New Roman" w:cs="Times New Roman"/>
          <w:sz w:val="28"/>
          <w:szCs w:val="28"/>
          <w:lang w:eastAsia="ru-RU"/>
        </w:rPr>
        <w:t>ові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БОНДАРЕНКУ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витяг </w:t>
      </w:r>
      <w:r w:rsidR="00EF4E42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з протоколу з відповідним супровідним листом.</w:t>
      </w:r>
    </w:p>
    <w:p w:rsidR="006B004A" w:rsidRPr="006C1F83" w:rsidRDefault="006B004A" w:rsidP="006B004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ГОЛОСУВАЛИ: «за» – 3, «проти» – 0, «утрималось» – 0, «не голосували» – 0.</w:t>
      </w:r>
    </w:p>
    <w:p w:rsidR="006B004A" w:rsidRDefault="006B004A" w:rsidP="006B004A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Рішення прийнято.</w:t>
      </w:r>
    </w:p>
    <w:p w:rsidR="00EA2034" w:rsidRDefault="00EA2034" w:rsidP="00EA20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EA2034" w:rsidRPr="00911ADD" w:rsidRDefault="00EA2034" w:rsidP="006B004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19. Про розгляд пропозицій заступника міського голови – секретаря Київської міської ради Бондаренка В.В. від 27.02.2023 № 225-КР-6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31</w:t>
      </w: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 Департамент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соціальної політики </w:t>
      </w: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адміністрації)».</w:t>
      </w:r>
    </w:p>
    <w:p w:rsidR="006B004A" w:rsidRPr="006C1F83" w:rsidRDefault="006B004A" w:rsidP="006B004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СЛУХАЛИ: Володимира БОНДАРЕНКА щодо змісту вказаних пропозицій. </w:t>
      </w:r>
    </w:p>
    <w:p w:rsidR="006B004A" w:rsidRPr="006C1F83" w:rsidRDefault="006B004A" w:rsidP="006B004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ВИСТУПИЛИ: Леонід ЄМЕЦЬ, Олеся ЗУБРИЦЬКА, Володимир ПРОКОПІВ та Володимир БОНДАРЕНКО.</w:t>
      </w:r>
    </w:p>
    <w:p w:rsidR="00F01208" w:rsidRDefault="00F01208" w:rsidP="006B004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B004A" w:rsidRPr="006C1F83" w:rsidRDefault="006B004A" w:rsidP="006B004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ВИРІШИЛИ:</w:t>
      </w:r>
    </w:p>
    <w:p w:rsidR="006B004A" w:rsidRPr="006C1F83" w:rsidRDefault="006B004A" w:rsidP="006B004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Підтримати пропозиції до </w:t>
      </w:r>
      <w:proofErr w:type="spellStart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46F78" w:rsidRPr="00C46F78">
        <w:rPr>
          <w:rFonts w:ascii="Times New Roman" w:eastAsia="Calibri" w:hAnsi="Times New Roman" w:cs="Times New Roman"/>
          <w:sz w:val="28"/>
          <w:szCs w:val="28"/>
          <w:lang w:eastAsia="ru-RU"/>
        </w:rPr>
        <w:t>«Про затвердження Положення про Департамент соціальної політики виконавчого органу Київської міської ради (Київської міської державної адміністрації)»</w:t>
      </w:r>
      <w:r w:rsidR="00C46F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викладені у листі заступника міського голови – секретаря Київської міської ради Бондаренка В.В. від 27.02.2023 № 225-КР-6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C46F78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6B004A" w:rsidRPr="006C1F83" w:rsidRDefault="006B004A" w:rsidP="006B004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2. Направити заступнику міського голови – секретарю Київської міської ради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Володимир</w:t>
      </w:r>
      <w:r w:rsidR="00EF4E42">
        <w:rPr>
          <w:rFonts w:ascii="Times New Roman" w:eastAsia="Calibri" w:hAnsi="Times New Roman" w:cs="Times New Roman"/>
          <w:sz w:val="28"/>
          <w:szCs w:val="28"/>
          <w:lang w:eastAsia="ru-RU"/>
        </w:rPr>
        <w:t>ові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БОНДАРЕНКУ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витяг </w:t>
      </w:r>
      <w:r w:rsidR="00EF4E42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з протоколу з відповідним супровідним листом.</w:t>
      </w:r>
    </w:p>
    <w:p w:rsidR="006B004A" w:rsidRPr="006C1F83" w:rsidRDefault="006B004A" w:rsidP="006B004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ГОЛОСУВАЛИ: «за» – 3, «проти» – 0, «утрималось» – 0, «не голосували» – 0.</w:t>
      </w:r>
    </w:p>
    <w:p w:rsidR="006B004A" w:rsidRDefault="006B004A" w:rsidP="006B004A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Рішення прийнято.</w:t>
      </w:r>
    </w:p>
    <w:p w:rsidR="00C46F78" w:rsidRDefault="00C46F78" w:rsidP="006B004A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</w:p>
    <w:p w:rsidR="00EA2034" w:rsidRDefault="00EA2034" w:rsidP="00C46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20. </w:t>
      </w: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Про розгляд пропозицій заступника міського голови – секретаря Київської міської ради Бондаренка В.В. від 27.02.2023 № 225-КР-6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32</w:t>
      </w: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внесення змін до рішення Київської міської ради від 02 квітня 2015 року № 318/1183 «Про затвердження Положення та Регламенту Департаменту (Центру) надання адміністративних послуг виконавчого органу Київської міської ради (Київської міської державної адміністрації)». </w:t>
      </w: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C46F78" w:rsidRPr="006C1F83" w:rsidRDefault="00C46F78" w:rsidP="00C46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СЛУХАЛИ: Володимира БОНДАРЕНКА щодо змісту вказаних пропозицій. </w:t>
      </w:r>
    </w:p>
    <w:p w:rsidR="00C46F78" w:rsidRPr="006C1F83" w:rsidRDefault="00C46F78" w:rsidP="00C46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ВИСТУПИЛИ: Леонід ЄМЕЦЬ, Олеся ЗУБРИЦЬКА, Володимир ПРОКОПІВ та Володимир БОНДАРЕНКО.</w:t>
      </w:r>
    </w:p>
    <w:p w:rsidR="00F01208" w:rsidRDefault="00F01208" w:rsidP="00C46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46F78" w:rsidRPr="006C1F83" w:rsidRDefault="00C46F78" w:rsidP="00C46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ВИРІШИЛИ:</w:t>
      </w:r>
    </w:p>
    <w:p w:rsidR="00C46F78" w:rsidRPr="006C1F83" w:rsidRDefault="00C46F78" w:rsidP="00C46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Підтримати пропозиції до </w:t>
      </w:r>
      <w:proofErr w:type="spellStart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46F78">
        <w:rPr>
          <w:rFonts w:ascii="Times New Roman" w:eastAsia="Calibri" w:hAnsi="Times New Roman" w:cs="Times New Roman"/>
          <w:sz w:val="28"/>
          <w:szCs w:val="28"/>
          <w:lang w:eastAsia="ru-RU"/>
        </w:rPr>
        <w:t>«Про затвердження Положення та Регламенту Департаменту (Центру) надання адміністративних послуг виконавчого органу Київської міської ради (Київської міської державної адміністрації)»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викладені у листі заступника міського голови – секретаря Київської міської ради Бондаренка В.В. від 27.02.2023 № 225-КР-6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32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C46F78" w:rsidRPr="006C1F83" w:rsidRDefault="00C46F78" w:rsidP="00C46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Направити заступнику міського голови – секретарю Київської міської ради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Володимир</w:t>
      </w:r>
      <w:r w:rsidR="00EF4E42">
        <w:rPr>
          <w:rFonts w:ascii="Times New Roman" w:eastAsia="Calibri" w:hAnsi="Times New Roman" w:cs="Times New Roman"/>
          <w:sz w:val="28"/>
          <w:szCs w:val="28"/>
          <w:lang w:eastAsia="ru-RU"/>
        </w:rPr>
        <w:t>ові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БОНДАРЕНКУ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витяг </w:t>
      </w:r>
      <w:r w:rsidR="00EF4E42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з протоколу з відповідним супровідним листом.</w:t>
      </w:r>
    </w:p>
    <w:p w:rsidR="00C46F78" w:rsidRPr="006C1F83" w:rsidRDefault="00C46F78" w:rsidP="00C46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ГОЛОСУВАЛИ: «за» – 3, «проти» – 0, «утрималось» – 0, «не голосували» – 0.</w:t>
      </w:r>
    </w:p>
    <w:p w:rsidR="00C46F78" w:rsidRDefault="00C46F78" w:rsidP="00C46F78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Рішення прийнято.</w:t>
      </w:r>
    </w:p>
    <w:p w:rsidR="00EA2034" w:rsidRDefault="00EA2034" w:rsidP="00EA20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EA2034" w:rsidRPr="00911ADD" w:rsidRDefault="00EA2034" w:rsidP="00C46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21. </w:t>
      </w: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Про розгляд пропозицій заступника міського голови – секретаря Київської міської ради Бондаренка В.В. від 27.02.2023 № 225-КР-6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34</w:t>
      </w: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 Департамент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освіти і науки </w:t>
      </w: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адміністрації)».</w:t>
      </w:r>
    </w:p>
    <w:p w:rsidR="00C46F78" w:rsidRPr="006C1F83" w:rsidRDefault="00C46F78" w:rsidP="00C46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СЛУХАЛИ: Володимира БОНДАРЕНКА щодо змісту вказаних пропозицій. </w:t>
      </w:r>
    </w:p>
    <w:p w:rsidR="00C46F78" w:rsidRPr="006C1F83" w:rsidRDefault="00C46F78" w:rsidP="00C46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ВИСТУПИЛИ: Леонід ЄМЕЦЬ, Олеся ЗУБРИЦЬКА, Володимир ПРОКОПІВ та Володимир БОНДАРЕНКО.</w:t>
      </w:r>
    </w:p>
    <w:p w:rsidR="00F01208" w:rsidRDefault="00F01208" w:rsidP="00C46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46F78" w:rsidRPr="006C1F83" w:rsidRDefault="00C46F78" w:rsidP="00C46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ВИРІШИЛИ:</w:t>
      </w:r>
    </w:p>
    <w:p w:rsidR="00C46F78" w:rsidRPr="006C1F83" w:rsidRDefault="00C46F78" w:rsidP="00C46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Підтримати пропозиції до </w:t>
      </w:r>
      <w:proofErr w:type="spellStart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46F78">
        <w:rPr>
          <w:rFonts w:ascii="Times New Roman" w:eastAsia="Calibri" w:hAnsi="Times New Roman" w:cs="Times New Roman"/>
          <w:sz w:val="28"/>
          <w:szCs w:val="28"/>
          <w:lang w:eastAsia="ru-RU"/>
        </w:rPr>
        <w:t>«Про затвердження Положення про Департамент освіти і науки виконавчого органу Київської міської ради (Київської міської державної адміністрації)»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викладені у листі заступника міського голови – секретаря Київської міської ради </w:t>
      </w:r>
      <w:r w:rsidR="00DF1E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Бондаренка В.В. від 27.02.2023 № 225-КР-6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34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C46F78" w:rsidRPr="006C1F83" w:rsidRDefault="00C46F78" w:rsidP="00C46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2. Направити заступнику міського голови – секретарю Київської міської ради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Володимир</w:t>
      </w:r>
      <w:r w:rsidR="00EF4E42">
        <w:rPr>
          <w:rFonts w:ascii="Times New Roman" w:eastAsia="Calibri" w:hAnsi="Times New Roman" w:cs="Times New Roman"/>
          <w:sz w:val="28"/>
          <w:szCs w:val="28"/>
          <w:lang w:eastAsia="ru-RU"/>
        </w:rPr>
        <w:t>ові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БОНДАРЕНКУ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витяг </w:t>
      </w:r>
      <w:r w:rsidR="00EF4E42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з протоколу з відповідним супровідним листом.</w:t>
      </w:r>
    </w:p>
    <w:p w:rsidR="00C46F78" w:rsidRPr="006C1F83" w:rsidRDefault="00C46F78" w:rsidP="00C46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ГОЛОСУВАЛИ: «за» – 3, «проти» – 0, «утрималось» – 0, «не голосували» – 0.</w:t>
      </w:r>
    </w:p>
    <w:p w:rsidR="00C46F78" w:rsidRDefault="00C46F78" w:rsidP="00C46F78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Рішення прийнято.</w:t>
      </w:r>
    </w:p>
    <w:p w:rsidR="00EA2034" w:rsidRDefault="00EA2034" w:rsidP="00EA20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F01208" w:rsidRPr="00F01208" w:rsidRDefault="00F01208" w:rsidP="00F0120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12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22. Про розгляд пропозицій заступника міського голови – секретаря Київської міської ради Бондаренка В.В. від 27.02.2023 № 225-КР-635 до </w:t>
      </w:r>
      <w:proofErr w:type="spellStart"/>
      <w:r w:rsidRPr="00F01208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F012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 Управління туризму та промоцій виконавчого органу Київської міської ради (Київської міської державної адміністрації)».</w:t>
      </w:r>
    </w:p>
    <w:p w:rsidR="00F01208" w:rsidRPr="00F01208" w:rsidRDefault="00F01208" w:rsidP="00F0120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37" w:name="_Hlk128476773"/>
      <w:r w:rsidRPr="00F012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СЛУХАЛИ: Володимира БОНДАРЕНКА щодо змісту вказаних пропозицій. </w:t>
      </w:r>
    </w:p>
    <w:p w:rsidR="00F01208" w:rsidRPr="00F01208" w:rsidRDefault="00F01208" w:rsidP="00F0120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1208">
        <w:rPr>
          <w:rFonts w:ascii="Times New Roman" w:eastAsia="Calibri" w:hAnsi="Times New Roman" w:cs="Times New Roman"/>
          <w:sz w:val="28"/>
          <w:szCs w:val="28"/>
          <w:lang w:eastAsia="ru-RU"/>
        </w:rPr>
        <w:t>ВИСТУПИЛИ: Леонід ЄМЕЦЬ, Олеся ЗУБРИЦЬКА, Володимир ПРОКОПІВ та Володимир БОНДАРЕНКО.</w:t>
      </w:r>
    </w:p>
    <w:p w:rsidR="00F01208" w:rsidRPr="00F01208" w:rsidRDefault="00F01208" w:rsidP="00F0120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12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Під час обговорення голова постійної зазначив, що до постійної комісії надійшло звернення начальника Управління туризму та промоцій виконавчого органу Київської міської ради (Київської міської державної адміністрації) Марини </w:t>
      </w:r>
      <w:proofErr w:type="spellStart"/>
      <w:r w:rsidRPr="00F01208">
        <w:rPr>
          <w:rFonts w:ascii="Times New Roman" w:eastAsia="Calibri" w:hAnsi="Times New Roman" w:cs="Times New Roman"/>
          <w:sz w:val="28"/>
          <w:szCs w:val="28"/>
          <w:lang w:eastAsia="ru-RU"/>
        </w:rPr>
        <w:t>Радової</w:t>
      </w:r>
      <w:proofErr w:type="spellEnd"/>
      <w:r w:rsidRPr="00F012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від 28.02.2023 № 065-190 із пропозиціями до </w:t>
      </w:r>
      <w:proofErr w:type="spellStart"/>
      <w:r w:rsidRPr="00F01208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F012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 Управління туризму та промоцій виконавчого органу Київської міської ради (Київської міської державної адміністрації)».</w:t>
      </w:r>
    </w:p>
    <w:p w:rsidR="00F01208" w:rsidRPr="00F01208" w:rsidRDefault="00F01208" w:rsidP="00F0120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01208" w:rsidRPr="00F01208" w:rsidRDefault="00F01208" w:rsidP="00F0120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1208">
        <w:rPr>
          <w:rFonts w:ascii="Times New Roman" w:eastAsia="Calibri" w:hAnsi="Times New Roman" w:cs="Times New Roman"/>
          <w:sz w:val="28"/>
          <w:szCs w:val="28"/>
          <w:lang w:eastAsia="ru-RU"/>
        </w:rPr>
        <w:t>ВИРІШИЛИ:</w:t>
      </w:r>
    </w:p>
    <w:p w:rsidR="00F01208" w:rsidRPr="00F01208" w:rsidRDefault="00F01208" w:rsidP="00F0120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12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Підтримати пропозиції до </w:t>
      </w:r>
      <w:proofErr w:type="spellStart"/>
      <w:r w:rsidRPr="00F01208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F012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 Управління туризму та промоцій виконавчого органу Київської міської ради (Київської міської державної адміністрації)», викладені у листі заступника міського голови – секретаря Київської міської ради Бондаренка В.В. від 27.02.2023 № 225-КР-635, а також у листі начальника Управління туризму та промоцій виконавчого органу Київської міської ради (Київської міської державної адміністрації) Марини </w:t>
      </w:r>
      <w:proofErr w:type="spellStart"/>
      <w:r w:rsidRPr="00F01208">
        <w:rPr>
          <w:rFonts w:ascii="Times New Roman" w:eastAsia="Calibri" w:hAnsi="Times New Roman" w:cs="Times New Roman"/>
          <w:sz w:val="28"/>
          <w:szCs w:val="28"/>
          <w:lang w:eastAsia="ru-RU"/>
        </w:rPr>
        <w:t>Радової</w:t>
      </w:r>
      <w:proofErr w:type="spellEnd"/>
      <w:r w:rsidRPr="00F012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від 28.02.2023                      № 065-190.</w:t>
      </w:r>
    </w:p>
    <w:p w:rsidR="00F01208" w:rsidRPr="00F01208" w:rsidRDefault="00F01208" w:rsidP="00F0120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1208">
        <w:rPr>
          <w:rFonts w:ascii="Times New Roman" w:eastAsia="Calibri" w:hAnsi="Times New Roman" w:cs="Times New Roman"/>
          <w:sz w:val="28"/>
          <w:szCs w:val="28"/>
          <w:lang w:eastAsia="ru-RU"/>
        </w:rPr>
        <w:t>2. Направити заступнику міського голови – секретарю Київської міської ради                     Володимир</w:t>
      </w:r>
      <w:r w:rsidR="00DF1E34">
        <w:rPr>
          <w:rFonts w:ascii="Times New Roman" w:eastAsia="Calibri" w:hAnsi="Times New Roman" w:cs="Times New Roman"/>
          <w:sz w:val="28"/>
          <w:szCs w:val="28"/>
          <w:lang w:eastAsia="ru-RU"/>
        </w:rPr>
        <w:t>ові</w:t>
      </w:r>
      <w:r w:rsidRPr="00F0120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БОНДАРЕНКУ витяг з протоколу </w:t>
      </w:r>
      <w:r w:rsidR="00DF1E34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Pr="00F01208">
        <w:rPr>
          <w:rFonts w:ascii="Times New Roman" w:eastAsia="Calibri" w:hAnsi="Times New Roman" w:cs="Times New Roman"/>
          <w:sz w:val="28"/>
          <w:szCs w:val="28"/>
          <w:lang w:eastAsia="ru-RU"/>
        </w:rPr>
        <w:t>з відповідним супровідним листом.</w:t>
      </w:r>
    </w:p>
    <w:p w:rsidR="00F01208" w:rsidRPr="00F01208" w:rsidRDefault="00F01208" w:rsidP="00F0120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1208">
        <w:rPr>
          <w:rFonts w:ascii="Times New Roman" w:eastAsia="Calibri" w:hAnsi="Times New Roman" w:cs="Times New Roman"/>
          <w:sz w:val="28"/>
          <w:szCs w:val="28"/>
          <w:lang w:eastAsia="ru-RU"/>
        </w:rPr>
        <w:t>ГОЛОСУВАЛИ: «за» – 3, «проти» – 0, «утрималось» – 0, «не голосували» – 0.</w:t>
      </w:r>
    </w:p>
    <w:p w:rsidR="00F01208" w:rsidRPr="00F01208" w:rsidRDefault="00F01208" w:rsidP="00F01208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F01208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Рішення прийнято.</w:t>
      </w:r>
    </w:p>
    <w:bookmarkEnd w:id="37"/>
    <w:p w:rsidR="00EA2034" w:rsidRDefault="00EA2034" w:rsidP="00EA203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EA2034" w:rsidRPr="00911ADD" w:rsidRDefault="00EA2034" w:rsidP="00C46F7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23. </w:t>
      </w: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Про розгляд пропозицій заступника міського голови – секретаря Київської міської ради Бондаренка В.В. від 27.02.2023 № 225-КР-6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36</w:t>
      </w: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затвердження Положення про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Департамент з питань реєстрації </w:t>
      </w:r>
      <w:r w:rsidRPr="00911ADD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органу Київської міської ради (Київської міської державної адміністрації)».</w:t>
      </w:r>
    </w:p>
    <w:p w:rsidR="00162242" w:rsidRPr="006C1F83" w:rsidRDefault="00162242" w:rsidP="001622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СЛУХАЛИ: Володимира БОНДАРЕНКА щодо змісту вказаних пропозицій. </w:t>
      </w:r>
    </w:p>
    <w:p w:rsidR="00162242" w:rsidRPr="006C1F83" w:rsidRDefault="00162242" w:rsidP="001622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ВИСТУПИЛИ: Леонід ЄМЕЦЬ, Олеся ЗУБРИЦЬКА, Володимир ПРОКОПІВ та Володимир БОНДАРЕНКО.</w:t>
      </w:r>
    </w:p>
    <w:p w:rsidR="0067185E" w:rsidRDefault="0067185E" w:rsidP="001622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2242" w:rsidRPr="006C1F83" w:rsidRDefault="00162242" w:rsidP="001622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ВИРІШИЛИ:</w:t>
      </w:r>
    </w:p>
    <w:p w:rsidR="00162242" w:rsidRPr="006C1F83" w:rsidRDefault="00162242" w:rsidP="001622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Підтримати пропозиції до </w:t>
      </w:r>
      <w:proofErr w:type="spellStart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62242">
        <w:rPr>
          <w:rFonts w:ascii="Times New Roman" w:eastAsia="Calibri" w:hAnsi="Times New Roman" w:cs="Times New Roman"/>
          <w:sz w:val="28"/>
          <w:szCs w:val="28"/>
          <w:lang w:eastAsia="ru-RU"/>
        </w:rPr>
        <w:t>«Про затвердження Положення про Департамент з питань реєстрації виконавчого органу Київської міської ради (Київської міської державної адміністрації)»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викладені у листі заступника міського голови – секретаря Київської міської ради Бондаренка В.В. від 27.02.2023 № 225-КР-6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36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162242" w:rsidRPr="006C1F83" w:rsidRDefault="00162242" w:rsidP="001622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Направити заступнику міського голови – секретарю Київської міської ради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Володимир</w:t>
      </w:r>
      <w:r w:rsidR="00DF1E34">
        <w:rPr>
          <w:rFonts w:ascii="Times New Roman" w:eastAsia="Calibri" w:hAnsi="Times New Roman" w:cs="Times New Roman"/>
          <w:sz w:val="28"/>
          <w:szCs w:val="28"/>
          <w:lang w:eastAsia="ru-RU"/>
        </w:rPr>
        <w:t>ові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БОНДАРЕНКУ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витяг </w:t>
      </w:r>
      <w:r w:rsidR="00DF1E34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з протоколу з відповідним супровідним листом.</w:t>
      </w:r>
    </w:p>
    <w:p w:rsidR="00162242" w:rsidRPr="006C1F83" w:rsidRDefault="00162242" w:rsidP="001622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sz w:val="28"/>
          <w:szCs w:val="28"/>
          <w:lang w:eastAsia="ru-RU"/>
        </w:rPr>
        <w:t>ГОЛОСУВАЛИ: «за» – 3, «проти» – 0, «утрималось» – 0, «не голосували» – 0.</w:t>
      </w:r>
    </w:p>
    <w:p w:rsidR="00162242" w:rsidRDefault="00162242" w:rsidP="0016224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6C1F83"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  <w:t>Рішення прийнято.</w:t>
      </w:r>
    </w:p>
    <w:bookmarkEnd w:id="20"/>
    <w:p w:rsidR="00F802D5" w:rsidRPr="00F802D5" w:rsidRDefault="00F802D5" w:rsidP="00162242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F802D5">
        <w:rPr>
          <w:sz w:val="28"/>
          <w:szCs w:val="28"/>
          <w:lang w:val="uk-UA"/>
        </w:rPr>
        <w:t>2</w:t>
      </w:r>
      <w:r w:rsidR="00162242">
        <w:rPr>
          <w:sz w:val="28"/>
          <w:szCs w:val="28"/>
          <w:lang w:val="uk-UA"/>
        </w:rPr>
        <w:t>4</w:t>
      </w:r>
      <w:r w:rsidRPr="00F802D5">
        <w:rPr>
          <w:sz w:val="28"/>
          <w:szCs w:val="28"/>
          <w:lang w:val="uk-UA"/>
        </w:rPr>
        <w:t xml:space="preserve">. </w:t>
      </w:r>
      <w:bookmarkStart w:id="38" w:name="_Hlk128397786"/>
      <w:r w:rsidRPr="00F802D5">
        <w:rPr>
          <w:sz w:val="28"/>
          <w:szCs w:val="28"/>
          <w:lang w:val="uk-UA"/>
        </w:rPr>
        <w:t xml:space="preserve">Про розгляд </w:t>
      </w:r>
      <w:proofErr w:type="spellStart"/>
      <w:r w:rsidRPr="00F802D5">
        <w:rPr>
          <w:sz w:val="28"/>
          <w:szCs w:val="28"/>
          <w:lang w:val="uk-UA"/>
        </w:rPr>
        <w:t>проєкту</w:t>
      </w:r>
      <w:proofErr w:type="spellEnd"/>
      <w:r w:rsidRPr="00F802D5">
        <w:rPr>
          <w:sz w:val="28"/>
          <w:szCs w:val="28"/>
          <w:lang w:val="uk-UA"/>
        </w:rPr>
        <w:t xml:space="preserve"> рішення Київської міської ради «Про внесення змін до рішення Київської міської ради від 16.12.2021 № 4011/4052 «Про затвердження Антикорупційної програми Київської міської ради на 2021−2025 роки» </w:t>
      </w:r>
      <w:r w:rsidRPr="00F802D5">
        <w:rPr>
          <w:i/>
          <w:sz w:val="28"/>
          <w:szCs w:val="28"/>
          <w:lang w:val="uk-UA"/>
        </w:rPr>
        <w:t>(реєстраційний номер секретаріату Київради від 07.02.2023 № 08/231-174/ПР)</w:t>
      </w:r>
      <w:r>
        <w:rPr>
          <w:i/>
          <w:sz w:val="28"/>
          <w:szCs w:val="28"/>
          <w:lang w:val="uk-UA"/>
        </w:rPr>
        <w:t>.</w:t>
      </w:r>
      <w:bookmarkEnd w:id="38"/>
    </w:p>
    <w:p w:rsidR="00F802D5" w:rsidRPr="00F802D5" w:rsidRDefault="00F802D5" w:rsidP="00162242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F802D5">
        <w:rPr>
          <w:sz w:val="28"/>
          <w:szCs w:val="28"/>
          <w:lang w:val="uk-UA"/>
        </w:rPr>
        <w:t xml:space="preserve">СЛУХАЛИ: </w:t>
      </w:r>
      <w:r>
        <w:rPr>
          <w:sz w:val="28"/>
          <w:szCs w:val="28"/>
          <w:lang w:val="uk-UA"/>
        </w:rPr>
        <w:t xml:space="preserve">Віру ОЛІЙНИК </w:t>
      </w:r>
      <w:r w:rsidRPr="00F802D5">
        <w:rPr>
          <w:sz w:val="28"/>
          <w:szCs w:val="28"/>
          <w:lang w:val="uk-UA"/>
        </w:rPr>
        <w:t xml:space="preserve">щодо змісту вказаного </w:t>
      </w:r>
      <w:proofErr w:type="spellStart"/>
      <w:r w:rsidRPr="00F802D5">
        <w:rPr>
          <w:sz w:val="28"/>
          <w:szCs w:val="28"/>
          <w:lang w:val="uk-UA"/>
        </w:rPr>
        <w:t>проєкту</w:t>
      </w:r>
      <w:proofErr w:type="spellEnd"/>
      <w:r w:rsidRPr="00F802D5">
        <w:rPr>
          <w:sz w:val="28"/>
          <w:szCs w:val="28"/>
          <w:lang w:val="uk-UA"/>
        </w:rPr>
        <w:t xml:space="preserve"> рішення Київської міської ради. </w:t>
      </w:r>
    </w:p>
    <w:p w:rsidR="00F802D5" w:rsidRPr="00F802D5" w:rsidRDefault="00F802D5" w:rsidP="00162242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F802D5">
        <w:rPr>
          <w:sz w:val="28"/>
          <w:szCs w:val="28"/>
          <w:lang w:val="uk-UA"/>
        </w:rPr>
        <w:t xml:space="preserve">ВИСТУПИЛИ: Леонід ЄМЕЦЬ, Олеся ЗУБРИЦЬКА, Володимир ПРОКОПІВ та </w:t>
      </w:r>
      <w:r>
        <w:rPr>
          <w:sz w:val="28"/>
          <w:szCs w:val="28"/>
          <w:lang w:val="uk-UA"/>
        </w:rPr>
        <w:t>Віра ОЛЙНИК</w:t>
      </w:r>
      <w:r w:rsidRPr="00F802D5">
        <w:rPr>
          <w:sz w:val="28"/>
          <w:szCs w:val="28"/>
          <w:lang w:val="uk-UA"/>
        </w:rPr>
        <w:t>.</w:t>
      </w:r>
    </w:p>
    <w:p w:rsidR="009E4D38" w:rsidRDefault="009E4D38" w:rsidP="009E4D38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</w:p>
    <w:p w:rsidR="00F802D5" w:rsidRPr="00F802D5" w:rsidRDefault="00F802D5" w:rsidP="009E4D38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bookmarkStart w:id="39" w:name="_Hlk128397951"/>
      <w:r w:rsidRPr="00F802D5">
        <w:rPr>
          <w:sz w:val="28"/>
          <w:szCs w:val="28"/>
          <w:lang w:val="uk-UA"/>
        </w:rPr>
        <w:t>ВИРІШИЛИ:</w:t>
      </w:r>
    </w:p>
    <w:p w:rsidR="00F802D5" w:rsidRDefault="00F802D5" w:rsidP="00F802D5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F802D5">
        <w:rPr>
          <w:sz w:val="28"/>
          <w:szCs w:val="28"/>
          <w:lang w:val="uk-UA"/>
        </w:rPr>
        <w:t xml:space="preserve">Підтримати </w:t>
      </w:r>
      <w:proofErr w:type="spellStart"/>
      <w:r w:rsidRPr="00F802D5">
        <w:rPr>
          <w:sz w:val="28"/>
          <w:szCs w:val="28"/>
          <w:lang w:val="uk-UA"/>
        </w:rPr>
        <w:t>проєкт</w:t>
      </w:r>
      <w:proofErr w:type="spellEnd"/>
      <w:r w:rsidRPr="00F802D5">
        <w:rPr>
          <w:sz w:val="28"/>
          <w:szCs w:val="28"/>
          <w:lang w:val="uk-UA"/>
        </w:rPr>
        <w:t xml:space="preserve"> рішення Київської міської ради </w:t>
      </w:r>
      <w:r>
        <w:rPr>
          <w:sz w:val="28"/>
          <w:szCs w:val="28"/>
          <w:lang w:val="uk-UA"/>
        </w:rPr>
        <w:t>«</w:t>
      </w:r>
      <w:r w:rsidRPr="00F802D5">
        <w:rPr>
          <w:sz w:val="28"/>
          <w:szCs w:val="28"/>
          <w:lang w:val="uk-UA"/>
        </w:rPr>
        <w:t xml:space="preserve">Про розгляд </w:t>
      </w:r>
      <w:proofErr w:type="spellStart"/>
      <w:r w:rsidRPr="00F802D5">
        <w:rPr>
          <w:sz w:val="28"/>
          <w:szCs w:val="28"/>
          <w:lang w:val="uk-UA"/>
        </w:rPr>
        <w:t>проєкту</w:t>
      </w:r>
      <w:proofErr w:type="spellEnd"/>
      <w:r w:rsidRPr="00F802D5">
        <w:rPr>
          <w:sz w:val="28"/>
          <w:szCs w:val="28"/>
          <w:lang w:val="uk-UA"/>
        </w:rPr>
        <w:t xml:space="preserve"> рішення Київської міської ради «Про внесення змін до рішення Київської міської ради від 16.12.2021 № 4011/4052 «Про затвердження Антикорупційної програми Київської міської ради на 2021−2025 роки» (реєстраційний номер секретаріату Київради від 07.02.2023 № 08/231-174/ПР).</w:t>
      </w:r>
    </w:p>
    <w:p w:rsidR="00F802D5" w:rsidRPr="00F802D5" w:rsidRDefault="00F802D5" w:rsidP="00F802D5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F802D5">
        <w:rPr>
          <w:sz w:val="28"/>
          <w:szCs w:val="28"/>
          <w:lang w:val="uk-UA"/>
        </w:rPr>
        <w:t>ГОЛОСУВАЛИ: «за» – 3, «проти» – 0, «утрималось» – 0, «не голосували» – 0.</w:t>
      </w:r>
    </w:p>
    <w:p w:rsidR="00F802D5" w:rsidRPr="00DF1E34" w:rsidRDefault="00F802D5" w:rsidP="00F802D5">
      <w:pPr>
        <w:pStyle w:val="rvps2"/>
        <w:spacing w:after="0"/>
        <w:contextualSpacing/>
        <w:jc w:val="both"/>
        <w:textAlignment w:val="baseline"/>
        <w:rPr>
          <w:b/>
          <w:i/>
          <w:sz w:val="28"/>
          <w:szCs w:val="28"/>
          <w:lang w:val="uk-UA"/>
        </w:rPr>
      </w:pPr>
      <w:r w:rsidRPr="00DF1E34">
        <w:rPr>
          <w:b/>
          <w:i/>
          <w:sz w:val="28"/>
          <w:szCs w:val="28"/>
          <w:lang w:val="uk-UA"/>
        </w:rPr>
        <w:t>Рішення прийнято.</w:t>
      </w:r>
    </w:p>
    <w:bookmarkEnd w:id="39"/>
    <w:p w:rsidR="00F802D5" w:rsidRDefault="00F802D5" w:rsidP="00F802D5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</w:p>
    <w:p w:rsidR="00F802D5" w:rsidRPr="0067185E" w:rsidRDefault="00162242" w:rsidP="00162242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</w:t>
      </w:r>
      <w:r w:rsidR="00F802D5" w:rsidRPr="00F802D5">
        <w:rPr>
          <w:sz w:val="28"/>
          <w:szCs w:val="28"/>
          <w:lang w:val="uk-UA"/>
        </w:rPr>
        <w:t xml:space="preserve">. Про розгляд </w:t>
      </w:r>
      <w:proofErr w:type="spellStart"/>
      <w:r w:rsidR="00F802D5" w:rsidRPr="00F802D5">
        <w:rPr>
          <w:sz w:val="28"/>
          <w:szCs w:val="28"/>
          <w:lang w:val="uk-UA"/>
        </w:rPr>
        <w:t>проєкту</w:t>
      </w:r>
      <w:proofErr w:type="spellEnd"/>
      <w:r w:rsidR="00F802D5" w:rsidRPr="00F802D5">
        <w:rPr>
          <w:sz w:val="28"/>
          <w:szCs w:val="28"/>
          <w:lang w:val="uk-UA"/>
        </w:rPr>
        <w:t xml:space="preserve"> рішення Київської міської ради </w:t>
      </w:r>
      <w:bookmarkStart w:id="40" w:name="_Hlk128398018"/>
      <w:r w:rsidR="00F802D5" w:rsidRPr="00F802D5">
        <w:rPr>
          <w:sz w:val="28"/>
          <w:szCs w:val="28"/>
          <w:lang w:val="uk-UA"/>
        </w:rPr>
        <w:t xml:space="preserve">«Про внесення змін до деяких рішень Київської міської ради» </w:t>
      </w:r>
      <w:r w:rsidR="00F802D5" w:rsidRPr="009E4D38">
        <w:rPr>
          <w:i/>
          <w:sz w:val="28"/>
          <w:szCs w:val="28"/>
          <w:lang w:val="uk-UA"/>
        </w:rPr>
        <w:t xml:space="preserve">(реєстраційний номер секретаріату Київради від </w:t>
      </w:r>
      <w:r w:rsidR="00F802D5" w:rsidRPr="0067185E">
        <w:rPr>
          <w:i/>
          <w:sz w:val="28"/>
          <w:szCs w:val="28"/>
          <w:lang w:val="uk-UA"/>
        </w:rPr>
        <w:t>10.02.2023 № 08/231-189/ПР)</w:t>
      </w:r>
      <w:r w:rsidR="009E4D38" w:rsidRPr="0067185E">
        <w:rPr>
          <w:i/>
          <w:sz w:val="28"/>
          <w:szCs w:val="28"/>
          <w:lang w:val="uk-UA"/>
        </w:rPr>
        <w:t>.</w:t>
      </w:r>
    </w:p>
    <w:p w:rsidR="009E4D38" w:rsidRPr="009E4D38" w:rsidRDefault="009E4D38" w:rsidP="00162242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bookmarkStart w:id="41" w:name="_Hlk128399098"/>
      <w:bookmarkEnd w:id="40"/>
      <w:r w:rsidRPr="0067185E">
        <w:rPr>
          <w:sz w:val="28"/>
          <w:szCs w:val="28"/>
          <w:lang w:val="uk-UA"/>
        </w:rPr>
        <w:t xml:space="preserve">СЛУХАЛИ: </w:t>
      </w:r>
      <w:r w:rsidR="0067185E" w:rsidRPr="0067185E">
        <w:rPr>
          <w:sz w:val="28"/>
          <w:szCs w:val="28"/>
          <w:lang w:val="uk-UA"/>
        </w:rPr>
        <w:t>Леоніда ЄМЦЯ</w:t>
      </w:r>
      <w:r w:rsidRPr="0067185E">
        <w:rPr>
          <w:sz w:val="28"/>
          <w:szCs w:val="28"/>
          <w:lang w:val="uk-UA"/>
        </w:rPr>
        <w:t xml:space="preserve"> щодо змісту вказаного </w:t>
      </w:r>
      <w:proofErr w:type="spellStart"/>
      <w:r w:rsidRPr="0067185E">
        <w:rPr>
          <w:sz w:val="28"/>
          <w:szCs w:val="28"/>
          <w:lang w:val="uk-UA"/>
        </w:rPr>
        <w:t>проєкту</w:t>
      </w:r>
      <w:proofErr w:type="spellEnd"/>
      <w:r w:rsidRPr="0067185E">
        <w:rPr>
          <w:sz w:val="28"/>
          <w:szCs w:val="28"/>
          <w:lang w:val="uk-UA"/>
        </w:rPr>
        <w:t xml:space="preserve"> рішення Київської міської ради.</w:t>
      </w:r>
      <w:r w:rsidRPr="009E4D38">
        <w:rPr>
          <w:sz w:val="28"/>
          <w:szCs w:val="28"/>
          <w:lang w:val="uk-UA"/>
        </w:rPr>
        <w:t xml:space="preserve"> </w:t>
      </w:r>
    </w:p>
    <w:p w:rsidR="00F802D5" w:rsidRDefault="009E4D38" w:rsidP="00162242">
      <w:pPr>
        <w:pStyle w:val="rvps2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9E4D38">
        <w:rPr>
          <w:sz w:val="28"/>
          <w:szCs w:val="28"/>
          <w:lang w:val="uk-UA"/>
        </w:rPr>
        <w:t>ВИСТУПИЛИ: Леонід ЄМЕЦЬ, Олеся ЗУБРИЦЬКА, Володимир ПРОКОПІВ</w:t>
      </w:r>
      <w:r>
        <w:rPr>
          <w:sz w:val="28"/>
          <w:szCs w:val="28"/>
          <w:lang w:val="uk-UA"/>
        </w:rPr>
        <w:t>.</w:t>
      </w:r>
      <w:r w:rsidRPr="009E4D38">
        <w:rPr>
          <w:sz w:val="28"/>
          <w:szCs w:val="28"/>
          <w:lang w:val="uk-UA"/>
        </w:rPr>
        <w:t xml:space="preserve"> </w:t>
      </w:r>
    </w:p>
    <w:p w:rsidR="009E4D38" w:rsidRPr="00F802D5" w:rsidRDefault="009E4D38" w:rsidP="00162242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2D5">
        <w:rPr>
          <w:rFonts w:ascii="Times New Roman" w:eastAsia="Times New Roman" w:hAnsi="Times New Roman" w:cs="Times New Roman"/>
          <w:sz w:val="28"/>
          <w:szCs w:val="28"/>
          <w:lang w:eastAsia="ru-RU"/>
        </w:rPr>
        <w:t>У процесі обговорення голова постійної комісії</w:t>
      </w:r>
      <w:r w:rsidR="006718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0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зазначив, що згідно частини п’ятої статті 29 Регламенту Київської міської ради постійна комісія розглядає відповідний </w:t>
      </w:r>
      <w:proofErr w:type="spellStart"/>
      <w:r w:rsidRPr="00F802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  <w:proofErr w:type="spellEnd"/>
      <w:r w:rsidRPr="00F80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на відповідність антикорупційному законодавству.</w:t>
      </w:r>
    </w:p>
    <w:p w:rsidR="009E4D38" w:rsidRPr="00F802D5" w:rsidRDefault="009E4D38" w:rsidP="00162242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результатами розгляду у </w:t>
      </w:r>
      <w:proofErr w:type="spellStart"/>
      <w:r w:rsidRPr="00F802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проєкті</w:t>
      </w:r>
      <w:proofErr w:type="spellEnd"/>
      <w:r w:rsidRPr="00F80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не виявлено </w:t>
      </w:r>
      <w:proofErr w:type="spellStart"/>
      <w:r w:rsidRPr="00F802D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корупціогенних</w:t>
      </w:r>
      <w:proofErr w:type="spellEnd"/>
      <w:r w:rsidRPr="00F80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факторів, що можуть сприяти вчиненню корупційних правопорушень.</w:t>
      </w:r>
    </w:p>
    <w:p w:rsidR="009E4D38" w:rsidRDefault="009E4D38" w:rsidP="009E4D38">
      <w:pPr>
        <w:pStyle w:val="rvps2"/>
        <w:spacing w:before="0" w:beforeAutospacing="0" w:afterAutospacing="0"/>
        <w:rPr>
          <w:sz w:val="28"/>
          <w:szCs w:val="28"/>
          <w:lang w:val="uk-UA"/>
        </w:rPr>
      </w:pPr>
    </w:p>
    <w:p w:rsidR="009E4D38" w:rsidRPr="009E4D38" w:rsidRDefault="009E4D38" w:rsidP="009E4D38">
      <w:pPr>
        <w:pStyle w:val="rvps2"/>
        <w:spacing w:before="0" w:beforeAutospacing="0" w:after="0" w:afterAutospacing="0"/>
        <w:rPr>
          <w:sz w:val="28"/>
          <w:szCs w:val="28"/>
          <w:lang w:val="uk-UA"/>
        </w:rPr>
      </w:pPr>
      <w:r w:rsidRPr="009E4D38">
        <w:rPr>
          <w:sz w:val="28"/>
          <w:szCs w:val="28"/>
          <w:lang w:val="uk-UA"/>
        </w:rPr>
        <w:t>ВИРІШИЛИ:</w:t>
      </w:r>
    </w:p>
    <w:p w:rsidR="009E4D38" w:rsidRDefault="009E4D38" w:rsidP="009E4D38">
      <w:pPr>
        <w:pStyle w:val="rvps2"/>
        <w:spacing w:before="0" w:beforeAutospacing="0" w:after="0" w:afterAutospacing="0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9E4D38">
        <w:rPr>
          <w:sz w:val="28"/>
          <w:szCs w:val="28"/>
          <w:lang w:val="uk-UA"/>
        </w:rPr>
        <w:t xml:space="preserve">Підтримати </w:t>
      </w:r>
      <w:proofErr w:type="spellStart"/>
      <w:r w:rsidRPr="009E4D38">
        <w:rPr>
          <w:sz w:val="28"/>
          <w:szCs w:val="28"/>
          <w:lang w:val="uk-UA"/>
        </w:rPr>
        <w:t>проєкт</w:t>
      </w:r>
      <w:proofErr w:type="spellEnd"/>
      <w:r w:rsidRPr="009E4D38">
        <w:rPr>
          <w:sz w:val="28"/>
          <w:szCs w:val="28"/>
          <w:lang w:val="uk-UA"/>
        </w:rPr>
        <w:t xml:space="preserve"> рішення Київської міської ради «Про внесення змін до деяких рішень Київської міської ради» </w:t>
      </w:r>
      <w:r w:rsidRPr="009E4D38">
        <w:rPr>
          <w:i/>
          <w:sz w:val="28"/>
          <w:szCs w:val="28"/>
          <w:lang w:val="uk-UA"/>
        </w:rPr>
        <w:t>(реєстраційний номер секретаріату Київради від 10.02.2023 № 08/231-189/ПР).</w:t>
      </w:r>
    </w:p>
    <w:p w:rsidR="009E4D38" w:rsidRDefault="009E4D38" w:rsidP="009E4D38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bookmarkStart w:id="42" w:name="_Hlk128474131"/>
      <w:r w:rsidRPr="009E4D38">
        <w:rPr>
          <w:sz w:val="28"/>
          <w:szCs w:val="28"/>
          <w:lang w:val="uk-UA"/>
        </w:rPr>
        <w:t xml:space="preserve">2. Направити голові постійної комісії Київської міської ради з питань </w:t>
      </w:r>
      <w:r w:rsidR="003B15C7" w:rsidRPr="003B15C7">
        <w:rPr>
          <w:sz w:val="28"/>
          <w:szCs w:val="28"/>
          <w:lang w:val="uk-UA"/>
        </w:rPr>
        <w:t>житлово-комунального господарства та паливно-енергетичного комплексу Олександр</w:t>
      </w:r>
      <w:r w:rsidR="00DF1E34">
        <w:rPr>
          <w:sz w:val="28"/>
          <w:szCs w:val="28"/>
          <w:lang w:val="uk-UA"/>
        </w:rPr>
        <w:t>ові</w:t>
      </w:r>
      <w:r w:rsidR="003B15C7" w:rsidRPr="003B15C7">
        <w:rPr>
          <w:sz w:val="28"/>
          <w:szCs w:val="28"/>
          <w:lang w:val="uk-UA"/>
        </w:rPr>
        <w:t xml:space="preserve"> БРОДСЬКОМУ</w:t>
      </w:r>
      <w:r w:rsidR="003B15C7">
        <w:rPr>
          <w:sz w:val="28"/>
          <w:szCs w:val="28"/>
          <w:lang w:val="uk-UA"/>
        </w:rPr>
        <w:t xml:space="preserve"> </w:t>
      </w:r>
      <w:r w:rsidRPr="009E4D38">
        <w:rPr>
          <w:sz w:val="28"/>
          <w:szCs w:val="28"/>
          <w:lang w:val="uk-UA"/>
        </w:rPr>
        <w:t>витяг з протоколу з відповідним супровідним листом.</w:t>
      </w:r>
    </w:p>
    <w:bookmarkEnd w:id="42"/>
    <w:p w:rsidR="009E4D38" w:rsidRPr="009E4D38" w:rsidRDefault="009E4D38" w:rsidP="009E4D38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E4D38">
        <w:rPr>
          <w:sz w:val="28"/>
          <w:szCs w:val="28"/>
          <w:lang w:val="uk-UA"/>
        </w:rPr>
        <w:t>ГОЛОСУВАЛИ: «за» – 3, «проти» – 0, «утрималось» – 0, «не голосували» – 0.</w:t>
      </w:r>
    </w:p>
    <w:p w:rsidR="009E4D38" w:rsidRPr="00DF1E34" w:rsidRDefault="009E4D38" w:rsidP="009E4D38">
      <w:pPr>
        <w:pStyle w:val="rvps2"/>
        <w:spacing w:before="0" w:beforeAutospacing="0" w:after="0" w:afterAutospacing="0"/>
        <w:jc w:val="both"/>
        <w:rPr>
          <w:b/>
          <w:i/>
          <w:sz w:val="28"/>
          <w:szCs w:val="28"/>
          <w:lang w:val="uk-UA"/>
        </w:rPr>
      </w:pPr>
      <w:r w:rsidRPr="00DF1E34">
        <w:rPr>
          <w:b/>
          <w:i/>
          <w:sz w:val="28"/>
          <w:szCs w:val="28"/>
          <w:lang w:val="uk-UA"/>
        </w:rPr>
        <w:t>Рішення прийнято.</w:t>
      </w:r>
    </w:p>
    <w:bookmarkEnd w:id="41"/>
    <w:p w:rsidR="003B15C7" w:rsidRDefault="003B15C7" w:rsidP="009E4D38">
      <w:pPr>
        <w:pStyle w:val="rvps2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3B15C7" w:rsidRPr="003B15C7" w:rsidRDefault="00162242" w:rsidP="00162242">
      <w:pPr>
        <w:pStyle w:val="rvps2"/>
        <w:contextualSpacing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</w:t>
      </w:r>
      <w:r w:rsidR="003B15C7" w:rsidRPr="003B15C7">
        <w:rPr>
          <w:sz w:val="28"/>
          <w:szCs w:val="28"/>
          <w:lang w:val="uk-UA"/>
        </w:rPr>
        <w:t xml:space="preserve">. Про розгляд </w:t>
      </w:r>
      <w:proofErr w:type="spellStart"/>
      <w:r w:rsidR="003B15C7" w:rsidRPr="003B15C7">
        <w:rPr>
          <w:sz w:val="28"/>
          <w:szCs w:val="28"/>
          <w:lang w:val="uk-UA"/>
        </w:rPr>
        <w:t>проєкту</w:t>
      </w:r>
      <w:proofErr w:type="spellEnd"/>
      <w:r w:rsidR="003B15C7" w:rsidRPr="003B15C7">
        <w:rPr>
          <w:sz w:val="28"/>
          <w:szCs w:val="28"/>
          <w:lang w:val="uk-UA"/>
        </w:rPr>
        <w:t xml:space="preserve"> рішення Київської міської ради </w:t>
      </w:r>
      <w:bookmarkStart w:id="43" w:name="_Hlk128399175"/>
      <w:r w:rsidR="003B15C7" w:rsidRPr="003B15C7">
        <w:rPr>
          <w:sz w:val="28"/>
          <w:szCs w:val="28"/>
          <w:lang w:val="uk-UA"/>
        </w:rPr>
        <w:t xml:space="preserve">«Про зміни у складі адміністративної комісії при виконавчому органі Київської міської ради (Київській міській державній адміністрації)» </w:t>
      </w:r>
      <w:r w:rsidR="003B15C7" w:rsidRPr="003B15C7">
        <w:rPr>
          <w:i/>
          <w:sz w:val="28"/>
          <w:szCs w:val="28"/>
          <w:lang w:val="uk-UA"/>
        </w:rPr>
        <w:t>(реєстраційний номер секретаріату Київради від 03.02.2023 № 08/231-158/ПР)</w:t>
      </w:r>
      <w:r w:rsidR="003B15C7">
        <w:rPr>
          <w:i/>
          <w:sz w:val="28"/>
          <w:szCs w:val="28"/>
          <w:lang w:val="uk-UA"/>
        </w:rPr>
        <w:t>.</w:t>
      </w:r>
      <w:bookmarkEnd w:id="43"/>
    </w:p>
    <w:p w:rsidR="003B15C7" w:rsidRPr="009E4D38" w:rsidRDefault="003B15C7" w:rsidP="00162242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bookmarkStart w:id="44" w:name="_Hlk128476947"/>
      <w:r w:rsidRPr="009E4D38">
        <w:rPr>
          <w:sz w:val="28"/>
          <w:szCs w:val="28"/>
          <w:lang w:val="uk-UA"/>
        </w:rPr>
        <w:t xml:space="preserve">СЛУХАЛИ: </w:t>
      </w:r>
      <w:r>
        <w:rPr>
          <w:sz w:val="28"/>
          <w:szCs w:val="28"/>
          <w:lang w:val="uk-UA"/>
        </w:rPr>
        <w:t xml:space="preserve">Ольгу ВАДЗІНСЬКУ </w:t>
      </w:r>
      <w:r w:rsidRPr="009E4D38">
        <w:rPr>
          <w:sz w:val="28"/>
          <w:szCs w:val="28"/>
          <w:lang w:val="uk-UA"/>
        </w:rPr>
        <w:t xml:space="preserve">щодо змісту вказаного </w:t>
      </w:r>
      <w:proofErr w:type="spellStart"/>
      <w:r w:rsidRPr="009E4D38">
        <w:rPr>
          <w:sz w:val="28"/>
          <w:szCs w:val="28"/>
          <w:lang w:val="uk-UA"/>
        </w:rPr>
        <w:t>проєкту</w:t>
      </w:r>
      <w:proofErr w:type="spellEnd"/>
      <w:r w:rsidRPr="009E4D38">
        <w:rPr>
          <w:sz w:val="28"/>
          <w:szCs w:val="28"/>
          <w:lang w:val="uk-UA"/>
        </w:rPr>
        <w:t xml:space="preserve"> рішення Київської міської ради. </w:t>
      </w:r>
    </w:p>
    <w:p w:rsidR="003B15C7" w:rsidRDefault="003B15C7" w:rsidP="00162242">
      <w:pPr>
        <w:pStyle w:val="rvps2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9E4D38">
        <w:rPr>
          <w:sz w:val="28"/>
          <w:szCs w:val="28"/>
          <w:lang w:val="uk-UA"/>
        </w:rPr>
        <w:t>ВИСТУПИЛИ: Леонід ЄМЕЦЬ, Олеся ЗУБРИЦЬКА, Володимир ПРОКОПІВ</w:t>
      </w:r>
      <w:r>
        <w:rPr>
          <w:sz w:val="28"/>
          <w:szCs w:val="28"/>
          <w:lang w:val="uk-UA"/>
        </w:rPr>
        <w:t>.</w:t>
      </w:r>
      <w:r w:rsidRPr="009E4D38">
        <w:rPr>
          <w:sz w:val="28"/>
          <w:szCs w:val="28"/>
          <w:lang w:val="uk-UA"/>
        </w:rPr>
        <w:t xml:space="preserve"> </w:t>
      </w:r>
    </w:p>
    <w:bookmarkEnd w:id="44"/>
    <w:p w:rsidR="003B15C7" w:rsidRDefault="003B15C7" w:rsidP="003B15C7">
      <w:pPr>
        <w:pStyle w:val="rvps2"/>
        <w:spacing w:before="0" w:beforeAutospacing="0" w:after="0" w:afterAutospacing="0"/>
        <w:rPr>
          <w:sz w:val="28"/>
          <w:szCs w:val="28"/>
          <w:lang w:val="uk-UA"/>
        </w:rPr>
      </w:pPr>
    </w:p>
    <w:p w:rsidR="003B15C7" w:rsidRPr="009E4D38" w:rsidRDefault="003B15C7" w:rsidP="003B15C7">
      <w:pPr>
        <w:pStyle w:val="rvps2"/>
        <w:spacing w:before="0" w:beforeAutospacing="0" w:after="0" w:afterAutospacing="0"/>
        <w:rPr>
          <w:sz w:val="28"/>
          <w:szCs w:val="28"/>
          <w:lang w:val="uk-UA"/>
        </w:rPr>
      </w:pPr>
      <w:bookmarkStart w:id="45" w:name="_Hlk128399700"/>
      <w:r w:rsidRPr="009E4D38">
        <w:rPr>
          <w:sz w:val="28"/>
          <w:szCs w:val="28"/>
          <w:lang w:val="uk-UA"/>
        </w:rPr>
        <w:t>ВИРІШИЛИ:</w:t>
      </w:r>
    </w:p>
    <w:p w:rsidR="003B15C7" w:rsidRDefault="003B15C7" w:rsidP="003B15C7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9E4D38">
        <w:rPr>
          <w:sz w:val="28"/>
          <w:szCs w:val="28"/>
          <w:lang w:val="uk-UA"/>
        </w:rPr>
        <w:t xml:space="preserve">Підтримати </w:t>
      </w:r>
      <w:proofErr w:type="spellStart"/>
      <w:r w:rsidRPr="009E4D38">
        <w:rPr>
          <w:sz w:val="28"/>
          <w:szCs w:val="28"/>
          <w:lang w:val="uk-UA"/>
        </w:rPr>
        <w:t>проєкт</w:t>
      </w:r>
      <w:proofErr w:type="spellEnd"/>
      <w:r w:rsidRPr="009E4D38">
        <w:rPr>
          <w:sz w:val="28"/>
          <w:szCs w:val="28"/>
          <w:lang w:val="uk-UA"/>
        </w:rPr>
        <w:t xml:space="preserve"> рішення Київської міської ради </w:t>
      </w:r>
      <w:r w:rsidRPr="003B15C7">
        <w:rPr>
          <w:sz w:val="28"/>
          <w:szCs w:val="28"/>
          <w:lang w:val="uk-UA"/>
        </w:rPr>
        <w:t xml:space="preserve">«Про зміни у складі адміністративної комісії при виконавчому органі Київської міської ради (Київській міській державній адміністрації)» </w:t>
      </w:r>
      <w:r w:rsidRPr="003B15C7">
        <w:rPr>
          <w:i/>
          <w:sz w:val="28"/>
          <w:szCs w:val="28"/>
          <w:lang w:val="uk-UA"/>
        </w:rPr>
        <w:t>(реєстраційний номер секретаріату Київради від 03.02.2023 № 08/231-158/ПР).</w:t>
      </w:r>
    </w:p>
    <w:p w:rsidR="003B15C7" w:rsidRDefault="003B15C7" w:rsidP="003B15C7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E4D38">
        <w:rPr>
          <w:sz w:val="28"/>
          <w:szCs w:val="28"/>
          <w:lang w:val="uk-UA"/>
        </w:rPr>
        <w:t xml:space="preserve">2. Направити голові постійної комісії Київської міської ради з питань </w:t>
      </w:r>
      <w:r>
        <w:rPr>
          <w:sz w:val="28"/>
          <w:szCs w:val="28"/>
          <w:lang w:val="uk-UA"/>
        </w:rPr>
        <w:t xml:space="preserve">дотримання законності, правопорядку, та </w:t>
      </w:r>
      <w:proofErr w:type="spellStart"/>
      <w:r>
        <w:rPr>
          <w:sz w:val="28"/>
          <w:szCs w:val="28"/>
          <w:lang w:val="uk-UA"/>
        </w:rPr>
        <w:t>зв</w:t>
      </w:r>
      <w:r w:rsidRPr="003B15C7">
        <w:rPr>
          <w:sz w:val="28"/>
          <w:szCs w:val="28"/>
          <w:lang w:val="uk-UA"/>
        </w:rPr>
        <w:t>’я</w:t>
      </w:r>
      <w:r>
        <w:rPr>
          <w:sz w:val="28"/>
          <w:szCs w:val="28"/>
          <w:lang w:val="uk-UA"/>
        </w:rPr>
        <w:t>зків</w:t>
      </w:r>
      <w:proofErr w:type="spellEnd"/>
      <w:r>
        <w:rPr>
          <w:sz w:val="28"/>
          <w:szCs w:val="28"/>
          <w:lang w:val="uk-UA"/>
        </w:rPr>
        <w:t xml:space="preserve"> із правоохоронними органами Олександр</w:t>
      </w:r>
      <w:r w:rsidR="00DF1E34">
        <w:rPr>
          <w:sz w:val="28"/>
          <w:szCs w:val="28"/>
          <w:lang w:val="uk-UA"/>
        </w:rPr>
        <w:t>ові</w:t>
      </w:r>
      <w:r>
        <w:rPr>
          <w:sz w:val="28"/>
          <w:szCs w:val="28"/>
          <w:lang w:val="uk-UA"/>
        </w:rPr>
        <w:t xml:space="preserve"> ПЛУЖНИКУ </w:t>
      </w:r>
      <w:r w:rsidRPr="009E4D38">
        <w:rPr>
          <w:sz w:val="28"/>
          <w:szCs w:val="28"/>
          <w:lang w:val="uk-UA"/>
        </w:rPr>
        <w:t>витяг</w:t>
      </w:r>
      <w:r>
        <w:rPr>
          <w:sz w:val="28"/>
          <w:szCs w:val="28"/>
          <w:lang w:val="uk-UA"/>
        </w:rPr>
        <w:t xml:space="preserve"> </w:t>
      </w:r>
      <w:r w:rsidRPr="009E4D38">
        <w:rPr>
          <w:sz w:val="28"/>
          <w:szCs w:val="28"/>
          <w:lang w:val="uk-UA"/>
        </w:rPr>
        <w:t>з протоколу з відповідним супровідним листом.</w:t>
      </w:r>
    </w:p>
    <w:p w:rsidR="003B15C7" w:rsidRPr="009E4D38" w:rsidRDefault="003B15C7" w:rsidP="003B15C7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E4D38">
        <w:rPr>
          <w:sz w:val="28"/>
          <w:szCs w:val="28"/>
          <w:lang w:val="uk-UA"/>
        </w:rPr>
        <w:t>ГОЛОСУВАЛИ: «за» – 3, «проти» – 0, «утрималось» – 0, «не голосували» – 0.</w:t>
      </w:r>
    </w:p>
    <w:p w:rsidR="003B15C7" w:rsidRPr="00DF1E34" w:rsidRDefault="003B15C7" w:rsidP="003B15C7">
      <w:pPr>
        <w:pStyle w:val="rvps2"/>
        <w:spacing w:before="0" w:beforeAutospacing="0" w:after="0" w:afterAutospacing="0"/>
        <w:jc w:val="both"/>
        <w:rPr>
          <w:b/>
          <w:i/>
          <w:sz w:val="28"/>
          <w:szCs w:val="28"/>
          <w:lang w:val="uk-UA"/>
        </w:rPr>
      </w:pPr>
      <w:r w:rsidRPr="00DF1E34">
        <w:rPr>
          <w:b/>
          <w:i/>
          <w:sz w:val="28"/>
          <w:szCs w:val="28"/>
          <w:lang w:val="uk-UA"/>
        </w:rPr>
        <w:t>Рішення прийнято.</w:t>
      </w:r>
    </w:p>
    <w:bookmarkEnd w:id="45"/>
    <w:p w:rsidR="003B15C7" w:rsidRDefault="003B15C7" w:rsidP="003B15C7">
      <w:pPr>
        <w:pStyle w:val="rvps2"/>
        <w:contextualSpacing/>
        <w:jc w:val="both"/>
        <w:textAlignment w:val="baseline"/>
        <w:rPr>
          <w:i/>
          <w:sz w:val="28"/>
          <w:szCs w:val="28"/>
          <w:lang w:val="uk-UA"/>
        </w:rPr>
      </w:pPr>
    </w:p>
    <w:p w:rsidR="00F26F70" w:rsidRPr="00637F04" w:rsidRDefault="00F26F70" w:rsidP="00F26F70">
      <w:pPr>
        <w:pStyle w:val="rvps2"/>
        <w:contextualSpacing/>
        <w:jc w:val="both"/>
        <w:textAlignment w:val="baseline"/>
        <w:rPr>
          <w:sz w:val="28"/>
          <w:szCs w:val="28"/>
          <w:lang w:val="uk-UA"/>
        </w:rPr>
      </w:pPr>
      <w:r w:rsidRPr="00637F04">
        <w:rPr>
          <w:sz w:val="28"/>
          <w:szCs w:val="28"/>
          <w:lang w:val="uk-UA"/>
        </w:rPr>
        <w:t xml:space="preserve">27. Про розгляд </w:t>
      </w:r>
      <w:proofErr w:type="spellStart"/>
      <w:r w:rsidRPr="00637F04">
        <w:rPr>
          <w:sz w:val="28"/>
          <w:szCs w:val="28"/>
          <w:lang w:val="uk-UA"/>
        </w:rPr>
        <w:t>проєкту</w:t>
      </w:r>
      <w:proofErr w:type="spellEnd"/>
      <w:r w:rsidRPr="00637F04">
        <w:rPr>
          <w:sz w:val="28"/>
          <w:szCs w:val="28"/>
          <w:lang w:val="uk-UA"/>
        </w:rPr>
        <w:t xml:space="preserve"> рішення Київської міської ради «Про внесення змін до Положення про фінансово-кредитну підтримку суб’єктів малого та середнього підприємництва у місті Києві, затвердженого рішенням Київської міської ради від 21 вересня 2017 року № 46/3053» </w:t>
      </w:r>
      <w:r w:rsidRPr="00637F04">
        <w:rPr>
          <w:i/>
          <w:sz w:val="28"/>
          <w:szCs w:val="28"/>
          <w:lang w:val="uk-UA"/>
        </w:rPr>
        <w:t>(реєстраційний номер секретаріату Київради від 15.02.2023 № 08/231-210/ПР)</w:t>
      </w:r>
      <w:r w:rsidR="002522D3" w:rsidRPr="00637F04">
        <w:rPr>
          <w:i/>
          <w:sz w:val="28"/>
          <w:szCs w:val="28"/>
          <w:lang w:val="uk-UA"/>
        </w:rPr>
        <w:t>.</w:t>
      </w:r>
    </w:p>
    <w:p w:rsidR="00F26F70" w:rsidRPr="00637F04" w:rsidRDefault="00F26F70" w:rsidP="00DF1E34">
      <w:pPr>
        <w:pStyle w:val="rvps2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637F04">
        <w:rPr>
          <w:sz w:val="28"/>
          <w:szCs w:val="28"/>
          <w:lang w:val="uk-UA"/>
        </w:rPr>
        <w:t xml:space="preserve">СЛУХАЛИ: Володимира КОСТІКОВА щодо змісту вказаного </w:t>
      </w:r>
      <w:proofErr w:type="spellStart"/>
      <w:r w:rsidRPr="00637F04">
        <w:rPr>
          <w:sz w:val="28"/>
          <w:szCs w:val="28"/>
          <w:lang w:val="uk-UA"/>
        </w:rPr>
        <w:t>проєкту</w:t>
      </w:r>
      <w:proofErr w:type="spellEnd"/>
      <w:r w:rsidRPr="00637F04">
        <w:rPr>
          <w:sz w:val="28"/>
          <w:szCs w:val="28"/>
          <w:lang w:val="uk-UA"/>
        </w:rPr>
        <w:t xml:space="preserve"> рішення Київської міської ради. </w:t>
      </w:r>
    </w:p>
    <w:p w:rsidR="00F26F70" w:rsidRPr="00637F04" w:rsidRDefault="00F26F70" w:rsidP="00DF1E34">
      <w:pPr>
        <w:pStyle w:val="rvps2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637F04">
        <w:rPr>
          <w:sz w:val="28"/>
          <w:szCs w:val="28"/>
          <w:lang w:val="uk-UA"/>
        </w:rPr>
        <w:t>ВИСТУПИЛИ: Леонід ЄМЕЦЬ, Олеся ЗУБРИЦЬКА, Володимир ПРОКОПІВ.</w:t>
      </w:r>
    </w:p>
    <w:p w:rsidR="002522D3" w:rsidRPr="00637F04" w:rsidRDefault="002522D3" w:rsidP="00DF1E34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процесі обговорення голова постійної комісії зазначив, що згідно частини п’ятої статті 29 Регламенту Київської міської ради постійна комісія розглядає відповідний </w:t>
      </w:r>
      <w:proofErr w:type="spellStart"/>
      <w:r w:rsidRPr="00637F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</w:t>
      </w:r>
      <w:proofErr w:type="spellEnd"/>
      <w:r w:rsidRPr="00637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на відповідність антикорупційному законодавству.</w:t>
      </w:r>
    </w:p>
    <w:p w:rsidR="002522D3" w:rsidRPr="00F802D5" w:rsidRDefault="002522D3" w:rsidP="002522D3">
      <w:p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7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результатами розгляду у </w:t>
      </w:r>
      <w:proofErr w:type="spellStart"/>
      <w:r w:rsidRPr="00637F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проєкті</w:t>
      </w:r>
      <w:proofErr w:type="spellEnd"/>
      <w:r w:rsidRPr="00637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не виявлено </w:t>
      </w:r>
      <w:proofErr w:type="spellStart"/>
      <w:r w:rsidRPr="00637F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корупціогенних</w:t>
      </w:r>
      <w:proofErr w:type="spellEnd"/>
      <w:r w:rsidRPr="00637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факторів, що можуть сприяти вчиненню корупційних правопорушень.</w:t>
      </w:r>
    </w:p>
    <w:p w:rsidR="00637F04" w:rsidRDefault="00637F04" w:rsidP="00637F04">
      <w:pPr>
        <w:pStyle w:val="rvps2"/>
        <w:spacing w:before="0" w:beforeAutospacing="0" w:after="0" w:afterAutospacing="0"/>
        <w:rPr>
          <w:sz w:val="28"/>
          <w:szCs w:val="28"/>
          <w:lang w:val="uk-UA"/>
        </w:rPr>
      </w:pPr>
    </w:p>
    <w:p w:rsidR="00637F04" w:rsidRPr="009E4D38" w:rsidRDefault="00637F04" w:rsidP="00637F04">
      <w:pPr>
        <w:pStyle w:val="rvps2"/>
        <w:spacing w:before="0" w:beforeAutospacing="0" w:after="0" w:afterAutospacing="0"/>
        <w:rPr>
          <w:sz w:val="28"/>
          <w:szCs w:val="28"/>
          <w:lang w:val="uk-UA"/>
        </w:rPr>
      </w:pPr>
      <w:r w:rsidRPr="009E4D38">
        <w:rPr>
          <w:sz w:val="28"/>
          <w:szCs w:val="28"/>
          <w:lang w:val="uk-UA"/>
        </w:rPr>
        <w:t>ВИРІШИЛИ:</w:t>
      </w:r>
    </w:p>
    <w:p w:rsidR="00637F04" w:rsidRDefault="00637F04" w:rsidP="00637F04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9E4D38">
        <w:rPr>
          <w:sz w:val="28"/>
          <w:szCs w:val="28"/>
          <w:lang w:val="uk-UA"/>
        </w:rPr>
        <w:t xml:space="preserve">Підтримати </w:t>
      </w:r>
      <w:proofErr w:type="spellStart"/>
      <w:r w:rsidRPr="009E4D38">
        <w:rPr>
          <w:sz w:val="28"/>
          <w:szCs w:val="28"/>
          <w:lang w:val="uk-UA"/>
        </w:rPr>
        <w:t>проєкт</w:t>
      </w:r>
      <w:proofErr w:type="spellEnd"/>
      <w:r w:rsidRPr="009E4D38">
        <w:rPr>
          <w:sz w:val="28"/>
          <w:szCs w:val="28"/>
          <w:lang w:val="uk-UA"/>
        </w:rPr>
        <w:t xml:space="preserve"> рішення Київської міської ради </w:t>
      </w:r>
      <w:r w:rsidRPr="003B15C7">
        <w:rPr>
          <w:sz w:val="28"/>
          <w:szCs w:val="28"/>
          <w:lang w:val="uk-UA"/>
        </w:rPr>
        <w:t>«</w:t>
      </w:r>
      <w:r w:rsidRPr="00637F04">
        <w:rPr>
          <w:sz w:val="28"/>
          <w:szCs w:val="28"/>
          <w:lang w:val="uk-UA"/>
        </w:rPr>
        <w:t xml:space="preserve">Про внесення змін до Положення про фінансово-кредитну підтримку суб’єктів малого та середнього підприємництва у місті Києві, затвердженого рішенням Київської міської ради від 21 вересня 2017 року № 46/3053» </w:t>
      </w:r>
      <w:r w:rsidRPr="00637F04">
        <w:rPr>
          <w:i/>
          <w:sz w:val="28"/>
          <w:szCs w:val="28"/>
          <w:lang w:val="uk-UA"/>
        </w:rPr>
        <w:t>(реєстраційний номер секретаріату Київради від 15.02.2023 № 08/231-210/ПР).</w:t>
      </w:r>
    </w:p>
    <w:p w:rsidR="00637F04" w:rsidRDefault="00637F04" w:rsidP="00637F04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E4D38">
        <w:rPr>
          <w:sz w:val="28"/>
          <w:szCs w:val="28"/>
          <w:lang w:val="uk-UA"/>
        </w:rPr>
        <w:t>2. Направити голові постійної комісії Київської міської ради з питань</w:t>
      </w:r>
      <w:r w:rsidRPr="00637F04">
        <w:rPr>
          <w:sz w:val="28"/>
          <w:szCs w:val="28"/>
          <w:lang w:val="uk-UA"/>
        </w:rPr>
        <w:t xml:space="preserve"> підприємництва, промисловості та міського благоустрою Владислав</w:t>
      </w:r>
      <w:r w:rsidR="00DF1E34">
        <w:rPr>
          <w:sz w:val="28"/>
          <w:szCs w:val="28"/>
          <w:lang w:val="uk-UA"/>
        </w:rPr>
        <w:t>ові</w:t>
      </w:r>
      <w:r w:rsidRPr="00637F04">
        <w:rPr>
          <w:sz w:val="28"/>
          <w:szCs w:val="28"/>
          <w:lang w:val="uk-UA"/>
        </w:rPr>
        <w:t xml:space="preserve"> ТРУБІЦИНУ</w:t>
      </w:r>
      <w:r w:rsidRPr="009E4D38">
        <w:rPr>
          <w:sz w:val="28"/>
          <w:szCs w:val="28"/>
          <w:lang w:val="uk-UA"/>
        </w:rPr>
        <w:t xml:space="preserve"> витяг</w:t>
      </w:r>
      <w:r>
        <w:rPr>
          <w:sz w:val="28"/>
          <w:szCs w:val="28"/>
          <w:lang w:val="uk-UA"/>
        </w:rPr>
        <w:t xml:space="preserve"> </w:t>
      </w:r>
      <w:r w:rsidRPr="009E4D38">
        <w:rPr>
          <w:sz w:val="28"/>
          <w:szCs w:val="28"/>
          <w:lang w:val="uk-UA"/>
        </w:rPr>
        <w:t>з протоколу з відповідним супровідним листом.</w:t>
      </w:r>
    </w:p>
    <w:p w:rsidR="00637F04" w:rsidRPr="009E4D38" w:rsidRDefault="00637F04" w:rsidP="00637F04">
      <w:pPr>
        <w:pStyle w:val="rvps2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9E4D38">
        <w:rPr>
          <w:sz w:val="28"/>
          <w:szCs w:val="28"/>
          <w:lang w:val="uk-UA"/>
        </w:rPr>
        <w:t>ГОЛОСУВАЛИ: «за» – 3, «проти» – 0, «утрималось» – 0, «не голосували» – 0.</w:t>
      </w:r>
    </w:p>
    <w:p w:rsidR="00637F04" w:rsidRPr="00637F04" w:rsidRDefault="00637F04" w:rsidP="00637F04">
      <w:pPr>
        <w:pStyle w:val="rvps2"/>
        <w:spacing w:before="0" w:beforeAutospacing="0" w:after="0" w:afterAutospacing="0"/>
        <w:jc w:val="both"/>
        <w:rPr>
          <w:b/>
          <w:i/>
          <w:sz w:val="28"/>
          <w:szCs w:val="28"/>
          <w:lang w:val="uk-UA"/>
        </w:rPr>
      </w:pPr>
      <w:r w:rsidRPr="00637F04">
        <w:rPr>
          <w:b/>
          <w:i/>
          <w:sz w:val="28"/>
          <w:szCs w:val="28"/>
          <w:lang w:val="uk-UA"/>
        </w:rPr>
        <w:t>Рішення прийнято.</w:t>
      </w:r>
    </w:p>
    <w:p w:rsidR="00162242" w:rsidRDefault="00162242" w:rsidP="003B15C7">
      <w:pPr>
        <w:pStyle w:val="rvps2"/>
        <w:contextualSpacing/>
        <w:jc w:val="both"/>
        <w:textAlignment w:val="baseline"/>
        <w:rPr>
          <w:sz w:val="28"/>
          <w:szCs w:val="28"/>
          <w:lang w:val="uk-UA"/>
        </w:rPr>
      </w:pPr>
    </w:p>
    <w:p w:rsidR="003B15C7" w:rsidRPr="003B15C7" w:rsidRDefault="00162242" w:rsidP="003B15C7">
      <w:pPr>
        <w:pStyle w:val="rvps2"/>
        <w:contextualSpacing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3B15C7" w:rsidRPr="003B15C7">
        <w:rPr>
          <w:sz w:val="28"/>
          <w:szCs w:val="28"/>
          <w:lang w:val="uk-UA"/>
        </w:rPr>
        <w:t xml:space="preserve">. Про розгляд протокольного доручення № 4 головуючого на пленарному засіданні Київради 09.02.2023 про можливість наявності конфлікту інтересів у Київського міського голови щодо </w:t>
      </w:r>
      <w:proofErr w:type="spellStart"/>
      <w:r w:rsidR="003B15C7" w:rsidRPr="003B15C7">
        <w:rPr>
          <w:sz w:val="28"/>
          <w:szCs w:val="28"/>
          <w:lang w:val="uk-UA"/>
        </w:rPr>
        <w:t>проєкту</w:t>
      </w:r>
      <w:proofErr w:type="spellEnd"/>
      <w:r w:rsidR="003B15C7" w:rsidRPr="003B15C7">
        <w:rPr>
          <w:sz w:val="28"/>
          <w:szCs w:val="28"/>
          <w:lang w:val="uk-UA"/>
        </w:rPr>
        <w:t xml:space="preserve"> рішення Київської міської ради «Про внесення змін до рішення Київської міської ради від 21 липня 2016 року                              № 786/786 «Про затвердження Положення про конкурсний відбір кандидатур на посади керівників суб’єктів господарювання комунального сектора економіки в місті Києві» (зі змінами і доповненнями, внесеними рішенням Київської міської ради від 27 лютого 2020 року № 143/8313) (від 29.11.2022 № 08/231-1611/ПР).</w:t>
      </w:r>
    </w:p>
    <w:p w:rsidR="000B46C4" w:rsidRDefault="000B46C4" w:rsidP="00637F04">
      <w:pPr>
        <w:pStyle w:val="rvps2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0B46C4">
        <w:rPr>
          <w:sz w:val="28"/>
          <w:szCs w:val="28"/>
          <w:lang w:val="uk-UA"/>
        </w:rPr>
        <w:t xml:space="preserve">СЛУХАЛИ: </w:t>
      </w:r>
      <w:r>
        <w:rPr>
          <w:sz w:val="28"/>
          <w:szCs w:val="28"/>
          <w:lang w:val="uk-UA"/>
        </w:rPr>
        <w:t>Леоніда ЄМЦЯ</w:t>
      </w:r>
      <w:r w:rsidRPr="000B46C4">
        <w:rPr>
          <w:sz w:val="28"/>
          <w:szCs w:val="28"/>
          <w:lang w:val="uk-UA"/>
        </w:rPr>
        <w:t xml:space="preserve"> щодо змісту вказаного</w:t>
      </w:r>
      <w:r>
        <w:rPr>
          <w:sz w:val="28"/>
          <w:szCs w:val="28"/>
          <w:lang w:val="uk-UA"/>
        </w:rPr>
        <w:t xml:space="preserve"> протокольного доручення.</w:t>
      </w:r>
    </w:p>
    <w:p w:rsidR="00802075" w:rsidRPr="00802075" w:rsidRDefault="000B46C4" w:rsidP="00637F04">
      <w:pPr>
        <w:pStyle w:val="rvps2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67185E">
        <w:rPr>
          <w:sz w:val="28"/>
          <w:szCs w:val="28"/>
          <w:lang w:val="uk-UA"/>
        </w:rPr>
        <w:t>Під час доповіді голова постійної комісії</w:t>
      </w:r>
      <w:r w:rsidR="00802075">
        <w:rPr>
          <w:sz w:val="28"/>
          <w:szCs w:val="28"/>
          <w:lang w:val="uk-UA"/>
        </w:rPr>
        <w:t>, у зв</w:t>
      </w:r>
      <w:r w:rsidR="00802075" w:rsidRPr="00802075">
        <w:rPr>
          <w:sz w:val="28"/>
          <w:szCs w:val="28"/>
          <w:lang w:val="uk-UA"/>
        </w:rPr>
        <w:t xml:space="preserve">’язку </w:t>
      </w:r>
      <w:r w:rsidR="00802075">
        <w:rPr>
          <w:sz w:val="28"/>
          <w:szCs w:val="28"/>
          <w:lang w:val="uk-UA"/>
        </w:rPr>
        <w:t xml:space="preserve">із відсутністю на засіданні постійної комісії </w:t>
      </w:r>
      <w:r w:rsidR="00F613B2">
        <w:rPr>
          <w:sz w:val="28"/>
          <w:szCs w:val="28"/>
          <w:lang w:val="uk-UA"/>
        </w:rPr>
        <w:t xml:space="preserve">депутата Київської міської ради Андрія ВІТРЕНКА, за пропозицією якого надавалось відповідне протокольне доручення, перенести його розгляд на наступне засідання постійної комісії. </w:t>
      </w:r>
    </w:p>
    <w:p w:rsidR="00802075" w:rsidRDefault="00802075" w:rsidP="00637F04">
      <w:pPr>
        <w:pStyle w:val="rvps2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</w:p>
    <w:p w:rsidR="00FB41BD" w:rsidRPr="00562F0A" w:rsidRDefault="00FB41BD" w:rsidP="00637F04">
      <w:pPr>
        <w:pStyle w:val="rvps2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562F0A">
        <w:rPr>
          <w:sz w:val="28"/>
          <w:szCs w:val="28"/>
          <w:lang w:val="uk-UA"/>
        </w:rPr>
        <w:t>ВИРІШИЛИ:</w:t>
      </w:r>
    </w:p>
    <w:p w:rsidR="00637F04" w:rsidRDefault="00F613B2" w:rsidP="00637F04">
      <w:pPr>
        <w:tabs>
          <w:tab w:val="left" w:pos="993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Перенести розгляд </w:t>
      </w:r>
      <w:r w:rsidR="00637F04" w:rsidRPr="00562F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637F04" w:rsidRPr="00562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доручення № 4 головуючого на пленарному засіданні Київради 09.02.2023 про можливість наявності конфлікту інтересів у Київського міського голови щодо </w:t>
      </w:r>
      <w:proofErr w:type="spellStart"/>
      <w:r w:rsidR="00637F04" w:rsidRPr="00562F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="00637F04" w:rsidRPr="00562F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Київської міської ради «Про внесення змін до рішення Київської міської ради від 21 липня 2016 року                              № 786/786 «Про затвердження Положення про конкурсний відбір кандидатур на посади керівників суб’єктів господарювання комунального сектора економіки в місті Києві» (зі змінами і доповненнями, внесеними рішенням Київської міської ради від 27 лютого 2020 року № 143/8313) (від 29.11.2022 № 08/231-1611/ПР)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наступне засідання постійної комісії. </w:t>
      </w:r>
    </w:p>
    <w:p w:rsidR="00FB41BD" w:rsidRPr="002A5E3A" w:rsidRDefault="00FB41BD" w:rsidP="00637F04">
      <w:pPr>
        <w:pStyle w:val="rvps2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r w:rsidRPr="002A5E3A">
        <w:rPr>
          <w:sz w:val="28"/>
          <w:szCs w:val="28"/>
          <w:lang w:val="uk-UA"/>
        </w:rPr>
        <w:t>ГОЛОСУВАЛИ: «за» – 3, «проти» – 0, «утрималось» – 0, «не голосували» – 0.</w:t>
      </w:r>
    </w:p>
    <w:p w:rsidR="009E4D38" w:rsidRPr="00637F04" w:rsidRDefault="00FB41BD" w:rsidP="00637F04">
      <w:pPr>
        <w:pStyle w:val="rvps2"/>
        <w:spacing w:before="0" w:beforeAutospacing="0" w:after="0" w:afterAutospacing="0"/>
        <w:contextualSpacing/>
        <w:jc w:val="both"/>
        <w:textAlignment w:val="baseline"/>
        <w:rPr>
          <w:b/>
          <w:i/>
          <w:sz w:val="28"/>
          <w:szCs w:val="28"/>
          <w:lang w:val="uk-UA"/>
        </w:rPr>
      </w:pPr>
      <w:r w:rsidRPr="002A5E3A">
        <w:rPr>
          <w:b/>
          <w:i/>
          <w:sz w:val="28"/>
          <w:szCs w:val="28"/>
          <w:lang w:val="uk-UA"/>
        </w:rPr>
        <w:t>Рішення прийнято.</w:t>
      </w:r>
    </w:p>
    <w:p w:rsidR="000B46C4" w:rsidRDefault="000B46C4" w:rsidP="009E4D38">
      <w:pPr>
        <w:pStyle w:val="rvps2"/>
        <w:spacing w:before="0" w:beforeAutospacing="0" w:after="0" w:afterAutospacing="0"/>
        <w:ind w:firstLine="708"/>
        <w:contextualSpacing/>
        <w:jc w:val="both"/>
        <w:textAlignment w:val="baseline"/>
        <w:rPr>
          <w:sz w:val="28"/>
          <w:szCs w:val="28"/>
          <w:lang w:val="uk-UA"/>
        </w:rPr>
      </w:pPr>
    </w:p>
    <w:bookmarkEnd w:id="6"/>
    <w:bookmarkEnd w:id="16"/>
    <w:bookmarkEnd w:id="17"/>
    <w:bookmarkEnd w:id="18"/>
    <w:p w:rsidR="00AF10F7" w:rsidRDefault="005819B3" w:rsidP="005819B3">
      <w:pPr>
        <w:pStyle w:val="rvps2"/>
        <w:spacing w:before="0" w:beforeAutospacing="0" w:after="0" w:afterAutospacing="0"/>
        <w:contextualSpacing/>
        <w:jc w:val="both"/>
        <w:textAlignment w:val="baseline"/>
        <w:rPr>
          <w:b/>
          <w:sz w:val="28"/>
          <w:szCs w:val="28"/>
          <w:lang w:val="uk-UA"/>
        </w:rPr>
      </w:pPr>
      <w:r w:rsidRPr="00672265">
        <w:rPr>
          <w:b/>
          <w:sz w:val="28"/>
          <w:szCs w:val="28"/>
          <w:lang w:val="uk-UA"/>
        </w:rPr>
        <w:t xml:space="preserve">Голова комісії    </w:t>
      </w:r>
    </w:p>
    <w:p w:rsidR="005819B3" w:rsidRPr="00672265" w:rsidRDefault="005819B3" w:rsidP="005819B3">
      <w:pPr>
        <w:pStyle w:val="rvps2"/>
        <w:spacing w:before="0" w:beforeAutospacing="0" w:after="0" w:afterAutospacing="0"/>
        <w:contextualSpacing/>
        <w:jc w:val="both"/>
        <w:textAlignment w:val="baseline"/>
        <w:rPr>
          <w:b/>
          <w:sz w:val="28"/>
          <w:szCs w:val="28"/>
          <w:lang w:val="uk-UA"/>
        </w:rPr>
      </w:pPr>
      <w:r w:rsidRPr="00672265">
        <w:rPr>
          <w:b/>
          <w:sz w:val="28"/>
          <w:szCs w:val="28"/>
          <w:lang w:val="uk-UA"/>
        </w:rPr>
        <w:t xml:space="preserve">                               </w:t>
      </w:r>
      <w:r>
        <w:rPr>
          <w:b/>
          <w:sz w:val="28"/>
          <w:szCs w:val="28"/>
          <w:lang w:val="uk-UA"/>
        </w:rPr>
        <w:t xml:space="preserve">             </w:t>
      </w:r>
      <w:r w:rsidRPr="00672265">
        <w:rPr>
          <w:b/>
          <w:sz w:val="28"/>
          <w:szCs w:val="28"/>
          <w:lang w:val="uk-UA"/>
        </w:rPr>
        <w:t xml:space="preserve">                                      </w:t>
      </w:r>
      <w:r w:rsidR="00AF10F7">
        <w:rPr>
          <w:b/>
          <w:sz w:val="28"/>
          <w:szCs w:val="28"/>
          <w:lang w:val="uk-UA"/>
        </w:rPr>
        <w:t xml:space="preserve">                 </w:t>
      </w:r>
      <w:r w:rsidRPr="00672265">
        <w:rPr>
          <w:b/>
          <w:sz w:val="28"/>
          <w:szCs w:val="28"/>
          <w:lang w:val="uk-UA"/>
        </w:rPr>
        <w:t xml:space="preserve">  </w:t>
      </w:r>
      <w:r w:rsidR="00DF1E34">
        <w:rPr>
          <w:b/>
          <w:sz w:val="28"/>
          <w:szCs w:val="28"/>
          <w:lang w:val="uk-UA"/>
        </w:rPr>
        <w:t xml:space="preserve">        </w:t>
      </w:r>
      <w:r w:rsidRPr="00672265">
        <w:rPr>
          <w:b/>
          <w:sz w:val="28"/>
          <w:szCs w:val="28"/>
          <w:lang w:val="uk-UA"/>
        </w:rPr>
        <w:t>Леонід ЄМЕЦЬ</w:t>
      </w:r>
    </w:p>
    <w:p w:rsidR="005819B3" w:rsidRPr="00672265" w:rsidRDefault="005819B3" w:rsidP="005819B3">
      <w:pPr>
        <w:pStyle w:val="rvps2"/>
        <w:spacing w:before="0" w:beforeAutospacing="0" w:after="0" w:afterAutospacing="0"/>
        <w:ind w:firstLine="567"/>
        <w:contextualSpacing/>
        <w:jc w:val="both"/>
        <w:textAlignment w:val="baseline"/>
        <w:rPr>
          <w:b/>
          <w:sz w:val="28"/>
          <w:szCs w:val="28"/>
          <w:lang w:val="uk-UA"/>
        </w:rPr>
      </w:pPr>
    </w:p>
    <w:p w:rsidR="005819B3" w:rsidRPr="00672265" w:rsidRDefault="005819B3" w:rsidP="005819B3">
      <w:pPr>
        <w:pStyle w:val="rvps2"/>
        <w:spacing w:before="0" w:beforeAutospacing="0" w:after="0" w:afterAutospacing="0"/>
        <w:contextualSpacing/>
        <w:jc w:val="both"/>
        <w:textAlignment w:val="baseline"/>
        <w:rPr>
          <w:b/>
          <w:i/>
          <w:sz w:val="28"/>
          <w:szCs w:val="28"/>
          <w:lang w:val="uk-UA"/>
        </w:rPr>
      </w:pPr>
      <w:r w:rsidRPr="00672265">
        <w:rPr>
          <w:b/>
          <w:sz w:val="28"/>
          <w:szCs w:val="28"/>
          <w:lang w:val="uk-UA"/>
        </w:rPr>
        <w:t xml:space="preserve">Секретар комісії   </w:t>
      </w:r>
      <w:r w:rsidRPr="00672265">
        <w:rPr>
          <w:b/>
          <w:sz w:val="28"/>
          <w:szCs w:val="28"/>
          <w:lang w:val="uk-UA"/>
        </w:rPr>
        <w:tab/>
        <w:t xml:space="preserve">                         </w:t>
      </w:r>
      <w:r>
        <w:rPr>
          <w:b/>
          <w:sz w:val="28"/>
          <w:szCs w:val="28"/>
          <w:lang w:val="uk-UA"/>
        </w:rPr>
        <w:t xml:space="preserve">          </w:t>
      </w:r>
      <w:r w:rsidRPr="00672265">
        <w:rPr>
          <w:b/>
          <w:sz w:val="28"/>
          <w:szCs w:val="28"/>
          <w:lang w:val="uk-UA"/>
        </w:rPr>
        <w:t xml:space="preserve">                         Олеся ЗУБРИЦЬКА</w:t>
      </w:r>
      <w:bookmarkStart w:id="46" w:name="_GoBack"/>
      <w:bookmarkEnd w:id="1"/>
      <w:bookmarkEnd w:id="46"/>
    </w:p>
    <w:sectPr w:rsidR="005819B3" w:rsidRPr="00672265" w:rsidSect="002B53DD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69B1" w:rsidRDefault="00FE69B1">
      <w:pPr>
        <w:spacing w:after="0" w:line="240" w:lineRule="auto"/>
      </w:pPr>
      <w:r>
        <w:separator/>
      </w:r>
    </w:p>
  </w:endnote>
  <w:endnote w:type="continuationSeparator" w:id="0">
    <w:p w:rsidR="00FE69B1" w:rsidRDefault="00FE6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4E42" w:rsidRDefault="00EF4E42">
    <w:pPr>
      <w:pStyle w:val="a5"/>
      <w:jc w:val="right"/>
    </w:pPr>
  </w:p>
  <w:p w:rsidR="00EF4E42" w:rsidRDefault="00EF4E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69B1" w:rsidRDefault="00FE69B1">
      <w:pPr>
        <w:spacing w:after="0" w:line="240" w:lineRule="auto"/>
      </w:pPr>
      <w:r>
        <w:separator/>
      </w:r>
    </w:p>
  </w:footnote>
  <w:footnote w:type="continuationSeparator" w:id="0">
    <w:p w:rsidR="00FE69B1" w:rsidRDefault="00FE69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44578058"/>
      <w:docPartObj>
        <w:docPartGallery w:val="Page Numbers (Top of Page)"/>
        <w:docPartUnique/>
      </w:docPartObj>
    </w:sdtPr>
    <w:sdtContent>
      <w:p w:rsidR="00EF4E42" w:rsidRDefault="00EF4E4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:rsidR="00EF4E42" w:rsidRDefault="00EF4E4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07B6F"/>
    <w:multiLevelType w:val="hybridMultilevel"/>
    <w:tmpl w:val="60367948"/>
    <w:lvl w:ilvl="0" w:tplc="A01A95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FE8"/>
    <w:rsid w:val="00067D2F"/>
    <w:rsid w:val="00084F81"/>
    <w:rsid w:val="00086E08"/>
    <w:rsid w:val="000873D5"/>
    <w:rsid w:val="00094EAE"/>
    <w:rsid w:val="000B46C4"/>
    <w:rsid w:val="001158F4"/>
    <w:rsid w:val="00162242"/>
    <w:rsid w:val="002522D3"/>
    <w:rsid w:val="00264446"/>
    <w:rsid w:val="002A5E3A"/>
    <w:rsid w:val="002B4370"/>
    <w:rsid w:val="002B53DD"/>
    <w:rsid w:val="002C3F8F"/>
    <w:rsid w:val="002C76D4"/>
    <w:rsid w:val="003126E8"/>
    <w:rsid w:val="0031797C"/>
    <w:rsid w:val="00326A8B"/>
    <w:rsid w:val="00327C3B"/>
    <w:rsid w:val="00372BEA"/>
    <w:rsid w:val="003B15C7"/>
    <w:rsid w:val="003E3D73"/>
    <w:rsid w:val="00401163"/>
    <w:rsid w:val="00401C2D"/>
    <w:rsid w:val="00407FC1"/>
    <w:rsid w:val="00410560"/>
    <w:rsid w:val="004928E3"/>
    <w:rsid w:val="004A6BD2"/>
    <w:rsid w:val="004C272B"/>
    <w:rsid w:val="004E46B1"/>
    <w:rsid w:val="00562F0A"/>
    <w:rsid w:val="005819B3"/>
    <w:rsid w:val="005D1F54"/>
    <w:rsid w:val="005D6125"/>
    <w:rsid w:val="00637F04"/>
    <w:rsid w:val="0067185E"/>
    <w:rsid w:val="006A2394"/>
    <w:rsid w:val="006B004A"/>
    <w:rsid w:val="006C1F83"/>
    <w:rsid w:val="006E5B07"/>
    <w:rsid w:val="0078233E"/>
    <w:rsid w:val="00782F37"/>
    <w:rsid w:val="0078590A"/>
    <w:rsid w:val="007B0FC6"/>
    <w:rsid w:val="00802075"/>
    <w:rsid w:val="00827C83"/>
    <w:rsid w:val="008766B2"/>
    <w:rsid w:val="0088193F"/>
    <w:rsid w:val="008D4F72"/>
    <w:rsid w:val="00911ADD"/>
    <w:rsid w:val="00924013"/>
    <w:rsid w:val="00955E20"/>
    <w:rsid w:val="009B1172"/>
    <w:rsid w:val="009C42EB"/>
    <w:rsid w:val="009D2273"/>
    <w:rsid w:val="009E4D38"/>
    <w:rsid w:val="009F4FA5"/>
    <w:rsid w:val="00AC0691"/>
    <w:rsid w:val="00AF10F7"/>
    <w:rsid w:val="00AF60DB"/>
    <w:rsid w:val="00BA133D"/>
    <w:rsid w:val="00BB3660"/>
    <w:rsid w:val="00BC7388"/>
    <w:rsid w:val="00C15894"/>
    <w:rsid w:val="00C30FD8"/>
    <w:rsid w:val="00C46F78"/>
    <w:rsid w:val="00C67D5D"/>
    <w:rsid w:val="00C72C5D"/>
    <w:rsid w:val="00D071B7"/>
    <w:rsid w:val="00D1149D"/>
    <w:rsid w:val="00D1353D"/>
    <w:rsid w:val="00D60FE8"/>
    <w:rsid w:val="00DE3823"/>
    <w:rsid w:val="00DF1E34"/>
    <w:rsid w:val="00E14DA4"/>
    <w:rsid w:val="00EA2034"/>
    <w:rsid w:val="00EF1A0F"/>
    <w:rsid w:val="00EF4E42"/>
    <w:rsid w:val="00F01208"/>
    <w:rsid w:val="00F26F70"/>
    <w:rsid w:val="00F37C53"/>
    <w:rsid w:val="00F613B2"/>
    <w:rsid w:val="00F802D5"/>
    <w:rsid w:val="00FB41BD"/>
    <w:rsid w:val="00FE69B1"/>
    <w:rsid w:val="00FF0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B0D5D"/>
  <w15:chartTrackingRefBased/>
  <w15:docId w15:val="{D6262539-E31D-44CA-9EFF-F3828B8B2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2B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5819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unhideWhenUsed/>
    <w:rsid w:val="005819B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5819B3"/>
  </w:style>
  <w:style w:type="paragraph" w:styleId="a5">
    <w:name w:val="footer"/>
    <w:basedOn w:val="a"/>
    <w:link w:val="a6"/>
    <w:uiPriority w:val="99"/>
    <w:unhideWhenUsed/>
    <w:rsid w:val="005819B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5819B3"/>
  </w:style>
  <w:style w:type="table" w:customStyle="1" w:styleId="1">
    <w:name w:val="Сітка таблиці1"/>
    <w:basedOn w:val="a1"/>
    <w:next w:val="a7"/>
    <w:uiPriority w:val="39"/>
    <w:rsid w:val="00581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581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19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819B3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637F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31842</Words>
  <Characters>18150</Characters>
  <Application>Microsoft Office Word</Application>
  <DocSecurity>0</DocSecurity>
  <Lines>151</Lines>
  <Paragraphs>99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Насірова Оксана Анатоліївна</dc:creator>
  <cp:keywords/>
  <dc:description/>
  <cp:lastModifiedBy>Боднар Максим Олександрович</cp:lastModifiedBy>
  <cp:revision>2</cp:revision>
  <cp:lastPrinted>2023-03-02T15:14:00Z</cp:lastPrinted>
  <dcterms:created xsi:type="dcterms:W3CDTF">2023-03-02T15:25:00Z</dcterms:created>
  <dcterms:modified xsi:type="dcterms:W3CDTF">2023-03-02T15:25:00Z</dcterms:modified>
</cp:coreProperties>
</file>