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9C" w:rsidRPr="004F779C" w:rsidRDefault="004F779C" w:rsidP="004F779C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  <w:r>
        <w:rPr>
          <w:rFonts w:ascii="Benguiat" w:eastAsia="Times New Roman" w:hAnsi="Benguiat" w:cs="Times New Roman"/>
          <w:b/>
          <w:noProof/>
          <w:spacing w:val="18"/>
          <w:w w:val="66"/>
          <w:sz w:val="56"/>
          <w:szCs w:val="56"/>
          <w:lang w:eastAsia="uk-UA"/>
        </w:rPr>
        <w:drawing>
          <wp:inline distT="0" distB="0" distL="0" distR="0" wp14:anchorId="1593ED7F">
            <wp:extent cx="548640" cy="719455"/>
            <wp:effectExtent l="0" t="0" r="381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779C" w:rsidRPr="004F779C" w:rsidRDefault="004F779C" w:rsidP="004F779C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eastAsia="ru-RU"/>
        </w:rPr>
      </w:pPr>
      <w:r w:rsidRPr="004F779C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>КИ</w:t>
      </w:r>
      <w:r w:rsidRPr="004F779C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Ї</w:t>
      </w:r>
      <w:r w:rsidRPr="004F779C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ВСЬКА</w:t>
      </w:r>
      <w:r w:rsidRPr="004F779C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4F779C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М</w:t>
      </w:r>
      <w:r w:rsidRPr="004F779C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І</w:t>
      </w:r>
      <w:r w:rsidRPr="004F779C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СЬКА</w:t>
      </w:r>
      <w:r w:rsidRPr="004F779C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4F779C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РАДА</w:t>
      </w:r>
    </w:p>
    <w:p w:rsidR="004F779C" w:rsidRPr="004F779C" w:rsidRDefault="004F779C" w:rsidP="004F779C">
      <w:pPr>
        <w:tabs>
          <w:tab w:val="center" w:pos="5858"/>
          <w:tab w:val="left" w:pos="8760"/>
        </w:tabs>
        <w:spacing w:after="0" w:line="240" w:lineRule="auto"/>
        <w:jc w:val="center"/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</w:pPr>
      <w:r w:rsidRPr="004F779C">
        <w:rPr>
          <w:rFonts w:ascii="Cambria" w:eastAsia="Times New Roman" w:hAnsi="Cambria" w:cs="Cambria"/>
          <w:b/>
          <w:w w:val="90"/>
          <w:sz w:val="24"/>
          <w:szCs w:val="28"/>
          <w:lang w:val="ru-RU" w:eastAsia="ru-RU"/>
        </w:rPr>
        <w:t>І</w:t>
      </w:r>
      <w:r w:rsidRPr="004F779C">
        <w:rPr>
          <w:rFonts w:ascii="Benguiat" w:eastAsia="Times New Roman" w:hAnsi="Benguiat" w:cs="Benguiat"/>
          <w:b/>
          <w:w w:val="90"/>
          <w:sz w:val="24"/>
          <w:szCs w:val="28"/>
          <w:lang w:val="ru-RU" w:eastAsia="ru-RU"/>
        </w:rPr>
        <w:t>Х</w:t>
      </w:r>
      <w:r w:rsidRPr="004F779C"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  <w:t xml:space="preserve"> СКЛИКАННЯ</w:t>
      </w:r>
    </w:p>
    <w:p w:rsidR="004F779C" w:rsidRPr="004F779C" w:rsidRDefault="004F779C" w:rsidP="004F779C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>ПОСТ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ЙНА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КОМ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С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Я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З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ПИТАНЬ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П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ДПРИ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Є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МНИЦТВА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, 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ПРОМИСЛОВОСТ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</w:p>
    <w:p w:rsidR="004F779C" w:rsidRPr="004F779C" w:rsidRDefault="004F779C" w:rsidP="004F779C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>ТА М</w:t>
      </w:r>
      <w:r w:rsidRPr="004F779C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СЬКОГО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F779C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БЛАГОУСТРОЮ</w:t>
      </w:r>
      <w:r w:rsidRPr="004F779C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</w:p>
    <w:p w:rsidR="009D718B" w:rsidRDefault="004F779C" w:rsidP="00867A03">
      <w:pPr>
        <w:pBdr>
          <w:top w:val="thinThickSmallGap" w:sz="24" w:space="1" w:color="auto"/>
        </w:pBdr>
        <w:spacing w:after="0" w:line="480" w:lineRule="auto"/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</w:pPr>
      <w:r w:rsidRPr="004F779C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вул. Хрещатик, 36, м. Київ, 01044                                                                                       </w:t>
      </w:r>
      <w:r w:rsidRPr="004F779C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тел./факс:</w:t>
      </w:r>
      <w:r w:rsidRPr="004F779C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</w:t>
      </w:r>
      <w:r w:rsidRPr="004F779C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(044)</w:t>
      </w:r>
      <w:r w:rsidR="00303193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202-70-2</w:t>
      </w:r>
      <w:r w:rsidR="00515CA4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>9</w:t>
      </w:r>
    </w:p>
    <w:p w:rsidR="005B4325" w:rsidRDefault="005B4325" w:rsidP="005B4325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</w:pPr>
    </w:p>
    <w:p w:rsidR="005B4325" w:rsidRPr="00D704BC" w:rsidRDefault="005B4325" w:rsidP="005B432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Протокол № </w:t>
      </w:r>
      <w:r w:rsidR="005F686F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7/26</w:t>
      </w:r>
    </w:p>
    <w:p w:rsidR="005B4325" w:rsidRDefault="005B4325" w:rsidP="005B432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засідання постійної комісії Київської міської ради </w:t>
      </w:r>
    </w:p>
    <w:p w:rsidR="005B4325" w:rsidRDefault="005B4325" w:rsidP="005B432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з питань підприємництва, промисловості </w:t>
      </w:r>
    </w:p>
    <w:p w:rsidR="005B4325" w:rsidRDefault="005B4325" w:rsidP="005B432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та міського благоустрою</w:t>
      </w:r>
    </w:p>
    <w:p w:rsidR="005B4325" w:rsidRPr="00FB31E5" w:rsidRDefault="005B4325" w:rsidP="005B432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5B4325" w:rsidRPr="000A3F1A" w:rsidRDefault="005B4325" w:rsidP="005B432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5B4325" w:rsidRPr="00740E5A" w:rsidRDefault="005B4325" w:rsidP="005B4325">
      <w:pPr>
        <w:widowControl w:val="0"/>
        <w:tabs>
          <w:tab w:val="left" w:pos="0"/>
          <w:tab w:val="right" w:pos="9720"/>
        </w:tabs>
        <w:suppressAutoHyphens/>
        <w:spacing w:after="0" w:line="240" w:lineRule="auto"/>
        <w:ind w:left="-284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ab/>
        <w:t xml:space="preserve">від </w:t>
      </w:r>
      <w:r w:rsidR="00740E5A" w:rsidRPr="00740E5A">
        <w:rPr>
          <w:rFonts w:ascii="Times New Roman" w:eastAsia="SimSun" w:hAnsi="Times New Roman" w:cs="Times New Roman"/>
          <w:kern w:val="1"/>
          <w:sz w:val="28"/>
          <w:szCs w:val="28"/>
          <w:lang w:val="ru-RU" w:eastAsia="zh-CN" w:bidi="hi-IN"/>
        </w:rPr>
        <w:t>23.06</w:t>
      </w:r>
      <w:r w:rsidRPr="00740E5A">
        <w:rPr>
          <w:rFonts w:ascii="Times New Roman" w:eastAsia="SimSun" w:hAnsi="Times New Roman" w:cs="Times New Roman"/>
          <w:kern w:val="1"/>
          <w:sz w:val="28"/>
          <w:szCs w:val="28"/>
          <w:lang w:val="ru-RU" w:eastAsia="zh-CN" w:bidi="hi-IN"/>
        </w:rPr>
        <w:t>.</w:t>
      </w:r>
      <w:r w:rsidRP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2023 </w:t>
      </w:r>
    </w:p>
    <w:p w:rsidR="00FB31E5" w:rsidRPr="00FB31E5" w:rsidRDefault="00FB31E5" w:rsidP="00FB31E5">
      <w:pPr>
        <w:widowControl w:val="0"/>
        <w:tabs>
          <w:tab w:val="left" w:pos="200"/>
          <w:tab w:val="right" w:pos="972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Cs w:val="24"/>
          <w:lang w:eastAsia="zh-CN" w:bidi="hi-IN"/>
        </w:rPr>
      </w:pPr>
    </w:p>
    <w:p w:rsidR="00FB31E5" w:rsidRPr="00FB31E5" w:rsidRDefault="00FB31E5" w:rsidP="00FB31E5">
      <w:pPr>
        <w:widowControl w:val="0"/>
        <w:tabs>
          <w:tab w:val="left" w:pos="200"/>
          <w:tab w:val="right" w:pos="9720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Cs w:val="24"/>
          <w:lang w:eastAsia="zh-CN" w:bidi="hi-IN"/>
        </w:rPr>
      </w:pPr>
    </w:p>
    <w:p w:rsidR="00FB31E5" w:rsidRPr="004D6302" w:rsidRDefault="00FB31E5" w:rsidP="001B32E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575A3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Місце проведення:</w:t>
      </w:r>
      <w:r w:rsidRPr="00575A3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Київська міська рад</w:t>
      </w:r>
      <w:r w:rsidR="00C25728" w:rsidRPr="00575A3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а, м. Київ, вул. </w:t>
      </w:r>
      <w:r w:rsidR="00C25728" w:rsidRPr="0030319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Хрещатик, 36, </w:t>
      </w:r>
      <w:r w:rsidR="00BC6408" w:rsidRPr="0030319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   </w:t>
      </w:r>
      <w:r w:rsidR="00D704BC" w:rsidRPr="0030319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                             </w:t>
      </w:r>
      <w:r w:rsidR="00D704BC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10</w:t>
      </w:r>
      <w:r w:rsidR="00885DA1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-</w:t>
      </w:r>
      <w:r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й поверх, </w:t>
      </w:r>
      <w:proofErr w:type="spellStart"/>
      <w:r w:rsidR="00C25728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каб</w:t>
      </w:r>
      <w:proofErr w:type="spellEnd"/>
      <w:r w:rsidR="00C25728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. </w:t>
      </w:r>
      <w:r w:rsidR="00D704BC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1017</w:t>
      </w:r>
      <w:r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, </w:t>
      </w:r>
      <w:r w:rsidR="00C25728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початок засідання </w:t>
      </w:r>
      <w:r w:rsidR="00C25728" w:rsidRPr="004D6302"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  <w:t xml:space="preserve">– </w:t>
      </w:r>
      <w:r w:rsid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11</w:t>
      </w:r>
      <w:r w:rsidR="00867A03" w:rsidRPr="004D630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.00.</w:t>
      </w:r>
    </w:p>
    <w:p w:rsidR="00867A03" w:rsidRDefault="00867A03" w:rsidP="001B32E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color w:val="FF0000"/>
          <w:kern w:val="1"/>
          <w:sz w:val="24"/>
          <w:szCs w:val="28"/>
          <w:lang w:eastAsia="zh-CN" w:bidi="hi-IN"/>
        </w:rPr>
      </w:pPr>
    </w:p>
    <w:p w:rsidR="00740E5A" w:rsidRDefault="00740E5A" w:rsidP="00740E5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Відповідно до рішення Київської міської ради від 15.06.2023  №  6493/6534 «Про  внесення змін до рішення Київської міської ради від 08.12.2020 № 8/8 «Про перелік та персональний склад постійних комісій Київської міської ради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                      </w:t>
      </w:r>
      <w:r w:rsidRPr="00740E5A">
        <w:rPr>
          <w:rFonts w:ascii="Times New Roman" w:eastAsia="SimSun" w:hAnsi="Times New Roman" w:cs="Times New Roman"/>
          <w:kern w:val="1"/>
          <w:sz w:val="28"/>
          <w:szCs w:val="28"/>
          <w:lang w:val="en-US" w:eastAsia="zh-CN" w:bidi="hi-IN"/>
        </w:rPr>
        <w:t>IX</w:t>
      </w:r>
      <w:r w:rsidRP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скликання» склад</w:t>
      </w:r>
      <w:r w:rsidR="008F750F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постійної </w:t>
      </w:r>
      <w:r w:rsidRP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комісії</w:t>
      </w:r>
      <w:r w:rsidR="008F750F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Київської міської ради з питань підприємництва, промисловості та міського благоустрою </w:t>
      </w:r>
      <w:r w:rsidRPr="00740E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змінено</w:t>
      </w:r>
      <w:r w:rsidR="008F750F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(склад комісії три депутати Київської міської ради)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: </w:t>
      </w:r>
    </w:p>
    <w:p w:rsidR="00740E5A" w:rsidRPr="00740E5A" w:rsidRDefault="00740E5A" w:rsidP="00740E5A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E5A">
        <w:rPr>
          <w:rFonts w:ascii="Times New Roman" w:hAnsi="Times New Roman" w:cs="Times New Roman"/>
          <w:sz w:val="28"/>
          <w:szCs w:val="28"/>
        </w:rPr>
        <w:t xml:space="preserve">ТОВМАСЯН </w:t>
      </w:r>
      <w:proofErr w:type="spellStart"/>
      <w:r w:rsidRPr="00740E5A">
        <w:rPr>
          <w:rFonts w:ascii="Times New Roman" w:hAnsi="Times New Roman" w:cs="Times New Roman"/>
          <w:sz w:val="28"/>
          <w:szCs w:val="28"/>
        </w:rPr>
        <w:t>Ваган</w:t>
      </w:r>
      <w:proofErr w:type="spellEnd"/>
      <w:r w:rsidRPr="00740E5A">
        <w:rPr>
          <w:rFonts w:ascii="Times New Roman" w:hAnsi="Times New Roman" w:cs="Times New Roman"/>
          <w:sz w:val="28"/>
          <w:szCs w:val="28"/>
        </w:rPr>
        <w:t xml:space="preserve"> Робертович – голова;</w:t>
      </w:r>
    </w:p>
    <w:p w:rsidR="00740E5A" w:rsidRPr="00740E5A" w:rsidRDefault="00740E5A" w:rsidP="00740E5A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E5A">
        <w:rPr>
          <w:rFonts w:ascii="Times New Roman" w:hAnsi="Times New Roman" w:cs="Times New Roman"/>
          <w:sz w:val="28"/>
          <w:szCs w:val="28"/>
        </w:rPr>
        <w:t>ВЕРЕМЕЄНКО Ольга Володимирівна – заступник голови;</w:t>
      </w:r>
    </w:p>
    <w:p w:rsidR="00740E5A" w:rsidRPr="00740E5A" w:rsidRDefault="00740E5A" w:rsidP="00740E5A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E5A">
        <w:rPr>
          <w:rFonts w:ascii="Times New Roman" w:hAnsi="Times New Roman" w:cs="Times New Roman"/>
          <w:sz w:val="28"/>
          <w:szCs w:val="28"/>
        </w:rPr>
        <w:t>ПОПАТЕНКО Василь Сергійович – секретар.</w:t>
      </w:r>
    </w:p>
    <w:p w:rsidR="00740E5A" w:rsidRPr="005F686F" w:rsidRDefault="00740E5A" w:rsidP="00740E5A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color w:val="FF0000"/>
          <w:kern w:val="1"/>
          <w:sz w:val="24"/>
          <w:szCs w:val="28"/>
          <w:lang w:eastAsia="zh-CN" w:bidi="hi-IN"/>
        </w:rPr>
      </w:pPr>
    </w:p>
    <w:p w:rsidR="0037056E" w:rsidRPr="003F4FCD" w:rsidRDefault="00FB31E5" w:rsidP="003705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3F4FCD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Склад комісії: </w:t>
      </w:r>
      <w:r w:rsidR="005E6264" w:rsidRPr="003F4FC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3</w:t>
      </w:r>
      <w:r w:rsidRPr="003F4FC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депутати Київської міської ради.</w:t>
      </w:r>
      <w:r w:rsidR="0037056E" w:rsidRPr="003F4FC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</w:p>
    <w:p w:rsidR="003F4FCD" w:rsidRPr="003F4FCD" w:rsidRDefault="003F4FCD" w:rsidP="003F4FC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FB31E5" w:rsidRPr="008F750F" w:rsidRDefault="00FB31E5" w:rsidP="00FB31E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8F750F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Присутні </w:t>
      </w:r>
      <w:r w:rsidR="005F686F" w:rsidRPr="008F750F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3</w:t>
      </w:r>
      <w:r w:rsidRPr="008F750F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депутати Київської міської ради, члени постійної комісії з питань підприємництва, промисловості та міського благоустрою: </w:t>
      </w:r>
    </w:p>
    <w:p w:rsidR="00FB31E5" w:rsidRPr="008F750F" w:rsidRDefault="00FB31E5" w:rsidP="00FB31E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tbl>
      <w:tblPr>
        <w:tblStyle w:val="a3"/>
        <w:tblW w:w="10065" w:type="dxa"/>
        <w:tblInd w:w="-142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8F750F" w:rsidRPr="008F750F" w:rsidTr="00D07E7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B31E5" w:rsidRPr="008F750F" w:rsidRDefault="005F686F" w:rsidP="00FB31E5">
            <w:pPr>
              <w:widowControl w:val="0"/>
              <w:tabs>
                <w:tab w:val="left" w:pos="300"/>
              </w:tabs>
              <w:suppressAutoHyphens/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iCs/>
                <w:kern w:val="1"/>
                <w:sz w:val="28"/>
                <w:szCs w:val="28"/>
                <w:lang w:eastAsia="uk-UA" w:bidi="hi-IN"/>
              </w:rPr>
            </w:pPr>
            <w:proofErr w:type="spellStart"/>
            <w:r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Ваган</w:t>
            </w:r>
            <w:proofErr w:type="spellEnd"/>
            <w:r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ТОВМАСЯН</w:t>
            </w:r>
            <w:r w:rsidR="00FB31E5"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                        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B31E5" w:rsidRPr="008F750F" w:rsidRDefault="00FB31E5" w:rsidP="00FB31E5">
            <w:pPr>
              <w:widowControl w:val="0"/>
              <w:numPr>
                <w:ilvl w:val="0"/>
                <w:numId w:val="1"/>
              </w:numPr>
              <w:suppressAutoHyphens/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kern w:val="1"/>
                <w:sz w:val="28"/>
                <w:szCs w:val="28"/>
                <w:lang w:eastAsia="uk-UA" w:bidi="hi-IN"/>
              </w:rPr>
            </w:pPr>
            <w:r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голова постійної комісії, головуючий;</w:t>
            </w:r>
          </w:p>
        </w:tc>
      </w:tr>
      <w:tr w:rsidR="008F750F" w:rsidRPr="008F750F" w:rsidTr="00D07E7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686F" w:rsidRPr="008F750F" w:rsidRDefault="005F686F" w:rsidP="00FB31E5">
            <w:pPr>
              <w:widowControl w:val="0"/>
              <w:tabs>
                <w:tab w:val="left" w:pos="300"/>
              </w:tabs>
              <w:suppressAutoHyphens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Ольга ВЕРЕМЕЄНКО</w:t>
            </w:r>
          </w:p>
          <w:p w:rsidR="00165F1A" w:rsidRPr="008F750F" w:rsidRDefault="004D0448" w:rsidP="00FB31E5">
            <w:pPr>
              <w:widowControl w:val="0"/>
              <w:tabs>
                <w:tab w:val="left" w:pos="300"/>
              </w:tabs>
              <w:suppressAutoHyphens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Василь ПОПАТЕНКО</w:t>
            </w:r>
          </w:p>
          <w:p w:rsidR="00FB31E5" w:rsidRPr="008F750F" w:rsidRDefault="00FB31E5" w:rsidP="00FB31E5">
            <w:pPr>
              <w:widowControl w:val="0"/>
              <w:tabs>
                <w:tab w:val="left" w:pos="300"/>
              </w:tabs>
              <w:suppressAutoHyphens/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iCs/>
                <w:kern w:val="1"/>
                <w:sz w:val="18"/>
                <w:szCs w:val="28"/>
                <w:lang w:eastAsia="uk-UA" w:bidi="hi-I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F686F" w:rsidRPr="008F750F" w:rsidRDefault="005F686F" w:rsidP="004D6302">
            <w:pPr>
              <w:widowControl w:val="0"/>
              <w:numPr>
                <w:ilvl w:val="0"/>
                <w:numId w:val="1"/>
              </w:numPr>
              <w:suppressAutoHyphens/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uk-UA" w:bidi="hi-IN"/>
              </w:rPr>
            </w:pPr>
            <w:r w:rsidRPr="008F750F"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uk-UA" w:bidi="hi-IN"/>
              </w:rPr>
              <w:t>заступни</w:t>
            </w:r>
            <w:r w:rsidR="00097C1B"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uk-UA" w:bidi="hi-IN"/>
              </w:rPr>
              <w:t>ця</w:t>
            </w:r>
            <w:r w:rsidRPr="008F750F"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uk-UA" w:bidi="hi-IN"/>
              </w:rPr>
              <w:t xml:space="preserve"> голови комісії;</w:t>
            </w:r>
          </w:p>
          <w:p w:rsidR="00FB31E5" w:rsidRPr="008F750F" w:rsidRDefault="00165F1A" w:rsidP="004D6302">
            <w:pPr>
              <w:widowControl w:val="0"/>
              <w:numPr>
                <w:ilvl w:val="0"/>
                <w:numId w:val="1"/>
              </w:numPr>
              <w:suppressAutoHyphens/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uk-UA" w:bidi="hi-IN"/>
              </w:rPr>
            </w:pPr>
            <w:r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секретар постійної комісії</w:t>
            </w:r>
            <w:r w:rsidR="004D6302" w:rsidRPr="008F750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.</w:t>
            </w:r>
          </w:p>
          <w:p w:rsidR="005F686F" w:rsidRPr="008F750F" w:rsidRDefault="005F686F" w:rsidP="005F686F">
            <w:pPr>
              <w:widowControl w:val="0"/>
              <w:suppressAutoHyphens/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uk-UA" w:bidi="hi-IN"/>
              </w:rPr>
            </w:pPr>
          </w:p>
        </w:tc>
      </w:tr>
    </w:tbl>
    <w:p w:rsidR="00FB31E5" w:rsidRPr="00FB31E5" w:rsidRDefault="00FB31E5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8"/>
          <w:lang w:eastAsia="zh-CN" w:bidi="hi-IN"/>
        </w:rPr>
      </w:pPr>
    </w:p>
    <w:p w:rsidR="00FB31E5" w:rsidRPr="00FB31E5" w:rsidRDefault="00FB31E5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Присутні (запрошені)</w:t>
      </w:r>
      <w:r w:rsidRPr="00FB31E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zh-CN" w:bidi="hi-IN"/>
        </w:rPr>
        <w:t xml:space="preserve"> на засіданні постійної комісії:</w:t>
      </w:r>
    </w:p>
    <w:p w:rsidR="00FB31E5" w:rsidRPr="00FB31E5" w:rsidRDefault="00FB31E5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zh-CN" w:bidi="hi-IN"/>
        </w:rPr>
      </w:pPr>
    </w:p>
    <w:tbl>
      <w:tblPr>
        <w:tblStyle w:val="41"/>
        <w:tblW w:w="9923" w:type="dxa"/>
        <w:tblInd w:w="-142" w:type="dxa"/>
        <w:tblLook w:val="04A0" w:firstRow="1" w:lastRow="0" w:firstColumn="1" w:lastColumn="0" w:noHBand="0" w:noVBand="1"/>
      </w:tblPr>
      <w:tblGrid>
        <w:gridCol w:w="3544"/>
        <w:gridCol w:w="6379"/>
      </w:tblGrid>
      <w:tr w:rsidR="00FB31E5" w:rsidRPr="00C25728" w:rsidTr="00D07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</w:tcPr>
          <w:p w:rsidR="00F706B1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Буділов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 xml:space="preserve"> М. М.</w:t>
            </w: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435558" w:rsidRDefault="00435558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Попович О. М.</w:t>
            </w: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E21307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Костіков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 xml:space="preserve"> В. В.</w:t>
            </w: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706B1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proofErr w:type="spellStart"/>
            <w:r w:rsidRPr="00740E5A"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Дворніков</w:t>
            </w:r>
            <w:proofErr w:type="spellEnd"/>
            <w:r w:rsidRPr="00740E5A"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 xml:space="preserve"> В. М.</w:t>
            </w:r>
          </w:p>
          <w:p w:rsidR="00F706B1" w:rsidRDefault="00F706B1" w:rsidP="00F706B1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Pr="00740E5A" w:rsidRDefault="00F706B1" w:rsidP="00F706B1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F706B1" w:rsidRDefault="00F706B1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5D06B9" w:rsidRDefault="005D06B9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Баган А. О.</w:t>
            </w: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Циба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 xml:space="preserve"> В. В.</w:t>
            </w: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E21307" w:rsidRDefault="00E21307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 xml:space="preserve">Слюсаренко Є. </w:t>
            </w:r>
            <w:r w:rsidR="00435558"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І.</w:t>
            </w:r>
          </w:p>
          <w:p w:rsidR="00435558" w:rsidRDefault="00435558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435558" w:rsidRDefault="00435558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  <w:p w:rsidR="00435558" w:rsidRDefault="00435558" w:rsidP="00FB31E5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>Загорулько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  <w:t xml:space="preserve"> В. В.</w:t>
            </w:r>
          </w:p>
          <w:p w:rsidR="00FB31E5" w:rsidRPr="00C25728" w:rsidRDefault="00FB31E5" w:rsidP="00C72699">
            <w:pPr>
              <w:widowControl w:val="0"/>
              <w:tabs>
                <w:tab w:val="left" w:pos="300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iCs/>
                <w:kern w:val="1"/>
                <w:sz w:val="28"/>
                <w:szCs w:val="28"/>
                <w:lang w:val="ru-RU" w:eastAsia="uk-UA" w:bidi="hi-IN"/>
              </w:rPr>
            </w:pPr>
          </w:p>
        </w:tc>
        <w:tc>
          <w:tcPr>
            <w:tcW w:w="6379" w:type="dxa"/>
            <w:shd w:val="clear" w:color="auto" w:fill="auto"/>
          </w:tcPr>
          <w:p w:rsidR="00F706B1" w:rsidRDefault="00F706B1" w:rsidP="00F706B1">
            <w:pPr>
              <w:pStyle w:val="a4"/>
              <w:numPr>
                <w:ilvl w:val="0"/>
                <w:numId w:val="1"/>
              </w:num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</w:pPr>
            <w:r w:rsidRPr="00F706B1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lastRenderedPageBreak/>
              <w:t xml:space="preserve">директор Департаменту міського благоустрою виконавчого органу Київської </w:t>
            </w:r>
            <w:r w:rsidRPr="00F706B1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lastRenderedPageBreak/>
              <w:t>міської ради (Київської міської державної адміністрації);</w:t>
            </w:r>
          </w:p>
          <w:p w:rsidR="00F706B1" w:rsidRDefault="00F706B1" w:rsidP="00F706B1">
            <w:pPr>
              <w:pStyle w:val="a4"/>
              <w:numPr>
                <w:ilvl w:val="0"/>
                <w:numId w:val="1"/>
              </w:num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директор</w:t>
            </w:r>
            <w:r w:rsidR="00097C1B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 Департаменту </w:t>
            </w:r>
            <w:r w:rsidRPr="00F706B1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з питань державного архітектурно-будівельного контролю міста Києва</w:t>
            </w:r>
            <w:r>
              <w:t xml:space="preserve"> </w:t>
            </w:r>
            <w:r w:rsidRPr="00F706B1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виконавчого органу Київської міської ради (Київської міської державної адміністрації);</w:t>
            </w:r>
          </w:p>
          <w:p w:rsidR="00E21307" w:rsidRPr="005D06B9" w:rsidRDefault="00E21307" w:rsidP="00E21307">
            <w:pPr>
              <w:pStyle w:val="a4"/>
              <w:numPr>
                <w:ilvl w:val="0"/>
                <w:numId w:val="1"/>
              </w:numPr>
              <w:ind w:left="78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директор</w:t>
            </w:r>
            <w:r w:rsidRPr="00B538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Департаменту промисловості та розвитку підприємництва виконавчого органу Київської міської ради (Київської міської державної </w:t>
            </w:r>
            <w:r w:rsidRPr="0082106F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адміністрації);</w:t>
            </w:r>
          </w:p>
          <w:p w:rsidR="00F706B1" w:rsidRPr="00F706B1" w:rsidRDefault="00F706B1" w:rsidP="00F706B1">
            <w:pPr>
              <w:pStyle w:val="a4"/>
              <w:numPr>
                <w:ilvl w:val="0"/>
                <w:numId w:val="1"/>
              </w:num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перший заступник директора Департаменту земельних ресурсів </w:t>
            </w:r>
            <w:r w:rsidRPr="00993BF7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виконавчого органу Київської міської ради (Київської міської державної адміністрації);</w:t>
            </w:r>
          </w:p>
          <w:p w:rsidR="005D06B9" w:rsidRPr="005D06B9" w:rsidRDefault="005D06B9" w:rsidP="005D06B9">
            <w:pPr>
              <w:pStyle w:val="a4"/>
              <w:numPr>
                <w:ilvl w:val="0"/>
                <w:numId w:val="1"/>
              </w:numPr>
              <w:ind w:left="78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заступник </w:t>
            </w:r>
            <w:r w:rsidRPr="004346C1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директора Департаменту промисловості та розвитку підприємництва виконавчого органу Київської міської ради (Київської міської державної адміністрації);</w:t>
            </w:r>
          </w:p>
          <w:p w:rsidR="005B4325" w:rsidRDefault="00E21307" w:rsidP="00E21307">
            <w:pPr>
              <w:pStyle w:val="a4"/>
              <w:numPr>
                <w:ilvl w:val="0"/>
                <w:numId w:val="1"/>
              </w:num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начальник управління торгівлі  </w:t>
            </w:r>
            <w:r w:rsidRPr="00E21307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Департаменту промисловості та розвитку підприємництва виконавчого органу Київської міської ради (Київської міської державної адміністрації);</w:t>
            </w:r>
          </w:p>
          <w:p w:rsidR="00435558" w:rsidRDefault="00435558" w:rsidP="00435558">
            <w:pPr>
              <w:pStyle w:val="a4"/>
              <w:numPr>
                <w:ilvl w:val="0"/>
                <w:numId w:val="1"/>
              </w:num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представник громадської ради при </w:t>
            </w:r>
            <w:r w:rsidRPr="00435558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виконавч</w:t>
            </w: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ому</w:t>
            </w:r>
            <w:r w:rsidRPr="00435558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і</w:t>
            </w:r>
            <w:r w:rsidRPr="00435558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 Київської міської ради (Київської міської державної адміністрації);</w:t>
            </w:r>
          </w:p>
          <w:p w:rsidR="00435558" w:rsidRPr="00C72699" w:rsidRDefault="00435558" w:rsidP="00435558">
            <w:pPr>
              <w:pStyle w:val="a4"/>
              <w:numPr>
                <w:ilvl w:val="0"/>
                <w:numId w:val="1"/>
              </w:num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автор </w:t>
            </w:r>
            <w:r w:rsidR="00710C4A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електронної </w:t>
            </w: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 xml:space="preserve">петиції </w:t>
            </w:r>
            <w:r w:rsidRPr="00435558"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№ 12082</w:t>
            </w:r>
            <w:r>
              <w:rPr>
                <w:rFonts w:ascii="Times New Roman" w:hAnsi="Times New Roman" w:cs="Times New Roman"/>
                <w:b w:val="0"/>
                <w:iCs/>
                <w:kern w:val="28"/>
                <w:sz w:val="28"/>
                <w:szCs w:val="28"/>
              </w:rPr>
              <w:t>.</w:t>
            </w:r>
          </w:p>
        </w:tc>
      </w:tr>
    </w:tbl>
    <w:p w:rsidR="00303193" w:rsidRDefault="00303193" w:rsidP="00DC1F4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FB31E5" w:rsidRDefault="00FB31E5" w:rsidP="00FB31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Порядок денний:</w:t>
      </w:r>
    </w:p>
    <w:p w:rsidR="008F750F" w:rsidRPr="008F750F" w:rsidRDefault="008F750F" w:rsidP="008F750F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 розгляд підтриманої електронної петиції № 12082 «Демонтувати паркан на набережній Дніпра, незаконно встановлений ЖК «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Рівер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Стоун», який перешкоджає вільному доступу до берега Дніпра мешканцям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Позняків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(доручення Київського міського голови Віталія Кличка від 05.06.2023                                № 08/КО-1739(п)).</w:t>
      </w:r>
    </w:p>
    <w:p w:rsidR="00E15356" w:rsidRDefault="008F750F" w:rsidP="008F750F">
      <w:pPr>
        <w:tabs>
          <w:tab w:val="left" w:pos="42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Доповідачі: </w:t>
      </w:r>
      <w:proofErr w:type="spellStart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Загорулько</w:t>
      </w:r>
      <w:proofErr w:type="spellEnd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В. В. – автор</w:t>
      </w:r>
      <w:r w:rsidR="00710C4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електронної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петиції</w:t>
      </w:r>
      <w:r w:rsidR="00710C4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="00710C4A">
        <w:rPr>
          <w:rFonts w:ascii="Times New Roman" w:eastAsia="Times New Roman" w:hAnsi="Times New Roman" w:cs="Times New Roman"/>
          <w:bCs/>
          <w:i/>
          <w:iCs/>
          <w:spacing w:val="-2"/>
          <w:sz w:val="28"/>
          <w:szCs w:val="28"/>
          <w:lang w:eastAsia="ru-RU"/>
        </w:rPr>
        <w:t>№ 12082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; </w:t>
      </w:r>
    </w:p>
    <w:p w:rsidR="00E15356" w:rsidRDefault="008F750F" w:rsidP="008F750F">
      <w:pPr>
        <w:tabs>
          <w:tab w:val="left" w:pos="42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proofErr w:type="spellStart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Пантелеєв</w:t>
      </w:r>
      <w:proofErr w:type="spellEnd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П. О. – заступник голови Київської міської державної адміністрації; 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proofErr w:type="spellStart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Непоп</w:t>
      </w:r>
      <w:proofErr w:type="spellEnd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В. І. –  заступник голови Київської міської державної адміністрації.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 розгляд листа Департаменту промисловості та розвитку підприємництва  від 20.06.2023 № 052-2263 (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вх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 від 20.06.2023 №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08/18627) щодо надання кандидатури до складу  комісії з ліквідації комунального підприємства «Ресторан «Славутич» відповідно до розпорядження виконавчого органу Київської міської 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lastRenderedPageBreak/>
        <w:t>ради (Київської міської державної адмін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істрації) 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від 09.02.2012 № 202 (в редакції розпорядження виконавчого органу Київської міської ради (Київської міської державної адміністрації) від 06.02.2013 № 142).</w:t>
      </w:r>
    </w:p>
    <w:p w:rsidR="008F750F" w:rsidRPr="008F750F" w:rsidRDefault="008F750F" w:rsidP="008F750F">
      <w:pPr>
        <w:spacing w:after="0" w:line="240" w:lineRule="auto"/>
        <w:ind w:left="720"/>
        <w:contextualSpacing/>
        <w:jc w:val="both"/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Доповідач: </w:t>
      </w:r>
      <w:proofErr w:type="spellStart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Костіков</w:t>
      </w:r>
      <w:proofErr w:type="spellEnd"/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В. В.</w:t>
      </w:r>
      <w:r w:rsidRPr="008F75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  д</w:t>
      </w:r>
      <w:r w:rsidRPr="008F750F"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  <w:t>иректор Департаменту промисловості та розвитку підприємництва 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організаційно-правові заходи із комплексного благоустрою території між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просп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Свободи та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просп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Правди у Подільському районі міста Києва»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(доручення заступника міського голови – секретаря Київської міської ради Володимира Бондаренка  від 16.05.2023 № 08/231-557/ПР).</w:t>
      </w:r>
    </w:p>
    <w:p w:rsidR="00E15356" w:rsidRDefault="008F750F" w:rsidP="008F750F">
      <w:pPr>
        <w:tabs>
          <w:tab w:val="left" w:pos="42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Доповідачі: Сторожук В. П. –  депутат Київської міської ради;  </w:t>
      </w:r>
    </w:p>
    <w:p w:rsidR="00E15356" w:rsidRDefault="008F750F" w:rsidP="008F750F">
      <w:pPr>
        <w:tabs>
          <w:tab w:val="left" w:pos="42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>Лимар Ю. В. –  депутат</w:t>
      </w:r>
      <w:r w:rsidR="00E15356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ка </w:t>
      </w:r>
      <w:r w:rsidRPr="008F750F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 Київської міської ради; 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proofErr w:type="spellStart"/>
      <w:r w:rsidRPr="008F750F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>Мондриївський</w:t>
      </w:r>
      <w:proofErr w:type="spellEnd"/>
      <w:r w:rsidRPr="008F750F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 В. М. – депутат Київської міської ради</w:t>
      </w:r>
      <w:r w:rsidRPr="008F750F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. 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</w:t>
      </w:r>
      <w:r w:rsid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«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поновлення приватному акціонерному товариству «КОМПАНІЯ РОСТОК» договору оренди земельної ділянки від 13 серпня 2008 року № 72-6-00529 (645150506)» 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(доручення заступника міського голови – секретаря Київської міської ради Володимира Бондаренка  від 14.06.2023 № 08/231-739/ПР).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«ІСТРЕЙТ» земельної ділянки в оренду для експлуатації та обслуговування будівлі магазину продовольчих та непродовольчих товарів на вул. Героїв Дніпра, 40 в Оболонському районі міста Києва (700860414)»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кої ради Володимира Бондаренка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від 31.01.2022 № 08/231-272/ПР).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«ФОМАЛЬГАУТ» земельної ділянки в оренду для експлуатації та обслуговування будівель і споруд на вул. Пшеничній, 2-А у Святошинському районі міста Києва (334495021)»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03.02.2022 № 08/231-322/ПР).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lastRenderedPageBreak/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«АЛДО» ЛТД земельної ділянки в оренду для експлуатації та обслуговування нежитлової будівлі (ангару) на вул.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Берковецькій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, 6 у Святошинському районі міста Києва (383902426)»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ення заступника міського голови 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08.02.2022  № 08/231-361/ПР).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поновлення товариству з обмеженою відповідальністю «РІАЛ ІСТЕЙТ Ф.К.А.У.» договору оренди земельної ділянки від 28 квітня 2012 року № 78-6-00682 (497052403)»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ення заступника міського голови 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20.05.2022 № 08/231-659/ПР).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поновлення підприємству з іноземними інвестиціями «МАКДОНАЛЬДЗ ЮКРЕЙН ЛТД» договору на право тимчасового користування землею від 15 жовтня 1997 року  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№ 66-5-00019 (495058065)» 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ення заступника міського голови 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секретаря Київської міської ради Володимира 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Бондаренка від 31.10.2022 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№ 08/231-1438/ПР).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надання ТОВАРИСТВУ З ОБМЕЖЕНОЮ ВІДПОВІДАЛЬНІСТЮ «ТОРГОВИЙ КОМПЛЕКС «БОРЩАГІВСЬКИЙ» дозволу на розроблення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землеустрою щодо відведення земельної ділянки в оренду для будівництва та обслуговування будівель торгівлі на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бульв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 Вацлава Гавела, 18 у Солом'янському районі міста Києва (340198056)» (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доруч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секретаря Київської міської ради Володимира Бондаренка від 26.12.2022            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                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№ 08/231-1767/ПР).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«АТБ-ІНВЕСТ» земельної ділянки в оренду для експлуатації та обслуговування нежитлової будівлі магазину продовольчих і непродовольчих товарів на вул. Шолом-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Алейхема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, 17 у Деснянському районі міста Києва (344138092)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lastRenderedPageBreak/>
        <w:t xml:space="preserve">заступника міського голови –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19.06.2023 № 08/231-760/ПР).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громадянці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Богославській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Олені Володимирівні земельної ділянки в оренду для експлуатації та обслуговування нежитлової будівлі на вул. Машинобудівній, 50 у Солом'янському районі міста Києва (579539381)»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ької ради Володимира Бондаренка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від 19.06.2023 № 08/231-750/ПР).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«ЖЕМЧУЖИНА-3» земельної ділянки в оренду для будівництва, експлуатації та обслуговування павільйону по продажу автомобілів на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просп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Лобановського Валерія, 126-а у Голосіївському районі міста Києва (509344202»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16.06.2023 № 08/231-746/ПР).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«СВАРОГ КАПІТАЛ» земельної ділянки в оренду для реконструкції, будівництва, експлуатації та</w:t>
      </w:r>
      <w:r w:rsidR="00E153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обслуговування адміністративно-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офісного комплексу з підземним паркінгом та гостьовою автостоянкою на вул. Хорива, 55 (літ. К) у Подільському районі міста Києва (384489032)»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14.06.2023 № 08/231-737/ПР).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6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внесення змін до договору оренди земельної ділянки від 31 травня 2018 року № 125, укладеного між Київською міською радою та товариством з обмеженою відповідальністю «КАПІТАЛ ІНВЕСТ ЛТД» (537447850)»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</w:t>
      </w:r>
      <w:r w:rsidRPr="008F750F">
        <w:rPr>
          <w:rFonts w:ascii="Times New Roman" w:eastAsia="Times New Roman" w:hAnsi="Times New Roman" w:cs="Times New Roman"/>
          <w:bCs/>
          <w:i/>
          <w:spacing w:val="-6"/>
          <w:sz w:val="28"/>
          <w:szCs w:val="28"/>
          <w:lang w:eastAsia="ru-RU"/>
        </w:rPr>
        <w:t xml:space="preserve">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6"/>
          <w:sz w:val="28"/>
          <w:szCs w:val="28"/>
          <w:lang w:eastAsia="ru-RU"/>
        </w:rPr>
        <w:t>–</w:t>
      </w:r>
      <w:r w:rsidRPr="008F750F">
        <w:rPr>
          <w:rFonts w:ascii="Times New Roman" w:eastAsia="Times New Roman" w:hAnsi="Times New Roman" w:cs="Times New Roman"/>
          <w:bCs/>
          <w:i/>
          <w:spacing w:val="-6"/>
          <w:sz w:val="28"/>
          <w:szCs w:val="28"/>
          <w:lang w:eastAsia="ru-RU"/>
        </w:rPr>
        <w:t xml:space="preserve"> секретаря Київської міської ради Володимира Бондаренка від 13.06.2023                  </w:t>
      </w:r>
      <w:r>
        <w:rPr>
          <w:rFonts w:ascii="Times New Roman" w:eastAsia="Times New Roman" w:hAnsi="Times New Roman" w:cs="Times New Roman"/>
          <w:bCs/>
          <w:i/>
          <w:spacing w:val="-6"/>
          <w:sz w:val="28"/>
          <w:szCs w:val="28"/>
          <w:lang w:eastAsia="ru-RU"/>
        </w:rPr>
        <w:t xml:space="preserve">                 </w:t>
      </w:r>
      <w:r w:rsidRPr="008F750F">
        <w:rPr>
          <w:rFonts w:ascii="Times New Roman" w:eastAsia="Times New Roman" w:hAnsi="Times New Roman" w:cs="Times New Roman"/>
          <w:bCs/>
          <w:i/>
          <w:spacing w:val="-6"/>
          <w:sz w:val="28"/>
          <w:szCs w:val="28"/>
          <w:lang w:eastAsia="ru-RU"/>
        </w:rPr>
        <w:t>№ 08/231-727/ПР).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lastRenderedPageBreak/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зміну цільового призначення земельної ділянки, яка перебуває у власності товариства з обмеженою відповідальністю «Епіцентр Н»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на Кільцевій дорозі, 1-б у Голосіївському районі міста Києва (488399573)»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08.06.2023 № 08/231-673/ПР).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«РЕНТА ЛОГІСТИК» земельної ділянки в оренду для експлуатації та обслуговування виробничих будівель і споруд на вул. Куренівській, 14 б в Оболонському районі міста Києва (662384465)»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08.06.2023  № 08/231-689/ПР).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8F750F" w:rsidRPr="008F750F" w:rsidRDefault="008F750F" w:rsidP="008F750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8F750F" w:rsidRPr="008F750F" w:rsidRDefault="008F750F" w:rsidP="008F750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«БУДСПЕЦСЕРВІС» земельної ділянки в оренду для будівництва, експлуатації та обслуговування комерційного офісу у Військовому проїзді, 10 у Печерському районі міста Києва (303931217)»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E15356" w:rsidRP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E153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16.05.2023 № 08/231-563/ПР).</w:t>
      </w:r>
    </w:p>
    <w:p w:rsidR="008F750F" w:rsidRPr="008F750F" w:rsidRDefault="008F750F" w:rsidP="008F75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Доповідач: Пелих В. М. – директор Департаменту земельних ресурсів</w:t>
      </w:r>
      <w:r w:rsidRPr="008F75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F750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виконавчого органу Київської міської ради (Київської міської державної адміністрації).</w:t>
      </w:r>
    </w:p>
    <w:p w:rsidR="005D06B9" w:rsidRPr="008F750F" w:rsidRDefault="005D06B9" w:rsidP="005D06B9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FB31E5" w:rsidRPr="00C72699" w:rsidRDefault="00FB31E5" w:rsidP="008F04FA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B31E5" w:rsidRPr="00C72699" w:rsidRDefault="00FB31E5" w:rsidP="00FB31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СЛУХАЛИ: </w:t>
      </w:r>
      <w:proofErr w:type="spellStart"/>
      <w:r w:rsidR="00ED28A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Вагана</w:t>
      </w:r>
      <w:proofErr w:type="spellEnd"/>
      <w:r w:rsidR="00ED28A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ТОВМАСЯНА</w:t>
      </w:r>
      <w:r w:rsidRPr="00C7269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E153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головуючого на засіданні</w:t>
      </w:r>
      <w:r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щодо прийняття за основу порядку </w:t>
      </w:r>
      <w:r w:rsidR="00421E3F"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денного </w:t>
      </w:r>
      <w:r w:rsidR="00421E3F" w:rsidRPr="004355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</w:t>
      </w:r>
      <w:r w:rsidR="00ED28A5" w:rsidRPr="004355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вісімнадцяти</w:t>
      </w:r>
      <w:r w:rsidR="005D06B9" w:rsidRPr="004355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45247" w:rsidRPr="004355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питан</w:t>
      </w:r>
      <w:r w:rsidR="00EF57F9" w:rsidRPr="004355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r w:rsidRPr="004355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засідання постійної комісії Київської міської ради з </w:t>
      </w:r>
      <w:proofErr w:type="spellStart"/>
      <w:r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питанн</w:t>
      </w:r>
      <w:r w:rsidR="00E153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proofErr w:type="spellEnd"/>
      <w:r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підприємництва, промисловості та міського благоустрою від </w:t>
      </w:r>
      <w:r w:rsidR="00ED28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23.06</w:t>
      </w:r>
      <w:r w:rsidR="002A3C1E"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C726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2023.</w:t>
      </w:r>
    </w:p>
    <w:p w:rsidR="00FB31E5" w:rsidRPr="00C72699" w:rsidRDefault="00FB31E5" w:rsidP="00FB31E5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ВИРІШИЛИ:</w:t>
      </w:r>
      <w:r w:rsidRPr="00C72699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r w:rsidR="000164B4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рийняти за основу порядок денний із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вісімнадцяти</w:t>
      </w:r>
      <w:r w:rsidR="000456AD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="00145247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питан</w:t>
      </w:r>
      <w:r w:rsidR="00E5749F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ь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засідання постійної комісії </w:t>
      </w:r>
      <w:r w:rsidR="008A7F1D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Київської міської ради з питань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підприємництва, промисловості та міського благоустрою від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23.06</w:t>
      </w:r>
      <w:r w:rsidR="00E5749F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.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2023.</w:t>
      </w:r>
    </w:p>
    <w:p w:rsidR="00FB31E5" w:rsidRPr="00C72699" w:rsidRDefault="00FB31E5" w:rsidP="00FB31E5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ГОЛОСУВАЛИ: «за» –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3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, «проти» – 0, «утрималось» –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val="ru-RU" w:eastAsia="zh-CN" w:bidi="hi-IN"/>
        </w:rPr>
        <w:t xml:space="preserve"> 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0, «не голосували»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val="ru-RU" w:eastAsia="zh-CN" w:bidi="hi-IN"/>
        </w:rPr>
        <w:t xml:space="preserve"> – </w:t>
      </w:r>
      <w:r w:rsidR="000A3F1A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0.</w:t>
      </w:r>
    </w:p>
    <w:p w:rsidR="00124F17" w:rsidRDefault="00FB31E5" w:rsidP="00FB31E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zh-CN" w:bidi="hi-IN"/>
        </w:rPr>
      </w:pPr>
      <w:r w:rsidRPr="00C72699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zh-CN" w:bidi="hi-IN"/>
        </w:rPr>
        <w:t>Рішення прийнято.</w:t>
      </w:r>
    </w:p>
    <w:p w:rsidR="00ED28A5" w:rsidRDefault="00ED28A5" w:rsidP="00FB31E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zh-CN" w:bidi="hi-IN"/>
        </w:rPr>
      </w:pPr>
    </w:p>
    <w:p w:rsidR="000A3F1A" w:rsidRPr="00C72699" w:rsidRDefault="00FB31E5" w:rsidP="000A3F1A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СЛУХАЛИ: </w:t>
      </w:r>
      <w:proofErr w:type="spellStart"/>
      <w:r w:rsidR="00ED28A5"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  <w:t>Вагана</w:t>
      </w:r>
      <w:proofErr w:type="spellEnd"/>
      <w:r w:rsidR="00ED28A5"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  <w:t xml:space="preserve"> ТОВМАСЯНА</w:t>
      </w:r>
      <w:r w:rsidRPr="00C72699"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  <w:t xml:space="preserve">, </w:t>
      </w:r>
      <w:r w:rsidRPr="00E15356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головуючого на засіданні,</w:t>
      </w:r>
      <w:r w:rsidRPr="00C72699"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  <w:t xml:space="preserve"> 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щодо прийняття в  цілому порядку денного із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вісімнадцяти </w:t>
      </w:r>
      <w:r w:rsidR="00371125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питан</w:t>
      </w:r>
      <w:r w:rsidR="00371125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ь</w:t>
      </w:r>
      <w:r w:rsidR="00145247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засідання постійної комісії Київської міської ради з питань підприємництва, промисловості та міського благоустрою від 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23.06.2023 </w:t>
      </w:r>
      <w:r w:rsidR="00ED28A5" w:rsidRP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із озвученою пропозицією.</w:t>
      </w:r>
    </w:p>
    <w:p w:rsidR="00FB31E5" w:rsidRPr="00C72699" w:rsidRDefault="00FB31E5" w:rsidP="00FB31E5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ВИРІШИЛИ:</w:t>
      </w:r>
      <w:r w:rsidRPr="00C72699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r w:rsidR="000164B4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рийняти в цілому </w:t>
      </w:r>
      <w:r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порядок денний із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вісімнадцяти</w:t>
      </w:r>
      <w:r w:rsidR="00D65FFC"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="00145247"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питан</w:t>
      </w:r>
      <w:r w:rsidR="00371125"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ь</w:t>
      </w:r>
      <w:r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засідання </w:t>
      </w:r>
      <w:r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постійної комісії Київської міської ради з питань підприємництва, промисловості та міського благоустрою від</w:t>
      </w:r>
      <w:r w:rsidR="00303193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23.06</w:t>
      </w:r>
      <w:r w:rsidR="00D65FFC" w:rsidRPr="00C7269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.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2023 </w:t>
      </w:r>
      <w:r w:rsidR="00E15356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з пропозицією озвученою </w:t>
      </w:r>
      <w:r w:rsidR="00ED28A5" w:rsidRP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з голосу.</w:t>
      </w:r>
    </w:p>
    <w:p w:rsidR="00FB31E5" w:rsidRPr="00D65FFC" w:rsidRDefault="00D65FFC" w:rsidP="00FB31E5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ГОЛОСУВАЛИ</w:t>
      </w:r>
      <w:r w:rsidRPr="00482B1E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: «за</w:t>
      </w:r>
      <w:r w:rsidR="000A3F1A" w:rsidRPr="00482B1E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» – </w:t>
      </w:r>
      <w:r w:rsidR="00ED28A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3</w:t>
      </w:r>
      <w:r w:rsidR="00FB31E5" w:rsidRPr="00482B1E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, </w:t>
      </w:r>
      <w:r w:rsidR="00FB31E5"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«проти» – 0, «утри</w:t>
      </w:r>
      <w:r w:rsidR="003837A3" w:rsidRPr="0093765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малось» – 0, «не голосували</w:t>
      </w:r>
      <w:r w:rsidR="003837A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» – </w:t>
      </w:r>
      <w:r w:rsidR="000A3F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0.</w:t>
      </w:r>
      <w:r w:rsidR="003837A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</w:p>
    <w:p w:rsidR="00FB31E5" w:rsidRPr="00D65FFC" w:rsidRDefault="00FB31E5" w:rsidP="00FB31E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zh-CN" w:bidi="hi-IN"/>
        </w:rPr>
      </w:pPr>
      <w:r w:rsidRPr="00D65FFC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zh-CN" w:bidi="hi-IN"/>
        </w:rPr>
        <w:t>Рішення прийнято.</w:t>
      </w:r>
    </w:p>
    <w:p w:rsidR="00FB31E5" w:rsidRPr="00FB31E5" w:rsidRDefault="00FB31E5" w:rsidP="00FB31E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zh-CN" w:bidi="hi-IN"/>
        </w:rPr>
      </w:pPr>
    </w:p>
    <w:p w:rsidR="00FB31E5" w:rsidRPr="00FB31E5" w:rsidRDefault="00FB31E5" w:rsidP="00FB31E5">
      <w:pPr>
        <w:widowControl w:val="0"/>
        <w:suppressAutoHyphens/>
        <w:spacing w:after="0" w:line="240" w:lineRule="auto"/>
        <w:ind w:firstLine="567"/>
        <w:jc w:val="both"/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</w:pPr>
      <w:r w:rsidRPr="00FB31E5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ja-JP" w:bidi="fa-IR"/>
        </w:rPr>
        <w:t>Відповідно до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FB31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статті вісімнадцятої </w:t>
      </w:r>
      <w:r w:rsidRPr="00FB31E5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ja-JP" w:bidi="fa-IR"/>
        </w:rPr>
        <w:t xml:space="preserve">Регламенту Київської міської ради </w:t>
      </w:r>
      <w:proofErr w:type="spellStart"/>
      <w:r w:rsidR="0043555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Ваган</w:t>
      </w:r>
      <w:proofErr w:type="spellEnd"/>
      <w:r w:rsidR="0043555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="0043555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Товмасян</w:t>
      </w:r>
      <w:proofErr w:type="spellEnd"/>
      <w:r w:rsidR="0043555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, </w:t>
      </w:r>
      <w:r w:rsidRPr="00FB31E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головуючий на засіданні, 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зв</w:t>
      </w:r>
      <w:r w:rsidRPr="00FB31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ернувся 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до д</w:t>
      </w:r>
      <w:r w:rsidRPr="00FB31E5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ja-JP" w:bidi="fa-IR"/>
        </w:rPr>
        <w:t xml:space="preserve">епутатів постійної комісії 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із питанням</w:t>
      </w:r>
      <w:r w:rsidRPr="00FB31E5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ja-JP" w:bidi="fa-IR"/>
        </w:rPr>
        <w:t xml:space="preserve"> про наявність у </w:t>
      </w:r>
      <w:r w:rsidR="00D04501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будь-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кого</w:t>
      </w:r>
      <w:r w:rsidRPr="00FB31E5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ja-JP" w:bidi="fa-IR"/>
        </w:rPr>
        <w:t xml:space="preserve"> реального чи 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потенційного</w:t>
      </w:r>
      <w:r w:rsidRPr="00FB31E5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ja-JP" w:bidi="fa-IR"/>
        </w:rPr>
        <w:t xml:space="preserve"> конфлікту інтересів</w:t>
      </w:r>
      <w:r w:rsidR="00D04501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 xml:space="preserve"> стосовно будь-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якого з питань порядку денного, а також наявність відомосте</w:t>
      </w:r>
      <w:r w:rsidR="00D04501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й про конфлікт інтересів у будь-</w:t>
      </w: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кого з колег депутатів.</w:t>
      </w:r>
    </w:p>
    <w:p w:rsidR="00FB31E5" w:rsidRPr="00410E04" w:rsidRDefault="00FB31E5" w:rsidP="00410E04">
      <w:pPr>
        <w:widowControl w:val="0"/>
        <w:suppressAutoHyphens/>
        <w:spacing w:after="0" w:line="240" w:lineRule="auto"/>
        <w:ind w:firstLine="567"/>
        <w:jc w:val="both"/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</w:pPr>
      <w:r w:rsidRPr="00FB31E5">
        <w:rPr>
          <w:rFonts w:ascii="Times New Roman CYR" w:eastAsia="SimSun" w:hAnsi="Times New Roman CYR" w:cs="Mangal"/>
          <w:color w:val="000000"/>
          <w:kern w:val="2"/>
          <w:sz w:val="28"/>
          <w:szCs w:val="28"/>
          <w:lang w:eastAsia="zh-CN" w:bidi="hi-IN"/>
        </w:rPr>
        <w:t>Таких заяв не надходило.</w:t>
      </w:r>
    </w:p>
    <w:p w:rsidR="001973FE" w:rsidRDefault="001973FE" w:rsidP="00FB31E5">
      <w:pPr>
        <w:widowControl w:val="0"/>
        <w:suppressAutoHyphens/>
        <w:spacing w:after="0" w:line="240" w:lineRule="auto"/>
        <w:jc w:val="both"/>
        <w:rPr>
          <w:rFonts w:ascii="Times New Roman CYR" w:eastAsia="SimSun" w:hAnsi="Times New Roman CYR" w:cs="Mangal"/>
          <w:color w:val="000000"/>
          <w:spacing w:val="-12"/>
          <w:kern w:val="2"/>
          <w:sz w:val="28"/>
          <w:szCs w:val="28"/>
          <w:lang w:eastAsia="zh-CN" w:bidi="hi-IN"/>
        </w:rPr>
      </w:pPr>
    </w:p>
    <w:p w:rsidR="00C72699" w:rsidRPr="00FB31E5" w:rsidRDefault="00C72699" w:rsidP="00FB31E5">
      <w:pPr>
        <w:widowControl w:val="0"/>
        <w:suppressAutoHyphens/>
        <w:spacing w:after="0" w:line="240" w:lineRule="auto"/>
        <w:jc w:val="both"/>
        <w:rPr>
          <w:rFonts w:ascii="Times New Roman CYR" w:eastAsia="SimSun" w:hAnsi="Times New Roman CYR" w:cs="Mangal"/>
          <w:color w:val="000000"/>
          <w:spacing w:val="-12"/>
          <w:kern w:val="2"/>
          <w:sz w:val="28"/>
          <w:szCs w:val="28"/>
          <w:lang w:eastAsia="zh-CN" w:bidi="hi-IN"/>
        </w:rPr>
      </w:pPr>
    </w:p>
    <w:p w:rsidR="00FB31E5" w:rsidRPr="00FB31E5" w:rsidRDefault="00FB31E5" w:rsidP="00FB31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FB31E5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Розгляд (обговорення) питань порядку денного:</w:t>
      </w:r>
    </w:p>
    <w:p w:rsidR="00E15CF8" w:rsidRPr="00E15CF8" w:rsidRDefault="00E15CF8" w:rsidP="00E15CF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6B3535" w:rsidRDefault="00303193" w:rsidP="006B3535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6B3535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6B3535" w:rsidRPr="006B3535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</w:t>
      </w:r>
      <w:r w:rsidR="006248DC" w:rsidRPr="006248DC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Про розгляд підтриманої електронної петиції № 12082 «Демонтувати паркан на набережній Дніпра, незаконно встановлений ЖК «</w:t>
      </w:r>
      <w:proofErr w:type="spellStart"/>
      <w:r w:rsidR="006248DC" w:rsidRPr="006248DC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Рівер</w:t>
      </w:r>
      <w:proofErr w:type="spellEnd"/>
      <w:r w:rsidR="006248DC" w:rsidRPr="006248DC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Стоун», який перешкоджає вільному доступу до берега Дніпра мешканцям </w:t>
      </w:r>
      <w:proofErr w:type="spellStart"/>
      <w:r w:rsidR="006248DC" w:rsidRPr="006248DC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Позняків</w:t>
      </w:r>
      <w:proofErr w:type="spellEnd"/>
      <w:r w:rsidR="006248DC" w:rsidRPr="006248DC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» </w:t>
      </w:r>
      <w:r w:rsidR="006248DC" w:rsidRPr="006248DC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(доручення Київського міського голови Віталія Кличка від 05.06.2023                     </w:t>
      </w:r>
      <w:r w:rsidR="006248DC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            </w:t>
      </w:r>
      <w:r w:rsidR="006248DC" w:rsidRPr="006248DC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  <w:t xml:space="preserve">   № 08/КО-1739(п)).</w:t>
      </w:r>
    </w:p>
    <w:p w:rsidR="006B3535" w:rsidRPr="00E15CF8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6B3535" w:rsidRPr="00247F56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FF0000"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 xml:space="preserve">ВИСТУПИЛИ: </w:t>
      </w:r>
      <w:r w:rsidR="00435558" w:rsidRPr="00435558">
        <w:rPr>
          <w:rFonts w:ascii="Times New Roman" w:eastAsia="Calibri" w:hAnsi="Times New Roman" w:cs="Times New Roman"/>
          <w:bCs/>
          <w:i/>
          <w:sz w:val="28"/>
          <w:szCs w:val="28"/>
        </w:rPr>
        <w:t>Віктор ЗАГОРУЛЬКО</w:t>
      </w:r>
      <w:r w:rsidR="0043555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Оксана ПОПОВИЧ, Михайло БУДІЛОВ, Василь ПОПАТЕНКО, </w:t>
      </w:r>
      <w:proofErr w:type="spellStart"/>
      <w:r w:rsidR="00435558">
        <w:rPr>
          <w:rFonts w:ascii="Times New Roman" w:eastAsia="Calibri" w:hAnsi="Times New Roman" w:cs="Times New Roman"/>
          <w:bCs/>
          <w:i/>
          <w:sz w:val="28"/>
          <w:szCs w:val="28"/>
        </w:rPr>
        <w:t>Ваган</w:t>
      </w:r>
      <w:proofErr w:type="spellEnd"/>
      <w:r w:rsidR="0043555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ТОВМАСЯН, Віктор ДВОРНІКОВ, Євгеній СЛЮСАРЕНКО.</w:t>
      </w:r>
    </w:p>
    <w:p w:rsidR="00437DFB" w:rsidRDefault="006B3535" w:rsidP="00437D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37DFB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="00362421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62421" w:rsidRPr="00437DFB">
        <w:rPr>
          <w:rFonts w:ascii="Times New Roman" w:eastAsia="Calibri" w:hAnsi="Times New Roman" w:cs="Times New Roman"/>
          <w:b/>
          <w:bCs/>
          <w:sz w:val="28"/>
          <w:szCs w:val="28"/>
        </w:rPr>
        <w:t>Надати протокольн</w:t>
      </w:r>
      <w:r w:rsidR="002813B2" w:rsidRPr="00437D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і </w:t>
      </w:r>
      <w:r w:rsidR="00362421" w:rsidRPr="00437DFB">
        <w:rPr>
          <w:rFonts w:ascii="Times New Roman" w:eastAsia="Calibri" w:hAnsi="Times New Roman" w:cs="Times New Roman"/>
          <w:b/>
          <w:bCs/>
          <w:sz w:val="28"/>
          <w:szCs w:val="28"/>
        </w:rPr>
        <w:t>доручення:</w:t>
      </w:r>
      <w:r w:rsidR="00437D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2A4DA7" w:rsidRDefault="00437DFB" w:rsidP="00437DFB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="00362421"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Департаменту з питань державного архітектурно-будівельного контролю міста Києва виконавчого органу Київської міської ради (Київської міської державної адміністрації) </w:t>
      </w:r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надати інформацію 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 xml:space="preserve">до постійної комісії Київської міської ради з питань підприємництва, промисловості та міського благоустрою </w:t>
      </w:r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щодо </w:t>
      </w:r>
      <w:r w:rsidR="002A4DA7">
        <w:rPr>
          <w:rFonts w:ascii="Times New Roman" w:eastAsia="Calibri" w:hAnsi="Times New Roman" w:cs="Times New Roman"/>
          <w:bCs/>
          <w:sz w:val="28"/>
          <w:szCs w:val="28"/>
        </w:rPr>
        <w:t xml:space="preserve">законності встановлення </w:t>
      </w:r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>гідротехнічної споруди</w:t>
      </w:r>
      <w:r w:rsidR="00353158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353158">
        <w:rPr>
          <w:rFonts w:ascii="Times New Roman" w:eastAsia="Calibri" w:hAnsi="Times New Roman" w:cs="Times New Roman"/>
          <w:bCs/>
          <w:sz w:val="28"/>
          <w:szCs w:val="28"/>
        </w:rPr>
        <w:t>проєктування</w:t>
      </w:r>
      <w:proofErr w:type="spellEnd"/>
      <w:r w:rsidR="00353158">
        <w:rPr>
          <w:rFonts w:ascii="Times New Roman" w:eastAsia="Calibri" w:hAnsi="Times New Roman" w:cs="Times New Roman"/>
          <w:bCs/>
          <w:sz w:val="28"/>
          <w:szCs w:val="28"/>
        </w:rPr>
        <w:t>, введення в екс</w:t>
      </w:r>
      <w:r w:rsidR="00E15356">
        <w:rPr>
          <w:rFonts w:ascii="Times New Roman" w:eastAsia="Calibri" w:hAnsi="Times New Roman" w:cs="Times New Roman"/>
          <w:bCs/>
          <w:sz w:val="28"/>
          <w:szCs w:val="28"/>
        </w:rPr>
        <w:t>плуатацію, реєстрації права вла</w:t>
      </w:r>
      <w:r w:rsidR="00353158">
        <w:rPr>
          <w:rFonts w:ascii="Times New Roman" w:eastAsia="Calibri" w:hAnsi="Times New Roman" w:cs="Times New Roman"/>
          <w:bCs/>
          <w:sz w:val="28"/>
          <w:szCs w:val="28"/>
        </w:rPr>
        <w:t>сності)</w:t>
      </w:r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2A4DA7">
        <w:rPr>
          <w:rFonts w:ascii="Times New Roman" w:eastAsia="Calibri" w:hAnsi="Times New Roman" w:cs="Times New Roman"/>
          <w:bCs/>
          <w:sz w:val="28"/>
          <w:szCs w:val="28"/>
        </w:rPr>
        <w:t xml:space="preserve">яка розташована на набережній Дніпра біля </w:t>
      </w:r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>ЖК «</w:t>
      </w:r>
      <w:proofErr w:type="spellStart"/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>Рівер</w:t>
      </w:r>
      <w:proofErr w:type="spellEnd"/>
      <w:r w:rsidR="002A4DA7"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 Стоун»</w:t>
      </w:r>
      <w:r w:rsidR="006D3A3B">
        <w:rPr>
          <w:rFonts w:ascii="Times New Roman" w:eastAsia="Calibri" w:hAnsi="Times New Roman" w:cs="Times New Roman"/>
          <w:bCs/>
          <w:sz w:val="28"/>
          <w:szCs w:val="28"/>
        </w:rPr>
        <w:t xml:space="preserve">. Також надати інформацію чи входить гідротехнічна споруда до </w:t>
      </w:r>
      <w:proofErr w:type="spellStart"/>
      <w:r w:rsidR="006D3A3B">
        <w:rPr>
          <w:rFonts w:ascii="Times New Roman" w:eastAsia="Calibri" w:hAnsi="Times New Roman" w:cs="Times New Roman"/>
          <w:bCs/>
          <w:sz w:val="28"/>
          <w:szCs w:val="28"/>
        </w:rPr>
        <w:t>проєктної</w:t>
      </w:r>
      <w:proofErr w:type="spellEnd"/>
      <w:r w:rsidR="006D3A3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73DA1">
        <w:rPr>
          <w:rFonts w:ascii="Times New Roman" w:eastAsia="Calibri" w:hAnsi="Times New Roman" w:cs="Times New Roman"/>
          <w:bCs/>
          <w:sz w:val="28"/>
          <w:szCs w:val="28"/>
        </w:rPr>
        <w:t>документації</w:t>
      </w:r>
      <w:r w:rsidR="00B1194B">
        <w:rPr>
          <w:rFonts w:ascii="Times New Roman" w:eastAsia="Calibri" w:hAnsi="Times New Roman" w:cs="Times New Roman"/>
          <w:bCs/>
          <w:sz w:val="28"/>
          <w:szCs w:val="28"/>
        </w:rPr>
        <w:t xml:space="preserve"> будівництва ЖК «</w:t>
      </w:r>
      <w:proofErr w:type="spellStart"/>
      <w:r w:rsidR="00B1194B">
        <w:rPr>
          <w:rFonts w:ascii="Times New Roman" w:eastAsia="Calibri" w:hAnsi="Times New Roman" w:cs="Times New Roman"/>
          <w:bCs/>
          <w:sz w:val="28"/>
          <w:szCs w:val="28"/>
        </w:rPr>
        <w:t>Рівер</w:t>
      </w:r>
      <w:proofErr w:type="spellEnd"/>
      <w:r w:rsidR="00B1194B">
        <w:rPr>
          <w:rFonts w:ascii="Times New Roman" w:eastAsia="Calibri" w:hAnsi="Times New Roman" w:cs="Times New Roman"/>
          <w:bCs/>
          <w:sz w:val="28"/>
          <w:szCs w:val="28"/>
        </w:rPr>
        <w:t xml:space="preserve"> Стоун»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B1194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2A4DA7" w:rsidRPr="002A4DA7" w:rsidRDefault="002A4DA7" w:rsidP="00A423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ГОЛОСУВАЛИ: «за» – 3, «проти» – 0, «утрималось» – 0, «не голосували» – 0. </w:t>
      </w:r>
      <w:r w:rsidRPr="002A4DA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2A4DA7" w:rsidRDefault="002A4DA7" w:rsidP="00A42396">
      <w:pPr>
        <w:pStyle w:val="a4"/>
        <w:numPr>
          <w:ilvl w:val="0"/>
          <w:numId w:val="24"/>
        </w:numPr>
        <w:tabs>
          <w:tab w:val="left" w:pos="567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Департаменту </w:t>
      </w:r>
      <w:r>
        <w:rPr>
          <w:rFonts w:ascii="Times New Roman" w:eastAsia="Calibri" w:hAnsi="Times New Roman" w:cs="Times New Roman"/>
          <w:bCs/>
          <w:sz w:val="28"/>
          <w:szCs w:val="28"/>
        </w:rPr>
        <w:t>міського благоустрою</w:t>
      </w:r>
      <w:r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 виконавчого органу Київської міської ради (Київської міської державної адміністрації) </w:t>
      </w:r>
      <w:r w:rsidR="001E1D21">
        <w:rPr>
          <w:rFonts w:ascii="Times New Roman" w:eastAsia="Calibri" w:hAnsi="Times New Roman" w:cs="Times New Roman"/>
          <w:bCs/>
          <w:sz w:val="28"/>
          <w:szCs w:val="28"/>
        </w:rPr>
        <w:t>здійснити виїзну перевірку на місце встановлення гідротехнічної споруди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15356">
        <w:rPr>
          <w:rFonts w:ascii="Times New Roman" w:eastAsia="Calibri" w:hAnsi="Times New Roman" w:cs="Times New Roman"/>
          <w:bCs/>
          <w:sz w:val="28"/>
          <w:szCs w:val="28"/>
        </w:rPr>
        <w:t xml:space="preserve">та надати </w:t>
      </w:r>
      <w:r w:rsidR="00E1535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результати перевірки до постійної комісії Київської міської ради з питань підприємництва, промисловості та міського благоустрою.</w:t>
      </w:r>
    </w:p>
    <w:p w:rsidR="002A4DA7" w:rsidRPr="001E1D21" w:rsidRDefault="001E1D21" w:rsidP="00A423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4DA7">
        <w:rPr>
          <w:rFonts w:ascii="Times New Roman" w:eastAsia="Calibri" w:hAnsi="Times New Roman" w:cs="Times New Roman"/>
          <w:bCs/>
          <w:sz w:val="28"/>
          <w:szCs w:val="28"/>
        </w:rPr>
        <w:t xml:space="preserve">ГОЛОСУВАЛИ: «за» – 3, «проти» – 0, «утрималось» – 0, «не голосували» – 0. </w:t>
      </w:r>
      <w:r w:rsidRPr="002A4DA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2813B2" w:rsidRDefault="002813B2" w:rsidP="00A423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13B2">
        <w:rPr>
          <w:rFonts w:ascii="Times New Roman" w:eastAsia="Calibri" w:hAnsi="Times New Roman" w:cs="Times New Roman"/>
          <w:bCs/>
          <w:sz w:val="28"/>
          <w:szCs w:val="28"/>
        </w:rPr>
        <w:t xml:space="preserve">ВИСТУПИВ: Михайло БУДІЛОВ із пропозицією </w:t>
      </w:r>
      <w:r>
        <w:rPr>
          <w:rFonts w:ascii="Times New Roman" w:eastAsia="Calibri" w:hAnsi="Times New Roman" w:cs="Times New Roman"/>
          <w:bCs/>
          <w:sz w:val="28"/>
          <w:szCs w:val="28"/>
        </w:rPr>
        <w:t>зібрати всю</w:t>
      </w:r>
      <w:r w:rsidRPr="002813B2">
        <w:rPr>
          <w:rFonts w:ascii="Times New Roman" w:eastAsia="Calibri" w:hAnsi="Times New Roman" w:cs="Times New Roman"/>
          <w:bCs/>
          <w:sz w:val="28"/>
          <w:szCs w:val="28"/>
        </w:rPr>
        <w:t xml:space="preserve"> інформаці</w:t>
      </w:r>
      <w:r>
        <w:rPr>
          <w:rFonts w:ascii="Times New Roman" w:eastAsia="Calibri" w:hAnsi="Times New Roman" w:cs="Times New Roman"/>
          <w:bCs/>
          <w:sz w:val="28"/>
          <w:szCs w:val="28"/>
        </w:rPr>
        <w:t>ю щодо гідротехнічної споруди</w:t>
      </w:r>
      <w:r w:rsidR="00437DFB">
        <w:rPr>
          <w:rFonts w:ascii="Times New Roman" w:eastAsia="Calibri" w:hAnsi="Times New Roman" w:cs="Times New Roman"/>
          <w:bCs/>
          <w:sz w:val="28"/>
          <w:szCs w:val="28"/>
        </w:rPr>
        <w:t xml:space="preserve">, яка </w:t>
      </w:r>
      <w:r w:rsidR="00AE748D" w:rsidRPr="00AE748D">
        <w:rPr>
          <w:rFonts w:ascii="Times New Roman" w:eastAsia="Calibri" w:hAnsi="Times New Roman" w:cs="Times New Roman"/>
          <w:bCs/>
          <w:sz w:val="28"/>
          <w:szCs w:val="28"/>
        </w:rPr>
        <w:t xml:space="preserve">розташована на набережній Дніпра біля </w:t>
      </w:r>
      <w:r w:rsidR="002A4DA7" w:rsidRPr="00AE748D">
        <w:rPr>
          <w:rFonts w:ascii="Times New Roman" w:eastAsia="Calibri" w:hAnsi="Times New Roman" w:cs="Times New Roman"/>
          <w:bCs/>
          <w:sz w:val="28"/>
          <w:szCs w:val="28"/>
        </w:rPr>
        <w:t>ЖК «</w:t>
      </w:r>
      <w:proofErr w:type="spellStart"/>
      <w:r w:rsidR="002A4DA7" w:rsidRPr="00AE748D">
        <w:rPr>
          <w:rFonts w:ascii="Times New Roman" w:eastAsia="Calibri" w:hAnsi="Times New Roman" w:cs="Times New Roman"/>
          <w:bCs/>
          <w:sz w:val="28"/>
          <w:szCs w:val="28"/>
        </w:rPr>
        <w:t>Рівер</w:t>
      </w:r>
      <w:proofErr w:type="spellEnd"/>
      <w:r w:rsidR="002A4DA7" w:rsidRPr="00AE748D">
        <w:rPr>
          <w:rFonts w:ascii="Times New Roman" w:eastAsia="Calibri" w:hAnsi="Times New Roman" w:cs="Times New Roman"/>
          <w:bCs/>
          <w:sz w:val="28"/>
          <w:szCs w:val="28"/>
        </w:rPr>
        <w:t xml:space="preserve"> Стоун»</w:t>
      </w:r>
      <w:r w:rsidR="001F5EBF">
        <w:rPr>
          <w:rFonts w:ascii="Times New Roman" w:eastAsia="Calibri" w:hAnsi="Times New Roman" w:cs="Times New Roman"/>
          <w:bCs/>
          <w:sz w:val="28"/>
          <w:szCs w:val="28"/>
        </w:rPr>
        <w:t xml:space="preserve">, та за результатами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цієї інформації </w:t>
      </w:r>
      <w:r w:rsidRPr="002813B2">
        <w:rPr>
          <w:rFonts w:ascii="Times New Roman" w:eastAsia="Calibri" w:hAnsi="Times New Roman" w:cs="Times New Roman"/>
          <w:bCs/>
          <w:sz w:val="28"/>
          <w:szCs w:val="28"/>
        </w:rPr>
        <w:t>звернутися до  органів прокуратури м. Києва.</w:t>
      </w:r>
    </w:p>
    <w:p w:rsidR="002813B2" w:rsidRPr="002813B2" w:rsidRDefault="002813B2" w:rsidP="00A423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13B2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2813B2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2813B2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3, «проти» – 0, «утрималось» – 0, «не голосували» – 0. </w:t>
      </w:r>
    </w:p>
    <w:p w:rsidR="00A42396" w:rsidRDefault="002813B2" w:rsidP="00A42396">
      <w:pPr>
        <w:spacing w:after="0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2813B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247F56" w:rsidRPr="00437DFB" w:rsidRDefault="001E1D21" w:rsidP="00A42396">
      <w:pPr>
        <w:pStyle w:val="a4"/>
        <w:numPr>
          <w:ilvl w:val="0"/>
          <w:numId w:val="24"/>
        </w:numPr>
        <w:tabs>
          <w:tab w:val="left" w:pos="567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37DFB">
        <w:rPr>
          <w:rFonts w:ascii="Times New Roman" w:eastAsia="Calibri" w:hAnsi="Times New Roman" w:cs="Times New Roman"/>
          <w:bCs/>
          <w:sz w:val="28"/>
          <w:szCs w:val="28"/>
        </w:rPr>
        <w:t>Підтримати</w:t>
      </w:r>
      <w:r w:rsidR="00247F56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 підтриману електронну петицію № 12082 «Демонтувати паркан на набережній Дніпра, незаконно встановлений ЖК «</w:t>
      </w:r>
      <w:proofErr w:type="spellStart"/>
      <w:r w:rsidR="00247F56" w:rsidRPr="00437DFB">
        <w:rPr>
          <w:rFonts w:ascii="Times New Roman" w:eastAsia="Calibri" w:hAnsi="Times New Roman" w:cs="Times New Roman"/>
          <w:bCs/>
          <w:sz w:val="28"/>
          <w:szCs w:val="28"/>
        </w:rPr>
        <w:t>Рівер</w:t>
      </w:r>
      <w:proofErr w:type="spellEnd"/>
      <w:r w:rsidR="00247F56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 Стоун», який перешкоджає вільному доступу до берега Дніпра мешканцям </w:t>
      </w:r>
      <w:proofErr w:type="spellStart"/>
      <w:r w:rsidR="00247F56" w:rsidRPr="00437DFB">
        <w:rPr>
          <w:rFonts w:ascii="Times New Roman" w:eastAsia="Calibri" w:hAnsi="Times New Roman" w:cs="Times New Roman"/>
          <w:bCs/>
          <w:sz w:val="28"/>
          <w:szCs w:val="28"/>
        </w:rPr>
        <w:t>Позняків</w:t>
      </w:r>
      <w:proofErr w:type="spellEnd"/>
      <w:r w:rsidR="00247F56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247F56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>(доручення Київського міського голови</w:t>
      </w:r>
      <w:r w:rsidR="00873DA1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Віталія Кличка </w:t>
      </w:r>
      <w:r w:rsid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                </w:t>
      </w:r>
      <w:r w:rsidR="002A4DA7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від 05.06.2023 </w:t>
      </w:r>
      <w:r w:rsidR="00247F56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>№ 08/КО-1739(п)).</w:t>
      </w:r>
    </w:p>
    <w:p w:rsidR="006B3535" w:rsidRPr="00303193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 w:rsidR="001B32EC" w:rsidRPr="001B32EC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DC1F4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1B32E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303193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1B32E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2813B2" w:rsidRPr="001B32EC" w:rsidRDefault="002813B2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6B3535" w:rsidRPr="00A717BF" w:rsidRDefault="00303193" w:rsidP="00247F56">
      <w:pPr>
        <w:tabs>
          <w:tab w:val="left" w:pos="0"/>
          <w:tab w:val="left" w:pos="360"/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B70122" w:rsidRPr="00437DF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Про розгляд листа </w:t>
      </w:r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Департаменту промисловості та розвитку підприємництва  від 20.06.2023 № 052-2263 (</w:t>
      </w:r>
      <w:proofErr w:type="spellStart"/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вх</w:t>
      </w:r>
      <w:proofErr w:type="spellEnd"/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 від 20.06.2023 №</w:t>
      </w:r>
      <w:r w:rsidR="006D3A3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08/18627) щодо надання кандидатури до складу  комісії з ліквідації комунального підприємства «Ресторан «Славутич» відповідно до розпорядження виконавчого органу Київської міської ради (Київської міської державної адмін</w:t>
      </w:r>
      <w:r w:rsid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істрації) </w:t>
      </w:r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від 09.02.2012 № 202 (в редакції розпорядження виконавчого органу Київської міської ради (Київської міської державної адміністрації) від 06.02.2013 № 142)</w:t>
      </w:r>
      <w:r w:rsid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</w:t>
      </w:r>
    </w:p>
    <w:p w:rsidR="0039177C" w:rsidRPr="00E15CF8" w:rsidRDefault="0039177C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39177C" w:rsidRDefault="0039177C" w:rsidP="0039177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 xml:space="preserve">ВИСТУПИЛИ: </w:t>
      </w:r>
      <w:r w:rsidR="00247F56">
        <w:rPr>
          <w:rFonts w:ascii="Times New Roman" w:eastAsia="Calibri" w:hAnsi="Times New Roman" w:cs="Times New Roman"/>
          <w:bCs/>
          <w:i/>
          <w:sz w:val="28"/>
          <w:szCs w:val="28"/>
        </w:rPr>
        <w:t>Володимир КОСТІКОВ</w:t>
      </w:r>
      <w:r w:rsidR="0043555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="00435558">
        <w:rPr>
          <w:rFonts w:ascii="Times New Roman" w:eastAsia="Calibri" w:hAnsi="Times New Roman" w:cs="Times New Roman"/>
          <w:bCs/>
          <w:i/>
          <w:sz w:val="28"/>
          <w:szCs w:val="28"/>
        </w:rPr>
        <w:t>Ваган</w:t>
      </w:r>
      <w:proofErr w:type="spellEnd"/>
      <w:r w:rsidR="0043555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</w:t>
      </w:r>
      <w:r w:rsidR="002A4DA7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A717BF" w:rsidRPr="00247F56" w:rsidRDefault="0039177C" w:rsidP="00A717B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="000C2919"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 xml:space="preserve">Надати кандидатуру </w:t>
      </w:r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 xml:space="preserve">до складу  комісії з ліквідації комунального підприємства «Ресторан «Славутич» відповідно до розпорядження виконавчого органу Київської міської ради (Київської міської державної адміністрації) </w:t>
      </w:r>
      <w:r w:rsidR="00C8416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 xml:space="preserve"> від 09.02.2012 № 202 (в редакції розпорядження виконавчого органу Київської міської ради (Київської міської державної адміністрації) від 06.02.2013 № 142)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 xml:space="preserve"> голови постійної комісії Київської міської ради з питань підприємництва</w:t>
      </w:r>
      <w:r w:rsidR="001F5EBF">
        <w:rPr>
          <w:rFonts w:ascii="Times New Roman" w:eastAsia="Calibri" w:hAnsi="Times New Roman" w:cs="Times New Roman"/>
          <w:bCs/>
          <w:sz w:val="28"/>
          <w:szCs w:val="28"/>
        </w:rPr>
        <w:t>, промисловості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 xml:space="preserve"> та міського благоустрою  </w:t>
      </w:r>
      <w:proofErr w:type="spellStart"/>
      <w:r w:rsidR="00247F56">
        <w:rPr>
          <w:rFonts w:ascii="Times New Roman" w:eastAsia="Calibri" w:hAnsi="Times New Roman" w:cs="Times New Roman"/>
          <w:bCs/>
          <w:sz w:val="28"/>
          <w:szCs w:val="28"/>
        </w:rPr>
        <w:t>Вагана</w:t>
      </w:r>
      <w:proofErr w:type="spellEnd"/>
      <w:r w:rsidR="00247F56">
        <w:rPr>
          <w:rFonts w:ascii="Times New Roman" w:eastAsia="Calibri" w:hAnsi="Times New Roman" w:cs="Times New Roman"/>
          <w:bCs/>
          <w:sz w:val="28"/>
          <w:szCs w:val="28"/>
        </w:rPr>
        <w:t xml:space="preserve"> ТОВМАСЯНА.</w:t>
      </w:r>
    </w:p>
    <w:p w:rsidR="0039177C" w:rsidRPr="006B20D8" w:rsidRDefault="0039177C" w:rsidP="0039177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>«за» –</w:t>
      </w:r>
      <w:r w:rsidR="00A717B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233EA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</w:t>
      </w:r>
      <w:r w:rsidR="001233EA">
        <w:rPr>
          <w:rFonts w:ascii="Times New Roman" w:eastAsia="Calibri" w:hAnsi="Times New Roman" w:cs="Times New Roman"/>
          <w:bCs/>
          <w:sz w:val="28"/>
          <w:szCs w:val="28"/>
        </w:rPr>
        <w:t>1 (</w:t>
      </w:r>
      <w:proofErr w:type="spellStart"/>
      <w:r w:rsidR="001233EA">
        <w:rPr>
          <w:rFonts w:ascii="Times New Roman" w:eastAsia="Calibri" w:hAnsi="Times New Roman" w:cs="Times New Roman"/>
          <w:bCs/>
          <w:sz w:val="28"/>
          <w:szCs w:val="28"/>
        </w:rPr>
        <w:t>Товмасян</w:t>
      </w:r>
      <w:proofErr w:type="spellEnd"/>
      <w:r w:rsidR="001233EA">
        <w:rPr>
          <w:rFonts w:ascii="Times New Roman" w:eastAsia="Calibri" w:hAnsi="Times New Roman" w:cs="Times New Roman"/>
          <w:bCs/>
          <w:sz w:val="28"/>
          <w:szCs w:val="28"/>
        </w:rPr>
        <w:t xml:space="preserve"> В. Р.)</w:t>
      </w:r>
      <w:bookmarkStart w:id="0" w:name="_GoBack"/>
      <w:bookmarkEnd w:id="0"/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«не голосували» – </w:t>
      </w:r>
      <w:r w:rsidR="00DC1F43">
        <w:rPr>
          <w:rFonts w:ascii="Times New Roman" w:eastAsia="Calibri" w:hAnsi="Times New Roman" w:cs="Times New Roman"/>
          <w:bCs/>
          <w:sz w:val="28"/>
          <w:szCs w:val="28"/>
        </w:rPr>
        <w:t>0.</w:t>
      </w:r>
      <w:r w:rsidR="001A4AF9"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B70122" w:rsidRPr="0077552C" w:rsidRDefault="0039177C" w:rsidP="00FB31E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Default="00C17708" w:rsidP="00FB31E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6B9" w:rsidRPr="00247F56" w:rsidRDefault="00303193" w:rsidP="00247F56">
      <w:pPr>
        <w:spacing w:after="0" w:line="240" w:lineRule="auto"/>
        <w:ind w:left="709"/>
        <w:contextualSpacing/>
        <w:jc w:val="both"/>
        <w:rPr>
          <w:rFonts w:ascii="Times New Roman" w:eastAsia="SimSun" w:hAnsi="Times New Roman" w:cs="Times New Roman"/>
          <w:i/>
          <w:kern w:val="1"/>
          <w:sz w:val="28"/>
          <w:szCs w:val="28"/>
          <w:lang w:eastAsia="zh-CN" w:bidi="hi-IN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3</w:t>
      </w:r>
      <w:r w:rsidR="006B3535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</w:t>
      </w:r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Про розгляд </w:t>
      </w:r>
      <w:proofErr w:type="spellStart"/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організаційно-правові заходи із комплексного </w:t>
      </w:r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благоустрою території між </w:t>
      </w:r>
      <w:proofErr w:type="spellStart"/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просп</w:t>
      </w:r>
      <w:proofErr w:type="spellEnd"/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Свободи та </w:t>
      </w:r>
      <w:proofErr w:type="spellStart"/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просп</w:t>
      </w:r>
      <w:proofErr w:type="spellEnd"/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Правди у Подільському районі міста Києва» </w:t>
      </w:r>
      <w:r w:rsidR="00247F56" w:rsidRPr="00247F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(доручення заступника міського голови – секретаря Київської міської ради Володимира Бондаренка  від 16.05.2023 № 08/231-557/ПР).</w:t>
      </w:r>
    </w:p>
    <w:p w:rsidR="006B3535" w:rsidRPr="00E15CF8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6B3535" w:rsidRPr="00156A59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ВИСТУПИЛИ:</w:t>
      </w:r>
      <w:r w:rsidR="00156A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247F56">
        <w:rPr>
          <w:rFonts w:ascii="Times New Roman" w:eastAsia="Calibri" w:hAnsi="Times New Roman" w:cs="Times New Roman"/>
          <w:bCs/>
          <w:i/>
          <w:sz w:val="28"/>
          <w:szCs w:val="28"/>
        </w:rPr>
        <w:t>Ваган</w:t>
      </w:r>
      <w:proofErr w:type="spellEnd"/>
      <w:r w:rsidR="00247F5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ТОВМАСЯН.</w:t>
      </w:r>
    </w:p>
    <w:p w:rsidR="00F33ED9" w:rsidRPr="00F33ED9" w:rsidRDefault="006B3535" w:rsidP="00F33ED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07623B" w:rsidRPr="00482B1E">
        <w:rPr>
          <w:rFonts w:ascii="Times New Roman" w:eastAsia="Calibri" w:hAnsi="Times New Roman" w:cs="Times New Roman"/>
          <w:bCs/>
          <w:sz w:val="28"/>
          <w:szCs w:val="28"/>
        </w:rPr>
        <w:t>Підтримати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 xml:space="preserve">«Про організаційно-правові заходи із комплексного благоустрою території між </w:t>
      </w:r>
      <w:r w:rsidR="001F5EBF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proofErr w:type="spellStart"/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>просп</w:t>
      </w:r>
      <w:proofErr w:type="spellEnd"/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 xml:space="preserve">. Свободи та </w:t>
      </w:r>
      <w:proofErr w:type="spellStart"/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>просп</w:t>
      </w:r>
      <w:proofErr w:type="spellEnd"/>
      <w:r w:rsidR="00247F56" w:rsidRPr="00247F56">
        <w:rPr>
          <w:rFonts w:ascii="Times New Roman" w:eastAsia="Calibri" w:hAnsi="Times New Roman" w:cs="Times New Roman"/>
          <w:bCs/>
          <w:sz w:val="28"/>
          <w:szCs w:val="28"/>
        </w:rPr>
        <w:t xml:space="preserve">. Правди у Подільському районі міста Києва» </w:t>
      </w:r>
      <w:r w:rsidR="00247F56" w:rsidRPr="00247F56">
        <w:rPr>
          <w:rFonts w:ascii="Times New Roman" w:eastAsia="Calibri" w:hAnsi="Times New Roman" w:cs="Times New Roman"/>
          <w:bCs/>
          <w:i/>
          <w:sz w:val="28"/>
          <w:szCs w:val="28"/>
        </w:rPr>
        <w:t>(доручення заступника міського голови – секретаря Київської міської ради Володимира Бондаренка  від 16.05.2023 № 08/231-557/ПР).</w:t>
      </w:r>
    </w:p>
    <w:p w:rsidR="006B3535" w:rsidRPr="006B20D8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 w:rsidR="001B32EC"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6B3535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D4987" w:rsidRPr="0077552C" w:rsidRDefault="00CD4987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156A59" w:rsidRPr="00247F56" w:rsidRDefault="00303193" w:rsidP="00247F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 w:bidi="hi-IN"/>
        </w:rPr>
      </w:pPr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</w:t>
      </w:r>
      <w:r w:rsidR="006B3535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</w:t>
      </w:r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247F56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рішення Київської міської ради </w:t>
      </w:r>
      <w:r w:rsid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«</w:t>
      </w:r>
      <w:r w:rsidR="00247F56" w:rsidRPr="00247F5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поновлення приватному акціонерному товариству «КОМПАНІЯ РОСТОК» договору оренди земельної ділянки від 13 серпня 2008 року № 72-6-00529 (645150506)»  </w:t>
      </w:r>
      <w:r w:rsidR="00247F56" w:rsidRPr="00247F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(доручен</w:t>
      </w:r>
      <w:r w:rsidR="001F5EB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ня заступника міського голови – </w:t>
      </w:r>
      <w:r w:rsidR="00247F56" w:rsidRPr="00247F5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 від 14.06.2023 № 08/231-739/ПР).</w:t>
      </w:r>
    </w:p>
    <w:p w:rsidR="006B3535" w:rsidRPr="00E15CF8" w:rsidRDefault="006B3535" w:rsidP="00A0129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6B3535" w:rsidRPr="00156A59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 xml:space="preserve">ВИСТУПИЛИ: </w:t>
      </w:r>
      <w:r w:rsidR="00247F56"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17708" w:rsidRDefault="006B3535" w:rsidP="00437DFB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07623B" w:rsidRPr="00482B1E">
        <w:rPr>
          <w:rFonts w:ascii="Times New Roman" w:eastAsia="Calibri" w:hAnsi="Times New Roman" w:cs="Times New Roman"/>
          <w:bCs/>
          <w:sz w:val="28"/>
          <w:szCs w:val="28"/>
        </w:rPr>
        <w:t>Підтримати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 w:rsidRPr="006B3535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Про поновлення приватному акціонерному товариству «КОМПАНІЯ РОСТОК» договору оренди земельної ділянки від 13 серпня 2008 </w:t>
      </w:r>
      <w:r w:rsid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року № 72-6-00529 (645150506)»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(доручен</w:t>
      </w:r>
      <w:r w:rsidR="001F5EB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ня заступника міського голови –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 від 14.06.2023 № 08/231-739/ПР).</w:t>
      </w:r>
    </w:p>
    <w:p w:rsidR="006B3535" w:rsidRPr="006B20D8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 w:rsidR="001B32EC"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6B3535" w:rsidRDefault="006B3535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77552C" w:rsidRDefault="00C17708" w:rsidP="006B353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A01290" w:rsidRPr="00C17708" w:rsidRDefault="00303193" w:rsidP="00156A59">
      <w:pPr>
        <w:tabs>
          <w:tab w:val="left" w:pos="3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5</w:t>
      </w:r>
      <w:r w:rsidR="006B3535"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</w:t>
      </w:r>
      <w:r w:rsidR="006B3535" w:rsidRPr="00437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7708" w:rsidRPr="00437DF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proofErr w:type="spellStart"/>
      <w:r w:rsidR="00C17708" w:rsidRPr="00437DFB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="00C17708" w:rsidRPr="00437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7708" w:rsidRPr="00C17708">
        <w:rPr>
          <w:rFonts w:ascii="Times New Roman" w:eastAsia="Calibri" w:hAnsi="Times New Roman" w:cs="Times New Roman"/>
          <w:sz w:val="28"/>
          <w:szCs w:val="28"/>
        </w:rPr>
        <w:t xml:space="preserve">рішення Київської міської ради «Про передачу ТОВАРИСТВУ З ОБМЕЖЕНОЮ ВІДПОВІДАЛЬНІСТЮ «ІСТРЕЙТ» земельної ділянки в оренду для експлуатації та обслуговування будівлі магазину продовольчих та непродовольчих товарів на вул. Героїв Дніпра, 40 в Оболонському районі міста Києва (700860414)» </w:t>
      </w:r>
      <w:r w:rsidR="00C17708" w:rsidRPr="00C17708">
        <w:rPr>
          <w:rFonts w:ascii="Times New Roman" w:eastAsia="Calibri" w:hAnsi="Times New Roman" w:cs="Times New Roman"/>
          <w:i/>
          <w:sz w:val="28"/>
          <w:szCs w:val="28"/>
        </w:rPr>
        <w:t>(доруч</w:t>
      </w:r>
      <w:r w:rsidR="001F5EBF">
        <w:rPr>
          <w:rFonts w:ascii="Times New Roman" w:eastAsia="Calibri" w:hAnsi="Times New Roman" w:cs="Times New Roman"/>
          <w:i/>
          <w:sz w:val="28"/>
          <w:szCs w:val="28"/>
        </w:rPr>
        <w:t xml:space="preserve">ення заступника міського голови </w:t>
      </w:r>
      <w:r w:rsidR="001F5EB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– </w:t>
      </w:r>
      <w:r w:rsidR="00C17708" w:rsidRPr="00C17708">
        <w:rPr>
          <w:rFonts w:ascii="Times New Roman" w:eastAsia="Calibri" w:hAnsi="Times New Roman" w:cs="Times New Roman"/>
          <w:i/>
          <w:sz w:val="28"/>
          <w:szCs w:val="28"/>
        </w:rPr>
        <w:t>секретаря Київської міської ради Володимира Бондарен</w:t>
      </w:r>
      <w:r w:rsidR="00C17708">
        <w:rPr>
          <w:rFonts w:ascii="Times New Roman" w:eastAsia="Calibri" w:hAnsi="Times New Roman" w:cs="Times New Roman"/>
          <w:i/>
          <w:sz w:val="28"/>
          <w:szCs w:val="28"/>
        </w:rPr>
        <w:t xml:space="preserve">ка </w:t>
      </w:r>
      <w:r w:rsidR="00C17708" w:rsidRPr="00C17708">
        <w:rPr>
          <w:rFonts w:ascii="Times New Roman" w:eastAsia="Calibri" w:hAnsi="Times New Roman" w:cs="Times New Roman"/>
          <w:i/>
          <w:sz w:val="28"/>
          <w:szCs w:val="28"/>
        </w:rPr>
        <w:t>від 31.01.2022 № 08/231-272/ПР).</w:t>
      </w:r>
    </w:p>
    <w:p w:rsidR="00A01290" w:rsidRPr="00E15CF8" w:rsidRDefault="00A01290" w:rsidP="00A0129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 w:rsidR="00ED28A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A01290" w:rsidRPr="00A01290" w:rsidRDefault="00A01290" w:rsidP="00A0129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17708"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17708" w:rsidRDefault="00A01290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 w:rsidR="00C17708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«ІСТРЕЙТ» земельної ділянки в оренду для експлуатації та обслуговування будівлі магазину продовольчих та непродовольчих товарів на вул. Героїв Дніпра, 40 в Оболонському районі міста Києва (700860414)»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(дору</w:t>
      </w:r>
      <w:r w:rsidR="001F5EB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чення заступника міського голови –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</w:t>
      </w:r>
      <w:r w:rsid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кої ради Володимира Бондаренка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від 31.01.2022 № 08/231-272/ПР).</w:t>
      </w:r>
    </w:p>
    <w:p w:rsidR="00A01290" w:rsidRPr="006B20D8" w:rsidRDefault="00A01290" w:rsidP="00A0129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 w:rsidR="00247F5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A01290" w:rsidRDefault="00A01290" w:rsidP="00A0129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Default="00C17708" w:rsidP="00156A59">
      <w:pPr>
        <w:tabs>
          <w:tab w:val="left" w:pos="36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708" w:rsidRDefault="00C17708" w:rsidP="00C17708">
      <w:pPr>
        <w:pStyle w:val="a4"/>
        <w:widowControl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ind w:left="709" w:firstLine="0"/>
        <w:jc w:val="both"/>
        <w:rPr>
          <w:rFonts w:ascii="Times New Roman" w:eastAsia="Times New Roman" w:hAnsi="Times New Roman" w:cs="Times New Roman"/>
          <w:bCs/>
          <w:i/>
          <w:spacing w:val="-8"/>
          <w:kern w:val="28"/>
          <w:sz w:val="28"/>
          <w:szCs w:val="28"/>
          <w:lang w:eastAsia="ru-RU"/>
        </w:rPr>
      </w:pPr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</w:t>
      </w:r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міської ради «Про передачу </w:t>
      </w:r>
      <w:r w:rsidRPr="00C17708">
        <w:rPr>
          <w:rFonts w:ascii="Times New Roman" w:eastAsia="Times New Roman" w:hAnsi="Times New Roman" w:cs="Times New Roman"/>
          <w:bCs/>
          <w:spacing w:val="-8"/>
          <w:kern w:val="28"/>
          <w:sz w:val="28"/>
          <w:szCs w:val="28"/>
          <w:lang w:eastAsia="ru-RU"/>
        </w:rPr>
        <w:t xml:space="preserve">ТОВАРИСТВУ З ОБМЕЖЕНОЮ ВІДПОВІДАЛЬНІСТЮ «ФОМАЛЬГАУТ» </w:t>
      </w:r>
      <w:r w:rsidRPr="00C17708">
        <w:rPr>
          <w:rFonts w:ascii="Times New Roman" w:eastAsia="Times New Roman" w:hAnsi="Times New Roman" w:cs="Times New Roman"/>
          <w:bCs/>
          <w:spacing w:val="-8"/>
          <w:kern w:val="28"/>
          <w:sz w:val="28"/>
          <w:szCs w:val="28"/>
          <w:lang w:eastAsia="ru-RU"/>
        </w:rPr>
        <w:lastRenderedPageBreak/>
        <w:t xml:space="preserve">земельної ділянки в оренду для експлуатації та обслуговування будівель і споруд на вул. Пшеничній, 2-А у Святошинському районі міста Києва (334495021)» </w:t>
      </w:r>
      <w:r w:rsidRPr="00C17708">
        <w:rPr>
          <w:rFonts w:ascii="Times New Roman" w:eastAsia="Times New Roman" w:hAnsi="Times New Roman" w:cs="Times New Roman"/>
          <w:bCs/>
          <w:i/>
          <w:spacing w:val="-8"/>
          <w:kern w:val="28"/>
          <w:sz w:val="28"/>
          <w:szCs w:val="28"/>
          <w:lang w:eastAsia="ru-RU"/>
        </w:rPr>
        <w:t>(доручення заступника міського голови</w:t>
      </w:r>
      <w:r w:rsidR="001F5EBF">
        <w:rPr>
          <w:rFonts w:ascii="Times New Roman" w:eastAsia="Times New Roman" w:hAnsi="Times New Roman" w:cs="Times New Roman"/>
          <w:bCs/>
          <w:i/>
          <w:spacing w:val="-8"/>
          <w:kern w:val="28"/>
          <w:sz w:val="28"/>
          <w:szCs w:val="28"/>
          <w:lang w:eastAsia="ru-RU"/>
        </w:rPr>
        <w:t xml:space="preserve"> – </w:t>
      </w:r>
      <w:r w:rsidRPr="00C17708">
        <w:rPr>
          <w:rFonts w:ascii="Times New Roman" w:eastAsia="Times New Roman" w:hAnsi="Times New Roman" w:cs="Times New Roman"/>
          <w:bCs/>
          <w:i/>
          <w:spacing w:val="-8"/>
          <w:kern w:val="28"/>
          <w:sz w:val="28"/>
          <w:szCs w:val="28"/>
          <w:lang w:eastAsia="ru-RU"/>
        </w:rPr>
        <w:t>секретаря Київської міської ради Володимира Бондаренка від 03.02.2022 № 08/231-322/ПР).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17708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C17708">
        <w:rPr>
          <w:rFonts w:ascii="Times New Roman" w:eastAsia="Calibri" w:hAnsi="Times New Roman" w:cs="Times New Roman"/>
          <w:bCs/>
          <w:sz w:val="28"/>
          <w:szCs w:val="28"/>
        </w:rPr>
        <w:t xml:space="preserve">Про передачу ТОВАРИСТВУ З ОБМЕЖЕНОЮ ВІДПОВІДАЛЬНІСТЮ «ФОМАЛЬГАУТ» земельної ділянки в оренду для експлуатації та обслуговування будівель і споруд на вул. Пшеничній, 2-А у Святошинському районі міста Києва (334495021)» 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1F5EB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– 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>секретаря Київської міської ради Володимира Бондаренка від 03.02.2022 № 08/231-322/ПР).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C17708" w:rsidP="00C17708">
      <w:pPr>
        <w:numPr>
          <w:ilvl w:val="0"/>
          <w:numId w:val="17"/>
        </w:numPr>
        <w:tabs>
          <w:tab w:val="left" w:pos="709"/>
          <w:tab w:val="left" w:pos="851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рішення Київської міської ради «Про передачу ТОВАРИСТВУ З ОБМЕЖЕНОЮ ВІДПОВІДАЛЬНІСТЮ «АЛДО» ЛТД земельної ділянки в оренду для експлуатації та обслуговування нежитлової будівлі (ангару) на вул. </w:t>
      </w:r>
      <w:proofErr w:type="spellStart"/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Берковецькій</w:t>
      </w:r>
      <w:proofErr w:type="spellEnd"/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, 6 у Святошинському районі міста Києва (383902426)» 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1F5EB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– 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секретаря Київської міської ради Володимира Бондаренка від 08.02.2022  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                               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№ 08/231-361/ПР).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AE748D" w:rsidRPr="00CB6930" w:rsidRDefault="00C17708" w:rsidP="00C8055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E748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Віктор ДВОРНІКОВ, Василь ПОПАТЕНКО, Євгеній СЛЮСАРЕНКО, </w:t>
      </w:r>
      <w:proofErr w:type="spellStart"/>
      <w:r w:rsidR="00AE748D">
        <w:rPr>
          <w:rFonts w:ascii="Times New Roman" w:eastAsia="Calibri" w:hAnsi="Times New Roman" w:cs="Times New Roman"/>
          <w:bCs/>
          <w:i/>
          <w:sz w:val="28"/>
          <w:szCs w:val="28"/>
        </w:rPr>
        <w:t>Ваган</w:t>
      </w:r>
      <w:proofErr w:type="spellEnd"/>
      <w:r w:rsidR="00AE748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</w:t>
      </w:r>
      <w:r w:rsidR="00C80559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  <w:r w:rsidR="00AE748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</w:p>
    <w:p w:rsidR="00437DFB" w:rsidRDefault="00C17708" w:rsidP="00C80559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80559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C8055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</w:p>
    <w:p w:rsidR="00C80559" w:rsidRPr="00437DFB" w:rsidRDefault="00C80559" w:rsidP="00437DFB">
      <w:pPr>
        <w:pStyle w:val="a4"/>
        <w:numPr>
          <w:ilvl w:val="0"/>
          <w:numId w:val="23"/>
        </w:numPr>
        <w:tabs>
          <w:tab w:val="left" w:pos="426"/>
        </w:tabs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 розгляд </w:t>
      </w:r>
      <w:proofErr w:type="spellStart"/>
      <w:r w:rsidRPr="00437DFB">
        <w:rPr>
          <w:rFonts w:ascii="Times New Roman" w:eastAsia="Calibri" w:hAnsi="Times New Roman" w:cs="Times New Roman"/>
          <w:bCs/>
          <w:sz w:val="28"/>
          <w:szCs w:val="28"/>
        </w:rPr>
        <w:t>проєкту</w:t>
      </w:r>
      <w:proofErr w:type="spellEnd"/>
      <w:r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Київської міської ради «Про передачу ТОВАРИСТВУ З ОБМЕЖЕНОЮ ВІДПОВІДАЛЬНІСТЮ «АЛДО» ЛТД земельної ділянки в оренду для експлуатації та обслуговування нежитлової будівлі (ангару) на вул. </w:t>
      </w:r>
      <w:proofErr w:type="spellStart"/>
      <w:r w:rsidRPr="00437DFB">
        <w:rPr>
          <w:rFonts w:ascii="Times New Roman" w:eastAsia="Calibri" w:hAnsi="Times New Roman" w:cs="Times New Roman"/>
          <w:bCs/>
          <w:sz w:val="28"/>
          <w:szCs w:val="28"/>
        </w:rPr>
        <w:t>Берковецькій</w:t>
      </w:r>
      <w:proofErr w:type="spellEnd"/>
      <w:r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, 6 у Святошинському районі міста Києва (383902426)» </w:t>
      </w:r>
      <w:r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1F5EB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– </w:t>
      </w:r>
      <w:r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>секретаря Київської міської ради Володимира Бондаренка від 08.02.2022 № 08/231-361/ПР).</w:t>
      </w:r>
    </w:p>
    <w:p w:rsidR="00C80559" w:rsidRPr="006B20D8" w:rsidRDefault="00C80559" w:rsidP="00C8055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245DDB" w:rsidRDefault="00C80559" w:rsidP="00437D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не</w:t>
      </w: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прийнято.</w:t>
      </w:r>
    </w:p>
    <w:p w:rsidR="001F5EBF" w:rsidRPr="00B1194B" w:rsidRDefault="00B1194B" w:rsidP="001F5EBF">
      <w:pPr>
        <w:pStyle w:val="a4"/>
        <w:numPr>
          <w:ilvl w:val="0"/>
          <w:numId w:val="23"/>
        </w:num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Надати п</w:t>
      </w:r>
      <w:r w:rsidR="001F5EBF" w:rsidRPr="00B1194B">
        <w:rPr>
          <w:rFonts w:ascii="Times New Roman" w:eastAsia="Calibri" w:hAnsi="Times New Roman" w:cs="Times New Roman"/>
          <w:b/>
          <w:bCs/>
          <w:sz w:val="28"/>
          <w:szCs w:val="28"/>
        </w:rPr>
        <w:t>ротокольне доручення:</w:t>
      </w:r>
    </w:p>
    <w:p w:rsidR="00C80559" w:rsidRPr="001F5EBF" w:rsidRDefault="00C80559" w:rsidP="001F5EBF">
      <w:pPr>
        <w:pStyle w:val="a4"/>
        <w:ind w:left="786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Департаменту земельних ресурсів виконавчого органу Київської міської ради (Київської міської державної адміністрації) </w:t>
      </w:r>
      <w:r w:rsidR="001F5EBF"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надати інформацію </w:t>
      </w:r>
      <w:r w:rsidR="00D705BB" w:rsidRPr="001F5EBF">
        <w:rPr>
          <w:rFonts w:ascii="Times New Roman" w:eastAsia="Calibri" w:hAnsi="Times New Roman" w:cs="Times New Roman"/>
          <w:bCs/>
          <w:sz w:val="28"/>
          <w:szCs w:val="28"/>
        </w:rPr>
        <w:t>до постійної комісії Київської міської ради з питань підприємництва, промис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 xml:space="preserve">ловості та міського благоустрою </w:t>
      </w:r>
      <w:r w:rsidR="001F5EBF" w:rsidRPr="001F5EBF">
        <w:rPr>
          <w:rFonts w:ascii="Times New Roman" w:eastAsia="Calibri" w:hAnsi="Times New Roman" w:cs="Times New Roman"/>
          <w:bCs/>
          <w:sz w:val="28"/>
          <w:szCs w:val="28"/>
        </w:rPr>
        <w:t>щодо</w:t>
      </w:r>
      <w:r w:rsidR="00FD5D62"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розрахунку розміру відсоткової річної ставки за орендну </w:t>
      </w:r>
      <w:r w:rsidR="00D705BB" w:rsidRPr="001F5EBF">
        <w:rPr>
          <w:rFonts w:ascii="Times New Roman" w:eastAsia="Calibri" w:hAnsi="Times New Roman" w:cs="Times New Roman"/>
          <w:bCs/>
          <w:sz w:val="28"/>
          <w:szCs w:val="28"/>
        </w:rPr>
        <w:t>земельної ділянки</w:t>
      </w:r>
      <w:r w:rsidR="00484B6F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FD5D62"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наявності </w:t>
      </w:r>
      <w:r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нерухомого майна </w:t>
      </w:r>
      <w:r w:rsidR="00FD5D62"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у </w:t>
      </w:r>
      <w:r w:rsidRPr="001F5EBF">
        <w:rPr>
          <w:rFonts w:ascii="Times New Roman" w:eastAsia="Calibri" w:hAnsi="Times New Roman" w:cs="Times New Roman"/>
          <w:bCs/>
          <w:sz w:val="28"/>
          <w:szCs w:val="28"/>
        </w:rPr>
        <w:t>ТОВ «АЛДО» ЛТД</w:t>
      </w:r>
      <w:r w:rsidR="00FD5D62"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 та </w:t>
      </w:r>
      <w:r w:rsidR="00A42396" w:rsidRPr="001F5EBF">
        <w:rPr>
          <w:rFonts w:ascii="Times New Roman" w:eastAsia="Calibri" w:hAnsi="Times New Roman" w:cs="Times New Roman"/>
          <w:bCs/>
          <w:sz w:val="28"/>
          <w:szCs w:val="28"/>
        </w:rPr>
        <w:t xml:space="preserve">виду </w:t>
      </w:r>
      <w:r w:rsidR="00FD5D62" w:rsidRPr="001F5EBF">
        <w:rPr>
          <w:rFonts w:ascii="Times New Roman" w:eastAsia="Calibri" w:hAnsi="Times New Roman" w:cs="Times New Roman"/>
          <w:bCs/>
          <w:sz w:val="28"/>
          <w:szCs w:val="28"/>
        </w:rPr>
        <w:t>функціональн</w:t>
      </w:r>
      <w:r w:rsidR="001F5EBF" w:rsidRPr="001F5EBF">
        <w:rPr>
          <w:rFonts w:ascii="Times New Roman" w:eastAsia="Calibri" w:hAnsi="Times New Roman" w:cs="Times New Roman"/>
          <w:bCs/>
          <w:sz w:val="28"/>
          <w:szCs w:val="28"/>
        </w:rPr>
        <w:t>ої діял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>ьності даного товариства.</w:t>
      </w:r>
    </w:p>
    <w:p w:rsidR="00245DDB" w:rsidRDefault="00C80559" w:rsidP="00437DFB">
      <w:pPr>
        <w:spacing w:after="0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C80559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C80559">
        <w:rPr>
          <w:rFonts w:ascii="Times New Roman" w:eastAsia="Calibri" w:hAnsi="Times New Roman" w:cs="Times New Roman"/>
          <w:bCs/>
          <w:i/>
          <w:sz w:val="28"/>
          <w:szCs w:val="28"/>
        </w:rPr>
        <w:t>: «за» – 3, «проти» – 0, «утрим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алось» – 0, «не голосували» – </w:t>
      </w:r>
      <w:r w:rsidRPr="00C80559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437DFB" w:rsidRDefault="00437DFB" w:rsidP="00437DFB">
      <w:pPr>
        <w:spacing w:after="0"/>
        <w:ind w:left="567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. </w:t>
      </w:r>
      <w:r w:rsidR="00AE748D" w:rsidRPr="00437DFB">
        <w:rPr>
          <w:rFonts w:ascii="Times New Roman" w:eastAsia="Calibri" w:hAnsi="Times New Roman" w:cs="Times New Roman"/>
          <w:bCs/>
          <w:sz w:val="28"/>
          <w:szCs w:val="28"/>
        </w:rPr>
        <w:t>Перенести розгляд</w:t>
      </w:r>
      <w:r w:rsidR="00C17708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C17708" w:rsidRPr="00437DFB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r w:rsidR="00AE748D" w:rsidRPr="00437DFB">
        <w:rPr>
          <w:rFonts w:ascii="Times New Roman" w:eastAsia="Calibri" w:hAnsi="Times New Roman" w:cs="Times New Roman"/>
          <w:bCs/>
          <w:sz w:val="28"/>
          <w:szCs w:val="28"/>
        </w:rPr>
        <w:t>у</w:t>
      </w:r>
      <w:proofErr w:type="spellEnd"/>
      <w:r w:rsidR="00C17708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Київської міської ради «Про передачу ТОВАРИСТВУ З ОБМЕЖЕНОЮ ВІДПОВІДАЛЬНІСТЮ «АЛДО» ЛТД земельної ділянки в оренду для експлуатації та обслуговування нежитлової будівлі (ангару) на вул. </w:t>
      </w:r>
      <w:proofErr w:type="spellStart"/>
      <w:r w:rsidR="00C17708" w:rsidRPr="00437DFB">
        <w:rPr>
          <w:rFonts w:ascii="Times New Roman" w:eastAsia="Calibri" w:hAnsi="Times New Roman" w:cs="Times New Roman"/>
          <w:bCs/>
          <w:sz w:val="28"/>
          <w:szCs w:val="28"/>
        </w:rPr>
        <w:t>Берковецькій</w:t>
      </w:r>
      <w:proofErr w:type="spellEnd"/>
      <w:r w:rsidR="00C17708" w:rsidRPr="00437DFB">
        <w:rPr>
          <w:rFonts w:ascii="Times New Roman" w:eastAsia="Calibri" w:hAnsi="Times New Roman" w:cs="Times New Roman"/>
          <w:bCs/>
          <w:sz w:val="28"/>
          <w:szCs w:val="28"/>
        </w:rPr>
        <w:t xml:space="preserve">, 6 у Святошинському районі міста Києва (383902426)» </w:t>
      </w:r>
      <w:r w:rsidR="00C17708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>(дору</w:t>
      </w:r>
      <w:r w:rsidR="00B1194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чення заступника міського голови </w:t>
      </w:r>
      <w:r w:rsidR="00C17708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B1194B" w:rsidRPr="00B1194B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B1194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C17708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секретаря Київської міської ради Володимира Бондаренка </w:t>
      </w:r>
      <w:r w:rsidR="00AE748D" w:rsidRPr="00437DF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від 08.02.2022 № 08/231-361/ПР) </w:t>
      </w:r>
      <w:r w:rsidR="00AE748D" w:rsidRPr="00437DFB">
        <w:rPr>
          <w:rFonts w:ascii="Times New Roman" w:eastAsia="Calibri" w:hAnsi="Times New Roman" w:cs="Times New Roman"/>
          <w:bCs/>
          <w:sz w:val="28"/>
          <w:szCs w:val="28"/>
        </w:rPr>
        <w:t>на наступне засідання постійної комісії.</w:t>
      </w:r>
    </w:p>
    <w:p w:rsidR="00C17708" w:rsidRPr="006B20D8" w:rsidRDefault="00C17708" w:rsidP="00437D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437D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C17708" w:rsidRPr="00C17708" w:rsidRDefault="00C17708" w:rsidP="00C17708">
      <w:pPr>
        <w:numPr>
          <w:ilvl w:val="0"/>
          <w:numId w:val="17"/>
        </w:numPr>
        <w:tabs>
          <w:tab w:val="left" w:pos="426"/>
          <w:tab w:val="left" w:pos="709"/>
          <w:tab w:val="left" w:pos="851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поновлення товариству з обмеженою відповідальністю «РІАЛ ІСТЕЙТ Ф.К.А.У.» договору оренди земельної ділянки </w:t>
      </w:r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від 28 квітня 2012 року № 78-6-00682 (497052403)» 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B1194B" w:rsidRPr="00B1194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20.05.2022 № 08/231-659/ПР).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17708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C17708">
        <w:rPr>
          <w:rFonts w:ascii="Times New Roman" w:eastAsia="Calibri" w:hAnsi="Times New Roman" w:cs="Times New Roman"/>
          <w:bCs/>
          <w:sz w:val="28"/>
          <w:szCs w:val="28"/>
        </w:rPr>
        <w:t xml:space="preserve">Про поновлення товариству з обмеженою відповідальністю «РІАЛ ІСТЕЙТ Ф.К.А.У.» договору оренди земельної ділянки від 28 квітня 2012 року № 78-6-00682 (497052403)» 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B1194B" w:rsidRPr="00B1194B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від 20.05.2022 № 08/231-659/ПР).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8D352B" w:rsidRDefault="00C17708" w:rsidP="00C17708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color w:val="FF0000"/>
          <w:spacing w:val="-2"/>
          <w:sz w:val="28"/>
          <w:szCs w:val="28"/>
          <w:lang w:eastAsia="ru-RU"/>
        </w:rPr>
      </w:pPr>
    </w:p>
    <w:p w:rsidR="00C17708" w:rsidRPr="00C17708" w:rsidRDefault="00C17708" w:rsidP="00C17708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</w:t>
      </w:r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Київської міської ради «Про поновлення підприємству з іноземними інвестиціями «МАКДОНАЛЬДЗ ЮКРЕЙН ЛТД» договору на право тимчасового користування землею від 15 жовтня 1997 року   № 66-5-00019 (495058065)»  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B1194B" w:rsidRPr="00B1194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31.10.2022                                       № 08/231-1438/ПР).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17708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="00A4239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C17708">
        <w:rPr>
          <w:rFonts w:ascii="Times New Roman" w:eastAsia="Calibri" w:hAnsi="Times New Roman" w:cs="Times New Roman"/>
          <w:bCs/>
          <w:sz w:val="28"/>
          <w:szCs w:val="28"/>
        </w:rPr>
        <w:t xml:space="preserve">Про поновлення підприємству з іноземними інвестиціями «МАКДОНАЛЬДЗ ЮКРЕЙН ЛТД» договору на право тимчасового користування землею </w:t>
      </w:r>
      <w:r w:rsidR="00B1194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Pr="00C17708">
        <w:rPr>
          <w:rFonts w:ascii="Times New Roman" w:eastAsia="Calibri" w:hAnsi="Times New Roman" w:cs="Times New Roman"/>
          <w:bCs/>
          <w:sz w:val="28"/>
          <w:szCs w:val="28"/>
        </w:rPr>
        <w:t>від 15 жовтня 1997 року   № 66-5-00019 (495058065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)»  (доручення заступника міського голови </w:t>
      </w:r>
      <w:r w:rsidR="00B1194B" w:rsidRPr="00B1194B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</w:t>
      </w:r>
      <w:r w:rsidR="00B1194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       від 31.10.2022 </w:t>
      </w:r>
      <w:r w:rsidRPr="00C17708">
        <w:rPr>
          <w:rFonts w:ascii="Times New Roman" w:eastAsia="Calibri" w:hAnsi="Times New Roman" w:cs="Times New Roman"/>
          <w:bCs/>
          <w:i/>
          <w:sz w:val="28"/>
          <w:szCs w:val="28"/>
        </w:rPr>
        <w:t>№ 08/231-1438/ПР).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CAB" w:rsidRPr="00C17CAB" w:rsidRDefault="008D352B" w:rsidP="00C17CAB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ind w:left="567" w:firstLine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надання ТОВАРИСТВУ З ОБМЕЖЕНОЮ ВІДПОВІДАЛЬНІСТЮ «ТОРГОВИЙ КОМПЛЕКС «БОРЩАГІВСЬКИЙ» дозволу на розроблення </w:t>
      </w:r>
      <w:proofErr w:type="spellStart"/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lastRenderedPageBreak/>
        <w:t xml:space="preserve">землеустрою щодо відведення земельної ділянки в оренду для будівництва та обслуговування будівель торгівлі на </w:t>
      </w:r>
      <w:proofErr w:type="spellStart"/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бульв</w:t>
      </w:r>
      <w:proofErr w:type="spellEnd"/>
      <w:r w:rsidRPr="008D352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Вацлава Гавела, 18 у Солом'янському районі міста Києва (340198056)» </w:t>
      </w:r>
      <w:r w:rsidR="00C17CAB" w:rsidRPr="00C17CA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доручення заступника міського голови </w:t>
      </w:r>
      <w:r w:rsidR="00D705BB" w:rsidRPr="00D705B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C17CAB" w:rsidRPr="00C17CA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</w:t>
      </w:r>
      <w:r w:rsidR="00C17CA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енка від 26.12.2022 </w:t>
      </w:r>
      <w:r w:rsidR="00C17CAB" w:rsidRPr="00C17CAB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№ 08/231-1767/ПР).</w:t>
      </w:r>
    </w:p>
    <w:p w:rsidR="008D352B" w:rsidRPr="00A42396" w:rsidRDefault="008D352B" w:rsidP="00C17CAB">
      <w:pPr>
        <w:pStyle w:val="a4"/>
        <w:tabs>
          <w:tab w:val="left" w:pos="851"/>
          <w:tab w:val="left" w:pos="993"/>
        </w:tabs>
        <w:ind w:left="567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</w:p>
    <w:p w:rsidR="001B4809" w:rsidRPr="001B4809" w:rsidRDefault="008D352B" w:rsidP="008D352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="001B480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</w:t>
      </w:r>
      <w:r w:rsidR="001B4809" w:rsidRPr="00D705BB">
        <w:rPr>
          <w:rFonts w:ascii="Times New Roman" w:eastAsia="Calibri" w:hAnsi="Times New Roman" w:cs="Times New Roman"/>
          <w:bCs/>
          <w:sz w:val="28"/>
          <w:szCs w:val="28"/>
        </w:rPr>
        <w:t>головуючого на засіданні</w:t>
      </w:r>
      <w:r w:rsidR="001B480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</w:t>
      </w:r>
      <w:r w:rsidR="001B4809" w:rsidRPr="001B4809">
        <w:rPr>
          <w:rFonts w:ascii="Times New Roman" w:eastAsia="Calibri" w:hAnsi="Times New Roman" w:cs="Times New Roman"/>
          <w:bCs/>
          <w:sz w:val="28"/>
          <w:szCs w:val="28"/>
        </w:rPr>
        <w:t>який з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 xml:space="preserve">азначив, що 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>зазначений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1B4809">
        <w:rPr>
          <w:rFonts w:ascii="Times New Roman" w:eastAsia="Calibri" w:hAnsi="Times New Roman" w:cs="Times New Roman"/>
          <w:bCs/>
          <w:sz w:val="28"/>
          <w:szCs w:val="28"/>
        </w:rPr>
        <w:t>про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>єкт</w:t>
      </w:r>
      <w:proofErr w:type="spellEnd"/>
      <w:r w:rsidR="00D705BB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вже був попередньо  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 xml:space="preserve">розглянутий </w:t>
      </w:r>
      <w:r w:rsidR="00741728">
        <w:rPr>
          <w:rFonts w:ascii="Times New Roman" w:eastAsia="Calibri" w:hAnsi="Times New Roman" w:cs="Times New Roman"/>
          <w:bCs/>
          <w:sz w:val="28"/>
          <w:szCs w:val="28"/>
        </w:rPr>
        <w:t xml:space="preserve">та підтриманий 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>постійн</w:t>
      </w:r>
      <w:r w:rsidR="00741728">
        <w:rPr>
          <w:rFonts w:ascii="Times New Roman" w:eastAsia="Calibri" w:hAnsi="Times New Roman" w:cs="Times New Roman"/>
          <w:bCs/>
          <w:sz w:val="28"/>
          <w:szCs w:val="28"/>
        </w:rPr>
        <w:t xml:space="preserve">ою комісією 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>з питань підприємництва, промисловості та міського благоустрою. Запропонував попереднє рішення</w:t>
      </w:r>
      <w:r w:rsidR="00CB6930">
        <w:rPr>
          <w:rFonts w:ascii="Times New Roman" w:eastAsia="Calibri" w:hAnsi="Times New Roman" w:cs="Times New Roman"/>
          <w:bCs/>
          <w:sz w:val="28"/>
          <w:szCs w:val="28"/>
        </w:rPr>
        <w:t xml:space="preserve"> постійної 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 xml:space="preserve"> комісії скасувати і розглянути </w:t>
      </w:r>
      <w:proofErr w:type="spellStart"/>
      <w:r w:rsidR="001B4809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="001B4809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повторно.</w:t>
      </w:r>
    </w:p>
    <w:p w:rsidR="00741728" w:rsidRDefault="001B4809" w:rsidP="008D352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4809">
        <w:rPr>
          <w:rFonts w:ascii="Times New Roman" w:eastAsia="Calibri" w:hAnsi="Times New Roman" w:cs="Times New Roman"/>
          <w:bCs/>
          <w:sz w:val="28"/>
          <w:szCs w:val="28"/>
        </w:rPr>
        <w:t>ГОЛОСУВАЛИ: «за» – 3, «проти» – 0, «утрималось» – 0, «не голосували» – 0.</w:t>
      </w:r>
    </w:p>
    <w:p w:rsidR="00CB6930" w:rsidRPr="00441C17" w:rsidRDefault="00CB6930" w:rsidP="008D352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CB693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1B4809" w:rsidRDefault="001B4809" w:rsidP="008D352B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ВИСТУПИЛИ: </w:t>
      </w:r>
      <w:r w:rsidRPr="0074172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Віктор ДВОРНІКОВ, </w:t>
      </w:r>
      <w:proofErr w:type="spellStart"/>
      <w:r w:rsidRPr="00741728">
        <w:rPr>
          <w:rFonts w:ascii="Times New Roman" w:eastAsia="Calibri" w:hAnsi="Times New Roman" w:cs="Times New Roman"/>
          <w:bCs/>
          <w:i/>
          <w:sz w:val="28"/>
          <w:szCs w:val="28"/>
        </w:rPr>
        <w:t>Ваган</w:t>
      </w:r>
      <w:proofErr w:type="spellEnd"/>
      <w:r w:rsidRPr="0074172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ТОВМАСЯН,</w:t>
      </w:r>
      <w:r w:rsidR="00741728" w:rsidRPr="0074172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Михайло БУДІЛОВ.</w:t>
      </w:r>
    </w:p>
    <w:p w:rsidR="00E65CAC" w:rsidRPr="00437DFB" w:rsidRDefault="008D352B" w:rsidP="008D352B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="00CB693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65CAC" w:rsidRPr="00437DFB">
        <w:rPr>
          <w:rFonts w:ascii="Times New Roman" w:eastAsia="Calibri" w:hAnsi="Times New Roman" w:cs="Times New Roman"/>
          <w:b/>
          <w:bCs/>
          <w:sz w:val="28"/>
          <w:szCs w:val="28"/>
        </w:rPr>
        <w:t>Надати протокольні доручення:</w:t>
      </w:r>
    </w:p>
    <w:p w:rsidR="00CB6930" w:rsidRDefault="00CB6930" w:rsidP="00E65CAC">
      <w:pPr>
        <w:pStyle w:val="a4"/>
        <w:widowControl/>
        <w:numPr>
          <w:ilvl w:val="0"/>
          <w:numId w:val="22"/>
        </w:numPr>
        <w:tabs>
          <w:tab w:val="left" w:pos="426"/>
        </w:tabs>
        <w:suppressAutoHyphens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Департаменту земельних ресурсів виконавчого органу Київської міської ради (Київської міської державної адміністрації) </w:t>
      </w:r>
      <w:r w:rsidR="001B59B4">
        <w:rPr>
          <w:rFonts w:ascii="Times New Roman" w:eastAsia="Calibri" w:hAnsi="Times New Roman" w:cs="Times New Roman"/>
          <w:bCs/>
          <w:sz w:val="28"/>
          <w:szCs w:val="28"/>
        </w:rPr>
        <w:t xml:space="preserve">надати інформацію 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 xml:space="preserve">до постійної комісії Київської міської ради з питань підприємництва, промисловості та міського благоустрою </w:t>
      </w:r>
      <w:r w:rsidR="001B59B4">
        <w:rPr>
          <w:rFonts w:ascii="Times New Roman" w:eastAsia="Calibri" w:hAnsi="Times New Roman" w:cs="Times New Roman"/>
          <w:bCs/>
          <w:sz w:val="28"/>
          <w:szCs w:val="28"/>
        </w:rPr>
        <w:t xml:space="preserve">чи сплачувалась </w:t>
      </w:r>
      <w:r w:rsidR="00E65CAC">
        <w:rPr>
          <w:rFonts w:ascii="Times New Roman" w:eastAsia="Calibri" w:hAnsi="Times New Roman" w:cs="Times New Roman"/>
          <w:bCs/>
          <w:sz w:val="28"/>
          <w:szCs w:val="28"/>
        </w:rPr>
        <w:t>орендн</w:t>
      </w:r>
      <w:r w:rsidR="001B59B4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E65CAC">
        <w:rPr>
          <w:rFonts w:ascii="Times New Roman" w:eastAsia="Calibri" w:hAnsi="Times New Roman" w:cs="Times New Roman"/>
          <w:bCs/>
          <w:sz w:val="28"/>
          <w:szCs w:val="28"/>
        </w:rPr>
        <w:t xml:space="preserve"> плат</w:t>
      </w:r>
      <w:r w:rsidR="001B59B4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E65CA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B59B4">
        <w:rPr>
          <w:rFonts w:ascii="Times New Roman" w:eastAsia="Calibri" w:hAnsi="Times New Roman" w:cs="Times New Roman"/>
          <w:bCs/>
          <w:sz w:val="28"/>
          <w:szCs w:val="28"/>
        </w:rPr>
        <w:t>ТОВ «ТОРГОВИЙ КОМПЛЕКС БОРЩАГІВСЬКИЙ» за земельну ділянку за</w:t>
      </w:r>
      <w:r w:rsidR="00A423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65CAC">
        <w:rPr>
          <w:rFonts w:ascii="Times New Roman" w:eastAsia="Calibri" w:hAnsi="Times New Roman" w:cs="Times New Roman"/>
          <w:bCs/>
          <w:sz w:val="28"/>
          <w:szCs w:val="28"/>
        </w:rPr>
        <w:t xml:space="preserve"> період коли не було укладен</w:t>
      </w:r>
      <w:r w:rsidR="00D705BB">
        <w:rPr>
          <w:rFonts w:ascii="Times New Roman" w:eastAsia="Calibri" w:hAnsi="Times New Roman" w:cs="Times New Roman"/>
          <w:bCs/>
          <w:sz w:val="28"/>
          <w:szCs w:val="28"/>
        </w:rPr>
        <w:t xml:space="preserve">о договору оренди. </w:t>
      </w:r>
    </w:p>
    <w:p w:rsidR="00E65CAC" w:rsidRPr="006B20D8" w:rsidRDefault="00E65CAC" w:rsidP="00E65CA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E65CAC" w:rsidRDefault="00E65CAC" w:rsidP="00E65CA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E65CAC" w:rsidRDefault="00E65CAC" w:rsidP="00E65CAC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Департаменту міського благоустрою </w:t>
      </w:r>
      <w:r w:rsidRPr="00E65CA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виконавчого органу Київської міської ради (Київської міської державної адміністрації)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здійснити перевірку щодо встановлення фактів </w:t>
      </w:r>
      <w:r w:rsidR="001B59B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законності </w:t>
      </w:r>
      <w:r w:rsidR="00AE122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будівництва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будівлі, зазначеної </w:t>
      </w:r>
      <w:r w:rsidR="00437DF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пояснювальній записці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ради.</w:t>
      </w:r>
    </w:p>
    <w:p w:rsidR="00A42396" w:rsidRPr="00A42396" w:rsidRDefault="00437DFB" w:rsidP="007A43A9">
      <w:pPr>
        <w:pStyle w:val="a4"/>
        <w:numPr>
          <w:ilvl w:val="0"/>
          <w:numId w:val="22"/>
        </w:num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Департаменту земельних ресурсів виконавчого органу Київської міської ради (Київської міської державної адміністрації) надати інформацію </w:t>
      </w:r>
      <w:r w:rsidR="00284381">
        <w:rPr>
          <w:rFonts w:ascii="Times New Roman" w:hAnsi="Times New Roman"/>
          <w:bCs/>
          <w:sz w:val="28"/>
          <w:szCs w:val="28"/>
        </w:rPr>
        <w:t xml:space="preserve">до постійної комісії Київської міської ради з питань підприємництва, промисловості та міського благоустрою </w:t>
      </w:r>
      <w:r w:rsidR="001B59B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чи </w:t>
      </w:r>
      <w:r w:rsidR="00A42396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змінювались геометричні розміри земельної ділянки площею 1,4761</w:t>
      </w:r>
      <w:r w:rsidR="00AE122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га</w:t>
      </w:r>
      <w:r w:rsid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</w:t>
      </w:r>
    </w:p>
    <w:p w:rsidR="00437DFB" w:rsidRPr="00A42396" w:rsidRDefault="00437DFB" w:rsidP="00A423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42396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A4239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A42396">
        <w:rPr>
          <w:rFonts w:ascii="Times New Roman" w:eastAsia="Calibri" w:hAnsi="Times New Roman" w:cs="Times New Roman"/>
          <w:bCs/>
          <w:sz w:val="28"/>
          <w:szCs w:val="28"/>
        </w:rPr>
        <w:t>«за» – 3, «проти» – 0, «утрималось» – 0, «не голосували» – 0.</w:t>
      </w:r>
    </w:p>
    <w:p w:rsidR="00437DFB" w:rsidRPr="00437DFB" w:rsidRDefault="00437DFB" w:rsidP="00A4239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8D352B" w:rsidRPr="00AE1225" w:rsidRDefault="001B59B4" w:rsidP="00C17CAB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ВИРІШИЛИ: </w:t>
      </w:r>
      <w:r w:rsidR="00741728" w:rsidRPr="001B59B4">
        <w:rPr>
          <w:rFonts w:ascii="Times New Roman" w:eastAsia="Calibri" w:hAnsi="Times New Roman" w:cs="Times New Roman"/>
          <w:bCs/>
          <w:sz w:val="28"/>
          <w:szCs w:val="28"/>
        </w:rPr>
        <w:t>Перенести</w:t>
      </w:r>
      <w:r w:rsidR="008D352B" w:rsidRPr="001B59B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42396" w:rsidRPr="001B59B4">
        <w:rPr>
          <w:rFonts w:ascii="Times New Roman" w:eastAsia="Calibri" w:hAnsi="Times New Roman" w:cs="Times New Roman"/>
          <w:bCs/>
          <w:sz w:val="28"/>
          <w:szCs w:val="28"/>
        </w:rPr>
        <w:t xml:space="preserve">розгляд </w:t>
      </w:r>
      <w:proofErr w:type="spellStart"/>
      <w:r w:rsidR="008D352B" w:rsidRPr="001B59B4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r w:rsidR="00A42396" w:rsidRPr="001B59B4">
        <w:rPr>
          <w:rFonts w:ascii="Times New Roman" w:eastAsia="Calibri" w:hAnsi="Times New Roman" w:cs="Times New Roman"/>
          <w:bCs/>
          <w:sz w:val="28"/>
          <w:szCs w:val="28"/>
        </w:rPr>
        <w:t>у</w:t>
      </w:r>
      <w:proofErr w:type="spellEnd"/>
      <w:r w:rsidR="008D352B" w:rsidRPr="001B59B4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Київської міської ради </w:t>
      </w:r>
      <w:r w:rsidR="00C17CAB" w:rsidRPr="00C17CAB">
        <w:rPr>
          <w:rFonts w:ascii="Times New Roman" w:eastAsia="Calibri" w:hAnsi="Times New Roman" w:cs="Times New Roman"/>
          <w:bCs/>
          <w:sz w:val="28"/>
          <w:szCs w:val="28"/>
        </w:rPr>
        <w:t xml:space="preserve">«Про надання ТОВАРИСТВУ З ОБМЕЖЕНОЮ ВІДПОВІДАЛЬНІСТЮ «ТОРГОВИЙ КОМПЛЕКС «БОРЩАГІВСЬКИЙ» дозволу на розроблення </w:t>
      </w:r>
      <w:proofErr w:type="spellStart"/>
      <w:r w:rsidR="00C17CAB" w:rsidRPr="00C17CAB">
        <w:rPr>
          <w:rFonts w:ascii="Times New Roman" w:eastAsia="Calibri" w:hAnsi="Times New Roman" w:cs="Times New Roman"/>
          <w:bCs/>
          <w:sz w:val="28"/>
          <w:szCs w:val="28"/>
        </w:rPr>
        <w:t>проєкту</w:t>
      </w:r>
      <w:proofErr w:type="spellEnd"/>
      <w:r w:rsidR="00C17CAB" w:rsidRPr="00C17CAB">
        <w:rPr>
          <w:rFonts w:ascii="Times New Roman" w:eastAsia="Calibri" w:hAnsi="Times New Roman" w:cs="Times New Roman"/>
          <w:bCs/>
          <w:sz w:val="28"/>
          <w:szCs w:val="28"/>
        </w:rPr>
        <w:t xml:space="preserve"> землеустрою щодо відведення земельної ділянки в оренду для будівництва та обслуговування будівель торгівлі на </w:t>
      </w:r>
      <w:proofErr w:type="spellStart"/>
      <w:r w:rsidR="00C17CAB" w:rsidRPr="00C17CAB">
        <w:rPr>
          <w:rFonts w:ascii="Times New Roman" w:eastAsia="Calibri" w:hAnsi="Times New Roman" w:cs="Times New Roman"/>
          <w:bCs/>
          <w:sz w:val="28"/>
          <w:szCs w:val="28"/>
        </w:rPr>
        <w:t>бульв</w:t>
      </w:r>
      <w:proofErr w:type="spellEnd"/>
      <w:r w:rsidR="00C17CAB" w:rsidRPr="00C17CAB">
        <w:rPr>
          <w:rFonts w:ascii="Times New Roman" w:eastAsia="Calibri" w:hAnsi="Times New Roman" w:cs="Times New Roman"/>
          <w:bCs/>
          <w:sz w:val="28"/>
          <w:szCs w:val="28"/>
        </w:rPr>
        <w:t xml:space="preserve">. Вацлава Гавела, 18 у Солом'янському районі міста Києва (340198056)» </w:t>
      </w:r>
      <w:r w:rsidR="00AE1225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C17CAB" w:rsidRPr="00AE122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доручення заступника міського голови </w:t>
      </w:r>
      <w:r w:rsidR="00AE1225" w:rsidRPr="00AE1225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C17CAB" w:rsidRPr="00AE122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від 26.12.2022 </w:t>
      </w:r>
      <w:r w:rsidR="00AE122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             </w:t>
      </w:r>
      <w:r w:rsidR="00C17CAB" w:rsidRPr="00AE122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№ 08/231-1767/ПР) </w:t>
      </w:r>
      <w:r w:rsidR="00A42396" w:rsidRPr="00AE1225">
        <w:rPr>
          <w:rFonts w:ascii="Times New Roman" w:eastAsia="Calibri" w:hAnsi="Times New Roman" w:cs="Times New Roman"/>
          <w:bCs/>
          <w:spacing w:val="-6"/>
          <w:kern w:val="28"/>
          <w:sz w:val="28"/>
          <w:szCs w:val="28"/>
        </w:rPr>
        <w:t>на наступне засідання постійної комісії.</w:t>
      </w:r>
    </w:p>
    <w:p w:rsidR="008D352B" w:rsidRPr="006B20D8" w:rsidRDefault="008D352B" w:rsidP="00C17CA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8D352B" w:rsidRDefault="008D352B" w:rsidP="00C17CA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521875" w:rsidRPr="00C17708" w:rsidRDefault="00521875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C17708" w:rsidP="00521875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lastRenderedPageBreak/>
        <w:t xml:space="preserve">Про розгляд </w:t>
      </w:r>
      <w:proofErr w:type="spellStart"/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</w:t>
      </w:r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Київської міської ради «Про передачу ТОВАРИСТВУ З ОБМЕЖЕНОЮ ВІДПОВІДАЛЬНІСТЮ «АТБ-ІНВЕСТ» земельної ділянки в оренду для експлуатації та обслуговування нежитлової будівлі магазину продовольчих і непродовольчих товарів на вул. Шолом-</w:t>
      </w:r>
      <w:proofErr w:type="spellStart"/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Алейхема</w:t>
      </w:r>
      <w:proofErr w:type="spellEnd"/>
      <w:r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, 17 у Деснянському районі міста Києва (344138092) 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1931E4" w:rsidRPr="001931E4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19.06.2023 № 08/231-760/ПР).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521875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>Про передачу ТОВАРИСТВУ З ОБМЕЖЕНОЮ ВІДПОВІДАЛЬНІСТЮ «АТБ-ІНВЕСТ» земельної ділянки в оренду для експлуатації та обслуговування нежитлової будівлі магазину продовольчих і непродовольчих товарів на вул. Шолом-</w:t>
      </w:r>
      <w:proofErr w:type="spellStart"/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>Алейхема</w:t>
      </w:r>
      <w:proofErr w:type="spellEnd"/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, 17 у Деснянському районі міста Києва (344138092)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1931E4" w:rsidRPr="001931E4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1931E4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>секретаря Київської міської ради Володимира Бондаренка від 19.06.2023 № 08/231-760/ПР).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521875" w:rsidP="00521875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12. </w:t>
      </w:r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громадянці </w:t>
      </w:r>
      <w:proofErr w:type="spellStart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Богославській</w:t>
      </w:r>
      <w:proofErr w:type="spellEnd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Олені Володимирівні земельної ділянки в оренду для експлуатації та обслуговування 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нежитлової будівлі на </w:t>
      </w:r>
      <w:r w:rsidR="009F1A8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                                 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вул. Машинобудівній, 50 у Солом'янському районі міста Києва (579539381)»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9F1A89" w:rsidRPr="009F1A89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 від 19.06.2023 № 08/231-750/ПР).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521875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Про передачу громадянці </w:t>
      </w:r>
      <w:proofErr w:type="spellStart"/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>Богославській</w:t>
      </w:r>
      <w:proofErr w:type="spellEnd"/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 Олені Володимирівні земельної ділянки в оренду для експлуатації та обслуговування нежитлової будівлі на вул. Машинобудівній, 50 у Солом'янському районі міста Києва (579539381)»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9F1A89" w:rsidRPr="009F1A89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 </w:t>
      </w:r>
      <w:r w:rsid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     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>від 19.06.2023 № 08/231-750/ПР).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521875" w:rsidRDefault="00521875" w:rsidP="00521875">
      <w:pPr>
        <w:tabs>
          <w:tab w:val="left" w:pos="426"/>
        </w:tabs>
        <w:spacing w:after="0"/>
        <w:ind w:left="567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13. </w:t>
      </w:r>
      <w:r w:rsidR="00C17708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</w:t>
      </w:r>
      <w:r w:rsidR="00C17708" w:rsidRPr="00521875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ТОВАРИСТВУ З ОБМЕЖЕНОЮ ВІДПОВІДАЛЬНІСТЮ «ЖЕМЧУЖИНА-3» земельної ділянки в оренду для будівництва</w:t>
      </w:r>
      <w:r w:rsidR="00C17708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, експлуатації та обслуговування павільйону по продажу автомобілів на </w:t>
      </w:r>
      <w:proofErr w:type="spellStart"/>
      <w:r w:rsidR="00C17708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просп</w:t>
      </w:r>
      <w:proofErr w:type="spellEnd"/>
      <w:r w:rsidR="00C17708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. Лобановського Валерія, 126-а у Голосіївському районі міста Києва (509344202» </w:t>
      </w:r>
      <w:r w:rsidR="00C17708" w:rsidRPr="00521875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2919CA" w:rsidRPr="002919C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C17708" w:rsidRPr="00521875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16.06.2023 № 08/231-746/ПР).</w:t>
      </w:r>
    </w:p>
    <w:p w:rsidR="00C17708" w:rsidRPr="00E15CF8" w:rsidRDefault="00C17708" w:rsidP="0052187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42396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D352B"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</w:t>
      </w:r>
      <w:r w:rsidR="008A3447">
        <w:rPr>
          <w:rFonts w:ascii="Times New Roman" w:eastAsia="Calibri" w:hAnsi="Times New Roman" w:cs="Times New Roman"/>
          <w:bCs/>
          <w:i/>
          <w:sz w:val="28"/>
          <w:szCs w:val="28"/>
        </w:rPr>
        <w:t>,</w:t>
      </w:r>
      <w:r w:rsidR="008D352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8D352B" w:rsidRPr="008D352B">
        <w:rPr>
          <w:rFonts w:ascii="Times New Roman" w:eastAsia="Calibri" w:hAnsi="Times New Roman" w:cs="Times New Roman"/>
          <w:bCs/>
          <w:i/>
          <w:sz w:val="28"/>
          <w:szCs w:val="28"/>
        </w:rPr>
        <w:t>Ваган</w:t>
      </w:r>
      <w:proofErr w:type="spellEnd"/>
      <w:r w:rsidR="008D352B" w:rsidRPr="008D352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</w:t>
      </w:r>
      <w:r w:rsidR="00A4239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</w:t>
      </w:r>
      <w:r w:rsidR="00A42396" w:rsidRPr="00A42396">
        <w:rPr>
          <w:rFonts w:ascii="Times New Roman" w:eastAsia="Calibri" w:hAnsi="Times New Roman" w:cs="Times New Roman"/>
          <w:bCs/>
          <w:sz w:val="28"/>
          <w:szCs w:val="28"/>
        </w:rPr>
        <w:t>який</w:t>
      </w:r>
      <w:r w:rsidR="008D352B" w:rsidRPr="00A423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 xml:space="preserve">запропонував 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виключити із </w:t>
      </w:r>
      <w:proofErr w:type="spellStart"/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>проєкту</w:t>
      </w:r>
      <w:proofErr w:type="spellEnd"/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слово </w:t>
      </w:r>
      <w:r w:rsidR="008D352B" w:rsidRPr="00A42396">
        <w:rPr>
          <w:rFonts w:ascii="Times New Roman" w:eastAsia="Calibri" w:hAnsi="Times New Roman" w:cs="Times New Roman"/>
          <w:bCs/>
          <w:sz w:val="28"/>
          <w:szCs w:val="28"/>
        </w:rPr>
        <w:t>«будівництво».</w:t>
      </w:r>
    </w:p>
    <w:p w:rsidR="00C17708" w:rsidRPr="00C17708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Про передачу ТОВАРИСТВУ З ОБМЕЖЕНОЮ ВІДПОВІДАЛЬНІСТЮ «ЖЕМЧУЖИНА-3» земельної ділянки в оренду для будівництва, експлуатації та обслуговування павільйону по продажу автомобілів на </w:t>
      </w:r>
      <w:proofErr w:type="spellStart"/>
      <w:r w:rsidRPr="00521875">
        <w:rPr>
          <w:rFonts w:ascii="Times New Roman" w:eastAsia="Calibri" w:hAnsi="Times New Roman" w:cs="Times New Roman"/>
          <w:bCs/>
          <w:sz w:val="28"/>
          <w:szCs w:val="28"/>
        </w:rPr>
        <w:t>просп</w:t>
      </w:r>
      <w:proofErr w:type="spellEnd"/>
      <w:r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. Лобановського Валерія, 126-а у Голосіївському районі міста Києва (509344202» </w:t>
      </w:r>
      <w:r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2919CA" w:rsidRPr="002919CA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</w:t>
      </w:r>
      <w:r w:rsidR="008D352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від 16.06.2023 № 08/231-746/ПР) 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>із рекомендацією</w:t>
      </w:r>
      <w:r w:rsidR="008D352B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 xml:space="preserve"> озвученою </w:t>
      </w:r>
      <w:r w:rsidR="008D352B">
        <w:rPr>
          <w:rFonts w:ascii="Times New Roman" w:eastAsia="Calibri" w:hAnsi="Times New Roman" w:cs="Times New Roman"/>
          <w:bCs/>
          <w:sz w:val="28"/>
          <w:szCs w:val="28"/>
        </w:rPr>
        <w:t xml:space="preserve">головою постійної комісії Київської міської ради з питань підприємництва, промисловості та міського благоустрою </w:t>
      </w:r>
      <w:proofErr w:type="spellStart"/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>Ваганом</w:t>
      </w:r>
      <w:proofErr w:type="spellEnd"/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 xml:space="preserve"> ТОВМАСЯНОМ.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521875" w:rsidP="0052187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14. 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«СВАРОГ КАПІТАЛ» земельної ділянки в оренду для реконструкції, будівництва, експлуатації та</w:t>
      </w:r>
      <w:r w:rsidR="008A3447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обслуговування адміністративно-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офісного комплексу з підземним паркінгом та гостьовою автостоянкою на вул. Хорива, 55 </w:t>
      </w:r>
      <w:r w:rsidR="00CC204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       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(літ. К) у Подільському районі міста Києва (384489032)» </w:t>
      </w:r>
      <w:r w:rsidR="00CC204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8A3447" w:rsidRPr="008A3447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8A3447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секретаря Київської міської ради Володимира Бондаренка від 14.06.2023 № 08/231-737/ПР).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5505B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A3447"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</w:t>
      </w:r>
      <w:r w:rsidR="005505B0">
        <w:rPr>
          <w:rFonts w:ascii="Times New Roman" w:eastAsia="Calibri" w:hAnsi="Times New Roman" w:cs="Times New Roman"/>
          <w:bCs/>
          <w:i/>
          <w:sz w:val="28"/>
          <w:szCs w:val="28"/>
        </w:rPr>
        <w:t>, Василь ПОПАТЕНКО</w:t>
      </w:r>
      <w:r w:rsidR="00A42396">
        <w:rPr>
          <w:rFonts w:ascii="Times New Roman" w:eastAsia="Calibri" w:hAnsi="Times New Roman" w:cs="Times New Roman"/>
          <w:bCs/>
          <w:i/>
          <w:sz w:val="28"/>
          <w:szCs w:val="28"/>
        </w:rPr>
        <w:t>,</w:t>
      </w:r>
      <w:r w:rsidR="00A42396" w:rsidRPr="00A42396">
        <w:rPr>
          <w:rFonts w:ascii="Times New Roman" w:eastAsia="Calibri" w:hAnsi="Times New Roman" w:cs="Times New Roman"/>
          <w:bCs/>
          <w:sz w:val="28"/>
          <w:szCs w:val="28"/>
        </w:rPr>
        <w:t xml:space="preserve"> який</w:t>
      </w:r>
      <w:r w:rsidR="00A4239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5505B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5505B0" w:rsidRPr="005505B0">
        <w:rPr>
          <w:rFonts w:ascii="Times New Roman" w:eastAsia="Calibri" w:hAnsi="Times New Roman" w:cs="Times New Roman"/>
          <w:bCs/>
          <w:sz w:val="28"/>
          <w:szCs w:val="28"/>
        </w:rPr>
        <w:t xml:space="preserve">запропонував виключити із </w:t>
      </w:r>
      <w:proofErr w:type="spellStart"/>
      <w:r w:rsidR="005505B0" w:rsidRPr="005505B0">
        <w:rPr>
          <w:rFonts w:ascii="Times New Roman" w:eastAsia="Calibri" w:hAnsi="Times New Roman" w:cs="Times New Roman"/>
          <w:bCs/>
          <w:sz w:val="28"/>
          <w:szCs w:val="28"/>
        </w:rPr>
        <w:t>проєкту</w:t>
      </w:r>
      <w:proofErr w:type="spellEnd"/>
      <w:r w:rsidR="005505B0" w:rsidRPr="005505B0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слов</w:t>
      </w:r>
      <w:r w:rsidR="005505B0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A42396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5505B0" w:rsidRPr="005505B0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5505B0">
        <w:rPr>
          <w:rFonts w:ascii="Times New Roman" w:eastAsia="Calibri" w:hAnsi="Times New Roman" w:cs="Times New Roman"/>
          <w:bCs/>
          <w:sz w:val="28"/>
          <w:szCs w:val="28"/>
        </w:rPr>
        <w:t xml:space="preserve">реконструкція та </w:t>
      </w:r>
      <w:r w:rsidR="005505B0" w:rsidRPr="005505B0">
        <w:rPr>
          <w:rFonts w:ascii="Times New Roman" w:eastAsia="Calibri" w:hAnsi="Times New Roman" w:cs="Times New Roman"/>
          <w:bCs/>
          <w:sz w:val="28"/>
          <w:szCs w:val="28"/>
        </w:rPr>
        <w:t>будівництво».</w:t>
      </w:r>
    </w:p>
    <w:p w:rsidR="00C17708" w:rsidRPr="008D352B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>Про передачу ТОВАРИСТВУ З ОБМЕЖЕНОЮ ВІДПОВІДАЛЬНІСТЮ «СВАРОГ КАПІТАЛ» земельної ділянки в оренду для реконструкції, будівництва, експлуатації та о</w:t>
      </w:r>
      <w:r w:rsidR="008A3447">
        <w:rPr>
          <w:rFonts w:ascii="Times New Roman" w:eastAsia="Calibri" w:hAnsi="Times New Roman" w:cs="Times New Roman"/>
          <w:bCs/>
          <w:sz w:val="28"/>
          <w:szCs w:val="28"/>
        </w:rPr>
        <w:t>бслуговування адміністративно-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>офісного комплексу з підземним паркінгом та гостьовою автостоянкою на вул. Хорива, 55 (літ. К) у Подільському районі міста Києва (384489032)» (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доручення заступника міського голови </w:t>
      </w:r>
      <w:r w:rsidR="008A3447" w:rsidRPr="008A3447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8A344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секретаря Київської міської ради Володимира Бондаренка </w:t>
      </w:r>
      <w:r w:rsidR="008D352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від 14.06.2023 № 08/231-737/ПР) 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>із рекомендаці</w:t>
      </w:r>
      <w:r w:rsidR="00A42396">
        <w:rPr>
          <w:rFonts w:ascii="Times New Roman" w:eastAsia="Calibri" w:hAnsi="Times New Roman" w:cs="Times New Roman"/>
          <w:bCs/>
          <w:sz w:val="28"/>
          <w:szCs w:val="28"/>
        </w:rPr>
        <w:t>єю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>, озвучен</w:t>
      </w:r>
      <w:r w:rsidR="00A42396">
        <w:rPr>
          <w:rFonts w:ascii="Times New Roman" w:eastAsia="Calibri" w:hAnsi="Times New Roman" w:cs="Times New Roman"/>
          <w:bCs/>
          <w:sz w:val="28"/>
          <w:szCs w:val="28"/>
        </w:rPr>
        <w:t>ою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 xml:space="preserve"> секретарем </w:t>
      </w:r>
      <w:r w:rsidR="005505B0" w:rsidRPr="005505B0">
        <w:rPr>
          <w:rFonts w:ascii="Times New Roman" w:eastAsia="Calibri" w:hAnsi="Times New Roman" w:cs="Times New Roman"/>
          <w:bCs/>
          <w:sz w:val="28"/>
          <w:szCs w:val="28"/>
        </w:rPr>
        <w:t>постійної комісії Київської міської ради з питань підприємництва, промисловості та міського благоустрою</w:t>
      </w:r>
      <w:r w:rsidR="008D352B" w:rsidRPr="008D352B">
        <w:rPr>
          <w:rFonts w:ascii="Times New Roman" w:eastAsia="Calibri" w:hAnsi="Times New Roman" w:cs="Times New Roman"/>
          <w:bCs/>
          <w:sz w:val="28"/>
          <w:szCs w:val="28"/>
        </w:rPr>
        <w:t xml:space="preserve"> Василем ПОПАТЕНКО</w:t>
      </w:r>
      <w:r w:rsidR="008A3447">
        <w:rPr>
          <w:rFonts w:ascii="Times New Roman" w:eastAsia="Calibri" w:hAnsi="Times New Roman" w:cs="Times New Roman"/>
          <w:bCs/>
          <w:sz w:val="28"/>
          <w:szCs w:val="28"/>
        </w:rPr>
        <w:t>М.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521875" w:rsidP="0052187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15. </w:t>
      </w:r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внесення змін до договору оренди земельної ділянки від 31 травня 2018 року № 125, укладеного між Київською міською радою та товариством з обмеженою відповідальністю «КАПІТАЛ ІНВЕСТ ЛТД» (537447850)» </w:t>
      </w:r>
      <w:r w:rsidR="00C17708" w:rsidRPr="00A4239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4E5CF4" w:rsidRPr="004E5CF4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4E5CF4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="00C17708" w:rsidRPr="00A4239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секретаря Київської міської ради Володимира Бондаренка </w:t>
      </w:r>
      <w:r w:rsidRPr="00A4239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від 13.06.2023 </w:t>
      </w:r>
      <w:r w:rsidR="00C17708" w:rsidRPr="00A42396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№ 08/231-727/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521875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>Про внесення змін до договору оренди земельної ділянки від 31 травня 2018 року № 125, укладеного між Київською міською радою та товариством з обмеженою відповідальністю «К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 xml:space="preserve">АПІТАЛ ІНВЕСТ ЛТД» (537447850)»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4E5CF4" w:rsidRPr="004E5CF4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від 13.06.2023 № 08/231-727/ПР).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521875" w:rsidP="0052187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16. </w:t>
      </w:r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зміну цільового призначення земельної ділянки, яка перебуває у власності товариства з обмеженою відп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овідальністю «Епіцентр Н»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на Кільцевій дорозі, 1-б у Голосіївському районі міста Києва (488399573)»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CB254A" w:rsidRPr="00CB254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CB254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секретаря Київської міської ради Володимира Бондаренка від 08.06.2023 </w:t>
      </w:r>
      <w:r w:rsidR="00CB254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                                 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№ 08/231-673/ПР).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17708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Про зміну цільового призначення земельної ділянки, яка перебуває у власності товариства з обмеженою відповідальністю «Епіцентр Н»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на Кільцевій дорозі, 1-б у Голосіївському районі міста Києва (488399573)» 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CB254A" w:rsidRPr="00CB254A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521875" w:rsidRPr="0052187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від 08.06.2023 № 08/231-673/ПР).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521875" w:rsidP="0052187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17. </w:t>
      </w:r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рішення Київської міської ради «Про передачу ТОВАРИСТВУ З ОБМЕЖЕНОЮ ВІДПОВІДАЛЬНІСТЮ «РЕНТА ЛОГІСТИК» земельної ділянки в оренду для експлуатації та обслуговування виробничих будівель 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і споруд на вул. Куренівській, 14 б в Оболонському районі міста Києва (662384465)»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CB254A" w:rsidRPr="00CB254A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08.06.2023  № 08/231-689/ПР).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A01290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Віктор ДВОРНІКОВ.</w:t>
      </w:r>
    </w:p>
    <w:p w:rsidR="00C17708" w:rsidRPr="00CC2048" w:rsidRDefault="00C17708" w:rsidP="00C17708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Calibri" w:hAnsi="Times New Roman" w:cs="Times New Roman"/>
          <w:bCs/>
          <w:sz w:val="28"/>
          <w:szCs w:val="28"/>
        </w:rPr>
        <w:t xml:space="preserve">Про передачу ТОВАРИСТВУ З ОБМЕЖЕНОЮ ВІДПОВІДАЛЬНІСТЮ «РЕНТА ЛОГІСТИК» земельної ділянки в оренду для експлуатації та обслуговування виробничих будівель і споруд на вул. Куренівській, 14 б в Оболонському районі міста Києва (662384465)» </w:t>
      </w:r>
      <w:r w:rsidR="00521875" w:rsidRPr="00CC204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(доручення заступника міського голови </w:t>
      </w:r>
      <w:r w:rsidR="00CB254A" w:rsidRPr="00CB254A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="00521875" w:rsidRPr="00CC204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секретаря Київської міської ради Володимира Бондаренка від 08.06.2023  № 08/231-689/ПР).</w:t>
      </w:r>
    </w:p>
    <w:p w:rsidR="00C17708" w:rsidRPr="006B20D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C17708" w:rsidRPr="00C17708" w:rsidRDefault="00C17708" w:rsidP="00C1770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C17708" w:rsidRPr="00C17708" w:rsidRDefault="00521875" w:rsidP="0052187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18. </w:t>
      </w:r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розгляд </w:t>
      </w:r>
      <w:proofErr w:type="spellStart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проєкту</w:t>
      </w:r>
      <w:proofErr w:type="spellEnd"/>
      <w:r w:rsidR="00C17708" w:rsidRPr="00A4239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C17708" w:rsidRPr="00C177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рішення Київської міської ради «Про передачу товариству з обмеженою відповідальністю «БУДСПЕЦСЕРВІС» земельної ділянки в оренду для будівництва, експлуатації та обслуговування комерційного офісу у Військовому проїзді, 10 у Печерському районі міста Києва (303931217)»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4E1E7F" w:rsidRPr="004E1E7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секретаря Київської міської ради Володимира Бондаренка від 16.05.2023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                                    </w:t>
      </w:r>
      <w:r w:rsidR="00C17708" w:rsidRPr="00C17708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№ 08/231-563/ПР).</w:t>
      </w:r>
    </w:p>
    <w:p w:rsidR="00C17708" w:rsidRPr="00E15CF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</w:rPr>
        <w:t>Вагана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ТОВМАСЯНА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>, головуючого на засіданні.</w:t>
      </w:r>
    </w:p>
    <w:p w:rsidR="00C17708" w:rsidRPr="001B4809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9177C">
        <w:rPr>
          <w:rFonts w:ascii="Times New Roman" w:eastAsia="Calibri" w:hAnsi="Times New Roman" w:cs="Times New Roman"/>
          <w:bCs/>
          <w:sz w:val="28"/>
          <w:szCs w:val="28"/>
        </w:rPr>
        <w:t>ВИСТУПИЛИ: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Віктор </w:t>
      </w:r>
      <w:r w:rsidR="001B480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ДВОРНІКОВ, </w:t>
      </w:r>
      <w:r w:rsidR="001B4809" w:rsidRPr="001B4809">
        <w:rPr>
          <w:rFonts w:ascii="Times New Roman" w:eastAsia="Calibri" w:hAnsi="Times New Roman" w:cs="Times New Roman"/>
          <w:bCs/>
          <w:i/>
          <w:sz w:val="28"/>
          <w:szCs w:val="28"/>
        </w:rPr>
        <w:t>Василь ПОПАТЕНКО</w:t>
      </w:r>
      <w:r w:rsidR="004E1E7F">
        <w:rPr>
          <w:rFonts w:ascii="Times New Roman" w:eastAsia="Calibri" w:hAnsi="Times New Roman" w:cs="Times New Roman"/>
          <w:bCs/>
          <w:i/>
          <w:sz w:val="28"/>
          <w:szCs w:val="28"/>
        </w:rPr>
        <w:t>,</w:t>
      </w:r>
      <w:r w:rsidR="00E956D5" w:rsidRPr="00E956D5">
        <w:rPr>
          <w:rFonts w:ascii="Times New Roman" w:eastAsia="Calibri" w:hAnsi="Times New Roman" w:cs="Times New Roman"/>
          <w:bCs/>
          <w:sz w:val="28"/>
          <w:szCs w:val="28"/>
        </w:rPr>
        <w:t xml:space="preserve"> який</w:t>
      </w:r>
      <w:r w:rsidR="001B4809" w:rsidRPr="001B480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1B4809" w:rsidRPr="001B4809">
        <w:rPr>
          <w:rFonts w:ascii="Times New Roman" w:eastAsia="Calibri" w:hAnsi="Times New Roman" w:cs="Times New Roman"/>
          <w:bCs/>
          <w:sz w:val="28"/>
          <w:szCs w:val="28"/>
        </w:rPr>
        <w:t xml:space="preserve">запропонував виключити із </w:t>
      </w:r>
      <w:proofErr w:type="spellStart"/>
      <w:r w:rsidR="001B4809" w:rsidRPr="001B4809">
        <w:rPr>
          <w:rFonts w:ascii="Times New Roman" w:eastAsia="Calibri" w:hAnsi="Times New Roman" w:cs="Times New Roman"/>
          <w:bCs/>
          <w:sz w:val="28"/>
          <w:szCs w:val="28"/>
        </w:rPr>
        <w:t>проєкту</w:t>
      </w:r>
      <w:proofErr w:type="spellEnd"/>
      <w:r w:rsidR="001B4809" w:rsidRPr="001B4809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слов</w:t>
      </w:r>
      <w:r w:rsidR="001B480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1B4809" w:rsidRPr="001B4809">
        <w:rPr>
          <w:rFonts w:ascii="Times New Roman" w:eastAsia="Calibri" w:hAnsi="Times New Roman" w:cs="Times New Roman"/>
          <w:bCs/>
          <w:sz w:val="28"/>
          <w:szCs w:val="28"/>
        </w:rPr>
        <w:t xml:space="preserve"> «будівництво».</w:t>
      </w:r>
    </w:p>
    <w:p w:rsidR="00521875" w:rsidRPr="00521875" w:rsidRDefault="00C17708" w:rsidP="00521875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482B1E">
        <w:rPr>
          <w:rFonts w:ascii="Times New Roman" w:eastAsia="Calibri" w:hAnsi="Times New Roman" w:cs="Times New Roman"/>
          <w:bCs/>
          <w:sz w:val="28"/>
          <w:szCs w:val="28"/>
        </w:rPr>
        <w:t>ВИРІШИЛИ:</w:t>
      </w:r>
      <w:r w:rsidRPr="00482B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Підтримати </w:t>
      </w:r>
      <w:proofErr w:type="spellStart"/>
      <w:r w:rsidRPr="00482B1E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482B1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A4AF9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 </w:t>
      </w:r>
      <w:r w:rsidRPr="00545EB2">
        <w:rPr>
          <w:rFonts w:ascii="Times New Roman" w:eastAsia="Calibri" w:hAnsi="Times New Roman" w:cs="Times New Roman"/>
          <w:bCs/>
          <w:sz w:val="28"/>
          <w:szCs w:val="28"/>
        </w:rPr>
        <w:t xml:space="preserve">Київської міської ради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521875" w:rsidRPr="0052187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 передачу товариству з обмеженою відповідальністю «БУДСПЕЦСЕРВІС» земельної ділянки в оренду для будівництва, експлуатації та обслуговування комерційного офісу у Військовому проїзді, 10 у Печерському районі міста Києва (303931217)» </w:t>
      </w:r>
      <w:r w:rsidR="00521875" w:rsidRPr="00521875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(доручення заступника міського голови </w:t>
      </w:r>
      <w:r w:rsidR="004E1E7F" w:rsidRPr="004E1E7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>–</w:t>
      </w:r>
      <w:r w:rsidR="004E1E7F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 </w:t>
      </w:r>
      <w:r w:rsidR="00521875" w:rsidRPr="00521875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секретаря Київської міської ради Володимира Бондаренка </w:t>
      </w:r>
      <w:r w:rsidR="001B4809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  <w:t xml:space="preserve">від 16.05.2023 № 08/231-563/ПР) </w:t>
      </w:r>
      <w:r w:rsidR="001B4809" w:rsidRPr="001B480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із рекомендаці</w:t>
      </w:r>
      <w:r w:rsidR="00E956D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єю</w:t>
      </w:r>
      <w:r w:rsidR="001B4809" w:rsidRPr="001B480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, озвучен</w:t>
      </w:r>
      <w:r w:rsidR="00E956D5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ою</w:t>
      </w:r>
      <w:r w:rsidR="001B4809" w:rsidRPr="001B480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секретарем постійної комісії Київської міської ради з питань підприємництва, промисловості та міського благоустрою Василем ПОПАТЕНКО</w:t>
      </w:r>
      <w:r w:rsidR="004E1E7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М</w:t>
      </w:r>
      <w:r w:rsidR="001B480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</w:t>
      </w:r>
    </w:p>
    <w:p w:rsidR="00C17708" w:rsidRPr="006B20D8" w:rsidRDefault="00C17708" w:rsidP="00521875">
      <w:pPr>
        <w:pStyle w:val="a4"/>
        <w:widowControl/>
        <w:tabs>
          <w:tab w:val="left" w:pos="426"/>
        </w:tabs>
        <w:suppressAutoHyphens w:val="0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45F8">
        <w:rPr>
          <w:rFonts w:ascii="Times New Roman" w:eastAsia="Calibri" w:hAnsi="Times New Roman" w:cs="Times New Roman"/>
          <w:bCs/>
          <w:sz w:val="28"/>
          <w:szCs w:val="28"/>
        </w:rPr>
        <w:t>ГОЛОСУВАЛИ</w:t>
      </w:r>
      <w:r w:rsidRPr="00E15CF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: 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«за»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B20D8">
        <w:rPr>
          <w:rFonts w:ascii="Times New Roman" w:eastAsia="Calibri" w:hAnsi="Times New Roman" w:cs="Times New Roman"/>
          <w:bCs/>
          <w:sz w:val="28"/>
          <w:szCs w:val="28"/>
        </w:rPr>
        <w:t xml:space="preserve">, «проти» – 0, «утрималось» – 0, «не голосували» – </w:t>
      </w:r>
      <w:r>
        <w:rPr>
          <w:rFonts w:ascii="Times New Roman" w:eastAsia="Calibri" w:hAnsi="Times New Roman" w:cs="Times New Roman"/>
          <w:bCs/>
          <w:sz w:val="28"/>
          <w:szCs w:val="28"/>
        </w:rPr>
        <w:t>0.</w:t>
      </w:r>
    </w:p>
    <w:p w:rsidR="00C17708" w:rsidRDefault="00C17708" w:rsidP="00C1770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15CF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Рішення прийнято.</w:t>
      </w:r>
    </w:p>
    <w:p w:rsidR="00FC7539" w:rsidRDefault="00FC7539" w:rsidP="00FC753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3717" w:rsidRPr="00B13717" w:rsidRDefault="00B13717" w:rsidP="00FB31E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718B" w:rsidRPr="00FC7539" w:rsidRDefault="009D718B" w:rsidP="00FB31E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B31E5" w:rsidRDefault="00FB31E5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Голова постійної комісії                      </w:t>
      </w:r>
      <w:r w:rsidR="00F539F8"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                           </w:t>
      </w:r>
      <w:r w:rsidR="007A4809"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6248D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Ваган</w:t>
      </w:r>
      <w:proofErr w:type="spellEnd"/>
      <w:r w:rsidR="006248D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ТОВМАСЯН</w:t>
      </w:r>
    </w:p>
    <w:p w:rsidR="00E47C9C" w:rsidRPr="00E47C9C" w:rsidRDefault="00E47C9C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E47C9C" w:rsidRPr="00E47C9C" w:rsidRDefault="00E47C9C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E47C9C" w:rsidRPr="00E47C9C" w:rsidRDefault="00E47C9C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Секретар постійної комісії</w:t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ab/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ab/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ab/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ab/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ab/>
      </w:r>
      <w:r w:rsidR="00B2235D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   </w:t>
      </w:r>
      <w:r w:rsidRPr="00E47C9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 Василь ПОПАТЕНКО</w:t>
      </w:r>
    </w:p>
    <w:p w:rsidR="00FB31E5" w:rsidRPr="00E47C9C" w:rsidRDefault="00FB31E5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FB31E5" w:rsidRPr="00F539F8" w:rsidRDefault="00FB31E5" w:rsidP="00FB31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sectPr w:rsidR="00FB31E5" w:rsidRPr="00F539F8" w:rsidSect="00FC7539">
      <w:headerReference w:type="default" r:id="rId9"/>
      <w:pgSz w:w="11906" w:h="16838"/>
      <w:pgMar w:top="850" w:right="850" w:bottom="70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9B0" w:rsidRDefault="00C909B0" w:rsidP="00780085">
      <w:pPr>
        <w:spacing w:after="0" w:line="240" w:lineRule="auto"/>
      </w:pPr>
      <w:r>
        <w:separator/>
      </w:r>
    </w:p>
  </w:endnote>
  <w:endnote w:type="continuationSeparator" w:id="0">
    <w:p w:rsidR="00C909B0" w:rsidRDefault="00C909B0" w:rsidP="0078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9B0" w:rsidRDefault="00C909B0" w:rsidP="00780085">
      <w:pPr>
        <w:spacing w:after="0" w:line="240" w:lineRule="auto"/>
      </w:pPr>
      <w:r>
        <w:separator/>
      </w:r>
    </w:p>
  </w:footnote>
  <w:footnote w:type="continuationSeparator" w:id="0">
    <w:p w:rsidR="00C909B0" w:rsidRDefault="00C909B0" w:rsidP="00780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0553478"/>
      <w:docPartObj>
        <w:docPartGallery w:val="Page Numbers (Top of Page)"/>
        <w:docPartUnique/>
      </w:docPartObj>
    </w:sdtPr>
    <w:sdtEndPr/>
    <w:sdtContent>
      <w:p w:rsidR="00D07E76" w:rsidRDefault="00D07E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3EA">
          <w:rPr>
            <w:noProof/>
          </w:rPr>
          <w:t>16</w:t>
        </w:r>
        <w:r>
          <w:fldChar w:fldCharType="end"/>
        </w:r>
      </w:p>
    </w:sdtContent>
  </w:sdt>
  <w:p w:rsidR="00D07E76" w:rsidRDefault="00D07E7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0521"/>
    <w:multiLevelType w:val="hybridMultilevel"/>
    <w:tmpl w:val="0DE0CBAA"/>
    <w:lvl w:ilvl="0" w:tplc="DA8CEF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452A"/>
    <w:multiLevelType w:val="hybridMultilevel"/>
    <w:tmpl w:val="80E8C146"/>
    <w:lvl w:ilvl="0" w:tplc="DD3A975E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9A7074C"/>
    <w:multiLevelType w:val="hybridMultilevel"/>
    <w:tmpl w:val="45A89CDC"/>
    <w:lvl w:ilvl="0" w:tplc="3BD4AA5E">
      <w:start w:val="6"/>
      <w:numFmt w:val="decimal"/>
      <w:lvlText w:val="%1."/>
      <w:lvlJc w:val="left"/>
      <w:pPr>
        <w:ind w:left="5039" w:hanging="360"/>
      </w:pPr>
      <w:rPr>
        <w:rFonts w:eastAsia="Calibr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432" w:hanging="360"/>
      </w:pPr>
    </w:lvl>
    <w:lvl w:ilvl="2" w:tplc="0422001B" w:tentative="1">
      <w:start w:val="1"/>
      <w:numFmt w:val="lowerRoman"/>
      <w:lvlText w:val="%3."/>
      <w:lvlJc w:val="right"/>
      <w:pPr>
        <w:ind w:left="3152" w:hanging="180"/>
      </w:pPr>
    </w:lvl>
    <w:lvl w:ilvl="3" w:tplc="0422000F" w:tentative="1">
      <w:start w:val="1"/>
      <w:numFmt w:val="decimal"/>
      <w:lvlText w:val="%4."/>
      <w:lvlJc w:val="left"/>
      <w:pPr>
        <w:ind w:left="3872" w:hanging="360"/>
      </w:pPr>
    </w:lvl>
    <w:lvl w:ilvl="4" w:tplc="04220019" w:tentative="1">
      <w:start w:val="1"/>
      <w:numFmt w:val="lowerLetter"/>
      <w:lvlText w:val="%5."/>
      <w:lvlJc w:val="left"/>
      <w:pPr>
        <w:ind w:left="4592" w:hanging="360"/>
      </w:pPr>
    </w:lvl>
    <w:lvl w:ilvl="5" w:tplc="0422001B" w:tentative="1">
      <w:start w:val="1"/>
      <w:numFmt w:val="lowerRoman"/>
      <w:lvlText w:val="%6."/>
      <w:lvlJc w:val="right"/>
      <w:pPr>
        <w:ind w:left="5312" w:hanging="180"/>
      </w:pPr>
    </w:lvl>
    <w:lvl w:ilvl="6" w:tplc="0422000F" w:tentative="1">
      <w:start w:val="1"/>
      <w:numFmt w:val="decimal"/>
      <w:lvlText w:val="%7."/>
      <w:lvlJc w:val="left"/>
      <w:pPr>
        <w:ind w:left="6032" w:hanging="360"/>
      </w:pPr>
    </w:lvl>
    <w:lvl w:ilvl="7" w:tplc="04220019" w:tentative="1">
      <w:start w:val="1"/>
      <w:numFmt w:val="lowerLetter"/>
      <w:lvlText w:val="%8."/>
      <w:lvlJc w:val="left"/>
      <w:pPr>
        <w:ind w:left="6752" w:hanging="360"/>
      </w:pPr>
    </w:lvl>
    <w:lvl w:ilvl="8" w:tplc="0422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0C9278F4"/>
    <w:multiLevelType w:val="hybridMultilevel"/>
    <w:tmpl w:val="D75A5724"/>
    <w:lvl w:ilvl="0" w:tplc="5BFC269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826E1"/>
    <w:multiLevelType w:val="hybridMultilevel"/>
    <w:tmpl w:val="314A726A"/>
    <w:lvl w:ilvl="0" w:tplc="0422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552"/>
    <w:multiLevelType w:val="hybridMultilevel"/>
    <w:tmpl w:val="E53E2E9E"/>
    <w:lvl w:ilvl="0" w:tplc="E4DA0568">
      <w:numFmt w:val="bullet"/>
      <w:lvlText w:val="–"/>
      <w:lvlJc w:val="left"/>
      <w:pPr>
        <w:ind w:left="780" w:hanging="360"/>
      </w:pPr>
      <w:rPr>
        <w:rFonts w:ascii="Times New Roman" w:eastAsia="SimSun" w:hAnsi="Times New Roman" w:cs="Times New Roman" w:hint="default"/>
        <w:b w:val="0"/>
        <w:i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6EE5521"/>
    <w:multiLevelType w:val="hybridMultilevel"/>
    <w:tmpl w:val="CD305728"/>
    <w:lvl w:ilvl="0" w:tplc="08C00D5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AD63F9E"/>
    <w:multiLevelType w:val="hybridMultilevel"/>
    <w:tmpl w:val="0DE0CBAA"/>
    <w:lvl w:ilvl="0" w:tplc="DA8CEFD6">
      <w:start w:val="1"/>
      <w:numFmt w:val="decimal"/>
      <w:lvlText w:val="%1."/>
      <w:lvlJc w:val="left"/>
      <w:pPr>
        <w:ind w:left="220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924" w:hanging="360"/>
      </w:pPr>
    </w:lvl>
    <w:lvl w:ilvl="2" w:tplc="0422001B" w:tentative="1">
      <w:start w:val="1"/>
      <w:numFmt w:val="lowerRoman"/>
      <w:lvlText w:val="%3."/>
      <w:lvlJc w:val="right"/>
      <w:pPr>
        <w:ind w:left="3644" w:hanging="180"/>
      </w:pPr>
    </w:lvl>
    <w:lvl w:ilvl="3" w:tplc="0422000F" w:tentative="1">
      <w:start w:val="1"/>
      <w:numFmt w:val="decimal"/>
      <w:lvlText w:val="%4."/>
      <w:lvlJc w:val="left"/>
      <w:pPr>
        <w:ind w:left="4364" w:hanging="360"/>
      </w:pPr>
    </w:lvl>
    <w:lvl w:ilvl="4" w:tplc="04220019" w:tentative="1">
      <w:start w:val="1"/>
      <w:numFmt w:val="lowerLetter"/>
      <w:lvlText w:val="%5."/>
      <w:lvlJc w:val="left"/>
      <w:pPr>
        <w:ind w:left="5084" w:hanging="360"/>
      </w:pPr>
    </w:lvl>
    <w:lvl w:ilvl="5" w:tplc="0422001B" w:tentative="1">
      <w:start w:val="1"/>
      <w:numFmt w:val="lowerRoman"/>
      <w:lvlText w:val="%6."/>
      <w:lvlJc w:val="right"/>
      <w:pPr>
        <w:ind w:left="5804" w:hanging="180"/>
      </w:pPr>
    </w:lvl>
    <w:lvl w:ilvl="6" w:tplc="0422000F" w:tentative="1">
      <w:start w:val="1"/>
      <w:numFmt w:val="decimal"/>
      <w:lvlText w:val="%7."/>
      <w:lvlJc w:val="left"/>
      <w:pPr>
        <w:ind w:left="6524" w:hanging="360"/>
      </w:pPr>
    </w:lvl>
    <w:lvl w:ilvl="7" w:tplc="04220019" w:tentative="1">
      <w:start w:val="1"/>
      <w:numFmt w:val="lowerLetter"/>
      <w:lvlText w:val="%8."/>
      <w:lvlJc w:val="left"/>
      <w:pPr>
        <w:ind w:left="7244" w:hanging="360"/>
      </w:pPr>
    </w:lvl>
    <w:lvl w:ilvl="8" w:tplc="042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 w15:restartNumberingAfterBreak="0">
    <w:nsid w:val="21C368C3"/>
    <w:multiLevelType w:val="hybridMultilevel"/>
    <w:tmpl w:val="213ED31C"/>
    <w:lvl w:ilvl="0" w:tplc="20E2ED1E">
      <w:start w:val="13"/>
      <w:numFmt w:val="decimal"/>
      <w:lvlText w:val="%1."/>
      <w:lvlJc w:val="left"/>
      <w:pPr>
        <w:ind w:left="1226" w:hanging="375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5317CC7"/>
    <w:multiLevelType w:val="multilevel"/>
    <w:tmpl w:val="446095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C626F8F"/>
    <w:multiLevelType w:val="hybridMultilevel"/>
    <w:tmpl w:val="65D04254"/>
    <w:lvl w:ilvl="0" w:tplc="EE8E69FA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5D71AD"/>
    <w:multiLevelType w:val="hybridMultilevel"/>
    <w:tmpl w:val="2B049B1E"/>
    <w:lvl w:ilvl="0" w:tplc="0422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3503D"/>
    <w:multiLevelType w:val="hybridMultilevel"/>
    <w:tmpl w:val="DCCAD180"/>
    <w:lvl w:ilvl="0" w:tplc="9A52A1D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204" w:hanging="360"/>
      </w:pPr>
    </w:lvl>
    <w:lvl w:ilvl="2" w:tplc="0422001B" w:tentative="1">
      <w:start w:val="1"/>
      <w:numFmt w:val="lowerRoman"/>
      <w:lvlText w:val="%3."/>
      <w:lvlJc w:val="right"/>
      <w:pPr>
        <w:ind w:left="3924" w:hanging="180"/>
      </w:pPr>
    </w:lvl>
    <w:lvl w:ilvl="3" w:tplc="0422000F" w:tentative="1">
      <w:start w:val="1"/>
      <w:numFmt w:val="decimal"/>
      <w:lvlText w:val="%4."/>
      <w:lvlJc w:val="left"/>
      <w:pPr>
        <w:ind w:left="4644" w:hanging="360"/>
      </w:pPr>
    </w:lvl>
    <w:lvl w:ilvl="4" w:tplc="04220019" w:tentative="1">
      <w:start w:val="1"/>
      <w:numFmt w:val="lowerLetter"/>
      <w:lvlText w:val="%5."/>
      <w:lvlJc w:val="left"/>
      <w:pPr>
        <w:ind w:left="5364" w:hanging="360"/>
      </w:pPr>
    </w:lvl>
    <w:lvl w:ilvl="5" w:tplc="0422001B" w:tentative="1">
      <w:start w:val="1"/>
      <w:numFmt w:val="lowerRoman"/>
      <w:lvlText w:val="%6."/>
      <w:lvlJc w:val="right"/>
      <w:pPr>
        <w:ind w:left="6084" w:hanging="180"/>
      </w:pPr>
    </w:lvl>
    <w:lvl w:ilvl="6" w:tplc="0422000F" w:tentative="1">
      <w:start w:val="1"/>
      <w:numFmt w:val="decimal"/>
      <w:lvlText w:val="%7."/>
      <w:lvlJc w:val="left"/>
      <w:pPr>
        <w:ind w:left="6804" w:hanging="360"/>
      </w:pPr>
    </w:lvl>
    <w:lvl w:ilvl="7" w:tplc="04220019" w:tentative="1">
      <w:start w:val="1"/>
      <w:numFmt w:val="lowerLetter"/>
      <w:lvlText w:val="%8."/>
      <w:lvlJc w:val="left"/>
      <w:pPr>
        <w:ind w:left="7524" w:hanging="360"/>
      </w:pPr>
    </w:lvl>
    <w:lvl w:ilvl="8" w:tplc="042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37B54A8D"/>
    <w:multiLevelType w:val="hybridMultilevel"/>
    <w:tmpl w:val="FFCCD20A"/>
    <w:lvl w:ilvl="0" w:tplc="2A30C0EE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96E8A"/>
    <w:multiLevelType w:val="hybridMultilevel"/>
    <w:tmpl w:val="B54E2454"/>
    <w:lvl w:ilvl="0" w:tplc="116CCC28">
      <w:start w:val="1"/>
      <w:numFmt w:val="decimal"/>
      <w:lvlText w:val="%1."/>
      <w:lvlJc w:val="left"/>
      <w:pPr>
        <w:ind w:left="242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3141" w:hanging="360"/>
      </w:pPr>
    </w:lvl>
    <w:lvl w:ilvl="2" w:tplc="0422001B" w:tentative="1">
      <w:start w:val="1"/>
      <w:numFmt w:val="lowerRoman"/>
      <w:lvlText w:val="%3."/>
      <w:lvlJc w:val="right"/>
      <w:pPr>
        <w:ind w:left="3861" w:hanging="180"/>
      </w:pPr>
    </w:lvl>
    <w:lvl w:ilvl="3" w:tplc="0422000F" w:tentative="1">
      <w:start w:val="1"/>
      <w:numFmt w:val="decimal"/>
      <w:lvlText w:val="%4."/>
      <w:lvlJc w:val="left"/>
      <w:pPr>
        <w:ind w:left="4581" w:hanging="360"/>
      </w:pPr>
    </w:lvl>
    <w:lvl w:ilvl="4" w:tplc="04220019" w:tentative="1">
      <w:start w:val="1"/>
      <w:numFmt w:val="lowerLetter"/>
      <w:lvlText w:val="%5."/>
      <w:lvlJc w:val="left"/>
      <w:pPr>
        <w:ind w:left="5301" w:hanging="360"/>
      </w:pPr>
    </w:lvl>
    <w:lvl w:ilvl="5" w:tplc="0422001B" w:tentative="1">
      <w:start w:val="1"/>
      <w:numFmt w:val="lowerRoman"/>
      <w:lvlText w:val="%6."/>
      <w:lvlJc w:val="right"/>
      <w:pPr>
        <w:ind w:left="6021" w:hanging="180"/>
      </w:pPr>
    </w:lvl>
    <w:lvl w:ilvl="6" w:tplc="0422000F" w:tentative="1">
      <w:start w:val="1"/>
      <w:numFmt w:val="decimal"/>
      <w:lvlText w:val="%7."/>
      <w:lvlJc w:val="left"/>
      <w:pPr>
        <w:ind w:left="6741" w:hanging="360"/>
      </w:pPr>
    </w:lvl>
    <w:lvl w:ilvl="7" w:tplc="04220019" w:tentative="1">
      <w:start w:val="1"/>
      <w:numFmt w:val="lowerLetter"/>
      <w:lvlText w:val="%8."/>
      <w:lvlJc w:val="left"/>
      <w:pPr>
        <w:ind w:left="7461" w:hanging="360"/>
      </w:pPr>
    </w:lvl>
    <w:lvl w:ilvl="8" w:tplc="0422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5D4454F7"/>
    <w:multiLevelType w:val="hybridMultilevel"/>
    <w:tmpl w:val="52A4F29E"/>
    <w:lvl w:ilvl="0" w:tplc="0422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30E15"/>
    <w:multiLevelType w:val="hybridMultilevel"/>
    <w:tmpl w:val="327C36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12418"/>
    <w:multiLevelType w:val="hybridMultilevel"/>
    <w:tmpl w:val="FCE0DB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82A27"/>
    <w:multiLevelType w:val="hybridMultilevel"/>
    <w:tmpl w:val="97DA06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8122EF"/>
    <w:multiLevelType w:val="hybridMultilevel"/>
    <w:tmpl w:val="6422D92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F7469F"/>
    <w:multiLevelType w:val="hybridMultilevel"/>
    <w:tmpl w:val="CED45246"/>
    <w:lvl w:ilvl="0" w:tplc="B6E4F5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A002B"/>
    <w:multiLevelType w:val="hybridMultilevel"/>
    <w:tmpl w:val="40EE3850"/>
    <w:lvl w:ilvl="0" w:tplc="D9008E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46A22"/>
    <w:multiLevelType w:val="hybridMultilevel"/>
    <w:tmpl w:val="0DE0CBAA"/>
    <w:lvl w:ilvl="0" w:tplc="DA8CEF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90016"/>
    <w:multiLevelType w:val="hybridMultilevel"/>
    <w:tmpl w:val="389E8A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7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18"/>
  </w:num>
  <w:num w:numId="10">
    <w:abstractNumId w:val="22"/>
  </w:num>
  <w:num w:numId="11">
    <w:abstractNumId w:val="0"/>
  </w:num>
  <w:num w:numId="12">
    <w:abstractNumId w:val="19"/>
  </w:num>
  <w:num w:numId="13">
    <w:abstractNumId w:val="15"/>
  </w:num>
  <w:num w:numId="14">
    <w:abstractNumId w:val="11"/>
  </w:num>
  <w:num w:numId="15">
    <w:abstractNumId w:val="4"/>
  </w:num>
  <w:num w:numId="16">
    <w:abstractNumId w:val="16"/>
  </w:num>
  <w:num w:numId="17">
    <w:abstractNumId w:val="2"/>
  </w:num>
  <w:num w:numId="18">
    <w:abstractNumId w:val="8"/>
  </w:num>
  <w:num w:numId="19">
    <w:abstractNumId w:val="14"/>
  </w:num>
  <w:num w:numId="20">
    <w:abstractNumId w:val="20"/>
  </w:num>
  <w:num w:numId="21">
    <w:abstractNumId w:val="13"/>
  </w:num>
  <w:num w:numId="22">
    <w:abstractNumId w:val="21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9C"/>
    <w:rsid w:val="000164B4"/>
    <w:rsid w:val="00017456"/>
    <w:rsid w:val="00022C1F"/>
    <w:rsid w:val="00033CC0"/>
    <w:rsid w:val="0004514A"/>
    <w:rsid w:val="000456AD"/>
    <w:rsid w:val="00063886"/>
    <w:rsid w:val="0007623B"/>
    <w:rsid w:val="00097C1B"/>
    <w:rsid w:val="000A1882"/>
    <w:rsid w:val="000A3F1A"/>
    <w:rsid w:val="000A5560"/>
    <w:rsid w:val="000C2919"/>
    <w:rsid w:val="000C4F7C"/>
    <w:rsid w:val="00105DAA"/>
    <w:rsid w:val="00122123"/>
    <w:rsid w:val="001233EA"/>
    <w:rsid w:val="00124F17"/>
    <w:rsid w:val="00127358"/>
    <w:rsid w:val="00135877"/>
    <w:rsid w:val="00145247"/>
    <w:rsid w:val="0015017D"/>
    <w:rsid w:val="00154B87"/>
    <w:rsid w:val="00155651"/>
    <w:rsid w:val="00156A59"/>
    <w:rsid w:val="00157C55"/>
    <w:rsid w:val="001616BF"/>
    <w:rsid w:val="00165F1A"/>
    <w:rsid w:val="00187EF8"/>
    <w:rsid w:val="001931E4"/>
    <w:rsid w:val="0019685D"/>
    <w:rsid w:val="001973FE"/>
    <w:rsid w:val="001A4AF9"/>
    <w:rsid w:val="001B0D62"/>
    <w:rsid w:val="001B2356"/>
    <w:rsid w:val="001B32EC"/>
    <w:rsid w:val="001B4809"/>
    <w:rsid w:val="001B4B24"/>
    <w:rsid w:val="001B59B4"/>
    <w:rsid w:val="001E1D21"/>
    <w:rsid w:val="001E1FF6"/>
    <w:rsid w:val="001F52C4"/>
    <w:rsid w:val="001F5EBF"/>
    <w:rsid w:val="00202475"/>
    <w:rsid w:val="002038B7"/>
    <w:rsid w:val="00203910"/>
    <w:rsid w:val="0021614B"/>
    <w:rsid w:val="00230402"/>
    <w:rsid w:val="00245DDB"/>
    <w:rsid w:val="00246AC5"/>
    <w:rsid w:val="00247F56"/>
    <w:rsid w:val="002540BA"/>
    <w:rsid w:val="00266678"/>
    <w:rsid w:val="00272251"/>
    <w:rsid w:val="002813B2"/>
    <w:rsid w:val="00284381"/>
    <w:rsid w:val="0028618C"/>
    <w:rsid w:val="00290FFB"/>
    <w:rsid w:val="002919CA"/>
    <w:rsid w:val="002A3C1E"/>
    <w:rsid w:val="002A4DA7"/>
    <w:rsid w:val="002B4D98"/>
    <w:rsid w:val="002B7B0E"/>
    <w:rsid w:val="002C753C"/>
    <w:rsid w:val="002F0A48"/>
    <w:rsid w:val="002F21F5"/>
    <w:rsid w:val="002F624D"/>
    <w:rsid w:val="00303193"/>
    <w:rsid w:val="00313D66"/>
    <w:rsid w:val="00317D4A"/>
    <w:rsid w:val="00321F32"/>
    <w:rsid w:val="00324272"/>
    <w:rsid w:val="00334629"/>
    <w:rsid w:val="003439FE"/>
    <w:rsid w:val="003475D4"/>
    <w:rsid w:val="00353158"/>
    <w:rsid w:val="00362421"/>
    <w:rsid w:val="0036634D"/>
    <w:rsid w:val="00370065"/>
    <w:rsid w:val="0037056E"/>
    <w:rsid w:val="00371125"/>
    <w:rsid w:val="00377846"/>
    <w:rsid w:val="003837A3"/>
    <w:rsid w:val="0039177C"/>
    <w:rsid w:val="003A2038"/>
    <w:rsid w:val="003B428B"/>
    <w:rsid w:val="003C1DBC"/>
    <w:rsid w:val="003F4FCD"/>
    <w:rsid w:val="00410E04"/>
    <w:rsid w:val="00412D4D"/>
    <w:rsid w:val="00421E3F"/>
    <w:rsid w:val="00423B1A"/>
    <w:rsid w:val="00435558"/>
    <w:rsid w:val="00437DFB"/>
    <w:rsid w:val="0044137B"/>
    <w:rsid w:val="00441C17"/>
    <w:rsid w:val="00450764"/>
    <w:rsid w:val="00466543"/>
    <w:rsid w:val="00482B1E"/>
    <w:rsid w:val="00484B6F"/>
    <w:rsid w:val="004858A4"/>
    <w:rsid w:val="0049153E"/>
    <w:rsid w:val="004B1DE5"/>
    <w:rsid w:val="004B3437"/>
    <w:rsid w:val="004C543D"/>
    <w:rsid w:val="004D0448"/>
    <w:rsid w:val="004D1553"/>
    <w:rsid w:val="004D32B1"/>
    <w:rsid w:val="004D38E6"/>
    <w:rsid w:val="004D6302"/>
    <w:rsid w:val="004E1E7F"/>
    <w:rsid w:val="004E2003"/>
    <w:rsid w:val="004E5CF4"/>
    <w:rsid w:val="004F779C"/>
    <w:rsid w:val="00515CA4"/>
    <w:rsid w:val="00521875"/>
    <w:rsid w:val="00526FB5"/>
    <w:rsid w:val="00545EB2"/>
    <w:rsid w:val="005505B0"/>
    <w:rsid w:val="005605B8"/>
    <w:rsid w:val="00575A35"/>
    <w:rsid w:val="005A6CDA"/>
    <w:rsid w:val="005B4325"/>
    <w:rsid w:val="005D06B9"/>
    <w:rsid w:val="005E45F8"/>
    <w:rsid w:val="005E6264"/>
    <w:rsid w:val="005F686F"/>
    <w:rsid w:val="006116B0"/>
    <w:rsid w:val="00617C76"/>
    <w:rsid w:val="006248DC"/>
    <w:rsid w:val="006527B2"/>
    <w:rsid w:val="00660081"/>
    <w:rsid w:val="006637DD"/>
    <w:rsid w:val="0066461C"/>
    <w:rsid w:val="00664DA5"/>
    <w:rsid w:val="00680158"/>
    <w:rsid w:val="006A64BF"/>
    <w:rsid w:val="006A7B49"/>
    <w:rsid w:val="006B20D8"/>
    <w:rsid w:val="006B2E69"/>
    <w:rsid w:val="006B3535"/>
    <w:rsid w:val="006B7C40"/>
    <w:rsid w:val="006C0566"/>
    <w:rsid w:val="006D3A3B"/>
    <w:rsid w:val="006D7FDD"/>
    <w:rsid w:val="00703D69"/>
    <w:rsid w:val="00710C4A"/>
    <w:rsid w:val="0071136D"/>
    <w:rsid w:val="00711782"/>
    <w:rsid w:val="00711FE2"/>
    <w:rsid w:val="00722704"/>
    <w:rsid w:val="007249C0"/>
    <w:rsid w:val="00740E5A"/>
    <w:rsid w:val="00741728"/>
    <w:rsid w:val="007463F9"/>
    <w:rsid w:val="007509F9"/>
    <w:rsid w:val="00751EBD"/>
    <w:rsid w:val="007534FF"/>
    <w:rsid w:val="00756FF1"/>
    <w:rsid w:val="0077552C"/>
    <w:rsid w:val="00780085"/>
    <w:rsid w:val="0078144F"/>
    <w:rsid w:val="007A4606"/>
    <w:rsid w:val="007A4809"/>
    <w:rsid w:val="007B1A61"/>
    <w:rsid w:val="007C7CCC"/>
    <w:rsid w:val="007D4BD7"/>
    <w:rsid w:val="007E073E"/>
    <w:rsid w:val="0080171B"/>
    <w:rsid w:val="00815CA7"/>
    <w:rsid w:val="00827442"/>
    <w:rsid w:val="00847B1C"/>
    <w:rsid w:val="00867A03"/>
    <w:rsid w:val="00873DA1"/>
    <w:rsid w:val="00876F3B"/>
    <w:rsid w:val="00882A09"/>
    <w:rsid w:val="00885DA1"/>
    <w:rsid w:val="00887D96"/>
    <w:rsid w:val="00890B3B"/>
    <w:rsid w:val="008A3447"/>
    <w:rsid w:val="008A7F1D"/>
    <w:rsid w:val="008B2B48"/>
    <w:rsid w:val="008C0C81"/>
    <w:rsid w:val="008D352B"/>
    <w:rsid w:val="008E3892"/>
    <w:rsid w:val="008E43CE"/>
    <w:rsid w:val="008F04FA"/>
    <w:rsid w:val="008F6E97"/>
    <w:rsid w:val="008F750F"/>
    <w:rsid w:val="00907ADE"/>
    <w:rsid w:val="00913DA7"/>
    <w:rsid w:val="00923FB5"/>
    <w:rsid w:val="00933793"/>
    <w:rsid w:val="0093765A"/>
    <w:rsid w:val="00940DA8"/>
    <w:rsid w:val="00943E7E"/>
    <w:rsid w:val="00956E46"/>
    <w:rsid w:val="00973776"/>
    <w:rsid w:val="00991B4F"/>
    <w:rsid w:val="00993BF7"/>
    <w:rsid w:val="009A1EA9"/>
    <w:rsid w:val="009B3854"/>
    <w:rsid w:val="009C00AB"/>
    <w:rsid w:val="009C2455"/>
    <w:rsid w:val="009D38B5"/>
    <w:rsid w:val="009D718B"/>
    <w:rsid w:val="009E63D1"/>
    <w:rsid w:val="009F1A89"/>
    <w:rsid w:val="009F6C9B"/>
    <w:rsid w:val="00A00606"/>
    <w:rsid w:val="00A01290"/>
    <w:rsid w:val="00A02C8C"/>
    <w:rsid w:val="00A13712"/>
    <w:rsid w:val="00A204AC"/>
    <w:rsid w:val="00A42396"/>
    <w:rsid w:val="00A4663F"/>
    <w:rsid w:val="00A717BF"/>
    <w:rsid w:val="00A72AC3"/>
    <w:rsid w:val="00A7684B"/>
    <w:rsid w:val="00A87158"/>
    <w:rsid w:val="00A873FC"/>
    <w:rsid w:val="00A93F7E"/>
    <w:rsid w:val="00AB1108"/>
    <w:rsid w:val="00AD448F"/>
    <w:rsid w:val="00AD6AEC"/>
    <w:rsid w:val="00AE1225"/>
    <w:rsid w:val="00AE748D"/>
    <w:rsid w:val="00AE78C5"/>
    <w:rsid w:val="00AF40B8"/>
    <w:rsid w:val="00AF4EA1"/>
    <w:rsid w:val="00B100D4"/>
    <w:rsid w:val="00B1194B"/>
    <w:rsid w:val="00B13717"/>
    <w:rsid w:val="00B2235D"/>
    <w:rsid w:val="00B37B07"/>
    <w:rsid w:val="00B47BD3"/>
    <w:rsid w:val="00B63D3C"/>
    <w:rsid w:val="00B70122"/>
    <w:rsid w:val="00B75698"/>
    <w:rsid w:val="00B92E3A"/>
    <w:rsid w:val="00B965F1"/>
    <w:rsid w:val="00BB6CDD"/>
    <w:rsid w:val="00BC3494"/>
    <w:rsid w:val="00BC6408"/>
    <w:rsid w:val="00BF767D"/>
    <w:rsid w:val="00BF7C3A"/>
    <w:rsid w:val="00C00F27"/>
    <w:rsid w:val="00C17708"/>
    <w:rsid w:val="00C17CAB"/>
    <w:rsid w:val="00C25728"/>
    <w:rsid w:val="00C36DB7"/>
    <w:rsid w:val="00C41617"/>
    <w:rsid w:val="00C45345"/>
    <w:rsid w:val="00C50018"/>
    <w:rsid w:val="00C506A4"/>
    <w:rsid w:val="00C538C8"/>
    <w:rsid w:val="00C61061"/>
    <w:rsid w:val="00C72699"/>
    <w:rsid w:val="00C7298A"/>
    <w:rsid w:val="00C80559"/>
    <w:rsid w:val="00C810D6"/>
    <w:rsid w:val="00C83939"/>
    <w:rsid w:val="00C8416A"/>
    <w:rsid w:val="00C909B0"/>
    <w:rsid w:val="00CB254A"/>
    <w:rsid w:val="00CB6930"/>
    <w:rsid w:val="00CC2048"/>
    <w:rsid w:val="00CD0133"/>
    <w:rsid w:val="00CD2798"/>
    <w:rsid w:val="00CD34A8"/>
    <w:rsid w:val="00CD4987"/>
    <w:rsid w:val="00D04501"/>
    <w:rsid w:val="00D07E76"/>
    <w:rsid w:val="00D24D4C"/>
    <w:rsid w:val="00D25261"/>
    <w:rsid w:val="00D35526"/>
    <w:rsid w:val="00D65FFC"/>
    <w:rsid w:val="00D704BC"/>
    <w:rsid w:val="00D705BB"/>
    <w:rsid w:val="00D70B53"/>
    <w:rsid w:val="00D81717"/>
    <w:rsid w:val="00D86116"/>
    <w:rsid w:val="00D90ABF"/>
    <w:rsid w:val="00D924EA"/>
    <w:rsid w:val="00DA61A6"/>
    <w:rsid w:val="00DC1F43"/>
    <w:rsid w:val="00DE32A8"/>
    <w:rsid w:val="00DE32AD"/>
    <w:rsid w:val="00DF3203"/>
    <w:rsid w:val="00E05E1B"/>
    <w:rsid w:val="00E13015"/>
    <w:rsid w:val="00E136C3"/>
    <w:rsid w:val="00E15356"/>
    <w:rsid w:val="00E15CF8"/>
    <w:rsid w:val="00E21307"/>
    <w:rsid w:val="00E242CA"/>
    <w:rsid w:val="00E34E0C"/>
    <w:rsid w:val="00E35641"/>
    <w:rsid w:val="00E427A2"/>
    <w:rsid w:val="00E47C9C"/>
    <w:rsid w:val="00E53C15"/>
    <w:rsid w:val="00E54F24"/>
    <w:rsid w:val="00E5749F"/>
    <w:rsid w:val="00E65CAC"/>
    <w:rsid w:val="00E84216"/>
    <w:rsid w:val="00E8672B"/>
    <w:rsid w:val="00E93517"/>
    <w:rsid w:val="00E956D5"/>
    <w:rsid w:val="00EA4EB2"/>
    <w:rsid w:val="00EB20FC"/>
    <w:rsid w:val="00ED28A5"/>
    <w:rsid w:val="00ED767E"/>
    <w:rsid w:val="00EE1FF0"/>
    <w:rsid w:val="00EF2DD7"/>
    <w:rsid w:val="00EF44E5"/>
    <w:rsid w:val="00EF57F9"/>
    <w:rsid w:val="00F212D4"/>
    <w:rsid w:val="00F27500"/>
    <w:rsid w:val="00F320A3"/>
    <w:rsid w:val="00F33ED9"/>
    <w:rsid w:val="00F36A3B"/>
    <w:rsid w:val="00F4271A"/>
    <w:rsid w:val="00F43B1F"/>
    <w:rsid w:val="00F4472F"/>
    <w:rsid w:val="00F52D08"/>
    <w:rsid w:val="00F539F8"/>
    <w:rsid w:val="00F706B1"/>
    <w:rsid w:val="00F716FE"/>
    <w:rsid w:val="00F73541"/>
    <w:rsid w:val="00F76DBC"/>
    <w:rsid w:val="00F93A2C"/>
    <w:rsid w:val="00FB31E5"/>
    <w:rsid w:val="00FC0BF9"/>
    <w:rsid w:val="00FC6D40"/>
    <w:rsid w:val="00FC7539"/>
    <w:rsid w:val="00FD5D62"/>
    <w:rsid w:val="00FF37A2"/>
    <w:rsid w:val="00FF6537"/>
    <w:rsid w:val="00F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4EB0B"/>
  <w15:chartTrackingRefBased/>
  <w15:docId w15:val="{ABA9A7B3-7B7F-4EB7-B591-045BE10E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вичайна таблиця 41"/>
    <w:basedOn w:val="a1"/>
    <w:next w:val="a1"/>
    <w:uiPriority w:val="44"/>
    <w:rsid w:val="00FB31E5"/>
    <w:pPr>
      <w:spacing w:after="0" w:line="240" w:lineRule="auto"/>
    </w:pPr>
    <w:rPr>
      <w:rFonts w:eastAsia="SimSu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4">
    <w:name w:val="List Paragraph"/>
    <w:basedOn w:val="a"/>
    <w:uiPriority w:val="34"/>
    <w:qFormat/>
    <w:rsid w:val="00AE78C5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F53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539F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800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80085"/>
  </w:style>
  <w:style w:type="paragraph" w:styleId="a9">
    <w:name w:val="footer"/>
    <w:basedOn w:val="a"/>
    <w:link w:val="aa"/>
    <w:uiPriority w:val="99"/>
    <w:unhideWhenUsed/>
    <w:rsid w:val="007800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80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5DBB1-A3CF-41CC-8BF6-E7DC2BE4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16</Pages>
  <Words>24698</Words>
  <Characters>14078</Characters>
  <Application>Microsoft Office Word</Application>
  <DocSecurity>0</DocSecurity>
  <Lines>117</Lines>
  <Paragraphs>77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Balanyuk Tatyana</dc:creator>
  <cp:keywords/>
  <dc:description/>
  <cp:lastModifiedBy>Баланюк Тетяна Петрівна</cp:lastModifiedBy>
  <cp:revision>167</cp:revision>
  <cp:lastPrinted>2023-06-27T11:09:00Z</cp:lastPrinted>
  <dcterms:created xsi:type="dcterms:W3CDTF">2023-01-23T14:14:00Z</dcterms:created>
  <dcterms:modified xsi:type="dcterms:W3CDTF">2023-06-27T11:09:00Z</dcterms:modified>
</cp:coreProperties>
</file>