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79A" w:rsidRPr="0051579A" w:rsidRDefault="0051579A" w:rsidP="0051579A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56"/>
          <w:szCs w:val="56"/>
          <w:lang w:eastAsia="ru-RU"/>
        </w:rPr>
      </w:pPr>
      <w:r w:rsidRPr="0051579A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4628278" wp14:editId="4234028C">
            <wp:simplePos x="0" y="0"/>
            <wp:positionH relativeFrom="column">
              <wp:posOffset>2808605</wp:posOffset>
            </wp:positionH>
            <wp:positionV relativeFrom="paragraph">
              <wp:posOffset>-14605</wp:posOffset>
            </wp:positionV>
            <wp:extent cx="547370" cy="721995"/>
            <wp:effectExtent l="0" t="0" r="5080" b="1905"/>
            <wp:wrapNone/>
            <wp:docPr id="28" name="Рисунок 28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rid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579A" w:rsidRPr="0051579A" w:rsidRDefault="0051579A" w:rsidP="0051579A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56"/>
          <w:szCs w:val="56"/>
          <w:lang w:eastAsia="ru-RU"/>
        </w:rPr>
      </w:pPr>
    </w:p>
    <w:p w:rsidR="0051579A" w:rsidRPr="0051579A" w:rsidRDefault="0051579A" w:rsidP="0051579A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eastAsia="ru-RU"/>
        </w:rPr>
      </w:pPr>
      <w:r w:rsidRPr="002E6670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eastAsia="ru-RU"/>
        </w:rPr>
        <w:t>КИ</w:t>
      </w:r>
      <w:r w:rsidRPr="002E6670">
        <w:rPr>
          <w:rFonts w:ascii="Cambria" w:eastAsia="Times New Roman" w:hAnsi="Cambria" w:cs="Cambria"/>
          <w:b/>
          <w:spacing w:val="18"/>
          <w:w w:val="66"/>
          <w:sz w:val="72"/>
          <w:szCs w:val="24"/>
          <w:lang w:eastAsia="ru-RU"/>
        </w:rPr>
        <w:t>Ї</w:t>
      </w:r>
      <w:r w:rsidRPr="002E6670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eastAsia="ru-RU"/>
        </w:rPr>
        <w:t>ВСЬКА</w:t>
      </w:r>
      <w:r w:rsidRPr="002E6670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eastAsia="ru-RU"/>
        </w:rPr>
        <w:t xml:space="preserve"> </w:t>
      </w:r>
      <w:r w:rsidRPr="002E6670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eastAsia="ru-RU"/>
        </w:rPr>
        <w:t>М</w:t>
      </w:r>
      <w:r w:rsidRPr="002E6670">
        <w:rPr>
          <w:rFonts w:ascii="Cambria" w:eastAsia="Times New Roman" w:hAnsi="Cambria" w:cs="Cambria"/>
          <w:b/>
          <w:spacing w:val="18"/>
          <w:w w:val="66"/>
          <w:sz w:val="72"/>
          <w:szCs w:val="24"/>
          <w:lang w:eastAsia="ru-RU"/>
        </w:rPr>
        <w:t>І</w:t>
      </w:r>
      <w:r w:rsidRPr="002E6670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eastAsia="ru-RU"/>
        </w:rPr>
        <w:t>СЬКА</w:t>
      </w:r>
      <w:r w:rsidRPr="002E6670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eastAsia="ru-RU"/>
        </w:rPr>
        <w:t xml:space="preserve"> </w:t>
      </w:r>
      <w:r w:rsidRPr="002E6670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eastAsia="ru-RU"/>
        </w:rPr>
        <w:t>РАДА</w:t>
      </w:r>
    </w:p>
    <w:p w:rsidR="0051579A" w:rsidRPr="0051579A" w:rsidRDefault="0051579A" w:rsidP="0051579A">
      <w:pPr>
        <w:tabs>
          <w:tab w:val="center" w:pos="5858"/>
          <w:tab w:val="left" w:pos="8760"/>
        </w:tabs>
        <w:spacing w:after="0" w:line="240" w:lineRule="auto"/>
        <w:jc w:val="center"/>
        <w:rPr>
          <w:rFonts w:ascii="Benguiat" w:eastAsia="Times New Roman" w:hAnsi="Benguiat" w:cs="Times New Roman"/>
          <w:b/>
          <w:w w:val="90"/>
          <w:sz w:val="24"/>
          <w:szCs w:val="28"/>
          <w:lang w:eastAsia="ru-RU"/>
        </w:rPr>
      </w:pPr>
      <w:r w:rsidRPr="002E6670">
        <w:rPr>
          <w:rFonts w:ascii="Benguiat" w:eastAsia="Times New Roman" w:hAnsi="Benguiat" w:cs="Times New Roman"/>
          <w:b/>
          <w:w w:val="90"/>
          <w:sz w:val="24"/>
          <w:szCs w:val="28"/>
          <w:lang w:eastAsia="ru-RU"/>
        </w:rPr>
        <w:t>ІХ</w:t>
      </w:r>
      <w:r w:rsidRPr="0051579A">
        <w:rPr>
          <w:rFonts w:ascii="Benguiat" w:eastAsia="Times New Roman" w:hAnsi="Benguiat" w:cs="Times New Roman"/>
          <w:b/>
          <w:w w:val="90"/>
          <w:sz w:val="24"/>
          <w:szCs w:val="28"/>
          <w:lang w:eastAsia="ru-RU"/>
        </w:rPr>
        <w:t xml:space="preserve"> СКЛИКАННЯ</w:t>
      </w:r>
    </w:p>
    <w:p w:rsidR="0051579A" w:rsidRPr="0051579A" w:rsidRDefault="0051579A" w:rsidP="0051579A">
      <w:pPr>
        <w:pBdr>
          <w:top w:val="thickThinSmallGap" w:sz="24" w:space="1" w:color="auto"/>
        </w:pBdr>
        <w:spacing w:after="0" w:line="240" w:lineRule="auto"/>
        <w:jc w:val="center"/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</w:pPr>
      <w:r w:rsidRPr="0051579A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>ПОСТІЙНА КОМІСІЯ З ПИТАНЬ ОСВІТИ І НАУКИ, С</w:t>
      </w:r>
      <w:r w:rsidRPr="0051579A">
        <w:rPr>
          <w:rFonts w:ascii="Benguiat" w:eastAsia="Times New Roman" w:hAnsi="Benguiat" w:cs="Cambria"/>
          <w:b/>
          <w:bCs/>
          <w:sz w:val="24"/>
          <w:szCs w:val="24"/>
          <w:lang w:eastAsia="ru-RU"/>
        </w:rPr>
        <w:t>І</w:t>
      </w:r>
      <w:r w:rsidRPr="0051579A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М</w:t>
      </w:r>
      <w:r w:rsidRPr="0051579A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>’</w:t>
      </w:r>
      <w:r w:rsidRPr="0051579A">
        <w:rPr>
          <w:rFonts w:ascii="Benguiat" w:eastAsia="Times New Roman" w:hAnsi="Benguiat" w:cs="Cambria"/>
          <w:b/>
          <w:bCs/>
          <w:sz w:val="24"/>
          <w:szCs w:val="24"/>
          <w:lang w:eastAsia="ru-RU"/>
        </w:rPr>
        <w:t>Ї</w:t>
      </w:r>
      <w:r w:rsidRPr="0051579A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, </w:t>
      </w:r>
      <w:r w:rsidRPr="0051579A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МОЛОД</w:t>
      </w:r>
      <w:r w:rsidRPr="0051579A">
        <w:rPr>
          <w:rFonts w:ascii="Benguiat" w:eastAsia="Times New Roman" w:hAnsi="Benguiat" w:cs="Cambria"/>
          <w:b/>
          <w:bCs/>
          <w:sz w:val="24"/>
          <w:szCs w:val="24"/>
          <w:lang w:eastAsia="ru-RU"/>
        </w:rPr>
        <w:t>І</w:t>
      </w:r>
      <w:r w:rsidRPr="0051579A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  <w:r w:rsidRPr="0051579A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ТА</w:t>
      </w:r>
      <w:r w:rsidRPr="0051579A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  <w:r w:rsidRPr="0051579A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СПОРТУ</w:t>
      </w:r>
      <w:r w:rsidRPr="0051579A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</w:p>
    <w:p w:rsidR="00302D0A" w:rsidRPr="0051579A" w:rsidRDefault="0051579A" w:rsidP="00302D0A">
      <w:pPr>
        <w:pBdr>
          <w:top w:val="thinThickSmallGap" w:sz="24" w:space="1" w:color="auto"/>
        </w:pBdr>
        <w:spacing w:after="0" w:line="480" w:lineRule="auto"/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</w:pPr>
      <w:r w:rsidRPr="0051579A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вул. Хрещатик, 36, м. Київ, 01044                                                                                       </w:t>
      </w:r>
      <w:r w:rsidRPr="0051579A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тел./факс:</w:t>
      </w:r>
      <w:r w:rsidRPr="0051579A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</w:t>
      </w:r>
      <w:r w:rsidRPr="0051579A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(044)</w:t>
      </w:r>
      <w:r w:rsidRPr="0051579A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202-70-58</w:t>
      </w:r>
    </w:p>
    <w:p w:rsidR="0051579A" w:rsidRPr="0051579A" w:rsidRDefault="00D1795B" w:rsidP="00084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0</w:t>
      </w:r>
      <w:r w:rsidR="008F17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DD56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8F17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51579A" w:rsidRPr="0051579A" w:rsidRDefault="0051579A" w:rsidP="00084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 постійної комісії Київської міської ради</w:t>
      </w:r>
    </w:p>
    <w:p w:rsidR="0051579A" w:rsidRPr="003338AF" w:rsidRDefault="0051579A" w:rsidP="00084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питань освіти і науки, сім'ї, молоді та спорту</w:t>
      </w:r>
    </w:p>
    <w:p w:rsidR="0051579A" w:rsidRDefault="00D1795B" w:rsidP="0008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</w:t>
      </w:r>
      <w:r w:rsidR="00BC6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F173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07</w:t>
      </w:r>
      <w:r w:rsidR="008F17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.06</w:t>
      </w:r>
      <w:r w:rsidR="007C0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.2023</w:t>
      </w:r>
      <w:r w:rsidR="0051579A" w:rsidRPr="00515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84B90" w:rsidRPr="0051579A" w:rsidRDefault="00084B90" w:rsidP="0008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579A" w:rsidRPr="0051579A" w:rsidRDefault="0051579A" w:rsidP="0008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Місце проведення: м. Київ, Київська міська рада, вул. Хрещатик, 36,</w:t>
      </w:r>
    </w:p>
    <w:p w:rsidR="0051579A" w:rsidRPr="00B5189C" w:rsidRDefault="0051579A" w:rsidP="00084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  <w:r w:rsidR="008F17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515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-й поверх, </w:t>
      </w:r>
      <w:proofErr w:type="spellStart"/>
      <w:r w:rsidR="00B640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каб</w:t>
      </w:r>
      <w:proofErr w:type="spellEnd"/>
      <w:r w:rsidR="00B640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8F17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1017, початок засідання – 11</w:t>
      </w:r>
      <w:r w:rsidR="00BC6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:0</w:t>
      </w:r>
      <w:r w:rsidR="003E1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A50C64" w:rsidRPr="00A50C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</w:t>
      </w:r>
      <w:r w:rsidRPr="005157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</w:t>
      </w:r>
    </w:p>
    <w:tbl>
      <w:tblPr>
        <w:tblW w:w="10381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869"/>
        <w:gridCol w:w="7512"/>
      </w:tblGrid>
      <w:tr w:rsidR="0051579A" w:rsidRPr="0051579A" w:rsidTr="00BF2D14">
        <w:trPr>
          <w:trHeight w:val="1447"/>
        </w:trPr>
        <w:tc>
          <w:tcPr>
            <w:tcW w:w="2869" w:type="dxa"/>
            <w:shd w:val="clear" w:color="auto" w:fill="FFFFFF"/>
          </w:tcPr>
          <w:p w:rsidR="0051579A" w:rsidRPr="0051579A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189C" w:rsidRDefault="00B5189C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Склад комісії:</w:t>
            </w:r>
          </w:p>
          <w:p w:rsidR="00B5189C" w:rsidRPr="00B5189C" w:rsidRDefault="00B5189C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579A" w:rsidRPr="00341735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17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Присутні: </w:t>
            </w:r>
          </w:p>
          <w:p w:rsidR="0051579A" w:rsidRPr="00341735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579A" w:rsidRPr="00341735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579A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5654" w:rsidRDefault="00DD565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D5654" w:rsidRPr="00DD5654" w:rsidRDefault="00DD565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579A" w:rsidRPr="006D3D9A" w:rsidRDefault="008F173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Залевська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</w:t>
            </w:r>
            <w:r w:rsidR="00B02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</w:p>
          <w:p w:rsidR="006D3D9A" w:rsidRDefault="006D3D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14C19" w:rsidRDefault="008F173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Березовський В.І.</w:t>
            </w:r>
            <w:r w:rsidR="00714C1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DD5654" w:rsidRDefault="00DD565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8F1734" w:rsidRDefault="008F173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Рожкова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Л.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М.</w:t>
            </w:r>
          </w:p>
          <w:p w:rsidR="00DD5654" w:rsidRDefault="00DD565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Pr="009B054D" w:rsidRDefault="00F850B0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Фіданян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О. Г.</w:t>
            </w:r>
          </w:p>
          <w:p w:rsidR="009B054D" w:rsidRP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9B054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DD5654" w:rsidRDefault="008F173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Ратніков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Г.</w:t>
            </w:r>
          </w:p>
          <w:p w:rsidR="00DD5654" w:rsidRDefault="00DD565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69729B" w:rsidRDefault="008F173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Бондаренко В.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  <w:p w:rsidR="0069729B" w:rsidRDefault="0069729B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69729B" w:rsidRDefault="008F173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Вітренко А.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О.</w:t>
            </w:r>
          </w:p>
          <w:p w:rsidR="00FA32E9" w:rsidRDefault="00FA32E9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Зантарая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Г. М.</w:t>
            </w:r>
          </w:p>
          <w:p w:rsidR="00AE14F2" w:rsidRDefault="0060429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Хан Ю.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М.</w:t>
            </w:r>
            <w:r w:rsidR="00AE14F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AE14F2" w:rsidRDefault="00AE14F2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8F1734" w:rsidRPr="009B054D" w:rsidRDefault="008F173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60429D" w:rsidRDefault="008F173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Зубрицька О.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М.</w:t>
            </w:r>
          </w:p>
          <w:p w:rsidR="008A37B6" w:rsidRDefault="008F173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Семенова К.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І.</w:t>
            </w:r>
          </w:p>
          <w:p w:rsidR="009B054D" w:rsidRDefault="008F173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Кондрашова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Н.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М.</w:t>
            </w:r>
          </w:p>
          <w:p w:rsidR="008A37B6" w:rsidRDefault="008A37B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A27144" w:rsidRDefault="005F76C3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Копил-Філатова Т.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  <w:p w:rsidR="00020454" w:rsidRDefault="0002045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A27144" w:rsidRDefault="005F76C3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Коваленко С.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І</w:t>
            </w:r>
            <w:r w:rsidR="00C80D3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  <w:r w:rsidR="00A271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C80D38" w:rsidRDefault="00C80D3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6F2F1A" w:rsidRDefault="005F76C3" w:rsidP="00A27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Шевченко О.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  <w:p w:rsidR="005F76C3" w:rsidRPr="00A27144" w:rsidRDefault="005F76C3" w:rsidP="00A27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A27144" w:rsidRPr="00A27144" w:rsidRDefault="005F76C3" w:rsidP="00A27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Фесик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К.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А.</w:t>
            </w:r>
          </w:p>
          <w:p w:rsidR="00A27144" w:rsidRPr="00A27144" w:rsidRDefault="00A27144" w:rsidP="00A27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A27144" w:rsidRDefault="005F76C3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Калашник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В.</w:t>
            </w:r>
            <w:r w:rsidR="00A27144" w:rsidRPr="00A271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814432" w:rsidRDefault="00814432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9B054D" w:rsidRDefault="00D80EE0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Чечотка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І.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Р.</w:t>
            </w:r>
          </w:p>
          <w:p w:rsidR="003E1D9C" w:rsidRDefault="003E1D9C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8A37B6" w:rsidRPr="008C0231" w:rsidRDefault="00D80EE0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Ужицький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В.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Б.</w:t>
            </w:r>
          </w:p>
          <w:p w:rsidR="008A37B6" w:rsidRDefault="008A37B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8C0231" w:rsidRDefault="008C0231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8A37B6" w:rsidRDefault="003F43D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Челомбітько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В.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Ю.</w:t>
            </w:r>
          </w:p>
          <w:p w:rsidR="00C50C02" w:rsidRDefault="00C50C02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8A37B6" w:rsidRDefault="008A37B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8A37B6" w:rsidRPr="00BA4002" w:rsidRDefault="00BA4002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Сукенніков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  <w:p w:rsidR="008A37B6" w:rsidRDefault="008A37B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8A37B6" w:rsidRDefault="003F43D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Батечко О.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  <w:p w:rsidR="00BA4002" w:rsidRDefault="00BA4002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BA4002" w:rsidRDefault="00BA4002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2C2786" w:rsidRDefault="003F43D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Медведчук Н.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З.</w:t>
            </w:r>
          </w:p>
          <w:p w:rsidR="00D318D9" w:rsidRDefault="00D318D9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D318D9" w:rsidRDefault="00D318D9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D318D9" w:rsidRDefault="00D318D9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2C2786" w:rsidRDefault="003F43D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Пономаренко О.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А. </w:t>
            </w:r>
          </w:p>
          <w:p w:rsidR="002C2786" w:rsidRDefault="002C278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2C2786" w:rsidRDefault="003F43D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Іваніна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Н.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  <w:p w:rsidR="00AF324E" w:rsidRDefault="00AF324E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714C19" w:rsidRDefault="00C642DE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Говорова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І.</w:t>
            </w:r>
          </w:p>
          <w:p w:rsidR="00584C78" w:rsidRDefault="00584C78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466301" w:rsidRDefault="003016B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Поповцев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С.</w:t>
            </w:r>
          </w:p>
          <w:p w:rsidR="003016BA" w:rsidRDefault="003016B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466301" w:rsidRDefault="003016B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Бученко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М.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  <w:p w:rsidR="002C2786" w:rsidRDefault="002C278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E4233B" w:rsidRDefault="004179CB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3016BA" w:rsidRDefault="003016B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Городенко С.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А.</w:t>
            </w:r>
          </w:p>
          <w:p w:rsidR="00CE1A0D" w:rsidRDefault="00CE1A0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3016BA" w:rsidRDefault="003016B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Алексєєв О.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Ю.</w:t>
            </w:r>
          </w:p>
          <w:p w:rsidR="003016BA" w:rsidRDefault="003016B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3016BA" w:rsidRDefault="003016B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Ільїшов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А.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І.</w:t>
            </w:r>
          </w:p>
          <w:p w:rsidR="003016BA" w:rsidRDefault="003016B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Гарбуз Д.</w:t>
            </w:r>
          </w:p>
          <w:p w:rsidR="003016BA" w:rsidRDefault="00283E06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Шалага</w:t>
            </w:r>
            <w:r w:rsidR="003016B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й</w:t>
            </w:r>
            <w:proofErr w:type="spellEnd"/>
            <w:r w:rsidR="003016B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К.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3016B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Р.</w:t>
            </w:r>
          </w:p>
          <w:p w:rsidR="00CF145D" w:rsidRDefault="00CF145D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Брикульський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В.</w:t>
            </w:r>
          </w:p>
          <w:p w:rsidR="008211C3" w:rsidRDefault="008211C3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8211C3" w:rsidRPr="008211C3" w:rsidRDefault="008211C3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Замятін П.</w:t>
            </w:r>
            <w:r w:rsidR="00B02A3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І.</w:t>
            </w:r>
          </w:p>
        </w:tc>
        <w:tc>
          <w:tcPr>
            <w:tcW w:w="7512" w:type="dxa"/>
            <w:shd w:val="clear" w:color="auto" w:fill="FFFFFF"/>
          </w:tcPr>
          <w:p w:rsidR="0051579A" w:rsidRPr="0051579A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189C" w:rsidRDefault="00B5189C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(три) депутати Київської міської ради.</w:t>
            </w:r>
          </w:p>
          <w:p w:rsidR="00B5189C" w:rsidRDefault="00B5189C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579A" w:rsidRPr="0051579A" w:rsidRDefault="00BC6B51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Pr="00BC6B5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</w:t>
            </w:r>
            <w:r w:rsidR="0051579A" w:rsidRPr="00515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депутати Київської міської ради, члени постійної комісії:</w:t>
            </w:r>
          </w:p>
          <w:p w:rsidR="0051579A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579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Вадим ВАСИЛЬЧУК</w:t>
            </w:r>
            <w:r w:rsidRPr="00515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голова постійної комісії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головуючий</w:t>
            </w:r>
            <w:r w:rsidR="00341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1579A" w:rsidRDefault="0051579A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15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Олександр СУПРУН –  </w:t>
            </w:r>
            <w:r w:rsidRPr="0051579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секретар комісії</w:t>
            </w:r>
            <w:r w:rsidR="00BC6B5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DD5654" w:rsidRDefault="00DD5654" w:rsidP="00AF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DD565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Сергій ТАРАН           – заступник голови комісії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  <w:p w:rsidR="00DD5654" w:rsidRDefault="00DD5654" w:rsidP="00AF7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714C19" w:rsidRDefault="006D3D9A" w:rsidP="00F8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</w:t>
            </w:r>
            <w:r w:rsidR="008F173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заступниця начальника Управління освіти Голосіївської районної в місті Києві державної адміністрації</w:t>
            </w:r>
            <w:r w:rsidR="00714C1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DD5654" w:rsidRDefault="008F1734" w:rsidP="00F8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заступник голови Голосіївської районної в місті Києві державної адміністрації</w:t>
            </w:r>
            <w:r w:rsidR="00DD565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DD5654" w:rsidRDefault="008F1734" w:rsidP="00F8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начальниця Управління освіти Деснянської районної в місті Києві державної адміністрації</w:t>
            </w:r>
            <w:r w:rsidR="00F850B0" w:rsidRPr="00F850B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  <w:r w:rsidR="00DD565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DD5654" w:rsidRDefault="00DD5654" w:rsidP="00DD5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</w:t>
            </w:r>
            <w:r w:rsidR="000760A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директорк</w:t>
            </w:r>
            <w:r w:rsidR="000760A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Департаменту освіти і науки виконавчого органу Київської міської ради (Київської міської державної адміністрації);</w:t>
            </w:r>
          </w:p>
          <w:p w:rsidR="00DD5654" w:rsidRDefault="008F1734" w:rsidP="00DD5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голова Деснянської</w:t>
            </w:r>
            <w:r w:rsidR="006D3D9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районної в місті Києві державної адміністрації</w:t>
            </w:r>
            <w:r w:rsidR="006972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69729B" w:rsidRPr="00DD5654" w:rsidRDefault="008F1734" w:rsidP="00DD56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заступник міського голови – секретар Київської міської ради</w:t>
            </w:r>
            <w:r w:rsidR="006D3D9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  <w:r w:rsidR="0069729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AE14F2" w:rsidRDefault="00AE14F2" w:rsidP="00F850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– </w:t>
            </w:r>
            <w:r w:rsidR="008F173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депутат Київської міської ради</w:t>
            </w:r>
            <w:r w:rsidRPr="00AE14F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FA32E9" w:rsidRPr="00FA32E9" w:rsidRDefault="00FA32E9" w:rsidP="00FA3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A32E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депутат Київської міської ради;</w:t>
            </w:r>
          </w:p>
          <w:p w:rsidR="00A27144" w:rsidRDefault="00D1795B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– </w:t>
            </w:r>
            <w:r w:rsidR="0060429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директорка Департаменту молоді та спорту виконавчого органу Київської міської ради (Київської міської державної адміністрації)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114774" w:rsidRDefault="0011477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–</w:t>
            </w:r>
            <w:r w:rsidR="008F173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депутатка Київської міської ради</w:t>
            </w:r>
            <w:r w:rsidR="008A37B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A27144" w:rsidRDefault="00B05875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</w:t>
            </w:r>
            <w:r w:rsidR="008F173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депутатка Київської міської ради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A27144" w:rsidRDefault="00A27144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– </w:t>
            </w:r>
            <w:r w:rsidR="008F173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голова Печерської районної в місті К</w:t>
            </w:r>
            <w:r w:rsidR="005F76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иєві державної адміністрації</w:t>
            </w:r>
            <w:r w:rsidRPr="00A271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A27144" w:rsidRPr="00A27144" w:rsidRDefault="00A27144" w:rsidP="00A27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A271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</w:t>
            </w:r>
            <w:r w:rsidR="005F76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начальниця Управління освіти та інноваційного розвитку Печерської районної в місті Києві державної адміністрації</w:t>
            </w:r>
            <w:r w:rsidRPr="00A271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A27144" w:rsidRPr="00A27144" w:rsidRDefault="00C80D38" w:rsidP="00A271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</w:t>
            </w:r>
            <w:r w:rsidR="005F76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тимчасово виконуючий обов’язки голови Подільської районної в місті Києві державної адміністрації</w:t>
            </w:r>
            <w:r w:rsidR="00A27144" w:rsidRPr="00A271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A27144" w:rsidRDefault="005F76C3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заступниця голови Дніпровської районної в місті Києві державної адміністрації</w:t>
            </w:r>
            <w:r w:rsidR="00A27144" w:rsidRPr="00A271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114774" w:rsidRDefault="00D1795B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– </w:t>
            </w:r>
            <w:r w:rsidR="005F76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голова</w:t>
            </w:r>
            <w:r w:rsidR="00C80D3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Оболонської районної в місті Києві державної адміністрації</w:t>
            </w:r>
            <w:r w:rsidR="008A37B6" w:rsidRPr="003E1D9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86198C" w:rsidRDefault="00D1795B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</w:t>
            </w:r>
            <w:r w:rsidR="005F76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тимчасово виконуючий обов</w:t>
            </w:r>
            <w:r w:rsidR="00D80EE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’</w:t>
            </w:r>
            <w:r w:rsidR="005F76C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язки голови </w:t>
            </w:r>
            <w:r w:rsidR="0081443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Дарницької районної в місті Києві державної адміністрації</w:t>
            </w:r>
            <w:r w:rsidR="008A37B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8A37B6" w:rsidRDefault="00D80EE0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голова Солом’янської районної в місті Києві державної адміністрації</w:t>
            </w:r>
            <w:r w:rsidR="008A37B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8A37B6" w:rsidRDefault="00D80EE0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– </w:t>
            </w:r>
            <w:r w:rsidR="003F43D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виконувач обов’язків начальника Управління освіти Солом’янської</w:t>
            </w:r>
            <w:r w:rsidR="008C023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районної в місті Києві державної адміністрації</w:t>
            </w:r>
            <w:r w:rsidR="008A37B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8A37B6" w:rsidRDefault="008A37B6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</w:t>
            </w:r>
            <w:r w:rsidR="003F43D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перша заступниця директорки Департаменту освіти і науки </w:t>
            </w:r>
            <w:r w:rsidR="008F67C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виконавчого органу Київської міської ради (Київської міської державної адміністрації)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2C2786" w:rsidRDefault="00BA4002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начальник Управління освіти Святошинської районної в місті Києві державної адміністрації</w:t>
            </w:r>
            <w:r w:rsidR="002C278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2C2786" w:rsidRDefault="0060633B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– </w:t>
            </w:r>
            <w:r w:rsidR="003F43D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заступниця директорки Департаменту освіти і науки виконавчого органу Київської міської ради (Київської міської державної адміністрації)</w:t>
            </w:r>
            <w:r w:rsidR="002C278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2C2786" w:rsidRDefault="003F43D8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начальниця відділу правового забезпечення Управління персоналу та правового забезпечення Департаменту освіти і науки виконавчого</w:t>
            </w:r>
            <w:r w:rsidR="00C9171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органу Київської міської ради </w:t>
            </w:r>
            <w:r w:rsidR="00C9171E" w:rsidRPr="002F7A3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Київської міської державної адміністрації)</w:t>
            </w:r>
            <w:r w:rsidR="00714C1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2C2786" w:rsidRDefault="003F43D8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заступник начальника Управління освіти Оболонської районної в місті Києві державної адміністрації</w:t>
            </w:r>
            <w:r w:rsidR="00714C1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2C2786" w:rsidRDefault="00294052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начальник Управління освіти</w:t>
            </w:r>
            <w:r w:rsidR="00D318D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Дніпровської </w:t>
            </w:r>
            <w:r w:rsidR="00D318D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районної в місті Києві державної адміністрації</w:t>
            </w:r>
            <w:r w:rsidR="00584C78" w:rsidRPr="00584C7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2C2786" w:rsidRDefault="00AF324E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заступни</w:t>
            </w:r>
            <w:r w:rsidR="00C642D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ця голови Київської міської державної адміністрації з питань здійснення самоврядних повноважень</w:t>
            </w:r>
            <w:r w:rsidR="002C278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466301" w:rsidRDefault="003016BA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тимчасово виконуючий обов’язки голови Шевченківської районної в місті Києві державної адміністрації</w:t>
            </w:r>
            <w:r w:rsidR="002C278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A27144" w:rsidRDefault="003016BA" w:rsidP="008A37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заступник директора Департаменту соціальної політики виконавчого органу Київської міської ради (Київської міської державної адміністрації)</w:t>
            </w:r>
            <w:r w:rsidR="00A2714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3016BA" w:rsidRPr="003016BA" w:rsidRDefault="003016BA" w:rsidP="00301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помічник народного депутата України;</w:t>
            </w:r>
            <w:r w:rsidRPr="003016B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</w:p>
          <w:p w:rsidR="003016BA" w:rsidRPr="003016BA" w:rsidRDefault="003016BA" w:rsidP="00301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– делегат Національного університету біоресурсів і природокористування України</w:t>
            </w:r>
            <w:r w:rsidRPr="003016B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3016BA" w:rsidRPr="003016BA" w:rsidRDefault="003016BA" w:rsidP="00301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помічник-консультант депутата Київської міської ради</w:t>
            </w:r>
            <w:r w:rsidRPr="003016B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3016BA" w:rsidRPr="003016BA" w:rsidRDefault="003016BA" w:rsidP="00301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помічник-консультант депутата Київської міської ради</w:t>
            </w:r>
            <w:r w:rsidRPr="003016B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3016BA" w:rsidRPr="003016BA" w:rsidRDefault="003016BA" w:rsidP="00301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представник Громадської організації «Київ ХХІ»</w:t>
            </w:r>
            <w:r w:rsidRPr="003016B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3016BA" w:rsidRPr="003016BA" w:rsidRDefault="00CF145D" w:rsidP="00301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– представник Спілки громадський організацій «Спортивний комітет України»</w:t>
            </w:r>
            <w:r w:rsidR="003016BA" w:rsidRPr="003016B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E4233B" w:rsidRPr="00287FE6" w:rsidRDefault="00283E06" w:rsidP="00283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– </w:t>
            </w:r>
            <w:r w:rsidR="00287FE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представник спортивного клубу «</w:t>
            </w:r>
            <w:r w:rsidR="00287FE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Lock</w:t>
            </w:r>
            <w:r w:rsidR="00287FE6" w:rsidRPr="00287FE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 xml:space="preserve"> &amp; </w:t>
            </w:r>
            <w:r w:rsidR="00287FE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Load</w:t>
            </w:r>
            <w:r w:rsidR="00287FE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».</w:t>
            </w:r>
          </w:p>
        </w:tc>
      </w:tr>
      <w:tr w:rsidR="00342122" w:rsidRPr="0051579A" w:rsidTr="00BF2D14">
        <w:trPr>
          <w:trHeight w:val="80"/>
        </w:trPr>
        <w:tc>
          <w:tcPr>
            <w:tcW w:w="2869" w:type="dxa"/>
            <w:shd w:val="clear" w:color="auto" w:fill="FFFFFF"/>
          </w:tcPr>
          <w:p w:rsidR="00342122" w:rsidRPr="0051579A" w:rsidRDefault="00342122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2" w:type="dxa"/>
            <w:shd w:val="clear" w:color="auto" w:fill="FFFFFF"/>
          </w:tcPr>
          <w:p w:rsidR="00342122" w:rsidRPr="0051579A" w:rsidRDefault="00342122" w:rsidP="00084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579A" w:rsidRPr="0051579A" w:rsidTr="00BF2D14">
        <w:trPr>
          <w:trHeight w:val="80"/>
        </w:trPr>
        <w:tc>
          <w:tcPr>
            <w:tcW w:w="2869" w:type="dxa"/>
            <w:shd w:val="clear" w:color="auto" w:fill="FFFFFF"/>
          </w:tcPr>
          <w:p w:rsidR="0051579A" w:rsidRPr="0051579A" w:rsidRDefault="0051579A" w:rsidP="00515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12" w:type="dxa"/>
            <w:shd w:val="clear" w:color="auto" w:fill="FFFFFF"/>
          </w:tcPr>
          <w:p w:rsidR="0051579A" w:rsidRPr="0051579A" w:rsidRDefault="0051579A" w:rsidP="005157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3535A" w:rsidRPr="00F3535A" w:rsidRDefault="00F3535A" w:rsidP="00F3535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0" w:name="__DdeLink__830_818516737"/>
      <w:bookmarkEnd w:id="0"/>
      <w:r w:rsidRPr="00F3535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денний:</w:t>
      </w:r>
    </w:p>
    <w:p w:rsidR="00F3535A" w:rsidRDefault="00F3535A" w:rsidP="00F3535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C57F51" w:rsidRPr="00C57F51" w:rsidRDefault="00C57F51" w:rsidP="00C57F51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1.  Про</w:t>
      </w:r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хід виконання рішення Київської міської ради від 16.12.2021 </w:t>
      </w:r>
      <w:r w:rsidR="002624B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</w:t>
      </w:r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№</w:t>
      </w:r>
      <w:r w:rsidR="002624B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4010/4051 «Про Київську міську молодіжну раду при Київській міській раді».</w:t>
      </w:r>
    </w:p>
    <w:p w:rsidR="00C57F51" w:rsidRPr="00C57F51" w:rsidRDefault="00C57F51" w:rsidP="00C57F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57F5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Володимир БОНДАРЕНКО, заступник міського голови – секретар  Київської міської ради, співавтори рішення, молодіжні та </w:t>
      </w:r>
      <w:r w:rsidR="002624B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громадські організації</w:t>
      </w:r>
      <w:r w:rsidRPr="00C57F5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.</w:t>
      </w:r>
    </w:p>
    <w:p w:rsidR="00C57F51" w:rsidRPr="00C57F51" w:rsidRDefault="00C57F51" w:rsidP="00C57F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2. Про стан та перелік забезпеченості укриттям у закладах освіти в місті Києві, </w:t>
      </w:r>
      <w:proofErr w:type="spellStart"/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поадресно</w:t>
      </w:r>
      <w:proofErr w:type="spellEnd"/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в розрізі по </w:t>
      </w:r>
      <w:proofErr w:type="spellStart"/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района</w:t>
      </w:r>
      <w:proofErr w:type="spellEnd"/>
      <w:r w:rsidR="005D3072" w:rsidRPr="002F7A3A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х</w:t>
      </w:r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</w:p>
    <w:p w:rsidR="00C57F51" w:rsidRPr="00C57F51" w:rsidRDefault="00C57F51" w:rsidP="00C57F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57F5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</w:t>
      </w:r>
      <w:r w:rsidR="005D307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</w:t>
      </w:r>
      <w:r w:rsidRPr="00C57F5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олови районних державних в місті Києві адміністрацій, Департамент освіти і науки виконавчого органу Київської міської ради (Київської міської державної адміністрації).</w:t>
      </w:r>
    </w:p>
    <w:p w:rsidR="00C57F51" w:rsidRPr="00C57F51" w:rsidRDefault="00C57F51" w:rsidP="00C57F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 Про забезпечення без</w:t>
      </w:r>
      <w:r w:rsidR="005D30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перешкодного доступу до </w:t>
      </w:r>
      <w:proofErr w:type="spellStart"/>
      <w:r w:rsidR="005D30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укритті</w:t>
      </w:r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</w:t>
      </w:r>
      <w:proofErr w:type="spellEnd"/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5D30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 </w:t>
      </w:r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закладах (що входять до переліку загальнодоступних) в позаурочний час. Алгоритм дій працівників закладу.</w:t>
      </w:r>
    </w:p>
    <w:p w:rsidR="00C57F51" w:rsidRPr="00C57F51" w:rsidRDefault="00C57F51" w:rsidP="00C57F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57F5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</w:t>
      </w:r>
      <w:r w:rsidR="005D307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</w:t>
      </w:r>
      <w:r w:rsidRPr="00C57F5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олови районних державних в місті Києві адміністрацій, Департамент освіти і науки виконавчого органу Київської міської ради (Київської міської державної адміністрації).</w:t>
      </w:r>
    </w:p>
    <w:p w:rsidR="00C57F51" w:rsidRPr="00C57F51" w:rsidRDefault="00C57F51" w:rsidP="00C57F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4. Про стан реалізації та виконання  районними державними в місті Києві адміністраціями, Департаментом освіти і науки виконавчого органу Київської міської ради (Київської міської державної адміністрації) і Департаментом соціальної політики виконавчого органу Київської міської ради (Київської міської державної адміністрації) рішення Київської міської ради від 23.03.2023 №6251/6292 «Про забезпечення харчуванням деяких категорій вихованців, учнів та студентів закладів освіти, заснованих на комунальній власності територіальної громади міста Києва, під час воєнного стану», зокрема:</w:t>
      </w:r>
    </w:p>
    <w:p w:rsidR="00C57F51" w:rsidRPr="00C57F51" w:rsidRDefault="005D3072" w:rsidP="00C57F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</w:t>
      </w:r>
      <w:r w:rsidR="00C57F51"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приведення нормативно-правової бази у відповідність до прийнятого рішення;</w:t>
      </w:r>
    </w:p>
    <w:p w:rsidR="00C57F51" w:rsidRPr="00C57F51" w:rsidRDefault="005D3072" w:rsidP="00C57F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</w:t>
      </w:r>
      <w:r w:rsidR="00C57F51"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стан реалізації  рішення у закладах освіти, а саме кількість фактично забезпечених безкоштовним харчуванням зазначених у рішенні категорій дітей у розрізі учнів та вихованців закладів освіти комунальної форми власності, що діють в районі. </w:t>
      </w:r>
    </w:p>
    <w:p w:rsidR="00C57F51" w:rsidRPr="00C57F51" w:rsidRDefault="00C57F51" w:rsidP="00C57F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57F5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</w:t>
      </w:r>
      <w:r w:rsidR="005D307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</w:t>
      </w:r>
      <w:r w:rsidRPr="00C57F5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олови районних державних в місті Києві адміністрацій, Департамент освіти і науки виконавчого органу Київської міської ради </w:t>
      </w:r>
      <w:r w:rsidRPr="00C57F5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lastRenderedPageBreak/>
        <w:t>(Київської міської державної адміністрації), Департамент соціальної політики виконавчого органу Київської міської ради (Київської міської державної адміністрації)  .</w:t>
      </w:r>
    </w:p>
    <w:p w:rsidR="00C57F51" w:rsidRPr="00C57F51" w:rsidRDefault="00C57F51" w:rsidP="00C57F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 Про набір дітей до 1-х класів закладів загальної середньої освіти комунальної форми власності на 2023</w:t>
      </w:r>
      <w:r w:rsidR="00B85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</w:t>
      </w:r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2024 навчальний рік. </w:t>
      </w:r>
    </w:p>
    <w:p w:rsidR="00C57F51" w:rsidRPr="00C57F51" w:rsidRDefault="00C57F51" w:rsidP="00C57F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57F5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</w:t>
      </w:r>
      <w:r w:rsidR="005D307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</w:t>
      </w:r>
      <w:r w:rsidRPr="00C57F5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олови районних державних в місті Києві адміністрацій, Департамент освіти і науки виконавчого органу Київської міської ради (Київської міської державної адміністрації).</w:t>
      </w:r>
    </w:p>
    <w:p w:rsidR="00C57F51" w:rsidRPr="00C57F51" w:rsidRDefault="00C57F51" w:rsidP="00C57F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 Про  стан підготовки закладів загальної середньої освіти  міста Києва до продовження реалізації реформи Нової української школи у 5-х та 6-х класах (забезпечення шкіл підручниками та іншими необхідними засобами).</w:t>
      </w:r>
    </w:p>
    <w:p w:rsidR="00C57F51" w:rsidRPr="00C57F51" w:rsidRDefault="00C57F51" w:rsidP="00C57F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57F5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 Департамент освіти і науки виконавчого органу Київської міської ради (Київської міської державної адміністрації), Голови районних державних в місті Києві адміністрацій.</w:t>
      </w:r>
    </w:p>
    <w:p w:rsidR="00C57F51" w:rsidRPr="00C57F51" w:rsidRDefault="00C57F51" w:rsidP="00C57F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7. Про розгляд </w:t>
      </w:r>
      <w:proofErr w:type="spellStart"/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внесення змін до Порядку надання Фінансової підтримки з бюджету міста Києва громадським організаціям фізкультурно-спортивної спрямованості міста Києва на конкурсних засадах, затвердженого рішенням Київської міської ради від 24 жовтня 2019 року № 17/7590»</w:t>
      </w:r>
      <w:r w:rsidRPr="00C57F5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(доручення заступника міського голови – секретаря  Київської міської ради від 22.05.2023 № 08/231-584/ПР).</w:t>
      </w:r>
    </w:p>
    <w:p w:rsidR="00C57F51" w:rsidRPr="00C57F51" w:rsidRDefault="00C57F51" w:rsidP="00C57F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57F5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Доповідач: Вадим ВАСИЛЬЧУК </w:t>
      </w:r>
      <w:r w:rsidR="005D307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– </w:t>
      </w:r>
      <w:r w:rsidRPr="00C57F5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голова постійної комісії Київської міської ради з питань освіти і науки, сім’ї, молоді та спорту.</w:t>
      </w:r>
    </w:p>
    <w:p w:rsidR="00C57F51" w:rsidRPr="00C57F51" w:rsidRDefault="00C57F51" w:rsidP="00C57F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eastAsia="ru-RU"/>
        </w:rPr>
      </w:pPr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8. Про розгляд </w:t>
      </w:r>
      <w:proofErr w:type="spellStart"/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організаційні питання, пов'язані з ефективним використанням і збереженням об’єктів благоустрою – спортивних майданчиків для гри в бейсбол з трибунами для глядачів й технічними приміщеннями та футбольного поля, розташованих на території парку «Муромець» у Деснянському районі м. Києва»</w:t>
      </w:r>
      <w:r w:rsidRPr="00C57F5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(доручення заступника міського голови – секретаря  Київської міської ради від 25.05.2023 № 08/231-606/ПР).</w:t>
      </w:r>
    </w:p>
    <w:p w:rsidR="00C57F51" w:rsidRPr="00C57F51" w:rsidRDefault="00C57F51" w:rsidP="00C57F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57F5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Доповідач:  Дмитро БІЛОЦЕРКОВЕЦЬ – депутат Київської міської ради. </w:t>
      </w:r>
    </w:p>
    <w:p w:rsidR="00C57F51" w:rsidRPr="00C57F51" w:rsidRDefault="00C57F51" w:rsidP="00C57F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 Про кількісний та персональний склад конкурсної комісії з розгляду, відбору та висунення кандидатів</w:t>
      </w:r>
      <w:r w:rsidR="005D30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/</w:t>
      </w:r>
      <w:r w:rsidR="005D30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кандидаток на персональну стипендію Київської міської ради для призерів</w:t>
      </w:r>
      <w:r w:rsidR="005D30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/</w:t>
      </w:r>
      <w:r w:rsidR="005D30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C57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призерок олімпіад, конкурсів і турнірів із навчальних предметів»</w:t>
      </w:r>
    </w:p>
    <w:p w:rsidR="00C57F51" w:rsidRPr="00E65AB9" w:rsidRDefault="00C57F51" w:rsidP="00E65A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57F5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 Департамент освіти і науки виконавчого органу Київської міської ради (Київської м</w:t>
      </w:r>
      <w:r w:rsidR="00E65AB9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іської державної адміністрації).</w:t>
      </w:r>
    </w:p>
    <w:p w:rsidR="00F3535A" w:rsidRPr="00942818" w:rsidRDefault="00F3535A" w:rsidP="00F353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F3535A" w:rsidRPr="00F3535A" w:rsidRDefault="00F3535A" w:rsidP="00F353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СЛУХАЛИ: Вадима ВАСИЛЬЧУКА,  голову постійної комісії, щодо прийняття</w:t>
      </w:r>
      <w:r w:rsidR="00E65AB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 основу порядку денного із 9</w:t>
      </w:r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питань засідання постійної комісії Київської міської ради з питань освіти і науки, сім’ї, молоді та спорту від </w:t>
      </w:r>
      <w:bookmarkStart w:id="1" w:name="__DdeLink__2949_292882795"/>
      <w:r w:rsidR="00E65AB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07</w:t>
      </w:r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.0</w:t>
      </w:r>
      <w:r w:rsidR="00E65AB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</w:t>
      </w:r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bookmarkEnd w:id="1"/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2023.</w:t>
      </w:r>
    </w:p>
    <w:p w:rsidR="00F3535A" w:rsidRPr="00F3535A" w:rsidRDefault="00F3535A" w:rsidP="00F353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ВИРІШИЛИ: Прийнят</w:t>
      </w:r>
      <w:r w:rsidR="00E65AB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 за основу порядок денний із 9</w:t>
      </w:r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питань засідання постійної комісії Київської міської ради з питань освіти і науки</w:t>
      </w:r>
      <w:r w:rsidR="00E65AB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сім’ї, молоді та спорту від 07</w:t>
      </w:r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.0</w:t>
      </w:r>
      <w:r w:rsidR="00E65AB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</w:t>
      </w:r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.2023.</w:t>
      </w:r>
    </w:p>
    <w:p w:rsidR="00F3535A" w:rsidRPr="00F3535A" w:rsidRDefault="00F3535A" w:rsidP="00F353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ГОЛОСУВАЛИ: «за» – 3 </w:t>
      </w:r>
      <w:r w:rsidRPr="00F3535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(Вадим ВАСИЛЬЧУК, Сергій ТАРАН, Олександр СУПРУН),</w:t>
      </w:r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«проти», немає,  «утрималось» – немає, «не голосували» </w:t>
      </w:r>
      <w:r w:rsidRPr="00F3535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– </w:t>
      </w:r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немає.  </w:t>
      </w:r>
    </w:p>
    <w:p w:rsidR="00F3535A" w:rsidRPr="00F3535A" w:rsidRDefault="00F3535A" w:rsidP="00F353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3535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Рішення прийнято.</w:t>
      </w:r>
    </w:p>
    <w:p w:rsidR="00F3535A" w:rsidRPr="002624BF" w:rsidRDefault="00F3535A" w:rsidP="00F353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</w:p>
    <w:p w:rsidR="00F3535A" w:rsidRPr="002624BF" w:rsidRDefault="00F3535A" w:rsidP="00F353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  <w:r w:rsidRPr="002624B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Питання, винесені на розгляд з голосу:</w:t>
      </w:r>
    </w:p>
    <w:p w:rsidR="00F3535A" w:rsidRPr="00E65AB9" w:rsidRDefault="00F3535A" w:rsidP="00F353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</w:pPr>
    </w:p>
    <w:p w:rsidR="00F3535A" w:rsidRPr="002624BF" w:rsidRDefault="00F3535A" w:rsidP="002624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2624B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1. СЛУХАЛИ: Вадима ВАСИЛЬЧУКА, голову постійної комісії, про включення до порядку денного </w:t>
      </w:r>
      <w:r w:rsidR="002624B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звернення </w:t>
      </w:r>
      <w:r w:rsidR="002624BF" w:rsidRPr="002624B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громадянки Лесі Нагорної </w:t>
      </w:r>
      <w:r w:rsidR="002624B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від 05.06.2023 № 08/Н-1771(е) </w:t>
      </w:r>
      <w:r w:rsidR="002624BF" w:rsidRPr="002624B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щодо організації онлайн</w:t>
      </w:r>
      <w:r w:rsidR="005D307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-</w:t>
      </w:r>
      <w:r w:rsidR="002624BF" w:rsidRPr="002624B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уроків </w:t>
      </w:r>
      <w:r w:rsidR="005D307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і</w:t>
      </w:r>
      <w:r w:rsidR="002624BF" w:rsidRPr="002624B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з предметів української мови та літератури для дітей, що знаходяться за кордоном</w:t>
      </w:r>
      <w:r w:rsidR="002624B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</w:t>
      </w:r>
    </w:p>
    <w:p w:rsidR="00F3535A" w:rsidRPr="002624BF" w:rsidRDefault="00F3535A" w:rsidP="002624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2624B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ВИРІШИЛИ: Включити до порядку денного вищезазначене питання.</w:t>
      </w:r>
    </w:p>
    <w:p w:rsidR="00F3535A" w:rsidRPr="002624BF" w:rsidRDefault="00F3535A" w:rsidP="002624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2624B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ГОЛОСУВАЛИ: «за» – 3 </w:t>
      </w:r>
      <w:r w:rsidRPr="002624BF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(Вадим ВАСИЛЬЧУК, Сергій ТАРАН, Олександр СУПРУН),</w:t>
      </w:r>
      <w:r w:rsidRPr="002624B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«проти»  – немає,  «утрималось» – немає, «не голосували» – немає</w:t>
      </w:r>
      <w:r w:rsidRPr="002624BF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.</w:t>
      </w:r>
      <w:r w:rsidRPr="002624B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 </w:t>
      </w:r>
    </w:p>
    <w:p w:rsidR="00F3535A" w:rsidRPr="002624BF" w:rsidRDefault="00F3535A" w:rsidP="002624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2624B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прийнято.</w:t>
      </w:r>
    </w:p>
    <w:p w:rsidR="00F3535A" w:rsidRPr="002624BF" w:rsidRDefault="00F3535A" w:rsidP="002624B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</w:p>
    <w:p w:rsidR="00F3535A" w:rsidRPr="0090580F" w:rsidRDefault="00F3535A" w:rsidP="002624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2624B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2. СЛУХАЛИ: Вадима ВАСИЛЬЧУКА, голову постійної комісії, про включення до порядку денного </w:t>
      </w:r>
      <w:r w:rsidR="0090580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питання про </w:t>
      </w:r>
      <w:r w:rsidR="0090580F" w:rsidRPr="0090580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виконання рішення Київської міської ради від 30.07.2020 № 433/9512 «Про обов’язкове виконання Державного Гімну України у закладах загальної середньої освіти усіх типів та форм власності».</w:t>
      </w:r>
    </w:p>
    <w:p w:rsidR="00F3535A" w:rsidRPr="002624BF" w:rsidRDefault="00F3535A" w:rsidP="002624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2624B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ВИРІШИЛИ: Включити до порядку денного вищезазначене питання.</w:t>
      </w:r>
    </w:p>
    <w:p w:rsidR="00F3535A" w:rsidRPr="002624BF" w:rsidRDefault="00F3535A" w:rsidP="002624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2624B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ГОЛОСУВАЛИ: «за» – 3 </w:t>
      </w:r>
      <w:r w:rsidRPr="002624BF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(Вадим ВАСИЛЬЧУК, Сергій ТАРАН, Олександр СУПРУН),</w:t>
      </w:r>
      <w:r w:rsidRPr="002624B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«проти»  – немає,  «утрималось» – немає, «не голосували» – немає</w:t>
      </w:r>
      <w:r w:rsidRPr="002624BF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.  </w:t>
      </w:r>
    </w:p>
    <w:p w:rsidR="00F3535A" w:rsidRPr="002624BF" w:rsidRDefault="00F3535A" w:rsidP="002624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2624B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прийнято.</w:t>
      </w:r>
    </w:p>
    <w:p w:rsidR="00F3535A" w:rsidRPr="002624BF" w:rsidRDefault="00F3535A" w:rsidP="002624B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</w:p>
    <w:p w:rsidR="00F3535A" w:rsidRPr="00F3535A" w:rsidRDefault="00F3535A" w:rsidP="002624B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624B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Порядок </w:t>
      </w:r>
      <w:r w:rsidRPr="00F3535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денний</w:t>
      </w:r>
    </w:p>
    <w:p w:rsidR="00F3535A" w:rsidRPr="00F3535A" w:rsidRDefault="00F3535A" w:rsidP="00F353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3535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зі змінами та доповненнями:</w:t>
      </w:r>
    </w:p>
    <w:p w:rsidR="00F3535A" w:rsidRPr="00F3535A" w:rsidRDefault="00F3535A" w:rsidP="00F353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238A5" w:rsidRPr="00C238A5" w:rsidRDefault="00F3535A" w:rsidP="00C238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91AB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1.</w:t>
      </w:r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Про </w:t>
      </w:r>
      <w:r w:rsidR="00C238A5"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хід виконання рішення Київської міської ради від 16.12.2021 </w:t>
      </w:r>
      <w:r w:rsidR="005D30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</w:t>
      </w:r>
      <w:r w:rsidR="00C238A5"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№</w:t>
      </w:r>
      <w:r w:rsidR="005D30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C238A5"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4010/4051 «Про Київську міську молодіжну раду при Київській міській раді».</w:t>
      </w:r>
    </w:p>
    <w:p w:rsidR="00C238A5" w:rsidRPr="00C238A5" w:rsidRDefault="00C238A5" w:rsidP="00C238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238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Володимир БОНДАРЕНКО, заступник міського голови – секретар  Київської міської ради, співавтори </w:t>
      </w:r>
      <w:proofErr w:type="spellStart"/>
      <w:r w:rsidRPr="00C238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проєкту</w:t>
      </w:r>
      <w:proofErr w:type="spellEnd"/>
      <w:r w:rsidRPr="00C238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рішення, молодіжні та ГО.</w:t>
      </w:r>
    </w:p>
    <w:p w:rsidR="00C238A5" w:rsidRPr="00C238A5" w:rsidRDefault="00C238A5" w:rsidP="00C238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2. Про стан та перелік забезпеченості укриттям у закладах освіти в місті Києві, </w:t>
      </w:r>
      <w:proofErr w:type="spellStart"/>
      <w:r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поадресно</w:t>
      </w:r>
      <w:proofErr w:type="spellEnd"/>
      <w:r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в розрізі по района</w:t>
      </w:r>
      <w:r w:rsidR="005D30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</w:t>
      </w:r>
      <w:r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</w:p>
    <w:p w:rsidR="00C238A5" w:rsidRPr="00C238A5" w:rsidRDefault="00C238A5" w:rsidP="00C238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238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</w:t>
      </w:r>
      <w:r w:rsidR="005D307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</w:t>
      </w:r>
      <w:r w:rsidRPr="00C238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олови районних державних в місті Києві адміністрацій, Департамент освіти і науки виконавчого органу Київської міської ради (Київської міської державної адміністрації).</w:t>
      </w:r>
    </w:p>
    <w:p w:rsidR="00C238A5" w:rsidRPr="00C238A5" w:rsidRDefault="00C238A5" w:rsidP="00C238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 Про забезпечення без</w:t>
      </w:r>
      <w:r w:rsidR="005D30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перешкодного доступу до </w:t>
      </w:r>
      <w:proofErr w:type="spellStart"/>
      <w:r w:rsidR="005D30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укритті</w:t>
      </w:r>
      <w:r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</w:t>
      </w:r>
      <w:proofErr w:type="spellEnd"/>
      <w:r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5D30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 </w:t>
      </w:r>
      <w:r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закладах (що входять до переліку загальнодоступних) в позаурочний час. Алгоритм дій працівників закладу.</w:t>
      </w:r>
    </w:p>
    <w:p w:rsidR="00C238A5" w:rsidRPr="00C238A5" w:rsidRDefault="00C238A5" w:rsidP="00C238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238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</w:t>
      </w:r>
      <w:r w:rsidR="005D307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</w:t>
      </w:r>
      <w:r w:rsidRPr="00C238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олови районних державних в місті Києві адміністрацій, Департамент освіти і науки виконавчого органу Київської міської ради (Київської міської державної адміністрації).</w:t>
      </w:r>
    </w:p>
    <w:p w:rsidR="00C238A5" w:rsidRPr="00C238A5" w:rsidRDefault="00C238A5" w:rsidP="00C238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4. Про стан реалізації та виконання  районними державними в місті Києві адміністраціями, Департаментом освіти і науки виконавчого органу Київської міської ради (Київської міської державної адміністрації) і Департаментом соціальної політики виконавчого органу Київської міської ради (Київської міської державної адміністрації) рішення Київської міської ради від 23.03.2023 №6251/6292 «Про забезпечення харчуванням деяких категорій вихованців, учнів та студентів закладів освіти, заснованих на комунальній власності територіальної громади міста Києва, під час воєнного стану», зокрема:</w:t>
      </w:r>
    </w:p>
    <w:p w:rsidR="00C238A5" w:rsidRPr="00C238A5" w:rsidRDefault="005D3072" w:rsidP="00C238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</w:t>
      </w:r>
      <w:r w:rsidR="00C238A5"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приведення нормативно-правової бази у відповідність до прийнятого рішення;</w:t>
      </w:r>
    </w:p>
    <w:p w:rsidR="00C238A5" w:rsidRPr="00C238A5" w:rsidRDefault="005D3072" w:rsidP="00C238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 стан</w:t>
      </w:r>
      <w:r w:rsidR="00C238A5"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реалізації  рішення у закладах освіти, а саме кількість фактично забезпечених безкоштовним харчуванням зазначених у рішенні категорій дітей у розрізі учнів та вихованців закладів освіти комунальної форми власності, що діють в районі. </w:t>
      </w:r>
    </w:p>
    <w:p w:rsidR="00C238A5" w:rsidRPr="00C238A5" w:rsidRDefault="00C238A5" w:rsidP="00C238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238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</w:t>
      </w:r>
      <w:r w:rsidR="005D307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</w:t>
      </w:r>
      <w:r w:rsidRPr="00C238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олови районних державних в місті Києві адміністрацій, Департамент освіти і науки виконавчого органу Київської міської ради (Київської міської державної адміністрації), Департамент соціальної політики виконавчого органу Київської міської ради (Київської міської державної адміністрації)  .</w:t>
      </w:r>
    </w:p>
    <w:p w:rsidR="00C238A5" w:rsidRPr="00C238A5" w:rsidRDefault="00C238A5" w:rsidP="00C238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 Про набір дітей до 1-х класів закладів загальної середньої освіти комунальної форми власнос</w:t>
      </w:r>
      <w:r w:rsidR="005D30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ті на 2023</w:t>
      </w:r>
      <w:r w:rsidR="00B850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</w:t>
      </w:r>
      <w:r w:rsidR="005D30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2024 навчальний рік</w:t>
      </w:r>
      <w:r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</w:p>
    <w:p w:rsidR="00C238A5" w:rsidRPr="00C238A5" w:rsidRDefault="00C238A5" w:rsidP="00C238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238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Доповідачі: </w:t>
      </w:r>
      <w:r w:rsidR="005D307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</w:t>
      </w:r>
      <w:r w:rsidRPr="00C238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олови районних державних в місті Києві адміністрацій, Департамент освіти і науки виконавчого органу Київської міської ради (Київської міської державної адміністрації).</w:t>
      </w:r>
    </w:p>
    <w:p w:rsidR="00C238A5" w:rsidRPr="00C238A5" w:rsidRDefault="00C238A5" w:rsidP="00C238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 Про  стан підготовки закладів загальної середньої освіти  міста Києва до продовження реалізації реформи Нової української школи у 5-х та 6-х класах (забезпечення шкіл підручниками та іншими необхідними засобами).</w:t>
      </w:r>
    </w:p>
    <w:p w:rsidR="00C238A5" w:rsidRPr="00C238A5" w:rsidRDefault="00C238A5" w:rsidP="00C238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238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 Департамент освіти і науки виконавчого органу Київської міської ради (Київської міської державної адміністрації), Голови районних державних в місті Києві адміністрацій.</w:t>
      </w:r>
    </w:p>
    <w:p w:rsidR="00C238A5" w:rsidRPr="00C238A5" w:rsidRDefault="00C238A5" w:rsidP="00C238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7. Про розгляд </w:t>
      </w:r>
      <w:proofErr w:type="spellStart"/>
      <w:r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внесення змін до Порядку надання Фінансової підтримки з бюджету міста Києва громадським організаціям фізкультурно-спортивної спрямованості міста Києва на конкурсних засадах, затвердженого рішенням Київської міської ради від 24 жовтня 2019 року № 17/7590»</w:t>
      </w:r>
      <w:r w:rsidRPr="00C238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(доручення заступника міського голови – секретаря  Київської міської ради від 22.05.2023 № 08/231-584/ПР).</w:t>
      </w:r>
    </w:p>
    <w:p w:rsidR="00C238A5" w:rsidRPr="00C238A5" w:rsidRDefault="00C238A5" w:rsidP="00C238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238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Доповідач:  Вадим ВАСИЛЬЧУК </w:t>
      </w:r>
      <w:r w:rsidR="005D307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–</w:t>
      </w:r>
      <w:r w:rsidRPr="00C238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голова постійної комісії Київської міської ради з питань освіти і науки, сім’ї, молоді та спорту.</w:t>
      </w:r>
    </w:p>
    <w:p w:rsidR="00C238A5" w:rsidRPr="00C238A5" w:rsidRDefault="00C238A5" w:rsidP="00C238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eastAsia="ru-RU"/>
        </w:rPr>
      </w:pPr>
      <w:r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8. Про розгляд </w:t>
      </w:r>
      <w:proofErr w:type="spellStart"/>
      <w:r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проєкту</w:t>
      </w:r>
      <w:proofErr w:type="spellEnd"/>
      <w:r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рішення Київської міської ради «Про організаційні питання, пов'язані з ефективним використанням і збереженням об’єктів благоустрою – спортивних майданчиків для гри в бейсбол з трибунами для глядачів й технічними приміщеннями та футбольного поля, розташованих на території парку «Муромець» у Деснянському районі м. Києва»</w:t>
      </w:r>
      <w:r w:rsidRPr="00C238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(доручення </w:t>
      </w:r>
      <w:r w:rsidRPr="00C238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lastRenderedPageBreak/>
        <w:t>заступника міського голови – секретаря  Київської міської ради від 25.05.2023 № 08/231-606/ПР).</w:t>
      </w:r>
    </w:p>
    <w:p w:rsidR="00C238A5" w:rsidRPr="00C238A5" w:rsidRDefault="00C238A5" w:rsidP="00C238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C238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Доповідач:  Дмитро БІЛОЦЕРКОВЕЦЬ – депутат Київської міської ради. </w:t>
      </w:r>
    </w:p>
    <w:p w:rsidR="00C238A5" w:rsidRPr="00C238A5" w:rsidRDefault="00C238A5" w:rsidP="00C238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 Про кількісний та персональний склад конкурсної комісії з розгляду, відбору та висунення кандидатів</w:t>
      </w:r>
      <w:r w:rsidR="005D30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/</w:t>
      </w:r>
      <w:r w:rsidR="005D30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кандидаток на персональну стипендію Київської міської ради для призерів</w:t>
      </w:r>
      <w:r w:rsidR="005D30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/</w:t>
      </w:r>
      <w:r w:rsidR="005D30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призерок олімпіад, конкурсів і турнірів із навчальних предметів»</w:t>
      </w:r>
    </w:p>
    <w:p w:rsidR="00F3535A" w:rsidRDefault="00C238A5" w:rsidP="00C238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238A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Доповідачі:  Департамент освіти і науки виконавчого органу Київської міської ради (Київської міської державної адміністрації).</w:t>
      </w:r>
    </w:p>
    <w:p w:rsidR="00C238A5" w:rsidRDefault="00C238A5" w:rsidP="00C238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</w:t>
      </w:r>
      <w:r w:rsidR="0090580F" w:rsidRPr="0090580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90580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Про </w:t>
      </w:r>
      <w:r w:rsidR="0090580F" w:rsidRPr="00905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звернення громадянки Лесі Нагорної від 05.06.2023 № 08/Н-1771(е) щодо організації онлайн</w:t>
      </w:r>
      <w:r w:rsidR="000C7E1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="0090580F" w:rsidRPr="00905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уроків </w:t>
      </w:r>
      <w:r w:rsidR="000C7E1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і</w:t>
      </w:r>
      <w:r w:rsidR="0090580F" w:rsidRPr="00905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 предметів української мови та літератури для дітей, що знаходяться за кордоном.</w:t>
      </w:r>
    </w:p>
    <w:p w:rsidR="00C238A5" w:rsidRPr="00942818" w:rsidRDefault="00C238A5" w:rsidP="00C238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11.</w:t>
      </w:r>
      <w:r w:rsidR="00905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</w:t>
      </w:r>
      <w:r w:rsidR="0090580F" w:rsidRPr="00905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ро виконання рішення Київської міської ради від 30.07.2020 </w:t>
      </w:r>
      <w:r w:rsidR="00905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</w:t>
      </w:r>
      <w:r w:rsidR="0090580F" w:rsidRPr="00905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№ 433/9512 «Про обов’язкове виконання Державного Гімну України у закладах загальної середньої освіти усіх типів та форм власності».</w:t>
      </w:r>
    </w:p>
    <w:p w:rsidR="00F3535A" w:rsidRPr="00F3535A" w:rsidRDefault="00F3535A" w:rsidP="00F353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F3535A" w:rsidRPr="00F3535A" w:rsidRDefault="00F3535A" w:rsidP="00F353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СЛУХАЛИ: Вадима ВАСИЛЬЧУКА, голову постійної комісії, щодо прийнятт</w:t>
      </w:r>
      <w:r w:rsid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я в цілому порядку денного із 11</w:t>
      </w:r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питань засідання постійної комісії Київської міської ради з питань освіти і науки</w:t>
      </w:r>
      <w:r w:rsid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сім’ї, молоді та спорту від 07.06</w:t>
      </w:r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.2023.</w:t>
      </w:r>
    </w:p>
    <w:p w:rsidR="00F3535A" w:rsidRPr="00F3535A" w:rsidRDefault="00F3535A" w:rsidP="00F353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ВИРІШИЛИ: Прийня</w:t>
      </w:r>
      <w:r w:rsid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ти в цілому порядок денний із 11</w:t>
      </w:r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питань засідання постійної комісії Київської міської ради з питань освіти і науки</w:t>
      </w:r>
      <w:r w:rsidR="00C238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сім’ї, молоді та спорту від 07.06</w:t>
      </w:r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.2023.</w:t>
      </w:r>
    </w:p>
    <w:p w:rsidR="00F3535A" w:rsidRPr="00F3535A" w:rsidRDefault="00F3535A" w:rsidP="00F353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ГОЛОСУВАЛИ: «за» – 3 </w:t>
      </w:r>
      <w:r w:rsidRPr="00F3535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(Вадим ВАСИЛЬЧУК, Сергій ТАРАН, Олександр СУПРУН),</w:t>
      </w:r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«проти» – немає,  «утрималось» – немає, «не голосували» – </w:t>
      </w:r>
      <w:r w:rsidRPr="00F3535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немає</w:t>
      </w:r>
      <w:r w:rsidRPr="00F3535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.</w:t>
      </w:r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</w:p>
    <w:p w:rsidR="00F3535A" w:rsidRPr="00F3535A" w:rsidRDefault="00F3535A" w:rsidP="00F353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3535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Рішення прийнято.</w:t>
      </w:r>
    </w:p>
    <w:p w:rsidR="00F3535A" w:rsidRPr="00F3535A" w:rsidRDefault="00F3535A" w:rsidP="00F353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F3535A" w:rsidRPr="00F3535A" w:rsidRDefault="00F3535A" w:rsidP="00F353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СЛУХАЛИ: Вадима ВАСИЛЬЧУКА, голову постійної комісії, щодо наявності у присутніх депутатів / депутаток, членів / </w:t>
      </w:r>
      <w:proofErr w:type="spellStart"/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членкинь</w:t>
      </w:r>
      <w:proofErr w:type="spellEnd"/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постійної комісії реального чи потенційного конфлікту інтересів стосовно будь-якого з питань порядку денного, а також наявності у будь-кого з них відомостей про конфлікт інтересів іншого депутата / депутатки Київської міської ради. </w:t>
      </w:r>
    </w:p>
    <w:p w:rsidR="00F3535A" w:rsidRPr="00F3535A" w:rsidRDefault="00F3535A" w:rsidP="00F353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353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 конфлікт інтересів заявлено не було.</w:t>
      </w:r>
    </w:p>
    <w:p w:rsidR="00C93DBC" w:rsidRPr="009803F3" w:rsidRDefault="00C93DBC" w:rsidP="00515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51579A" w:rsidRPr="0051579A" w:rsidRDefault="0051579A" w:rsidP="00084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1579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Розгляд (обговорення) питань порядку денного:</w:t>
      </w:r>
    </w:p>
    <w:p w:rsidR="0051579A" w:rsidRPr="002E6670" w:rsidRDefault="0051579A" w:rsidP="006A3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</w:pPr>
    </w:p>
    <w:p w:rsidR="0050291B" w:rsidRPr="0050291B" w:rsidRDefault="00C93DBC" w:rsidP="0050291B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1. </w:t>
      </w:r>
      <w:r w:rsidR="0050291B" w:rsidRPr="0050291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Про </w:t>
      </w:r>
      <w:r w:rsidR="00C238A5" w:rsidRPr="00C238A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хід виконання рішення Київської міської ради від 16.12.2021 </w:t>
      </w:r>
      <w:r w:rsidR="0058511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                     </w:t>
      </w:r>
      <w:r w:rsidR="00C238A5" w:rsidRPr="00C238A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№</w:t>
      </w:r>
      <w:r w:rsidR="0058511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C238A5" w:rsidRPr="00C238A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4010/4051 «Про Київську міську молодіжну раду при Київській міській раді».</w:t>
      </w:r>
    </w:p>
    <w:p w:rsidR="00A81354" w:rsidRPr="00A81354" w:rsidRDefault="00A81354" w:rsidP="0050291B">
      <w:pPr>
        <w:spacing w:after="0"/>
        <w:ind w:left="426" w:hanging="142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</w:p>
    <w:p w:rsidR="00215C51" w:rsidRPr="00215C51" w:rsidRDefault="0051579A" w:rsidP="00215C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FA0C9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С</w:t>
      </w:r>
      <w:r w:rsidR="00C26B02" w:rsidRPr="00FA0C9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ЛУХАЛИ:</w:t>
      </w:r>
      <w:r w:rsidR="00432658" w:rsidRPr="00FA0C9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C238A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Володимира БОНДАРЕНКА, заступника міського голови – секретаря Київської міської ради, </w:t>
      </w:r>
      <w:r w:rsidR="00A0439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щодо</w:t>
      </w:r>
      <w:r w:rsidR="00C238A5" w:rsidRPr="00C238A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виконання рішення Київської міської ради від 16.12.2021 №</w:t>
      </w:r>
      <w:r w:rsidR="0058511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C238A5" w:rsidRPr="00C238A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4010/4051 «Про Київську міську молодіжну раду при Київській міській раді».</w:t>
      </w:r>
    </w:p>
    <w:p w:rsidR="0050291B" w:rsidRPr="00FA0C9D" w:rsidRDefault="00215C51" w:rsidP="0050291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lastRenderedPageBreak/>
        <w:t xml:space="preserve">ВИСТУПИЛИ: </w:t>
      </w:r>
      <w:r w:rsidR="009F750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Бондаренко В.</w:t>
      </w:r>
      <w:r w:rsidR="00A0439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9F750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В.,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Васильчук В.</w:t>
      </w:r>
      <w:r w:rsidR="00E9489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C238A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В., </w:t>
      </w:r>
      <w:proofErr w:type="spellStart"/>
      <w:r w:rsidR="00C238A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Ільїшов</w:t>
      </w:r>
      <w:proofErr w:type="spellEnd"/>
      <w:r w:rsidR="00C238A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А.</w:t>
      </w:r>
      <w:r w:rsidR="00A0439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C238A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І.</w:t>
      </w:r>
      <w:r w:rsidR="009F750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="009F750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Говорова</w:t>
      </w:r>
      <w:proofErr w:type="spellEnd"/>
      <w:r w:rsidR="009F750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О.І., </w:t>
      </w:r>
      <w:proofErr w:type="spellStart"/>
      <w:r w:rsidR="009F750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Шалагай</w:t>
      </w:r>
      <w:proofErr w:type="spellEnd"/>
      <w:r w:rsidR="009F750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К.</w:t>
      </w:r>
      <w:r w:rsidR="00A0439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9F750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Р.</w:t>
      </w:r>
    </w:p>
    <w:p w:rsidR="00FA0C9D" w:rsidRDefault="00FA0C9D" w:rsidP="00FA0C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923E7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ВИРІШИЛИ: </w:t>
      </w:r>
      <w:r w:rsidR="00215C5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Інформацію взяти до відома.</w:t>
      </w:r>
    </w:p>
    <w:p w:rsidR="00EF1A60" w:rsidRPr="00EF1A60" w:rsidRDefault="00EF1A60" w:rsidP="00EF1A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EF1A6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ГОЛОСУВАЛИ: «за» –  3 </w:t>
      </w:r>
      <w:r w:rsidRPr="00EF1A6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(Вадим ВАСИЛЬЧУК, Сергій ТАРАН, Олександр СУПРУН)</w:t>
      </w:r>
      <w:r w:rsidRPr="00EF1A6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 «проти» – немає,  «утрималось» – немає, «не голосували» – </w:t>
      </w:r>
      <w:r w:rsidRPr="00EF1A6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немає.  </w:t>
      </w:r>
    </w:p>
    <w:p w:rsidR="00EF1A60" w:rsidRPr="00EF1A60" w:rsidRDefault="00EF1A60" w:rsidP="00EF1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EF1A60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  прийнято.</w:t>
      </w:r>
    </w:p>
    <w:p w:rsidR="0051579A" w:rsidRPr="00C93DBC" w:rsidRDefault="0051579A" w:rsidP="009E34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</w:p>
    <w:p w:rsidR="00CC4E07" w:rsidRPr="00CC4E07" w:rsidRDefault="00E94895" w:rsidP="00CC4E07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E9489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2. Про </w:t>
      </w:r>
      <w:r w:rsidR="00CC4E07" w:rsidRPr="00CC4E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стан та перелік забезпеченості укриттям у закладах освіти в місті Києві, </w:t>
      </w:r>
      <w:proofErr w:type="spellStart"/>
      <w:r w:rsidR="00CC4E07" w:rsidRPr="00CC4E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поадресно</w:t>
      </w:r>
      <w:proofErr w:type="spellEnd"/>
      <w:r w:rsidR="00CC4E07" w:rsidRPr="00CC4E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 в розрізі по района</w:t>
      </w:r>
      <w:r w:rsidR="0058511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х</w:t>
      </w:r>
      <w:r w:rsidR="00CC4E07" w:rsidRPr="00CC4E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. </w:t>
      </w:r>
    </w:p>
    <w:p w:rsidR="00CC4E07" w:rsidRPr="00E94895" w:rsidRDefault="00CC4E07" w:rsidP="00CC4E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</w:p>
    <w:p w:rsidR="00E94895" w:rsidRDefault="00E94895" w:rsidP="00E948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E9489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СЛУХАЛИ: </w:t>
      </w:r>
      <w:r w:rsidR="00CC4E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Вікторію ЧЕЛОМБІТЬКО, перш</w:t>
      </w:r>
      <w:r w:rsidR="00CA7C3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у</w:t>
      </w:r>
      <w:r w:rsidR="00CC4E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заступниц</w:t>
      </w:r>
      <w:r w:rsidR="00CA7C3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ю</w:t>
      </w:r>
      <w:r w:rsidR="00CC4E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директорки Департаменту освіти і науки виконавчого органу Київської міської ради (Київської міської державної адміністрації), яка поінформувала про</w:t>
      </w:r>
      <w:r w:rsidR="00CC4E07" w:rsidRPr="00CC4E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стан та перелік забезпеченості укриттям</w:t>
      </w:r>
      <w:r w:rsidR="00CC4E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и</w:t>
      </w:r>
      <w:r w:rsidR="00CC4E07" w:rsidRPr="00CC4E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у закладах освіти в місті Києві, в розрізі по района</w:t>
      </w:r>
      <w:r w:rsidR="0058511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х</w:t>
      </w:r>
      <w:r w:rsidR="00CC4E07" w:rsidRPr="00CC4E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. </w:t>
      </w:r>
      <w:r w:rsidR="00CC4E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</w:p>
    <w:p w:rsidR="00CC4E07" w:rsidRPr="00E94895" w:rsidRDefault="00CC4E07" w:rsidP="00E948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ВИСТУПИЛИ:</w:t>
      </w:r>
      <w:r w:rsidR="00EB6E2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Васильчук В.</w:t>
      </w:r>
      <w:r w:rsidR="00CA7C3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EB6E2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В., </w:t>
      </w:r>
      <w:proofErr w:type="spellStart"/>
      <w:r w:rsidR="00EB6E2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Фесик</w:t>
      </w:r>
      <w:proofErr w:type="spellEnd"/>
      <w:r w:rsidR="00EB6E2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К.</w:t>
      </w:r>
      <w:r w:rsidR="00CA7C3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EB6E2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А., </w:t>
      </w:r>
      <w:proofErr w:type="spellStart"/>
      <w:r w:rsidR="00970A0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Калашник</w:t>
      </w:r>
      <w:proofErr w:type="spellEnd"/>
      <w:r w:rsidR="00970A0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М.</w:t>
      </w:r>
      <w:r w:rsidR="00CA7C3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970A0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В., </w:t>
      </w:r>
      <w:proofErr w:type="spellStart"/>
      <w:r w:rsidR="00970A0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Чечотка</w:t>
      </w:r>
      <w:proofErr w:type="spellEnd"/>
      <w:r w:rsidR="00970A0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І.</w:t>
      </w:r>
      <w:r w:rsidR="00CA7C3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970A0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Р., </w:t>
      </w:r>
      <w:proofErr w:type="spellStart"/>
      <w:r w:rsidR="00970A0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Поповцев</w:t>
      </w:r>
      <w:proofErr w:type="spellEnd"/>
      <w:r w:rsidR="00970A0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О.</w:t>
      </w:r>
      <w:r w:rsidR="00CA7C3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970A0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С., </w:t>
      </w:r>
      <w:proofErr w:type="spellStart"/>
      <w:r w:rsidR="00970A0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Сукенніков</w:t>
      </w:r>
      <w:proofErr w:type="spellEnd"/>
      <w:r w:rsidR="00970A0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О.</w:t>
      </w:r>
      <w:r w:rsidR="00CA7C3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DE1D1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В.</w:t>
      </w:r>
      <w:r w:rsidR="00970A0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 Коваленко С.</w:t>
      </w:r>
      <w:r w:rsidR="00CA7C3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970A0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І., </w:t>
      </w:r>
      <w:proofErr w:type="spellStart"/>
      <w:r w:rsidR="00970A0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Ратніков</w:t>
      </w:r>
      <w:proofErr w:type="spellEnd"/>
      <w:r w:rsidR="00970A0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Д.</w:t>
      </w:r>
      <w:r w:rsidR="00CA7C3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970A0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Г., Березовський В.</w:t>
      </w:r>
      <w:r w:rsidR="00CA7C3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970A0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І., Копил-Філатова Т.</w:t>
      </w:r>
      <w:r w:rsidR="00CA7C3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970A0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В., Шевченко О.</w:t>
      </w:r>
      <w:r w:rsidR="00CA7C3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970A0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В.</w:t>
      </w:r>
    </w:p>
    <w:p w:rsidR="00E94895" w:rsidRDefault="007820DC" w:rsidP="00E948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ВИРІШИЛИ: 1. Інформацію взяти до відома</w:t>
      </w:r>
      <w:r w:rsidR="00E94895" w:rsidRPr="00E9489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</w:t>
      </w:r>
    </w:p>
    <w:p w:rsidR="007820DC" w:rsidRPr="00E94895" w:rsidRDefault="007820DC" w:rsidP="00E948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2. Доручити районним в місті Києві державним адміністраціям надати інформацію </w:t>
      </w:r>
      <w:r w:rsidR="00B6540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та пропозиції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у письмовому вигляді.</w:t>
      </w:r>
    </w:p>
    <w:p w:rsidR="00E94895" w:rsidRPr="00E94895" w:rsidRDefault="00E94895" w:rsidP="00E948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E9489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ГОЛОСУВАЛИ: «за» –  3 </w:t>
      </w:r>
      <w:r w:rsidRPr="00E94895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(Вадим ВАСИЛЬЧУК, Сергій ТАРАН, Олександр СУПРУН)</w:t>
      </w:r>
      <w:r w:rsidRPr="00E9489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 «проти» – немає,  «утрималось» – немає, «не голосували» – </w:t>
      </w:r>
      <w:r w:rsidRPr="00E94895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немає.  </w:t>
      </w:r>
    </w:p>
    <w:p w:rsidR="00E94895" w:rsidRPr="00E94895" w:rsidRDefault="00E94895" w:rsidP="00E948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E9489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  прийнято.</w:t>
      </w:r>
    </w:p>
    <w:p w:rsidR="00E94895" w:rsidRPr="00E94895" w:rsidRDefault="00E94895" w:rsidP="00E94895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E9489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</w:p>
    <w:p w:rsidR="00DE1D17" w:rsidRPr="00DE1D17" w:rsidRDefault="00E94895" w:rsidP="00DE1D17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E9489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3. Про </w:t>
      </w:r>
      <w:r w:rsidR="00DE1D1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DE1D17" w:rsidRPr="00DE1D1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забезпечення безперешкодного доступу до </w:t>
      </w:r>
      <w:proofErr w:type="spellStart"/>
      <w:r w:rsidR="00DE1D17" w:rsidRPr="00DE1D1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укритті</w:t>
      </w:r>
      <w:r w:rsidR="00DE1D1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</w:t>
      </w:r>
      <w:proofErr w:type="spellEnd"/>
      <w:r w:rsidR="00DE1D1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у</w:t>
      </w:r>
      <w:r w:rsidR="00DE1D17" w:rsidRPr="00DE1D1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закладах (що входять до переліку загальнодоступних) </w:t>
      </w:r>
      <w:r w:rsidR="0058511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у</w:t>
      </w:r>
      <w:r w:rsidR="00DE1D17" w:rsidRPr="00DE1D1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позаурочний час. Алгоритм дій працівників закладу.</w:t>
      </w:r>
    </w:p>
    <w:p w:rsidR="00E94895" w:rsidRPr="00E94895" w:rsidRDefault="00E94895" w:rsidP="00E94895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</w:p>
    <w:p w:rsidR="00E94895" w:rsidRPr="00E94895" w:rsidRDefault="00E94895" w:rsidP="00E948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E9489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СЛУХАЛИ: </w:t>
      </w:r>
      <w:r w:rsidR="00DE1D1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Вікторію ЧЕЛОМБІТЬКО, першу заступницю директорки Департаменту освіти і науки, виконавчого органу Київської міської ради (Київської міської державної адміністрації), </w:t>
      </w:r>
      <w:r w:rsidR="00CA7C3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щодо</w:t>
      </w:r>
      <w:r w:rsidR="00DE1D1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 </w:t>
      </w:r>
      <w:r w:rsidR="00DE1D17" w:rsidRPr="00DE1D1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забезпечення безперешкодного доступу до </w:t>
      </w:r>
      <w:proofErr w:type="spellStart"/>
      <w:r w:rsidR="00DE1D17" w:rsidRPr="00DE1D1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укриттів</w:t>
      </w:r>
      <w:proofErr w:type="spellEnd"/>
      <w:r w:rsidR="00DE1D17" w:rsidRPr="00DE1D1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у закладах (що входять до переліку загаль</w:t>
      </w:r>
      <w:r w:rsidR="00CA7C3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нодоступних) в позаурочний, урочний час, та </w:t>
      </w:r>
      <w:r w:rsidR="000316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розроблений а</w:t>
      </w:r>
      <w:r w:rsidR="00DE1D17" w:rsidRPr="00DE1D1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лгоритм дій працівників закладу.</w:t>
      </w:r>
    </w:p>
    <w:p w:rsidR="00E94895" w:rsidRPr="00817EFA" w:rsidRDefault="00E94895" w:rsidP="00E948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E9489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ВИСТУПИЛ</w:t>
      </w:r>
      <w:r w:rsidR="00DE1D1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И: Васильчук В. В., </w:t>
      </w:r>
      <w:proofErr w:type="spellStart"/>
      <w:r w:rsidR="00DE1D1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Фесик</w:t>
      </w:r>
      <w:proofErr w:type="spellEnd"/>
      <w:r w:rsidR="00DE1D1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К.</w:t>
      </w:r>
      <w:r w:rsidR="000316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DE1D1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А., Березовський В.</w:t>
      </w:r>
      <w:r w:rsidR="000316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DE1D1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І., Зубрицька О.</w:t>
      </w:r>
      <w:r w:rsidR="000316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DE1D1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М., Семенова К.</w:t>
      </w:r>
      <w:r w:rsidR="000316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DE1D1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І.</w:t>
      </w:r>
      <w:r w:rsidR="00817EF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817EF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Челомбітько</w:t>
      </w:r>
      <w:proofErr w:type="spellEnd"/>
      <w:r w:rsidR="00817EF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В. Ю.</w:t>
      </w:r>
    </w:p>
    <w:p w:rsidR="00E94895" w:rsidRPr="00031650" w:rsidRDefault="00E94895" w:rsidP="00E948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E9489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</w:t>
      </w:r>
      <w:r w:rsidR="00DE1D1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РІШИЛИ: Доручити Департаменту освіти і науки виконавчого органу Київської міської ради (Київської міської державної адміністрації) </w:t>
      </w:r>
      <w:r w:rsidR="00A10F2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із залученням Департаменту муніципальної безпеки </w:t>
      </w:r>
      <w:r w:rsidR="00A10F2F" w:rsidRPr="00A10F2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виконавчого органу Київської міської ради (Київської м</w:t>
      </w:r>
      <w:r w:rsidR="00A10F2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іської державної адміністрації), районним в місті Києві державними адміністраціями</w:t>
      </w:r>
      <w:r w:rsidR="000316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та депутатів Київської</w:t>
      </w:r>
      <w:r w:rsidR="00A10F2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міської ради розробити</w:t>
      </w:r>
      <w:r w:rsidR="000316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Алгоритм дій </w:t>
      </w:r>
      <w:r w:rsidR="00031650" w:rsidRPr="000316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забезпечення безперешкодного доступу до </w:t>
      </w:r>
      <w:proofErr w:type="spellStart"/>
      <w:r w:rsidR="00031650" w:rsidRPr="0003165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укриттів</w:t>
      </w:r>
      <w:proofErr w:type="spellEnd"/>
      <w:r w:rsidR="002F7A3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в</w:t>
      </w:r>
      <w:r w:rsidR="00A10F2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закладах освіти.</w:t>
      </w:r>
    </w:p>
    <w:p w:rsidR="00E94895" w:rsidRPr="00E94895" w:rsidRDefault="00DE1D17" w:rsidP="00E948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lastRenderedPageBreak/>
        <w:t>ГОЛОСУВАЛИ: «за» – 2</w:t>
      </w:r>
      <w:r w:rsidR="00E94895" w:rsidRPr="00E9489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(Вадим ВАСИЛЬЧУК, </w:t>
      </w:r>
      <w:r w:rsidR="00E94895" w:rsidRPr="00E94895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Олександр СУПРУН)</w:t>
      </w:r>
      <w:r w:rsidR="00E94895" w:rsidRPr="00E9489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«проти» – немає,  «утрималось»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– немає, «не голосували» – </w:t>
      </w:r>
      <w:r w:rsidRPr="00DE1D1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1 (Сергій ТАРАН)</w:t>
      </w:r>
      <w:r w:rsidR="00E94895" w:rsidRPr="00DE1D17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.</w:t>
      </w:r>
      <w:r w:rsidR="00E94895" w:rsidRPr="00E94895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  </w:t>
      </w:r>
    </w:p>
    <w:p w:rsidR="00E94895" w:rsidRDefault="00E94895" w:rsidP="00E948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E9489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прийнято.</w:t>
      </w:r>
    </w:p>
    <w:p w:rsidR="00EF1A60" w:rsidRPr="00E94895" w:rsidRDefault="00EF1A60" w:rsidP="00E948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</w:p>
    <w:p w:rsidR="00A0219B" w:rsidRPr="00A0219B" w:rsidRDefault="00F2107D" w:rsidP="00A0219B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592928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4. </w:t>
      </w:r>
      <w:r w:rsidR="008444DF" w:rsidRPr="008444D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Про </w:t>
      </w:r>
      <w:r w:rsidR="00A0219B" w:rsidRPr="00A0219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стан реалізації та виконання  районними державними в місті Києві адміністраціями, Департаментом освіти і науки виконавчого органу Київської міської ради (Київської міської державної адміністрації) і Департаментом соціальної політики виконавчого органу Київської міської ради (Київської міської державної адміністрації) рішення Київської міської ради від 23.03.2023 №6251/6292 «Про забезпечення харчуванням деяких категорій вихованців, учнів та студентів закладів освіти, заснованих на комунальній власності територіальної громади міста Києва, під час воєнного стану», зокрема:</w:t>
      </w:r>
    </w:p>
    <w:p w:rsidR="00A0219B" w:rsidRPr="00A0219B" w:rsidRDefault="00585119" w:rsidP="00A0219B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</w:t>
      </w:r>
      <w:r w:rsidR="00A0219B" w:rsidRPr="00A0219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приведення нормативно-правової бази у відповідність до прийнятого рішення;</w:t>
      </w:r>
    </w:p>
    <w:p w:rsidR="008444DF" w:rsidRDefault="00585119" w:rsidP="00840101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</w:t>
      </w:r>
      <w:r w:rsidR="00A0219B" w:rsidRPr="00A0219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стану реалізації  рішення у закладах освіти, а саме кількість фактично забезпечених безкоштовним харчуванням зазначених у рішенні категорій дітей у розрізі учнів та вихованців закладів освіти комунальної форми</w:t>
      </w:r>
      <w:r w:rsidR="0084010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власності, що діють в районі. </w:t>
      </w:r>
      <w:r w:rsidR="00A0219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</w:p>
    <w:p w:rsidR="00B74EDB" w:rsidRPr="008444DF" w:rsidRDefault="00B74EDB" w:rsidP="00B74EDB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</w:p>
    <w:p w:rsidR="00B74EDB" w:rsidRPr="00B74EDB" w:rsidRDefault="0051579A" w:rsidP="00B74E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D047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СЛУХАЛИ: </w:t>
      </w:r>
      <w:r w:rsidR="0084010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Вікторію ЧЕЛОМБІТЬКО, першу заступницю директорки Департаменту освіти і науки виконавчого органу Київської міської ради (Київської міської державної адміністрації), яка поінформувала про </w:t>
      </w:r>
      <w:r w:rsidR="00A416A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виконання</w:t>
      </w:r>
      <w:r w:rsidR="00840101" w:rsidRPr="0084010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від 23.03.2023 №</w:t>
      </w:r>
      <w:r w:rsidR="0058511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840101" w:rsidRPr="0084010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6251/6292 «Про забезпечення харчуванням деяких категорій вихованців, учнів та студентів закладів освіти, заснованих на комунальній власності територіальної громади міста Києва, п</w:t>
      </w:r>
      <w:r w:rsidR="0084010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ід час воєнного стану».</w:t>
      </w:r>
    </w:p>
    <w:p w:rsidR="0051579A" w:rsidRPr="00D04710" w:rsidRDefault="006A6883" w:rsidP="00C279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D047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ВИСТУПИЛИ: </w:t>
      </w:r>
      <w:r w:rsidR="0051579A" w:rsidRPr="00D047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Васильчук В.</w:t>
      </w:r>
      <w:r w:rsidR="004E3CFB" w:rsidRPr="00D047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6E54E9" w:rsidRPr="00D047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В.</w:t>
      </w:r>
      <w:r w:rsidR="0084010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84010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Фіданян</w:t>
      </w:r>
      <w:proofErr w:type="spellEnd"/>
      <w:r w:rsidR="0084010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О.</w:t>
      </w:r>
      <w:r w:rsidR="00C045D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84010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Г., Зубрицька О.</w:t>
      </w:r>
      <w:r w:rsidR="00C045D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84010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М., Семенова К.</w:t>
      </w:r>
      <w:r w:rsidR="00A416A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84010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І.</w:t>
      </w:r>
      <w:r w:rsidR="00A416A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A416A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Ужицький</w:t>
      </w:r>
      <w:proofErr w:type="spellEnd"/>
      <w:r w:rsidR="00A416A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В. Б.. </w:t>
      </w:r>
      <w:proofErr w:type="spellStart"/>
      <w:r w:rsidR="00A416A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Сукенніков</w:t>
      </w:r>
      <w:proofErr w:type="spellEnd"/>
      <w:r w:rsidR="00A416A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О. В., </w:t>
      </w:r>
      <w:proofErr w:type="spellStart"/>
      <w:r w:rsidR="00A416A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Челомбітько</w:t>
      </w:r>
      <w:proofErr w:type="spellEnd"/>
      <w:r w:rsidR="00A416A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В. Ю.</w:t>
      </w:r>
    </w:p>
    <w:p w:rsidR="008004FE" w:rsidRDefault="00942005" w:rsidP="00C279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D047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ВИРІШИЛИ:</w:t>
      </w:r>
      <w:r w:rsidR="006A6883" w:rsidRPr="00D047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9A6AE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1. </w:t>
      </w:r>
      <w:r w:rsidR="008004F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Інформацію взяти до відома. </w:t>
      </w:r>
    </w:p>
    <w:p w:rsidR="009A6AE7" w:rsidRPr="00840101" w:rsidRDefault="009A6AE7" w:rsidP="00C279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2. </w:t>
      </w:r>
      <w:r w:rsidRPr="009A6AE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Доручити районним в місті Києві державним адміністраціям надати </w:t>
      </w:r>
      <w:r w:rsidR="0058511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інформацію про </w:t>
      </w:r>
      <w:r w:rsidR="00C045D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стан реалізації та виконання </w:t>
      </w:r>
      <w:r w:rsidR="00C045D6" w:rsidRPr="00C045D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рішення Київсь</w:t>
      </w:r>
      <w:r w:rsidR="0058511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кої міської ради від 23.03.2023 </w:t>
      </w:r>
      <w:r w:rsidR="00C045D6" w:rsidRPr="00C045D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№</w:t>
      </w:r>
      <w:r w:rsidR="0058511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C045D6" w:rsidRPr="00C045D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6251/6292 «Про забезпечення харчуванням деяких категорій вихованців, учнів та студентів закладів освіти, заснованих на комунальній власності територіальної громади міста Києва, під час воєнного стану».</w:t>
      </w:r>
    </w:p>
    <w:p w:rsidR="008004FE" w:rsidRPr="00840101" w:rsidRDefault="0051579A" w:rsidP="008004F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D047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ГОЛОСУВАЛИ</w:t>
      </w:r>
      <w:r w:rsidR="00C27922" w:rsidRPr="00D047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: </w:t>
      </w:r>
      <w:r w:rsidR="0084010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«за» – 2</w:t>
      </w:r>
      <w:r w:rsidR="008004FE" w:rsidRPr="008004F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 </w:t>
      </w:r>
      <w:r w:rsidR="00840101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(Вадим ВАСИЛЬЧУК, </w:t>
      </w:r>
      <w:r w:rsidR="008004FE" w:rsidRPr="008004FE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Олександр СУПРУН)</w:t>
      </w:r>
      <w:r w:rsidR="008004FE" w:rsidRPr="008004F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«проти» – немає,  «утрималось» </w:t>
      </w:r>
      <w:r w:rsidR="0084010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– немає, «не голосували» – </w:t>
      </w:r>
      <w:r w:rsidR="00840101" w:rsidRPr="00840101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1 (Сергій ТАРАН)</w:t>
      </w:r>
      <w:r w:rsidR="008004FE" w:rsidRPr="00840101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.  </w:t>
      </w:r>
    </w:p>
    <w:p w:rsidR="008004FE" w:rsidRPr="00840101" w:rsidRDefault="008004FE" w:rsidP="008004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84010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прийнято.</w:t>
      </w:r>
    </w:p>
    <w:p w:rsidR="00277EF3" w:rsidRPr="00C93DBC" w:rsidRDefault="00277EF3" w:rsidP="008004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</w:pPr>
    </w:p>
    <w:p w:rsidR="00D46F10" w:rsidRPr="00D46F10" w:rsidRDefault="003F04C5" w:rsidP="00D46F10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467FE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5. </w:t>
      </w:r>
      <w:r w:rsidR="00A04755" w:rsidRPr="00A0475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Про </w:t>
      </w:r>
      <w:r w:rsidR="00D46F10" w:rsidRPr="00D46F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набір дітей до 1-х класів закладів загальної середньої освіти комун</w:t>
      </w:r>
      <w:r w:rsidR="00B56D5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альної форми власності на 2023–</w:t>
      </w:r>
      <w:r w:rsidR="00D46F10" w:rsidRPr="00D46F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20</w:t>
      </w:r>
      <w:r w:rsidR="00D46F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24 навчальний рік.</w:t>
      </w:r>
    </w:p>
    <w:p w:rsidR="00A04755" w:rsidRPr="00A04755" w:rsidRDefault="00A04755" w:rsidP="00A41A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</w:p>
    <w:p w:rsidR="00A04755" w:rsidRDefault="00277EF3" w:rsidP="00277E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D585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СЛУХАЛИ:</w:t>
      </w:r>
      <w:r w:rsidR="003E5361" w:rsidRPr="008D585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C54AC5" w:rsidRPr="00C54AC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Олену ФІДАНЯН, директорку Департаменту освіти і науки виконавчого органу Київської міської ради (Київської міської державної </w:t>
      </w:r>
      <w:r w:rsidR="00C54AC5" w:rsidRPr="00C54AC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lastRenderedPageBreak/>
        <w:t>адміністрації)</w:t>
      </w:r>
      <w:r w:rsidR="00D46F10" w:rsidRPr="00D46F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</w:t>
      </w:r>
      <w:r w:rsidR="00F6276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щодо</w:t>
      </w:r>
      <w:r w:rsidR="00D46F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D46F10" w:rsidRPr="00D46F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наб</w:t>
      </w:r>
      <w:r w:rsidR="00F6276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ору</w:t>
      </w:r>
      <w:r w:rsidR="00D46F10" w:rsidRPr="00D46F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дітей до 1-х класів закладів загальної середньої освіти комунальної форми власності на 2023- 20</w:t>
      </w:r>
      <w:r w:rsidR="00D46F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24 навчальний рік.</w:t>
      </w:r>
    </w:p>
    <w:p w:rsidR="00277EF3" w:rsidRPr="008D5852" w:rsidRDefault="002D18AC" w:rsidP="00277E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D585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ВИСТУПИЛИ: Васильчук В.</w:t>
      </w:r>
      <w:r w:rsidR="004E7177" w:rsidRPr="008D585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197F5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В., Семенова К.</w:t>
      </w:r>
      <w:r w:rsidR="00F6276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197F5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І.</w:t>
      </w:r>
      <w:r w:rsidR="00C9256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</w:t>
      </w:r>
      <w:r w:rsidR="00C92567" w:rsidRPr="00C9256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Зубрицька О. М.</w:t>
      </w:r>
    </w:p>
    <w:p w:rsidR="00D04710" w:rsidRDefault="004E7177" w:rsidP="00D047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D585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ВИРІШИЛИ: </w:t>
      </w:r>
      <w:r w:rsidR="0036641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1. </w:t>
      </w:r>
      <w:r w:rsidR="00A0475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Інформацію взяти до відома.</w:t>
      </w:r>
    </w:p>
    <w:p w:rsidR="0036641A" w:rsidRPr="008D5852" w:rsidRDefault="0036641A" w:rsidP="00D047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2. </w:t>
      </w:r>
      <w:r w:rsidRPr="0036641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Доручити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Департаменту освіти і науки виконавчого органу Київської міської ради (Київської міської державної адміністрації)</w:t>
      </w:r>
      <w:r w:rsidRPr="0036641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надати інформацію у письмовому вигляді.</w:t>
      </w:r>
    </w:p>
    <w:p w:rsidR="00A04755" w:rsidRPr="00197F5D" w:rsidRDefault="008A654C" w:rsidP="0036641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8D585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ГОЛОСУВАЛИ: </w:t>
      </w:r>
      <w:r w:rsidR="00197F5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«за» – 2</w:t>
      </w:r>
      <w:r w:rsidR="00A04755" w:rsidRPr="00A0475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 </w:t>
      </w:r>
      <w:r w:rsidR="00197F5D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(Вадим ВАСИЛЬЧУК, </w:t>
      </w:r>
      <w:r w:rsidR="00A04755" w:rsidRPr="00A04755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Олександр СУПРУН)</w:t>
      </w:r>
      <w:r w:rsidR="00A04755" w:rsidRPr="00A0475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«проти» – немає,  «утрималось» </w:t>
      </w:r>
      <w:r w:rsidR="00197F5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– немає, «не голосували» – </w:t>
      </w:r>
      <w:r w:rsidR="00197F5D" w:rsidRPr="00197F5D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1 (Сергій ТАРАН)</w:t>
      </w:r>
      <w:r w:rsidR="00A04755" w:rsidRPr="00197F5D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.  </w:t>
      </w:r>
    </w:p>
    <w:p w:rsidR="00A04755" w:rsidRDefault="00A04755" w:rsidP="00366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197F5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прийнято.</w:t>
      </w:r>
    </w:p>
    <w:p w:rsidR="0036641A" w:rsidRPr="0036641A" w:rsidRDefault="0036641A" w:rsidP="00366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</w:p>
    <w:p w:rsidR="009F04E1" w:rsidRPr="009F04E1" w:rsidRDefault="009F04E1" w:rsidP="009F04E1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9F04E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6. Про  стан підготовки закладів загальної середньої освіти  міста Києва до продовження реалізації реформи Нової української школи у 5-х та 6-х класах (забезпечення шкіл підручниками та іншими необхідними засобами).</w:t>
      </w:r>
    </w:p>
    <w:p w:rsidR="00A04755" w:rsidRPr="00A04755" w:rsidRDefault="00A04755" w:rsidP="0036641A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</w:p>
    <w:p w:rsidR="009F04E1" w:rsidRDefault="0051579A" w:rsidP="00A0475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6339A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СЛУХАЛИ: </w:t>
      </w:r>
      <w:r w:rsidR="009F04E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Олену ФІДАНЯН</w:t>
      </w:r>
      <w:r w:rsidR="009F04E1" w:rsidRPr="009F04E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 директорк</w:t>
      </w:r>
      <w:r w:rsidR="009F04E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у</w:t>
      </w:r>
      <w:r w:rsidR="009F04E1" w:rsidRPr="009F04E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Департаменту освіти і науки виконавчого органу Київської міської ради (Київської міської державної адміністрації), </w:t>
      </w:r>
      <w:r w:rsidR="009F04E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щодо стану </w:t>
      </w:r>
      <w:r w:rsidR="009F04E1" w:rsidRPr="009F04E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підготовки закладів загальної середньої освіти  міста Києва до продовження реалізації реформи Нової української школи у 5-х та 6-х класах (забезпечення шкіл підручниками та іншими необхідними засобами).</w:t>
      </w:r>
    </w:p>
    <w:p w:rsidR="00A04755" w:rsidRPr="00A04755" w:rsidRDefault="00A04755" w:rsidP="00A0475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A0475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ВИСТУПИЛИ: Васильчук В. В., </w:t>
      </w:r>
      <w:proofErr w:type="spellStart"/>
      <w:r w:rsidR="009F04E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Фіданян</w:t>
      </w:r>
      <w:proofErr w:type="spellEnd"/>
      <w:r w:rsidR="009F04E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О. Г.</w:t>
      </w:r>
      <w:r w:rsidR="003E31C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Зубрицька </w:t>
      </w:r>
      <w:r w:rsidR="00C9256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О. М.</w:t>
      </w:r>
    </w:p>
    <w:p w:rsidR="00A04755" w:rsidRDefault="00A04755" w:rsidP="00A0475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A0475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ВИРІШИЛИ: </w:t>
      </w:r>
      <w:r w:rsidR="009F04E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1. </w:t>
      </w:r>
      <w:r w:rsidRPr="00A0475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Інформацію взяти до відома.</w:t>
      </w:r>
    </w:p>
    <w:p w:rsidR="009F04E1" w:rsidRDefault="009F04E1" w:rsidP="009F04E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2. </w:t>
      </w:r>
      <w:r w:rsidRPr="009F04E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Доручити Департаменту освіти і науки виконавчого органу Київської міської ради (Київської міської державної адміністрації) надати інформацію у письмовому вигляді.</w:t>
      </w:r>
    </w:p>
    <w:p w:rsidR="00A65DE3" w:rsidRPr="009F04E1" w:rsidRDefault="00A65DE3" w:rsidP="009F04E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3. Звернутися до Міністерства освіти і науки</w:t>
      </w:r>
      <w:r w:rsidR="00F176A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BE2D3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України </w:t>
      </w:r>
      <w:r w:rsidR="00F176A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щодо забезпечення </w:t>
      </w:r>
      <w:r w:rsidR="00F176A5" w:rsidRPr="00F176A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закладів загальної середньої освіти  міста Києва </w:t>
      </w:r>
      <w:r w:rsidR="00F176A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підручниками </w:t>
      </w:r>
      <w:r w:rsidR="00F176A5" w:rsidRPr="00F176A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д</w:t>
      </w:r>
      <w:r w:rsidR="00F176A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ля</w:t>
      </w:r>
      <w:r w:rsidR="00F176A5" w:rsidRPr="00F176A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продовження реалізації реформи Нової української школи у 5-х та 6-х класах</w:t>
      </w:r>
      <w:r w:rsidR="00F176A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</w:t>
      </w:r>
    </w:p>
    <w:p w:rsidR="009F04E1" w:rsidRPr="009F04E1" w:rsidRDefault="009F04E1" w:rsidP="009F04E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9F04E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ГОЛОСУВАЛИ: «за» – 2  </w:t>
      </w:r>
      <w:r w:rsidRPr="009F04E1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(Вадим ВАСИЛЬЧУК, Олександр СУПРУН)</w:t>
      </w:r>
      <w:r w:rsidRPr="009F04E1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«проти» – немає,  «утрималось» – немає, «не голосували» – </w:t>
      </w:r>
      <w:r w:rsidRPr="009F04E1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1 (Сергій ТАРАН).  </w:t>
      </w:r>
    </w:p>
    <w:p w:rsidR="009F04E1" w:rsidRPr="009F04E1" w:rsidRDefault="009F04E1" w:rsidP="009F04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9F04E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прийнято.</w:t>
      </w:r>
    </w:p>
    <w:p w:rsidR="0051579A" w:rsidRPr="00C93DBC" w:rsidRDefault="0051579A" w:rsidP="009F04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</w:pPr>
    </w:p>
    <w:p w:rsidR="00872110" w:rsidRPr="00872110" w:rsidRDefault="00872110" w:rsidP="008721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8721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7. Про розгляд </w:t>
      </w:r>
      <w:proofErr w:type="spellStart"/>
      <w:r w:rsidRPr="008721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проєкту</w:t>
      </w:r>
      <w:proofErr w:type="spellEnd"/>
      <w:r w:rsidRPr="008721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«Про внесення змін до Порядку надання Фінансової підтримки з бюджету міста Києва громадським організаціям фізкультурно-спортивної спрямованості міста Києва на конкурсних засадах, затвердженого рішенням Київської міської ради від </w:t>
      </w:r>
      <w:r w:rsidR="00BE2D3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        </w:t>
      </w:r>
      <w:r w:rsidRPr="008721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24 жовтня 2019 року № 17/7590»</w:t>
      </w:r>
      <w:r w:rsidRPr="0087211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 (доручення заступника міського голови – секретаря  Київської міської ради від 22.05.2023 № 08/231-584/ПР).</w:t>
      </w:r>
    </w:p>
    <w:p w:rsidR="003A3343" w:rsidRPr="003A3343" w:rsidRDefault="003A3343" w:rsidP="003A334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</w:p>
    <w:p w:rsidR="00872110" w:rsidRDefault="003A3343" w:rsidP="003A3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3A334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СЛУХАЛИ: </w:t>
      </w:r>
      <w:r w:rsidR="008721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Вадима ВАСИЛЬЧУКА</w:t>
      </w:r>
      <w:r w:rsidRPr="003A334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</w:t>
      </w:r>
      <w:r w:rsidR="008721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голову комісії</w:t>
      </w:r>
      <w:r w:rsidRPr="003A334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 як</w:t>
      </w:r>
      <w:r w:rsidR="00BE2D3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ий</w:t>
      </w:r>
      <w:r w:rsidRPr="003A334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поінформува</w:t>
      </w:r>
      <w:r w:rsidR="008721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</w:t>
      </w:r>
      <w:r w:rsidRPr="003A334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про  </w:t>
      </w:r>
      <w:proofErr w:type="spellStart"/>
      <w:r w:rsidR="00872110" w:rsidRPr="008721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</w:t>
      </w:r>
      <w:proofErr w:type="spellEnd"/>
      <w:r w:rsidR="00872110" w:rsidRPr="008721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«Про внесення змін до Порядку надання Фінансової підтримки з бюджету міста Києва громадським організаціям фізкультурно-спортивної спрямованості міста Києва на конкурсних засадах, </w:t>
      </w:r>
      <w:r w:rsidR="00872110" w:rsidRPr="008721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lastRenderedPageBreak/>
        <w:t xml:space="preserve">затвердженого рішенням Київської міської ради від 24 жовтня 2019 року </w:t>
      </w:r>
      <w:r w:rsidR="008721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               </w:t>
      </w:r>
      <w:r w:rsidR="00872110" w:rsidRPr="008721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№ 17/7590»</w:t>
      </w:r>
      <w:r w:rsidR="008721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. </w:t>
      </w:r>
    </w:p>
    <w:p w:rsidR="003A3343" w:rsidRPr="003A3343" w:rsidRDefault="003A3343" w:rsidP="003A3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3A334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ВИСТУПИЛИ: Васильчук В. В., </w:t>
      </w:r>
      <w:proofErr w:type="spellStart"/>
      <w:r w:rsidR="008721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Говорова</w:t>
      </w:r>
      <w:proofErr w:type="spellEnd"/>
      <w:r w:rsidR="008721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О. І., Хан Ю. </w:t>
      </w:r>
      <w:r w:rsidR="00FA32E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М.</w:t>
      </w:r>
    </w:p>
    <w:p w:rsidR="003A3343" w:rsidRDefault="003A3343" w:rsidP="003A3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3A334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ВИРІШИЛИ: </w:t>
      </w:r>
      <w:bookmarkStart w:id="2" w:name="_GoBack"/>
      <w:r w:rsidR="00FA32E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Створити робочу групу з  вивчення </w:t>
      </w:r>
      <w:proofErr w:type="spellStart"/>
      <w:r w:rsidR="00FA32E9" w:rsidRPr="00FA32E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</w:t>
      </w:r>
      <w:r w:rsidR="00FA32E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у</w:t>
      </w:r>
      <w:proofErr w:type="spellEnd"/>
      <w:r w:rsidR="00FA32E9" w:rsidRPr="00FA32E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«Про внесення змін до Порядку надання Фінансової підтримки з бюджету міста Києва громадським організаціям фізкультурно-спортивної спрямованості міста Києва на конкурсних засадах, затвердженого рішенням Київської міської ради від 24 жовтня 2019 року № 17/7590»</w:t>
      </w:r>
      <w:r w:rsidR="00FA32E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за участю:</w:t>
      </w:r>
    </w:p>
    <w:p w:rsidR="00FA32E9" w:rsidRDefault="00FA32E9" w:rsidP="00FA32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Говорової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О. І. – заступниці </w:t>
      </w:r>
      <w:r w:rsidRPr="00FA32E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голови Київської міської державної адміністрації з питань здійснення самоврядних повноважень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;</w:t>
      </w:r>
    </w:p>
    <w:p w:rsidR="00FA32E9" w:rsidRDefault="00FA32E9" w:rsidP="00FA32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 Департаменту молоді та спорту виконавчого органу Київської міської ради (Київської міської державної адміністрації);</w:t>
      </w:r>
    </w:p>
    <w:p w:rsidR="00FA32E9" w:rsidRPr="00FA32E9" w:rsidRDefault="00FA32E9" w:rsidP="00FA32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– Департаменту фінансів </w:t>
      </w:r>
      <w:r w:rsidRPr="00FA32E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адміністрації);</w:t>
      </w:r>
    </w:p>
    <w:p w:rsidR="00FA32E9" w:rsidRPr="00FA32E9" w:rsidRDefault="00FA32E9" w:rsidP="00FA32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Зантара</w:t>
      </w:r>
      <w:r w:rsidR="00FA49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ї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Г. М. </w:t>
      </w:r>
      <w:r w:rsidRPr="00FA32E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 депутат</w:t>
      </w:r>
      <w:r w:rsidR="00D76BA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а</w:t>
      </w:r>
      <w:r w:rsidRPr="00FA32E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Київської міської ради;</w:t>
      </w:r>
    </w:p>
    <w:p w:rsidR="00FA32E9" w:rsidRDefault="00FA32E9" w:rsidP="00FA32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 постійної комісії;</w:t>
      </w:r>
    </w:p>
    <w:p w:rsidR="00FA32E9" w:rsidRDefault="00FA32E9" w:rsidP="00FA32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 громадської організації «ЮКРЕЙНЕКТІВ»;</w:t>
      </w:r>
    </w:p>
    <w:p w:rsidR="00FA32E9" w:rsidRPr="003A3343" w:rsidRDefault="00FA32E9" w:rsidP="00FA32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– громадськ</w:t>
      </w:r>
      <w:r w:rsidR="00FA49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их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діячі</w:t>
      </w:r>
      <w:r w:rsidR="00FA49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</w:t>
      </w:r>
    </w:p>
    <w:bookmarkEnd w:id="2"/>
    <w:p w:rsidR="00872110" w:rsidRPr="00872110" w:rsidRDefault="00872110" w:rsidP="008721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8721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ГОЛОСУВАЛИ: «за» – 2  </w:t>
      </w:r>
      <w:r w:rsidRPr="0087211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(Вадим ВАСИЛЬЧУК, Олександр СУПРУН)</w:t>
      </w:r>
      <w:r w:rsidRPr="00872110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«проти» – немає,  «утрималось» – немає, «не голосували» – </w:t>
      </w:r>
      <w:r w:rsidRPr="0087211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1 (Сергій ТАРАН).  </w:t>
      </w:r>
    </w:p>
    <w:p w:rsidR="00872110" w:rsidRPr="00872110" w:rsidRDefault="00872110" w:rsidP="008721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872110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прийнято.</w:t>
      </w:r>
    </w:p>
    <w:p w:rsidR="003A3343" w:rsidRPr="003A3343" w:rsidRDefault="003A3343" w:rsidP="003A334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</w:p>
    <w:p w:rsidR="00EA520E" w:rsidRPr="00EA520E" w:rsidRDefault="00EA520E" w:rsidP="00EA52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u w:val="single"/>
          <w:lang w:eastAsia="ru-RU"/>
        </w:rPr>
      </w:pPr>
      <w:r w:rsidRPr="00EA520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8. Про розгляд </w:t>
      </w:r>
      <w:proofErr w:type="spellStart"/>
      <w:r w:rsidRPr="00EA520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проєкту</w:t>
      </w:r>
      <w:proofErr w:type="spellEnd"/>
      <w:r w:rsidRPr="00EA520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«Про організаційні питання, пов'язані з ефективним використанням і збереженням об’єктів благоустрою – спортивних майданчиків для гри в бейсбол з трибунами для глядачів й технічними приміщеннями та футбольного поля, розташованих на території парку «Муромець» у Деснянському районі м. Києва»</w:t>
      </w:r>
      <w:r w:rsidRPr="00EA520E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 (доручення заступника міського голови – секретаря  Київської міської ради від 25.05.2023 № 08/231-606/ПР).</w:t>
      </w:r>
    </w:p>
    <w:p w:rsidR="003A3343" w:rsidRPr="003A3343" w:rsidRDefault="003A3343" w:rsidP="003A334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</w:p>
    <w:p w:rsidR="003A3343" w:rsidRPr="003A3343" w:rsidRDefault="003A3343" w:rsidP="003A3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3A334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СЛУХАЛИ: </w:t>
      </w:r>
      <w:r w:rsidR="00EA520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Юлію ХАН</w:t>
      </w:r>
      <w:r w:rsidRPr="003A334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директорку Департаменту </w:t>
      </w:r>
      <w:r w:rsidR="00EA520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молоді та спорту</w:t>
      </w:r>
      <w:r w:rsidRPr="003A334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виконавчого органу Київської міської ради (Київської міської державної адміністрації), яка поінформувала про </w:t>
      </w:r>
      <w:proofErr w:type="spellStart"/>
      <w:r w:rsidR="00EA520E" w:rsidRPr="00EA520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</w:t>
      </w:r>
      <w:proofErr w:type="spellEnd"/>
      <w:r w:rsidR="00EA520E" w:rsidRPr="00EA520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«Про організаційні питання, пов'язані з ефективним використанням і збереженням об’єктів благоустрою – спортивних майданчиків для гри в бейсбол з трибунами для глядачів й технічними приміщеннями та футбольного поля, розташованих на території парку «Муромець» у Деснянському районі м. Києва»</w:t>
      </w:r>
      <w:r w:rsidR="00EA520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</w:t>
      </w:r>
      <w:r w:rsidR="00EA520E" w:rsidRPr="00EA520E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EA520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ВИСТУПИЛИ: Васильчук В. В., Хан Ю. М.</w:t>
      </w:r>
    </w:p>
    <w:p w:rsidR="003A3343" w:rsidRPr="003A3343" w:rsidRDefault="003A3343" w:rsidP="003A3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3A334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ВИРІШИЛИ: </w:t>
      </w:r>
      <w:r w:rsidR="0021519C" w:rsidRPr="0021519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Підтримати </w:t>
      </w:r>
      <w:proofErr w:type="spellStart"/>
      <w:r w:rsidR="0021519C" w:rsidRPr="0021519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проєкт</w:t>
      </w:r>
      <w:proofErr w:type="spellEnd"/>
      <w:r w:rsidR="0021519C" w:rsidRPr="0021519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рішення Київської міської ради «Про організаційні питання, пов'язані з ефективним використанням і збереженням об’єктів благоустрою – спортивних майданчиків для гри в бейсбол з трибунами для глядачів й технічними приміщеннями та футбольного поля, розташованих на території парку «Муромець» у Деснянському районі м. Києва»</w:t>
      </w:r>
      <w:r w:rsidR="0021519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21519C" w:rsidRPr="0021519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та рекомендувати його для розгляду на пленарному засіданні сесії Київської міської ради.</w:t>
      </w:r>
    </w:p>
    <w:p w:rsidR="0021519C" w:rsidRPr="0021519C" w:rsidRDefault="0021519C" w:rsidP="0021519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21519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lastRenderedPageBreak/>
        <w:t xml:space="preserve">ГОЛОСУВАЛИ: «за» – 2  </w:t>
      </w:r>
      <w:r w:rsidRPr="0021519C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(Вадим ВАСИЛЬЧУК, Олександр СУПРУН)</w:t>
      </w:r>
      <w:r w:rsidRPr="0021519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«проти» – немає,  «утрималось» – немає, «не голосували» – </w:t>
      </w:r>
      <w:r w:rsidRPr="0021519C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1 (Сергій ТАРАН).  </w:t>
      </w:r>
    </w:p>
    <w:p w:rsidR="0021519C" w:rsidRPr="0021519C" w:rsidRDefault="0021519C" w:rsidP="002151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21519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прийнято.</w:t>
      </w:r>
    </w:p>
    <w:p w:rsidR="003A3343" w:rsidRPr="003A3343" w:rsidRDefault="003A3343" w:rsidP="003A334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</w:p>
    <w:p w:rsidR="00C77B0B" w:rsidRPr="00C77B0B" w:rsidRDefault="00C77B0B" w:rsidP="00C77B0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C77B0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9. Про кількісний та персональний склад конкурсної комісії з розгляду, відбору та висунення кандидатів</w:t>
      </w:r>
      <w:r w:rsidR="00FA49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C77B0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/</w:t>
      </w:r>
      <w:r w:rsidR="00FA49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C77B0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кандидаток на персональну стипендію Київської міської ради для призерів</w:t>
      </w:r>
      <w:r w:rsidR="00FA49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C77B0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/</w:t>
      </w:r>
      <w:r w:rsidR="00FA49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C77B0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призерок олімпіад, конкурсів і турнірів із навчальних предметів»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</w:t>
      </w:r>
    </w:p>
    <w:p w:rsidR="003A3343" w:rsidRPr="003A3343" w:rsidRDefault="003A3343" w:rsidP="003A334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</w:p>
    <w:p w:rsidR="00C77B0B" w:rsidRDefault="003A3343" w:rsidP="003A3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3A334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СЛУХАЛИ: </w:t>
      </w:r>
      <w:r w:rsidR="00C77B0B" w:rsidRPr="00C77B0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Олену ФІДАНЯН, директорку Департаменту освіти і науки виконавчого органу Київської міської ради (Київської міської державної адміністрації),</w:t>
      </w:r>
      <w:r w:rsidR="00C77B0B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EA520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щодо затвердження </w:t>
      </w:r>
      <w:r w:rsidR="00EA520E" w:rsidRPr="00EA520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кількісн</w:t>
      </w:r>
      <w:r w:rsidR="00EA520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ого</w:t>
      </w:r>
      <w:r w:rsidR="00EA520E" w:rsidRPr="00EA520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та персональн</w:t>
      </w:r>
      <w:r w:rsidR="00EA520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ого</w:t>
      </w:r>
      <w:r w:rsidR="00EA520E" w:rsidRPr="00EA520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склад</w:t>
      </w:r>
      <w:r w:rsidR="00EA520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у</w:t>
      </w:r>
      <w:r w:rsidR="00EA520E" w:rsidRPr="00EA520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конкурсної комісії з розгляду, відбору та висунення кандидатів/кандидаток на персональну стипендію Київської міської ради для призерів/призерок олімпіад, конкурсів і турнірів із навчальних предметів».</w:t>
      </w:r>
    </w:p>
    <w:p w:rsidR="003A3343" w:rsidRPr="003A3343" w:rsidRDefault="003A3343" w:rsidP="003A3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3A334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ВИСТУПИЛИ: Васильчук В. В., </w:t>
      </w:r>
      <w:proofErr w:type="spellStart"/>
      <w:r w:rsidR="00EA520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Фіданян</w:t>
      </w:r>
      <w:proofErr w:type="spellEnd"/>
      <w:r w:rsidR="00EA520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О. Г., </w:t>
      </w:r>
      <w:r w:rsidR="00CE1A0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Медведчук Н. З.</w:t>
      </w:r>
    </w:p>
    <w:p w:rsidR="003A3343" w:rsidRDefault="003A3343" w:rsidP="003A3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3A334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ВИРІШИЛИ: </w:t>
      </w:r>
      <w:r w:rsidR="00D9711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1. Інформацію взяти до відома.</w:t>
      </w:r>
    </w:p>
    <w:p w:rsidR="00E577B7" w:rsidRPr="003A3343" w:rsidRDefault="00E577B7" w:rsidP="003A3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2. Розглянути кількісний та персональний склад </w:t>
      </w:r>
      <w:r w:rsidRPr="00E577B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конкурсної комісії з розгляду, відбору та висунення кандидатів</w:t>
      </w:r>
      <w:r w:rsidR="00FA49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E577B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/</w:t>
      </w:r>
      <w:r w:rsidR="00FA49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E577B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кандидаток на персональну стипендію Київської міської ради для призерів</w:t>
      </w:r>
      <w:r w:rsidR="00FA49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E577B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/</w:t>
      </w:r>
      <w:r w:rsidR="00FA49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E577B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призерок олімпіад, конкурсів і турнірів із навчальних предметів»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на наступному засіданні комісії</w:t>
      </w:r>
      <w:r w:rsidRPr="00E577B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</w:t>
      </w:r>
    </w:p>
    <w:p w:rsidR="00BE00B6" w:rsidRPr="00BE00B6" w:rsidRDefault="00BE00B6" w:rsidP="00BE00B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BE00B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ГОЛОСУВАЛИ: «за» – 2  </w:t>
      </w:r>
      <w:r w:rsidRPr="00BE00B6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(Вадим ВАСИЛЬЧУК, Олександр СУПРУН)</w:t>
      </w:r>
      <w:r w:rsidRPr="00BE00B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«проти» – немає,  «утрималось» – немає, «не голосували» – </w:t>
      </w:r>
      <w:r w:rsidRPr="00BE00B6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1 (Сергій ТАРАН).  </w:t>
      </w:r>
    </w:p>
    <w:p w:rsidR="00BE00B6" w:rsidRPr="00BE00B6" w:rsidRDefault="00BE00B6" w:rsidP="00BE00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BE00B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прийнято.</w:t>
      </w:r>
    </w:p>
    <w:p w:rsidR="003A3343" w:rsidRPr="003A3343" w:rsidRDefault="003A3343" w:rsidP="003A334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</w:p>
    <w:p w:rsidR="00BE00B6" w:rsidRPr="00BE00B6" w:rsidRDefault="00BE00B6" w:rsidP="00BE00B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BE00B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10. Про  звернення громадянки Лесі Нагорної від 05.06.2023 № 08/Н-1771(е) щодо організації онлайн</w:t>
      </w:r>
      <w:r w:rsidR="00FA49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-</w:t>
      </w:r>
      <w:r w:rsidRPr="00BE00B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уроків </w:t>
      </w:r>
      <w:r w:rsidR="00FA49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і</w:t>
      </w:r>
      <w:r w:rsidRPr="00BE00B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з предметів української мови та літератури для дітей, що знаходяться за кордоном.</w:t>
      </w:r>
    </w:p>
    <w:p w:rsidR="003A3343" w:rsidRPr="003A3343" w:rsidRDefault="003A3343" w:rsidP="003A334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</w:p>
    <w:p w:rsidR="00BE00B6" w:rsidRDefault="003A3343" w:rsidP="003A3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3A334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СЛУХАЛИ: </w:t>
      </w:r>
      <w:r w:rsidR="00BE00B6" w:rsidRPr="00BE00B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Вадима ВАСИЛЬЧУКА</w:t>
      </w:r>
      <w:r w:rsidR="00CE1A0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</w:t>
      </w:r>
      <w:r w:rsidR="00BE00B6" w:rsidRPr="00BE00B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голову комісії, </w:t>
      </w:r>
      <w:r w:rsidR="00BE00B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щодо </w:t>
      </w:r>
      <w:r w:rsidR="00BE00B6" w:rsidRPr="00BE00B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звернення громадянки Лесі Нагорної від 05.06.2023 № 08/Н-1771(е) </w:t>
      </w:r>
      <w:r w:rsidR="00FA49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пр</w:t>
      </w:r>
      <w:r w:rsidR="00BE00B6" w:rsidRPr="00BE00B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 організаці</w:t>
      </w:r>
      <w:r w:rsidR="00FA49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ю</w:t>
      </w:r>
      <w:r w:rsidR="00BE00B6" w:rsidRPr="00BE00B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онлайн</w:t>
      </w:r>
      <w:r w:rsidR="00FA49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-</w:t>
      </w:r>
      <w:r w:rsidR="00BE00B6" w:rsidRPr="00BE00B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уроків </w:t>
      </w:r>
      <w:r w:rsidR="00FA49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і</w:t>
      </w:r>
      <w:r w:rsidR="00BE00B6" w:rsidRPr="00BE00B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з предметів української мови та літератури для ді</w:t>
      </w:r>
      <w:r w:rsidR="00BE00B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тей, що знаходяться за кордоном</w:t>
      </w:r>
    </w:p>
    <w:p w:rsidR="003A3343" w:rsidRPr="003A3343" w:rsidRDefault="003A3343" w:rsidP="003A3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3A334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ВИСТУПИЛИ: Васильчук В. В., </w:t>
      </w:r>
      <w:proofErr w:type="spellStart"/>
      <w:r w:rsidR="00BE00B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Фіданян</w:t>
      </w:r>
      <w:proofErr w:type="spellEnd"/>
      <w:r w:rsidR="00BE00B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О. Г.</w:t>
      </w:r>
    </w:p>
    <w:p w:rsidR="003A3343" w:rsidRPr="003A3343" w:rsidRDefault="003A3343" w:rsidP="003A33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3A334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ВИРІШИЛИ:  </w:t>
      </w:r>
      <w:r w:rsidR="00BE00B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Доручити Департаменту освіти і науки </w:t>
      </w:r>
      <w:r w:rsidR="00BE00B6" w:rsidRPr="00BE00B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</w:t>
      </w:r>
      <w:r w:rsidR="00BE00B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опрацювати звернення</w:t>
      </w:r>
      <w:r w:rsidR="00FA49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 та за результатами розгляду поінформувати комісію та заявника</w:t>
      </w:r>
      <w:r w:rsidR="00BE00B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</w:t>
      </w:r>
    </w:p>
    <w:p w:rsidR="00BE00B6" w:rsidRPr="00BE00B6" w:rsidRDefault="00BE00B6" w:rsidP="00BE00B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BE00B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ГОЛОСУВАЛИ: «за» – 2  </w:t>
      </w:r>
      <w:r w:rsidRPr="00BE00B6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(Вадим ВАСИЛЬЧУК, Олександр СУПРУН)</w:t>
      </w:r>
      <w:r w:rsidRPr="00BE00B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«проти» – немає,  «утрималось» – немає, «не голосували» – </w:t>
      </w:r>
      <w:r w:rsidRPr="00BE00B6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1 (Сергій ТАРАН).  </w:t>
      </w:r>
    </w:p>
    <w:p w:rsidR="00BE00B6" w:rsidRPr="00BE00B6" w:rsidRDefault="00BE00B6" w:rsidP="00BE00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BE00B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прийнято.</w:t>
      </w:r>
    </w:p>
    <w:p w:rsidR="003A3343" w:rsidRPr="003A3343" w:rsidRDefault="003A3343" w:rsidP="003A334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</w:p>
    <w:p w:rsidR="00BE00B6" w:rsidRPr="00BE00B6" w:rsidRDefault="00BE00B6" w:rsidP="00BE00B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BE00B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11. Про виконання рішення Київської міської ради від 30.07.2020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BE00B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№ 433/9512 «Про обов’язкове виконання Державного Гімну України у закладах загальної середньої освіти усіх типів та форм власності».</w:t>
      </w:r>
    </w:p>
    <w:p w:rsidR="003A3343" w:rsidRPr="00942818" w:rsidRDefault="003A3343" w:rsidP="0094281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</w:p>
    <w:p w:rsidR="00CE1A0D" w:rsidRDefault="002E6670" w:rsidP="009428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354625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lastRenderedPageBreak/>
        <w:t xml:space="preserve">СЛУХАЛИ: </w:t>
      </w:r>
      <w:r w:rsidR="00CE1A0D" w:rsidRPr="00CE1A0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Вадима ВАСИЛЬЧУКА, голову комісії, щодо виконання рішення Київської міської ради від 30.07.2020  № 433/9512 «Про обов’язкове виконання Державного Гімну України у закладах загальної середньої освіти усіх типів та форм власності».</w:t>
      </w:r>
    </w:p>
    <w:p w:rsidR="00164F14" w:rsidRDefault="00164F14" w:rsidP="009428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ВИСТУПИЛИ: </w:t>
      </w:r>
      <w:r w:rsidR="006F1E9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Васильчук В.</w:t>
      </w:r>
      <w:r w:rsidR="00F7376F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6F1E9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В., </w:t>
      </w:r>
      <w:r w:rsidR="00CE1A0D" w:rsidRPr="00CE1A0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Медведчук Н. З.</w:t>
      </w:r>
      <w:r w:rsidR="00CE1A0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CE1A0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Фіданян</w:t>
      </w:r>
      <w:proofErr w:type="spellEnd"/>
      <w:r w:rsidR="00CE1A0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О. Г.</w:t>
      </w:r>
    </w:p>
    <w:p w:rsidR="00164F14" w:rsidRDefault="00164F14" w:rsidP="009428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ВИРІШИЛИ:</w:t>
      </w:r>
      <w:r w:rsidR="006F1E9C" w:rsidRPr="006F1E9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CE1A0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1. Інформацію взяти  до відома.</w:t>
      </w:r>
    </w:p>
    <w:p w:rsidR="00FA4907" w:rsidRDefault="00CE1A0D" w:rsidP="00CE1A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 w:rsidRPr="00CE1A0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2. Доручити Департаменту освіти і науки виконавчого органу Київської міської ради (Київської міської державної адміністрації) надати інформацію </w:t>
      </w:r>
      <w:r w:rsidR="00FA49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про </w:t>
      </w:r>
      <w:r w:rsidR="00FA4907" w:rsidRPr="00FA4907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виконання рішення Київської міської ради від 30.07.2020  № 433/9512 «Про обов’язкове виконання Державного Гімну України у закладах загальної середньої освіти усіх типів та форм власності».</w:t>
      </w:r>
    </w:p>
    <w:p w:rsidR="00CE1A0D" w:rsidRPr="00CE1A0D" w:rsidRDefault="00CE1A0D" w:rsidP="00CE1A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</w:pPr>
      <w:r w:rsidRPr="00CE1A0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ГОЛОСУВАЛИ: «за» – 2  </w:t>
      </w:r>
      <w:r w:rsidRPr="00CE1A0D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(Вадим ВАСИЛЬЧУК, Олександр СУПРУН)</w:t>
      </w:r>
      <w:r w:rsidRPr="00CE1A0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«проти» – немає,  «утрималось» – немає, «не голосували» – </w:t>
      </w:r>
      <w:r w:rsidRPr="00CE1A0D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 xml:space="preserve">1 (Сергій ТАРАН).  </w:t>
      </w:r>
    </w:p>
    <w:p w:rsidR="00CE1A0D" w:rsidRPr="00CE1A0D" w:rsidRDefault="00CE1A0D" w:rsidP="00CE1A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CE1A0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Рішення прийнято.</w:t>
      </w:r>
    </w:p>
    <w:p w:rsidR="00942818" w:rsidRDefault="00942818" w:rsidP="009428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      </w:t>
      </w:r>
    </w:p>
    <w:p w:rsidR="00FA4907" w:rsidRPr="00FF6A99" w:rsidRDefault="00FA4907" w:rsidP="009428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</w:p>
    <w:p w:rsidR="00732602" w:rsidRPr="00732602" w:rsidRDefault="00732602" w:rsidP="00D365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</w:p>
    <w:p w:rsidR="00843760" w:rsidRDefault="003338AF" w:rsidP="00AA53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C1DD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Голова комісії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                      </w:t>
      </w:r>
      <w:r w:rsidR="0021040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Вадим ВАСИЛЬЧУК</w:t>
      </w:r>
    </w:p>
    <w:p w:rsidR="00FF6A99" w:rsidRDefault="00FF6A99" w:rsidP="00AA53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FF6A99" w:rsidRDefault="00FF6A99" w:rsidP="00AA53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FF6A99" w:rsidRDefault="00FF6A99" w:rsidP="00AA53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F13819" w:rsidRPr="0037641B" w:rsidRDefault="003338AF" w:rsidP="005157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C1DD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Секретар комісії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                </w:t>
      </w:r>
      <w:r w:rsidR="0021040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</w:t>
      </w:r>
      <w:r w:rsidR="0037641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Олександр СУПРУН</w:t>
      </w:r>
    </w:p>
    <w:sectPr w:rsidR="00F13819" w:rsidRPr="0037641B" w:rsidSect="00252475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EFD" w:rsidRDefault="00A80EFD" w:rsidP="007A343C">
      <w:pPr>
        <w:spacing w:after="0" w:line="240" w:lineRule="auto"/>
      </w:pPr>
      <w:r>
        <w:separator/>
      </w:r>
    </w:p>
  </w:endnote>
  <w:endnote w:type="continuationSeparator" w:id="0">
    <w:p w:rsidR="00A80EFD" w:rsidRDefault="00A80EFD" w:rsidP="007A3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EFD" w:rsidRDefault="00A80EFD" w:rsidP="007A343C">
      <w:pPr>
        <w:spacing w:after="0" w:line="240" w:lineRule="auto"/>
      </w:pPr>
      <w:r>
        <w:separator/>
      </w:r>
    </w:p>
  </w:footnote>
  <w:footnote w:type="continuationSeparator" w:id="0">
    <w:p w:rsidR="00A80EFD" w:rsidRDefault="00A80EFD" w:rsidP="007A3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8026417"/>
      <w:docPartObj>
        <w:docPartGallery w:val="Page Numbers (Top of Page)"/>
        <w:docPartUnique/>
      </w:docPartObj>
    </w:sdtPr>
    <w:sdtEndPr/>
    <w:sdtContent>
      <w:p w:rsidR="00C77B0B" w:rsidRDefault="00C77B0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A3A">
          <w:rPr>
            <w:noProof/>
          </w:rPr>
          <w:t>13</w:t>
        </w:r>
        <w:r>
          <w:fldChar w:fldCharType="end"/>
        </w:r>
      </w:p>
    </w:sdtContent>
  </w:sdt>
  <w:p w:rsidR="00C77B0B" w:rsidRDefault="00C77B0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CB2CF64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E45D63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A662C"/>
    <w:multiLevelType w:val="hybridMultilevel"/>
    <w:tmpl w:val="DD8AB43C"/>
    <w:lvl w:ilvl="0" w:tplc="0422000F">
      <w:start w:val="1"/>
      <w:numFmt w:val="decimal"/>
      <w:lvlText w:val="%1."/>
      <w:lvlJc w:val="left"/>
      <w:pPr>
        <w:ind w:left="795" w:hanging="360"/>
      </w:p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044A3FF1"/>
    <w:multiLevelType w:val="hybridMultilevel"/>
    <w:tmpl w:val="381CDFD4"/>
    <w:lvl w:ilvl="0" w:tplc="5BF6676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456145"/>
    <w:multiLevelType w:val="hybridMultilevel"/>
    <w:tmpl w:val="A8F660B6"/>
    <w:lvl w:ilvl="0" w:tplc="51823BA6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B6D88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D55F3"/>
    <w:multiLevelType w:val="multilevel"/>
    <w:tmpl w:val="3CB2CF64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F4A3185"/>
    <w:multiLevelType w:val="hybridMultilevel"/>
    <w:tmpl w:val="3BBE77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D2E34"/>
    <w:multiLevelType w:val="hybridMultilevel"/>
    <w:tmpl w:val="54DAC0D0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3C50E47"/>
    <w:multiLevelType w:val="hybridMultilevel"/>
    <w:tmpl w:val="C4521CD2"/>
    <w:lvl w:ilvl="0" w:tplc="AF46BFE2">
      <w:start w:val="2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171D6214"/>
    <w:multiLevelType w:val="hybridMultilevel"/>
    <w:tmpl w:val="E0000FC4"/>
    <w:lvl w:ilvl="0" w:tplc="A48E85CE">
      <w:start w:val="1"/>
      <w:numFmt w:val="decimal"/>
      <w:lvlText w:val="%1."/>
      <w:lvlJc w:val="left"/>
      <w:pPr>
        <w:ind w:left="740" w:hanging="456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17BF22F7"/>
    <w:multiLevelType w:val="hybridMultilevel"/>
    <w:tmpl w:val="0A2818CA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9A777C"/>
    <w:multiLevelType w:val="hybridMultilevel"/>
    <w:tmpl w:val="C124044A"/>
    <w:lvl w:ilvl="0" w:tplc="4636F9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AA62B6"/>
    <w:multiLevelType w:val="hybridMultilevel"/>
    <w:tmpl w:val="83D4D2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B80080"/>
    <w:multiLevelType w:val="hybridMultilevel"/>
    <w:tmpl w:val="A31264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8129CC"/>
    <w:multiLevelType w:val="hybridMultilevel"/>
    <w:tmpl w:val="59F467DC"/>
    <w:lvl w:ilvl="0" w:tplc="0422000F">
      <w:start w:val="1"/>
      <w:numFmt w:val="decimal"/>
      <w:lvlText w:val="%1."/>
      <w:lvlJc w:val="left"/>
      <w:pPr>
        <w:ind w:left="2880" w:hanging="360"/>
      </w:pPr>
    </w:lvl>
    <w:lvl w:ilvl="1" w:tplc="04220019" w:tentative="1">
      <w:start w:val="1"/>
      <w:numFmt w:val="lowerLetter"/>
      <w:lvlText w:val="%2."/>
      <w:lvlJc w:val="left"/>
      <w:pPr>
        <w:ind w:left="3600" w:hanging="360"/>
      </w:pPr>
    </w:lvl>
    <w:lvl w:ilvl="2" w:tplc="0422001B" w:tentative="1">
      <w:start w:val="1"/>
      <w:numFmt w:val="lowerRoman"/>
      <w:lvlText w:val="%3."/>
      <w:lvlJc w:val="right"/>
      <w:pPr>
        <w:ind w:left="4320" w:hanging="180"/>
      </w:pPr>
    </w:lvl>
    <w:lvl w:ilvl="3" w:tplc="0422000F">
      <w:start w:val="1"/>
      <w:numFmt w:val="decimal"/>
      <w:lvlText w:val="%4."/>
      <w:lvlJc w:val="left"/>
      <w:pPr>
        <w:ind w:left="5040" w:hanging="360"/>
      </w:pPr>
    </w:lvl>
    <w:lvl w:ilvl="4" w:tplc="04220019" w:tentative="1">
      <w:start w:val="1"/>
      <w:numFmt w:val="lowerLetter"/>
      <w:lvlText w:val="%5."/>
      <w:lvlJc w:val="left"/>
      <w:pPr>
        <w:ind w:left="5760" w:hanging="360"/>
      </w:pPr>
    </w:lvl>
    <w:lvl w:ilvl="5" w:tplc="0422001B" w:tentative="1">
      <w:start w:val="1"/>
      <w:numFmt w:val="lowerRoman"/>
      <w:lvlText w:val="%6."/>
      <w:lvlJc w:val="right"/>
      <w:pPr>
        <w:ind w:left="6480" w:hanging="180"/>
      </w:pPr>
    </w:lvl>
    <w:lvl w:ilvl="6" w:tplc="0422000F" w:tentative="1">
      <w:start w:val="1"/>
      <w:numFmt w:val="decimal"/>
      <w:lvlText w:val="%7."/>
      <w:lvlJc w:val="left"/>
      <w:pPr>
        <w:ind w:left="7200" w:hanging="360"/>
      </w:pPr>
    </w:lvl>
    <w:lvl w:ilvl="7" w:tplc="04220019" w:tentative="1">
      <w:start w:val="1"/>
      <w:numFmt w:val="lowerLetter"/>
      <w:lvlText w:val="%8."/>
      <w:lvlJc w:val="left"/>
      <w:pPr>
        <w:ind w:left="7920" w:hanging="360"/>
      </w:pPr>
    </w:lvl>
    <w:lvl w:ilvl="8" w:tplc="0422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250B6364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1E0EF6"/>
    <w:multiLevelType w:val="hybridMultilevel"/>
    <w:tmpl w:val="6F3483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1624EE"/>
    <w:multiLevelType w:val="hybridMultilevel"/>
    <w:tmpl w:val="1236E3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14012A"/>
    <w:multiLevelType w:val="hybridMultilevel"/>
    <w:tmpl w:val="B3E4ACD0"/>
    <w:lvl w:ilvl="0" w:tplc="0422000F">
      <w:start w:val="1"/>
      <w:numFmt w:val="decimal"/>
      <w:lvlText w:val="%1."/>
      <w:lvlJc w:val="left"/>
      <w:pPr>
        <w:ind w:left="795" w:hanging="360"/>
      </w:p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 w15:restartNumberingAfterBreak="0">
    <w:nsid w:val="2E326CA2"/>
    <w:multiLevelType w:val="hybridMultilevel"/>
    <w:tmpl w:val="81D2E23E"/>
    <w:lvl w:ilvl="0" w:tplc="A48E85CE">
      <w:start w:val="1"/>
      <w:numFmt w:val="decimal"/>
      <w:lvlText w:val="%1."/>
      <w:lvlJc w:val="left"/>
      <w:pPr>
        <w:ind w:left="740" w:hanging="456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2EA40D1B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0C0855"/>
    <w:multiLevelType w:val="hybridMultilevel"/>
    <w:tmpl w:val="5BF679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8958A9"/>
    <w:multiLevelType w:val="hybridMultilevel"/>
    <w:tmpl w:val="A5D8F100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9F754B"/>
    <w:multiLevelType w:val="hybridMultilevel"/>
    <w:tmpl w:val="1ED64F2E"/>
    <w:lvl w:ilvl="0" w:tplc="0422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39006D8C"/>
    <w:multiLevelType w:val="hybridMultilevel"/>
    <w:tmpl w:val="5CB035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8A0663"/>
    <w:multiLevelType w:val="hybridMultilevel"/>
    <w:tmpl w:val="2B141DEE"/>
    <w:lvl w:ilvl="0" w:tplc="34D4188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0F200F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F352A2"/>
    <w:multiLevelType w:val="multilevel"/>
    <w:tmpl w:val="B70E4C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8826F16"/>
    <w:multiLevelType w:val="hybridMultilevel"/>
    <w:tmpl w:val="86AC08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157127"/>
    <w:multiLevelType w:val="hybridMultilevel"/>
    <w:tmpl w:val="BCB28FB0"/>
    <w:lvl w:ilvl="0" w:tplc="9AAAD85C">
      <w:start w:val="2"/>
      <w:numFmt w:val="decimal"/>
      <w:lvlText w:val="%1."/>
      <w:lvlJc w:val="left"/>
      <w:pPr>
        <w:ind w:left="435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1" w15:restartNumberingAfterBreak="0">
    <w:nsid w:val="4ED9109A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811E94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471748"/>
    <w:multiLevelType w:val="multilevel"/>
    <w:tmpl w:val="C23CEE3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5CEB7AF4"/>
    <w:multiLevelType w:val="hybridMultilevel"/>
    <w:tmpl w:val="52760F8C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187CC6"/>
    <w:multiLevelType w:val="hybridMultilevel"/>
    <w:tmpl w:val="2E888B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480C63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A903C9"/>
    <w:multiLevelType w:val="multilevel"/>
    <w:tmpl w:val="C5F493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 w15:restartNumberingAfterBreak="0">
    <w:nsid w:val="66AF2472"/>
    <w:multiLevelType w:val="hybridMultilevel"/>
    <w:tmpl w:val="99B09CA0"/>
    <w:lvl w:ilvl="0" w:tplc="7FB6D94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DB239C"/>
    <w:multiLevelType w:val="hybridMultilevel"/>
    <w:tmpl w:val="E0000FC4"/>
    <w:lvl w:ilvl="0" w:tplc="A48E85CE">
      <w:start w:val="1"/>
      <w:numFmt w:val="decimal"/>
      <w:lvlText w:val="%1."/>
      <w:lvlJc w:val="left"/>
      <w:pPr>
        <w:ind w:left="740" w:hanging="456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66FC2B8C"/>
    <w:multiLevelType w:val="hybridMultilevel"/>
    <w:tmpl w:val="53B6EDDE"/>
    <w:lvl w:ilvl="0" w:tplc="1A6283BC">
      <w:start w:val="9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1822E8"/>
    <w:multiLevelType w:val="hybridMultilevel"/>
    <w:tmpl w:val="32264E86"/>
    <w:lvl w:ilvl="0" w:tplc="710083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6C3F7D4B"/>
    <w:multiLevelType w:val="hybridMultilevel"/>
    <w:tmpl w:val="7DFEF42E"/>
    <w:lvl w:ilvl="0" w:tplc="1DC08FB4">
      <w:start w:val="2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526978"/>
    <w:multiLevelType w:val="hybridMultilevel"/>
    <w:tmpl w:val="55424438"/>
    <w:lvl w:ilvl="0" w:tplc="C5BEB2D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E659E0"/>
    <w:multiLevelType w:val="hybridMultilevel"/>
    <w:tmpl w:val="BE58BF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1A7945"/>
    <w:multiLevelType w:val="hybridMultilevel"/>
    <w:tmpl w:val="FE42F11E"/>
    <w:lvl w:ilvl="0" w:tplc="C75E15A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3D384A"/>
    <w:multiLevelType w:val="hybridMultilevel"/>
    <w:tmpl w:val="506EEC94"/>
    <w:lvl w:ilvl="0" w:tplc="01B48F1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772863"/>
    <w:multiLevelType w:val="hybridMultilevel"/>
    <w:tmpl w:val="0C043A2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576A3"/>
    <w:multiLevelType w:val="hybridMultilevel"/>
    <w:tmpl w:val="6214385E"/>
    <w:lvl w:ilvl="0" w:tplc="F008015C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0"/>
  </w:num>
  <w:num w:numId="4">
    <w:abstractNumId w:val="39"/>
  </w:num>
  <w:num w:numId="5">
    <w:abstractNumId w:val="6"/>
  </w:num>
  <w:num w:numId="6">
    <w:abstractNumId w:val="22"/>
  </w:num>
  <w:num w:numId="7">
    <w:abstractNumId w:val="15"/>
  </w:num>
  <w:num w:numId="8">
    <w:abstractNumId w:val="18"/>
  </w:num>
  <w:num w:numId="9">
    <w:abstractNumId w:val="11"/>
  </w:num>
  <w:num w:numId="10">
    <w:abstractNumId w:val="8"/>
  </w:num>
  <w:num w:numId="11">
    <w:abstractNumId w:val="23"/>
  </w:num>
  <w:num w:numId="12">
    <w:abstractNumId w:val="27"/>
  </w:num>
  <w:num w:numId="13">
    <w:abstractNumId w:val="46"/>
  </w:num>
  <w:num w:numId="14">
    <w:abstractNumId w:val="1"/>
  </w:num>
  <w:num w:numId="15">
    <w:abstractNumId w:val="5"/>
  </w:num>
  <w:num w:numId="16">
    <w:abstractNumId w:val="31"/>
  </w:num>
  <w:num w:numId="17">
    <w:abstractNumId w:val="16"/>
  </w:num>
  <w:num w:numId="18">
    <w:abstractNumId w:val="21"/>
  </w:num>
  <w:num w:numId="19">
    <w:abstractNumId w:val="32"/>
  </w:num>
  <w:num w:numId="20">
    <w:abstractNumId w:val="36"/>
  </w:num>
  <w:num w:numId="21">
    <w:abstractNumId w:val="13"/>
  </w:num>
  <w:num w:numId="22">
    <w:abstractNumId w:val="29"/>
  </w:num>
  <w:num w:numId="23">
    <w:abstractNumId w:val="42"/>
  </w:num>
  <w:num w:numId="24">
    <w:abstractNumId w:val="14"/>
  </w:num>
  <w:num w:numId="25">
    <w:abstractNumId w:val="30"/>
  </w:num>
  <w:num w:numId="26">
    <w:abstractNumId w:val="9"/>
  </w:num>
  <w:num w:numId="27">
    <w:abstractNumId w:val="24"/>
  </w:num>
  <w:num w:numId="28">
    <w:abstractNumId w:val="17"/>
  </w:num>
  <w:num w:numId="29">
    <w:abstractNumId w:val="47"/>
  </w:num>
  <w:num w:numId="30">
    <w:abstractNumId w:val="35"/>
  </w:num>
  <w:num w:numId="31">
    <w:abstractNumId w:val="44"/>
  </w:num>
  <w:num w:numId="32">
    <w:abstractNumId w:val="38"/>
  </w:num>
  <w:num w:numId="33">
    <w:abstractNumId w:val="2"/>
  </w:num>
  <w:num w:numId="34">
    <w:abstractNumId w:val="19"/>
  </w:num>
  <w:num w:numId="35">
    <w:abstractNumId w:val="40"/>
  </w:num>
  <w:num w:numId="36">
    <w:abstractNumId w:val="12"/>
  </w:num>
  <w:num w:numId="37">
    <w:abstractNumId w:val="43"/>
  </w:num>
  <w:num w:numId="38">
    <w:abstractNumId w:val="26"/>
  </w:num>
  <w:num w:numId="39">
    <w:abstractNumId w:val="45"/>
  </w:num>
  <w:num w:numId="40">
    <w:abstractNumId w:val="4"/>
  </w:num>
  <w:num w:numId="41">
    <w:abstractNumId w:val="48"/>
  </w:num>
  <w:num w:numId="42">
    <w:abstractNumId w:val="41"/>
  </w:num>
  <w:num w:numId="43">
    <w:abstractNumId w:val="37"/>
  </w:num>
  <w:num w:numId="44">
    <w:abstractNumId w:val="25"/>
  </w:num>
  <w:num w:numId="45">
    <w:abstractNumId w:val="7"/>
  </w:num>
  <w:num w:numId="46">
    <w:abstractNumId w:val="33"/>
  </w:num>
  <w:num w:numId="47">
    <w:abstractNumId w:val="28"/>
  </w:num>
  <w:num w:numId="48">
    <w:abstractNumId w:val="34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79A"/>
    <w:rsid w:val="000010FE"/>
    <w:rsid w:val="000019B4"/>
    <w:rsid w:val="000038B8"/>
    <w:rsid w:val="00010AE7"/>
    <w:rsid w:val="00020325"/>
    <w:rsid w:val="00020454"/>
    <w:rsid w:val="000227F1"/>
    <w:rsid w:val="000251E8"/>
    <w:rsid w:val="00031650"/>
    <w:rsid w:val="000419EC"/>
    <w:rsid w:val="00052E8E"/>
    <w:rsid w:val="00052ECF"/>
    <w:rsid w:val="00063F9C"/>
    <w:rsid w:val="0006722B"/>
    <w:rsid w:val="00071035"/>
    <w:rsid w:val="000758F6"/>
    <w:rsid w:val="000760AC"/>
    <w:rsid w:val="00077BD2"/>
    <w:rsid w:val="00080B24"/>
    <w:rsid w:val="0008176B"/>
    <w:rsid w:val="00084B90"/>
    <w:rsid w:val="00086C32"/>
    <w:rsid w:val="000934AE"/>
    <w:rsid w:val="00096773"/>
    <w:rsid w:val="000B092A"/>
    <w:rsid w:val="000B5669"/>
    <w:rsid w:val="000B56EA"/>
    <w:rsid w:val="000C0F1B"/>
    <w:rsid w:val="000C0F51"/>
    <w:rsid w:val="000C4261"/>
    <w:rsid w:val="000C5FA0"/>
    <w:rsid w:val="000C7E16"/>
    <w:rsid w:val="000D45C0"/>
    <w:rsid w:val="000D4B6C"/>
    <w:rsid w:val="000E14A8"/>
    <w:rsid w:val="000F4EAF"/>
    <w:rsid w:val="000F51B3"/>
    <w:rsid w:val="000F65DC"/>
    <w:rsid w:val="001059DC"/>
    <w:rsid w:val="00106D9D"/>
    <w:rsid w:val="00112A67"/>
    <w:rsid w:val="00114774"/>
    <w:rsid w:val="0012011B"/>
    <w:rsid w:val="001259FC"/>
    <w:rsid w:val="00125BAF"/>
    <w:rsid w:val="00130C10"/>
    <w:rsid w:val="001320DF"/>
    <w:rsid w:val="001326E2"/>
    <w:rsid w:val="00140351"/>
    <w:rsid w:val="00156249"/>
    <w:rsid w:val="001621D8"/>
    <w:rsid w:val="001626C0"/>
    <w:rsid w:val="00164F14"/>
    <w:rsid w:val="001676E3"/>
    <w:rsid w:val="00171AF7"/>
    <w:rsid w:val="001772E7"/>
    <w:rsid w:val="00180250"/>
    <w:rsid w:val="00181DCB"/>
    <w:rsid w:val="0018303C"/>
    <w:rsid w:val="00185459"/>
    <w:rsid w:val="001948F0"/>
    <w:rsid w:val="00197CD4"/>
    <w:rsid w:val="00197F5D"/>
    <w:rsid w:val="001B1440"/>
    <w:rsid w:val="001B7729"/>
    <w:rsid w:val="001C4CD9"/>
    <w:rsid w:val="001D3291"/>
    <w:rsid w:val="001E223E"/>
    <w:rsid w:val="001E440E"/>
    <w:rsid w:val="001F0D56"/>
    <w:rsid w:val="001F1D4E"/>
    <w:rsid w:val="00206845"/>
    <w:rsid w:val="00206B53"/>
    <w:rsid w:val="00210405"/>
    <w:rsid w:val="00214632"/>
    <w:rsid w:val="0021519C"/>
    <w:rsid w:val="00215C51"/>
    <w:rsid w:val="0022619C"/>
    <w:rsid w:val="00234BAD"/>
    <w:rsid w:val="00234CAD"/>
    <w:rsid w:val="00240DFD"/>
    <w:rsid w:val="002438CA"/>
    <w:rsid w:val="00252475"/>
    <w:rsid w:val="002579A5"/>
    <w:rsid w:val="002624BF"/>
    <w:rsid w:val="00265733"/>
    <w:rsid w:val="00266402"/>
    <w:rsid w:val="00266A5C"/>
    <w:rsid w:val="00270474"/>
    <w:rsid w:val="00277EF3"/>
    <w:rsid w:val="00283E06"/>
    <w:rsid w:val="00286573"/>
    <w:rsid w:val="00287FE6"/>
    <w:rsid w:val="002907D5"/>
    <w:rsid w:val="00294052"/>
    <w:rsid w:val="0029516A"/>
    <w:rsid w:val="002A024D"/>
    <w:rsid w:val="002A22CC"/>
    <w:rsid w:val="002B0A0D"/>
    <w:rsid w:val="002B2E92"/>
    <w:rsid w:val="002C133C"/>
    <w:rsid w:val="002C2786"/>
    <w:rsid w:val="002D18AC"/>
    <w:rsid w:val="002D3406"/>
    <w:rsid w:val="002D382A"/>
    <w:rsid w:val="002E0D8E"/>
    <w:rsid w:val="002E448F"/>
    <w:rsid w:val="002E6670"/>
    <w:rsid w:val="002F0DED"/>
    <w:rsid w:val="002F3987"/>
    <w:rsid w:val="002F7A3A"/>
    <w:rsid w:val="003016BA"/>
    <w:rsid w:val="00302738"/>
    <w:rsid w:val="00302D0A"/>
    <w:rsid w:val="00314BC4"/>
    <w:rsid w:val="00315FDB"/>
    <w:rsid w:val="0032292F"/>
    <w:rsid w:val="00332AA6"/>
    <w:rsid w:val="003338AF"/>
    <w:rsid w:val="00333CD1"/>
    <w:rsid w:val="00334374"/>
    <w:rsid w:val="0033586E"/>
    <w:rsid w:val="00341735"/>
    <w:rsid w:val="00342122"/>
    <w:rsid w:val="003517A4"/>
    <w:rsid w:val="00352186"/>
    <w:rsid w:val="00354625"/>
    <w:rsid w:val="00355E3B"/>
    <w:rsid w:val="00364C55"/>
    <w:rsid w:val="00366323"/>
    <w:rsid w:val="0036641A"/>
    <w:rsid w:val="00373EE0"/>
    <w:rsid w:val="0037641B"/>
    <w:rsid w:val="003836C5"/>
    <w:rsid w:val="003864D2"/>
    <w:rsid w:val="00393E37"/>
    <w:rsid w:val="003959A8"/>
    <w:rsid w:val="00396BC5"/>
    <w:rsid w:val="003A3343"/>
    <w:rsid w:val="003A37D8"/>
    <w:rsid w:val="003B10E7"/>
    <w:rsid w:val="003B5540"/>
    <w:rsid w:val="003C1DDD"/>
    <w:rsid w:val="003C1F40"/>
    <w:rsid w:val="003C215C"/>
    <w:rsid w:val="003D5769"/>
    <w:rsid w:val="003E1D9C"/>
    <w:rsid w:val="003E31CE"/>
    <w:rsid w:val="003E5130"/>
    <w:rsid w:val="003E5361"/>
    <w:rsid w:val="003E65FD"/>
    <w:rsid w:val="003F04C5"/>
    <w:rsid w:val="003F43D8"/>
    <w:rsid w:val="00402680"/>
    <w:rsid w:val="004179CB"/>
    <w:rsid w:val="0042135B"/>
    <w:rsid w:val="00425C6B"/>
    <w:rsid w:val="00427715"/>
    <w:rsid w:val="00430C52"/>
    <w:rsid w:val="00432658"/>
    <w:rsid w:val="00434350"/>
    <w:rsid w:val="004352F0"/>
    <w:rsid w:val="00437601"/>
    <w:rsid w:val="00437D4C"/>
    <w:rsid w:val="00443DFA"/>
    <w:rsid w:val="004554EE"/>
    <w:rsid w:val="004617E7"/>
    <w:rsid w:val="004654A8"/>
    <w:rsid w:val="00466301"/>
    <w:rsid w:val="00467C7D"/>
    <w:rsid w:val="00467FEE"/>
    <w:rsid w:val="00470C7A"/>
    <w:rsid w:val="00472218"/>
    <w:rsid w:val="00480D03"/>
    <w:rsid w:val="00487B38"/>
    <w:rsid w:val="00492439"/>
    <w:rsid w:val="004945AD"/>
    <w:rsid w:val="00494CC7"/>
    <w:rsid w:val="00496F80"/>
    <w:rsid w:val="004A20C0"/>
    <w:rsid w:val="004A6CA4"/>
    <w:rsid w:val="004C102F"/>
    <w:rsid w:val="004C1DFE"/>
    <w:rsid w:val="004C2EBB"/>
    <w:rsid w:val="004C3E3D"/>
    <w:rsid w:val="004C6E6B"/>
    <w:rsid w:val="004D3389"/>
    <w:rsid w:val="004D36AB"/>
    <w:rsid w:val="004D546E"/>
    <w:rsid w:val="004E0039"/>
    <w:rsid w:val="004E19F7"/>
    <w:rsid w:val="004E3CFB"/>
    <w:rsid w:val="004E586D"/>
    <w:rsid w:val="004E7177"/>
    <w:rsid w:val="0050291B"/>
    <w:rsid w:val="00512058"/>
    <w:rsid w:val="0051579A"/>
    <w:rsid w:val="005208E9"/>
    <w:rsid w:val="005250CF"/>
    <w:rsid w:val="00525ABB"/>
    <w:rsid w:val="0053303D"/>
    <w:rsid w:val="0054138E"/>
    <w:rsid w:val="0054350D"/>
    <w:rsid w:val="00545931"/>
    <w:rsid w:val="00553AD7"/>
    <w:rsid w:val="005544D4"/>
    <w:rsid w:val="00557C22"/>
    <w:rsid w:val="00560C38"/>
    <w:rsid w:val="00566C6C"/>
    <w:rsid w:val="005742C4"/>
    <w:rsid w:val="00584C78"/>
    <w:rsid w:val="00585119"/>
    <w:rsid w:val="005861D5"/>
    <w:rsid w:val="00592928"/>
    <w:rsid w:val="00594CA5"/>
    <w:rsid w:val="00596C5E"/>
    <w:rsid w:val="005A2D39"/>
    <w:rsid w:val="005A4BE9"/>
    <w:rsid w:val="005B59D5"/>
    <w:rsid w:val="005B6007"/>
    <w:rsid w:val="005B78B2"/>
    <w:rsid w:val="005B7B0F"/>
    <w:rsid w:val="005C2DB1"/>
    <w:rsid w:val="005C3255"/>
    <w:rsid w:val="005C7B02"/>
    <w:rsid w:val="005D3072"/>
    <w:rsid w:val="005E3989"/>
    <w:rsid w:val="005E43C4"/>
    <w:rsid w:val="005E7248"/>
    <w:rsid w:val="005E7987"/>
    <w:rsid w:val="005E7FFC"/>
    <w:rsid w:val="005F2718"/>
    <w:rsid w:val="005F3914"/>
    <w:rsid w:val="005F76C3"/>
    <w:rsid w:val="0060314C"/>
    <w:rsid w:val="0060429D"/>
    <w:rsid w:val="0060633B"/>
    <w:rsid w:val="006074FB"/>
    <w:rsid w:val="0061610B"/>
    <w:rsid w:val="00617E0B"/>
    <w:rsid w:val="00621852"/>
    <w:rsid w:val="0062449B"/>
    <w:rsid w:val="00624B95"/>
    <w:rsid w:val="006345AC"/>
    <w:rsid w:val="0063543D"/>
    <w:rsid w:val="00641862"/>
    <w:rsid w:val="00643840"/>
    <w:rsid w:val="006463A9"/>
    <w:rsid w:val="0064685A"/>
    <w:rsid w:val="006541D0"/>
    <w:rsid w:val="00657870"/>
    <w:rsid w:val="00660E52"/>
    <w:rsid w:val="00665E82"/>
    <w:rsid w:val="00666459"/>
    <w:rsid w:val="00680D27"/>
    <w:rsid w:val="00685FCF"/>
    <w:rsid w:val="0069448B"/>
    <w:rsid w:val="006947B9"/>
    <w:rsid w:val="0069729B"/>
    <w:rsid w:val="006A30AD"/>
    <w:rsid w:val="006A3F73"/>
    <w:rsid w:val="006A6883"/>
    <w:rsid w:val="006A7C5D"/>
    <w:rsid w:val="006B0095"/>
    <w:rsid w:val="006B13CB"/>
    <w:rsid w:val="006B2DE0"/>
    <w:rsid w:val="006B6654"/>
    <w:rsid w:val="006B7449"/>
    <w:rsid w:val="006C1825"/>
    <w:rsid w:val="006D3D9A"/>
    <w:rsid w:val="006D6B75"/>
    <w:rsid w:val="006E54E9"/>
    <w:rsid w:val="006E6A7A"/>
    <w:rsid w:val="006F11E9"/>
    <w:rsid w:val="006F1E9C"/>
    <w:rsid w:val="006F2F1A"/>
    <w:rsid w:val="007007AA"/>
    <w:rsid w:val="007023D7"/>
    <w:rsid w:val="00710246"/>
    <w:rsid w:val="00714C19"/>
    <w:rsid w:val="00722F08"/>
    <w:rsid w:val="00724CC1"/>
    <w:rsid w:val="00732602"/>
    <w:rsid w:val="00733EF0"/>
    <w:rsid w:val="007443B3"/>
    <w:rsid w:val="0074628D"/>
    <w:rsid w:val="00751982"/>
    <w:rsid w:val="00752727"/>
    <w:rsid w:val="00763C5B"/>
    <w:rsid w:val="00765C5A"/>
    <w:rsid w:val="00770311"/>
    <w:rsid w:val="00771583"/>
    <w:rsid w:val="00774B18"/>
    <w:rsid w:val="007820DC"/>
    <w:rsid w:val="00783518"/>
    <w:rsid w:val="007921DC"/>
    <w:rsid w:val="00795C69"/>
    <w:rsid w:val="00797632"/>
    <w:rsid w:val="007A343C"/>
    <w:rsid w:val="007A346F"/>
    <w:rsid w:val="007B2C31"/>
    <w:rsid w:val="007C011C"/>
    <w:rsid w:val="007C4166"/>
    <w:rsid w:val="007C4496"/>
    <w:rsid w:val="007D5BF1"/>
    <w:rsid w:val="007D6F75"/>
    <w:rsid w:val="007D703B"/>
    <w:rsid w:val="007E09D6"/>
    <w:rsid w:val="007F5590"/>
    <w:rsid w:val="008004FE"/>
    <w:rsid w:val="008037B9"/>
    <w:rsid w:val="0080544E"/>
    <w:rsid w:val="00812347"/>
    <w:rsid w:val="00814432"/>
    <w:rsid w:val="00817EFA"/>
    <w:rsid w:val="00820D0C"/>
    <w:rsid w:val="008211C3"/>
    <w:rsid w:val="00821BF7"/>
    <w:rsid w:val="00822124"/>
    <w:rsid w:val="00827223"/>
    <w:rsid w:val="0083349D"/>
    <w:rsid w:val="00840101"/>
    <w:rsid w:val="0084160A"/>
    <w:rsid w:val="00843760"/>
    <w:rsid w:val="008444DF"/>
    <w:rsid w:val="00850837"/>
    <w:rsid w:val="00856B13"/>
    <w:rsid w:val="008570C0"/>
    <w:rsid w:val="0086198C"/>
    <w:rsid w:val="0086339A"/>
    <w:rsid w:val="00866EE4"/>
    <w:rsid w:val="008678F4"/>
    <w:rsid w:val="00870849"/>
    <w:rsid w:val="00872110"/>
    <w:rsid w:val="00872964"/>
    <w:rsid w:val="008751D8"/>
    <w:rsid w:val="0087618D"/>
    <w:rsid w:val="008868FD"/>
    <w:rsid w:val="00886A46"/>
    <w:rsid w:val="008902D4"/>
    <w:rsid w:val="00890E38"/>
    <w:rsid w:val="00892884"/>
    <w:rsid w:val="00893AF7"/>
    <w:rsid w:val="00895107"/>
    <w:rsid w:val="008A2C23"/>
    <w:rsid w:val="008A37B6"/>
    <w:rsid w:val="008A45B4"/>
    <w:rsid w:val="008A4BDE"/>
    <w:rsid w:val="008A654C"/>
    <w:rsid w:val="008B54D8"/>
    <w:rsid w:val="008B5FBB"/>
    <w:rsid w:val="008C0231"/>
    <w:rsid w:val="008D1D29"/>
    <w:rsid w:val="008D5852"/>
    <w:rsid w:val="008E255C"/>
    <w:rsid w:val="008F1734"/>
    <w:rsid w:val="008F67CE"/>
    <w:rsid w:val="00902297"/>
    <w:rsid w:val="0090565B"/>
    <w:rsid w:val="0090580F"/>
    <w:rsid w:val="00905F5D"/>
    <w:rsid w:val="009123EC"/>
    <w:rsid w:val="00912E6D"/>
    <w:rsid w:val="00914BB0"/>
    <w:rsid w:val="009163B0"/>
    <w:rsid w:val="009178C8"/>
    <w:rsid w:val="009223C8"/>
    <w:rsid w:val="00923E76"/>
    <w:rsid w:val="00925454"/>
    <w:rsid w:val="00927C44"/>
    <w:rsid w:val="00930F09"/>
    <w:rsid w:val="00932936"/>
    <w:rsid w:val="00936361"/>
    <w:rsid w:val="009364A5"/>
    <w:rsid w:val="009406BB"/>
    <w:rsid w:val="00942005"/>
    <w:rsid w:val="00942307"/>
    <w:rsid w:val="00942818"/>
    <w:rsid w:val="00942D7C"/>
    <w:rsid w:val="00942DB6"/>
    <w:rsid w:val="00945375"/>
    <w:rsid w:val="00947B66"/>
    <w:rsid w:val="009509CC"/>
    <w:rsid w:val="0096028F"/>
    <w:rsid w:val="00963CB2"/>
    <w:rsid w:val="00970A02"/>
    <w:rsid w:val="0097256C"/>
    <w:rsid w:val="00972CDD"/>
    <w:rsid w:val="009730B9"/>
    <w:rsid w:val="00975674"/>
    <w:rsid w:val="00976DB8"/>
    <w:rsid w:val="00977BD3"/>
    <w:rsid w:val="009803F3"/>
    <w:rsid w:val="00986EA3"/>
    <w:rsid w:val="00986F57"/>
    <w:rsid w:val="00991AB9"/>
    <w:rsid w:val="009965AB"/>
    <w:rsid w:val="00996A42"/>
    <w:rsid w:val="009A0FF6"/>
    <w:rsid w:val="009A6AE7"/>
    <w:rsid w:val="009A7B06"/>
    <w:rsid w:val="009B007A"/>
    <w:rsid w:val="009B054D"/>
    <w:rsid w:val="009C2F2A"/>
    <w:rsid w:val="009C42BB"/>
    <w:rsid w:val="009D1D25"/>
    <w:rsid w:val="009D73CB"/>
    <w:rsid w:val="009E047C"/>
    <w:rsid w:val="009E344F"/>
    <w:rsid w:val="009E6915"/>
    <w:rsid w:val="009F03B1"/>
    <w:rsid w:val="009F04E1"/>
    <w:rsid w:val="009F4F65"/>
    <w:rsid w:val="009F7505"/>
    <w:rsid w:val="00A002F8"/>
    <w:rsid w:val="00A0219B"/>
    <w:rsid w:val="00A04399"/>
    <w:rsid w:val="00A04755"/>
    <w:rsid w:val="00A06788"/>
    <w:rsid w:val="00A06B37"/>
    <w:rsid w:val="00A10F2F"/>
    <w:rsid w:val="00A178E8"/>
    <w:rsid w:val="00A20466"/>
    <w:rsid w:val="00A27144"/>
    <w:rsid w:val="00A416A3"/>
    <w:rsid w:val="00A41A79"/>
    <w:rsid w:val="00A50B5B"/>
    <w:rsid w:val="00A50C64"/>
    <w:rsid w:val="00A54D32"/>
    <w:rsid w:val="00A55963"/>
    <w:rsid w:val="00A65DE3"/>
    <w:rsid w:val="00A70532"/>
    <w:rsid w:val="00A80EFD"/>
    <w:rsid w:val="00A81354"/>
    <w:rsid w:val="00A87654"/>
    <w:rsid w:val="00A90A14"/>
    <w:rsid w:val="00A91A18"/>
    <w:rsid w:val="00A95681"/>
    <w:rsid w:val="00A96C8E"/>
    <w:rsid w:val="00AA5301"/>
    <w:rsid w:val="00AB0B71"/>
    <w:rsid w:val="00AB40FE"/>
    <w:rsid w:val="00AB5E20"/>
    <w:rsid w:val="00AC363D"/>
    <w:rsid w:val="00AD1884"/>
    <w:rsid w:val="00AE14F2"/>
    <w:rsid w:val="00AE4C1E"/>
    <w:rsid w:val="00AF01CD"/>
    <w:rsid w:val="00AF0B62"/>
    <w:rsid w:val="00AF30DF"/>
    <w:rsid w:val="00AF324E"/>
    <w:rsid w:val="00AF7840"/>
    <w:rsid w:val="00B00F55"/>
    <w:rsid w:val="00B02A3F"/>
    <w:rsid w:val="00B05875"/>
    <w:rsid w:val="00B17306"/>
    <w:rsid w:val="00B23642"/>
    <w:rsid w:val="00B26A9B"/>
    <w:rsid w:val="00B26CCF"/>
    <w:rsid w:val="00B30647"/>
    <w:rsid w:val="00B3293A"/>
    <w:rsid w:val="00B44757"/>
    <w:rsid w:val="00B5189C"/>
    <w:rsid w:val="00B5628F"/>
    <w:rsid w:val="00B56D55"/>
    <w:rsid w:val="00B611BE"/>
    <w:rsid w:val="00B62880"/>
    <w:rsid w:val="00B64092"/>
    <w:rsid w:val="00B65409"/>
    <w:rsid w:val="00B7338F"/>
    <w:rsid w:val="00B74EDB"/>
    <w:rsid w:val="00B81677"/>
    <w:rsid w:val="00B84F3E"/>
    <w:rsid w:val="00B850AF"/>
    <w:rsid w:val="00B94DF4"/>
    <w:rsid w:val="00B96F9C"/>
    <w:rsid w:val="00B974B0"/>
    <w:rsid w:val="00BA3ED9"/>
    <w:rsid w:val="00BA4002"/>
    <w:rsid w:val="00BA5D25"/>
    <w:rsid w:val="00BA5E44"/>
    <w:rsid w:val="00BA64C9"/>
    <w:rsid w:val="00BB0A55"/>
    <w:rsid w:val="00BC6B51"/>
    <w:rsid w:val="00BD4950"/>
    <w:rsid w:val="00BD4BD3"/>
    <w:rsid w:val="00BE00B6"/>
    <w:rsid w:val="00BE05B7"/>
    <w:rsid w:val="00BE06DB"/>
    <w:rsid w:val="00BE2D37"/>
    <w:rsid w:val="00BE4D62"/>
    <w:rsid w:val="00BE504A"/>
    <w:rsid w:val="00BE5F59"/>
    <w:rsid w:val="00BF2D14"/>
    <w:rsid w:val="00BF3462"/>
    <w:rsid w:val="00C045D6"/>
    <w:rsid w:val="00C05145"/>
    <w:rsid w:val="00C10861"/>
    <w:rsid w:val="00C121B8"/>
    <w:rsid w:val="00C238A5"/>
    <w:rsid w:val="00C26B02"/>
    <w:rsid w:val="00C27922"/>
    <w:rsid w:val="00C30FAE"/>
    <w:rsid w:val="00C31D41"/>
    <w:rsid w:val="00C34AB1"/>
    <w:rsid w:val="00C3570D"/>
    <w:rsid w:val="00C41D35"/>
    <w:rsid w:val="00C42C30"/>
    <w:rsid w:val="00C442D3"/>
    <w:rsid w:val="00C4724B"/>
    <w:rsid w:val="00C50C02"/>
    <w:rsid w:val="00C52564"/>
    <w:rsid w:val="00C54AC5"/>
    <w:rsid w:val="00C57F51"/>
    <w:rsid w:val="00C6153F"/>
    <w:rsid w:val="00C618C8"/>
    <w:rsid w:val="00C6273F"/>
    <w:rsid w:val="00C62ABF"/>
    <w:rsid w:val="00C642DE"/>
    <w:rsid w:val="00C65E93"/>
    <w:rsid w:val="00C65F44"/>
    <w:rsid w:val="00C77B0B"/>
    <w:rsid w:val="00C8057C"/>
    <w:rsid w:val="00C80D38"/>
    <w:rsid w:val="00C81A0A"/>
    <w:rsid w:val="00C83658"/>
    <w:rsid w:val="00C84E40"/>
    <w:rsid w:val="00C8599D"/>
    <w:rsid w:val="00C87948"/>
    <w:rsid w:val="00C9171E"/>
    <w:rsid w:val="00C92567"/>
    <w:rsid w:val="00C93DBC"/>
    <w:rsid w:val="00C96437"/>
    <w:rsid w:val="00CA6CC7"/>
    <w:rsid w:val="00CA7C32"/>
    <w:rsid w:val="00CA7E0E"/>
    <w:rsid w:val="00CB3565"/>
    <w:rsid w:val="00CB4CE5"/>
    <w:rsid w:val="00CB5CB8"/>
    <w:rsid w:val="00CB6CB8"/>
    <w:rsid w:val="00CC0471"/>
    <w:rsid w:val="00CC205D"/>
    <w:rsid w:val="00CC2145"/>
    <w:rsid w:val="00CC4E07"/>
    <w:rsid w:val="00CC56BC"/>
    <w:rsid w:val="00CD5FAE"/>
    <w:rsid w:val="00CE0184"/>
    <w:rsid w:val="00CE1A0D"/>
    <w:rsid w:val="00CE2A3A"/>
    <w:rsid w:val="00CE5299"/>
    <w:rsid w:val="00CF145D"/>
    <w:rsid w:val="00D019D1"/>
    <w:rsid w:val="00D04710"/>
    <w:rsid w:val="00D05DCD"/>
    <w:rsid w:val="00D16A63"/>
    <w:rsid w:val="00D1795B"/>
    <w:rsid w:val="00D22991"/>
    <w:rsid w:val="00D23F9D"/>
    <w:rsid w:val="00D24732"/>
    <w:rsid w:val="00D247F7"/>
    <w:rsid w:val="00D30ED8"/>
    <w:rsid w:val="00D318D9"/>
    <w:rsid w:val="00D35520"/>
    <w:rsid w:val="00D365A1"/>
    <w:rsid w:val="00D440EA"/>
    <w:rsid w:val="00D4661F"/>
    <w:rsid w:val="00D46F10"/>
    <w:rsid w:val="00D47121"/>
    <w:rsid w:val="00D51FA8"/>
    <w:rsid w:val="00D570D2"/>
    <w:rsid w:val="00D6207D"/>
    <w:rsid w:val="00D66741"/>
    <w:rsid w:val="00D67DFC"/>
    <w:rsid w:val="00D71AF2"/>
    <w:rsid w:val="00D721DB"/>
    <w:rsid w:val="00D72E69"/>
    <w:rsid w:val="00D76531"/>
    <w:rsid w:val="00D76BA0"/>
    <w:rsid w:val="00D80EE0"/>
    <w:rsid w:val="00D914B2"/>
    <w:rsid w:val="00D9597D"/>
    <w:rsid w:val="00D9711D"/>
    <w:rsid w:val="00DA482A"/>
    <w:rsid w:val="00DA75AE"/>
    <w:rsid w:val="00DB019F"/>
    <w:rsid w:val="00DB2A04"/>
    <w:rsid w:val="00DB4013"/>
    <w:rsid w:val="00DB4365"/>
    <w:rsid w:val="00DB4549"/>
    <w:rsid w:val="00DC1F66"/>
    <w:rsid w:val="00DC3D72"/>
    <w:rsid w:val="00DC43C0"/>
    <w:rsid w:val="00DC4873"/>
    <w:rsid w:val="00DC6984"/>
    <w:rsid w:val="00DD5654"/>
    <w:rsid w:val="00DD66C4"/>
    <w:rsid w:val="00DD75A0"/>
    <w:rsid w:val="00DD7A8D"/>
    <w:rsid w:val="00DE1D17"/>
    <w:rsid w:val="00DE3BA5"/>
    <w:rsid w:val="00DF0B7F"/>
    <w:rsid w:val="00DF521F"/>
    <w:rsid w:val="00DF73B5"/>
    <w:rsid w:val="00DF7D17"/>
    <w:rsid w:val="00E01039"/>
    <w:rsid w:val="00E026D9"/>
    <w:rsid w:val="00E02ED2"/>
    <w:rsid w:val="00E037D0"/>
    <w:rsid w:val="00E07CDA"/>
    <w:rsid w:val="00E24C70"/>
    <w:rsid w:val="00E25126"/>
    <w:rsid w:val="00E333CC"/>
    <w:rsid w:val="00E33FBF"/>
    <w:rsid w:val="00E353F5"/>
    <w:rsid w:val="00E36E93"/>
    <w:rsid w:val="00E41998"/>
    <w:rsid w:val="00E4210A"/>
    <w:rsid w:val="00E4233B"/>
    <w:rsid w:val="00E42364"/>
    <w:rsid w:val="00E42B73"/>
    <w:rsid w:val="00E42DF8"/>
    <w:rsid w:val="00E548C3"/>
    <w:rsid w:val="00E55F54"/>
    <w:rsid w:val="00E577B7"/>
    <w:rsid w:val="00E63429"/>
    <w:rsid w:val="00E6407C"/>
    <w:rsid w:val="00E65AB9"/>
    <w:rsid w:val="00E65BFD"/>
    <w:rsid w:val="00E703D0"/>
    <w:rsid w:val="00E753FE"/>
    <w:rsid w:val="00E756EB"/>
    <w:rsid w:val="00E76ED9"/>
    <w:rsid w:val="00E834EE"/>
    <w:rsid w:val="00E9468C"/>
    <w:rsid w:val="00E94895"/>
    <w:rsid w:val="00EA520E"/>
    <w:rsid w:val="00EA6AEB"/>
    <w:rsid w:val="00EA700A"/>
    <w:rsid w:val="00EB6E25"/>
    <w:rsid w:val="00EC0C96"/>
    <w:rsid w:val="00EC1744"/>
    <w:rsid w:val="00ED0841"/>
    <w:rsid w:val="00ED2474"/>
    <w:rsid w:val="00EE27F0"/>
    <w:rsid w:val="00EE4C10"/>
    <w:rsid w:val="00EF1A60"/>
    <w:rsid w:val="00F0186A"/>
    <w:rsid w:val="00F03D8F"/>
    <w:rsid w:val="00F13819"/>
    <w:rsid w:val="00F176A5"/>
    <w:rsid w:val="00F2107D"/>
    <w:rsid w:val="00F30D57"/>
    <w:rsid w:val="00F3535A"/>
    <w:rsid w:val="00F35560"/>
    <w:rsid w:val="00F36381"/>
    <w:rsid w:val="00F40A6F"/>
    <w:rsid w:val="00F43191"/>
    <w:rsid w:val="00F5680F"/>
    <w:rsid w:val="00F57F6D"/>
    <w:rsid w:val="00F62765"/>
    <w:rsid w:val="00F707CD"/>
    <w:rsid w:val="00F7376F"/>
    <w:rsid w:val="00F7480A"/>
    <w:rsid w:val="00F77755"/>
    <w:rsid w:val="00F850B0"/>
    <w:rsid w:val="00F950BE"/>
    <w:rsid w:val="00FA0C9D"/>
    <w:rsid w:val="00FA32E9"/>
    <w:rsid w:val="00FA3865"/>
    <w:rsid w:val="00FA4907"/>
    <w:rsid w:val="00FB1D1C"/>
    <w:rsid w:val="00FC1232"/>
    <w:rsid w:val="00FC1B14"/>
    <w:rsid w:val="00FD0B8E"/>
    <w:rsid w:val="00FD41C0"/>
    <w:rsid w:val="00FD6555"/>
    <w:rsid w:val="00FE04EA"/>
    <w:rsid w:val="00FE2701"/>
    <w:rsid w:val="00FE3BA5"/>
    <w:rsid w:val="00FF00DA"/>
    <w:rsid w:val="00FF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C67120"/>
  <w15:chartTrackingRefBased/>
  <w15:docId w15:val="{B9228EFD-02B6-4D12-97A4-00A8E0232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19D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30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A34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A343C"/>
  </w:style>
  <w:style w:type="paragraph" w:styleId="a6">
    <w:name w:val="footer"/>
    <w:basedOn w:val="a"/>
    <w:link w:val="a7"/>
    <w:uiPriority w:val="99"/>
    <w:unhideWhenUsed/>
    <w:rsid w:val="007A34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A343C"/>
  </w:style>
  <w:style w:type="paragraph" w:styleId="a8">
    <w:name w:val="Balloon Text"/>
    <w:basedOn w:val="a"/>
    <w:link w:val="a9"/>
    <w:uiPriority w:val="99"/>
    <w:semiHidden/>
    <w:unhideWhenUsed/>
    <w:rsid w:val="00912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23EC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C84E40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9E344F"/>
    <w:rPr>
      <w:color w:val="0563C1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D019D1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2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0747A-CCBE-403B-86E4-DB467CE4E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13</Pages>
  <Words>19070</Words>
  <Characters>10871</Characters>
  <Application>Microsoft Office Word</Application>
  <DocSecurity>0</DocSecurity>
  <Lines>90</Lines>
  <Paragraphs>59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Руденко Наталія Анатоліївна</dc:creator>
  <cp:keywords/>
  <dc:description/>
  <cp:lastModifiedBy>Денисенко Юлія Анатоліївна</cp:lastModifiedBy>
  <cp:revision>119</cp:revision>
  <cp:lastPrinted>2023-05-30T12:43:00Z</cp:lastPrinted>
  <dcterms:created xsi:type="dcterms:W3CDTF">2023-04-26T08:52:00Z</dcterms:created>
  <dcterms:modified xsi:type="dcterms:W3CDTF">2023-06-23T08:07:00Z</dcterms:modified>
</cp:coreProperties>
</file>