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2F1A" w14:textId="77777777" w:rsidR="00C605A9" w:rsidRPr="00C605A9" w:rsidRDefault="00C605A9" w:rsidP="00C605A9">
      <w:pPr>
        <w:ind w:left="5670" w:right="3" w:hanging="2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18"/>
      <w:r w:rsidRPr="00C605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6153E025" w14:textId="77777777" w:rsidR="00C605A9" w:rsidRPr="00C605A9" w:rsidRDefault="00C605A9" w:rsidP="007051C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Київської міської ради </w:t>
      </w:r>
      <w:r w:rsidR="007051C0" w:rsidRPr="00705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27 травня 2021 року </w:t>
      </w:r>
      <w:r w:rsidR="007051C0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051C0" w:rsidRPr="007051C0">
        <w:rPr>
          <w:rFonts w:ascii="Times New Roman" w:eastAsia="Times New Roman" w:hAnsi="Times New Roman" w:cs="Times New Roman"/>
          <w:sz w:val="28"/>
          <w:szCs w:val="28"/>
          <w:lang w:val="uk-UA"/>
        </w:rPr>
        <w:t>№ 1256/1297</w:t>
      </w:r>
    </w:p>
    <w:p w14:paraId="69CAD444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(у редакції рішення Київської міської ради </w:t>
      </w:r>
    </w:p>
    <w:p w14:paraId="253E12F7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)</w:t>
      </w:r>
    </w:p>
    <w:p w14:paraId="596A5489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39FE8F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E79847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C9BDF3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88EB2B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2ACEE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A11E45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1327EA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EF1698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42B637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550C2A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C052DE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37DD8D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3B336D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0C831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05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СТАТУТ</w:t>
      </w:r>
    </w:p>
    <w:p w14:paraId="3D7CF9B6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ДИТЯЧО-ЮНАЦЬКОЇ</w:t>
      </w:r>
      <w:r w:rsidRPr="00C605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СПОРТИВНОЇ ШКОЛИ «ПОДІЛ</w:t>
      </w:r>
      <w:r w:rsidRPr="00C605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7E8482F8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A16BB7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>(нова редакція)</w:t>
      </w:r>
    </w:p>
    <w:p w14:paraId="17AE1CA1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8D1B77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5A9">
        <w:rPr>
          <w:rFonts w:ascii="Times New Roman" w:eastAsia="Times New Roman" w:hAnsi="Times New Roman" w:cs="Times New Roman"/>
          <w:sz w:val="28"/>
          <w:szCs w:val="28"/>
          <w:lang w:val="uk-UA"/>
        </w:rPr>
        <w:t>ідентифікаційний код 44582704</w:t>
      </w:r>
    </w:p>
    <w:p w14:paraId="796368F0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BDAEAE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E32DD8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6268DA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D1B34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E999F2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C39CBA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604DCF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95C78E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1565C1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ED8EC7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8B5744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9F7FA0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F0189C" w14:textId="77777777" w:rsidR="00C605A9" w:rsidRPr="00C605A9" w:rsidRDefault="00C605A9" w:rsidP="00C60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ECD955" w14:textId="77777777" w:rsidR="00BE1E21" w:rsidRDefault="00BE1E21" w:rsidP="00C605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5A88B6" w14:textId="77777777" w:rsidR="00C605A9" w:rsidRDefault="00C605A9" w:rsidP="00C605A9">
      <w:pPr>
        <w:jc w:val="center"/>
        <w:rPr>
          <w:rFonts w:ascii="Arial" w:eastAsiaTheme="majorEastAsia" w:hAnsiTheme="majorHAnsi" w:cstheme="majorBidi"/>
          <w:b/>
          <w:bCs/>
          <w:color w:val="000000"/>
          <w:sz w:val="27"/>
          <w:lang w:val="ru-RU"/>
        </w:rPr>
      </w:pPr>
      <w:r w:rsidRPr="00C605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 – 2024</w:t>
      </w:r>
    </w:p>
    <w:p w14:paraId="453BB177" w14:textId="77777777" w:rsidR="00517CEF" w:rsidRPr="00EF20B6" w:rsidRDefault="0017573C" w:rsidP="00BE1E21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19"/>
      <w:bookmarkEnd w:id="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 ЗАГАЛЬНІ ПОЛОЖЕННЯ</w:t>
      </w:r>
    </w:p>
    <w:p w14:paraId="1E140C1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20"/>
      <w:bookmarkEnd w:id="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ДИТЯЧО-ЮНАЦЬКА СПОРТИВНА ШКОЛА 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ПОДІЛ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текстом - Спортивна школа) є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позашкільним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закладом спортивного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профілю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заснованим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комунальній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підпорядкованим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спорту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)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Департамент).</w:t>
      </w:r>
    </w:p>
    <w:p w14:paraId="0221348A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21"/>
      <w:bookmarkEnd w:id="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належить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EE9459C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22"/>
      <w:bookmarkEnd w:id="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Засновником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рада.</w:t>
      </w:r>
    </w:p>
    <w:p w14:paraId="6620435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23"/>
      <w:bookmarkEnd w:id="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організовує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роботу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дітьми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юнацтвом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добровільності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фізкультурно-спортивної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здібностей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повноцінного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загартування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повноцінного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відпочинку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дозвілля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занять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культурою і спортом,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спортивного резерву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збірних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команд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EC4775C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24"/>
      <w:bookmarkEnd w:id="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спрямована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соціально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важливих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отримання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прибутку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223EFF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25"/>
      <w:bookmarkEnd w:id="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1.6. Спортивна школа створена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Закону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культуру і спорт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своїй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керується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Конституцією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законами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Указами Президента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Кабінету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Міністрів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розпорядженнями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а також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нормативно-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актами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статутом.</w:t>
      </w:r>
    </w:p>
    <w:p w14:paraId="47B8E39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26"/>
      <w:bookmarkEnd w:id="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1.7. Спортивна школа є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публічного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права,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самостійний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баланс,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розрахункові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органах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казначейської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банках, печатку,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штампи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бланки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своїм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найменуванням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емблему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реквізити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веде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бухгалтерський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облік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порядку.</w:t>
      </w:r>
    </w:p>
    <w:p w14:paraId="1AFF048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27"/>
      <w:bookmarkEnd w:id="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1.8.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найменування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ДИТЯЧО-ЮНАЦЬКА СПОРТИВНА ШКОЛА 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ПОДІЛ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45E44A7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28"/>
      <w:bookmarkEnd w:id="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1.9.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Скорочене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найменування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ДЮСШ 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ПОДІЛ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F7C93AE" w14:textId="77777777" w:rsidR="00517CEF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1" w:name="29"/>
      <w:bookmarkEnd w:id="1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1.10.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співпрацює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закладами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закладами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позашкільної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товариствами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клубами, фондами,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колективами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громадянами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93A7253" w14:textId="77777777" w:rsidR="002B0169" w:rsidRPr="00EF20B6" w:rsidRDefault="002B0169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409438" w14:textId="77777777" w:rsidR="00517CEF" w:rsidRPr="00EF20B6" w:rsidRDefault="0017573C" w:rsidP="00BE1E21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30"/>
      <w:bookmarkEnd w:id="1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МЕТА ТА ЗАВДАННЯ ДІЯЛЬНОСТІ</w:t>
      </w:r>
    </w:p>
    <w:p w14:paraId="32831FC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31"/>
      <w:bookmarkEnd w:id="1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Метою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здібностей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юнацтва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умов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гармонійного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повноцінного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змістовного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відпочинку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дозвілля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самореалізації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здорового способу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спортсменів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резервного спорту.</w:t>
      </w:r>
    </w:p>
    <w:p w14:paraId="6B6703CF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32"/>
      <w:bookmarkEnd w:id="1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завданнями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є:</w:t>
      </w:r>
    </w:p>
    <w:p w14:paraId="6A0A1954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33"/>
      <w:bookmarkEnd w:id="1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2.2.1.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регіональної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політики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галузі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спорту;</w:t>
      </w:r>
    </w:p>
    <w:p w14:paraId="207A928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34"/>
      <w:bookmarkEnd w:id="1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пошук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виявлення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підтримка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юнацтва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здібностей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спорту з метою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високих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954AEF9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35"/>
      <w:bookmarkEnd w:id="1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створенні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умов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безперешкодного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доступу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фізкультурно-спортивних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0C93D14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36"/>
      <w:bookmarkEnd w:id="1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юнацтва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національної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свідомості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громадянської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339121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37"/>
      <w:bookmarkEnd w:id="1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умов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інтелектуального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духовного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юнацтва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F76DBEF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38"/>
      <w:bookmarkEnd w:id="1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свідомого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ставлення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здоров'я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здоров'я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оточуючих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DE03DC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39"/>
      <w:bookmarkEnd w:id="2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2.2.7.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талантів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спортивного резерву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збірних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команд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спорту;</w:t>
      </w:r>
    </w:p>
    <w:p w14:paraId="4EAF195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40"/>
      <w:bookmarkEnd w:id="2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2.2.8.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пошук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дозвілля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юнацтва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профілактика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бездоглядності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правопорушень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E6B156A" w14:textId="77777777" w:rsidR="00517CEF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3" w:name="41"/>
      <w:bookmarkEnd w:id="2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2.2.9. пропаганда здорового способу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D2146F1" w14:textId="77777777" w:rsidR="002B0169" w:rsidRPr="00EF20B6" w:rsidRDefault="002B0169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AB77AC" w14:textId="77777777" w:rsidR="00517CEF" w:rsidRPr="00EF20B6" w:rsidRDefault="0017573C" w:rsidP="00BE1E21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42"/>
      <w:bookmarkEnd w:id="2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ОРГАНІЗАЦІЙНІ ОСНОВИ ДІЯЛЬНОСТІ. ПРАВА СПОРТИВНОЇ ШКОЛИ</w:t>
      </w:r>
    </w:p>
    <w:p w14:paraId="2D1ADF72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43"/>
      <w:bookmarkEnd w:id="2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працює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річним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планом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погодженим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Департаментом,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напрямків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соціально-економічного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інтересів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юнацтва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потреб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сім'ї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молодіжних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AFAE9B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44"/>
      <w:bookmarkEnd w:id="2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3.2. Порядок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наповнення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режим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встановлюються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чинного порядку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Відкриття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закриття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відділень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спорту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Департаментом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6E4C80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45"/>
      <w:bookmarkEnd w:id="2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розпочинається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 вересня поточного року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закінчується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наступного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року.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групах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початкової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першого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розпочинаються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пізніше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жовтня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поточного року.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доукомплектування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протягом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року.</w:t>
      </w:r>
    </w:p>
    <w:p w14:paraId="11DA9760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46"/>
      <w:bookmarkEnd w:id="2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Навчально-виховний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диференційовано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індивідуальних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вікових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стану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здоров'я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9EE07C2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47"/>
      <w:bookmarkEnd w:id="2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протягом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року і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період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канікул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організовує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проводить спортивно-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масову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культурно-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роботу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планом.</w:t>
      </w:r>
    </w:p>
    <w:p w14:paraId="0BAC54B4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48"/>
      <w:bookmarkEnd w:id="2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індивідуальними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планами,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заходи, медико-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заходи,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практика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суддівства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змагань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D3A2BD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49"/>
      <w:bookmarkEnd w:id="3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3.7.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період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оздоровчих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таборів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наповненість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режим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встановлюватись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Спортивною школою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залежності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запланованих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BB0EEFC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50"/>
      <w:bookmarkEnd w:id="3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період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спортивного табору:</w:t>
      </w:r>
    </w:p>
    <w:p w14:paraId="7DCD1A93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51"/>
      <w:bookmarkEnd w:id="3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трансформувати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учбові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загони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враховуючи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статеві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виходячи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умов;</w:t>
      </w:r>
    </w:p>
    <w:p w14:paraId="4081824C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52"/>
      <w:bookmarkEnd w:id="3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встановлювати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тренерам-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викладачам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пристосований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умов,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дня;</w:t>
      </w:r>
    </w:p>
    <w:p w14:paraId="4370720E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53"/>
      <w:bookmarkEnd w:id="3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зобов'язувати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тренерів-викладачів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вихователя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оплатою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межах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середньомісячного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заробітку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незалежно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BD451C3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54"/>
      <w:bookmarkEnd w:id="3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3.9.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канікулярні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святкові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неробочі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працює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планом,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директором.</w:t>
      </w:r>
    </w:p>
    <w:p w14:paraId="2B51750A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55"/>
      <w:bookmarkEnd w:id="3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3.10.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обґрунтованої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потреби Спортивна школа разом з закладами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0B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EF20B6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відкривати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спеціалізовані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спорту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продовженим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додаткової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харчуванням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додержання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санітарного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епідемічного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благополуччя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населення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підставі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угоди,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укладеної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Спортивною школою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закладом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F03DA3F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56"/>
      <w:bookmarkEnd w:id="3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3.11.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організовує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роботу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базах,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приміщеннях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орендованих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базах,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обладнаних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приміщеннях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укладених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1D8860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57"/>
      <w:bookmarkEnd w:id="3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3.12. З метою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підтримки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інтересів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обдарувань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самовизначення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майбутньої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роботу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спільно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науково-дослідними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закладами,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товариствами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школами.</w:t>
      </w:r>
    </w:p>
    <w:p w14:paraId="6A9A2D47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58"/>
      <w:bookmarkEnd w:id="3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право:</w:t>
      </w:r>
    </w:p>
    <w:p w14:paraId="37C7F73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59"/>
      <w:bookmarkEnd w:id="4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самостійно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приймати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D64554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60"/>
      <w:bookmarkEnd w:id="4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благодійні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пожертви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D2812CE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61"/>
      <w:bookmarkEnd w:id="4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змаганнях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зборах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залученням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джерел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порядку;</w:t>
      </w:r>
    </w:p>
    <w:p w14:paraId="6566416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62"/>
      <w:bookmarkEnd w:id="4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виступати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учасником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цивільно-правових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відносин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немайнових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прав;</w:t>
      </w:r>
    </w:p>
    <w:p w14:paraId="1EE7DAB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63"/>
      <w:bookmarkEnd w:id="4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3.13.5.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залучати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договірних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засадах;</w:t>
      </w:r>
    </w:p>
    <w:p w14:paraId="3FBE979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64"/>
      <w:bookmarkEnd w:id="4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соціальну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базу, мережу спортивно-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оздоровчих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лікувально-профілактичних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DC95D89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65"/>
      <w:bookmarkEnd w:id="4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3.13.7.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залучати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договірних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засадах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об'єкти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інтелектуальної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порядку;</w:t>
      </w:r>
    </w:p>
    <w:p w14:paraId="01160BA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66"/>
      <w:bookmarkEnd w:id="4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3.13.8.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семінари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виставки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заходи;</w:t>
      </w:r>
    </w:p>
    <w:p w14:paraId="45CA49C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67"/>
      <w:bookmarkEnd w:id="4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3.13.9.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користуватися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пільгами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передбачені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C7C5883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68"/>
      <w:bookmarkEnd w:id="4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3.13.10.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відкривати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без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відділення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спорту, при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матеріально-технічної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495C985E" w14:textId="77777777" w:rsidR="00517CEF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1" w:name="69"/>
      <w:bookmarkEnd w:id="5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3.13.11.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встановлювати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зв'язки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міжнародними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укладати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угоди про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співробітництво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статуту.</w:t>
      </w:r>
    </w:p>
    <w:p w14:paraId="004E34E1" w14:textId="77777777" w:rsidR="00BE1E21" w:rsidRPr="00EF20B6" w:rsidRDefault="00BE1E21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4F5056" w14:textId="77777777" w:rsidR="00517CEF" w:rsidRDefault="0017573C" w:rsidP="00BE1E21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2" w:name="70"/>
      <w:bookmarkEnd w:id="5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УПРАВЛІННЯ СПОРТИВНОЮ ШКОЛОЮ</w:t>
      </w:r>
    </w:p>
    <w:p w14:paraId="24C9E0B7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71"/>
      <w:bookmarkEnd w:id="5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Спортивною школою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Департаментом.</w:t>
      </w:r>
    </w:p>
    <w:p w14:paraId="6FBE9CC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72"/>
      <w:bookmarkEnd w:id="5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Безпосереднє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керівництво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Спортивною школою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посаду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конкурсу наказом директора Департаменту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погодженням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заступником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розподілом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обов'язків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віднесено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спорту.</w:t>
      </w:r>
    </w:p>
    <w:p w14:paraId="7E9259E2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73"/>
      <w:bookmarkEnd w:id="5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посаду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особа, яка є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громадянином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нижче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спорту,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фахом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менше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трьох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яка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пройшла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атестацію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порядку,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Міністерством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спорту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F8F2537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74"/>
      <w:bookmarkEnd w:id="5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 Директор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193A16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75"/>
      <w:bookmarkEnd w:id="5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довіреності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підставі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статуту, в органах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органах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підприємствах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установах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усіх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відповідальність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 Департаментом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7A3878A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76"/>
      <w:bookmarkEnd w:id="5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вирішує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поточні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пов'язані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793AFE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77"/>
      <w:bookmarkEnd w:id="5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розпоряджається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межах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повноважень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кошторис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укладає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імені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та/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особами,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відкриває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установах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органах ДКС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7CFBA3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78"/>
      <w:bookmarkEnd w:id="5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першого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підпису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727712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79"/>
      <w:bookmarkEnd w:id="6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4.4.5.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встановлює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заробітної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плати надбавки, доплати,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премії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працівникам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колективного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договору (за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7F2D90BA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80"/>
      <w:bookmarkEnd w:id="6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межах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своєї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накази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обов'язкові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всіма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216376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81"/>
      <w:bookmarkEnd w:id="6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4.4.7.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роботу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звільняє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958C37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82"/>
      <w:bookmarkEnd w:id="6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4.4.8.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розподіляє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функціональні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обов'язки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D504E0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83"/>
      <w:bookmarkEnd w:id="6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4.4.9. є головою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CCF390A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84"/>
      <w:bookmarkEnd w:id="6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4.4.10.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тарифікаційний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список,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оплати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тренерів-викладачів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4CC192F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85"/>
      <w:bookmarkEnd w:id="6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4.4.11.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структуру,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розпис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межах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заробітної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плати,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виходячи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обсягу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виробничої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Департаменту;</w:t>
      </w:r>
    </w:p>
    <w:p w14:paraId="04EF174A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86"/>
      <w:bookmarkEnd w:id="6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4.4.12.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облік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збереження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примноження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навчально-матеріальної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дотримання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санітарних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протипожежної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35D24F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87"/>
      <w:bookmarkEnd w:id="6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4.4.13.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організовує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трудового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колективу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760ACBE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88"/>
      <w:bookmarkEnd w:id="6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4.4.14.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створює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майстерності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тренерсько-викладацького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складу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2CFBCA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89"/>
      <w:bookmarkEnd w:id="7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 Заступники директора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призначаються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посади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звільняються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посад директором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6854563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90"/>
      <w:bookmarkEnd w:id="7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 Заступник директора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спорту,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спорту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менше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трьох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1C39DF7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91"/>
      <w:bookmarkEnd w:id="7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4.7. Заступник директора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адміністративно-господарської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підтверджений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адміністративно-господарської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88FCCA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92"/>
      <w:bookmarkEnd w:id="7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4.8. З метою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навчально-виховного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кваліфікації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правах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дорадчого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створюється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рада,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яку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входять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тренери-викладачі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FAAAD7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93"/>
      <w:bookmarkEnd w:id="7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4.9.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рада:</w:t>
      </w:r>
    </w:p>
    <w:p w14:paraId="31CD4157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94"/>
      <w:bookmarkEnd w:id="7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4.9.1.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навчально-виховного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масової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A50664C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95"/>
      <w:bookmarkEnd w:id="7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4.9.2.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обговорює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річний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971343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96"/>
      <w:bookmarkEnd w:id="7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4.9.3.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ініціативи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впровадженню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науки і передового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6ED348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97"/>
      <w:bookmarkEnd w:id="7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4.9.4.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5057710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98"/>
      <w:bookmarkEnd w:id="7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4.10. Члени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будь-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пов'язані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навчально-виховним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засідань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тренерської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доцільністю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і, як правило, становить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менше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чотирьох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DB56DFC" w14:textId="77777777" w:rsidR="00517CEF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1" w:name="99"/>
      <w:bookmarkEnd w:id="8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4.11. Склад,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порядок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визначаються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директором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Головою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є директор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4496032" w14:textId="77777777" w:rsidR="002B0169" w:rsidRPr="00EF20B6" w:rsidRDefault="002B0169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FC3D8B" w14:textId="77777777" w:rsidR="00517CEF" w:rsidRPr="00EF20B6" w:rsidRDefault="0017573C" w:rsidP="00BE1E21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100"/>
      <w:bookmarkEnd w:id="8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УЧАСНИКИ НАВЧАЛЬНО-ТРЕНУВАЛЬНОЇ ТА СПОРТИВНОЇ РОБОТИ</w:t>
      </w:r>
    </w:p>
    <w:p w14:paraId="50D20677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101"/>
      <w:bookmarkEnd w:id="8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Учасниками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є:</w:t>
      </w:r>
    </w:p>
    <w:p w14:paraId="244EDE92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102"/>
      <w:bookmarkEnd w:id="8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0BD4AA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103"/>
      <w:bookmarkEnd w:id="8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тренери-викладачі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медичні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фахівці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8E4AFD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104"/>
      <w:bookmarkEnd w:id="8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5.1.3. батьки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замінюють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839E10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105"/>
      <w:bookmarkEnd w:id="8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5.1.4. директор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заступники.</w:t>
      </w:r>
    </w:p>
    <w:p w14:paraId="5F79E74F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106"/>
      <w:bookmarkEnd w:id="8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 на:</w:t>
      </w:r>
    </w:p>
    <w:p w14:paraId="62ABBCF4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107"/>
      <w:bookmarkEnd w:id="8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позашкільної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профілю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одержання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свідоцтва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закінчення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оригіналу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спортсмена,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затверджуються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Мінмолодьспортом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МОН;</w:t>
      </w:r>
    </w:p>
    <w:p w14:paraId="717CD51F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0" w:name="108"/>
      <w:bookmarkEnd w:id="8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добровільний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вибір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виду спорту;</w:t>
      </w:r>
    </w:p>
    <w:p w14:paraId="5D09097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109"/>
      <w:bookmarkEnd w:id="9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керівництвом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тренера-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викладача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EBCCFCE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110"/>
      <w:bookmarkEnd w:id="9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безпечні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нешкідливі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C7CE6C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111"/>
      <w:bookmarkEnd w:id="9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матеріально-технічною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спортивною базою та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оздоровчою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EAF45EE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112"/>
      <w:bookmarkEnd w:id="9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одержання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спортивного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інвентарю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індивідуального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виходячи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51A6DE3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113"/>
      <w:bookmarkEnd w:id="9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5.2.7.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виходячи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одягом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взуттям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також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харчуванням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змагань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проїзду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таких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змагань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1F680AC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114"/>
      <w:bookmarkEnd w:id="9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5.2.8.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медичне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фармакологічне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виходячи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8B30CD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115"/>
      <w:bookmarkEnd w:id="9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5.2.9.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одержання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нагород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подарунків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премій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грамот,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дипломів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заохочення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досягнуті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успіхи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48008373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116"/>
      <w:bookmarkEnd w:id="9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5.2.10.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органах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6BFA97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117"/>
      <w:bookmarkEnd w:id="9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5.2.11.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захист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будь-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дискримінації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експлуатації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психічного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насильства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порушують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права,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принижують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честь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гідність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1D5408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118"/>
      <w:bookmarkEnd w:id="9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зобов'язані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3D185B8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119"/>
      <w:bookmarkEnd w:id="10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поєднувати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загальноосвітньому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закладах;</w:t>
      </w:r>
    </w:p>
    <w:p w14:paraId="6A7BE22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120"/>
      <w:bookmarkEnd w:id="10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5.3.2.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метою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запланованих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DA07832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121"/>
      <w:bookmarkEnd w:id="10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майстерність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02FD13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122"/>
      <w:bookmarkEnd w:id="10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дотримуватись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здорового способу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норм морально-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етичної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спортивного режиму та правил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гігієни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4579BD30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123"/>
      <w:bookmarkEnd w:id="10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змаганнях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зборах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передбачених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індивідуальними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планами;</w:t>
      </w:r>
    </w:p>
    <w:p w14:paraId="6A5BB99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124"/>
      <w:bookmarkEnd w:id="10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дотримуватись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контролю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проходити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двічі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диспансерне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обстеження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починаючи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групах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BEBFEA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7" w:name="125"/>
      <w:bookmarkEnd w:id="10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5.3.7.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антидопінгового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берегти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громадське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особисте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додержуватися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статуту, правил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795C90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8" w:name="126"/>
      <w:bookmarkEnd w:id="10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Тренером-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викладачем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бути особа,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високі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моральні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нижче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першого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спеціальністю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культура і спорт</w:t>
      </w:r>
      <w:r w:rsid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84DE26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9" w:name="127"/>
      <w:bookmarkEnd w:id="10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Тренери-викладачі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фахівці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залучені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 на:</w:t>
      </w:r>
    </w:p>
    <w:p w14:paraId="7EF2EFCA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0" w:name="128"/>
      <w:bookmarkEnd w:id="10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керівництву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органам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спорту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пропозицій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поліпшення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керівництву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пропозицій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заохочення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застосування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стягнень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порушують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інструкції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внутрішнього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трудового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розпорядку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посадові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інструкції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48E613F0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1" w:name="129"/>
      <w:bookmarkEnd w:id="11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5.5.2. участь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об'єднань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зборів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заходах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пов'язаних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організацією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D97CC42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2" w:name="130"/>
      <w:bookmarkEnd w:id="11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кваліфікації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рахунок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джерел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383D34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3" w:name="131"/>
      <w:bookmarkEnd w:id="11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вибір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методично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обґрунтованих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34DE3D9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4" w:name="132"/>
      <w:bookmarkEnd w:id="11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захист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гідності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моральне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матеріальне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заохочення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покладених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них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E2AE27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5" w:name="133"/>
      <w:bookmarkEnd w:id="11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спортивною формою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взуттям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виходячи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індивідуальним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інвентарем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E3F8332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6" w:name="134"/>
      <w:bookmarkEnd w:id="11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5.5.7.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безпечні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нешкідливі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здоров'я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598C7F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7" w:name="135"/>
      <w:bookmarkEnd w:id="11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Тренери-викладачі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фахівці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залучені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зобов'язані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13C2E6A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8" w:name="136"/>
      <w:bookmarkEnd w:id="11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користуватися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спорту;</w:t>
      </w:r>
    </w:p>
    <w:p w14:paraId="0CCD70A0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9" w:name="137"/>
      <w:bookmarkEnd w:id="11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них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напрямів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диференційовано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індивідуальних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інтересів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схильностей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406674F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0" w:name="138"/>
      <w:bookmarkEnd w:id="11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5.6.3.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задатків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також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збереженню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здоров'я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5A2864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1" w:name="139"/>
      <w:bookmarkEnd w:id="12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додержанням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 морально-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етичної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дотримуватися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705CAA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2" w:name="140"/>
      <w:bookmarkEnd w:id="12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додержуватись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етики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поважати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гідність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захищати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будь-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психічного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насильства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43D1EDE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3" w:name="141"/>
      <w:bookmarkEnd w:id="12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та нести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відповідальність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додержанням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антидопінгового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занять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7D62A8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4" w:name="142"/>
      <w:bookmarkEnd w:id="12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5.6.7.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берегти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здоров'я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пропагувати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здоровий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спосіб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пройшли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медичне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обстеження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порядку;</w:t>
      </w:r>
    </w:p>
    <w:p w14:paraId="1E2B3F7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5" w:name="143"/>
      <w:bookmarkEnd w:id="12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5.6.8.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культуру;</w:t>
      </w:r>
    </w:p>
    <w:p w14:paraId="7C2E5C5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6" w:name="144"/>
      <w:bookmarkEnd w:id="12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5.6.9. вести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посадових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обов'язків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19998AF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7" w:name="145"/>
      <w:bookmarkEnd w:id="12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5.6.10.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прикладом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настановами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вихованню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поваги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символіки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загальнолюдської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моралі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273F37A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8" w:name="146"/>
      <w:bookmarkEnd w:id="12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5.6.11.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проходити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щороку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медичне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обстеження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550647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9" w:name="147"/>
      <w:bookmarkEnd w:id="12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5.6.12.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додержуватися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статуту,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внутрішнього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трудового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розпорядку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посадові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обов'язки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накази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розпорядження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керівництва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82A03B7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0" w:name="148"/>
      <w:bookmarkEnd w:id="12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5.6.13.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EDD53F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1" w:name="149"/>
      <w:bookmarkEnd w:id="13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5.7.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Тренери-викладачі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працюють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строковим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договором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розкладу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занять,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директором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BEA94A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2" w:name="150"/>
      <w:bookmarkEnd w:id="13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5.8.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Обсяг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навантаження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тренерів-викладачів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тарифікаційним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списком,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затверджується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порядку.</w:t>
      </w:r>
    </w:p>
    <w:p w14:paraId="6154A7EC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3" w:name="151"/>
      <w:bookmarkEnd w:id="13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5.9. Оплата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тренерів-викладачів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умов,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порядку.</w:t>
      </w:r>
    </w:p>
    <w:p w14:paraId="07BAF4DC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4" w:name="152"/>
      <w:bookmarkEnd w:id="13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5.10.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Перерозподіл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навантаження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тренера-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викладача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протягом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директором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виникнення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обґрунтованої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потреби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додержанням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50538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5" w:name="153"/>
      <w:bookmarkEnd w:id="13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Тренери-викладачі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утворювати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бригади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виду спорту. Склад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бригади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регламент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затверджує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підставі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6A0E69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6" w:name="154"/>
      <w:bookmarkEnd w:id="13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Тренери-викладачі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організовують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роботу,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несуть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відповідальність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 директором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підлягають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атестуванню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один раз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чотири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роки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порядку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Мінмолодьспортом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5BBF1F2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7" w:name="155"/>
      <w:bookmarkEnd w:id="13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 Батьки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замінюють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право:</w:t>
      </w:r>
    </w:p>
    <w:p w14:paraId="563DB3BE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8" w:name="156"/>
      <w:bookmarkEnd w:id="13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5.1.1.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громадського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825704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9" w:name="157"/>
      <w:bookmarkEnd w:id="13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звертатися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Департаменту, директора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громадського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F50BE49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0" w:name="158"/>
      <w:bookmarkEnd w:id="13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5.1.3.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участь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заходах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спрямованих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поліпшення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навчально-тренувального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зміцнення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матеріально-технічної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7A0F1B5" w14:textId="77777777" w:rsidR="00517CEF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41" w:name="159"/>
      <w:bookmarkEnd w:id="14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захищати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права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інтереси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органах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органах.</w:t>
      </w:r>
    </w:p>
    <w:p w14:paraId="4465518B" w14:textId="77777777" w:rsidR="002B0169" w:rsidRPr="00EF20B6" w:rsidRDefault="002B0169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F62273" w14:textId="77777777" w:rsidR="00517CEF" w:rsidRPr="00EF20B6" w:rsidRDefault="0017573C" w:rsidP="00BE1E21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42" w:name="160"/>
      <w:bookmarkEnd w:id="14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МАТЕРІАЛЬНО-ТЕХНІЧНА БАЗА І КОШТИ СПОРТИВНОЇ ШКОЛИ</w:t>
      </w:r>
    </w:p>
    <w:p w14:paraId="669497A0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3" w:name="161"/>
      <w:bookmarkEnd w:id="14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належить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закріплене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нею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оперативного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D89CD1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4" w:name="162"/>
      <w:bookmarkEnd w:id="14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складають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оборотні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також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матеріальні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вартість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відображається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самостійному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балансі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A8D9769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5" w:name="163"/>
      <w:bookmarkEnd w:id="14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ресурсами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4F68FDC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6" w:name="164"/>
      <w:bookmarkEnd w:id="14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Джерелами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майна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є:</w:t>
      </w:r>
    </w:p>
    <w:p w14:paraId="01F98FF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7" w:name="165"/>
      <w:bookmarkEnd w:id="14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спеціального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E13B9AF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8" w:name="166"/>
      <w:bookmarkEnd w:id="14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отримані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як плата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робіт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5C76411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9" w:name="167"/>
      <w:bookmarkEnd w:id="14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6.4.3.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гранти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дарунки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благодійні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D56A37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0" w:name="168"/>
      <w:bookmarkEnd w:id="14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6.4.4.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майна;</w:t>
      </w:r>
    </w:p>
    <w:p w14:paraId="3FC9C40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1" w:name="169"/>
      <w:bookmarkEnd w:id="15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6.4.5.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гуманітарна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A730CE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2" w:name="170"/>
      <w:bookmarkEnd w:id="15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заборонені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AC3B0A5" w14:textId="77777777" w:rsidR="00970707" w:rsidRPr="00602B4A" w:rsidRDefault="00970707" w:rsidP="0097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3" w:name="171"/>
      <w:bookmarkStart w:id="154" w:name="172"/>
      <w:bookmarkEnd w:id="152"/>
      <w:r w:rsidRPr="00602B4A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6.5. </w:t>
      </w:r>
      <w:r w:rsidRPr="00602B4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Спортивній школі забороняється розподіляти отримані доходи (прибутки) або їх частини серед засновників (учасників), членів Спортивної школи, працівників (крім оплати їх праці</w:t>
      </w:r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,</w:t>
      </w:r>
      <w:r w:rsidRPr="00602B4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нарахування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єдиного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соціального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внеску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), членів органів управління та інших пов'язаних з нею осіб. </w:t>
      </w:r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Доходи (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прибутки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)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Спортивної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школи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використовуються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виключно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для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фінансування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видатків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на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утримання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Спортивної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школи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,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реалізації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мети (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цілей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,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завдань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) та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напрямів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proofErr w:type="spellStart"/>
      <w:r w:rsidRPr="00602B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діяльності</w:t>
      </w:r>
      <w:proofErr w:type="spellEnd"/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, </w:t>
      </w:r>
      <w:r w:rsidRPr="00602B4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визначених</w:t>
      </w:r>
      <w:r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статутом.</w:t>
      </w:r>
    </w:p>
    <w:bookmarkEnd w:id="153"/>
    <w:p w14:paraId="705C8DE5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Збитки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заподіяні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порушення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особами,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відшкодовуються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порядку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9BC6FDF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5" w:name="173"/>
      <w:bookmarkEnd w:id="15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6.7. Спортивна школа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зобов'язання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 і громада не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зобов'язання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D1C8438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6" w:name="174"/>
      <w:bookmarkEnd w:id="15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6.8.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виключно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згодою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власника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уповноваженого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ним органу: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відчужувати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закріплене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оренду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безоплатне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позичку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заставу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нерухоме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обладнання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інвентар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також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балансу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порядку.</w:t>
      </w:r>
    </w:p>
    <w:p w14:paraId="0A0939C1" w14:textId="77777777" w:rsidR="00517CEF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57" w:name="175"/>
      <w:bookmarkEnd w:id="15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6.9.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своїми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зобов'язаннями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належного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майна, на яке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бути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здійснено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стягнення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EF959B0" w14:textId="77777777" w:rsidR="002B0169" w:rsidRPr="00EF20B6" w:rsidRDefault="002B0169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F26DBB" w14:textId="77777777" w:rsidR="00517CEF" w:rsidRPr="00EF20B6" w:rsidRDefault="0017573C" w:rsidP="00090749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58" w:name="176"/>
      <w:bookmarkEnd w:id="15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7. ЗОВНІШНІ ЗНОСИНИ СПОРТИВНОЇ ШКОЛИ</w:t>
      </w:r>
    </w:p>
    <w:p w14:paraId="15689300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9" w:name="177"/>
      <w:bookmarkEnd w:id="15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7.1. Спортивна школа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належної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матеріально-технічної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підтримувати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міжнародні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країн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міжнародних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заходах,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обмін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делегаціями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метою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міжнародного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7DC285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0" w:name="178"/>
      <w:bookmarkEnd w:id="15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7.2.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укладати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угоди про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співробітництво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встановлювати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зв'язки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органами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культурою і спортом, закладами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т. ч.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позашкільної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підприємствами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громадськими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т. ч.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країн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порядку.</w:t>
      </w:r>
    </w:p>
    <w:p w14:paraId="04045412" w14:textId="77777777" w:rsidR="00517CEF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61" w:name="179"/>
      <w:bookmarkEnd w:id="16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7.3.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умов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здійснювати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іноземних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делегацій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519EE70" w14:textId="77777777" w:rsidR="002B0169" w:rsidRPr="00EF20B6" w:rsidRDefault="002B0169" w:rsidP="000907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DD057F" w14:textId="77777777" w:rsidR="00517CEF" w:rsidRPr="00EF20B6" w:rsidRDefault="0017573C" w:rsidP="00090749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62" w:name="180"/>
      <w:bookmarkEnd w:id="16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ОБЛІК, ЗВІТНІСТЬ І КОНТРОЛЬ ЗА ДІЯЛЬНІСТЮ СПОРТИВНОЇ ШКОЛИ</w:t>
      </w:r>
    </w:p>
    <w:p w14:paraId="4028A590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3" w:name="181"/>
      <w:bookmarkEnd w:id="162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8.1.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безпосередньо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підпорядкована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підзвітна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Департаменту.</w:t>
      </w:r>
    </w:p>
    <w:p w14:paraId="726469A4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4" w:name="182"/>
      <w:bookmarkEnd w:id="16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8.2.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звітність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Департаменту та Департаменту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комунальної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(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порядку.</w:t>
      </w:r>
    </w:p>
    <w:p w14:paraId="11359AB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5" w:name="183"/>
      <w:bookmarkEnd w:id="16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8.3. Порядок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бухгалтерського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обліку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звітності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07DF65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6" w:name="184"/>
      <w:bookmarkEnd w:id="16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8.4. Спортивна школа веде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звітність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Директор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відповідальність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достовірність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міститься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звітах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B602B7E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7" w:name="185"/>
      <w:bookmarkEnd w:id="16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8.5.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щорічно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надає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передбачену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37149FB" w14:textId="77777777" w:rsidR="00517CEF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68" w:name="186"/>
      <w:bookmarkEnd w:id="16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8.6.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Перевірка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уповноваженими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органами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порядку.</w:t>
      </w:r>
    </w:p>
    <w:p w14:paraId="2C2FE76B" w14:textId="77777777" w:rsidR="002B0169" w:rsidRPr="00EF20B6" w:rsidRDefault="002B0169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CDC76B" w14:textId="77777777" w:rsidR="00517CEF" w:rsidRPr="00EF20B6" w:rsidRDefault="0017573C" w:rsidP="00090749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69" w:name="187"/>
      <w:bookmarkEnd w:id="168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ВНЕСЕННЯ ЗМІН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СТАТУТУ</w:t>
      </w:r>
      <w:proofErr w:type="gramEnd"/>
    </w:p>
    <w:p w14:paraId="25681BA8" w14:textId="77777777" w:rsidR="00517CEF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70" w:name="188"/>
      <w:bookmarkEnd w:id="169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9.1.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статуту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вносяться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шляхом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ради.</w:t>
      </w:r>
    </w:p>
    <w:p w14:paraId="25F9AFF5" w14:textId="77777777" w:rsidR="002B0169" w:rsidRPr="00EF20B6" w:rsidRDefault="002B0169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E01F1F" w14:textId="77777777" w:rsidR="00517CEF" w:rsidRPr="00EF20B6" w:rsidRDefault="0017573C" w:rsidP="00090749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71" w:name="189"/>
      <w:bookmarkStart w:id="172" w:name="_Hlk158372117"/>
      <w:bookmarkEnd w:id="170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ПРИПИНЕННЯ ДІЯЛЬНОСТІ СПОРТИВНОЇ ШКОЛИ</w:t>
      </w:r>
    </w:p>
    <w:p w14:paraId="0F16CF4B" w14:textId="77777777" w:rsidR="00602B4A" w:rsidRPr="00D25D53" w:rsidRDefault="0017573C" w:rsidP="0060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3" w:name="190"/>
      <w:bookmarkEnd w:id="171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10.1. </w:t>
      </w:r>
      <w:r w:rsidR="00602B4A" w:rsidRPr="00D2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10.1. Припинення діяльності Спортивної школи здійснюється шляхом реорганізації чи ліквідації за рішенням власника </w:t>
      </w:r>
      <w:r w:rsidR="00602B4A" w:rsidRPr="00602B4A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або </w:t>
      </w:r>
      <w:proofErr w:type="spellStart"/>
      <w:r w:rsidR="00602B4A"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інших</w:t>
      </w:r>
      <w:proofErr w:type="spellEnd"/>
      <w:r w:rsidR="00602B4A"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="00602B4A"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органів</w:t>
      </w:r>
      <w:proofErr w:type="spellEnd"/>
      <w:r w:rsidR="00602B4A"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у </w:t>
      </w:r>
      <w:proofErr w:type="spellStart"/>
      <w:r w:rsidR="00602B4A"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випадках</w:t>
      </w:r>
      <w:proofErr w:type="spellEnd"/>
      <w:r w:rsidR="00602B4A"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, </w:t>
      </w:r>
      <w:proofErr w:type="spellStart"/>
      <w:r w:rsidR="00602B4A"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передбачених</w:t>
      </w:r>
      <w:proofErr w:type="spellEnd"/>
      <w:r w:rsidR="00602B4A"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="00602B4A" w:rsidRPr="00602B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законодавством</w:t>
      </w:r>
      <w:proofErr w:type="spellEnd"/>
      <w:r w:rsidR="00602B4A" w:rsidRPr="00602B4A">
        <w:rPr>
          <w:highlight w:val="yellow"/>
          <w:lang w:val="ru-RU"/>
        </w:rPr>
        <w:t>.</w:t>
      </w:r>
    </w:p>
    <w:p w14:paraId="791B1A6D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4" w:name="191"/>
      <w:bookmarkEnd w:id="173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10.2. При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реорганізації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права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обов'язки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переходять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правонаступника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Ліквідація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комісією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утвореною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органом,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прийняв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ліквідацію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FD1D1EB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5" w:name="192"/>
      <w:bookmarkEnd w:id="174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10.3. Порядок і строки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ліквідації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також строки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претензій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кредиторами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визначаються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власником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уповноваженим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органом,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судом.</w:t>
      </w:r>
    </w:p>
    <w:p w14:paraId="4F6EE3D6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6" w:name="193"/>
      <w:bookmarkEnd w:id="175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10.4. 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припинення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ліквідації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злиття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поділу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реорганізації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власника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передаються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одній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кільком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Спортивним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школам,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неприбутковими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організаціями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рішенням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власника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зараховуватися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бюджету</w:t>
      </w:r>
      <w:proofErr w:type="gram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C275CCF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7" w:name="194"/>
      <w:bookmarkEnd w:id="176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10.5. Спортивна школа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вважається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такою,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припинила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свою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 моменту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реєстрацію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припинення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Єдиного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реєстру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юридичний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D2069C2" w14:textId="77777777" w:rsidR="00517CEF" w:rsidRPr="00EF20B6" w:rsidRDefault="0017573C" w:rsidP="00EF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8" w:name="195"/>
      <w:bookmarkEnd w:id="172"/>
      <w:bookmarkEnd w:id="177"/>
      <w:r w:rsidRPr="00EF2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07"/>
        <w:gridCol w:w="4832"/>
      </w:tblGrid>
      <w:tr w:rsidR="00517CEF" w:rsidRPr="00EF20B6" w14:paraId="4A2B5FD2" w14:textId="77777777">
        <w:trPr>
          <w:trHeight w:val="30"/>
          <w:tblCellSpacing w:w="0" w:type="auto"/>
        </w:trPr>
        <w:tc>
          <w:tcPr>
            <w:tcW w:w="4845" w:type="dxa"/>
          </w:tcPr>
          <w:p w14:paraId="1F861B5C" w14:textId="77777777" w:rsidR="00517CEF" w:rsidRPr="00EF20B6" w:rsidRDefault="0017573C" w:rsidP="002B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9" w:name="196"/>
            <w:bookmarkEnd w:id="178"/>
            <w:proofErr w:type="spellStart"/>
            <w:r w:rsidRPr="00EF2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Київський</w:t>
            </w:r>
            <w:proofErr w:type="spellEnd"/>
            <w:r w:rsidRPr="00EF2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міський</w:t>
            </w:r>
            <w:proofErr w:type="spellEnd"/>
            <w:r w:rsidRPr="00EF2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голова</w:t>
            </w:r>
            <w:proofErr w:type="spellEnd"/>
          </w:p>
        </w:tc>
        <w:tc>
          <w:tcPr>
            <w:tcW w:w="4845" w:type="dxa"/>
            <w:vAlign w:val="bottom"/>
          </w:tcPr>
          <w:p w14:paraId="76D450C4" w14:textId="77777777" w:rsidR="00517CEF" w:rsidRPr="00EF20B6" w:rsidRDefault="0017573C" w:rsidP="002B0169">
            <w:pPr>
              <w:spacing w:after="0" w:line="240" w:lineRule="auto"/>
              <w:ind w:left="2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197"/>
            <w:bookmarkEnd w:id="179"/>
            <w:proofErr w:type="spellStart"/>
            <w:r w:rsidRPr="00EF2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Віталій</w:t>
            </w:r>
            <w:proofErr w:type="spellEnd"/>
            <w:r w:rsidRPr="00EF2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КЛИЧКО</w:t>
            </w:r>
          </w:p>
        </w:tc>
        <w:bookmarkEnd w:id="180"/>
      </w:tr>
      <w:tr w:rsidR="002B0169" w:rsidRPr="00EF20B6" w14:paraId="2B0CE880" w14:textId="77777777">
        <w:trPr>
          <w:trHeight w:val="30"/>
          <w:tblCellSpacing w:w="0" w:type="auto"/>
        </w:trPr>
        <w:tc>
          <w:tcPr>
            <w:tcW w:w="4845" w:type="dxa"/>
          </w:tcPr>
          <w:p w14:paraId="7D07D56D" w14:textId="77777777" w:rsidR="002B0169" w:rsidRPr="00EF20B6" w:rsidRDefault="002B0169" w:rsidP="002B0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vAlign w:val="bottom"/>
          </w:tcPr>
          <w:p w14:paraId="3093A425" w14:textId="77777777" w:rsidR="002B0169" w:rsidRPr="00EF20B6" w:rsidRDefault="002B0169" w:rsidP="00EF20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9402DCC" w14:textId="77777777" w:rsidR="00517CEF" w:rsidRDefault="0017573C">
      <w:r>
        <w:br/>
      </w:r>
      <w:r>
        <w:br/>
      </w:r>
    </w:p>
    <w:sectPr w:rsidR="00517CEF" w:rsidSect="00360A49">
      <w:pgSz w:w="11907" w:h="16839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09623">
    <w:abstractNumId w:val="1"/>
  </w:num>
  <w:num w:numId="2" w16cid:durableId="178916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EF"/>
    <w:rsid w:val="00090749"/>
    <w:rsid w:val="00166654"/>
    <w:rsid w:val="0017573C"/>
    <w:rsid w:val="001F6DD0"/>
    <w:rsid w:val="00221BE6"/>
    <w:rsid w:val="002B0169"/>
    <w:rsid w:val="00360A49"/>
    <w:rsid w:val="00517CEF"/>
    <w:rsid w:val="00531F5C"/>
    <w:rsid w:val="005709F4"/>
    <w:rsid w:val="00602B4A"/>
    <w:rsid w:val="007051C0"/>
    <w:rsid w:val="00970707"/>
    <w:rsid w:val="00BE1E21"/>
    <w:rsid w:val="00C605A9"/>
    <w:rsid w:val="00D32285"/>
    <w:rsid w:val="00EF20B6"/>
    <w:rsid w:val="00F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57D3"/>
  <w15:docId w15:val="{B7DCCBC2-454C-449E-A780-DF6B5B2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7C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7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17CEF"/>
  </w:style>
  <w:style w:type="paragraph" w:styleId="ae">
    <w:name w:val="Balloon Text"/>
    <w:basedOn w:val="a"/>
    <w:link w:val="af"/>
    <w:uiPriority w:val="99"/>
    <w:semiHidden/>
    <w:unhideWhenUsed/>
    <w:rsid w:val="005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16707</Words>
  <Characters>9524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Адмін</cp:lastModifiedBy>
  <cp:revision>2</cp:revision>
  <dcterms:created xsi:type="dcterms:W3CDTF">2024-02-13T16:22:00Z</dcterms:created>
  <dcterms:modified xsi:type="dcterms:W3CDTF">2024-02-13T16:22:00Z</dcterms:modified>
</cp:coreProperties>
</file>