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38" w:rsidRPr="004E6241" w:rsidRDefault="00C84B38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7C" w:rsidRPr="004E6241" w:rsidRDefault="00F6527C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7C" w:rsidRPr="004E6241" w:rsidRDefault="00F6527C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7C" w:rsidRPr="004E6241" w:rsidRDefault="00F6527C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7C" w:rsidRPr="004E6241" w:rsidRDefault="00F6527C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7C" w:rsidRPr="004E6241" w:rsidRDefault="00F6527C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7C" w:rsidRPr="004E6241" w:rsidRDefault="00F6527C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7C" w:rsidRPr="004E6241" w:rsidRDefault="00F6527C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7C" w:rsidRPr="004E6241" w:rsidRDefault="00F6527C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7C" w:rsidRPr="004E6241" w:rsidRDefault="00F6527C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7C" w:rsidRPr="004E6241" w:rsidRDefault="00F6527C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7C" w:rsidRPr="004E6241" w:rsidRDefault="00F6527C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7C" w:rsidRPr="004E6241" w:rsidRDefault="00F6527C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7C" w:rsidRPr="004E6241" w:rsidRDefault="00F6527C" w:rsidP="00DF00E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5C7" w:rsidRPr="004E6241" w:rsidRDefault="00341529" w:rsidP="004E6241">
      <w:pPr>
        <w:spacing w:after="0" w:line="240" w:lineRule="auto"/>
        <w:ind w:left="709" w:right="39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</w:t>
      </w:r>
      <w:r w:rsidR="00DA2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Переліку та</w:t>
      </w:r>
      <w:r w:rsidRPr="004E6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персональн</w:t>
      </w:r>
      <w:r w:rsidR="00F6527C" w:rsidRPr="004E624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4E6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</w:t>
      </w:r>
      <w:r w:rsidR="00F6527C" w:rsidRPr="004E624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4E6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постійних</w:t>
      </w:r>
      <w:r w:rsidR="00C84B38" w:rsidRPr="004E6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6241" w:rsidRPr="004E6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комісій Київської </w:t>
      </w:r>
      <w:r w:rsidRPr="004E6241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="00505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4E6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ІХ скликання</w:t>
      </w:r>
    </w:p>
    <w:p w:rsidR="00341529" w:rsidRPr="004E6241" w:rsidRDefault="00341529" w:rsidP="00DF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529" w:rsidRPr="004E6241" w:rsidRDefault="00341529" w:rsidP="00DF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D58" w:rsidRPr="004E6241" w:rsidRDefault="00F6527C" w:rsidP="00DF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пункту 2 частини першої статті 26, пункту 1 частини другої статті 47, частин другої та четвертої статті 49 Закону України «Про місцеве самоврядування в Україні», пункту 2 статті 18, пункту 1 частини першої статті 19, частини другої статті 20 Закону України «Про статус депутатів місцевих рад», </w:t>
      </w:r>
      <w:r w:rsidRPr="004E62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частин першої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E62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другої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E62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четвертої статті 6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E62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пункту 4 частини першої статті 12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E62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частин першої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4E62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другої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E62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пунктів 1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E62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 частини четвертої статті 13 Регламенту Київської міської ради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затвердженого рішенням Київської міської ради від 04.11.2021 №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3135/3176, враховуючи рішення Київської міської ради від 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21.03.2024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2/7968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дострокове припинення повноважень депутата Київської міської ради 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Кушніра І.І.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», постанову Київської міської територіальної виборчої комісії від 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12.04.</w:t>
      </w:r>
      <w:r w:rsidR="00DF00E7"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2024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00E7"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№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798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визнання обраним депутатом Київської міської ради на чергових виборах депутатів Київської міської ради 25 жовтня 2020 року наступного за черговістю кандидата у депутати від 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КИЇВСЬКОЇ МІСЬКОЇ МІСЦЕВОЇ ОРГАНІЗАЦІЇ ПОЛІТИЧНОЇ ПАРТІЇ «УДАР (УКРАЇНСЬКИЙ ДЕМОКРАТИЧНИЙ АЛЬЯНС ЗА РЕФОРМИ) ВІТАЛІЯ КЛИЧКА»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», постанову Київської міської територіальної виборчої комісії від 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12.04.</w:t>
      </w:r>
      <w:r w:rsidR="00DF00E7"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2024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00E7"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800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00E7"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реєстрацію депутата Київської міської ради обраного на чергових виборах депутатів Київської міської ради 25 жовтня 2020 року</w:t>
      </w:r>
      <w:r w:rsidR="00DF00E7"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05BE9">
        <w:rPr>
          <w:rFonts w:ascii="Times New Roman" w:hAnsi="Times New Roman" w:cs="Times New Roman"/>
          <w:sz w:val="28"/>
          <w:szCs w:val="28"/>
          <w:lang w:val="uk-UA"/>
        </w:rPr>
        <w:t>, рішення Київської міської ради від 21.03.2024 № 3/7969 «</w:t>
      </w:r>
      <w:r w:rsidR="00105BE9"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дострокове припинення повноважень депутата Київської міської ради </w:t>
      </w:r>
      <w:proofErr w:type="spellStart"/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Брагінського</w:t>
      </w:r>
      <w:proofErr w:type="spellEnd"/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В.В.</w:t>
      </w:r>
      <w:r w:rsidR="00105BE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105BE9"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постанову Київської міської територіальної виборчої комісії від 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12.04.</w:t>
      </w:r>
      <w:r w:rsidR="00105BE9"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2024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05BE9"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79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105BE9"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визнання обраним депутатом Київської міської ради на чергових виборах депутатів Київської міської ради 25 жовтня 2020 року наступного за черговістю кандидата у депутати від 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КИЇВСЬКОЇ МІСЬКОЇ МІСЦЕВОЇ 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ОРГАНІЗАЦІЇ ПОЛІТИЧНОЇ ПАРТІЇ «УДАР (УКРАЇНСЬКИЙ ДЕМОКРАТИЧНИЙ АЛЬЯНС ЗА РЕФОРМИ) ВІТАЛІЯ КЛИЧКА»</w:t>
      </w:r>
      <w:r w:rsidR="00105BE9"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», постанову Київської міської територіальної виборчої комісії від 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12.04.</w:t>
      </w:r>
      <w:r w:rsidR="00105BE9"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2024 №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799</w:t>
      </w:r>
      <w:r w:rsidR="00105BE9" w:rsidRPr="004E6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реєстрацію депутата Київської міської ради обраного на чергових виборах депутатів Київської міської ради 25 жовтня 2020 року»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рішення Київської міської ради від 11.04.2024 № 346/8312 «Про дострокове припинення повноважень депутата Київської міської ради </w:t>
      </w:r>
      <w:proofErr w:type="spellStart"/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Порайка</w:t>
      </w:r>
      <w:proofErr w:type="spellEnd"/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А.М.», 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постанову Київської міської територіальної виборчої комісії від 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14.05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.2024                  № 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801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визнання обраним депутатом Київської міської ради на чергових виборах депутатів Київської міської ради 25 жовтня 2020 року наступного за черговістю кандидата у депутати від 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ТЕРИТОРІАЛЬНОЇ ОРГАНІЗАЦІЇ ПОЛІТИЧНОЇ ПАРТІЇ «ЄВРОПЕЙСЬКА СОЛІДАРНІСТЬ» У МІСТІ КИЄВІ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», постанову Київської міської територіальної виборчої комісії від </w:t>
      </w:r>
      <w:r w:rsidR="00505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14.05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.2024 № </w:t>
      </w:r>
      <w:r w:rsidR="00505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802</w:t>
      </w:r>
      <w:r w:rsidR="0010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реєстрацію депутата Київської міської ради обраного на чергових виборах депутатів Київської міської ради 25 жовтня 2020 року»</w:t>
      </w:r>
      <w:r w:rsidR="00505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9629C" w:rsidRPr="004E6241"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 w:rsidRPr="004E6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29C" w:rsidRPr="004E6241">
        <w:rPr>
          <w:rFonts w:ascii="Times New Roman" w:hAnsi="Times New Roman" w:cs="Times New Roman"/>
          <w:sz w:val="28"/>
          <w:szCs w:val="28"/>
          <w:lang w:val="uk-UA"/>
        </w:rPr>
        <w:t>міська</w:t>
      </w:r>
      <w:r w:rsidRPr="004E6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29C" w:rsidRPr="004E6241">
        <w:rPr>
          <w:rFonts w:ascii="Times New Roman" w:hAnsi="Times New Roman" w:cs="Times New Roman"/>
          <w:sz w:val="28"/>
          <w:szCs w:val="28"/>
          <w:lang w:val="uk-UA"/>
        </w:rPr>
        <w:t>рада</w:t>
      </w:r>
    </w:p>
    <w:p w:rsidR="0079629C" w:rsidRPr="004E6241" w:rsidRDefault="0079629C" w:rsidP="00DF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29C" w:rsidRPr="004E6241" w:rsidRDefault="0079629C" w:rsidP="00DF00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8779F" w:rsidRPr="004E6241" w:rsidRDefault="00E8779F" w:rsidP="00DF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29C" w:rsidRPr="004E6241" w:rsidRDefault="0079629C" w:rsidP="004E62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E6241" w:rsidRPr="004E62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178F5" w:rsidRPr="004E624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178F5" w:rsidRPr="004E6241">
        <w:rPr>
          <w:rFonts w:ascii="Times New Roman" w:hAnsi="Times New Roman" w:cs="Times New Roman"/>
          <w:sz w:val="28"/>
          <w:szCs w:val="28"/>
          <w:lang w:val="uk-UA"/>
        </w:rPr>
        <w:t xml:space="preserve"> до Переліку </w:t>
      </w:r>
      <w:r w:rsidR="004261DE" w:rsidRPr="004E6241">
        <w:rPr>
          <w:rFonts w:ascii="Times New Roman" w:hAnsi="Times New Roman" w:cs="Times New Roman"/>
          <w:sz w:val="28"/>
          <w:szCs w:val="28"/>
          <w:lang w:val="uk-UA"/>
        </w:rPr>
        <w:t>та персонального складу постійних комісій Київської міської ради ІХ скликання, затвердженого рішенням Київської міської ради від 08.12.2020 №</w:t>
      </w:r>
      <w:r w:rsidR="00DF00E7" w:rsidRPr="004E6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1DE" w:rsidRPr="004E6241">
        <w:rPr>
          <w:rFonts w:ascii="Times New Roman" w:hAnsi="Times New Roman" w:cs="Times New Roman"/>
          <w:sz w:val="28"/>
          <w:szCs w:val="28"/>
          <w:lang w:val="uk-UA"/>
        </w:rPr>
        <w:t xml:space="preserve">8/8 (у редакції рішення Київської міської ради </w:t>
      </w:r>
      <w:r w:rsidR="00F17223" w:rsidRPr="004E62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F00E7" w:rsidRPr="004E6241">
        <w:rPr>
          <w:rFonts w:ascii="Times New Roman" w:hAnsi="Times New Roman" w:cs="Times New Roman"/>
          <w:sz w:val="28"/>
          <w:szCs w:val="28"/>
          <w:lang w:val="uk-UA"/>
        </w:rPr>
        <w:t>09.11.</w:t>
      </w:r>
      <w:r w:rsidR="00F17223" w:rsidRPr="004E6241">
        <w:rPr>
          <w:rFonts w:ascii="Times New Roman" w:hAnsi="Times New Roman" w:cs="Times New Roman"/>
          <w:sz w:val="28"/>
          <w:szCs w:val="28"/>
          <w:lang w:val="uk-UA"/>
        </w:rPr>
        <w:t xml:space="preserve">2023 № </w:t>
      </w:r>
      <w:r w:rsidR="00DF00E7" w:rsidRPr="004E6241">
        <w:rPr>
          <w:rFonts w:ascii="Times New Roman" w:hAnsi="Times New Roman" w:cs="Times New Roman"/>
          <w:sz w:val="28"/>
          <w:szCs w:val="28"/>
          <w:lang w:val="uk-UA"/>
        </w:rPr>
        <w:t>7307/7348</w:t>
      </w:r>
      <w:r w:rsidR="00F17223" w:rsidRPr="004E624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61DE" w:rsidRPr="004E6241"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r w:rsidR="00505C0C">
        <w:rPr>
          <w:rFonts w:ascii="Times New Roman" w:hAnsi="Times New Roman" w:cs="Times New Roman"/>
          <w:sz w:val="28"/>
          <w:szCs w:val="28"/>
          <w:lang w:val="uk-UA"/>
        </w:rPr>
        <w:t>, що додаються</w:t>
      </w:r>
    </w:p>
    <w:p w:rsidR="004E6241" w:rsidRPr="004E6241" w:rsidRDefault="004E6241" w:rsidP="004E6241">
      <w:pPr>
        <w:tabs>
          <w:tab w:val="left" w:pos="170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1DE" w:rsidRPr="004E6241" w:rsidRDefault="0002119C" w:rsidP="004E62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3CEF" w:rsidRPr="004E62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6241" w:rsidRPr="004E62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3CEF" w:rsidRPr="004E6241">
        <w:rPr>
          <w:rFonts w:ascii="Times New Roman" w:hAnsi="Times New Roman" w:cs="Times New Roman"/>
          <w:sz w:val="28"/>
          <w:szCs w:val="28"/>
          <w:lang w:val="uk-UA"/>
        </w:rPr>
        <w:t>Оприлюднити це рішення відповідно до вимог чинного законодавства України.</w:t>
      </w:r>
    </w:p>
    <w:p w:rsidR="00DF00E7" w:rsidRPr="004E6241" w:rsidRDefault="00DF00E7" w:rsidP="004E62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CEF" w:rsidRPr="004E6241" w:rsidRDefault="0002119C" w:rsidP="004E62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3CEF" w:rsidRPr="004E62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6241" w:rsidRPr="004E62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3CEF" w:rsidRPr="004E624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</w:p>
    <w:p w:rsidR="004261DE" w:rsidRPr="004E6241" w:rsidRDefault="004261DE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1DE" w:rsidRPr="004E6241" w:rsidRDefault="004261DE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1DE" w:rsidRPr="004E6241" w:rsidRDefault="004D5CF3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 w:rsidRPr="004E6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6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6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6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6241"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p w:rsidR="00650A51" w:rsidRPr="004E624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Pr="004E624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Pr="004E624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6" w:rsidRDefault="006F3416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6" w:rsidRDefault="006F3416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6" w:rsidRDefault="006F3416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6" w:rsidRDefault="006F3416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6" w:rsidRDefault="006F3416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6" w:rsidRDefault="006F3416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6" w:rsidRDefault="006F3416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6" w:rsidRDefault="006F3416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Pr="004E6241" w:rsidRDefault="00650A51" w:rsidP="00C84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b/>
          <w:sz w:val="28"/>
          <w:szCs w:val="28"/>
          <w:lang w:val="uk-UA"/>
        </w:rPr>
        <w:t>ПОДАННЯ:</w:t>
      </w: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241" w:rsidRPr="004E6241" w:rsidRDefault="004E624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Pr="004E6241" w:rsidRDefault="00DF00E7" w:rsidP="00DF00E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 w:rsidRPr="004E6241"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p w:rsidR="0071567A" w:rsidRPr="004E6241" w:rsidRDefault="0071567A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241" w:rsidRDefault="004E6241" w:rsidP="00C84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A51" w:rsidRPr="004E6241" w:rsidRDefault="00650A51" w:rsidP="00C84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650A51" w:rsidRPr="004E624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Pr="004E6241" w:rsidRDefault="00650A5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:rsidR="007874C1" w:rsidRPr="004E624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</w:t>
      </w:r>
    </w:p>
    <w:p w:rsidR="007874C1" w:rsidRPr="004E624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sz w:val="28"/>
          <w:szCs w:val="28"/>
          <w:lang w:val="uk-UA"/>
        </w:rPr>
        <w:t>та запобігання корупції</w:t>
      </w:r>
    </w:p>
    <w:p w:rsidR="007874C1" w:rsidRPr="004E6241" w:rsidRDefault="007874C1" w:rsidP="00DF00E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E6241">
        <w:rPr>
          <w:rFonts w:ascii="Times New Roman" w:hAnsi="Times New Roman" w:cs="Times New Roman"/>
          <w:sz w:val="28"/>
          <w:szCs w:val="28"/>
          <w:lang w:val="uk-UA"/>
        </w:rPr>
        <w:tab/>
        <w:t>Леонід ЄМЕЦЬ</w:t>
      </w:r>
    </w:p>
    <w:p w:rsidR="00650A51" w:rsidRPr="004E6241" w:rsidRDefault="00650A51" w:rsidP="00DF00E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Pr="004E6241" w:rsidRDefault="007874C1" w:rsidP="00DF00E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4E62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71567A" w:rsidRPr="004E6241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="0071567A" w:rsidRPr="004E6241">
        <w:rPr>
          <w:rFonts w:ascii="Times New Roman" w:hAnsi="Times New Roman" w:cs="Times New Roman"/>
          <w:sz w:val="28"/>
          <w:szCs w:val="28"/>
          <w:lang w:val="uk-UA"/>
        </w:rPr>
        <w:t xml:space="preserve"> НЕПОП</w:t>
      </w:r>
    </w:p>
    <w:p w:rsidR="00650A51" w:rsidRDefault="00650A51" w:rsidP="00DF00E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241" w:rsidRPr="006F3416" w:rsidRDefault="004E6241" w:rsidP="00DF00E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00E7" w:rsidRPr="004E6241" w:rsidRDefault="00DF00E7" w:rsidP="00DF00E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74C1" w:rsidRPr="004E6241">
        <w:rPr>
          <w:rFonts w:ascii="Times New Roman" w:hAnsi="Times New Roman" w:cs="Times New Roman"/>
          <w:sz w:val="28"/>
          <w:szCs w:val="28"/>
          <w:lang w:val="uk-UA"/>
        </w:rPr>
        <w:t>ачальник управління</w:t>
      </w:r>
      <w:r w:rsidRPr="004E6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4C1" w:rsidRPr="004E6241">
        <w:rPr>
          <w:rFonts w:ascii="Times New Roman" w:hAnsi="Times New Roman" w:cs="Times New Roman"/>
          <w:sz w:val="28"/>
          <w:szCs w:val="28"/>
          <w:lang w:val="uk-UA"/>
        </w:rPr>
        <w:t xml:space="preserve">правового </w:t>
      </w:r>
    </w:p>
    <w:p w:rsidR="00DF00E7" w:rsidRPr="004E6241" w:rsidRDefault="007874C1" w:rsidP="00DF00E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</w:t>
      </w:r>
      <w:r w:rsidR="00DF00E7" w:rsidRPr="004E6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241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</w:t>
      </w:r>
    </w:p>
    <w:p w:rsidR="007874C1" w:rsidRDefault="007874C1" w:rsidP="00DF00E7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24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4E6241">
        <w:rPr>
          <w:rFonts w:ascii="Times New Roman" w:hAnsi="Times New Roman" w:cs="Times New Roman"/>
          <w:sz w:val="28"/>
          <w:szCs w:val="28"/>
          <w:lang w:val="uk-UA"/>
        </w:rPr>
        <w:tab/>
        <w:t>Валентина ПОЛОЖИШНИК</w:t>
      </w:r>
    </w:p>
    <w:p w:rsidR="00574AAD" w:rsidRDefault="00574AAD" w:rsidP="00DF00E7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4AAD" w:rsidRDefault="00574A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74AAD" w:rsidRPr="00574AAD" w:rsidRDefault="00574AAD" w:rsidP="00574AA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</w:rPr>
        <w:t>ЗАТВЕРДЖЕНО</w:t>
      </w:r>
    </w:p>
    <w:p w:rsidR="00574AAD" w:rsidRPr="00574AAD" w:rsidRDefault="00574AAD" w:rsidP="00574AA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574AAD" w:rsidRPr="00574AAD" w:rsidRDefault="00574AAD" w:rsidP="00574AA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</w:rPr>
        <w:t>______________ № __________</w:t>
      </w:r>
    </w:p>
    <w:p w:rsidR="00574AAD" w:rsidRPr="00574AAD" w:rsidRDefault="00574AAD" w:rsidP="00574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AAD" w:rsidRPr="00574AAD" w:rsidRDefault="00574AAD" w:rsidP="005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</w:rPr>
        <w:t>ЗМІНИ</w:t>
      </w:r>
    </w:p>
    <w:p w:rsidR="00574AAD" w:rsidRPr="00574AAD" w:rsidRDefault="00574AAD" w:rsidP="005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  <w:lang w:val="uk-UA"/>
        </w:rPr>
        <w:t>до Переліку та персонального складу постійних комісій Київської міської ради ІХ скликання, затвердженого рішенням Київської міської ради</w:t>
      </w:r>
    </w:p>
    <w:p w:rsidR="00574AAD" w:rsidRPr="00574AAD" w:rsidRDefault="00574AAD" w:rsidP="005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  <w:lang w:val="uk-UA"/>
        </w:rPr>
        <w:t xml:space="preserve"> від 08.12.2020 № 8/8 (у редакції рішення Київської міської ради </w:t>
      </w:r>
    </w:p>
    <w:p w:rsidR="00574AAD" w:rsidRPr="00574AAD" w:rsidRDefault="00574AAD" w:rsidP="005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  <w:lang w:val="uk-UA"/>
        </w:rPr>
        <w:t>від 09.11.2023 №</w:t>
      </w:r>
      <w:r w:rsidRPr="00574AAD">
        <w:rPr>
          <w:rFonts w:ascii="Times New Roman" w:hAnsi="Times New Roman" w:cs="Times New Roman"/>
          <w:sz w:val="28"/>
          <w:szCs w:val="28"/>
        </w:rPr>
        <w:t> </w:t>
      </w:r>
      <w:r w:rsidRPr="00574AAD">
        <w:rPr>
          <w:rFonts w:ascii="Times New Roman" w:hAnsi="Times New Roman" w:cs="Times New Roman"/>
          <w:sz w:val="28"/>
          <w:szCs w:val="28"/>
          <w:lang w:val="uk-UA"/>
        </w:rPr>
        <w:t>7307/7348)</w:t>
      </w:r>
    </w:p>
    <w:p w:rsidR="00574AAD" w:rsidRPr="00574AAD" w:rsidRDefault="00574AAD" w:rsidP="00574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>: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«БРАГІНСЬКИЙ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позицією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«ДОМАГАЛЬСЬКИЙ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>»;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«ПОРАЙКО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позицією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«УСОВ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Костянтин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Глібович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>».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>: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«КУШНІР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Ілля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позицією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«ТКАЧУК Роман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Станіславович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>».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</w:rPr>
        <w:t xml:space="preserve">3. У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>: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«УСОВ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Костянтин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Глібович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позицією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«ЯРМОЛЕНКО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>»;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«ЯРМОЛЕНКО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позицією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«БАНЯС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>».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регламенту,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>: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новою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позицією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«КИРИЛЕНКО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>».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AD" w:rsidRPr="00574AAD" w:rsidRDefault="00574AAD" w:rsidP="00574AAD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574A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КЛИЧКО</w:t>
      </w:r>
    </w:p>
    <w:p w:rsidR="00574AAD" w:rsidRDefault="00574AAD" w:rsidP="00574AA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AAD" w:rsidRDefault="00574AAD" w:rsidP="00574AA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AAD" w:rsidRDefault="00574AAD" w:rsidP="00574AA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AAD" w:rsidRDefault="00574AAD" w:rsidP="00574AA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AAD" w:rsidRDefault="00574AAD" w:rsidP="00574AA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AAD" w:rsidRDefault="00574AAD" w:rsidP="00574AA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AAD" w:rsidRPr="00574AAD" w:rsidRDefault="00574AAD" w:rsidP="00574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AAD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:rsidR="00574AAD" w:rsidRPr="00574AAD" w:rsidRDefault="00574AAD" w:rsidP="00574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4AAD">
        <w:rPr>
          <w:rFonts w:ascii="Times New Roman" w:hAnsi="Times New Roman" w:cs="Times New Roman"/>
          <w:b/>
          <w:bCs/>
          <w:sz w:val="28"/>
          <w:szCs w:val="28"/>
        </w:rPr>
        <w:t>до проекту</w:t>
      </w:r>
      <w:proofErr w:type="gramEnd"/>
      <w:r w:rsidRPr="00574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574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bCs/>
          <w:sz w:val="28"/>
          <w:szCs w:val="28"/>
        </w:rPr>
        <w:t>Київської</w:t>
      </w:r>
      <w:proofErr w:type="spellEnd"/>
      <w:r w:rsidRPr="00574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 w:rsidRPr="00574AAD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574AAD" w:rsidRPr="00574AAD" w:rsidRDefault="00574AAD" w:rsidP="00574AAD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A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4AA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Переліку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та персонального складу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постійних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комісій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Київської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ради ІХ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574A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4AAD" w:rsidRPr="00574AAD" w:rsidRDefault="00574AAD" w:rsidP="00574AA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AAD" w:rsidRPr="00574AAD" w:rsidRDefault="00574AAD" w:rsidP="00574AA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проблем, для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вирішення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яких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підготовлено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проект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рішення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обґрунтування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відповідності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достатності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передбачених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проекті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рішення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механізмів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і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способів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вирішення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існуючих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проблем, а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також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актуальності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цих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проблем для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територіальної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громади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міста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Києва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4AA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47 Закону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постійні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комісії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 є органами ради,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обираються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числа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депутатів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для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вивчення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попереднього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розгляду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підготовки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належать до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відання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здійснення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контролю за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виконанням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рішень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виконавчого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комітету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Постійні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комісії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обираються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радою </w:t>
      </w:r>
      <w:proofErr w:type="gram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строк</w:t>
      </w:r>
      <w:proofErr w:type="gram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повноважень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складі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голови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членів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комісії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питання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структури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комісії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вирішуються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відповідною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комісією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Постійні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комісії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дорученням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власною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ініціативою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попередньо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розглядають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проекти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соціально-економічного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культурного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розвитку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місцевого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бюджету,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звіти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виконання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бюджету,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вивчають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готують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питання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стан та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розвиток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відповідних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галузей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господарського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соціально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-культурного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будівництва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питання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вносяться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розгляд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розробляють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проекти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рішень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 та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готують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висновки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виступають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сесіях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 з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доповідями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співдоповідями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Постійні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комісії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попередньо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розглядають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кандидатури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осіб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пропонуються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обрання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затвердження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призначення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погодження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відповідною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радою,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готують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висновки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Постійні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комісії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дорученням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голови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секретаря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сільської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селищної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власною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ініціативою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вивчають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діяльність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підзвітних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підконтрольних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виконавчому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комітету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сільської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селищної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районної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місті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органів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також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віднесених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відання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місцевих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державних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адміністрацій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підприємств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організацій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філіалів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відділень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незалежно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власності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посадових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осіб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подають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результатами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перевірки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рекомендації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розгляд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керівників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в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необхідних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випадках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на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розгляд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виконавчого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комітету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сільської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селищної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районної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місті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ради;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здійснюють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контроль за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виконанням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рішень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виконавчого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комітету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сільської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селищної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районної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місті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ради.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умов, </w:t>
      </w:r>
      <w:proofErr w:type="gram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початку</w:t>
      </w:r>
      <w:proofErr w:type="gram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повноцінної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роботи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 ІХ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скликання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мають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бути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сформовані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перелік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персональний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склад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постійних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комісій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ради.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>Суб’єкт</w:t>
      </w:r>
      <w:proofErr w:type="spellEnd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>подання</w:t>
      </w:r>
      <w:proofErr w:type="spellEnd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>вважає</w:t>
      </w:r>
      <w:proofErr w:type="spellEnd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>що</w:t>
      </w:r>
      <w:proofErr w:type="spellEnd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вказане</w:t>
      </w:r>
      <w:proofErr w:type="spellEnd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є </w:t>
      </w:r>
      <w:proofErr w:type="spellStart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>актуальним</w:t>
      </w:r>
      <w:proofErr w:type="spellEnd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громади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Києва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</w:t>
      </w:r>
      <w:proofErr w:type="spellStart"/>
      <w:r w:rsidRPr="00574AAD">
        <w:rPr>
          <w:rFonts w:ascii="Times New Roman" w:hAnsi="Times New Roman" w:cs="Times New Roman"/>
          <w:bCs/>
          <w:sz w:val="28"/>
          <w:szCs w:val="28"/>
        </w:rPr>
        <w:t>механізми</w:t>
      </w:r>
      <w:proofErr w:type="spellEnd"/>
      <w:r w:rsidRPr="00574AAD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74AAD">
        <w:rPr>
          <w:rFonts w:ascii="Times New Roman" w:hAnsi="Times New Roman" w:cs="Times New Roman"/>
          <w:bCs/>
          <w:sz w:val="28"/>
          <w:szCs w:val="28"/>
        </w:rPr>
        <w:t>способи</w:t>
      </w:r>
      <w:proofErr w:type="spellEnd"/>
      <w:r w:rsidRPr="00574A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Cs/>
          <w:sz w:val="28"/>
          <w:szCs w:val="28"/>
        </w:rPr>
        <w:t>вирішення</w:t>
      </w:r>
      <w:proofErr w:type="spellEnd"/>
      <w:r w:rsidRPr="00574A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Cs/>
          <w:sz w:val="28"/>
          <w:szCs w:val="28"/>
        </w:rPr>
        <w:t>вказаного</w:t>
      </w:r>
      <w:proofErr w:type="spellEnd"/>
      <w:r w:rsidRPr="00574A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Cs/>
          <w:sz w:val="28"/>
          <w:szCs w:val="28"/>
        </w:rPr>
        <w:t>питання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запропоновані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проекті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відповідними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достатніми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4AAD" w:rsidRPr="00574AAD" w:rsidRDefault="00574AAD" w:rsidP="00574AA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Правове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обґрунтування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необхідності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прийняття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рішення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(з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посиланням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конкретні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нормативно-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правових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актів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на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підставі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й на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виконання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яких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підготовлено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проект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рішення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).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AD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ухвалити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до:</w:t>
      </w:r>
    </w:p>
    <w:p w:rsidR="00574AAD" w:rsidRPr="00574AAD" w:rsidRDefault="00574AAD" w:rsidP="00574AA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пункту 2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26, пункту 1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47,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49 Закону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місцеве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пункту 2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18, пункту 1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19,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Закону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статус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депутатів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місцевих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рад»,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першої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четвертої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статті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пункту 4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частини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першої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статті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</w:t>
      </w:r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першої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</w:t>
      </w:r>
      <w:bookmarkStart w:id="0" w:name="_GoBack"/>
      <w:bookmarkEnd w:id="0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пунктів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частини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четвертої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статті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 Регламенту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затвердженого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рішенням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04.11.2021 № 3135/3176, </w:t>
      </w:r>
    </w:p>
    <w:p w:rsidR="00574AAD" w:rsidRPr="00574AAD" w:rsidRDefault="00574AAD" w:rsidP="00574AA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21.03.2024 № 2/7968 «Про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дострокове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припинення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депутата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Кушніра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І.І.», постанову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виборчої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12.04.2024</w:t>
      </w:r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 798 «Про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визнання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обраним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депутатом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на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чергових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виборах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депутатів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25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року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наступного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черговістю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кандидата у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депутати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КИЇВСЬКОЇ МІСЬКОЇ МІСЦЕВОЇ ОРГАНІЗАЦІЇ ПОЛІТИЧНОЇ ПАРТІЇ «УДАР (УКРАЇНСЬКИЙ ДЕМОКРАТИЧНИЙ АЛЬЯНС ЗА РЕФОРМИ) ВІТАЛІЯ КЛИЧКА»», постанову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виборчої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12.04.2024 № 800 «Про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реєстрацію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депутата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обраного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чергових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виборах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депутатів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25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року»</w:t>
      </w:r>
      <w:r w:rsidRPr="00574A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4AAD" w:rsidRPr="00574AAD" w:rsidRDefault="00574AAD" w:rsidP="00574AA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21.03.2024 № 3/7969 «</w:t>
      </w:r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дострокове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припинення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депутата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Брагінського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</w:t>
      </w:r>
      <w:r w:rsidRPr="00574AAD">
        <w:rPr>
          <w:rFonts w:ascii="Times New Roman" w:hAnsi="Times New Roman" w:cs="Times New Roman"/>
          <w:sz w:val="28"/>
          <w:szCs w:val="28"/>
        </w:rPr>
        <w:t xml:space="preserve">», </w:t>
      </w:r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постанову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виборчої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12.04.2024 № 797 «Про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визнання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обраним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депутатом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на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чергових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виборах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депутатів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25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року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наступного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черговістю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кандидата у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депутати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КИЇВСЬКОЇ МІСЬКОЇ МІСЦЕВОЇ ОРГАНІЗАЦІЇ ПОЛІТИЧНОЇ ПАРТІЇ «УДАР (УКРАЇНСЬКИЙ ДЕМОКРАТИЧНИЙ АЛЬЯНС ЗА РЕФОРМИ) ВІТАЛІЯ КЛИЧКА»», постанову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виборчої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12.04.2024 № 799 «Про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реєстрацію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депутата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обраного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чергових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виборах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депутатів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25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року», </w:t>
      </w:r>
    </w:p>
    <w:p w:rsidR="00574AAD" w:rsidRPr="00574AAD" w:rsidRDefault="00574AAD" w:rsidP="00574AA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11.04.2024 № 346/8312 «Про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дострокове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припинення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депутата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Порайка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А.М.», постанову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виборчої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14.05.2024</w:t>
      </w:r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 801 «Про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визнання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обраним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депутатом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на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чергових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виборах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депутатів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25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року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наступного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черговістю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кандидата у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депутати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ТЕРИТОРІАЛЬНОЇ ОРГАНІЗАЦІЇ ПОЛІТИЧНОЇ ПАРТІЇ «ЄВРОПЕЙСЬКА СОЛІДАРНІСТЬ» У МІСТІ КИЄВІ», постанову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виборчої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14.05.2024 № 802 «Про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реєстрацію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депутата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обраного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чергових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виборах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депутатів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25 </w:t>
      </w:r>
      <w:proofErr w:type="spellStart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року»</w:t>
      </w:r>
      <w:r w:rsidRPr="0057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574AAD" w:rsidRPr="00574AAD" w:rsidRDefault="00574AAD" w:rsidP="00574A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AAD" w:rsidRPr="00574AAD" w:rsidRDefault="00574AAD" w:rsidP="00574A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цілей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і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завдань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основних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положень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проекту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рішення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а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також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очікуваних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соціально-економічних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правових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інших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наслідків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територіальної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громади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міста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Києва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прийняття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запропонованого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проекту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рішення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4AAD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початку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повноцінної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роботи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 ІХ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скликання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формування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переліку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персонального складу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постійних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комісій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Київської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міської</w:t>
      </w:r>
      <w:proofErr w:type="spellEnd"/>
      <w:r w:rsidRPr="00574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</w:t>
      </w:r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 </w:t>
      </w:r>
      <w:proofErr w:type="spellStart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>цих</w:t>
      </w:r>
      <w:proofErr w:type="spellEnd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умов, </w:t>
      </w:r>
      <w:proofErr w:type="spellStart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>завданнями</w:t>
      </w:r>
      <w:proofErr w:type="spellEnd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проекту </w:t>
      </w:r>
      <w:proofErr w:type="spellStart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>рішення</w:t>
      </w:r>
      <w:proofErr w:type="spellEnd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є </w:t>
      </w:r>
      <w:proofErr w:type="spellStart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>зміна</w:t>
      </w:r>
      <w:proofErr w:type="spellEnd"/>
      <w:r w:rsidRPr="00574AAD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74AAD">
        <w:rPr>
          <w:rFonts w:ascii="Times New Roman" w:hAnsi="Times New Roman" w:cs="Times New Roman"/>
          <w:sz w:val="28"/>
          <w:szCs w:val="28"/>
        </w:rPr>
        <w:t xml:space="preserve">персонального складу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ради ІХ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та подальше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прийнятого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574AAD" w:rsidRPr="00574AAD" w:rsidRDefault="00574AAD" w:rsidP="0057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вказаного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досягнути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мети.</w:t>
      </w:r>
    </w:p>
    <w:p w:rsidR="00574AAD" w:rsidRPr="00574AAD" w:rsidRDefault="00574AAD" w:rsidP="00574AA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AAD" w:rsidRPr="00574AAD" w:rsidRDefault="00574AAD" w:rsidP="00574AA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Фінансово-економічне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обґрунтування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щодо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джерел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покриття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цих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витрат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AD" w:rsidRPr="00574AAD" w:rsidRDefault="00574AAD" w:rsidP="00574A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з бюджету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організаційно-розпорядчим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актом.</w:t>
      </w:r>
    </w:p>
    <w:p w:rsidR="00574AAD" w:rsidRPr="00574AAD" w:rsidRDefault="00574AAD" w:rsidP="0057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AAD" w:rsidRPr="00574AAD" w:rsidRDefault="00574AAD" w:rsidP="00574AAD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AD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Прізвище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назву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суб'єкта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подання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прізвище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, посаду,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контактні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дані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доповідача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Київради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на пленарному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засіданні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та особи,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відповідальної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супроводження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574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b/>
          <w:sz w:val="28"/>
          <w:szCs w:val="28"/>
        </w:rPr>
        <w:t>Київради</w:t>
      </w:r>
      <w:proofErr w:type="spellEnd"/>
    </w:p>
    <w:p w:rsidR="00574AAD" w:rsidRPr="00574AAD" w:rsidRDefault="00574AAD" w:rsidP="00574AAD">
      <w:pPr>
        <w:tabs>
          <w:tab w:val="left" w:pos="1134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Субєктом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ради є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Кличко. </w:t>
      </w:r>
    </w:p>
    <w:p w:rsidR="00574AAD" w:rsidRPr="00574AAD" w:rsidRDefault="00574AAD" w:rsidP="00574AAD">
      <w:pPr>
        <w:tabs>
          <w:tab w:val="left" w:pos="1134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4AA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Доповідачем</w:t>
      </w:r>
      <w:proofErr w:type="spellEnd"/>
      <w:r w:rsidRPr="00574AA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ради є заступник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ради Бондаренко В.В.</w:t>
      </w:r>
    </w:p>
    <w:p w:rsidR="00574AAD" w:rsidRPr="00574AAD" w:rsidRDefault="00574AAD" w:rsidP="00574AAD">
      <w:pPr>
        <w:shd w:val="clear" w:color="auto" w:fill="FFFFFF"/>
        <w:tabs>
          <w:tab w:val="left" w:pos="113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ради не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захищеності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має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життєдіяльність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цієї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574AAD" w:rsidRPr="00574AAD" w:rsidRDefault="00574AAD" w:rsidP="0057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ради не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обмеженим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доступом у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6 Закону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Style w:val="a8"/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74AAD">
        <w:rPr>
          <w:rStyle w:val="a8"/>
          <w:rFonts w:ascii="Times New Roman" w:hAnsi="Times New Roman" w:cs="Times New Roman"/>
          <w:sz w:val="28"/>
          <w:szCs w:val="28"/>
        </w:rPr>
        <w:t>».</w:t>
      </w:r>
    </w:p>
    <w:p w:rsidR="00574AAD" w:rsidRPr="00574AAD" w:rsidRDefault="00574AAD" w:rsidP="00574AAD">
      <w:pPr>
        <w:shd w:val="clear" w:color="auto" w:fill="FFFFFF"/>
        <w:tabs>
          <w:tab w:val="left" w:pos="113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574AAD" w:rsidRPr="00574AAD" w:rsidRDefault="00574AAD" w:rsidP="00574AA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574AAD" w:rsidRPr="00574AAD" w:rsidRDefault="00574AAD" w:rsidP="00574AA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574AAD">
        <w:rPr>
          <w:rFonts w:ascii="Times New Roman" w:hAnsi="Times New Roman" w:cs="Times New Roman"/>
          <w:sz w:val="28"/>
          <w:szCs w:val="28"/>
        </w:rPr>
        <w:tab/>
      </w:r>
      <w:r w:rsidRPr="00574AAD">
        <w:rPr>
          <w:rFonts w:ascii="Times New Roman" w:hAnsi="Times New Roman" w:cs="Times New Roman"/>
          <w:sz w:val="28"/>
          <w:szCs w:val="28"/>
        </w:rPr>
        <w:tab/>
      </w:r>
      <w:r w:rsidRPr="00574AA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574AAD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574AAD">
        <w:rPr>
          <w:rFonts w:ascii="Times New Roman" w:hAnsi="Times New Roman" w:cs="Times New Roman"/>
          <w:sz w:val="28"/>
          <w:szCs w:val="28"/>
        </w:rPr>
        <w:t xml:space="preserve"> КЛИЧКО</w:t>
      </w:r>
    </w:p>
    <w:p w:rsidR="00574AAD" w:rsidRPr="006C385B" w:rsidRDefault="00574AAD" w:rsidP="00574AA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74AAD" w:rsidRPr="00574AAD" w:rsidRDefault="00574AAD" w:rsidP="00574AA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74AAD" w:rsidRPr="00574AAD" w:rsidSect="00DF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690392"/>
    <w:multiLevelType w:val="hybridMultilevel"/>
    <w:tmpl w:val="581A369C"/>
    <w:lvl w:ilvl="0" w:tplc="5B9CF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29"/>
    <w:rsid w:val="0002119C"/>
    <w:rsid w:val="00067C54"/>
    <w:rsid w:val="00105BE9"/>
    <w:rsid w:val="00341529"/>
    <w:rsid w:val="00360FC8"/>
    <w:rsid w:val="004261DE"/>
    <w:rsid w:val="004D5CF3"/>
    <w:rsid w:val="004E6241"/>
    <w:rsid w:val="00505C0C"/>
    <w:rsid w:val="00574AAD"/>
    <w:rsid w:val="00650A51"/>
    <w:rsid w:val="006F3416"/>
    <w:rsid w:val="0071567A"/>
    <w:rsid w:val="007874C1"/>
    <w:rsid w:val="0079629C"/>
    <w:rsid w:val="007C1049"/>
    <w:rsid w:val="008320BF"/>
    <w:rsid w:val="00926FB7"/>
    <w:rsid w:val="00A83577"/>
    <w:rsid w:val="00AF3169"/>
    <w:rsid w:val="00B62BE9"/>
    <w:rsid w:val="00B67FC1"/>
    <w:rsid w:val="00BC3CEF"/>
    <w:rsid w:val="00C178F5"/>
    <w:rsid w:val="00C84B38"/>
    <w:rsid w:val="00D825C7"/>
    <w:rsid w:val="00DA2EDD"/>
    <w:rsid w:val="00DF00E7"/>
    <w:rsid w:val="00DF4D58"/>
    <w:rsid w:val="00E5688F"/>
    <w:rsid w:val="00E8779F"/>
    <w:rsid w:val="00F17223"/>
    <w:rsid w:val="00F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851F"/>
  <w15:docId w15:val="{2159C6E0-946B-4BF0-89CE-D161BFF3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4B38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9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4B3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Normal (Web)"/>
    <w:basedOn w:val="a"/>
    <w:rsid w:val="00C8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BE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6527C"/>
    <w:rPr>
      <w:color w:val="0000FF"/>
      <w:u w:val="single"/>
    </w:rPr>
  </w:style>
  <w:style w:type="character" w:styleId="a8">
    <w:name w:val="Strong"/>
    <w:basedOn w:val="a0"/>
    <w:uiPriority w:val="22"/>
    <w:qFormat/>
    <w:rsid w:val="00574AAD"/>
    <w:rPr>
      <w:b/>
      <w:bCs/>
    </w:rPr>
  </w:style>
  <w:style w:type="character" w:customStyle="1" w:styleId="bumpedfont15">
    <w:name w:val="bumpedfont15"/>
    <w:basedOn w:val="a0"/>
    <w:rsid w:val="0057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7</Pages>
  <Words>8001</Words>
  <Characters>4561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</dc:creator>
  <cp:keywords/>
  <dc:description/>
  <cp:lastModifiedBy>Володимир В. Бондаренко</cp:lastModifiedBy>
  <cp:revision>3</cp:revision>
  <cp:lastPrinted>2024-05-28T16:03:00Z</cp:lastPrinted>
  <dcterms:created xsi:type="dcterms:W3CDTF">2023-08-28T08:40:00Z</dcterms:created>
  <dcterms:modified xsi:type="dcterms:W3CDTF">2024-05-29T09:49:00Z</dcterms:modified>
</cp:coreProperties>
</file>