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BF47" w14:textId="77777777" w:rsidR="009A2A1D" w:rsidRDefault="00C73B18" w:rsidP="00C73B18">
      <w:pPr>
        <w:pStyle w:val="a3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1FF81C1E" w14:textId="17637FDA" w:rsidR="00C73B18" w:rsidRDefault="00C73B18" w:rsidP="00C73B18">
      <w:pPr>
        <w:pStyle w:val="a3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9A2A1D">
        <w:rPr>
          <w:sz w:val="28"/>
          <w:szCs w:val="28"/>
        </w:rPr>
        <w:t>рішення Київської міської ради</w:t>
      </w:r>
    </w:p>
    <w:p w14:paraId="0C5B7741" w14:textId="0897762C" w:rsidR="00C73B18" w:rsidRDefault="00C73B18" w:rsidP="00C73B18">
      <w:pPr>
        <w:pStyle w:val="a3"/>
        <w:ind w:left="9639"/>
        <w:rPr>
          <w:sz w:val="28"/>
          <w:szCs w:val="28"/>
        </w:rPr>
      </w:pPr>
      <w:r>
        <w:rPr>
          <w:sz w:val="28"/>
          <w:szCs w:val="28"/>
        </w:rPr>
        <w:t>від</w:t>
      </w:r>
      <w:r w:rsidR="004454E2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№ _______</w:t>
      </w:r>
    </w:p>
    <w:p w14:paraId="2BFAAF9D" w14:textId="77777777" w:rsidR="00C73B18" w:rsidRDefault="00C73B18" w:rsidP="00C73B18">
      <w:pPr>
        <w:pStyle w:val="a3"/>
        <w:jc w:val="center"/>
        <w:rPr>
          <w:sz w:val="28"/>
          <w:szCs w:val="28"/>
        </w:rPr>
      </w:pPr>
    </w:p>
    <w:p w14:paraId="4B2FD9F3" w14:textId="77777777" w:rsidR="00C73B18" w:rsidRDefault="00C73B18" w:rsidP="00C73B18">
      <w:pPr>
        <w:pStyle w:val="a3"/>
        <w:jc w:val="center"/>
        <w:rPr>
          <w:sz w:val="28"/>
          <w:szCs w:val="28"/>
        </w:rPr>
      </w:pPr>
    </w:p>
    <w:p w14:paraId="05C916CC" w14:textId="77777777" w:rsidR="00C73B18" w:rsidRDefault="00C73B18" w:rsidP="00C73B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Майно комунальної власності територіальної громади міста Києва, яке передається до сфери управління Дарницької районної в місті Києві державної адміністрації</w:t>
      </w:r>
    </w:p>
    <w:p w14:paraId="0E7C4995" w14:textId="77777777" w:rsidR="00C73B18" w:rsidRDefault="00C73B18" w:rsidP="00C73B18">
      <w:pPr>
        <w:pStyle w:val="a3"/>
        <w:jc w:val="center"/>
        <w:rPr>
          <w:sz w:val="16"/>
          <w:szCs w:val="16"/>
        </w:rPr>
      </w:pPr>
    </w:p>
    <w:tbl>
      <w:tblPr>
        <w:tblW w:w="15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13"/>
        <w:gridCol w:w="4287"/>
        <w:gridCol w:w="1417"/>
        <w:gridCol w:w="1374"/>
        <w:gridCol w:w="2038"/>
        <w:gridCol w:w="1783"/>
        <w:gridCol w:w="1954"/>
      </w:tblGrid>
      <w:tr w:rsidR="00C73B18" w:rsidRPr="00C73B18" w14:paraId="422F2252" w14:textId="77777777" w:rsidTr="00D75DAF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98D1" w14:textId="77777777" w:rsidR="00C73B18" w:rsidRDefault="00C73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72E6" w14:textId="77777777" w:rsidR="00C73B18" w:rsidRDefault="00C73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CDC0" w14:textId="77777777" w:rsidR="00C73B18" w:rsidRPr="00C73B18" w:rsidRDefault="00C73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B18">
              <w:rPr>
                <w:rFonts w:ascii="Times New Roman" w:hAnsi="Times New Roman"/>
                <w:sz w:val="28"/>
                <w:szCs w:val="28"/>
              </w:rPr>
              <w:t>Найменування та місце розташування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23AD" w14:textId="77777777" w:rsidR="00C73B18" w:rsidRPr="00C73B18" w:rsidRDefault="00C73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B18">
              <w:rPr>
                <w:rFonts w:ascii="Times New Roman" w:hAnsi="Times New Roman"/>
                <w:sz w:val="28"/>
                <w:szCs w:val="28"/>
              </w:rPr>
              <w:t>Кількість,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9777" w14:textId="77777777" w:rsidR="00C73B18" w:rsidRPr="00C73B18" w:rsidRDefault="00C73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B18">
              <w:rPr>
                <w:rFonts w:ascii="Times New Roman" w:hAnsi="Times New Roman"/>
                <w:sz w:val="28"/>
                <w:szCs w:val="28"/>
              </w:rPr>
              <w:t xml:space="preserve">Площа, </w:t>
            </w:r>
            <w:proofErr w:type="spellStart"/>
            <w:r w:rsidRPr="00C73B1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73B18">
              <w:rPr>
                <w:rFonts w:ascii="Times New Roman" w:hAnsi="Times New Roman"/>
                <w:sz w:val="28"/>
                <w:szCs w:val="28"/>
              </w:rPr>
              <w:t>. 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6E1F" w14:textId="77777777" w:rsidR="00C73B18" w:rsidRDefault="00C73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 введення в експлуатацію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7674" w14:textId="77777777" w:rsidR="00C73B18" w:rsidRDefault="00C73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Первісна балансова вартість, грн.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F5CA" w14:textId="77777777" w:rsidR="00C73B18" w:rsidRDefault="00C73B18" w:rsidP="00D75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Залишкова балансова вартість станом на 01.0</w:t>
            </w:r>
            <w:r w:rsidR="00D75DA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75DA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 грн</w:t>
            </w:r>
          </w:p>
        </w:tc>
      </w:tr>
      <w:tr w:rsidR="00C73B18" w14:paraId="63890B78" w14:textId="77777777" w:rsidTr="00D75DAF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78C2" w14:textId="77777777" w:rsidR="00C73B18" w:rsidRDefault="00C7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8391" w14:textId="105E65D5" w:rsidR="00C73B18" w:rsidRDefault="00F6225C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F6225C">
              <w:rPr>
                <w:rFonts w:ascii="Times New Roman" w:hAnsi="Times New Roman"/>
                <w:sz w:val="28"/>
                <w:szCs w:val="28"/>
              </w:rPr>
              <w:t>01903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2A65" w14:textId="4CCF9AAD" w:rsidR="00C73B18" w:rsidRDefault="00D75DAF" w:rsidP="00D7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Нежитлові приміщення з №</w:t>
            </w:r>
            <w:r w:rsidR="009A2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по № 4 (група приміщень №</w:t>
            </w:r>
            <w:r w:rsidR="009A2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2), поверх – І, нежитлові приміщення з №</w:t>
            </w:r>
            <w:r w:rsidR="009A2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по №</w:t>
            </w:r>
            <w:r w:rsidR="009A2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 (група приміщень № 5), під</w:t>
            </w:r>
            <w:r w:rsidR="00BD59B9">
              <w:rPr>
                <w:rFonts w:ascii="Times New Roman" w:hAnsi="Times New Roman"/>
                <w:sz w:val="28"/>
                <w:szCs w:val="28"/>
              </w:rPr>
              <w:t xml:space="preserve">вал, нежитлові приміщення з </w:t>
            </w:r>
            <w:r>
              <w:rPr>
                <w:rFonts w:ascii="Times New Roman" w:hAnsi="Times New Roman"/>
                <w:sz w:val="28"/>
                <w:szCs w:val="28"/>
              </w:rPr>
              <w:t>№ 1 по № 27 (група приміщень № 6), поверх – І, літ. «А»</w:t>
            </w:r>
          </w:p>
          <w:p w14:paraId="53FC1A90" w14:textId="77777777" w:rsidR="00D75DAF" w:rsidRDefault="00D75DAF" w:rsidP="00D7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Ахматової Анни, 15/27</w:t>
            </w:r>
          </w:p>
          <w:p w14:paraId="0993F728" w14:textId="77777777" w:rsidR="00D75DAF" w:rsidRPr="00C73B18" w:rsidRDefault="00D75DAF" w:rsidP="00D75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(реєстраційний номер об’єкта нерухомого майна: 1763535980000)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224" w14:textId="77777777" w:rsidR="00C73B18" w:rsidRPr="00C73B18" w:rsidRDefault="00D75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52EE" w14:textId="78EF96C3" w:rsidR="00C73B18" w:rsidRPr="00C73B18" w:rsidRDefault="00D75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="00F6225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6225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429D" w14:textId="6D64AD2B" w:rsidR="00C73B18" w:rsidRPr="00D7279E" w:rsidRDefault="00F62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5D2" w14:textId="7CBC3898" w:rsidR="00C73B18" w:rsidRPr="00D7279E" w:rsidRDefault="00F62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11271849,58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963" w14:textId="754C76E2" w:rsidR="00C73B18" w:rsidRDefault="00F6225C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F6225C">
              <w:rPr>
                <w:rFonts w:ascii="Times New Roman" w:hAnsi="Times New Roman"/>
                <w:sz w:val="28"/>
                <w:szCs w:val="28"/>
              </w:rPr>
              <w:t>3798454,39</w:t>
            </w:r>
          </w:p>
        </w:tc>
      </w:tr>
    </w:tbl>
    <w:p w14:paraId="1B89F900" w14:textId="77777777" w:rsidR="00C13515" w:rsidRDefault="00C13515"/>
    <w:p w14:paraId="3F136F94" w14:textId="57CF231E" w:rsidR="00E336FD" w:rsidRPr="00E336FD" w:rsidRDefault="00E336F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E336FD">
        <w:rPr>
          <w:rFonts w:ascii="Times New Roman" w:hAnsi="Times New Roman"/>
          <w:b/>
          <w:bCs/>
          <w:sz w:val="28"/>
          <w:szCs w:val="28"/>
        </w:rPr>
        <w:t xml:space="preserve">Депутат Київської міської ради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E336FD">
        <w:rPr>
          <w:rFonts w:ascii="Times New Roman" w:hAnsi="Times New Roman"/>
          <w:b/>
          <w:bCs/>
          <w:sz w:val="28"/>
          <w:szCs w:val="28"/>
        </w:rPr>
        <w:t xml:space="preserve"> Микола КОНОПЕЛЬКО</w:t>
      </w:r>
    </w:p>
    <w:sectPr w:rsidR="00E336FD" w:rsidRPr="00E336FD" w:rsidSect="00C73B1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CC"/>
    <w:rsid w:val="00060651"/>
    <w:rsid w:val="00162081"/>
    <w:rsid w:val="00167FCC"/>
    <w:rsid w:val="002752B0"/>
    <w:rsid w:val="002B2B69"/>
    <w:rsid w:val="004454E2"/>
    <w:rsid w:val="005F1E27"/>
    <w:rsid w:val="006023B6"/>
    <w:rsid w:val="0077741D"/>
    <w:rsid w:val="00814B35"/>
    <w:rsid w:val="009A2A1D"/>
    <w:rsid w:val="009F207B"/>
    <w:rsid w:val="00A70F4D"/>
    <w:rsid w:val="00BB6FB9"/>
    <w:rsid w:val="00BC5756"/>
    <w:rsid w:val="00BD59B9"/>
    <w:rsid w:val="00C13515"/>
    <w:rsid w:val="00C73B18"/>
    <w:rsid w:val="00D7279E"/>
    <w:rsid w:val="00D75DAF"/>
    <w:rsid w:val="00E336FD"/>
    <w:rsid w:val="00F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FCB8"/>
  <w15:chartTrackingRefBased/>
  <w15:docId w15:val="{E46589A8-C2B7-4B40-AF34-F912E3E0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B18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B1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Бігун Віталій Віталійович</dc:creator>
  <cp:keywords/>
  <dc:description/>
  <cp:lastModifiedBy>Ірина Черновська</cp:lastModifiedBy>
  <cp:revision>5</cp:revision>
  <cp:lastPrinted>2024-08-26T11:42:00Z</cp:lastPrinted>
  <dcterms:created xsi:type="dcterms:W3CDTF">2024-08-22T09:19:00Z</dcterms:created>
  <dcterms:modified xsi:type="dcterms:W3CDTF">2024-08-26T11:42:00Z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2024-07-31T13:22:10Z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91a2b06a-c65b-43be-9978-b9e30e7345a5</vt:lpwstr>
  </property>
  <property fmtid="{D5CDD505-2E9C-101B-9397-08002B2CF9AE}" pid="8" name="MSIP_Label_defa4170-0d19-0005-0004-bc88714345d2_ContentBits">
    <vt:lpwstr>0</vt:lpwstr>
  </property>
</Properties>
</file>