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B565" w14:textId="77777777" w:rsidR="00AB3EB6" w:rsidRPr="00AB3EB6" w:rsidRDefault="00AB3EB6" w:rsidP="00AB3E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B3EB6">
        <w:rPr>
          <w:rFonts w:ascii="Calibri" w:eastAsia="Times New Roman" w:hAnsi="Calibri" w:cs="Times New Roman"/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3AED3CB1" wp14:editId="3A3E3222">
            <wp:simplePos x="0" y="0"/>
            <wp:positionH relativeFrom="margin">
              <wp:posOffset>2771775</wp:posOffset>
            </wp:positionH>
            <wp:positionV relativeFrom="paragraph">
              <wp:posOffset>-129540</wp:posOffset>
            </wp:positionV>
            <wp:extent cx="530860" cy="705485"/>
            <wp:effectExtent l="0" t="0" r="254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05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3EB6">
        <w:rPr>
          <w:rFonts w:ascii="Times New Roman" w:eastAsia="Calibri" w:hAnsi="Times New Roman" w:cs="Times New Roman"/>
          <w:sz w:val="28"/>
          <w:szCs w:val="28"/>
          <w:lang w:val="ru-RU"/>
        </w:rPr>
        <w:t>=6</w:t>
      </w:r>
    </w:p>
    <w:p w14:paraId="207BDEBA" w14:textId="77777777" w:rsidR="00AB3EB6" w:rsidRPr="00AB3EB6" w:rsidRDefault="00AB3EB6" w:rsidP="00AB3EB6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  <w:r w:rsidRPr="00AB3EB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AB3EB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1C42F0" w14:textId="77777777" w:rsidR="00AB3EB6" w:rsidRPr="00AB3EB6" w:rsidRDefault="00AB3EB6" w:rsidP="00AB3EB6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</w:p>
    <w:p w14:paraId="1640C1F7" w14:textId="77777777" w:rsidR="00AB3EB6" w:rsidRPr="00AB3EB6" w:rsidRDefault="00AB3EB6" w:rsidP="00AB3EB6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eastAsia="ru-RU"/>
        </w:rPr>
      </w:pPr>
      <w:r w:rsidRPr="00AB3EB6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>КИ</w:t>
      </w:r>
      <w:r w:rsidRPr="00AB3EB6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Ї</w:t>
      </w:r>
      <w:r w:rsidRPr="00AB3EB6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ВСЬКА</w:t>
      </w:r>
      <w:r w:rsidRPr="00AB3EB6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AB3EB6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М</w:t>
      </w:r>
      <w:r w:rsidRPr="00AB3EB6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І</w:t>
      </w:r>
      <w:r w:rsidRPr="00AB3EB6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СЬКА</w:t>
      </w:r>
      <w:r w:rsidRPr="00AB3EB6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AB3EB6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РАДА</w:t>
      </w:r>
    </w:p>
    <w:p w14:paraId="4D5DCCDD" w14:textId="77777777" w:rsidR="00AB3EB6" w:rsidRPr="00AB3EB6" w:rsidRDefault="00AB3EB6" w:rsidP="00AB3EB6">
      <w:pPr>
        <w:tabs>
          <w:tab w:val="center" w:pos="5858"/>
          <w:tab w:val="left" w:pos="8760"/>
        </w:tabs>
        <w:spacing w:after="0" w:line="240" w:lineRule="auto"/>
        <w:jc w:val="center"/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</w:pPr>
      <w:r w:rsidRPr="00AB3EB6">
        <w:rPr>
          <w:rFonts w:ascii="Cambria" w:eastAsia="Times New Roman" w:hAnsi="Cambria" w:cs="Cambria"/>
          <w:b/>
          <w:w w:val="90"/>
          <w:sz w:val="24"/>
          <w:szCs w:val="28"/>
          <w:lang w:val="ru-RU" w:eastAsia="ru-RU"/>
        </w:rPr>
        <w:t>І</w:t>
      </w:r>
      <w:r w:rsidRPr="00AB3EB6">
        <w:rPr>
          <w:rFonts w:ascii="Benguiat" w:eastAsia="Times New Roman" w:hAnsi="Benguiat" w:cs="Benguiat"/>
          <w:b/>
          <w:w w:val="90"/>
          <w:sz w:val="24"/>
          <w:szCs w:val="28"/>
          <w:lang w:val="ru-RU" w:eastAsia="ru-RU"/>
        </w:rPr>
        <w:t>Х</w:t>
      </w:r>
      <w:r w:rsidRPr="00AB3EB6"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  <w:t xml:space="preserve"> СКЛИКАННЯ</w:t>
      </w:r>
    </w:p>
    <w:p w14:paraId="2289139A" w14:textId="77777777" w:rsidR="00AB3EB6" w:rsidRPr="00AB3EB6" w:rsidRDefault="00AB3EB6" w:rsidP="00AB3EB6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>ПОСТ</w:t>
      </w:r>
      <w:r w:rsidRPr="00AB3EB6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ЙНА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КОМ</w:t>
      </w:r>
      <w:r w:rsidRPr="00AB3EB6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С</w:t>
      </w:r>
      <w:r w:rsidRPr="00AB3EB6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Я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З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ПИТАНЬ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КУЛЬТУРИ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, 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>ТУРИЗМУ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</w:p>
    <w:p w14:paraId="7FC1C233" w14:textId="77777777" w:rsidR="00AB3EB6" w:rsidRPr="00AB3EB6" w:rsidRDefault="00AB3EB6" w:rsidP="00AB3EB6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>ТА СУСП</w:t>
      </w:r>
      <w:r w:rsidRPr="00AB3EB6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ЛЬНИХ</w:t>
      </w:r>
      <w:r w:rsidRPr="00AB3EB6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КОМУН</w:t>
      </w:r>
      <w:r w:rsidRPr="00AB3EB6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КАЦ</w:t>
      </w:r>
      <w:r w:rsidRPr="00AB3EB6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AB3EB6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Й</w:t>
      </w:r>
    </w:p>
    <w:p w14:paraId="474414C4" w14:textId="77777777" w:rsidR="00AB3EB6" w:rsidRPr="00AB3EB6" w:rsidRDefault="00AB3EB6" w:rsidP="00AB3EB6">
      <w:pPr>
        <w:pBdr>
          <w:top w:val="thinThickSmallGap" w:sz="24" w:space="1" w:color="auto"/>
        </w:pBdr>
        <w:spacing w:after="0" w:line="480" w:lineRule="auto"/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</w:pPr>
      <w:r w:rsidRPr="00AB3EB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вул. Хрещатик, 36, м. Київ, 01044                                               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 xml:space="preserve"> </w:t>
      </w:r>
      <w:r w:rsidR="0081068B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 xml:space="preserve">            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 xml:space="preserve"> тел./факс: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(044)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202-73-05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,</w:t>
      </w:r>
      <w:r w:rsidRPr="00AB3EB6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(044) 202-72-25</w:t>
      </w:r>
    </w:p>
    <w:p w14:paraId="19DD6EF5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5EF678FB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308C1611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09375EB3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2C38A84F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AB3EB6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      </w:t>
      </w:r>
      <w:r w:rsidR="00241BC4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</w:t>
      </w:r>
      <w:r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Протокол № 14/53</w:t>
      </w:r>
      <w:r w:rsidRPr="00AB3EB6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</w:t>
      </w:r>
    </w:p>
    <w:p w14:paraId="149DA9C8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чергового засідання постійної комісії Київської міської ради</w:t>
      </w:r>
    </w:p>
    <w:p w14:paraId="7F871147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з питань культури, туризму та суспільних комунікацій (далі 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– </w:t>
      </w:r>
      <w:r w:rsidRPr="00AB3EB6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Комісії)</w:t>
      </w:r>
    </w:p>
    <w:p w14:paraId="7BAED6C3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</w:p>
    <w:p w14:paraId="7D71EE59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14:paraId="16D1C1BF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ru-RU" w:eastAsia="zh-CN" w:bidi="fa-IR"/>
        </w:rPr>
      </w:pPr>
      <w:r w:rsidRPr="00AB3EB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від</w:t>
      </w:r>
      <w:r w:rsidR="00B85C69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08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.06.2023 </w:t>
      </w:r>
    </w:p>
    <w:p w14:paraId="08028825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</w:pPr>
    </w:p>
    <w:p w14:paraId="642D990E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</w:pPr>
      <w:r w:rsidRPr="00AB3EB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Місце проведення</w:t>
      </w:r>
      <w:r w:rsidRPr="00AB3EB6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: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Київська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міська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рада,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м. Київ,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вул. Хрещатик,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36,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к. 1017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</w:p>
    <w:p w14:paraId="44558EF8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                                  </w:t>
      </w:r>
      <w:r w:rsidR="00224B94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(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10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noBreakHyphen/>
        <w:t>й</w:t>
      </w:r>
      <w:r w:rsidR="00B85C69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поверх), початок засідання – 09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.</w:t>
      </w:r>
      <w:r w:rsidR="00B85C69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3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0</w:t>
      </w: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.</w:t>
      </w:r>
    </w:p>
    <w:p w14:paraId="215A949D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14:paraId="2B0420AE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14:paraId="58667E4A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Склад Комісії</w:t>
      </w:r>
      <w:r w:rsidRPr="00AB3EB6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: 3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депутати Київської міської ради: </w:t>
      </w:r>
    </w:p>
    <w:p w14:paraId="6F07B6DF" w14:textId="77777777" w:rsidR="00AB3EB6" w:rsidRPr="00AB3EB6" w:rsidRDefault="00AB3EB6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МУХА Вікторія </w:t>
      </w:r>
      <w:proofErr w:type="spellStart"/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Вячеславівна</w:t>
      </w:r>
      <w:proofErr w:type="spellEnd"/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– голова Комісії; </w:t>
      </w:r>
    </w:p>
    <w:p w14:paraId="15FF68A0" w14:textId="77777777" w:rsidR="00AB3EB6" w:rsidRPr="00AB3EB6" w:rsidRDefault="00AB3EB6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val="ru-RU" w:eastAsia="zh-CN"/>
        </w:rPr>
      </w:pP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БОГАТОВ Костянтин Володимирович – заступник голови Комісії; </w:t>
      </w:r>
    </w:p>
    <w:p w14:paraId="025D6CEA" w14:textId="77777777" w:rsidR="00AB3EB6" w:rsidRPr="00AB3EB6" w:rsidRDefault="00AB3EB6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АНДРУСИШИН Володимир Йосифович – секретар Комісії. </w:t>
      </w: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ab/>
      </w:r>
    </w:p>
    <w:p w14:paraId="5527F59E" w14:textId="77777777" w:rsidR="00AB3EB6" w:rsidRPr="00AB3EB6" w:rsidRDefault="00AB3EB6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14:paraId="79069978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Присутні: </w:t>
      </w:r>
      <w:r w:rsidR="00060D47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2</w:t>
      </w:r>
      <w:r w:rsidRPr="00AB3EB6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Pr="00AB3EB6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депутати Київської міської ради, члени Комісії:</w:t>
      </w:r>
    </w:p>
    <w:p w14:paraId="0D3A9718" w14:textId="77777777" w:rsidR="00AB3EB6" w:rsidRPr="00AB3EB6" w:rsidRDefault="00AB3EB6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МУХА Вікторія </w:t>
      </w:r>
      <w:proofErr w:type="spellStart"/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Вячеславівна</w:t>
      </w:r>
      <w:proofErr w:type="spellEnd"/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– голова Комісії; </w:t>
      </w:r>
    </w:p>
    <w:p w14:paraId="1BC328FF" w14:textId="77777777" w:rsidR="00AB3EB6" w:rsidRDefault="00AB3EB6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АНДРУСИШИН Володимир Йосифович – секретар Комісії.</w:t>
      </w:r>
    </w:p>
    <w:p w14:paraId="290877BC" w14:textId="77777777" w:rsidR="00B85C69" w:rsidRDefault="00B85C69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14:paraId="44E62A82" w14:textId="77777777" w:rsidR="00F2399B" w:rsidRPr="00AB3EB6" w:rsidRDefault="00B85C69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F2399B">
        <w:rPr>
          <w:rFonts w:ascii="Times New Roman" w:eastAsia="Times New Roman" w:hAnsi="Times New Roman" w:cs="Times New Roman"/>
          <w:b/>
          <w:kern w:val="2"/>
          <w:sz w:val="28"/>
          <w:szCs w:val="20"/>
          <w:lang w:eastAsia="zh-CN"/>
        </w:rPr>
        <w:t>Відсутні: 1</w:t>
      </w:r>
      <w:r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депутат, член Комісії:</w:t>
      </w:r>
    </w:p>
    <w:p w14:paraId="4CF99471" w14:textId="77777777" w:rsidR="00AB3EB6" w:rsidRDefault="00B85C69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AB3EB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БОГАТОВ Костянтин Володимирович – заступник голови Комісії</w:t>
      </w:r>
      <w:r w:rsidR="00F2399B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.</w:t>
      </w:r>
    </w:p>
    <w:p w14:paraId="1DC09D60" w14:textId="77777777" w:rsidR="00F2399B" w:rsidRPr="00AB3EB6" w:rsidRDefault="00F2399B" w:rsidP="00AB3EB6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14:paraId="01623C0D" w14:textId="77777777" w:rsidR="00F268D5" w:rsidRDefault="00AB3EB6" w:rsidP="00F2399B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Запрошені та присутні:</w:t>
      </w:r>
    </w:p>
    <w:p w14:paraId="30A67FD6" w14:textId="77777777" w:rsidR="00F268D5" w:rsidRDefault="00F2399B" w:rsidP="00F268D5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ЛЕЛЮК Роман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Валерійович – директор Департаменту суспільних комунікацій </w:t>
      </w: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виконавчого органу Київської міської ради (Київської міської державної адміністрації)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7E8308A9" w14:textId="77777777" w:rsidR="00F268D5" w:rsidRDefault="00060D47" w:rsidP="00F268D5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>
        <w:rPr>
          <w:rFonts w:ascii="Times New Roman" w:eastAsia="Calibri" w:hAnsi="Times New Roman" w:cs="Times New Roman"/>
          <w:bCs/>
          <w:kern w:val="3"/>
          <w:sz w:val="28"/>
          <w:szCs w:val="28"/>
          <w:lang w:eastAsia="zh-CN" w:bidi="fa-IR"/>
        </w:rPr>
        <w:t xml:space="preserve">ГЛОБЕНКО Леся Василівна </w:t>
      </w:r>
      <w:r w:rsidR="00F2399B"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– начальник управління </w:t>
      </w:r>
      <w:r w:rsidR="00F2399B" w:rsidRPr="00F268D5">
        <w:rPr>
          <w:rFonts w:ascii="Cambria" w:eastAsia="Calibri" w:hAnsi="Cambria" w:cs="Cambria"/>
          <w:bCs/>
          <w:sz w:val="28"/>
          <w:szCs w:val="28"/>
          <w:shd w:val="clear" w:color="auto" w:fill="FFFFFF"/>
        </w:rPr>
        <w:t>інформаційної</w:t>
      </w:r>
      <w:r w:rsidR="00F2399B" w:rsidRPr="00F268D5">
        <w:rPr>
          <w:rFonts w:ascii="Algerian" w:eastAsia="Calibri" w:hAnsi="Algerian" w:cs="Times New Roman"/>
          <w:bCs/>
          <w:sz w:val="28"/>
          <w:szCs w:val="28"/>
          <w:shd w:val="clear" w:color="auto" w:fill="FFFFFF"/>
        </w:rPr>
        <w:t xml:space="preserve"> </w:t>
      </w:r>
      <w:r w:rsidR="00F2399B" w:rsidRPr="00F268D5">
        <w:rPr>
          <w:rFonts w:ascii="Cambria" w:eastAsia="Calibri" w:hAnsi="Cambria" w:cs="Cambria"/>
          <w:bCs/>
          <w:sz w:val="28"/>
          <w:szCs w:val="28"/>
          <w:shd w:val="clear" w:color="auto" w:fill="FFFFFF"/>
        </w:rPr>
        <w:lastRenderedPageBreak/>
        <w:t>політики</w:t>
      </w:r>
      <w:r w:rsidR="00F2399B" w:rsidRPr="00F268D5">
        <w:rPr>
          <w:rFonts w:ascii="Algerian" w:eastAsia="Calibri" w:hAnsi="Algerian" w:cs="Times New Roman"/>
          <w:bCs/>
          <w:sz w:val="28"/>
          <w:szCs w:val="28"/>
          <w:shd w:val="clear" w:color="auto" w:fill="FFFFFF"/>
        </w:rPr>
        <w:t xml:space="preserve"> </w:t>
      </w:r>
      <w:r w:rsidR="00F2399B" w:rsidRPr="00F268D5">
        <w:rPr>
          <w:rFonts w:ascii="Cambria" w:eastAsia="Calibri" w:hAnsi="Cambria" w:cs="Cambria"/>
          <w:bCs/>
          <w:sz w:val="28"/>
          <w:szCs w:val="28"/>
          <w:shd w:val="clear" w:color="auto" w:fill="FFFFFF"/>
        </w:rPr>
        <w:t>та</w:t>
      </w:r>
      <w:r w:rsidR="00F2399B" w:rsidRPr="00F268D5">
        <w:rPr>
          <w:rFonts w:ascii="Algerian" w:eastAsia="Calibri" w:hAnsi="Algerian" w:cs="Times New Roman"/>
          <w:bCs/>
          <w:sz w:val="28"/>
          <w:szCs w:val="28"/>
          <w:shd w:val="clear" w:color="auto" w:fill="FFFFFF"/>
        </w:rPr>
        <w:t xml:space="preserve"> </w:t>
      </w:r>
      <w:r w:rsidR="00F2399B" w:rsidRPr="00F268D5">
        <w:rPr>
          <w:rFonts w:ascii="Cambria" w:eastAsia="Calibri" w:hAnsi="Cambria" w:cs="Cambria"/>
          <w:bCs/>
          <w:sz w:val="28"/>
          <w:szCs w:val="28"/>
          <w:shd w:val="clear" w:color="auto" w:fill="FFFFFF"/>
        </w:rPr>
        <w:t>комунікацій</w:t>
      </w:r>
      <w:r w:rsidR="00F2399B" w:rsidRPr="00F2399B">
        <w:rPr>
          <w:rFonts w:ascii="Cambria" w:eastAsia="Calibri" w:hAnsi="Cambria" w:cs="Cambria"/>
          <w:b/>
          <w:bCs/>
          <w:sz w:val="28"/>
          <w:szCs w:val="28"/>
          <w:shd w:val="clear" w:color="auto" w:fill="FFFFFF"/>
        </w:rPr>
        <w:t xml:space="preserve"> </w:t>
      </w:r>
      <w:r w:rsidR="00F2399B"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Департаменту суспільних комунікацій </w:t>
      </w:r>
      <w:r w:rsidR="00F2399B"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виконавчого органу Київської міської ради (Київської міської державної адміністрації)</w:t>
      </w:r>
      <w:r w:rsidR="00F2399B"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03F03186" w14:textId="77777777" w:rsidR="00FF2D52" w:rsidRPr="000A1A16" w:rsidRDefault="00FF2D52" w:rsidP="000A1A16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ШИБАНОВ Ярослав Ми</w:t>
      </w:r>
      <w:r w:rsidR="00060D47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колайович – начальник відділу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Департаменту суспільних комунікацій </w:t>
      </w: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міської державної </w:t>
      </w: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адміністрації)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;    </w:t>
      </w:r>
    </w:p>
    <w:p w14:paraId="30A88FC3" w14:textId="77777777" w:rsidR="00F268D5" w:rsidRDefault="00F2399B" w:rsidP="00F268D5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ДАНИЛЬЧУК Анатолій Іванович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F2399B">
        <w:rPr>
          <w:rFonts w:ascii="Trebuchet MS" w:eastAsia="Calibri" w:hAnsi="Trebuchet MS" w:cs="Times New Roman"/>
          <w:color w:val="303030"/>
          <w:sz w:val="21"/>
          <w:szCs w:val="21"/>
          <w:shd w:val="clear" w:color="auto" w:fill="FFFFFF"/>
        </w:rPr>
        <w:t xml:space="preserve"> </w:t>
      </w:r>
      <w:r w:rsidR="00F268D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заступник начальника відділу – заступник головного  бухгалтера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Департаменту суспільних комунікацій </w:t>
      </w: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виконавчого органу Київської міської ради (Київської міської державної адміністрації)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4D9FFA84" w14:textId="77777777" w:rsidR="00F268D5" w:rsidRDefault="00F2399B" w:rsidP="00F268D5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БОДНАР Юлія Миколаївна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– </w:t>
      </w:r>
      <w:proofErr w:type="spellStart"/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прессекретар</w:t>
      </w:r>
      <w:proofErr w:type="spellEnd"/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Департаменту суспільних комунікацій </w:t>
      </w: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виконавчого органу Київської міської ради (Київської міської державної адміністрації)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0D5A6928" w14:textId="77777777" w:rsidR="00FF2D52" w:rsidRDefault="009553FA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ЧЕРНЕНКО Ірина Іванівна</w:t>
      </w:r>
      <w:r w:rsidR="00F2399B"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="00F2399B"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– заступник директора Департаменту охорони культурної спадщини </w:t>
      </w:r>
      <w:r w:rsidR="00F2399B"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="00F2399B"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="00F2399B"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6080D6C8" w14:textId="77777777" w:rsidR="00F2399B" w:rsidRPr="00F2399B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ЛЯЩЕНКО Наталія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Борисівна – тимчасово</w:t>
      </w:r>
      <w:r w:rsidR="009553FA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виконуюча обов’язки директора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комунального підприємства </w:t>
      </w:r>
      <w:r w:rsidR="00456DC6"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Київської міської ради </w:t>
      </w:r>
      <w:r w:rsidR="00456DC6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«Телекомпанія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«Київ»;</w:t>
      </w:r>
    </w:p>
    <w:p w14:paraId="49BC99C9" w14:textId="77777777" w:rsidR="00FF2D52" w:rsidRDefault="00F2399B" w:rsidP="00F2399B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         </w:t>
      </w:r>
      <w:r w:rsidR="009553FA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ЛОПУШИНСЬКИЙ</w:t>
      </w: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Євген Романович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– </w:t>
      </w:r>
      <w:r w:rsidRPr="00F2399B"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>виконувач обов’язків директора комунального підприємства Київської міської ради «</w:t>
      </w:r>
      <w:proofErr w:type="spellStart"/>
      <w:r w:rsidRPr="00F2399B"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>Київінформ</w:t>
      </w:r>
      <w:proofErr w:type="spellEnd"/>
      <w:r w:rsidRPr="00F2399B"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>»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636499C5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ЩЕРБЕНКО Микола Григорович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– тимчасово</w:t>
      </w:r>
      <w:r w:rsidR="009553FA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виконуючий обов’язки директора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комунального підприємства «Радіостанція «Голос Києва»;</w:t>
      </w:r>
    </w:p>
    <w:p w14:paraId="256C0E08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СОКОЛОВСЬКА Олена Євгенівна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– головний бухгалтер комунального підприємства «Радіостанція «Голос Києва»;</w:t>
      </w:r>
    </w:p>
    <w:p w14:paraId="3D631F39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ТОПЧІЙ Вікторія Іванівна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F2399B">
        <w:rPr>
          <w:rFonts w:ascii="Segoe UI" w:eastAsia="Calibri" w:hAnsi="Segoe UI" w:cs="Segoe UI"/>
          <w:color w:val="212529"/>
          <w:shd w:val="clear" w:color="auto" w:fill="FFFFFF"/>
        </w:rPr>
        <w:t xml:space="preserve"> 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начальник фінансового відділу комунального підприємства Київської </w:t>
      </w:r>
      <w:r w:rsidR="0028390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ради «Телекомпанія «Київ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1EB1B124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ПЕРОВ Дмитро Анатолійович –</w:t>
      </w:r>
      <w:r w:rsidR="008051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9553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автор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петиції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 11910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«Повернути та відновити унікальну Дачу-пам’ятку в Пущі-Водиці»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21E566FB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НЕСТЕРУК Володимир Олександрович – співавтор петиції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 11910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«Повернути та відновити унікальну Дачу-пам’ятку в Пущі-Водиці»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78AC67CC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ТКАЧУК Оксана </w:t>
      </w:r>
      <w:proofErr w:type="spellStart"/>
      <w:r w:rsidRPr="00F2399B">
        <w:rPr>
          <w:rFonts w:ascii="Times New Roman" w:eastAsia="Calibri" w:hAnsi="Times New Roman" w:cs="Times New Roman"/>
          <w:sz w:val="28"/>
          <w:szCs w:val="28"/>
        </w:rPr>
        <w:t>Вячеславівна</w:t>
      </w:r>
      <w:proofErr w:type="spellEnd"/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–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співавтор петиції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 11910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«Повернути та відновити унікальну Дачу-пам’ятку в Пущі-Водиці»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0916FB4B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БРІНЗАК Валентина Петрівна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–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співавтор петиції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 11910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«Повернути та відновити унікальну Дачу-пам’ятку в Пущі-Водиці»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51B31B3A" w14:textId="77777777" w:rsidR="00FF2D52" w:rsidRDefault="00F2399B" w:rsidP="00FF2D52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МИЛОРАДОВИЧ </w:t>
      </w:r>
      <w:proofErr w:type="spellStart"/>
      <w:r w:rsidRPr="00F2399B">
        <w:rPr>
          <w:rFonts w:ascii="Times New Roman" w:eastAsia="Times New Roman" w:hAnsi="Times New Roman" w:cs="Times New Roman"/>
          <w:sz w:val="28"/>
          <w:szCs w:val="28"/>
        </w:rPr>
        <w:t>Свєтослава</w:t>
      </w:r>
      <w:proofErr w:type="spellEnd"/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 Мирославівна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–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громадський активіст;</w:t>
      </w:r>
    </w:p>
    <w:p w14:paraId="5F2855A3" w14:textId="77777777" w:rsidR="00241BC4" w:rsidRDefault="00F2399B" w:rsidP="00241BC4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ЯКОВЛЄВА Анна Юріївна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– </w:t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громадський активіст</w:t>
      </w:r>
      <w:r w:rsidR="00241BC4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ab/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ab/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ab/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ab/>
      </w:r>
      <w:r w:rsidR="00FF2D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ab/>
      </w:r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СТИЧИНСЬКИЙ Іван Валентинович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–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громадський активіст;</w:t>
      </w:r>
    </w:p>
    <w:p w14:paraId="296A38B1" w14:textId="77777777" w:rsidR="00241BC4" w:rsidRDefault="00F2399B" w:rsidP="00241BC4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ПОЛІХУН Марія Олександрівна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–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громадський активіст;</w:t>
      </w:r>
    </w:p>
    <w:p w14:paraId="6B0D960C" w14:textId="77777777" w:rsidR="00241BC4" w:rsidRDefault="00F2399B" w:rsidP="00241BC4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ПОЛІХУН Олександр Іванович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– 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громадський активіст;</w:t>
      </w:r>
    </w:p>
    <w:p w14:paraId="03422999" w14:textId="77777777" w:rsidR="00241BC4" w:rsidRDefault="00F2399B" w:rsidP="00241BC4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БОРДУНОВ Андрій Миколайович – громадський активіст;</w:t>
      </w:r>
    </w:p>
    <w:p w14:paraId="1C4280F7" w14:textId="77777777" w:rsidR="00F2399B" w:rsidRPr="00F2399B" w:rsidRDefault="00F2399B" w:rsidP="00241BC4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СИТНИК </w:t>
      </w:r>
      <w:proofErr w:type="spellStart"/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Даніїл</w:t>
      </w:r>
      <w:proofErr w:type="spellEnd"/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Костянтинович – громадський активіст, архітектор;</w:t>
      </w:r>
    </w:p>
    <w:p w14:paraId="3E5A47EB" w14:textId="77777777" w:rsidR="00F2399B" w:rsidRPr="00F2399B" w:rsidRDefault="00241BC4" w:rsidP="00F2399B">
      <w:pPr>
        <w:spacing w:after="0" w:line="20" w:lineRule="atLeast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 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ab/>
      </w:r>
      <w:r w:rsidR="00F2399B"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ВАСЯНОВИЧ Дарина Сергіївна </w:t>
      </w:r>
      <w:r w:rsidR="00F2399B"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–</w:t>
      </w:r>
      <w:r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</w:t>
      </w:r>
      <w:r w:rsidR="00F2399B"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громадський активіст, адвокат адвокатського бюро «</w:t>
      </w:r>
      <w:proofErr w:type="spellStart"/>
      <w:r w:rsidR="00F2399B"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Шурміль</w:t>
      </w:r>
      <w:proofErr w:type="spellEnd"/>
      <w:r w:rsidR="00F2399B"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та партнери»</w:t>
      </w:r>
      <w:r w:rsidR="00F2399B"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2885D817" w14:textId="77777777" w:rsidR="00F2399B" w:rsidRDefault="00F2399B" w:rsidP="00F268D5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ВІТОВСЬКА-ВАНЦА Ірина Григорівна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–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автор петиції</w:t>
      </w:r>
      <w:r w:rsidR="00F268D5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12127 «Перейменувати вул. Костянтина </w:t>
      </w:r>
      <w:proofErr w:type="spellStart"/>
      <w:r w:rsidRPr="00F2399B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на вул</w:t>
      </w:r>
      <w:r w:rsidR="00C429CC">
        <w:rPr>
          <w:rFonts w:ascii="Times New Roman" w:eastAsia="Calibri" w:hAnsi="Times New Roman" w:cs="Times New Roman"/>
          <w:sz w:val="28"/>
          <w:szCs w:val="28"/>
        </w:rPr>
        <w:t>. Геннадія Афанасьєва.», актриса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31BFBC67" w14:textId="77777777" w:rsidR="00F2399B" w:rsidRDefault="00F2399B" w:rsidP="00F2399B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>АФАНАСЬЄВА Ольга Геннадіївна – співавтор петиції</w:t>
      </w:r>
      <w:r w:rsidR="00F268D5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12127 «Перейменувати вул. Костянтина </w:t>
      </w:r>
      <w:proofErr w:type="spellStart"/>
      <w:r w:rsidRPr="00F2399B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Афанасьєва.», мама Геннадія Афанасьєва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23AB914A" w14:textId="77777777" w:rsidR="00F2399B" w:rsidRPr="00F2399B" w:rsidRDefault="00F2399B" w:rsidP="00F2399B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АФАНАСЬЄВА Галина Іванівна </w:t>
      </w:r>
      <w:r w:rsidR="0081068B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F2399B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співавтор петиції</w:t>
      </w:r>
      <w:r w:rsidR="00F268D5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</w:t>
      </w:r>
      <w:r w:rsidRPr="00F2399B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12127 «Перейменувати вул. Костянтина </w:t>
      </w:r>
      <w:proofErr w:type="spellStart"/>
      <w:r w:rsidRPr="00F2399B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Pr="00F2399B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Афанасьєва.», бабуся Геннадія Афанасьєва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07F17D82" w14:textId="77777777" w:rsidR="00F2399B" w:rsidRDefault="00F2399B" w:rsidP="00F2399B">
      <w:pPr>
        <w:spacing w:after="0" w:line="20" w:lineRule="atLeast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         МАРТИНЕНКО-КУШЛЯНСЬКИЙ </w:t>
      </w:r>
      <w:proofErr w:type="spellStart"/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Тиміш</w:t>
      </w:r>
      <w:proofErr w:type="spellEnd"/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Олександрович – громадський активіст, член </w:t>
      </w:r>
      <w:r w:rsidRPr="00F2399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робочої групи з опрацювання пропозицій та формування переліку об’єктів міського підпорядкування, назви яких пов’язані з російською федерацією та/або її союзниками (сателітами)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56688B7D" w14:textId="77777777" w:rsidR="00F2399B" w:rsidRPr="00F2399B" w:rsidRDefault="00F2399B" w:rsidP="00F2399B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СЛАБОСПИЦЬКИЙ Олег Олександрович – член правління Національного українського молодіжного об’єднання;</w:t>
      </w:r>
    </w:p>
    <w:p w14:paraId="03BC1B26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Calibri" w:hAnsi="Times New Roman" w:cs="Times New Roman"/>
          <w:sz w:val="28"/>
          <w:szCs w:val="28"/>
        </w:rPr>
        <w:t xml:space="preserve">СИНЮЧЕНКО Наталія Аркадіївна – </w:t>
      </w:r>
      <w:r w:rsidRPr="00AB3EB6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головний спеціаліст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управління забезпечення діяльності постійних комісій Київської міської ради, </w:t>
      </w:r>
      <w:r w:rsidRPr="00AB3EB6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забезпечує діяльність постійної комісії Київської міської ради з питань культури, туризму та суспільних комунікацій;</w:t>
      </w:r>
    </w:p>
    <w:p w14:paraId="626A2106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ІГНАТЕНКО Тетяна Іванівна – заступник начальника управління забезпечення діяльності постійних комісій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Київської міської ради</w:t>
      </w:r>
      <w:r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, </w:t>
      </w:r>
      <w:r w:rsidRPr="00AB3EB6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забезпечує діяльність постійної комісії Київської міської ради з питань культури, туризму та суспільних комунікацій.</w:t>
      </w:r>
    </w:p>
    <w:p w14:paraId="1C81C111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</w:t>
      </w:r>
    </w:p>
    <w:p w14:paraId="38D87381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</w:t>
      </w:r>
    </w:p>
    <w:p w14:paraId="62D3FCE5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7999BFA5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Порядок денний:</w:t>
      </w:r>
    </w:p>
    <w:p w14:paraId="1A5A10B5" w14:textId="77777777" w:rsidR="00AB3EB6" w:rsidRPr="00AB3EB6" w:rsidRDefault="00AB3EB6" w:rsidP="004C633B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3FBBA9" w14:textId="77777777" w:rsidR="004C633B" w:rsidRPr="00166EA5" w:rsidRDefault="004C633B" w:rsidP="004C633B">
      <w:pPr>
        <w:pStyle w:val="a3"/>
        <w:numPr>
          <w:ilvl w:val="0"/>
          <w:numId w:val="16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A5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166EA5">
        <w:rPr>
          <w:rFonts w:ascii="Times New Roman" w:eastAsia="Times New Roman" w:hAnsi="Times New Roman" w:cs="Times New Roman"/>
          <w:b/>
          <w:sz w:val="28"/>
          <w:szCs w:val="28"/>
        </w:rPr>
        <w:t>підтриманої електронної петиції</w:t>
      </w:r>
      <w:r w:rsidRPr="00166EA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 11910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EA5">
        <w:rPr>
          <w:rFonts w:ascii="Times New Roman" w:eastAsia="Calibri" w:hAnsi="Times New Roman" w:cs="Times New Roman"/>
          <w:sz w:val="28"/>
          <w:szCs w:val="28"/>
        </w:rPr>
        <w:t xml:space="preserve">«Повернути та відновити унікальну Дачу-пам’ятку в Пущі-Водиці» </w:t>
      </w:r>
    </w:p>
    <w:p w14:paraId="040EF5F3" w14:textId="77777777" w:rsidR="004C633B" w:rsidRDefault="004C633B" w:rsidP="004C633B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(автор: </w:t>
      </w:r>
      <w:r w:rsidRPr="00A021B3">
        <w:rPr>
          <w:rFonts w:ascii="Times New Roman" w:eastAsia="Times New Roman" w:hAnsi="Times New Roman" w:cs="Times New Roman"/>
          <w:sz w:val="28"/>
          <w:szCs w:val="28"/>
        </w:rPr>
        <w:t>ПЕРОВ Дмитро Анатолійович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, доручення Київського міського голови Віталія КЛИЧКА від </w:t>
      </w:r>
      <w:r>
        <w:rPr>
          <w:rFonts w:ascii="Times New Roman" w:eastAsia="Times New Roman" w:hAnsi="Times New Roman" w:cs="Times New Roman"/>
          <w:sz w:val="28"/>
          <w:szCs w:val="28"/>
        </w:rPr>
        <w:t>29.05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>.2023 № 08/КО</w:t>
      </w:r>
      <w:r w:rsidRPr="00D4106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1654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(п). </w:t>
      </w:r>
    </w:p>
    <w:p w14:paraId="4CFE1D8E" w14:textId="77777777" w:rsidR="004C633B" w:rsidRPr="00EB1E6D" w:rsidRDefault="004C633B" w:rsidP="004C633B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C0A5DB" w14:textId="77777777" w:rsidR="004C633B" w:rsidRPr="0099377B" w:rsidRDefault="004C633B" w:rsidP="004C633B">
      <w:pPr>
        <w:pStyle w:val="a3"/>
        <w:numPr>
          <w:ilvl w:val="0"/>
          <w:numId w:val="16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377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99377B">
        <w:rPr>
          <w:rFonts w:ascii="Times New Roman" w:eastAsia="Times New Roman" w:hAnsi="Times New Roman" w:cs="Times New Roman"/>
          <w:b/>
          <w:sz w:val="28"/>
          <w:szCs w:val="28"/>
        </w:rPr>
        <w:t>підтриманої електронної петиції</w:t>
      </w:r>
      <w:r w:rsidRPr="0099377B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12127</w:t>
      </w:r>
      <w:r w:rsidRPr="0099377B">
        <w:rPr>
          <w:rFonts w:ascii="Times New Roman" w:eastAsia="Calibri" w:hAnsi="Times New Roman" w:cs="Times New Roman"/>
          <w:sz w:val="28"/>
          <w:szCs w:val="28"/>
        </w:rPr>
        <w:t xml:space="preserve"> «Перейменувати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вул. Костянтина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</w:t>
      </w:r>
      <w:r w:rsidRPr="0099377B">
        <w:rPr>
          <w:rFonts w:ascii="Times New Roman" w:eastAsia="Calibri" w:hAnsi="Times New Roman" w:cs="Times New Roman"/>
          <w:sz w:val="28"/>
          <w:szCs w:val="28"/>
        </w:rPr>
        <w:t xml:space="preserve">.» </w:t>
      </w:r>
    </w:p>
    <w:p w14:paraId="38A79129" w14:textId="77777777" w:rsidR="004C633B" w:rsidRPr="00BB6C47" w:rsidRDefault="004C633B" w:rsidP="00BB6C47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(автор: </w:t>
      </w:r>
      <w:r w:rsidRPr="00A021B3">
        <w:rPr>
          <w:rFonts w:ascii="Times New Roman" w:eastAsia="Times New Roman" w:hAnsi="Times New Roman" w:cs="Times New Roman"/>
          <w:sz w:val="28"/>
          <w:szCs w:val="28"/>
        </w:rPr>
        <w:t>ВІТОВСЬКА-ВАНЦА Ірина Григорівна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, доручення Київського міського голови Віталія КЛИЧКА від </w:t>
      </w:r>
      <w:r>
        <w:rPr>
          <w:rFonts w:ascii="Times New Roman" w:eastAsia="Times New Roman" w:hAnsi="Times New Roman" w:cs="Times New Roman"/>
          <w:sz w:val="28"/>
          <w:szCs w:val="28"/>
        </w:rPr>
        <w:t>31.05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>.2023 № 08/КО</w:t>
      </w:r>
      <w:r w:rsidRPr="00D4106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1697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(п). </w:t>
      </w:r>
    </w:p>
    <w:p w14:paraId="0F789A21" w14:textId="77777777" w:rsidR="004C633B" w:rsidRPr="00EB1E6D" w:rsidRDefault="004C633B" w:rsidP="004C633B">
      <w:pPr>
        <w:pStyle w:val="a3"/>
        <w:numPr>
          <w:ilvl w:val="1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0B7">
        <w:rPr>
          <w:rFonts w:ascii="Times New Roman" w:eastAsia="Times New Roman" w:hAnsi="Times New Roman" w:cs="Times New Roman"/>
          <w:sz w:val="28"/>
          <w:szCs w:val="28"/>
        </w:rPr>
        <w:t xml:space="preserve">  Про розгляд листа заступника го</w:t>
      </w:r>
      <w:r>
        <w:rPr>
          <w:rFonts w:ascii="Times New Roman" w:eastAsia="Times New Roman" w:hAnsi="Times New Roman" w:cs="Times New Roman"/>
          <w:sz w:val="28"/>
          <w:szCs w:val="28"/>
        </w:rPr>
        <w:t>лови Київської міської державно</w:t>
      </w:r>
      <w:r w:rsidRPr="003270B7">
        <w:rPr>
          <w:rFonts w:ascii="Times New Roman" w:eastAsia="Times New Roman" w:hAnsi="Times New Roman" w:cs="Times New Roman"/>
          <w:sz w:val="28"/>
          <w:szCs w:val="28"/>
        </w:rPr>
        <w:t>ї адміністрації Марини ХОНДИ щодо розг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ляду електронної петиції № </w:t>
      </w:r>
      <w:r>
        <w:rPr>
          <w:rFonts w:ascii="Times New Roman" w:eastAsia="Calibri" w:hAnsi="Times New Roman" w:cs="Times New Roman"/>
          <w:sz w:val="28"/>
          <w:szCs w:val="28"/>
        </w:rPr>
        <w:t>12127</w:t>
      </w:r>
      <w:r w:rsidRPr="0099377B">
        <w:rPr>
          <w:rFonts w:ascii="Times New Roman" w:eastAsia="Calibri" w:hAnsi="Times New Roman" w:cs="Times New Roman"/>
          <w:sz w:val="28"/>
          <w:szCs w:val="28"/>
        </w:rPr>
        <w:t xml:space="preserve"> «Перейменувати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вул. Костянтина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</w:t>
      </w:r>
      <w:r w:rsidRPr="0099377B">
        <w:rPr>
          <w:rFonts w:ascii="Times New Roman" w:eastAsia="Calibri" w:hAnsi="Times New Roman" w:cs="Times New Roman"/>
          <w:sz w:val="28"/>
          <w:szCs w:val="28"/>
        </w:rPr>
        <w:t>.»</w:t>
      </w:r>
      <w:r w:rsidRPr="00486A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(від 05.06.2023 № 007-603</w:t>
      </w:r>
      <w:r w:rsidRPr="00486A22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0BD9B5D" w14:textId="77777777" w:rsidR="004C633B" w:rsidRPr="00690FEA" w:rsidRDefault="004C633B" w:rsidP="004C633B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Pr="00690FEA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690FEA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690FE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Челюскінців у Дарницькому</w:t>
      </w:r>
      <w:r w:rsidRPr="00690F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районі міста Києва» </w:t>
      </w:r>
      <w:r w:rsidRPr="00690FEA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(вулицю </w:t>
      </w:r>
      <w:r w:rsidRPr="004E72A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Челюскінців </w:t>
      </w: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на вулицю Героїв Зміїного</w:t>
      </w:r>
      <w:r w:rsidRPr="006A64F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24FDFB2E" w14:textId="77777777" w:rsidR="004C633B" w:rsidRDefault="004C633B" w:rsidP="004C63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FEA">
        <w:rPr>
          <w:rFonts w:ascii="Times New Roman" w:eastAsia="Calibri" w:hAnsi="Times New Roman" w:cs="Times New Roman"/>
          <w:sz w:val="24"/>
          <w:szCs w:val="24"/>
        </w:rPr>
        <w:t>(подання Київського міського голови Віталія КЛИЧКА; доручення заступника міського голови – секретаря Київської міської р</w:t>
      </w:r>
      <w:r>
        <w:rPr>
          <w:rFonts w:ascii="Times New Roman" w:eastAsia="Calibri" w:hAnsi="Times New Roman" w:cs="Times New Roman"/>
          <w:sz w:val="24"/>
          <w:szCs w:val="24"/>
        </w:rPr>
        <w:t>ади Володимира БОНДАРЕНКА від 01.06.2023 № 08/231-636</w:t>
      </w:r>
      <w:r w:rsidRPr="00690FEA">
        <w:rPr>
          <w:rFonts w:ascii="Times New Roman" w:eastAsia="Calibri" w:hAnsi="Times New Roman" w:cs="Times New Roman"/>
          <w:sz w:val="24"/>
          <w:szCs w:val="24"/>
        </w:rPr>
        <w:t xml:space="preserve">/ПР). </w:t>
      </w:r>
    </w:p>
    <w:p w14:paraId="3E99D69F" w14:textId="77777777" w:rsidR="004C633B" w:rsidRPr="00690FEA" w:rsidRDefault="004C633B" w:rsidP="004C633B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CB7378" w14:textId="77777777" w:rsidR="004C633B" w:rsidRDefault="004C633B" w:rsidP="004C63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 ро</w:t>
      </w:r>
      <w:r w:rsidRPr="00E57C17">
        <w:rPr>
          <w:rFonts w:ascii="Times New Roman" w:eastAsia="Calibri" w:hAnsi="Times New Roman" w:cs="Times New Roman"/>
          <w:sz w:val="28"/>
          <w:szCs w:val="28"/>
        </w:rPr>
        <w:t xml:space="preserve">згляд </w:t>
      </w:r>
      <w:r w:rsidRPr="00132814">
        <w:rPr>
          <w:rFonts w:ascii="Times New Roman" w:eastAsia="Calibri" w:hAnsi="Times New Roman" w:cs="Times New Roman"/>
          <w:b/>
          <w:sz w:val="28"/>
          <w:szCs w:val="28"/>
        </w:rPr>
        <w:t>звіту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Департаменту суспільних комунікацій</w:t>
      </w:r>
      <w:r w:rsidRPr="00E57C17">
        <w:rPr>
          <w:rFonts w:ascii="Times New Roman" w:eastAsia="Calibri" w:hAnsi="Times New Roman" w:cs="Times New Roman"/>
          <w:sz w:val="28"/>
          <w:szCs w:val="28"/>
        </w:rPr>
        <w:t xml:space="preserve"> виконавчого органу Київської міської ради (Київської міської державної адміністрації)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 стан виконання М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>іської ціл</w:t>
      </w:r>
      <w:r>
        <w:rPr>
          <w:rFonts w:ascii="Times New Roman" w:eastAsia="Times New Roman" w:hAnsi="Times New Roman" w:cs="Times New Roman"/>
          <w:sz w:val="28"/>
          <w:szCs w:val="28"/>
        </w:rPr>
        <w:t>ьової програми розвитку інформаційно-комунікативної сфери міста Києва на 2022-2024 роки за І квартал 2023 року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(лист від 28.04.2023 № 059-964</w:t>
      </w:r>
      <w:r w:rsidRPr="00E57C17">
        <w:rPr>
          <w:rFonts w:ascii="Times New Roman" w:eastAsia="Calibri" w:hAnsi="Times New Roman" w:cs="Times New Roman"/>
          <w:sz w:val="24"/>
          <w:szCs w:val="24"/>
        </w:rPr>
        <w:t>)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6C4294F" w14:textId="71AEABF6" w:rsidR="004C633B" w:rsidRPr="00332E67" w:rsidRDefault="004C633B" w:rsidP="00332E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718AE5" w14:textId="77777777" w:rsidR="004C633B" w:rsidRDefault="004C633B" w:rsidP="004C633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B1E6D">
        <w:rPr>
          <w:rFonts w:ascii="Times New Roman" w:hAnsi="Times New Roman" w:cs="Times New Roman"/>
          <w:sz w:val="28"/>
          <w:szCs w:val="28"/>
        </w:rPr>
        <w:t>5</w:t>
      </w:r>
      <w:r>
        <w:t xml:space="preserve">. </w:t>
      </w:r>
      <w:r w:rsidRPr="005C3A7B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розгляд </w:t>
      </w:r>
      <w:r w:rsidRPr="005C3A7B">
        <w:rPr>
          <w:rFonts w:ascii="Times New Roman" w:hAnsi="Times New Roman" w:cs="Times New Roman"/>
          <w:sz w:val="28"/>
          <w:szCs w:val="28"/>
        </w:rPr>
        <w:t>з</w:t>
      </w:r>
      <w:r w:rsidRPr="001D082B">
        <w:rPr>
          <w:rFonts w:ascii="Times New Roman" w:hAnsi="Times New Roman" w:cs="Times New Roman"/>
          <w:sz w:val="28"/>
          <w:szCs w:val="28"/>
        </w:rPr>
        <w:t>вернення</w:t>
      </w:r>
      <w:r w:rsidRPr="001F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ГОНЧАРОВОЇ Світлани Іванівни на адресу Комісії щодо надання дозволу на знищення стінопису з зображенням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міра» на будівлі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вул. Костянтинівська, 4 поряд зі станцією метрополітену «Контрактова площа».  </w:t>
      </w:r>
    </w:p>
    <w:p w14:paraId="14EA732C" w14:textId="77777777" w:rsidR="004C633B" w:rsidRDefault="004C633B" w:rsidP="004C633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1511BC1" w14:textId="77777777" w:rsidR="004C633B" w:rsidRDefault="004C633B" w:rsidP="004C633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6. Різне.</w:t>
      </w:r>
    </w:p>
    <w:p w14:paraId="1FA27A81" w14:textId="77777777" w:rsidR="00AB3EB6" w:rsidRPr="00AB3EB6" w:rsidRDefault="00AB3EB6" w:rsidP="00AB3EB6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4273F7" w14:textId="77777777" w:rsidR="00AB3EB6" w:rsidRPr="00AB3EB6" w:rsidRDefault="00AB3EB6" w:rsidP="00AB3EB6">
      <w:pPr>
        <w:spacing w:after="0" w:line="240" w:lineRule="atLeast"/>
        <w:ind w:left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B67AC8E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СЛУХАЛИ: МУХУ В. В., головуючу на засіданні, щодо прийнятт</w:t>
      </w:r>
      <w:r w:rsidR="004C63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я за основу порядку денного з 6 (шес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ти) питань засідання Комісії від </w:t>
      </w:r>
      <w:r w:rsidR="004C63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08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.06.2023.</w:t>
      </w:r>
    </w:p>
    <w:p w14:paraId="235368E7" w14:textId="77777777" w:rsidR="004C633B" w:rsidRPr="00AB3EB6" w:rsidRDefault="00AB3EB6" w:rsidP="004C633B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ВИРІШИЛИ: прийняти за основу порядок денний </w:t>
      </w:r>
      <w:r w:rsidR="004C63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 6 (шес</w:t>
      </w:r>
      <w:r w:rsidR="004C633B"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ти) питань засідання Комісії від </w:t>
      </w:r>
      <w:r w:rsidR="004C63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08</w:t>
      </w:r>
      <w:r w:rsidR="004C633B"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.06.2023.</w:t>
      </w:r>
    </w:p>
    <w:p w14:paraId="51EC2AED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Calibri"/>
          <w:color w:val="000000"/>
          <w:kern w:val="2"/>
          <w:sz w:val="28"/>
          <w:szCs w:val="28"/>
          <w:lang w:eastAsia="zh-CN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="004C63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="00C429CC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="004C63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2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, «проти» </w:t>
      </w:r>
      <w:r w:rsidR="00C429CC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="00C429CC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="00C429CC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0.</w:t>
      </w:r>
    </w:p>
    <w:p w14:paraId="6C37AB19" w14:textId="77777777" w:rsidR="00AB3EB6" w:rsidRPr="00AB3EB6" w:rsidRDefault="00AB3EB6" w:rsidP="00AB3EB6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  <w:r w:rsidRPr="00AB3EB6"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  <w:t>Рішення прийнято.</w:t>
      </w:r>
    </w:p>
    <w:p w14:paraId="2EABD897" w14:textId="77777777" w:rsidR="00AB3EB6" w:rsidRPr="00AB3EB6" w:rsidRDefault="00AB3EB6" w:rsidP="004C633B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</w:p>
    <w:p w14:paraId="11A0F219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СЛУХАЛИ: МУХУ В. В., головуючу на засіданні, щодо пропозицій про доповнення чи зняття питань з порядку денного засідання Комісії від </w:t>
      </w:r>
      <w:r w:rsidR="004C63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08</w:t>
      </w:r>
      <w:r w:rsidR="004C633B"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.06.2023.</w:t>
      </w:r>
    </w:p>
    <w:p w14:paraId="6674695E" w14:textId="77777777" w:rsidR="00AB3EB6" w:rsidRPr="00AB3EB6" w:rsidRDefault="00AB3EB6" w:rsidP="00A14974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Запропонувала </w:t>
      </w:r>
      <w:r w:rsidR="00070349">
        <w:rPr>
          <w:rFonts w:ascii="Times New Roman" w:eastAsia="Calibri" w:hAnsi="Times New Roman" w:cs="Times New Roman"/>
          <w:sz w:val="28"/>
          <w:szCs w:val="28"/>
        </w:rPr>
        <w:t>змінити черговість розгляду питань № 2 та № 3 порядку денного</w:t>
      </w:r>
      <w:r w:rsidR="00070349"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="00070349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та 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доповнити порядок денний</w:t>
      </w:r>
      <w:r w:rsidRPr="00AB3EB6">
        <w:rPr>
          <w:rFonts w:ascii="Times New Roman" w:eastAsia="Calibri" w:hAnsi="Times New Roman" w:cs="Times New Roman"/>
          <w:sz w:val="28"/>
          <w:szCs w:val="28"/>
        </w:rPr>
        <w:t xml:space="preserve"> засідання Комісії від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4C63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08.06.2023 питанням:</w:t>
      </w:r>
    </w:p>
    <w:p w14:paraId="1AFB3582" w14:textId="77777777" w:rsidR="00AB3EB6" w:rsidRDefault="00934548" w:rsidP="00F31A2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C9223F">
        <w:rPr>
          <w:rFonts w:ascii="Times New Roman" w:eastAsia="Calibri" w:hAnsi="Times New Roman" w:cs="Times New Roman"/>
          <w:sz w:val="28"/>
          <w:szCs w:val="28"/>
        </w:rPr>
        <w:t>Про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питання премій та стипендій Київського м</w:t>
      </w:r>
      <w:r w:rsidR="00A14974">
        <w:rPr>
          <w:rFonts w:ascii="Times New Roman" w:eastAsia="Calibri" w:hAnsi="Times New Roman" w:cs="Times New Roman"/>
          <w:sz w:val="28"/>
          <w:szCs w:val="28"/>
        </w:rPr>
        <w:t>іського голови в галузі культури.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223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2408775" w14:textId="77777777" w:rsidR="00F31A2F" w:rsidRPr="00934548" w:rsidRDefault="00F31A2F" w:rsidP="00F31A2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995510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bCs/>
          <w:color w:val="000000"/>
          <w:kern w:val="2"/>
          <w:sz w:val="28"/>
          <w:szCs w:val="28"/>
          <w:lang w:eastAsia="zh-CN"/>
        </w:rPr>
        <w:t>Інших пропозицій не надійшло.</w:t>
      </w:r>
    </w:p>
    <w:p w14:paraId="4561448B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</w:p>
    <w:p w14:paraId="3F8F5A8B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СЛУХАЛИ: МУХУ В. В., головуючу на засіданні, яка запропонувала прийняти в цілому порядок денний </w:t>
      </w:r>
      <w:r w:rsidR="0093454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 6 (шес</w:t>
      </w:r>
      <w:r w:rsidR="00934548"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ти) питань засідання Комісії від </w:t>
      </w:r>
      <w:r w:rsidR="0093454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08.06.2023 </w:t>
      </w:r>
      <w:r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з урахуванням озвучених пропозицій.</w:t>
      </w:r>
    </w:p>
    <w:p w14:paraId="79915C5C" w14:textId="77777777" w:rsidR="0058005A" w:rsidRPr="00AB3EB6" w:rsidRDefault="00AB3EB6" w:rsidP="0058005A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ВИРІШИЛИ: затвердити в цілому порядок денний </w:t>
      </w:r>
      <w:r w:rsidR="0058005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 6 (шес</w:t>
      </w:r>
      <w:r w:rsidR="0058005A"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ти) питань засідання Комісії від </w:t>
      </w:r>
      <w:r w:rsidR="0058005A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08.06.2023 </w:t>
      </w:r>
      <w:r w:rsidR="0058005A" w:rsidRPr="00AB3EB6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з урахуванням озвучених пропозицій.</w:t>
      </w:r>
    </w:p>
    <w:p w14:paraId="58913BC4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Calibri"/>
          <w:color w:val="000000"/>
          <w:kern w:val="2"/>
          <w:sz w:val="28"/>
          <w:szCs w:val="28"/>
          <w:lang w:eastAsia="zh-CN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="0058005A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="0081068B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="0058005A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2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, «проти» </w:t>
      </w:r>
      <w:r w:rsidR="0081068B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="0081068B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="0081068B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0, 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="0081068B" w:rsidRPr="00AB3EB6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0.</w:t>
      </w:r>
    </w:p>
    <w:p w14:paraId="56AEC244" w14:textId="77777777" w:rsidR="00AB3EB6" w:rsidRPr="00AB3EB6" w:rsidRDefault="00AB3EB6" w:rsidP="00AB3EB6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  <w:r w:rsidRPr="00AB3EB6"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  <w:lastRenderedPageBreak/>
        <w:t>Рішення прийнято.</w:t>
      </w:r>
    </w:p>
    <w:p w14:paraId="095F9268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280623E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AB3EB6">
        <w:rPr>
          <w:rFonts w:ascii="Times New Roman" w:eastAsia="Times New Roman" w:hAnsi="Times New Roman" w:cs="Times New Roman"/>
          <w:sz w:val="28"/>
          <w:szCs w:val="28"/>
        </w:rPr>
        <w:t>СЛУХАЛИ: МУХУ В. В., головуючу</w:t>
      </w: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 засіданні</w:t>
      </w:r>
      <w:r w:rsidRPr="00AB3EB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яка відповідно до статті 18 Регламенту Київської міської ради, затвердженого рішенням Київської міської ради від 04.11.2021 № 3135/3176, звернулася до депутатів Комісії з пропозицією заявити про наявність реального чи потенційного конфлікту інтересів.</w:t>
      </w:r>
    </w:p>
    <w:p w14:paraId="0245C2CA" w14:textId="77777777" w:rsidR="00AB3EB6" w:rsidRPr="00AB3EB6" w:rsidRDefault="00AB3EB6" w:rsidP="00AB3EB6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AB3EB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Заяв не надійшло.</w:t>
      </w:r>
    </w:p>
    <w:p w14:paraId="494E5FD4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highlight w:val="yellow"/>
          <w:lang w:eastAsia="zh-CN" w:bidi="fa-IR"/>
        </w:rPr>
      </w:pPr>
    </w:p>
    <w:p w14:paraId="5EBF1471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63802E62" w14:textId="77777777" w:rsidR="00AB3EB6" w:rsidRDefault="00AB3EB6" w:rsidP="00AB3EB6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3EB6">
        <w:rPr>
          <w:rFonts w:ascii="Times New Roman" w:eastAsia="Calibri" w:hAnsi="Times New Roman" w:cs="Times New Roman"/>
          <w:b/>
          <w:sz w:val="28"/>
          <w:szCs w:val="28"/>
        </w:rPr>
        <w:t xml:space="preserve">  Розгляд (обговорення) питань порядку денного:</w:t>
      </w:r>
    </w:p>
    <w:p w14:paraId="47803EB1" w14:textId="77777777" w:rsidR="0058005A" w:rsidRPr="00AB3EB6" w:rsidRDefault="0058005A" w:rsidP="00AB3EB6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F1E505" w14:textId="77777777" w:rsidR="0058005A" w:rsidRPr="00166EA5" w:rsidRDefault="0058005A" w:rsidP="00D24940">
      <w:pPr>
        <w:pStyle w:val="a3"/>
        <w:numPr>
          <w:ilvl w:val="0"/>
          <w:numId w:val="17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6EA5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166EA5">
        <w:rPr>
          <w:rFonts w:ascii="Times New Roman" w:eastAsia="Times New Roman" w:hAnsi="Times New Roman" w:cs="Times New Roman"/>
          <w:b/>
          <w:sz w:val="28"/>
          <w:szCs w:val="28"/>
        </w:rPr>
        <w:t>підтриманої електронної петиції</w:t>
      </w:r>
      <w:r w:rsidRPr="00166EA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> 11910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«Повернути та </w:t>
      </w:r>
      <w:r w:rsidRPr="00166EA5">
        <w:rPr>
          <w:rFonts w:ascii="Times New Roman" w:eastAsia="Calibri" w:hAnsi="Times New Roman" w:cs="Times New Roman"/>
          <w:sz w:val="28"/>
          <w:szCs w:val="28"/>
        </w:rPr>
        <w:t xml:space="preserve">відновити унікальну Дачу-пам’ятку в Пущі-Водиці» </w:t>
      </w:r>
    </w:p>
    <w:p w14:paraId="63EBA6B0" w14:textId="77777777" w:rsidR="0058005A" w:rsidRDefault="0058005A" w:rsidP="00D24940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(автор: </w:t>
      </w:r>
      <w:r w:rsidRPr="00A021B3">
        <w:rPr>
          <w:rFonts w:ascii="Times New Roman" w:eastAsia="Times New Roman" w:hAnsi="Times New Roman" w:cs="Times New Roman"/>
          <w:sz w:val="28"/>
          <w:szCs w:val="28"/>
        </w:rPr>
        <w:t>ПЕРОВ Дмитро Анатолійович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, доручення Київського міського голови Віталія КЛИЧКА від </w:t>
      </w:r>
      <w:r>
        <w:rPr>
          <w:rFonts w:ascii="Times New Roman" w:eastAsia="Times New Roman" w:hAnsi="Times New Roman" w:cs="Times New Roman"/>
          <w:sz w:val="28"/>
          <w:szCs w:val="28"/>
        </w:rPr>
        <w:t>29.05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>.2023 № 08/КО</w:t>
      </w:r>
      <w:r w:rsidRPr="00D4106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1654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(п). </w:t>
      </w:r>
    </w:p>
    <w:p w14:paraId="62669EC7" w14:textId="77777777" w:rsidR="00C4739F" w:rsidRPr="00D8508E" w:rsidRDefault="00BB6C47" w:rsidP="00D24940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508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СЛУХАЛИ: </w:t>
      </w:r>
      <w:r w:rsidRPr="00D8508E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МУХУ В. В., головуючу на засіданні, про</w:t>
      </w:r>
      <w:r w:rsidRPr="00D8508E">
        <w:rPr>
          <w:rFonts w:asciiTheme="majorHAnsi" w:eastAsiaTheme="majorEastAsia" w:hAnsiTheme="majorHAnsi" w:cstheme="majorBidi"/>
          <w:color w:val="000000" w:themeColor="text1"/>
          <w:sz w:val="32"/>
          <w:szCs w:val="32"/>
        </w:rPr>
        <w:t xml:space="preserve"> </w:t>
      </w:r>
      <w:r w:rsidR="00C4739F" w:rsidRPr="00D8508E">
        <w:rPr>
          <w:rFonts w:ascii="Times New Roman" w:eastAsia="Times New Roman" w:hAnsi="Times New Roman" w:cs="Times New Roman"/>
          <w:sz w:val="28"/>
          <w:szCs w:val="28"/>
        </w:rPr>
        <w:t>підтриману електронну петицію № 11910</w:t>
      </w:r>
      <w:r w:rsidR="00C4739F" w:rsidRPr="00D8508E">
        <w:rPr>
          <w:rFonts w:ascii="Times New Roman" w:eastAsia="Calibri" w:hAnsi="Times New Roman" w:cs="Times New Roman"/>
          <w:sz w:val="28"/>
          <w:szCs w:val="28"/>
        </w:rPr>
        <w:t xml:space="preserve"> «Повернути та відновити унікальну Дачу-пам’ятку в Пущі-Водиці». </w:t>
      </w:r>
    </w:p>
    <w:p w14:paraId="15E62744" w14:textId="77777777" w:rsidR="001120AB" w:rsidRDefault="006F7FA8" w:rsidP="00D24940">
      <w:pPr>
        <w:keepNext/>
        <w:keepLines/>
        <w:spacing w:after="0" w:line="240" w:lineRule="atLeast"/>
        <w:ind w:right="68"/>
        <w:jc w:val="both"/>
        <w:outlineLvl w:val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ВИСТУПИЛИ: ПЕРОВ Д. А., </w:t>
      </w:r>
      <w:r w:rsidR="00BB6C47" w:rsidRPr="00BB6C4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МУХА В. В.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, ЧЕРНЕНКО І. І., ПОЛІХУН О. І., </w:t>
      </w:r>
      <w:r w:rsidR="00F1390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АНДРУСИШИН В. </w:t>
      </w:r>
      <w:r w:rsidR="001120A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Й.</w:t>
      </w:r>
    </w:p>
    <w:p w14:paraId="24380ED3" w14:textId="77777777" w:rsidR="00477950" w:rsidRDefault="002856DF" w:rsidP="006B73BC">
      <w:pPr>
        <w:spacing w:after="0" w:line="240" w:lineRule="atLeast"/>
        <w:ind w:firstLine="709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виступу автором петиції</w:t>
      </w:r>
      <w:r w:rsidR="0000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зазначено, що </w:t>
      </w:r>
      <w:r w:rsidR="0096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204A24">
        <w:rPr>
          <w:rFonts w:ascii="Times New Roman" w:eastAsia="Times New Roman" w:hAnsi="Times New Roman" w:cs="Times New Roman"/>
          <w:sz w:val="28"/>
          <w:szCs w:val="28"/>
          <w:lang w:eastAsia="ru-RU"/>
        </w:rPr>
        <w:t>2020-2021 роках</w:t>
      </w:r>
      <w:r w:rsidR="0096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Київською міською прокуратурою </w:t>
      </w:r>
      <w:r w:rsidR="00204A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F2090">
        <w:rPr>
          <w:rFonts w:ascii="Times New Roman" w:eastAsia="Times New Roman" w:hAnsi="Times New Roman" w:cs="Times New Roman"/>
          <w:sz w:val="28"/>
          <w:szCs w:val="28"/>
          <w:lang w:eastAsia="ru-RU"/>
        </w:rPr>
        <w:t>уло подано відповідний позов до</w:t>
      </w:r>
      <w:r w:rsidR="00204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C1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кружного </w:t>
      </w:r>
      <w:r w:rsidR="00204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адміністративного </w:t>
      </w:r>
      <w:r w:rsidR="008C11C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</w:t>
      </w:r>
      <w:r w:rsidR="00966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міста Києва щодо приведення пам’ятки архітектури </w:t>
      </w:r>
      <w:r w:rsidR="00412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значення - Дачі архітектора </w:t>
      </w:r>
      <w:proofErr w:type="spellStart"/>
      <w:r w:rsidR="0041276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Брадтмана</w:t>
      </w:r>
      <w:proofErr w:type="spellEnd"/>
      <w:r w:rsidR="00522B53" w:rsidRPr="00522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B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належного стану</w:t>
      </w:r>
      <w:r w:rsidR="000860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2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Судовим рішенням </w:t>
      </w:r>
      <w:r w:rsidR="00522B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користь Київ</w:t>
      </w:r>
      <w:r w:rsidR="000E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ської міської прокуратури було </w:t>
      </w:r>
      <w:r w:rsidR="0041276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зобов’язано власника (Т</w:t>
      </w:r>
      <w:r w:rsidR="00522B5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овариство</w:t>
      </w:r>
      <w:r w:rsidR="00412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обмеженою відповідальністю «ПУЩА-ПАРК») привести </w:t>
      </w:r>
      <w:r w:rsidR="00CD66C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пам’ятк</w:t>
      </w:r>
      <w:r w:rsidR="0047795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D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належного стану, проте це рішення до теперішнього часу не виконане. </w:t>
      </w:r>
      <w:r w:rsidR="005B32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1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березні 2023 року зазначена будівля постраждала від пожежі.</w:t>
      </w:r>
      <w:r w:rsidR="00CD6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95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вищезгадане</w:t>
      </w:r>
      <w:r w:rsidR="00F8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громада створила петицію </w:t>
      </w:r>
      <w:r w:rsidR="00477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F877C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звертається з проханням виконати вимоги ч. 2</w:t>
      </w:r>
      <w:r w:rsidR="00054C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ст. </w:t>
      </w:r>
      <w:r w:rsidR="00F877CE" w:rsidRPr="00003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Закону України «П</w:t>
      </w:r>
      <w:r w:rsidR="00F87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 охорону культурної спадщини» і перейти до процедури викупу пам’ятки.</w:t>
      </w:r>
      <w:r w:rsidR="00F359A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</w:p>
    <w:p w14:paraId="397D0F8E" w14:textId="4EAF1C20" w:rsidR="00003516" w:rsidRPr="006B73BC" w:rsidRDefault="00F359A1" w:rsidP="006B73B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Поінформовано, що </w:t>
      </w:r>
      <w:r w:rsidR="009F209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відповідно до законодавства,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у разі викупу </w:t>
      </w:r>
      <w:r w:rsidR="009F209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цієї будівлі</w:t>
      </w:r>
      <w:r w:rsidR="00DF1AC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, вона переходить виключно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у державну власність.</w:t>
      </w:r>
      <w:r w:rsidR="00DF1AC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05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Представником </w:t>
      </w:r>
      <w:r w:rsidR="00EC40F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</w:t>
      </w:r>
      <w:r w:rsidR="002856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03516" w:rsidRPr="0000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охорони культурної спадщини виконавчого органу Київської міської ради (Київської міської державної адміністрації) (далі – Департамент</w:t>
      </w:r>
      <w:r w:rsidR="008531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03516" w:rsidRPr="0000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зазначено, що Департамент </w:t>
      </w:r>
      <w:r w:rsidR="008531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неодноразово вид</w:t>
      </w:r>
      <w:r w:rsidR="00EC4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авав</w:t>
      </w:r>
      <w:r w:rsidR="00853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приписи власникові цієї пам’ятки</w:t>
      </w:r>
      <w:r w:rsidR="00112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72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архітектури</w:t>
      </w:r>
      <w:r w:rsidR="004779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7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795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Зокрема,</w:t>
      </w:r>
      <w:r w:rsidR="00853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3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D73CE" w:rsidRPr="00003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риписом від 30 березня 2023 року</w:t>
      </w:r>
      <w:r w:rsidR="00CD7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CD73CE" w:rsidRPr="0000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594/П </w:t>
      </w:r>
      <w:r w:rsidR="00CD73CE" w:rsidRPr="00003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Департаментом було </w:t>
      </w:r>
      <w:proofErr w:type="spellStart"/>
      <w:r w:rsidR="00CD73CE" w:rsidRPr="00003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попереджено</w:t>
      </w:r>
      <w:proofErr w:type="spellEnd"/>
      <w:r w:rsidR="00CD73CE" w:rsidRPr="00003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власника пам’ятки, що у разі невжиття заходів щодо її збереження, Департаментом будуть здійсненні заходи по примусовому викупу належної йому пам’ятки відповідно до ч.</w:t>
      </w:r>
      <w:r w:rsidR="00D82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D73CE" w:rsidRPr="00003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ст. 21 Закону України «Про охорону культурної спадщини».</w:t>
      </w:r>
      <w:r w:rsidR="00966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7D5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</w:t>
      </w:r>
      <w:r w:rsidR="00DF1AC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оінформовано </w:t>
      </w:r>
      <w:r w:rsidR="00003516" w:rsidRPr="0000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неврегульованості механізму викупу </w:t>
      </w:r>
      <w:r w:rsidR="00DB7D5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пам’ятки на законодавчому рівні.</w:t>
      </w:r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Зазначено, що </w:t>
      </w:r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розроблення механізму </w:t>
      </w:r>
      <w:r w:rsidR="004779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повернення</w:t>
      </w:r>
      <w:r w:rsid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пам’ятки, у Департаменті відсутня інформація стосовно того, чи</w:t>
      </w:r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перебувала будівля за </w:t>
      </w:r>
      <w:proofErr w:type="spellStart"/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вул.</w:t>
      </w:r>
      <w:r w:rsidR="00D841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Миколи </w:t>
      </w:r>
      <w:proofErr w:type="spellStart"/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>Юнкерова</w:t>
      </w:r>
      <w:proofErr w:type="spellEnd"/>
      <w:r w:rsidR="008A5E39" w:rsidRPr="008A5E39">
        <w:rPr>
          <w:rFonts w:ascii="Times New Roman" w:eastAsia="Times New Roman" w:hAnsi="Times New Roman" w:cs="Times New Roman"/>
          <w:sz w:val="28"/>
          <w:szCs w:val="28"/>
          <w:lang w:eastAsia="ru-RU"/>
        </w:rPr>
        <w:t>, 37-А у комунальній власності територіальної громади м. Києва.</w:t>
      </w:r>
      <w:r w:rsidR="00B44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</w:t>
      </w:r>
      <w:r w:rsidR="00D84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но, що </w:t>
      </w:r>
      <w:r w:rsidR="00D2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</w:t>
      </w:r>
      <w:r w:rsidR="00D24940" w:rsidRPr="00D2494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звернувся до Міністерства культури та</w:t>
      </w:r>
      <w:r w:rsidR="00D2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інформаційної політики України</w:t>
      </w:r>
      <w:r w:rsidR="00D24940" w:rsidRPr="00D2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надання роз’яснень стосовно порядку та механізму викупу зазначеної пам’ятки у власн</w:t>
      </w:r>
      <w:r w:rsidR="00D2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ість держави в судовому порядку. </w:t>
      </w:r>
      <w:r w:rsidR="00EB2A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Представником місцевої громади поінформовано</w:t>
      </w:r>
      <w:r w:rsidR="009C0A15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</w:t>
      </w:r>
      <w:r w:rsidR="00EB2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раніше </w:t>
      </w:r>
      <w:r w:rsidR="0001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цій будівлі розміщався санаторій. Будівля </w:t>
      </w:r>
      <w:r w:rsidR="003825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перебувала</w:t>
      </w:r>
      <w:r w:rsidR="00EB2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державній власності </w:t>
      </w:r>
      <w:r w:rsidR="008A6F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38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передавал</w:t>
      </w:r>
      <w:r w:rsidR="008A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ася </w:t>
      </w:r>
      <w:r w:rsidR="009C0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приватну власність </w:t>
      </w:r>
      <w:r w:rsidR="00CE7A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умовах</w:t>
      </w:r>
      <w:r w:rsidR="008A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проведення ремонтно-реставраційних робіт</w:t>
      </w:r>
      <w:r w:rsidR="00893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проте вони</w:t>
      </w:r>
      <w:r w:rsidR="006B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і не були виконані</w:t>
      </w:r>
      <w:r w:rsidR="00382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DCA88BD" w14:textId="5F90D0F0" w:rsidR="00BB6C47" w:rsidRPr="00F120AF" w:rsidRDefault="00BB6C47" w:rsidP="00BB6C4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B1F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FA3F5F" w:rsidRPr="006B73BC">
        <w:rPr>
          <w:rFonts w:ascii="Times New Roman" w:eastAsia="Times New Roman" w:hAnsi="Times New Roman" w:cs="Times New Roman"/>
          <w:sz w:val="28"/>
          <w:szCs w:val="28"/>
        </w:rPr>
        <w:t>підтриману електронну петицію №</w:t>
      </w:r>
      <w:r w:rsidR="00FA3F5F" w:rsidRPr="006B73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3F5F" w:rsidRPr="006B73BC">
        <w:rPr>
          <w:rFonts w:ascii="Times New Roman" w:eastAsia="Times New Roman" w:hAnsi="Times New Roman" w:cs="Times New Roman"/>
          <w:sz w:val="28"/>
          <w:szCs w:val="28"/>
        </w:rPr>
        <w:t>№ 11910</w:t>
      </w:r>
      <w:r w:rsidR="00FA3F5F" w:rsidRPr="006B73BC">
        <w:rPr>
          <w:rFonts w:ascii="Times New Roman" w:eastAsia="Calibri" w:hAnsi="Times New Roman" w:cs="Times New Roman"/>
          <w:sz w:val="28"/>
          <w:szCs w:val="28"/>
        </w:rPr>
        <w:t xml:space="preserve"> «Повернути та відновити унікаль</w:t>
      </w:r>
      <w:r w:rsidR="00F120AF" w:rsidRPr="006B73BC">
        <w:rPr>
          <w:rFonts w:ascii="Times New Roman" w:eastAsia="Calibri" w:hAnsi="Times New Roman" w:cs="Times New Roman"/>
          <w:sz w:val="28"/>
          <w:szCs w:val="28"/>
        </w:rPr>
        <w:t xml:space="preserve">ну Дачу-пам’ятку в Пущі-Водиці» </w:t>
      </w:r>
      <w:r w:rsidR="00F120AF" w:rsidRPr="006B73BC">
        <w:rPr>
          <w:rFonts w:ascii="Times New Roman" w:eastAsia="Times New Roman" w:hAnsi="Times New Roman" w:cs="Times New Roman"/>
          <w:sz w:val="28"/>
          <w:szCs w:val="28"/>
        </w:rPr>
        <w:t>від 29.05.2023 № 08/КО</w:t>
      </w:r>
      <w:r w:rsidR="00C4739F" w:rsidRPr="006B73BC">
        <w:rPr>
          <w:rFonts w:ascii="Times New Roman" w:eastAsia="Calibri" w:hAnsi="Times New Roman" w:cs="Times New Roman"/>
          <w:sz w:val="28"/>
          <w:szCs w:val="28"/>
        </w:rPr>
        <w:noBreakHyphen/>
      </w:r>
      <w:r w:rsidR="00F120AF" w:rsidRPr="006B73BC">
        <w:rPr>
          <w:rFonts w:ascii="Times New Roman" w:eastAsia="Times New Roman" w:hAnsi="Times New Roman" w:cs="Times New Roman"/>
          <w:sz w:val="28"/>
          <w:szCs w:val="28"/>
        </w:rPr>
        <w:t>1654(п)</w:t>
      </w:r>
      <w:r w:rsidR="00872B1F" w:rsidRPr="006B73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3F5F" w:rsidRPr="006B73BC">
        <w:rPr>
          <w:rFonts w:ascii="Times New Roman" w:eastAsia="Times New Roman" w:hAnsi="Times New Roman" w:cs="Times New Roman"/>
          <w:sz w:val="28"/>
          <w:szCs w:val="28"/>
        </w:rPr>
        <w:t>підтримати</w:t>
      </w:r>
      <w:r w:rsidR="00F13900" w:rsidRPr="006B73BC">
        <w:rPr>
          <w:rFonts w:ascii="Times New Roman" w:eastAsia="Times New Roman" w:hAnsi="Times New Roman" w:cs="Times New Roman"/>
          <w:sz w:val="28"/>
          <w:szCs w:val="28"/>
        </w:rPr>
        <w:t xml:space="preserve"> в частині </w:t>
      </w:r>
      <w:r w:rsidR="00477950">
        <w:rPr>
          <w:rFonts w:ascii="Times New Roman" w:eastAsia="Times New Roman" w:hAnsi="Times New Roman" w:cs="Times New Roman"/>
          <w:sz w:val="28"/>
          <w:szCs w:val="28"/>
        </w:rPr>
        <w:t xml:space="preserve">необхідності </w:t>
      </w:r>
      <w:r w:rsidR="00F13900" w:rsidRPr="006B73BC">
        <w:rPr>
          <w:rFonts w:ascii="Times New Roman" w:eastAsia="Times New Roman" w:hAnsi="Times New Roman" w:cs="Times New Roman"/>
          <w:sz w:val="28"/>
          <w:szCs w:val="28"/>
        </w:rPr>
        <w:t>вжиття</w:t>
      </w:r>
      <w:r w:rsidR="00EF48D3" w:rsidRPr="006B73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739F" w:rsidRPr="006B73BC">
        <w:rPr>
          <w:rFonts w:ascii="Times New Roman" w:eastAsia="Times New Roman" w:hAnsi="Times New Roman" w:cs="Times New Roman"/>
          <w:sz w:val="28"/>
          <w:szCs w:val="28"/>
        </w:rPr>
        <w:t>заходів щодо збереження пам’ятки культурної спадщини.</w:t>
      </w:r>
    </w:p>
    <w:p w14:paraId="2DEC7F72" w14:textId="77777777" w:rsidR="00BB6C47" w:rsidRPr="00BB6C47" w:rsidRDefault="00BB6C47" w:rsidP="00BB6C47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BB6C47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64E20883" w14:textId="77777777" w:rsidR="00BB6C47" w:rsidRPr="00BB6C47" w:rsidRDefault="00BB6C47" w:rsidP="00BB6C47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B6C47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4E6D6A19" w14:textId="77777777" w:rsidR="0058005A" w:rsidRPr="00EB1E6D" w:rsidRDefault="0058005A" w:rsidP="00BB6C47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8C191F" w14:textId="77777777" w:rsidR="0058005A" w:rsidRPr="00EF48D3" w:rsidRDefault="0058005A" w:rsidP="00EB5315">
      <w:pPr>
        <w:pStyle w:val="a3"/>
        <w:numPr>
          <w:ilvl w:val="0"/>
          <w:numId w:val="17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8D3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F48D3">
        <w:rPr>
          <w:rFonts w:ascii="Times New Roman" w:eastAsia="Times New Roman" w:hAnsi="Times New Roman" w:cs="Times New Roman"/>
          <w:b/>
          <w:sz w:val="28"/>
          <w:szCs w:val="28"/>
        </w:rPr>
        <w:t>підтриманої електронної петиції</w:t>
      </w:r>
      <w:r w:rsidRPr="00EF48D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EF48D3">
        <w:rPr>
          <w:rFonts w:ascii="Times New Roman" w:eastAsia="Calibri" w:hAnsi="Times New Roman" w:cs="Times New Roman"/>
          <w:sz w:val="28"/>
          <w:szCs w:val="28"/>
        </w:rPr>
        <w:t xml:space="preserve"> 12127 «Перейменувати вул. Костянтина </w:t>
      </w:r>
      <w:proofErr w:type="spellStart"/>
      <w:r w:rsidRPr="00EF48D3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Pr="00EF48D3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Афанасьєва.» </w:t>
      </w:r>
    </w:p>
    <w:p w14:paraId="57ACA482" w14:textId="77777777" w:rsidR="0058005A" w:rsidRPr="00BB6C47" w:rsidRDefault="0058005A" w:rsidP="00EB5315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(автор: </w:t>
      </w:r>
      <w:r w:rsidRPr="00A021B3">
        <w:rPr>
          <w:rFonts w:ascii="Times New Roman" w:eastAsia="Times New Roman" w:hAnsi="Times New Roman" w:cs="Times New Roman"/>
          <w:sz w:val="28"/>
          <w:szCs w:val="28"/>
        </w:rPr>
        <w:t>ВІТОВСЬКА-ВАНЦА Ірина Григорівна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, доручення Київського міського голови Віталія КЛИЧКА від </w:t>
      </w:r>
      <w:r>
        <w:rPr>
          <w:rFonts w:ascii="Times New Roman" w:eastAsia="Times New Roman" w:hAnsi="Times New Roman" w:cs="Times New Roman"/>
          <w:sz w:val="28"/>
          <w:szCs w:val="28"/>
        </w:rPr>
        <w:t>31.05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>.2023 № 08/КО</w:t>
      </w:r>
      <w:r w:rsidRPr="00D4106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1697</w:t>
      </w:r>
      <w:r w:rsidRPr="00D4106E">
        <w:rPr>
          <w:rFonts w:ascii="Times New Roman" w:eastAsia="Times New Roman" w:hAnsi="Times New Roman" w:cs="Times New Roman"/>
          <w:sz w:val="28"/>
          <w:szCs w:val="28"/>
        </w:rPr>
        <w:t xml:space="preserve">(п). </w:t>
      </w:r>
    </w:p>
    <w:p w14:paraId="152FFECC" w14:textId="77777777" w:rsidR="0058005A" w:rsidRPr="003823FA" w:rsidRDefault="0058005A" w:rsidP="00EB5315">
      <w:pPr>
        <w:pStyle w:val="a3"/>
        <w:numPr>
          <w:ilvl w:val="1"/>
          <w:numId w:val="20"/>
        </w:numPr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FA">
        <w:rPr>
          <w:rFonts w:ascii="Times New Roman" w:eastAsia="Times New Roman" w:hAnsi="Times New Roman" w:cs="Times New Roman"/>
          <w:sz w:val="28"/>
          <w:szCs w:val="28"/>
        </w:rPr>
        <w:t xml:space="preserve">  Про розгляд листа заступника голови Київської міської державної адміністрації Марини ХОНДИ щодо розгляду електронної петиції № </w:t>
      </w:r>
      <w:r w:rsidRPr="003823FA">
        <w:rPr>
          <w:rFonts w:ascii="Times New Roman" w:eastAsia="Calibri" w:hAnsi="Times New Roman" w:cs="Times New Roman"/>
          <w:sz w:val="28"/>
          <w:szCs w:val="28"/>
        </w:rPr>
        <w:t xml:space="preserve">12127 «Перейменувати вул. Костянтина </w:t>
      </w:r>
      <w:proofErr w:type="spellStart"/>
      <w:r w:rsidRPr="003823FA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Pr="003823FA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Афанасьєва.»</w:t>
      </w:r>
      <w:r w:rsidRPr="003823FA">
        <w:rPr>
          <w:rFonts w:ascii="Times New Roman" w:eastAsia="Times New Roman" w:hAnsi="Times New Roman" w:cs="Times New Roman"/>
          <w:sz w:val="24"/>
          <w:szCs w:val="24"/>
        </w:rPr>
        <w:t xml:space="preserve"> (від 05.06.2023 № 007-603).</w:t>
      </w:r>
    </w:p>
    <w:p w14:paraId="6D4E9D57" w14:textId="77777777" w:rsidR="0058005A" w:rsidRPr="0058005A" w:rsidRDefault="0058005A" w:rsidP="00EB531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9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СЛУХАЛИ: </w:t>
      </w:r>
      <w:r w:rsidRPr="00A14974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МУХУ В. В., головуючу на засіданні, про</w:t>
      </w:r>
      <w:r w:rsidRPr="00A14974">
        <w:rPr>
          <w:rFonts w:asciiTheme="majorHAnsi" w:eastAsiaTheme="majorEastAsia" w:hAnsiTheme="majorHAnsi" w:cstheme="majorBidi"/>
          <w:color w:val="000000" w:themeColor="text1"/>
          <w:sz w:val="32"/>
          <w:szCs w:val="32"/>
        </w:rPr>
        <w:t xml:space="preserve"> </w:t>
      </w:r>
      <w:r w:rsidR="00A14974" w:rsidRPr="00A14974">
        <w:rPr>
          <w:rFonts w:ascii="Times New Roman" w:eastAsia="Times New Roman" w:hAnsi="Times New Roman" w:cs="Times New Roman"/>
          <w:sz w:val="28"/>
          <w:szCs w:val="28"/>
        </w:rPr>
        <w:t>підтриману електронну петицію №</w:t>
      </w:r>
      <w:r w:rsidR="00A14974" w:rsidRPr="00A14974">
        <w:rPr>
          <w:rFonts w:ascii="Times New Roman" w:eastAsia="Calibri" w:hAnsi="Times New Roman" w:cs="Times New Roman"/>
          <w:sz w:val="28"/>
          <w:szCs w:val="28"/>
        </w:rPr>
        <w:t xml:space="preserve"> 12127 «Перейменувати вул. Костянтина </w:t>
      </w:r>
      <w:proofErr w:type="spellStart"/>
      <w:r w:rsidR="00A14974" w:rsidRPr="00A14974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="00A14974" w:rsidRPr="00A14974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</w:t>
      </w:r>
      <w:r w:rsidR="00A14974">
        <w:rPr>
          <w:rFonts w:ascii="Times New Roman" w:eastAsia="Calibri" w:hAnsi="Times New Roman" w:cs="Times New Roman"/>
          <w:sz w:val="28"/>
          <w:szCs w:val="28"/>
        </w:rPr>
        <w:t xml:space="preserve">.» та </w:t>
      </w:r>
      <w:r w:rsidR="00A14974">
        <w:rPr>
          <w:rFonts w:ascii="Times New Roman" w:eastAsia="Times New Roman" w:hAnsi="Times New Roman" w:cs="Times New Roman"/>
          <w:sz w:val="28"/>
          <w:szCs w:val="28"/>
        </w:rPr>
        <w:t>лист</w:t>
      </w:r>
      <w:r w:rsidR="00A14974" w:rsidRPr="003270B7">
        <w:rPr>
          <w:rFonts w:ascii="Times New Roman" w:eastAsia="Times New Roman" w:hAnsi="Times New Roman" w:cs="Times New Roman"/>
          <w:sz w:val="28"/>
          <w:szCs w:val="28"/>
        </w:rPr>
        <w:t xml:space="preserve"> заступника го</w:t>
      </w:r>
      <w:r w:rsidR="00A14974">
        <w:rPr>
          <w:rFonts w:ascii="Times New Roman" w:eastAsia="Times New Roman" w:hAnsi="Times New Roman" w:cs="Times New Roman"/>
          <w:sz w:val="28"/>
          <w:szCs w:val="28"/>
        </w:rPr>
        <w:t>лови Київської міської державно</w:t>
      </w:r>
      <w:r w:rsidR="00A14974" w:rsidRPr="003270B7">
        <w:rPr>
          <w:rFonts w:ascii="Times New Roman" w:eastAsia="Times New Roman" w:hAnsi="Times New Roman" w:cs="Times New Roman"/>
          <w:sz w:val="28"/>
          <w:szCs w:val="28"/>
        </w:rPr>
        <w:t>ї адміністрації Марини ХОНДИ щодо розг</w:t>
      </w:r>
      <w:r w:rsidR="00A14974">
        <w:rPr>
          <w:rFonts w:ascii="Times New Roman" w:eastAsia="Times New Roman" w:hAnsi="Times New Roman" w:cs="Times New Roman"/>
          <w:sz w:val="28"/>
          <w:szCs w:val="28"/>
        </w:rPr>
        <w:t xml:space="preserve">ляду електронної петиції № </w:t>
      </w:r>
      <w:r w:rsidR="00A14974">
        <w:rPr>
          <w:rFonts w:ascii="Times New Roman" w:eastAsia="Calibri" w:hAnsi="Times New Roman" w:cs="Times New Roman"/>
          <w:sz w:val="28"/>
          <w:szCs w:val="28"/>
        </w:rPr>
        <w:t>12127</w:t>
      </w:r>
      <w:r w:rsidR="00A14974" w:rsidRPr="0099377B">
        <w:rPr>
          <w:rFonts w:ascii="Times New Roman" w:eastAsia="Calibri" w:hAnsi="Times New Roman" w:cs="Times New Roman"/>
          <w:sz w:val="28"/>
          <w:szCs w:val="28"/>
        </w:rPr>
        <w:t xml:space="preserve"> «Перейменувати</w:t>
      </w:r>
      <w:r w:rsidR="00A14974">
        <w:rPr>
          <w:rFonts w:ascii="Times New Roman" w:eastAsia="Calibri" w:hAnsi="Times New Roman" w:cs="Times New Roman"/>
          <w:sz w:val="28"/>
          <w:szCs w:val="28"/>
        </w:rPr>
        <w:t xml:space="preserve"> вул. Костянтина </w:t>
      </w:r>
      <w:proofErr w:type="spellStart"/>
      <w:r w:rsidR="00A14974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="00A14974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</w:t>
      </w:r>
      <w:r w:rsidR="00A14974" w:rsidRPr="0099377B">
        <w:rPr>
          <w:rFonts w:ascii="Times New Roman" w:eastAsia="Calibri" w:hAnsi="Times New Roman" w:cs="Times New Roman"/>
          <w:sz w:val="28"/>
          <w:szCs w:val="28"/>
        </w:rPr>
        <w:t>.»</w:t>
      </w:r>
    </w:p>
    <w:p w14:paraId="7BF70C83" w14:textId="77777777" w:rsidR="0058005A" w:rsidRDefault="0058005A" w:rsidP="00EB5315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05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ВИСТУПИЛИ: </w:t>
      </w:r>
      <w:r w:rsidR="006C258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ТКАЧУК О. М., </w:t>
      </w:r>
      <w:r w:rsidRPr="0058005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МУХА В. В.</w:t>
      </w:r>
      <w:r w:rsidR="006C258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, ШИБАНОВ Я. М., </w:t>
      </w:r>
      <w:r w:rsidR="006C2588">
        <w:rPr>
          <w:rFonts w:ascii="Times New Roman" w:eastAsia="Times New Roman" w:hAnsi="Times New Roman" w:cs="Times New Roman"/>
          <w:sz w:val="28"/>
          <w:szCs w:val="28"/>
        </w:rPr>
        <w:t>ВІТОВСЬКА</w:t>
      </w:r>
      <w:r w:rsidR="006C2588">
        <w:rPr>
          <w:rFonts w:ascii="Times New Roman" w:eastAsia="Times New Roman" w:hAnsi="Times New Roman" w:cs="Times New Roman"/>
          <w:sz w:val="28"/>
          <w:szCs w:val="28"/>
        </w:rPr>
        <w:noBreakHyphen/>
        <w:t>ВАНЦА І. </w:t>
      </w:r>
      <w:r w:rsidR="006C2588" w:rsidRPr="00F2399B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C258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A7EBCF" w14:textId="666452A1" w:rsidR="00F31A2F" w:rsidRDefault="00F31A2F" w:rsidP="00EB5315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Під час виступу та обговорення зазначено, що </w:t>
      </w:r>
      <w:r w:rsidR="00655368">
        <w:rPr>
          <w:rFonts w:ascii="Times New Roman" w:eastAsia="Times New Roman" w:hAnsi="Times New Roman" w:cs="Times New Roman"/>
          <w:sz w:val="28"/>
          <w:szCs w:val="28"/>
        </w:rPr>
        <w:t>петиція</w:t>
      </w:r>
      <w:r w:rsidR="00977E66">
        <w:rPr>
          <w:rFonts w:ascii="Times New Roman" w:eastAsia="Times New Roman" w:hAnsi="Times New Roman" w:cs="Times New Roman"/>
          <w:sz w:val="28"/>
          <w:szCs w:val="28"/>
        </w:rPr>
        <w:t xml:space="preserve">, якою пропонується </w:t>
      </w:r>
      <w:r w:rsidR="00977E66">
        <w:rPr>
          <w:rFonts w:ascii="Times New Roman" w:eastAsia="Calibri" w:hAnsi="Times New Roman" w:cs="Times New Roman"/>
          <w:sz w:val="28"/>
          <w:szCs w:val="28"/>
        </w:rPr>
        <w:t>п</w:t>
      </w:r>
      <w:r w:rsidR="00977E66" w:rsidRPr="0099377B">
        <w:rPr>
          <w:rFonts w:ascii="Times New Roman" w:eastAsia="Calibri" w:hAnsi="Times New Roman" w:cs="Times New Roman"/>
          <w:sz w:val="28"/>
          <w:szCs w:val="28"/>
        </w:rPr>
        <w:t>ерейменувати</w:t>
      </w:r>
      <w:r w:rsidR="00977E66">
        <w:rPr>
          <w:rFonts w:ascii="Times New Roman" w:eastAsia="Calibri" w:hAnsi="Times New Roman" w:cs="Times New Roman"/>
          <w:sz w:val="28"/>
          <w:szCs w:val="28"/>
        </w:rPr>
        <w:t xml:space="preserve"> вулицю Костянтина </w:t>
      </w:r>
      <w:proofErr w:type="spellStart"/>
      <w:r w:rsidR="00977E66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="00977E66">
        <w:rPr>
          <w:rFonts w:ascii="Times New Roman" w:eastAsia="Calibri" w:hAnsi="Times New Roman" w:cs="Times New Roman"/>
          <w:sz w:val="28"/>
          <w:szCs w:val="28"/>
        </w:rPr>
        <w:t xml:space="preserve"> на вулицю Геннадія Афанасьєва</w:t>
      </w:r>
      <w:r w:rsidR="000C6B3A">
        <w:rPr>
          <w:rFonts w:ascii="Times New Roman" w:eastAsia="Calibri" w:hAnsi="Times New Roman" w:cs="Times New Roman"/>
          <w:sz w:val="28"/>
          <w:szCs w:val="28"/>
        </w:rPr>
        <w:t>,</w:t>
      </w:r>
      <w:r w:rsidR="00655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E66">
        <w:rPr>
          <w:rFonts w:ascii="Times New Roman" w:eastAsia="Times New Roman" w:hAnsi="Times New Roman" w:cs="Times New Roman"/>
          <w:sz w:val="28"/>
          <w:szCs w:val="28"/>
        </w:rPr>
        <w:t xml:space="preserve">за короткий час набрала необхідну кількість голосів </w:t>
      </w:r>
      <w:r w:rsidR="003E7262">
        <w:rPr>
          <w:rFonts w:ascii="Times New Roman" w:eastAsia="Times New Roman" w:hAnsi="Times New Roman" w:cs="Times New Roman"/>
          <w:sz w:val="28"/>
          <w:szCs w:val="28"/>
        </w:rPr>
        <w:t>підтримки, особливо серед кримчан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E7262">
        <w:rPr>
          <w:rFonts w:ascii="Times New Roman" w:eastAsia="Times New Roman" w:hAnsi="Times New Roman" w:cs="Times New Roman"/>
          <w:sz w:val="28"/>
          <w:szCs w:val="28"/>
        </w:rPr>
        <w:t>Геннадій Афанасьєв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 xml:space="preserve"> народився в Криму</w:t>
      </w:r>
      <w:r w:rsidR="00C2199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>у місті Сімфероп</w:t>
      </w:r>
      <w:r w:rsidR="00C2199C">
        <w:rPr>
          <w:rFonts w:ascii="Times New Roman" w:eastAsia="Times New Roman" w:hAnsi="Times New Roman" w:cs="Times New Roman"/>
          <w:sz w:val="28"/>
          <w:szCs w:val="28"/>
        </w:rPr>
        <w:t>іль.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99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C2199C">
        <w:rPr>
          <w:rFonts w:ascii="Times New Roman" w:eastAsia="Times New Roman" w:hAnsi="Times New Roman" w:cs="Times New Roman"/>
          <w:sz w:val="28"/>
          <w:szCs w:val="28"/>
        </w:rPr>
        <w:t>голо</w:t>
      </w:r>
      <w:r w:rsidR="000A763B">
        <w:rPr>
          <w:rFonts w:ascii="Times New Roman" w:eastAsia="Times New Roman" w:hAnsi="Times New Roman" w:cs="Times New Roman"/>
          <w:sz w:val="28"/>
          <w:szCs w:val="28"/>
        </w:rPr>
        <w:t>вн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>ою мрією</w:t>
      </w:r>
      <w:r w:rsidR="008C0883">
        <w:rPr>
          <w:rFonts w:ascii="Times New Roman" w:eastAsia="Times New Roman" w:hAnsi="Times New Roman" w:cs="Times New Roman"/>
          <w:sz w:val="28"/>
          <w:szCs w:val="28"/>
        </w:rPr>
        <w:t xml:space="preserve">, за яку він віддав життя, 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 xml:space="preserve">був вільний </w:t>
      </w:r>
      <w:r w:rsidR="008C0883">
        <w:rPr>
          <w:rFonts w:ascii="Times New Roman" w:eastAsia="Times New Roman" w:hAnsi="Times New Roman" w:cs="Times New Roman"/>
          <w:sz w:val="28"/>
          <w:szCs w:val="28"/>
        </w:rPr>
        <w:t xml:space="preserve">український 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>Крим</w:t>
      </w:r>
      <w:r w:rsidR="008C08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45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C5A">
        <w:rPr>
          <w:rFonts w:ascii="Times New Roman" w:eastAsia="Times New Roman" w:hAnsi="Times New Roman" w:cs="Times New Roman"/>
          <w:sz w:val="28"/>
          <w:szCs w:val="28"/>
        </w:rPr>
        <w:t>Авторкою пети</w:t>
      </w:r>
      <w:r w:rsidR="002D56B5">
        <w:rPr>
          <w:rFonts w:ascii="Times New Roman" w:eastAsia="Times New Roman" w:hAnsi="Times New Roman" w:cs="Times New Roman"/>
          <w:sz w:val="28"/>
          <w:szCs w:val="28"/>
        </w:rPr>
        <w:t xml:space="preserve">ції поінформовано, що вона знає </w:t>
      </w:r>
      <w:r w:rsidR="00F50C5A">
        <w:rPr>
          <w:rFonts w:ascii="Times New Roman" w:eastAsia="Times New Roman" w:hAnsi="Times New Roman" w:cs="Times New Roman"/>
          <w:sz w:val="28"/>
          <w:szCs w:val="28"/>
        </w:rPr>
        <w:t xml:space="preserve">Геннадія Афанасьєва з початку війни 2014 року як </w:t>
      </w:r>
      <w:r w:rsidR="0006596B">
        <w:rPr>
          <w:rFonts w:ascii="Times New Roman" w:eastAsia="Times New Roman" w:hAnsi="Times New Roman" w:cs="Times New Roman"/>
          <w:sz w:val="28"/>
          <w:szCs w:val="28"/>
        </w:rPr>
        <w:t xml:space="preserve">активіста громадянського спротиву російській окупації Криму, </w:t>
      </w:r>
      <w:r w:rsidR="00F00528">
        <w:rPr>
          <w:rFonts w:ascii="Times New Roman" w:eastAsia="Times New Roman" w:hAnsi="Times New Roman" w:cs="Times New Roman"/>
          <w:sz w:val="28"/>
          <w:szCs w:val="28"/>
        </w:rPr>
        <w:t>волонтера, політичного в’язня кремля</w:t>
      </w:r>
      <w:r w:rsidR="00366724">
        <w:rPr>
          <w:rFonts w:ascii="Times New Roman" w:eastAsia="Times New Roman" w:hAnsi="Times New Roman" w:cs="Times New Roman"/>
          <w:sz w:val="28"/>
          <w:szCs w:val="28"/>
        </w:rPr>
        <w:t>, добровольця, який з 24 лютого 2022 року с</w:t>
      </w:r>
      <w:r w:rsidR="0069091A">
        <w:rPr>
          <w:rFonts w:ascii="Times New Roman" w:eastAsia="Times New Roman" w:hAnsi="Times New Roman" w:cs="Times New Roman"/>
          <w:sz w:val="28"/>
          <w:szCs w:val="28"/>
        </w:rPr>
        <w:t>тав до лав Збройних Сил України. Геннадій брав участь в обороні</w:t>
      </w:r>
      <w:r w:rsidR="00134D66">
        <w:rPr>
          <w:rFonts w:ascii="Times New Roman" w:eastAsia="Times New Roman" w:hAnsi="Times New Roman" w:cs="Times New Roman"/>
          <w:sz w:val="28"/>
          <w:szCs w:val="28"/>
        </w:rPr>
        <w:t xml:space="preserve"> міста</w:t>
      </w:r>
      <w:r w:rsidR="0069091A">
        <w:rPr>
          <w:rFonts w:ascii="Times New Roman" w:eastAsia="Times New Roman" w:hAnsi="Times New Roman" w:cs="Times New Roman"/>
          <w:sz w:val="28"/>
          <w:szCs w:val="28"/>
        </w:rPr>
        <w:t xml:space="preserve"> Києва, звільнен</w:t>
      </w:r>
      <w:r w:rsidR="00267D35">
        <w:rPr>
          <w:rFonts w:ascii="Times New Roman" w:eastAsia="Times New Roman" w:hAnsi="Times New Roman" w:cs="Times New Roman"/>
          <w:sz w:val="28"/>
          <w:szCs w:val="28"/>
        </w:rPr>
        <w:t xml:space="preserve">ні Київської області, </w:t>
      </w:r>
      <w:r w:rsidR="00134D6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67D35">
        <w:rPr>
          <w:rFonts w:ascii="Times New Roman" w:eastAsia="Times New Roman" w:hAnsi="Times New Roman" w:cs="Times New Roman"/>
          <w:sz w:val="28"/>
          <w:szCs w:val="28"/>
        </w:rPr>
        <w:t>боях на До</w:t>
      </w:r>
      <w:r w:rsidR="0069091A">
        <w:rPr>
          <w:rFonts w:ascii="Times New Roman" w:eastAsia="Times New Roman" w:hAnsi="Times New Roman" w:cs="Times New Roman"/>
          <w:sz w:val="28"/>
          <w:szCs w:val="28"/>
        </w:rPr>
        <w:t>неччині, Харківщині, Луганщині</w:t>
      </w:r>
      <w:r w:rsidR="00267D35">
        <w:rPr>
          <w:rFonts w:ascii="Times New Roman" w:eastAsia="Times New Roman" w:hAnsi="Times New Roman" w:cs="Times New Roman"/>
          <w:sz w:val="28"/>
          <w:szCs w:val="28"/>
        </w:rPr>
        <w:t xml:space="preserve">. Загинув Геннадій Афанасьєв 18 грудня 2022 року в бою з російськими окупантами під селом </w:t>
      </w:r>
      <w:proofErr w:type="spellStart"/>
      <w:r w:rsidR="00267D35">
        <w:rPr>
          <w:rFonts w:ascii="Times New Roman" w:eastAsia="Times New Roman" w:hAnsi="Times New Roman" w:cs="Times New Roman"/>
          <w:sz w:val="28"/>
          <w:szCs w:val="28"/>
        </w:rPr>
        <w:t>Білогорівка</w:t>
      </w:r>
      <w:proofErr w:type="spellEnd"/>
      <w:r w:rsidR="00267D35">
        <w:rPr>
          <w:rFonts w:ascii="Times New Roman" w:eastAsia="Times New Roman" w:hAnsi="Times New Roman" w:cs="Times New Roman"/>
          <w:sz w:val="28"/>
          <w:szCs w:val="28"/>
        </w:rPr>
        <w:t xml:space="preserve"> Луганської області.</w:t>
      </w:r>
      <w:r w:rsidR="00F0052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80E4587" w14:textId="77777777" w:rsidR="002B2125" w:rsidRPr="001A7918" w:rsidRDefault="0069091A" w:rsidP="0069091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Зазначено, </w:t>
      </w:r>
      <w:r w:rsidR="000A763B">
        <w:rPr>
          <w:rFonts w:ascii="Times New Roman" w:eastAsia="Times New Roman" w:hAnsi="Times New Roman" w:cs="Times New Roman"/>
          <w:sz w:val="28"/>
          <w:szCs w:val="28"/>
        </w:rPr>
        <w:t xml:space="preserve">що відповідно до рішення Київської міської ради від 18.05.2023 № 6335/6376 «Про внесення змін </w:t>
      </w:r>
      <w:r w:rsidR="00046E64">
        <w:rPr>
          <w:rFonts w:ascii="Times New Roman" w:eastAsia="Times New Roman" w:hAnsi="Times New Roman" w:cs="Times New Roman"/>
          <w:sz w:val="28"/>
          <w:szCs w:val="28"/>
        </w:rPr>
        <w:t xml:space="preserve">до рішення Київської міської ради від </w:t>
      </w:r>
      <w:r w:rsidR="00046E6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15.04.2022 № 4571/4612 «Про особливості перейменування об’єктів </w:t>
      </w:r>
      <w:r w:rsidR="009822AF">
        <w:rPr>
          <w:rFonts w:ascii="Times New Roman" w:eastAsia="Times New Roman" w:hAnsi="Times New Roman" w:cs="Times New Roman"/>
          <w:sz w:val="28"/>
          <w:szCs w:val="28"/>
        </w:rPr>
        <w:t xml:space="preserve">міського </w:t>
      </w:r>
      <w:r w:rsidR="009822A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підпорядкування, назви яких пов’язані з російською федерацією та/або її союзниками (сателітами), на період дії воєнного стану в Україні» затверджено додатковий перелік об’єктів міського підпорядкування, назви яких пов’язані з російською федерацією та/або її союзниками (сателітами)</w:t>
      </w:r>
      <w:r w:rsidR="000C6B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до цього переліку </w:t>
      </w:r>
      <w:r w:rsidR="001A79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ввійшла вулиця </w:t>
      </w:r>
      <w:r w:rsidR="001A7918">
        <w:rPr>
          <w:rFonts w:ascii="Times New Roman" w:eastAsia="Calibri" w:hAnsi="Times New Roman" w:cs="Times New Roman"/>
          <w:sz w:val="28"/>
          <w:szCs w:val="28"/>
        </w:rPr>
        <w:t xml:space="preserve">Костянтина </w:t>
      </w:r>
      <w:proofErr w:type="spellStart"/>
      <w:r w:rsidR="001A7918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="001A791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E0345">
        <w:rPr>
          <w:rFonts w:ascii="Times New Roman" w:eastAsia="Calibri" w:hAnsi="Times New Roman" w:cs="Times New Roman"/>
          <w:sz w:val="28"/>
          <w:szCs w:val="28"/>
        </w:rPr>
        <w:t>Збір проп</w:t>
      </w:r>
      <w:r w:rsidR="00DB05A1">
        <w:rPr>
          <w:rFonts w:ascii="Times New Roman" w:eastAsia="Calibri" w:hAnsi="Times New Roman" w:cs="Times New Roman"/>
          <w:sz w:val="28"/>
          <w:szCs w:val="28"/>
        </w:rPr>
        <w:t>озицій щодо перейменування</w:t>
      </w:r>
      <w:r w:rsidR="00CE0345">
        <w:rPr>
          <w:rFonts w:ascii="Times New Roman" w:eastAsia="Calibri" w:hAnsi="Times New Roman" w:cs="Times New Roman"/>
          <w:sz w:val="28"/>
          <w:szCs w:val="28"/>
        </w:rPr>
        <w:t xml:space="preserve"> об’єктів організовує секретаріат Київської міської ради. Враховуючи зазначене, </w:t>
      </w:r>
      <w:r w:rsidR="001F2946">
        <w:rPr>
          <w:rFonts w:ascii="Times New Roman" w:eastAsia="Calibri" w:hAnsi="Times New Roman" w:cs="Times New Roman"/>
          <w:sz w:val="28"/>
          <w:szCs w:val="28"/>
        </w:rPr>
        <w:t xml:space="preserve">під час електронного рейтингового голосування </w:t>
      </w:r>
      <w:r w:rsidR="00F50C5A" w:rsidRPr="00794F47">
        <w:rPr>
          <w:rFonts w:ascii="Times New Roman" w:eastAsia="Calibri" w:hAnsi="Times New Roman" w:cs="Times New Roman"/>
          <w:sz w:val="28"/>
          <w:szCs w:val="28"/>
        </w:rPr>
        <w:t>в інформаційно-телекомунікаційній системі «Платформа цифрових мобільних сервісів «Київ цифровий»</w:t>
      </w:r>
      <w:r w:rsidR="00F50C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2946">
        <w:rPr>
          <w:rFonts w:ascii="Times New Roman" w:eastAsia="Calibri" w:hAnsi="Times New Roman" w:cs="Times New Roman"/>
          <w:sz w:val="28"/>
          <w:szCs w:val="28"/>
        </w:rPr>
        <w:t xml:space="preserve">щодо перейменування вулиці Костянтина </w:t>
      </w:r>
      <w:proofErr w:type="spellStart"/>
      <w:r w:rsidR="001F2946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="00BF38A4">
        <w:rPr>
          <w:rFonts w:ascii="Times New Roman" w:eastAsia="Calibri" w:hAnsi="Times New Roman" w:cs="Times New Roman"/>
          <w:sz w:val="28"/>
          <w:szCs w:val="28"/>
        </w:rPr>
        <w:t xml:space="preserve"> рекомендовано</w:t>
      </w:r>
      <w:r w:rsidR="00CE0345">
        <w:rPr>
          <w:rFonts w:ascii="Times New Roman" w:eastAsia="Calibri" w:hAnsi="Times New Roman" w:cs="Times New Roman"/>
          <w:sz w:val="28"/>
          <w:szCs w:val="28"/>
        </w:rPr>
        <w:t xml:space="preserve"> включити </w:t>
      </w:r>
      <w:r w:rsidR="001F2946">
        <w:rPr>
          <w:rFonts w:ascii="Times New Roman" w:eastAsia="Calibri" w:hAnsi="Times New Roman" w:cs="Times New Roman"/>
          <w:sz w:val="28"/>
          <w:szCs w:val="28"/>
        </w:rPr>
        <w:t>пропозицію</w:t>
      </w:r>
      <w:r w:rsidR="00583A28">
        <w:rPr>
          <w:rFonts w:ascii="Times New Roman" w:eastAsia="Calibri" w:hAnsi="Times New Roman" w:cs="Times New Roman"/>
          <w:sz w:val="28"/>
          <w:szCs w:val="28"/>
        </w:rPr>
        <w:t>, запропоновану в цій петиції.</w:t>
      </w:r>
      <w:r w:rsidR="001F294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68E4A5F" w14:textId="77777777" w:rsidR="008C0D57" w:rsidRDefault="0058005A" w:rsidP="001A791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57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8C0D57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C0D57" w:rsidRPr="00B82D89">
        <w:rPr>
          <w:rFonts w:ascii="Times New Roman" w:eastAsia="Times New Roman" w:hAnsi="Times New Roman" w:cs="Times New Roman"/>
          <w:sz w:val="28"/>
          <w:szCs w:val="28"/>
        </w:rPr>
        <w:t>підтриману електронну петицію</w:t>
      </w:r>
      <w:r w:rsidR="008C0D57" w:rsidRPr="008C0D5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BF7641">
        <w:rPr>
          <w:rFonts w:ascii="Times New Roman" w:eastAsia="Calibri" w:hAnsi="Times New Roman" w:cs="Times New Roman"/>
          <w:sz w:val="28"/>
          <w:szCs w:val="28"/>
        </w:rPr>
        <w:t xml:space="preserve"> 12127 «Перейменувати вул. </w:t>
      </w:r>
      <w:r w:rsidR="008C0D57" w:rsidRPr="008C0D57">
        <w:rPr>
          <w:rFonts w:ascii="Times New Roman" w:eastAsia="Calibri" w:hAnsi="Times New Roman" w:cs="Times New Roman"/>
          <w:sz w:val="28"/>
          <w:szCs w:val="28"/>
        </w:rPr>
        <w:t xml:space="preserve">Костянтина </w:t>
      </w:r>
      <w:proofErr w:type="spellStart"/>
      <w:r w:rsidR="008C0D57" w:rsidRPr="008C0D57">
        <w:rPr>
          <w:rFonts w:ascii="Times New Roman" w:eastAsia="Calibri" w:hAnsi="Times New Roman" w:cs="Times New Roman"/>
          <w:sz w:val="28"/>
          <w:szCs w:val="28"/>
        </w:rPr>
        <w:t>Заслонова</w:t>
      </w:r>
      <w:proofErr w:type="spellEnd"/>
      <w:r w:rsidR="008C0D57" w:rsidRPr="008C0D57">
        <w:rPr>
          <w:rFonts w:ascii="Times New Roman" w:eastAsia="Calibri" w:hAnsi="Times New Roman" w:cs="Times New Roman"/>
          <w:sz w:val="28"/>
          <w:szCs w:val="28"/>
        </w:rPr>
        <w:t xml:space="preserve"> на вул. Геннадія Афанасьєва.» </w:t>
      </w:r>
      <w:r w:rsidR="008C0D57" w:rsidRPr="00D4106E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8C0D57">
        <w:rPr>
          <w:rFonts w:ascii="Times New Roman" w:eastAsia="Times New Roman" w:hAnsi="Times New Roman" w:cs="Times New Roman"/>
          <w:sz w:val="28"/>
          <w:szCs w:val="28"/>
        </w:rPr>
        <w:t>31.05</w:t>
      </w:r>
      <w:r w:rsidR="00BF7641">
        <w:rPr>
          <w:rFonts w:ascii="Times New Roman" w:eastAsia="Times New Roman" w:hAnsi="Times New Roman" w:cs="Times New Roman"/>
          <w:sz w:val="28"/>
          <w:szCs w:val="28"/>
        </w:rPr>
        <w:t xml:space="preserve">.2023 </w:t>
      </w:r>
      <w:r w:rsidR="00D54826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8C0D57" w:rsidRPr="00D4106E">
        <w:rPr>
          <w:rFonts w:ascii="Times New Roman" w:eastAsia="Times New Roman" w:hAnsi="Times New Roman" w:cs="Times New Roman"/>
          <w:sz w:val="28"/>
          <w:szCs w:val="28"/>
        </w:rPr>
        <w:t>08/КО</w:t>
      </w:r>
      <w:r w:rsidR="00D54826">
        <w:rPr>
          <w:rFonts w:ascii="Times New Roman" w:eastAsia="Calibri" w:hAnsi="Times New Roman" w:cs="Times New Roman"/>
          <w:sz w:val="28"/>
          <w:szCs w:val="28"/>
        </w:rPr>
        <w:t>–</w:t>
      </w:r>
      <w:r w:rsidR="008C0D57">
        <w:rPr>
          <w:rFonts w:ascii="Times New Roman" w:eastAsia="Times New Roman" w:hAnsi="Times New Roman" w:cs="Times New Roman"/>
          <w:sz w:val="28"/>
          <w:szCs w:val="28"/>
        </w:rPr>
        <w:t xml:space="preserve">1697(п) </w:t>
      </w:r>
      <w:r w:rsidR="008C0D57" w:rsidRPr="00B82D89">
        <w:rPr>
          <w:rFonts w:ascii="Times New Roman" w:eastAsia="Times New Roman" w:hAnsi="Times New Roman" w:cs="Times New Roman"/>
          <w:sz w:val="28"/>
          <w:szCs w:val="28"/>
        </w:rPr>
        <w:t>підтримати;</w:t>
      </w:r>
    </w:p>
    <w:p w14:paraId="2BC801F1" w14:textId="77777777" w:rsidR="00D54826" w:rsidRDefault="008C0D57" w:rsidP="001A7918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2) лист</w:t>
      </w:r>
      <w:r w:rsidR="00B82D8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82D89">
        <w:rPr>
          <w:rFonts w:ascii="Times New Roman" w:eastAsia="Calibri" w:hAnsi="Times New Roman" w:cs="Times New Roman"/>
          <w:sz w:val="28"/>
          <w:szCs w:val="28"/>
        </w:rPr>
        <w:t xml:space="preserve">зазначений у питанні 2.1, взяти до відома. </w:t>
      </w:r>
    </w:p>
    <w:p w14:paraId="32FF55D1" w14:textId="77777777" w:rsidR="0058005A" w:rsidRPr="0058005A" w:rsidRDefault="00BB6C47" w:rsidP="001A791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58005A" w:rsidRPr="0058005A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088BEF8C" w14:textId="77777777" w:rsidR="0058005A" w:rsidRPr="0058005A" w:rsidRDefault="0058005A" w:rsidP="001A79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8005A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7B717F4F" w14:textId="77777777" w:rsidR="0058005A" w:rsidRPr="00BB6C47" w:rsidRDefault="0058005A" w:rsidP="00BB6C4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2DF568" w14:textId="77777777" w:rsidR="0058005A" w:rsidRPr="00690FEA" w:rsidRDefault="0058005A" w:rsidP="0058005A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690FEA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690FEA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690FE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Челюскінців у Дарницькому</w:t>
      </w:r>
      <w:r w:rsidRPr="00690F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районі міста Києва» </w:t>
      </w:r>
      <w:r w:rsidRPr="00690FEA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(вулицю </w:t>
      </w:r>
      <w:r w:rsidRPr="004E72A5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Челюскінців </w:t>
      </w: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на вулицю Героїв Зміїного</w:t>
      </w:r>
      <w:r w:rsidRPr="006A64F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1A2C6C6D" w14:textId="77777777" w:rsidR="0058005A" w:rsidRDefault="0058005A" w:rsidP="0058005A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FEA">
        <w:rPr>
          <w:rFonts w:ascii="Times New Roman" w:eastAsia="Calibri" w:hAnsi="Times New Roman" w:cs="Times New Roman"/>
          <w:sz w:val="24"/>
          <w:szCs w:val="24"/>
        </w:rPr>
        <w:t>(подання Київського міського голови Віталія КЛИЧКА; доручення заступника міського голови – секретаря Київської міської р</w:t>
      </w:r>
      <w:r>
        <w:rPr>
          <w:rFonts w:ascii="Times New Roman" w:eastAsia="Calibri" w:hAnsi="Times New Roman" w:cs="Times New Roman"/>
          <w:sz w:val="24"/>
          <w:szCs w:val="24"/>
        </w:rPr>
        <w:t>ади Володимира БОНДАРЕНКА від 01.06.2023 № 08/231-636</w:t>
      </w:r>
      <w:r w:rsidRPr="00690FEA">
        <w:rPr>
          <w:rFonts w:ascii="Times New Roman" w:eastAsia="Calibri" w:hAnsi="Times New Roman" w:cs="Times New Roman"/>
          <w:sz w:val="24"/>
          <w:szCs w:val="24"/>
        </w:rPr>
        <w:t xml:space="preserve">/ПР). </w:t>
      </w:r>
    </w:p>
    <w:p w14:paraId="35485CAD" w14:textId="77777777" w:rsidR="0058005A" w:rsidRPr="00AB3EB6" w:rsidRDefault="0058005A" w:rsidP="006852F0">
      <w:pPr>
        <w:keepNext/>
        <w:keepLines/>
        <w:spacing w:after="0" w:line="240" w:lineRule="atLeast"/>
        <w:ind w:right="68"/>
        <w:jc w:val="both"/>
        <w:outlineLvl w:val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AB3E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СЛУХАЛИ: </w:t>
      </w:r>
      <w:r w:rsidRPr="00AB3EB6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МУХУ В. В., головуючу на засіданні, про</w:t>
      </w:r>
      <w:r w:rsidR="00BE7BAC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r w:rsidR="00BE7BAC" w:rsidRPr="00BE7BAC">
        <w:rPr>
          <w:rFonts w:ascii="Times New Roman" w:eastAsia="Calibri" w:hAnsi="Times New Roman" w:cs="Times New Roman"/>
          <w:sz w:val="28"/>
          <w:szCs w:val="28"/>
        </w:rPr>
        <w:t xml:space="preserve">проєкт рішення Київської міської ради </w:t>
      </w:r>
      <w:r w:rsidR="003921D3" w:rsidRPr="00690FEA">
        <w:rPr>
          <w:rFonts w:ascii="Times New Roman" w:eastAsia="Calibri" w:hAnsi="Times New Roman" w:cs="Times New Roman"/>
          <w:sz w:val="28"/>
          <w:szCs w:val="28"/>
        </w:rPr>
        <w:t>«</w:t>
      </w:r>
      <w:r w:rsidR="003921D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Челюскінців у Дарницькому</w:t>
      </w:r>
      <w:r w:rsidR="003921D3" w:rsidRPr="00690F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районі міста Києва»</w:t>
      </w:r>
      <w:r w:rsidR="00BE7BA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341832D6" w14:textId="77777777" w:rsidR="0058005A" w:rsidRPr="006852F0" w:rsidRDefault="0058005A" w:rsidP="006852F0">
      <w:pPr>
        <w:spacing w:after="0" w:line="240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3EB6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6852F0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6852F0" w:rsidRPr="00690FEA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6852F0" w:rsidRPr="00690FE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852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Челюскінців у Дарницькому</w:t>
      </w:r>
      <w:r w:rsidR="006852F0" w:rsidRPr="00690F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районі міста Києва</w:t>
      </w:r>
      <w:r w:rsidR="006852F0" w:rsidRPr="006852F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="006852F0">
        <w:rPr>
          <w:rFonts w:ascii="Times New Roman" w:eastAsia="Calibri" w:hAnsi="Times New Roman" w:cs="Times New Roman"/>
          <w:sz w:val="28"/>
          <w:szCs w:val="28"/>
        </w:rPr>
        <w:t>від 01.06.2023 № 08/231</w:t>
      </w:r>
      <w:r w:rsidR="006852F0">
        <w:rPr>
          <w:rFonts w:ascii="Times New Roman" w:eastAsia="Calibri" w:hAnsi="Times New Roman" w:cs="Times New Roman"/>
          <w:sz w:val="28"/>
          <w:szCs w:val="28"/>
        </w:rPr>
        <w:noBreakHyphen/>
      </w:r>
      <w:r w:rsidR="006852F0" w:rsidRPr="006852F0">
        <w:rPr>
          <w:rFonts w:ascii="Times New Roman" w:eastAsia="Calibri" w:hAnsi="Times New Roman" w:cs="Times New Roman"/>
          <w:sz w:val="28"/>
          <w:szCs w:val="28"/>
        </w:rPr>
        <w:t xml:space="preserve">636/ПР </w:t>
      </w:r>
      <w:r w:rsidR="006852F0" w:rsidRPr="006852F0">
        <w:rPr>
          <w:rFonts w:ascii="Times New Roman" w:eastAsia="Calibri" w:hAnsi="Times New Roman" w:cs="Times New Roman"/>
          <w:b/>
          <w:sz w:val="28"/>
          <w:szCs w:val="28"/>
        </w:rPr>
        <w:t>підтримати.</w:t>
      </w:r>
    </w:p>
    <w:p w14:paraId="1F631B5A" w14:textId="77777777" w:rsidR="0058005A" w:rsidRPr="00AB3EB6" w:rsidRDefault="00BB6C47" w:rsidP="0058005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58005A" w:rsidRPr="00AB3EB6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381D1CD8" w14:textId="77777777" w:rsidR="0058005A" w:rsidRPr="00AB3EB6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3EB6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4FE85971" w14:textId="77777777" w:rsidR="0058005A" w:rsidRPr="00AB3EB6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BC2F20" w14:textId="77777777" w:rsidR="0058005A" w:rsidRPr="00690FEA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68A7C2" w14:textId="77777777" w:rsidR="0058005A" w:rsidRDefault="0058005A" w:rsidP="002152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Про ро</w:t>
      </w:r>
      <w:r w:rsidRPr="00E57C17">
        <w:rPr>
          <w:rFonts w:ascii="Times New Roman" w:eastAsia="Calibri" w:hAnsi="Times New Roman" w:cs="Times New Roman"/>
          <w:sz w:val="28"/>
          <w:szCs w:val="28"/>
        </w:rPr>
        <w:t xml:space="preserve">згляд </w:t>
      </w:r>
      <w:r w:rsidRPr="00132814">
        <w:rPr>
          <w:rFonts w:ascii="Times New Roman" w:eastAsia="Calibri" w:hAnsi="Times New Roman" w:cs="Times New Roman"/>
          <w:b/>
          <w:sz w:val="28"/>
          <w:szCs w:val="28"/>
        </w:rPr>
        <w:t>звіту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Департаменту суспільних комунікацій</w:t>
      </w:r>
      <w:r w:rsidRPr="00E57C17">
        <w:rPr>
          <w:rFonts w:ascii="Times New Roman" w:eastAsia="Calibri" w:hAnsi="Times New Roman" w:cs="Times New Roman"/>
          <w:sz w:val="28"/>
          <w:szCs w:val="28"/>
        </w:rPr>
        <w:t xml:space="preserve"> виконавчого органу Київської міської ради (Київської міської державної адміністрації)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 стан виконання М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>іської ціл</w:t>
      </w:r>
      <w:r>
        <w:rPr>
          <w:rFonts w:ascii="Times New Roman" w:eastAsia="Times New Roman" w:hAnsi="Times New Roman" w:cs="Times New Roman"/>
          <w:sz w:val="28"/>
          <w:szCs w:val="28"/>
        </w:rPr>
        <w:t>ьової програми розвитку інформаційно-комунікативної сфери міста Києва на 2022-2024 роки за І квартал 2023 року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2E8">
        <w:rPr>
          <w:rFonts w:ascii="Times New Roman" w:eastAsia="Calibri" w:hAnsi="Times New Roman" w:cs="Times New Roman"/>
          <w:sz w:val="24"/>
          <w:szCs w:val="24"/>
        </w:rPr>
        <w:t>(лист </w:t>
      </w:r>
      <w:r>
        <w:rPr>
          <w:rFonts w:ascii="Times New Roman" w:eastAsia="Calibri" w:hAnsi="Times New Roman" w:cs="Times New Roman"/>
          <w:sz w:val="24"/>
          <w:szCs w:val="24"/>
        </w:rPr>
        <w:t>від 28.04.2023 № 059-964</w:t>
      </w:r>
      <w:r w:rsidRPr="00E57C17">
        <w:rPr>
          <w:rFonts w:ascii="Times New Roman" w:eastAsia="Calibri" w:hAnsi="Times New Roman" w:cs="Times New Roman"/>
          <w:sz w:val="24"/>
          <w:szCs w:val="24"/>
        </w:rPr>
        <w:t>)</w:t>
      </w:r>
      <w:r w:rsidRPr="00E57C1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6F87BBD" w14:textId="77777777" w:rsidR="007E0955" w:rsidRDefault="0058005A" w:rsidP="00A841CA">
      <w:pPr>
        <w:keepNext/>
        <w:keepLines/>
        <w:spacing w:after="0" w:line="240" w:lineRule="atLeast"/>
        <w:ind w:right="6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3E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СЛУХАЛИ: </w:t>
      </w:r>
      <w:r w:rsidRPr="00AB3EB6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МУХУ В. В., головуючу на засіданні, про</w:t>
      </w:r>
      <w:r w:rsidRPr="00AB3EB6">
        <w:rPr>
          <w:rFonts w:asciiTheme="majorHAnsi" w:eastAsiaTheme="majorEastAsia" w:hAnsiTheme="majorHAnsi" w:cstheme="majorBidi"/>
          <w:color w:val="000000" w:themeColor="text1"/>
          <w:sz w:val="32"/>
          <w:szCs w:val="32"/>
        </w:rPr>
        <w:t xml:space="preserve"> </w:t>
      </w:r>
      <w:r w:rsidR="00A841CA" w:rsidRPr="00A841CA">
        <w:rPr>
          <w:rFonts w:ascii="Times New Roman" w:eastAsia="Calibri" w:hAnsi="Times New Roman" w:cs="Times New Roman"/>
          <w:sz w:val="28"/>
          <w:szCs w:val="28"/>
        </w:rPr>
        <w:t>звіт</w:t>
      </w:r>
      <w:r w:rsidR="00A841CA">
        <w:rPr>
          <w:rFonts w:ascii="Times New Roman" w:eastAsia="Calibri" w:hAnsi="Times New Roman" w:cs="Times New Roman"/>
          <w:sz w:val="28"/>
          <w:szCs w:val="28"/>
        </w:rPr>
        <w:t xml:space="preserve"> Департаменту суспільних комунікацій</w:t>
      </w:r>
      <w:r w:rsidR="00A841CA" w:rsidRPr="00E57C17">
        <w:rPr>
          <w:rFonts w:ascii="Times New Roman" w:eastAsia="Calibri" w:hAnsi="Times New Roman" w:cs="Times New Roman"/>
          <w:sz w:val="28"/>
          <w:szCs w:val="28"/>
        </w:rPr>
        <w:t xml:space="preserve"> виконавчого органу Київської міської ради (Київської міської державної адміністрації)</w:t>
      </w:r>
      <w:r w:rsidR="00A841CA"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41CA">
        <w:rPr>
          <w:rFonts w:ascii="Times New Roman" w:eastAsia="Times New Roman" w:hAnsi="Times New Roman" w:cs="Times New Roman"/>
          <w:sz w:val="28"/>
          <w:szCs w:val="28"/>
        </w:rPr>
        <w:t>про стан виконання М</w:t>
      </w:r>
      <w:r w:rsidR="00A841CA" w:rsidRPr="00E57C17">
        <w:rPr>
          <w:rFonts w:ascii="Times New Roman" w:eastAsia="Times New Roman" w:hAnsi="Times New Roman" w:cs="Times New Roman"/>
          <w:sz w:val="28"/>
          <w:szCs w:val="28"/>
        </w:rPr>
        <w:t>іської ціл</w:t>
      </w:r>
      <w:r w:rsidR="00A841CA">
        <w:rPr>
          <w:rFonts w:ascii="Times New Roman" w:eastAsia="Times New Roman" w:hAnsi="Times New Roman" w:cs="Times New Roman"/>
          <w:sz w:val="28"/>
          <w:szCs w:val="28"/>
        </w:rPr>
        <w:t xml:space="preserve">ьової програми розвитку інформаційно-комунікативної сфери міста Києва на 2022-2024 роки </w:t>
      </w:r>
      <w:r w:rsidR="00E70922">
        <w:rPr>
          <w:rFonts w:ascii="Times New Roman" w:eastAsia="Times New Roman" w:hAnsi="Times New Roman" w:cs="Times New Roman"/>
          <w:sz w:val="28"/>
          <w:szCs w:val="28"/>
        </w:rPr>
        <w:t xml:space="preserve">(далі - Програма) </w:t>
      </w:r>
      <w:r w:rsidR="00A841CA">
        <w:rPr>
          <w:rFonts w:ascii="Times New Roman" w:eastAsia="Times New Roman" w:hAnsi="Times New Roman" w:cs="Times New Roman"/>
          <w:sz w:val="28"/>
          <w:szCs w:val="28"/>
        </w:rPr>
        <w:t>за І квартал 2023 року</w:t>
      </w:r>
      <w:r w:rsidR="00D3318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41CA"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AFFFB1" w14:textId="77777777" w:rsidR="00D7013E" w:rsidRDefault="0058005A" w:rsidP="007E0955">
      <w:pPr>
        <w:keepNext/>
        <w:keepLines/>
        <w:spacing w:after="0" w:line="240" w:lineRule="atLeast"/>
        <w:ind w:right="6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B3EB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ВИСТУПИЛИ: </w:t>
      </w:r>
      <w:r w:rsidR="002152E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ЛЕЛ</w:t>
      </w:r>
      <w:r w:rsidR="009D745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ЮК Р. В., який поінформував </w:t>
      </w:r>
      <w:r w:rsidR="002152E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про</w:t>
      </w:r>
      <w:r w:rsidR="00D3318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D3318E">
        <w:rPr>
          <w:rFonts w:ascii="Times New Roman" w:eastAsia="Times New Roman" w:hAnsi="Times New Roman" w:cs="Times New Roman"/>
          <w:sz w:val="28"/>
          <w:szCs w:val="28"/>
        </w:rPr>
        <w:t>стан виконання М</w:t>
      </w:r>
      <w:r w:rsidR="00D3318E" w:rsidRPr="00E57C17">
        <w:rPr>
          <w:rFonts w:ascii="Times New Roman" w:eastAsia="Times New Roman" w:hAnsi="Times New Roman" w:cs="Times New Roman"/>
          <w:sz w:val="28"/>
          <w:szCs w:val="28"/>
        </w:rPr>
        <w:t>іської ціл</w:t>
      </w:r>
      <w:r w:rsidR="00D3318E">
        <w:rPr>
          <w:rFonts w:ascii="Times New Roman" w:eastAsia="Times New Roman" w:hAnsi="Times New Roman" w:cs="Times New Roman"/>
          <w:sz w:val="28"/>
          <w:szCs w:val="28"/>
        </w:rPr>
        <w:t>ьової програми розвитку інформаційно-комунікативної сфери міста Києва на 2022-2024 роки за І квартал 2023 року</w:t>
      </w:r>
      <w:r w:rsidR="00E70922">
        <w:rPr>
          <w:rFonts w:ascii="Times New Roman" w:eastAsia="Times New Roman" w:hAnsi="Times New Roman" w:cs="Times New Roman"/>
          <w:sz w:val="28"/>
          <w:szCs w:val="28"/>
        </w:rPr>
        <w:t xml:space="preserve"> (матеріали додаються)</w:t>
      </w:r>
      <w:r w:rsidR="00D3318E"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FA4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="004D7FA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представив відповідну</w:t>
      </w:r>
      <w:r w:rsidR="00D3318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презентацію </w:t>
      </w:r>
      <w:r w:rsidR="004D7FA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(матеріали додаються)</w:t>
      </w:r>
      <w:r w:rsidR="007E095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.</w:t>
      </w:r>
      <w:r w:rsidR="007E0955" w:rsidRPr="007E0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4014">
        <w:rPr>
          <w:rFonts w:ascii="Times New Roman" w:eastAsia="Times New Roman" w:hAnsi="Times New Roman" w:cs="Times New Roman"/>
          <w:sz w:val="28"/>
          <w:szCs w:val="28"/>
        </w:rPr>
        <w:t xml:space="preserve">Зокрема зазначено, що </w:t>
      </w:r>
      <w:r w:rsidR="007E0955">
        <w:rPr>
          <w:rFonts w:ascii="Times New Roman" w:eastAsia="Times New Roman" w:hAnsi="Times New Roman" w:cs="Times New Roman"/>
          <w:sz w:val="28"/>
          <w:szCs w:val="28"/>
        </w:rPr>
        <w:t>видатки, передбачені Програмою, за звітний період склали</w:t>
      </w:r>
      <w:r w:rsidR="00D7013E">
        <w:rPr>
          <w:rFonts w:ascii="Times New Roman" w:eastAsia="Times New Roman" w:hAnsi="Times New Roman" w:cs="Times New Roman"/>
          <w:sz w:val="28"/>
          <w:szCs w:val="28"/>
        </w:rPr>
        <w:t xml:space="preserve"> по:</w:t>
      </w:r>
      <w:r w:rsidR="007E09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F0F0DC" w14:textId="77777777" w:rsidR="007E0955" w:rsidRPr="009F40BC" w:rsidRDefault="00F34014" w:rsidP="009F40BC">
      <w:pPr>
        <w:pStyle w:val="a3"/>
        <w:keepNext/>
        <w:keepLines/>
        <w:numPr>
          <w:ilvl w:val="0"/>
          <w:numId w:val="21"/>
        </w:numPr>
        <w:spacing w:after="0" w:line="240" w:lineRule="atLeast"/>
        <w:ind w:left="0" w:right="68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комунальному підприємству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Київської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ради «Телекомпанія «Київ</w:t>
      </w:r>
      <w:r w:rsidRPr="00F239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(далі</w:t>
      </w:r>
      <w:r w:rsidR="009C0A21">
        <w:rPr>
          <w:rFonts w:ascii="Times New Roman" w:eastAsia="Calibri" w:hAnsi="Times New Roman" w:cs="Times New Roman"/>
          <w:sz w:val="28"/>
          <w:szCs w:val="28"/>
        </w:rPr>
        <w:t>–</w:t>
      </w:r>
      <w:r w:rsidR="00DD5EBB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елекомпанія</w:t>
      </w:r>
      <w:r w:rsidRPr="009F40BC">
        <w:rPr>
          <w:rFonts w:ascii="Times New Roman" w:eastAsia="Times New Roman" w:hAnsi="Times New Roman" w:cs="Times New Roman"/>
          <w:sz w:val="28"/>
          <w:szCs w:val="28"/>
        </w:rPr>
        <w:t xml:space="preserve"> «Київ»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="009F40B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9D7457" w:rsidRPr="009F40BC">
        <w:rPr>
          <w:rFonts w:ascii="Times New Roman" w:eastAsia="Times New Roman" w:hAnsi="Times New Roman" w:cs="Times New Roman"/>
          <w:sz w:val="28"/>
          <w:szCs w:val="28"/>
        </w:rPr>
        <w:t>32003, 0</w:t>
      </w:r>
      <w:r w:rsidR="007E0955" w:rsidRPr="009F40BC">
        <w:rPr>
          <w:rFonts w:ascii="Times New Roman" w:eastAsia="Times New Roman" w:hAnsi="Times New Roman" w:cs="Times New Roman"/>
          <w:sz w:val="28"/>
          <w:szCs w:val="28"/>
        </w:rPr>
        <w:t xml:space="preserve"> тис. грн,  </w:t>
      </w:r>
      <w:r w:rsidR="009D7457" w:rsidRPr="009F40BC">
        <w:rPr>
          <w:rFonts w:ascii="Times New Roman" w:eastAsia="Times New Roman" w:hAnsi="Times New Roman" w:cs="Times New Roman"/>
          <w:sz w:val="28"/>
          <w:szCs w:val="28"/>
        </w:rPr>
        <w:t xml:space="preserve">з них </w:t>
      </w:r>
      <w:r w:rsidR="00FD44FC" w:rsidRPr="009F40BC">
        <w:rPr>
          <w:rFonts w:ascii="Times New Roman" w:eastAsia="Times New Roman" w:hAnsi="Times New Roman" w:cs="Times New Roman"/>
          <w:sz w:val="28"/>
          <w:szCs w:val="28"/>
        </w:rPr>
        <w:t>на заробітну плату</w:t>
      </w:r>
      <w:r w:rsidR="009D7457" w:rsidRPr="009F40BC">
        <w:rPr>
          <w:rFonts w:ascii="Times New Roman" w:eastAsia="Times New Roman" w:hAnsi="Times New Roman" w:cs="Times New Roman"/>
          <w:sz w:val="28"/>
          <w:szCs w:val="28"/>
        </w:rPr>
        <w:t xml:space="preserve"> та нарахування </w:t>
      </w:r>
      <w:r w:rsidR="009C0A21">
        <w:rPr>
          <w:rFonts w:ascii="Times New Roman" w:eastAsia="Calibri" w:hAnsi="Times New Roman" w:cs="Times New Roman"/>
          <w:sz w:val="28"/>
          <w:szCs w:val="28"/>
        </w:rPr>
        <w:t>– </w:t>
      </w:r>
      <w:r w:rsidR="009D7457" w:rsidRPr="009F40BC">
        <w:rPr>
          <w:rFonts w:ascii="Times New Roman" w:eastAsia="Times New Roman" w:hAnsi="Times New Roman" w:cs="Times New Roman"/>
          <w:sz w:val="28"/>
          <w:szCs w:val="28"/>
        </w:rPr>
        <w:t>30003, 6 тис. грн</w:t>
      </w:r>
      <w:r w:rsidR="00FD44FC" w:rsidRPr="009F40B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C81959" w:rsidRPr="009F40BC">
        <w:rPr>
          <w:rFonts w:ascii="Times New Roman" w:eastAsia="Times New Roman" w:hAnsi="Times New Roman" w:cs="Times New Roman"/>
          <w:sz w:val="28"/>
          <w:szCs w:val="28"/>
        </w:rPr>
        <w:t>9</w:t>
      </w:r>
      <w:r w:rsidR="002A3EE3">
        <w:rPr>
          <w:rFonts w:ascii="Times New Roman" w:eastAsia="Times New Roman" w:hAnsi="Times New Roman" w:cs="Times New Roman"/>
          <w:sz w:val="28"/>
          <w:szCs w:val="28"/>
        </w:rPr>
        <w:t>4%);</w:t>
      </w:r>
    </w:p>
    <w:p w14:paraId="2554ED4F" w14:textId="77777777" w:rsidR="00BF7FDF" w:rsidRPr="009F40BC" w:rsidRDefault="00F34014" w:rsidP="00BF7FDF">
      <w:pPr>
        <w:pStyle w:val="a3"/>
        <w:keepNext/>
        <w:keepLines/>
        <w:numPr>
          <w:ilvl w:val="0"/>
          <w:numId w:val="21"/>
        </w:numPr>
        <w:spacing w:after="0" w:line="240" w:lineRule="atLeast"/>
        <w:ind w:left="0" w:right="68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комунальному підприємству</w:t>
      </w:r>
      <w:r w:rsidRPr="00F2399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«Радіостанція «Голос Києва»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(далі </w:t>
      </w:r>
      <w:r w:rsidR="009C0A21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радіостанція</w:t>
      </w:r>
      <w:r w:rsidRPr="009F40BC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«Голос Києва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») </w:t>
      </w:r>
      <w:r w:rsidR="00BF7FDF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- 3926, 0 тис. грн, </w:t>
      </w:r>
      <w:r w:rsidR="00BF7FDF" w:rsidRPr="009F40BC">
        <w:rPr>
          <w:rFonts w:ascii="Times New Roman" w:eastAsia="Times New Roman" w:hAnsi="Times New Roman" w:cs="Times New Roman"/>
          <w:sz w:val="28"/>
          <w:szCs w:val="28"/>
        </w:rPr>
        <w:t xml:space="preserve">з них на заробітну плату та нарахування </w:t>
      </w:r>
      <w:r w:rsidR="009C0A21">
        <w:rPr>
          <w:rFonts w:ascii="Times New Roman" w:eastAsia="Calibri" w:hAnsi="Times New Roman" w:cs="Times New Roman"/>
          <w:sz w:val="28"/>
          <w:szCs w:val="28"/>
        </w:rPr>
        <w:t>–</w:t>
      </w:r>
      <w:r w:rsidR="00BF7FDF" w:rsidRPr="009F4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EE3">
        <w:rPr>
          <w:rFonts w:ascii="Times New Roman" w:eastAsia="Times New Roman" w:hAnsi="Times New Roman" w:cs="Times New Roman"/>
          <w:sz w:val="28"/>
          <w:szCs w:val="28"/>
        </w:rPr>
        <w:t>3729</w:t>
      </w:r>
      <w:r w:rsidR="00BF7FDF" w:rsidRPr="009F40BC">
        <w:rPr>
          <w:rFonts w:ascii="Times New Roman" w:eastAsia="Times New Roman" w:hAnsi="Times New Roman" w:cs="Times New Roman"/>
          <w:sz w:val="28"/>
          <w:szCs w:val="28"/>
        </w:rPr>
        <w:t>, 6 тис. грн (</w:t>
      </w:r>
      <w:r w:rsidR="002A3EE3">
        <w:rPr>
          <w:rFonts w:ascii="Times New Roman" w:eastAsia="Times New Roman" w:hAnsi="Times New Roman" w:cs="Times New Roman"/>
          <w:sz w:val="28"/>
          <w:szCs w:val="28"/>
        </w:rPr>
        <w:t>95%);</w:t>
      </w:r>
    </w:p>
    <w:p w14:paraId="4620AAD1" w14:textId="77777777" w:rsidR="002A3EE3" w:rsidRDefault="00F34014" w:rsidP="002A3EE3">
      <w:pPr>
        <w:pStyle w:val="a3"/>
        <w:keepNext/>
        <w:keepLines/>
        <w:numPr>
          <w:ilvl w:val="0"/>
          <w:numId w:val="21"/>
        </w:numPr>
        <w:spacing w:after="0" w:line="240" w:lineRule="atLeast"/>
        <w:ind w:left="0" w:right="68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>комунальному підприємству</w:t>
      </w:r>
      <w:r w:rsidRPr="00F2399B"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 xml:space="preserve"> Київської міської ради «</w:t>
      </w:r>
      <w:proofErr w:type="spellStart"/>
      <w:r w:rsidRPr="00F2399B"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>Київінформ</w:t>
      </w:r>
      <w:proofErr w:type="spellEnd"/>
      <w:r w:rsidRPr="00F2399B"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>»</w:t>
      </w:r>
      <w:r w:rsidRPr="00F34014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(далі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EE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2A3EE3">
        <w:rPr>
          <w:rFonts w:ascii="Times New Roman" w:eastAsia="Times New Roman" w:hAnsi="Times New Roman" w:cs="Times New Roman"/>
          <w:sz w:val="28"/>
          <w:szCs w:val="28"/>
        </w:rPr>
        <w:t>Київінформ</w:t>
      </w:r>
      <w:proofErr w:type="spellEnd"/>
      <w:r w:rsidR="002A3EE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2A3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0A21">
        <w:rPr>
          <w:rFonts w:ascii="Times New Roman" w:eastAsia="Calibri" w:hAnsi="Times New Roman" w:cs="Times New Roman"/>
          <w:sz w:val="28"/>
          <w:szCs w:val="28"/>
        </w:rPr>
        <w:t>– </w:t>
      </w:r>
      <w:r w:rsidR="002A3EE3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3997</w:t>
      </w:r>
      <w:r w:rsidR="00E313D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, </w:t>
      </w:r>
      <w:r w:rsidR="002A3EE3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2 тис. грн, </w:t>
      </w:r>
      <w:r w:rsidR="002A3EE3" w:rsidRPr="009F40BC">
        <w:rPr>
          <w:rFonts w:ascii="Times New Roman" w:eastAsia="Times New Roman" w:hAnsi="Times New Roman" w:cs="Times New Roman"/>
          <w:sz w:val="28"/>
          <w:szCs w:val="28"/>
        </w:rPr>
        <w:t xml:space="preserve">з них на заробітну плату та нарахування </w:t>
      </w:r>
      <w:r w:rsidR="009C0A21">
        <w:rPr>
          <w:rFonts w:ascii="Times New Roman" w:eastAsia="Calibri" w:hAnsi="Times New Roman" w:cs="Times New Roman"/>
          <w:sz w:val="28"/>
          <w:szCs w:val="28"/>
        </w:rPr>
        <w:t>–</w:t>
      </w:r>
      <w:r w:rsidR="002A3EE3" w:rsidRPr="009F4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EE3">
        <w:rPr>
          <w:rFonts w:ascii="Times New Roman" w:eastAsia="Times New Roman" w:hAnsi="Times New Roman" w:cs="Times New Roman"/>
          <w:sz w:val="28"/>
          <w:szCs w:val="28"/>
        </w:rPr>
        <w:t>3963, 2</w:t>
      </w:r>
      <w:r w:rsidR="002A3EE3" w:rsidRPr="009F40BC">
        <w:rPr>
          <w:rFonts w:ascii="Times New Roman" w:eastAsia="Times New Roman" w:hAnsi="Times New Roman" w:cs="Times New Roman"/>
          <w:sz w:val="28"/>
          <w:szCs w:val="28"/>
        </w:rPr>
        <w:t xml:space="preserve"> тис. грн (</w:t>
      </w:r>
      <w:r w:rsidR="00E313D9">
        <w:rPr>
          <w:rFonts w:ascii="Times New Roman" w:eastAsia="Times New Roman" w:hAnsi="Times New Roman" w:cs="Times New Roman"/>
          <w:sz w:val="28"/>
          <w:szCs w:val="28"/>
        </w:rPr>
        <w:t>99%).</w:t>
      </w:r>
      <w:r w:rsidR="009C0A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45F9D3" w14:textId="77777777" w:rsidR="0058005A" w:rsidRPr="00E313D9" w:rsidRDefault="009C0A21" w:rsidP="00E337F0">
      <w:pPr>
        <w:pStyle w:val="a3"/>
        <w:keepNext/>
        <w:keepLines/>
        <w:spacing w:after="0" w:line="240" w:lineRule="atLeast"/>
        <w:ind w:left="0" w:right="68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303030"/>
          <w:sz w:val="28"/>
          <w:szCs w:val="28"/>
          <w:shd w:val="clear" w:color="auto" w:fill="FFFFFF"/>
        </w:rPr>
        <w:t xml:space="preserve">Поінформовано, що </w:t>
      </w:r>
      <w:r w:rsidR="00F96442">
        <w:rPr>
          <w:rFonts w:ascii="Times New Roman" w:eastAsia="Times New Roman" w:hAnsi="Times New Roman" w:cs="Times New Roman"/>
          <w:sz w:val="28"/>
          <w:szCs w:val="28"/>
        </w:rPr>
        <w:t>телекомпанія</w:t>
      </w:r>
      <w:r w:rsidR="00F96442" w:rsidRPr="009F40BC">
        <w:rPr>
          <w:rFonts w:ascii="Times New Roman" w:eastAsia="Times New Roman" w:hAnsi="Times New Roman" w:cs="Times New Roman"/>
          <w:sz w:val="28"/>
          <w:szCs w:val="28"/>
        </w:rPr>
        <w:t xml:space="preserve"> «Київ»</w:t>
      </w:r>
      <w:r w:rsidR="00F96442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="00DD5EB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радіостанція</w:t>
      </w:r>
      <w:r w:rsidR="00DD5EBB" w:rsidRPr="009F40BC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«Голос Києва</w:t>
      </w:r>
      <w:r w:rsidR="00DD5EB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» </w:t>
      </w:r>
      <w:r w:rsidR="00DD5EBB">
        <w:rPr>
          <w:rFonts w:ascii="Times New Roman" w:eastAsia="Times New Roman" w:hAnsi="Times New Roman" w:cs="Times New Roman"/>
          <w:sz w:val="28"/>
          <w:szCs w:val="28"/>
        </w:rPr>
        <w:t>продовжують</w:t>
      </w:r>
      <w:r w:rsidR="00F96442">
        <w:rPr>
          <w:rFonts w:ascii="Times New Roman" w:eastAsia="Times New Roman" w:hAnsi="Times New Roman" w:cs="Times New Roman"/>
          <w:sz w:val="28"/>
          <w:szCs w:val="28"/>
        </w:rPr>
        <w:t xml:space="preserve"> залишатися одним</w:t>
      </w:r>
      <w:r w:rsidR="00DD5EB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96442">
        <w:rPr>
          <w:rFonts w:ascii="Times New Roman" w:eastAsia="Times New Roman" w:hAnsi="Times New Roman" w:cs="Times New Roman"/>
          <w:sz w:val="28"/>
          <w:szCs w:val="28"/>
        </w:rPr>
        <w:t xml:space="preserve"> із основних джерел оповіщення </w:t>
      </w:r>
      <w:r w:rsidR="00DD5EBB">
        <w:rPr>
          <w:rFonts w:ascii="Times New Roman" w:eastAsia="Times New Roman" w:hAnsi="Times New Roman" w:cs="Times New Roman"/>
          <w:sz w:val="28"/>
          <w:szCs w:val="28"/>
        </w:rPr>
        <w:t xml:space="preserve">цивільного </w:t>
      </w:r>
      <w:r w:rsidR="00F96442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r w:rsidR="00BE17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43CEB">
        <w:rPr>
          <w:rFonts w:ascii="Times New Roman" w:eastAsia="Times New Roman" w:hAnsi="Times New Roman" w:cs="Times New Roman"/>
          <w:sz w:val="28"/>
          <w:szCs w:val="28"/>
        </w:rPr>
        <w:t xml:space="preserve">інформаційне мовлення ведеться 24/7 з прямими включеннями </w:t>
      </w:r>
      <w:r w:rsidR="00BE17A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A0260">
        <w:rPr>
          <w:rFonts w:ascii="Times New Roman" w:eastAsia="Times New Roman" w:hAnsi="Times New Roman" w:cs="Times New Roman"/>
          <w:sz w:val="28"/>
          <w:szCs w:val="28"/>
        </w:rPr>
        <w:t xml:space="preserve">авіть під час повітряних </w:t>
      </w:r>
      <w:proofErr w:type="spellStart"/>
      <w:r w:rsidR="006A0260">
        <w:rPr>
          <w:rFonts w:ascii="Times New Roman" w:eastAsia="Times New Roman" w:hAnsi="Times New Roman" w:cs="Times New Roman"/>
          <w:sz w:val="28"/>
          <w:szCs w:val="28"/>
        </w:rPr>
        <w:t>тривог</w:t>
      </w:r>
      <w:proofErr w:type="spellEnd"/>
      <w:r w:rsidR="006A02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BE17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40A6">
        <w:rPr>
          <w:rFonts w:ascii="Times New Roman" w:eastAsia="Times New Roman" w:hAnsi="Times New Roman" w:cs="Times New Roman"/>
          <w:sz w:val="28"/>
          <w:szCs w:val="28"/>
        </w:rPr>
        <w:t>Проведено повну конвергенцію телекомпанії</w:t>
      </w:r>
      <w:r w:rsidR="009640A6" w:rsidRPr="009F40BC">
        <w:rPr>
          <w:rFonts w:ascii="Times New Roman" w:eastAsia="Times New Roman" w:hAnsi="Times New Roman" w:cs="Times New Roman"/>
          <w:sz w:val="28"/>
          <w:szCs w:val="28"/>
        </w:rPr>
        <w:t xml:space="preserve"> «Київ»</w:t>
      </w:r>
      <w:r w:rsidR="009640A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="009640A6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радіостанції</w:t>
      </w:r>
      <w:r w:rsidR="009640A6" w:rsidRPr="009F40BC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«Голос Києва</w:t>
      </w:r>
      <w:r w:rsidR="009640A6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».</w:t>
      </w:r>
      <w:r w:rsidR="006A0260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Створено </w:t>
      </w:r>
      <w:r w:rsidR="00A346A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нові та документальні </w:t>
      </w:r>
      <w:proofErr w:type="spellStart"/>
      <w:r w:rsidR="00A346A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проєкти</w:t>
      </w:r>
      <w:proofErr w:type="spellEnd"/>
      <w:r w:rsidR="00A346A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, а також спеціальні </w:t>
      </w:r>
      <w:proofErr w:type="spellStart"/>
      <w:r w:rsidR="00A346A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проєкти</w:t>
      </w:r>
      <w:proofErr w:type="spellEnd"/>
      <w:r w:rsidR="00A346A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для боротьби з дезінформацією.</w:t>
      </w:r>
      <w:r w:rsidR="0009188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Зросла аудиторія </w:t>
      </w:r>
      <w:proofErr w:type="spellStart"/>
      <w:r w:rsidR="0009188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val="en-US" w:eastAsia="zh-CN" w:bidi="fa-IR"/>
        </w:rPr>
        <w:t>youtube</w:t>
      </w:r>
      <w:proofErr w:type="spellEnd"/>
      <w:r w:rsidR="00091889" w:rsidRP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«Телеканалу Київ» з 195 тис. </w:t>
      </w:r>
      <w:proofErr w:type="spellStart"/>
      <w:r w:rsid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підписників</w:t>
      </w:r>
      <w:proofErr w:type="spellEnd"/>
      <w:r w:rsid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у січні-березні 2022 року</w:t>
      </w:r>
      <w:r w:rsidR="00A346A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до 364 </w:t>
      </w:r>
      <w:proofErr w:type="spellStart"/>
      <w:r w:rsid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підписників</w:t>
      </w:r>
      <w:proofErr w:type="spellEnd"/>
      <w:r w:rsidR="00B11A5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у січні-березні 2023 року.</w:t>
      </w:r>
      <w:r w:rsidR="001934D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Укладено 38 договорів з кабельними операторами у зоні бойових дій, 1 договір на територію Іспанії, Республіки Польща, Німеччини (де найбільше українських біженців)</w:t>
      </w:r>
      <w:r w:rsidR="00415C4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. </w:t>
      </w:r>
      <w:proofErr w:type="spellStart"/>
      <w:r w:rsidR="00415C4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Вебпортал</w:t>
      </w:r>
      <w:proofErr w:type="spellEnd"/>
      <w:r w:rsidR="00415C4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«Вечірній Київ» став лідером серед медіа столичної тематики.</w:t>
      </w:r>
    </w:p>
    <w:p w14:paraId="0D8E150F" w14:textId="77777777" w:rsidR="0058005A" w:rsidRPr="00AB3EB6" w:rsidRDefault="0058005A" w:rsidP="0058005A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3EB6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D8508E">
        <w:rPr>
          <w:rFonts w:ascii="Times New Roman" w:eastAsia="Calibri" w:hAnsi="Times New Roman" w:cs="Times New Roman"/>
          <w:sz w:val="28"/>
          <w:szCs w:val="28"/>
        </w:rPr>
        <w:t xml:space="preserve">заслухану інформацію щодо </w:t>
      </w:r>
      <w:r w:rsidR="00D8508E" w:rsidRPr="00D8508E">
        <w:rPr>
          <w:rFonts w:ascii="Times New Roman" w:eastAsia="Calibri" w:hAnsi="Times New Roman" w:cs="Times New Roman"/>
          <w:sz w:val="28"/>
          <w:szCs w:val="28"/>
        </w:rPr>
        <w:t>звіту</w:t>
      </w:r>
      <w:r w:rsidR="00D8508E">
        <w:rPr>
          <w:rFonts w:ascii="Times New Roman" w:eastAsia="Calibri" w:hAnsi="Times New Roman" w:cs="Times New Roman"/>
          <w:sz w:val="28"/>
          <w:szCs w:val="28"/>
        </w:rPr>
        <w:t xml:space="preserve"> Департаменту суспільних комунікацій</w:t>
      </w:r>
      <w:r w:rsidR="00D8508E" w:rsidRPr="00E57C17">
        <w:rPr>
          <w:rFonts w:ascii="Times New Roman" w:eastAsia="Calibri" w:hAnsi="Times New Roman" w:cs="Times New Roman"/>
          <w:sz w:val="28"/>
          <w:szCs w:val="28"/>
        </w:rPr>
        <w:t xml:space="preserve"> виконавчого органу Київської міської ради (Київської міської державної адміністрації)</w:t>
      </w:r>
      <w:r w:rsidR="00D8508E" w:rsidRPr="00E57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508E">
        <w:rPr>
          <w:rFonts w:ascii="Times New Roman" w:eastAsia="Times New Roman" w:hAnsi="Times New Roman" w:cs="Times New Roman"/>
          <w:sz w:val="28"/>
          <w:szCs w:val="28"/>
        </w:rPr>
        <w:t>про стан виконання М</w:t>
      </w:r>
      <w:r w:rsidR="00D8508E" w:rsidRPr="00E57C17">
        <w:rPr>
          <w:rFonts w:ascii="Times New Roman" w:eastAsia="Times New Roman" w:hAnsi="Times New Roman" w:cs="Times New Roman"/>
          <w:sz w:val="28"/>
          <w:szCs w:val="28"/>
        </w:rPr>
        <w:t>іської ціл</w:t>
      </w:r>
      <w:r w:rsidR="00D8508E">
        <w:rPr>
          <w:rFonts w:ascii="Times New Roman" w:eastAsia="Times New Roman" w:hAnsi="Times New Roman" w:cs="Times New Roman"/>
          <w:sz w:val="28"/>
          <w:szCs w:val="28"/>
        </w:rPr>
        <w:t>ьової програми розвитку інформаційно-комунікативної сфери міста Києва на 2022-2024 роки за І квартал 2023 року взяти до відома.</w:t>
      </w:r>
    </w:p>
    <w:p w14:paraId="1ECA883D" w14:textId="77777777" w:rsidR="0058005A" w:rsidRPr="00AB3EB6" w:rsidRDefault="00BB6C47" w:rsidP="0058005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58005A" w:rsidRPr="00AB3EB6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5AD950F1" w14:textId="77777777" w:rsidR="0058005A" w:rsidRPr="00AB3EB6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3EB6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5E032403" w14:textId="77777777" w:rsidR="0058005A" w:rsidRPr="00983F0B" w:rsidRDefault="0058005A" w:rsidP="00BB6C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896799" w14:textId="77777777" w:rsidR="00AB3EB6" w:rsidRPr="00BB6C47" w:rsidRDefault="0058005A" w:rsidP="00AB3EB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EB1E6D">
        <w:rPr>
          <w:rFonts w:ascii="Times New Roman" w:hAnsi="Times New Roman" w:cs="Times New Roman"/>
          <w:sz w:val="28"/>
          <w:szCs w:val="28"/>
        </w:rPr>
        <w:t>5</w:t>
      </w:r>
      <w:r>
        <w:t xml:space="preserve">. </w:t>
      </w:r>
      <w:r w:rsidRPr="005C3A7B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 xml:space="preserve">розгляд </w:t>
      </w:r>
      <w:r w:rsidRPr="005C3A7B">
        <w:rPr>
          <w:rFonts w:ascii="Times New Roman" w:hAnsi="Times New Roman" w:cs="Times New Roman"/>
          <w:sz w:val="28"/>
          <w:szCs w:val="28"/>
        </w:rPr>
        <w:t>з</w:t>
      </w:r>
      <w:r w:rsidRPr="001D082B">
        <w:rPr>
          <w:rFonts w:ascii="Times New Roman" w:hAnsi="Times New Roman" w:cs="Times New Roman"/>
          <w:sz w:val="28"/>
          <w:szCs w:val="28"/>
        </w:rPr>
        <w:t>вернення</w:t>
      </w:r>
      <w:r w:rsidRPr="001F49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ГОНЧАРОВОЇ Світлани Іванівни на адресу Комісії щодо надання дозволу на знищення стінопису з зображенням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міра» на будівлі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вул. Костянтинівська, 4 поряд зі станцією метрополітену «Контрактова площа».  </w:t>
      </w:r>
    </w:p>
    <w:p w14:paraId="6758309F" w14:textId="77777777" w:rsidR="00AB3EB6" w:rsidRPr="00C41DFD" w:rsidRDefault="00AB3EB6" w:rsidP="00AB3EB6">
      <w:pPr>
        <w:keepNext/>
        <w:keepLines/>
        <w:spacing w:after="0" w:line="240" w:lineRule="atLeast"/>
        <w:ind w:right="6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EB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СЛУХАЛИ: </w:t>
      </w:r>
      <w:r w:rsidRPr="00AB3EB6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МУХУ В. В., головуючу на засіданні, про</w:t>
      </w:r>
      <w:r w:rsidR="00C41DFD" w:rsidRPr="00C41DFD">
        <w:rPr>
          <w:rFonts w:ascii="Times New Roman" w:hAnsi="Times New Roman" w:cs="Times New Roman"/>
          <w:sz w:val="28"/>
          <w:szCs w:val="28"/>
        </w:rPr>
        <w:t xml:space="preserve"> </w:t>
      </w:r>
      <w:r w:rsidR="00C41DFD" w:rsidRPr="005C3A7B">
        <w:rPr>
          <w:rFonts w:ascii="Times New Roman" w:hAnsi="Times New Roman" w:cs="Times New Roman"/>
          <w:sz w:val="28"/>
          <w:szCs w:val="28"/>
        </w:rPr>
        <w:t>з</w:t>
      </w:r>
      <w:r w:rsidR="00C41DFD" w:rsidRPr="001D082B">
        <w:rPr>
          <w:rFonts w:ascii="Times New Roman" w:hAnsi="Times New Roman" w:cs="Times New Roman"/>
          <w:sz w:val="28"/>
          <w:szCs w:val="28"/>
        </w:rPr>
        <w:t>вернення</w:t>
      </w:r>
      <w:r w:rsidR="00C41DFD" w:rsidRPr="001F492B">
        <w:rPr>
          <w:rFonts w:ascii="Times New Roman" w:hAnsi="Times New Roman" w:cs="Times New Roman"/>
          <w:sz w:val="28"/>
          <w:szCs w:val="28"/>
        </w:rPr>
        <w:t xml:space="preserve"> </w:t>
      </w:r>
      <w:r w:rsidR="00C41DFD">
        <w:rPr>
          <w:rFonts w:ascii="Times New Roman" w:hAnsi="Times New Roman" w:cs="Times New Roman"/>
          <w:sz w:val="28"/>
          <w:szCs w:val="28"/>
        </w:rPr>
        <w:t>ГОНЧАРОВОЇ Світлани Іванівни на адресу Комісії щодо надання дозволу на знищення стінопису з зображенням «</w:t>
      </w:r>
      <w:proofErr w:type="spellStart"/>
      <w:r w:rsidR="00C41DFD">
        <w:rPr>
          <w:rFonts w:ascii="Times New Roman" w:hAnsi="Times New Roman" w:cs="Times New Roman"/>
          <w:sz w:val="28"/>
          <w:szCs w:val="28"/>
        </w:rPr>
        <w:t>руского</w:t>
      </w:r>
      <w:proofErr w:type="spellEnd"/>
      <w:r w:rsidR="00C41DFD">
        <w:rPr>
          <w:rFonts w:ascii="Times New Roman" w:hAnsi="Times New Roman" w:cs="Times New Roman"/>
          <w:sz w:val="28"/>
          <w:szCs w:val="28"/>
        </w:rPr>
        <w:t xml:space="preserve"> міра» на будівлі за </w:t>
      </w:r>
      <w:proofErr w:type="spellStart"/>
      <w:r w:rsidR="00C41DFD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C41DFD">
        <w:rPr>
          <w:rFonts w:ascii="Times New Roman" w:hAnsi="Times New Roman" w:cs="Times New Roman"/>
          <w:sz w:val="28"/>
          <w:szCs w:val="28"/>
        </w:rPr>
        <w:t xml:space="preserve">: вул. Костянтинівська, 4 поряд зі станцією метрополітену «Контрактова площа».  </w:t>
      </w:r>
      <w:r w:rsidRPr="00AB3EB6">
        <w:rPr>
          <w:rFonts w:asciiTheme="majorHAnsi" w:eastAsiaTheme="majorEastAsia" w:hAnsiTheme="majorHAnsi" w:cstheme="majorBidi"/>
          <w:color w:val="000000" w:themeColor="text1"/>
          <w:sz w:val="32"/>
          <w:szCs w:val="32"/>
        </w:rPr>
        <w:t xml:space="preserve"> </w:t>
      </w:r>
      <w:r w:rsidR="00C41DFD" w:rsidRPr="00C41DFD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Запропонувала</w:t>
      </w:r>
      <w:r w:rsidR="00C41DFD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направити це звернення на адресу Подільської районної в місті Києві державної адміністрації для розгляду по суті, надання відповіді заявниці та Комісії (в копії).</w:t>
      </w:r>
      <w:r w:rsidR="00C41DFD" w:rsidRPr="00C41DFD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</w:p>
    <w:p w14:paraId="3D4E2E03" w14:textId="77777777" w:rsidR="00AB3EB6" w:rsidRPr="006C4E57" w:rsidRDefault="00AB3EB6" w:rsidP="006C4E57">
      <w:pPr>
        <w:keepNext/>
        <w:keepLines/>
        <w:spacing w:after="0" w:line="240" w:lineRule="atLeast"/>
        <w:ind w:right="6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EB6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6C4E57">
        <w:rPr>
          <w:rFonts w:ascii="Times New Roman" w:eastAsia="Calibri" w:hAnsi="Times New Roman" w:cs="Times New Roman"/>
          <w:sz w:val="28"/>
          <w:szCs w:val="28"/>
        </w:rPr>
        <w:t xml:space="preserve">зазначене звернення </w:t>
      </w:r>
      <w:r w:rsidR="006C4E57">
        <w:rPr>
          <w:rFonts w:ascii="Times New Roman" w:hAnsi="Times New Roman" w:cs="Times New Roman"/>
          <w:sz w:val="28"/>
          <w:szCs w:val="28"/>
        </w:rPr>
        <w:t>ГОНЧАРОВОЇ Світлани Іванівни</w:t>
      </w:r>
      <w:r w:rsidR="006C4E57" w:rsidRPr="006C4E57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r w:rsidR="006C4E57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направити на адресу Подільської районної в місті Києві державної адміністрації для розгляду по суті, надання відповіді заявниці та Комісії (в копії).</w:t>
      </w:r>
      <w:r w:rsidR="006C4E57" w:rsidRPr="00C41DFD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</w:p>
    <w:p w14:paraId="7B47F24B" w14:textId="77777777" w:rsidR="00AB3EB6" w:rsidRPr="00AB3EB6" w:rsidRDefault="00BB6C47" w:rsidP="00AB3EB6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AB3EB6" w:rsidRPr="00AB3EB6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122712D9" w14:textId="77777777" w:rsidR="00AB3EB6" w:rsidRPr="00AB3EB6" w:rsidRDefault="00AB3EB6" w:rsidP="00AB3EB6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3EB6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000ABC05" w14:textId="77777777" w:rsidR="0058005A" w:rsidRPr="0062326A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36DBAD3C" w14:textId="77777777" w:rsidR="0058005A" w:rsidRPr="002B5875" w:rsidRDefault="0058005A" w:rsidP="0058005A">
      <w:pPr>
        <w:widowControl w:val="0"/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C9223F">
        <w:rPr>
          <w:rFonts w:ascii="Times New Roman" w:eastAsia="Calibri" w:hAnsi="Times New Roman" w:cs="Times New Roman"/>
          <w:sz w:val="28"/>
          <w:szCs w:val="28"/>
        </w:rPr>
        <w:t>Про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питання премій та стипендій Київського міського голови в галузі культури. </w:t>
      </w:r>
      <w:r w:rsidRPr="00C9223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491B117" w14:textId="77777777" w:rsidR="0058005A" w:rsidRPr="00E6332F" w:rsidRDefault="0058005A" w:rsidP="0058005A">
      <w:pPr>
        <w:widowControl w:val="0"/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яка поінформувала, що положення про </w:t>
      </w:r>
      <w:r w:rsidRPr="00C24752">
        <w:rPr>
          <w:rFonts w:ascii="Times New Roman" w:hAnsi="Times New Roman" w:cs="Times New Roman"/>
          <w:bCs/>
          <w:sz w:val="28"/>
          <w:szCs w:val="28"/>
          <w:lang w:eastAsia="ru-RU"/>
        </w:rPr>
        <w:t>Мистецьку премію «Київ»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C24752">
        <w:rPr>
          <w:rFonts w:ascii="Times New Roman" w:hAnsi="Times New Roman" w:cs="Times New Roman"/>
          <w:bCs/>
          <w:sz w:val="28"/>
          <w:szCs w:val="28"/>
          <w:lang w:eastAsia="ru-RU"/>
        </w:rPr>
        <w:t>Театрал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ьну премію «Київська пектораль» та стипендії</w:t>
      </w:r>
      <w:r w:rsidRPr="005D0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Київського міського голови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галузі культури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впродовж довгого часу не переглядалися. </w:t>
      </w:r>
      <w:r w:rsidRPr="00E6332F">
        <w:rPr>
          <w:rFonts w:ascii="Times New Roman" w:hAnsi="Times New Roman" w:cs="Times New Roman"/>
          <w:color w:val="000000"/>
          <w:sz w:val="28"/>
          <w:szCs w:val="28"/>
        </w:rPr>
        <w:t xml:space="preserve">З метою </w:t>
      </w:r>
      <w:r w:rsidRPr="00E6332F">
        <w:rPr>
          <w:rFonts w:ascii="Times New Roman" w:hAnsi="Times New Roman" w:cs="Times New Roman"/>
          <w:sz w:val="28"/>
          <w:szCs w:val="28"/>
        </w:rPr>
        <w:t xml:space="preserve">приведення </w:t>
      </w:r>
      <w:r>
        <w:rPr>
          <w:rFonts w:ascii="Times New Roman" w:hAnsi="Times New Roman" w:cs="Times New Roman"/>
          <w:sz w:val="28"/>
          <w:szCs w:val="28"/>
        </w:rPr>
        <w:t xml:space="preserve">цих положень </w:t>
      </w:r>
      <w:r w:rsidRPr="00E6332F">
        <w:rPr>
          <w:rFonts w:ascii="Times New Roman" w:hAnsi="Times New Roman" w:cs="Times New Roman"/>
          <w:sz w:val="28"/>
          <w:szCs w:val="28"/>
        </w:rPr>
        <w:t xml:space="preserve">у відповідність </w:t>
      </w:r>
      <w:r w:rsidRPr="00E6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вимог законодавства України, </w:t>
      </w:r>
      <w:r w:rsidRPr="00E6332F">
        <w:rPr>
          <w:rFonts w:ascii="Times New Roman" w:hAnsi="Times New Roman" w:cs="Times New Roman"/>
          <w:sz w:val="28"/>
          <w:szCs w:val="28"/>
        </w:rPr>
        <w:t>реалізації повноважень Київської міської ради як органу місцевого самоврядування</w:t>
      </w:r>
      <w:r w:rsidRPr="00E6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врегулювання питань виплат з бюджету міста Києва запропонувала підготувати за поданням Комісії відповідні </w:t>
      </w:r>
      <w:proofErr w:type="spellStart"/>
      <w:r w:rsidRPr="00E6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проєкти</w:t>
      </w:r>
      <w:proofErr w:type="spellEnd"/>
      <w:r w:rsidRPr="00E6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рішень Київської міської ради.</w:t>
      </w:r>
    </w:p>
    <w:p w14:paraId="04437BC0" w14:textId="77777777" w:rsidR="0058005A" w:rsidRPr="00F60EAD" w:rsidRDefault="0058005A" w:rsidP="0058005A">
      <w:pPr>
        <w:widowControl w:val="0"/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ВИРІШИЛИ: Комісії підготувати відповідні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проєкти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рішень</w:t>
      </w:r>
      <w:r w:rsidRPr="00E74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Київської міської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6332F">
        <w:rPr>
          <w:rFonts w:ascii="Times New Roman" w:hAnsi="Times New Roman" w:cs="Times New Roman"/>
          <w:color w:val="000000"/>
          <w:sz w:val="28"/>
          <w:szCs w:val="28"/>
        </w:rPr>
        <w:t xml:space="preserve"> метою </w:t>
      </w:r>
      <w:r w:rsidRPr="00E6332F">
        <w:rPr>
          <w:rFonts w:ascii="Times New Roman" w:hAnsi="Times New Roman" w:cs="Times New Roman"/>
          <w:sz w:val="28"/>
          <w:szCs w:val="28"/>
        </w:rPr>
        <w:t xml:space="preserve">приведення у відповідність </w:t>
      </w:r>
      <w:r>
        <w:rPr>
          <w:rFonts w:ascii="Times New Roman" w:hAnsi="Times New Roman" w:cs="Times New Roman"/>
          <w:sz w:val="28"/>
          <w:szCs w:val="28"/>
        </w:rPr>
        <w:t xml:space="preserve">положень про </w:t>
      </w:r>
      <w:r w:rsidRPr="00C24752">
        <w:rPr>
          <w:rFonts w:ascii="Times New Roman" w:hAnsi="Times New Roman" w:cs="Times New Roman"/>
          <w:bCs/>
          <w:sz w:val="28"/>
          <w:szCs w:val="28"/>
          <w:lang w:eastAsia="ru-RU"/>
        </w:rPr>
        <w:t>Мистецьку премію «Київ»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C2475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Театральну премію «Київська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пектораль» та </w:t>
      </w:r>
      <w:r>
        <w:rPr>
          <w:rFonts w:ascii="Times New Roman" w:eastAsia="Calibri" w:hAnsi="Times New Roman" w:cs="Times New Roman"/>
          <w:sz w:val="28"/>
          <w:szCs w:val="28"/>
        </w:rPr>
        <w:t>стипендії Київського міського голови в галузі культури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вимог законодавства України, </w:t>
      </w:r>
      <w:r w:rsidRPr="00E6332F">
        <w:rPr>
          <w:rFonts w:ascii="Times New Roman" w:hAnsi="Times New Roman" w:cs="Times New Roman"/>
          <w:sz w:val="28"/>
          <w:szCs w:val="28"/>
        </w:rPr>
        <w:t>реалізації повноважень Київської міської ради як органу місцевого самоврядування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633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врегулювання питань виплат з бюджету міста Києва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вжити організаційно-правових заходів щодо розгляду цих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рішень на найближчому пленарному засіданні сесії Київської міської ради.</w:t>
      </w:r>
    </w:p>
    <w:p w14:paraId="2BEF37AA" w14:textId="77777777" w:rsidR="0058005A" w:rsidRPr="007B1D02" w:rsidRDefault="0058005A" w:rsidP="0058005A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1337301B" w14:textId="77777777" w:rsidR="0058005A" w:rsidRPr="007B1D02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473D29E4" w14:textId="77777777" w:rsidR="0058005A" w:rsidRPr="007B1D02" w:rsidRDefault="0058005A" w:rsidP="0058005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7CDE82" w14:textId="77777777" w:rsidR="00AB3EB6" w:rsidRPr="00AB3EB6" w:rsidRDefault="00AB3EB6" w:rsidP="00AB3EB6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170CA11" w14:textId="77777777" w:rsidR="00AB3EB6" w:rsidRPr="00AB3EB6" w:rsidRDefault="00AB3EB6" w:rsidP="00AB3EB6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3EB6">
        <w:rPr>
          <w:rFonts w:ascii="Times New Roman" w:eastAsia="Calibri" w:hAnsi="Times New Roman" w:cs="Times New Roman"/>
          <w:b/>
          <w:sz w:val="28"/>
          <w:szCs w:val="28"/>
        </w:rPr>
        <w:t>Голова Комісії                                                                                  Вікторія МУХА</w:t>
      </w:r>
    </w:p>
    <w:p w14:paraId="7F04A16C" w14:textId="77777777" w:rsidR="00AB3EB6" w:rsidRPr="00AB3EB6" w:rsidRDefault="00AB3EB6" w:rsidP="00AB3EB6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B1B5BA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958667" w14:textId="77777777" w:rsidR="00AB3EB6" w:rsidRPr="00AB3EB6" w:rsidRDefault="00AB3EB6" w:rsidP="00AB3EB6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AB3EB6">
        <w:rPr>
          <w:rFonts w:ascii="Times New Roman" w:eastAsia="Calibri" w:hAnsi="Times New Roman" w:cs="Times New Roman"/>
          <w:b/>
          <w:sz w:val="28"/>
          <w:szCs w:val="28"/>
        </w:rPr>
        <w:t>Секретар Комісії                                                      Володимир АНДРУСИШИН</w:t>
      </w:r>
    </w:p>
    <w:p w14:paraId="7651CB32" w14:textId="77777777" w:rsidR="00D51BD1" w:rsidRDefault="00D51BD1"/>
    <w:sectPr w:rsidR="00D51BD1" w:rsidSect="00F31A2F">
      <w:headerReference w:type="default" r:id="rId8"/>
      <w:headerReference w:type="first" r:id="rId9"/>
      <w:pgSz w:w="11906" w:h="16838"/>
      <w:pgMar w:top="1276" w:right="849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10232" w14:textId="77777777" w:rsidR="00D0170F" w:rsidRDefault="00D0170F">
      <w:pPr>
        <w:spacing w:after="0" w:line="240" w:lineRule="auto"/>
      </w:pPr>
      <w:r>
        <w:separator/>
      </w:r>
    </w:p>
  </w:endnote>
  <w:endnote w:type="continuationSeparator" w:id="0">
    <w:p w14:paraId="55922A09" w14:textId="77777777" w:rsidR="00D0170F" w:rsidRDefault="00D0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Benguiat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F8B4F" w14:textId="77777777" w:rsidR="00D0170F" w:rsidRDefault="00D0170F">
      <w:pPr>
        <w:spacing w:after="0" w:line="240" w:lineRule="auto"/>
      </w:pPr>
      <w:r>
        <w:separator/>
      </w:r>
    </w:p>
  </w:footnote>
  <w:footnote w:type="continuationSeparator" w:id="0">
    <w:p w14:paraId="1217F756" w14:textId="77777777" w:rsidR="00D0170F" w:rsidRDefault="00D01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242060"/>
      <w:docPartObj>
        <w:docPartGallery w:val="Page Numbers (Top of Page)"/>
        <w:docPartUnique/>
      </w:docPartObj>
    </w:sdtPr>
    <w:sdtEndPr/>
    <w:sdtContent>
      <w:p w14:paraId="3D02C850" w14:textId="77777777" w:rsidR="00FC0AE9" w:rsidRDefault="00241B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ACC">
          <w:rPr>
            <w:noProof/>
          </w:rPr>
          <w:t>9</w:t>
        </w:r>
        <w:r>
          <w:fldChar w:fldCharType="end"/>
        </w:r>
      </w:p>
    </w:sdtContent>
  </w:sdt>
  <w:p w14:paraId="2ECB78E9" w14:textId="77777777" w:rsidR="00FC0AE9" w:rsidRDefault="00D0170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3A3FF" w14:textId="77777777" w:rsidR="00FC0AE9" w:rsidRDefault="00D0170F">
    <w:pPr>
      <w:pStyle w:val="a4"/>
    </w:pPr>
  </w:p>
  <w:p w14:paraId="1FD71DE5" w14:textId="77777777" w:rsidR="00FC0AE9" w:rsidRDefault="00D017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3416F"/>
    <w:multiLevelType w:val="hybridMultilevel"/>
    <w:tmpl w:val="EA88E660"/>
    <w:lvl w:ilvl="0" w:tplc="7B5AB30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EF72B3"/>
    <w:multiLevelType w:val="multilevel"/>
    <w:tmpl w:val="81C6FEBE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01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  <w:sz w:val="28"/>
      </w:rPr>
    </w:lvl>
  </w:abstractNum>
  <w:abstractNum w:abstractNumId="2" w15:restartNumberingAfterBreak="0">
    <w:nsid w:val="22FA133C"/>
    <w:multiLevelType w:val="multilevel"/>
    <w:tmpl w:val="81C6FEBE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01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  <w:sz w:val="28"/>
      </w:rPr>
    </w:lvl>
  </w:abstractNum>
  <w:abstractNum w:abstractNumId="3" w15:restartNumberingAfterBreak="0">
    <w:nsid w:val="26F11B1B"/>
    <w:multiLevelType w:val="multilevel"/>
    <w:tmpl w:val="4DA660AC"/>
    <w:lvl w:ilvl="0">
      <w:start w:val="1"/>
      <w:numFmt w:val="decimal"/>
      <w:lvlText w:val="%1."/>
      <w:lvlJc w:val="left"/>
      <w:pPr>
        <w:ind w:left="450" w:hanging="450"/>
      </w:pPr>
      <w:rPr>
        <w:b w:val="0"/>
        <w:i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 w15:restartNumberingAfterBreak="0">
    <w:nsid w:val="27397AA8"/>
    <w:multiLevelType w:val="hybridMultilevel"/>
    <w:tmpl w:val="BD98E9F2"/>
    <w:lvl w:ilvl="0" w:tplc="8F88D4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F09A4"/>
    <w:multiLevelType w:val="hybridMultilevel"/>
    <w:tmpl w:val="78B08354"/>
    <w:lvl w:ilvl="0" w:tplc="C9BCC744">
      <w:start w:val="6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E06B37"/>
    <w:multiLevelType w:val="multilevel"/>
    <w:tmpl w:val="65A60C10"/>
    <w:lvl w:ilvl="0">
      <w:start w:val="1"/>
      <w:numFmt w:val="decimal"/>
      <w:lvlText w:val="%1."/>
      <w:lvlJc w:val="left"/>
      <w:pPr>
        <w:ind w:left="1068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abstractNum w:abstractNumId="7" w15:restartNumberingAfterBreak="0">
    <w:nsid w:val="36953E5D"/>
    <w:multiLevelType w:val="hybridMultilevel"/>
    <w:tmpl w:val="3C8409C8"/>
    <w:lvl w:ilvl="0" w:tplc="A8A8A84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9D4475E"/>
    <w:multiLevelType w:val="multilevel"/>
    <w:tmpl w:val="4DA660AC"/>
    <w:lvl w:ilvl="0">
      <w:start w:val="1"/>
      <w:numFmt w:val="decimal"/>
      <w:lvlText w:val="%1."/>
      <w:lvlJc w:val="left"/>
      <w:pPr>
        <w:ind w:left="450" w:hanging="450"/>
      </w:pPr>
      <w:rPr>
        <w:b w:val="0"/>
        <w:i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 w15:restartNumberingAfterBreak="0">
    <w:nsid w:val="3D1B64F5"/>
    <w:multiLevelType w:val="multilevel"/>
    <w:tmpl w:val="81C6FEBE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01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  <w:sz w:val="28"/>
      </w:rPr>
    </w:lvl>
  </w:abstractNum>
  <w:abstractNum w:abstractNumId="10" w15:restartNumberingAfterBreak="0">
    <w:nsid w:val="3D2332DD"/>
    <w:multiLevelType w:val="multilevel"/>
    <w:tmpl w:val="4DA660AC"/>
    <w:lvl w:ilvl="0">
      <w:start w:val="1"/>
      <w:numFmt w:val="decimal"/>
      <w:lvlText w:val="%1."/>
      <w:lvlJc w:val="left"/>
      <w:pPr>
        <w:ind w:left="450" w:hanging="450"/>
      </w:pPr>
      <w:rPr>
        <w:b w:val="0"/>
        <w:i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 w15:restartNumberingAfterBreak="0">
    <w:nsid w:val="42F501F1"/>
    <w:multiLevelType w:val="hybridMultilevel"/>
    <w:tmpl w:val="F2288806"/>
    <w:lvl w:ilvl="0" w:tplc="A30C7B34">
      <w:start w:val="5"/>
      <w:numFmt w:val="decimal"/>
      <w:lvlText w:val="%1."/>
      <w:lvlJc w:val="left"/>
      <w:pPr>
        <w:ind w:left="720" w:hanging="360"/>
      </w:pPr>
      <w:rPr>
        <w:b w:val="0"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6E17"/>
    <w:multiLevelType w:val="hybridMultilevel"/>
    <w:tmpl w:val="3446F03C"/>
    <w:lvl w:ilvl="0" w:tplc="C9BCC744">
      <w:start w:val="6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AC1924"/>
    <w:multiLevelType w:val="multilevel"/>
    <w:tmpl w:val="88D606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8" w:hanging="2160"/>
      </w:pPr>
      <w:rPr>
        <w:rFonts w:hint="default"/>
      </w:rPr>
    </w:lvl>
  </w:abstractNum>
  <w:abstractNum w:abstractNumId="14" w15:restartNumberingAfterBreak="0">
    <w:nsid w:val="4E6C525B"/>
    <w:multiLevelType w:val="multilevel"/>
    <w:tmpl w:val="6560AA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301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8"/>
      </w:rPr>
    </w:lvl>
  </w:abstractNum>
  <w:abstractNum w:abstractNumId="15" w15:restartNumberingAfterBreak="0">
    <w:nsid w:val="5C5312E4"/>
    <w:multiLevelType w:val="hybridMultilevel"/>
    <w:tmpl w:val="CAB29AC6"/>
    <w:lvl w:ilvl="0" w:tplc="8DD4900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61D02AAD"/>
    <w:multiLevelType w:val="multilevel"/>
    <w:tmpl w:val="4DA660AC"/>
    <w:lvl w:ilvl="0">
      <w:start w:val="1"/>
      <w:numFmt w:val="decimal"/>
      <w:lvlText w:val="%1."/>
      <w:lvlJc w:val="left"/>
      <w:pPr>
        <w:ind w:left="450" w:hanging="450"/>
      </w:pPr>
      <w:rPr>
        <w:b w:val="0"/>
        <w:i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 w15:restartNumberingAfterBreak="0">
    <w:nsid w:val="62AC244A"/>
    <w:multiLevelType w:val="multilevel"/>
    <w:tmpl w:val="81C6FEBE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301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0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  <w:sz w:val="28"/>
      </w:rPr>
    </w:lvl>
  </w:abstractNum>
  <w:abstractNum w:abstractNumId="18" w15:restartNumberingAfterBreak="0">
    <w:nsid w:val="69495B8F"/>
    <w:multiLevelType w:val="hybridMultilevel"/>
    <w:tmpl w:val="79B0FBCC"/>
    <w:lvl w:ilvl="0" w:tplc="99F4B4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F32E0"/>
    <w:multiLevelType w:val="hybridMultilevel"/>
    <w:tmpl w:val="03DA3852"/>
    <w:lvl w:ilvl="0" w:tplc="7B5AB30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9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2"/>
  </w:num>
  <w:num w:numId="8">
    <w:abstractNumId w:val="2"/>
  </w:num>
  <w:num w:numId="9">
    <w:abstractNumId w:val="1"/>
  </w:num>
  <w:num w:numId="10">
    <w:abstractNumId w:val="5"/>
  </w:num>
  <w:num w:numId="11">
    <w:abstractNumId w:val="18"/>
  </w:num>
  <w:num w:numId="12">
    <w:abstractNumId w:val="15"/>
  </w:num>
  <w:num w:numId="13">
    <w:abstractNumId w:val="13"/>
  </w:num>
  <w:num w:numId="14">
    <w:abstractNumId w:val="7"/>
  </w:num>
  <w:num w:numId="15">
    <w:abstractNumId w:val="9"/>
  </w:num>
  <w:num w:numId="16">
    <w:abstractNumId w:val="16"/>
  </w:num>
  <w:num w:numId="17">
    <w:abstractNumId w:val="3"/>
  </w:num>
  <w:num w:numId="18">
    <w:abstractNumId w:val="10"/>
  </w:num>
  <w:num w:numId="19">
    <w:abstractNumId w:val="8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EB6"/>
    <w:rsid w:val="00003516"/>
    <w:rsid w:val="000153AE"/>
    <w:rsid w:val="00046E64"/>
    <w:rsid w:val="00054C8F"/>
    <w:rsid w:val="00060D47"/>
    <w:rsid w:val="0006596B"/>
    <w:rsid w:val="00070349"/>
    <w:rsid w:val="00086044"/>
    <w:rsid w:val="00091889"/>
    <w:rsid w:val="000A1A16"/>
    <w:rsid w:val="000A763B"/>
    <w:rsid w:val="000C6B3A"/>
    <w:rsid w:val="000D7DDA"/>
    <w:rsid w:val="000E5ACC"/>
    <w:rsid w:val="001120AB"/>
    <w:rsid w:val="00134D66"/>
    <w:rsid w:val="00184A04"/>
    <w:rsid w:val="001934D9"/>
    <w:rsid w:val="001A3171"/>
    <w:rsid w:val="001A7918"/>
    <w:rsid w:val="001D2A34"/>
    <w:rsid w:val="001F2946"/>
    <w:rsid w:val="00204A24"/>
    <w:rsid w:val="002152E8"/>
    <w:rsid w:val="00224B94"/>
    <w:rsid w:val="00241BC4"/>
    <w:rsid w:val="00267D35"/>
    <w:rsid w:val="00283904"/>
    <w:rsid w:val="002856DF"/>
    <w:rsid w:val="002A3EE3"/>
    <w:rsid w:val="002B2125"/>
    <w:rsid w:val="002D56B5"/>
    <w:rsid w:val="002D5F3F"/>
    <w:rsid w:val="00332E67"/>
    <w:rsid w:val="00366724"/>
    <w:rsid w:val="003823FA"/>
    <w:rsid w:val="0038259F"/>
    <w:rsid w:val="003921D3"/>
    <w:rsid w:val="003B1459"/>
    <w:rsid w:val="003E7262"/>
    <w:rsid w:val="00412763"/>
    <w:rsid w:val="00415C4B"/>
    <w:rsid w:val="00456DC6"/>
    <w:rsid w:val="00477950"/>
    <w:rsid w:val="004A6DEF"/>
    <w:rsid w:val="004C633B"/>
    <w:rsid w:val="004D7FA4"/>
    <w:rsid w:val="00522B53"/>
    <w:rsid w:val="0058005A"/>
    <w:rsid w:val="00583A28"/>
    <w:rsid w:val="005B32F7"/>
    <w:rsid w:val="005E4580"/>
    <w:rsid w:val="00643CEB"/>
    <w:rsid w:val="0064446D"/>
    <w:rsid w:val="00655368"/>
    <w:rsid w:val="006852F0"/>
    <w:rsid w:val="0069091A"/>
    <w:rsid w:val="006A0260"/>
    <w:rsid w:val="006B73BC"/>
    <w:rsid w:val="006C2588"/>
    <w:rsid w:val="006C4E57"/>
    <w:rsid w:val="006F7FA8"/>
    <w:rsid w:val="007E0955"/>
    <w:rsid w:val="00805136"/>
    <w:rsid w:val="0081068B"/>
    <w:rsid w:val="008531EB"/>
    <w:rsid w:val="00853C03"/>
    <w:rsid w:val="008713B2"/>
    <w:rsid w:val="00872B1F"/>
    <w:rsid w:val="008938D2"/>
    <w:rsid w:val="008A5E39"/>
    <w:rsid w:val="008A6FC9"/>
    <w:rsid w:val="008B26E8"/>
    <w:rsid w:val="008C0883"/>
    <w:rsid w:val="008C0D57"/>
    <w:rsid w:val="008C11C0"/>
    <w:rsid w:val="00934548"/>
    <w:rsid w:val="009553FA"/>
    <w:rsid w:val="009640A6"/>
    <w:rsid w:val="00966A38"/>
    <w:rsid w:val="00977E66"/>
    <w:rsid w:val="009822AF"/>
    <w:rsid w:val="009C0A15"/>
    <w:rsid w:val="009C0A21"/>
    <w:rsid w:val="009D7457"/>
    <w:rsid w:val="009F2090"/>
    <w:rsid w:val="009F40BC"/>
    <w:rsid w:val="00A14974"/>
    <w:rsid w:val="00A346A9"/>
    <w:rsid w:val="00A841CA"/>
    <w:rsid w:val="00AB3EB6"/>
    <w:rsid w:val="00B11A52"/>
    <w:rsid w:val="00B127FA"/>
    <w:rsid w:val="00B440C1"/>
    <w:rsid w:val="00B46D15"/>
    <w:rsid w:val="00B5518A"/>
    <w:rsid w:val="00B82D89"/>
    <w:rsid w:val="00B85C69"/>
    <w:rsid w:val="00B87720"/>
    <w:rsid w:val="00BA5FF0"/>
    <w:rsid w:val="00BB6C47"/>
    <w:rsid w:val="00BC3CB8"/>
    <w:rsid w:val="00BE17A6"/>
    <w:rsid w:val="00BE7BAC"/>
    <w:rsid w:val="00BF38A4"/>
    <w:rsid w:val="00BF7641"/>
    <w:rsid w:val="00BF7FDF"/>
    <w:rsid w:val="00C2199C"/>
    <w:rsid w:val="00C41DFD"/>
    <w:rsid w:val="00C429CC"/>
    <w:rsid w:val="00C4739F"/>
    <w:rsid w:val="00C6100E"/>
    <w:rsid w:val="00C81959"/>
    <w:rsid w:val="00CD5F5F"/>
    <w:rsid w:val="00CD66C1"/>
    <w:rsid w:val="00CD73CE"/>
    <w:rsid w:val="00CE0345"/>
    <w:rsid w:val="00CE7AE7"/>
    <w:rsid w:val="00D0170F"/>
    <w:rsid w:val="00D24940"/>
    <w:rsid w:val="00D3318E"/>
    <w:rsid w:val="00D51BD1"/>
    <w:rsid w:val="00D54826"/>
    <w:rsid w:val="00D7013E"/>
    <w:rsid w:val="00D820B3"/>
    <w:rsid w:val="00D84169"/>
    <w:rsid w:val="00D8508E"/>
    <w:rsid w:val="00DB05A1"/>
    <w:rsid w:val="00DB564A"/>
    <w:rsid w:val="00DB7D56"/>
    <w:rsid w:val="00DD5EBB"/>
    <w:rsid w:val="00DE2B50"/>
    <w:rsid w:val="00DF1AC7"/>
    <w:rsid w:val="00E313D9"/>
    <w:rsid w:val="00E337F0"/>
    <w:rsid w:val="00E70922"/>
    <w:rsid w:val="00E81119"/>
    <w:rsid w:val="00EB2A13"/>
    <w:rsid w:val="00EB5315"/>
    <w:rsid w:val="00EC40F5"/>
    <w:rsid w:val="00EF48D3"/>
    <w:rsid w:val="00F00528"/>
    <w:rsid w:val="00F120AF"/>
    <w:rsid w:val="00F13900"/>
    <w:rsid w:val="00F2399B"/>
    <w:rsid w:val="00F268D5"/>
    <w:rsid w:val="00F31A2F"/>
    <w:rsid w:val="00F34014"/>
    <w:rsid w:val="00F359A1"/>
    <w:rsid w:val="00F50C5A"/>
    <w:rsid w:val="00F70B42"/>
    <w:rsid w:val="00F877CE"/>
    <w:rsid w:val="00F96442"/>
    <w:rsid w:val="00FA3F5F"/>
    <w:rsid w:val="00FD44FC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4D581"/>
  <w15:chartTrackingRefBased/>
  <w15:docId w15:val="{3CDAA204-CF67-4873-87E4-9A5A63C9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05A"/>
  </w:style>
  <w:style w:type="paragraph" w:styleId="1">
    <w:name w:val="heading 1"/>
    <w:basedOn w:val="a"/>
    <w:next w:val="a"/>
    <w:link w:val="10"/>
    <w:uiPriority w:val="9"/>
    <w:qFormat/>
    <w:rsid w:val="00AB3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E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AB3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B3E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EB6"/>
  </w:style>
  <w:style w:type="character" w:styleId="a6">
    <w:name w:val="Emphasis"/>
    <w:basedOn w:val="a0"/>
    <w:uiPriority w:val="20"/>
    <w:qFormat/>
    <w:rsid w:val="00AB3EB6"/>
    <w:rPr>
      <w:i/>
      <w:iCs/>
    </w:rPr>
  </w:style>
  <w:style w:type="paragraph" w:styleId="a7">
    <w:name w:val="footer"/>
    <w:basedOn w:val="a"/>
    <w:link w:val="a8"/>
    <w:uiPriority w:val="99"/>
    <w:unhideWhenUsed/>
    <w:rsid w:val="00AB3E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EB6"/>
  </w:style>
  <w:style w:type="paragraph" w:styleId="a9">
    <w:name w:val="Balloon Text"/>
    <w:basedOn w:val="a"/>
    <w:link w:val="aa"/>
    <w:uiPriority w:val="99"/>
    <w:semiHidden/>
    <w:unhideWhenUsed/>
    <w:rsid w:val="00AB3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3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9</Pages>
  <Words>2417</Words>
  <Characters>18104</Characters>
  <Application>Microsoft Office Word</Application>
  <DocSecurity>0</DocSecurity>
  <Lines>548</Lines>
  <Paragraphs>220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Tetyana</dc:creator>
  <cp:keywords/>
  <dc:description/>
  <cp:lastModifiedBy>Microsoft Office User</cp:lastModifiedBy>
  <cp:revision>15</cp:revision>
  <cp:lastPrinted>2023-06-16T13:38:00Z</cp:lastPrinted>
  <dcterms:created xsi:type="dcterms:W3CDTF">2023-06-12T15:44:00Z</dcterms:created>
  <dcterms:modified xsi:type="dcterms:W3CDTF">2023-06-21T13:14:00Z</dcterms:modified>
</cp:coreProperties>
</file>