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38775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57376B64" wp14:editId="041FB9B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597E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F75DCEA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7A8C1F2" w14:textId="77777777" w:rsidR="00471A1C" w:rsidRPr="002B51A1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0252F9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7D9F830D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6B7389B3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4A767B28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E5F935C" w14:textId="77777777" w:rsidR="0060362D" w:rsidRDefault="0060362D" w:rsidP="0060362D">
      <w:pPr>
        <w:widowControl w:val="0"/>
        <w:autoSpaceDE w:val="0"/>
        <w:autoSpaceDN w:val="0"/>
        <w:adjustRightInd w:val="0"/>
        <w:spacing w:after="0" w:line="240" w:lineRule="auto"/>
        <w:ind w:left="14" w:right="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5047D" w14:textId="77777777" w:rsidR="0060362D" w:rsidRPr="00C933CA" w:rsidRDefault="0060362D" w:rsidP="0060362D">
      <w:pPr>
        <w:widowControl w:val="0"/>
        <w:autoSpaceDE w:val="0"/>
        <w:autoSpaceDN w:val="0"/>
        <w:adjustRightInd w:val="0"/>
        <w:spacing w:after="0" w:line="240" w:lineRule="auto"/>
        <w:ind w:left="14" w:right="2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</w:p>
    <w:p w14:paraId="1CAA27F9" w14:textId="77777777" w:rsidR="0060362D" w:rsidRPr="0060362D" w:rsidRDefault="0060362D" w:rsidP="0060362D">
      <w:pPr>
        <w:widowControl w:val="0"/>
        <w:autoSpaceDE w:val="0"/>
        <w:autoSpaceDN w:val="0"/>
        <w:adjustRightInd w:val="0"/>
        <w:spacing w:after="0" w:line="240" w:lineRule="auto"/>
        <w:ind w:left="14" w:right="389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A6260D" w14:textId="7E7D4D40" w:rsidR="001C2010" w:rsidRDefault="001C2010" w:rsidP="00DE0BB8">
      <w:pPr>
        <w:pStyle w:val="2"/>
        <w:shd w:val="clear" w:color="auto" w:fill="FFFFFF"/>
        <w:spacing w:before="0" w:beforeAutospacing="0" w:after="0" w:afterAutospacing="0"/>
        <w:ind w:left="567" w:right="4536"/>
        <w:contextualSpacing/>
        <w:jc w:val="both"/>
        <w:textAlignment w:val="top"/>
        <w:rPr>
          <w:b w:val="0"/>
          <w:sz w:val="28"/>
          <w:szCs w:val="28"/>
        </w:rPr>
      </w:pPr>
      <w:r w:rsidRPr="0090440B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 xml:space="preserve">внесення змін до рішення </w:t>
      </w:r>
      <w:r>
        <w:rPr>
          <w:sz w:val="28"/>
          <w:szCs w:val="28"/>
        </w:rPr>
        <w:t xml:space="preserve">Київської міської ради від 07.07.2016 № 565/565 «Про </w:t>
      </w:r>
      <w:r w:rsidRPr="000833EA">
        <w:rPr>
          <w:sz w:val="28"/>
          <w:szCs w:val="28"/>
        </w:rPr>
        <w:t>затвердження Положення про стимулювання впровадження енергоефективних заходів у багатоквартирних будинках шляхом відшкодування частини кредитів</w:t>
      </w:r>
      <w:r>
        <w:rPr>
          <w:sz w:val="28"/>
          <w:szCs w:val="28"/>
        </w:rPr>
        <w:t>»</w:t>
      </w:r>
    </w:p>
    <w:p w14:paraId="120EACD9" w14:textId="77777777" w:rsidR="001C2010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b/>
          <w:sz w:val="28"/>
          <w:szCs w:val="28"/>
        </w:rPr>
      </w:pPr>
    </w:p>
    <w:p w14:paraId="5809B86D" w14:textId="77777777" w:rsidR="001C2010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 w:rsidRPr="00942466">
        <w:rPr>
          <w:color w:val="000000"/>
          <w:sz w:val="28"/>
          <w:szCs w:val="28"/>
        </w:rPr>
        <w:t>Відповідно до Закон</w:t>
      </w:r>
      <w:r>
        <w:rPr>
          <w:color w:val="000000"/>
          <w:sz w:val="28"/>
          <w:szCs w:val="28"/>
        </w:rPr>
        <w:t>ів</w:t>
      </w:r>
      <w:r w:rsidRPr="00942466">
        <w:rPr>
          <w:color w:val="000000"/>
          <w:sz w:val="28"/>
          <w:szCs w:val="28"/>
        </w:rPr>
        <w:t xml:space="preserve"> України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житлово-комунальні послуги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правовий режим воєнного стану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 xml:space="preserve">, Указу Президента України від 24 лютого 2022 року </w:t>
      </w:r>
      <w:r>
        <w:rPr>
          <w:color w:val="000000"/>
          <w:sz w:val="28"/>
          <w:szCs w:val="28"/>
        </w:rPr>
        <w:t>№</w:t>
      </w:r>
      <w:r w:rsidRPr="00942466">
        <w:rPr>
          <w:color w:val="000000"/>
          <w:sz w:val="28"/>
          <w:szCs w:val="28"/>
        </w:rPr>
        <w:t xml:space="preserve"> 64/2022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введення воєнного стану в Україні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 xml:space="preserve">, затвердженого Законом України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 xml:space="preserve">Про затвердження Указу Президента України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введення воєнного стану в Україні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>, Київська міська рада </w:t>
      </w:r>
    </w:p>
    <w:p w14:paraId="14110BC8" w14:textId="77777777" w:rsidR="001C2010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</w:p>
    <w:p w14:paraId="07F52543" w14:textId="77777777" w:rsidR="001C2010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b/>
          <w:color w:val="000000"/>
          <w:sz w:val="28"/>
          <w:szCs w:val="28"/>
        </w:rPr>
      </w:pPr>
      <w:r w:rsidRPr="006C05EC">
        <w:rPr>
          <w:b/>
          <w:color w:val="000000"/>
          <w:sz w:val="28"/>
          <w:szCs w:val="28"/>
        </w:rPr>
        <w:t>ВИРІШИЛА:</w:t>
      </w:r>
    </w:p>
    <w:p w14:paraId="62A331E3" w14:textId="77777777" w:rsidR="001C2010" w:rsidRPr="006C05EC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b/>
          <w:color w:val="000000"/>
          <w:sz w:val="28"/>
          <w:szCs w:val="28"/>
        </w:rPr>
      </w:pPr>
    </w:p>
    <w:p w14:paraId="29BDB44C" w14:textId="00B7D5C5" w:rsidR="001C2010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sz w:val="28"/>
          <w:szCs w:val="28"/>
        </w:rPr>
      </w:pPr>
      <w:bookmarkStart w:id="1" w:name="7"/>
      <w:bookmarkEnd w:id="1"/>
      <w:r w:rsidRPr="000833EA">
        <w:rPr>
          <w:color w:val="000000"/>
          <w:sz w:val="28"/>
          <w:szCs w:val="28"/>
        </w:rPr>
        <w:t xml:space="preserve">1. Затвердити зміни до рішення </w:t>
      </w:r>
      <w:r w:rsidRPr="000833EA">
        <w:rPr>
          <w:sz w:val="28"/>
          <w:szCs w:val="28"/>
        </w:rPr>
        <w:t>Київської міської ради від 07</w:t>
      </w:r>
      <w:r>
        <w:rPr>
          <w:sz w:val="28"/>
          <w:szCs w:val="28"/>
        </w:rPr>
        <w:t xml:space="preserve">.07.2016 </w:t>
      </w:r>
      <w:r>
        <w:rPr>
          <w:sz w:val="28"/>
          <w:szCs w:val="28"/>
        </w:rPr>
        <w:br/>
      </w:r>
      <w:r w:rsidRPr="000833EA">
        <w:rPr>
          <w:sz w:val="28"/>
          <w:szCs w:val="28"/>
        </w:rPr>
        <w:t>№ 565/565 «Про затвердження Положення про стимулювання впровадження енергоефективних заходів у багатоквартирних будинках шляхом відшкодування частини кредитів»</w:t>
      </w:r>
      <w:r>
        <w:rPr>
          <w:sz w:val="28"/>
          <w:szCs w:val="28"/>
        </w:rPr>
        <w:t xml:space="preserve">, що додаються. </w:t>
      </w:r>
    </w:p>
    <w:p w14:paraId="6DBA917C" w14:textId="77777777" w:rsidR="001C2010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</w:p>
    <w:p w14:paraId="296C45FF" w14:textId="77777777" w:rsidR="001C2010" w:rsidRPr="00942466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42466">
        <w:rPr>
          <w:color w:val="000000"/>
          <w:sz w:val="28"/>
          <w:szCs w:val="28"/>
        </w:rPr>
        <w:t>Оприлюднити це рішення в установленому порядку.</w:t>
      </w:r>
    </w:p>
    <w:p w14:paraId="39C61C88" w14:textId="77777777" w:rsidR="001C2010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bookmarkStart w:id="2" w:name="11"/>
      <w:bookmarkEnd w:id="2"/>
    </w:p>
    <w:p w14:paraId="00415F88" w14:textId="77777777" w:rsidR="001C2010" w:rsidRPr="00942466" w:rsidRDefault="001C2010" w:rsidP="001C201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42466">
        <w:rPr>
          <w:color w:val="000000"/>
          <w:sz w:val="28"/>
          <w:szCs w:val="28"/>
        </w:rPr>
        <w:t>. 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комплексу.</w:t>
      </w:r>
    </w:p>
    <w:p w14:paraId="07B03DE2" w14:textId="735833CF" w:rsidR="00B65C54" w:rsidRDefault="001C2010" w:rsidP="00B65C54">
      <w:pPr>
        <w:pStyle w:val="ab"/>
        <w:shd w:val="clear" w:color="auto" w:fill="FFFFFF"/>
        <w:spacing w:before="0" w:beforeAutospacing="0" w:after="0" w:afterAutospacing="0"/>
        <w:contextualSpacing/>
        <w:textAlignment w:val="top"/>
        <w:rPr>
          <w:color w:val="000000"/>
          <w:sz w:val="28"/>
          <w:szCs w:val="28"/>
        </w:rPr>
      </w:pPr>
      <w:bookmarkStart w:id="3" w:name="12"/>
      <w:bookmarkEnd w:id="3"/>
      <w:r w:rsidRPr="001F48C2">
        <w:rPr>
          <w:color w:val="000000"/>
          <w:sz w:val="25"/>
          <w:szCs w:val="25"/>
        </w:rPr>
        <w:t> </w:t>
      </w:r>
    </w:p>
    <w:p w14:paraId="10CFD248" w14:textId="77777777" w:rsidR="00B65C54" w:rsidRPr="0031526D" w:rsidRDefault="00B65C54" w:rsidP="00B65C54">
      <w:pPr>
        <w:pStyle w:val="ab"/>
        <w:shd w:val="clear" w:color="auto" w:fill="FFFFFF"/>
        <w:spacing w:before="0" w:beforeAutospacing="0" w:after="0" w:afterAutospacing="0"/>
        <w:contextualSpacing/>
        <w:textAlignment w:val="top"/>
        <w:rPr>
          <w:color w:val="000000"/>
          <w:sz w:val="28"/>
          <w:szCs w:val="28"/>
        </w:rPr>
      </w:pPr>
    </w:p>
    <w:p w14:paraId="6A557B96" w14:textId="77777777" w:rsidR="00B65C54" w:rsidRPr="00C933CA" w:rsidRDefault="00B65C54" w:rsidP="00B65C54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13"/>
      <w:bookmarkEnd w:id="4"/>
      <w:r w:rsidRPr="00C933CA">
        <w:rPr>
          <w:rFonts w:ascii="Times New Roman" w:hAnsi="Times New Roman" w:cs="Times New Roman"/>
          <w:b/>
          <w:bCs/>
          <w:sz w:val="28"/>
          <w:szCs w:val="28"/>
        </w:rPr>
        <w:t>Київський міський голова                                                       Віталій КЛИЧКО</w:t>
      </w:r>
      <w:r w:rsidRPr="00C933CA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427C76D8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526D">
        <w:rPr>
          <w:rFonts w:ascii="Times New Roman" w:hAnsi="Times New Roman" w:cs="Times New Roman"/>
          <w:sz w:val="28"/>
          <w:szCs w:val="28"/>
        </w:rPr>
        <w:br w:type="page"/>
      </w:r>
      <w:r w:rsidRPr="009B2258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lastRenderedPageBreak/>
        <w:t>Подання</w:t>
      </w:r>
      <w:r w:rsidRPr="009B2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3BE8096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BE3C9D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Депутати Київської міської ради- </w:t>
      </w:r>
    </w:p>
    <w:p w14:paraId="50283EB5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постійна комісія Київської міської ради </w:t>
      </w:r>
    </w:p>
    <w:p w14:paraId="32FA8045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питань житлово-комунального господарства </w:t>
      </w:r>
    </w:p>
    <w:p w14:paraId="4F179ABA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паливно-енергетичного комплексу: </w:t>
      </w:r>
    </w:p>
    <w:p w14:paraId="5797AC3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B74B64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14:paraId="42D4341D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Тарас КРИВОРУЧКО </w:t>
      </w:r>
    </w:p>
    <w:p w14:paraId="61E00EE1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Юрій ТИХОНОВИЧ </w:t>
      </w:r>
    </w:p>
    <w:p w14:paraId="6BA7BF7A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D69A12F" w14:textId="77777777" w:rsidR="00B65C54" w:rsidRPr="00656ED9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14:paraId="78595745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14:paraId="1675F20C" w14:textId="77777777" w:rsidR="00B65C54" w:rsidRPr="00656ED9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14:paraId="45D37320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BF47860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4CBAEE57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3A5655E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sz w:val="28"/>
          <w:szCs w:val="28"/>
        </w:rPr>
        <w:t>ПогодженНЯ</w:t>
      </w:r>
      <w:r w:rsidRPr="009B22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D2B222B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CA8086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2258">
        <w:rPr>
          <w:rFonts w:ascii="Times New Roman" w:eastAsia="Calibri" w:hAnsi="Times New Roman" w:cs="Times New Roman"/>
          <w:sz w:val="28"/>
          <w:szCs w:val="28"/>
        </w:rPr>
        <w:t>остійн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Київської </w:t>
      </w:r>
    </w:p>
    <w:p w14:paraId="65B1514B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 з питань житлово-комунального</w:t>
      </w:r>
    </w:p>
    <w:p w14:paraId="5E88A86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господарства та паливно-енергетичного</w:t>
      </w:r>
    </w:p>
    <w:p w14:paraId="3BB232F1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комплексу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</w:p>
    <w:p w14:paraId="3E591D1F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</w:t>
      </w:r>
    </w:p>
    <w:p w14:paraId="7BBEF25E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                                                                               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Олександр 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Бродський</w:t>
      </w:r>
    </w:p>
    <w:p w14:paraId="6765049F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F26FF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98C22A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</w:t>
      </w:r>
    </w:p>
    <w:p w14:paraId="0E5DB62E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ради з питань бюджету, соціально-</w:t>
      </w:r>
    </w:p>
    <w:p w14:paraId="3C22ABEC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економічного розвитку та інвестиційної</w:t>
      </w:r>
    </w:p>
    <w:p w14:paraId="192A52D4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діяльності</w:t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</w:r>
    </w:p>
    <w:p w14:paraId="07B85D8B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6E95EC2" w14:textId="152EEA2A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caps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Голова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  <w:t xml:space="preserve">  Андрій </w:t>
      </w:r>
      <w:r w:rsidRPr="0031526D">
        <w:rPr>
          <w:rFonts w:ascii="Times New Roman" w:eastAsia="Calibri" w:hAnsi="Times New Roman" w:cs="Times New Roman"/>
          <w:caps/>
          <w:sz w:val="28"/>
          <w:szCs w:val="28"/>
        </w:rPr>
        <w:t>Вітренко</w:t>
      </w:r>
    </w:p>
    <w:p w14:paraId="2837D94F" w14:textId="77777777" w:rsidR="00B65C54" w:rsidRPr="009B2258" w:rsidRDefault="00B65C54" w:rsidP="00B65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9868EB" w14:textId="77777777" w:rsidR="00B65C54" w:rsidRPr="00801B08" w:rsidRDefault="00B65C54" w:rsidP="00B65C54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35A054E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8A47B1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ED40A6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5D0A2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правління правового </w:t>
      </w:r>
    </w:p>
    <w:p w14:paraId="63B1B6C2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Київської </w:t>
      </w:r>
    </w:p>
    <w:p w14:paraId="2200EB2B" w14:textId="05BB5D59" w:rsidR="00B65C54" w:rsidRDefault="00B65C54" w:rsidP="00B65C54">
      <w:pPr>
        <w:spacing w:after="0" w:line="240" w:lineRule="auto"/>
        <w:jc w:val="both"/>
        <w:rPr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Валентина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Положишник</w:t>
      </w:r>
    </w:p>
    <w:sectPr w:rsidR="00B65C54" w:rsidSect="00DE0BB8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D80A8" w14:textId="77777777" w:rsidR="001B302B" w:rsidRDefault="001B302B">
      <w:pPr>
        <w:spacing w:after="0" w:line="240" w:lineRule="auto"/>
      </w:pPr>
      <w:r>
        <w:separator/>
      </w:r>
    </w:p>
  </w:endnote>
  <w:endnote w:type="continuationSeparator" w:id="0">
    <w:p w14:paraId="2D58525F" w14:textId="77777777" w:rsidR="001B302B" w:rsidRDefault="001B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BFC3A" w14:textId="77777777" w:rsidR="001B302B" w:rsidRDefault="001B302B">
      <w:pPr>
        <w:spacing w:after="0" w:line="240" w:lineRule="auto"/>
      </w:pPr>
      <w:r>
        <w:separator/>
      </w:r>
    </w:p>
  </w:footnote>
  <w:footnote w:type="continuationSeparator" w:id="0">
    <w:p w14:paraId="44D30806" w14:textId="77777777" w:rsidR="001B302B" w:rsidRDefault="001B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9FD9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252E7"/>
    <w:rsid w:val="000D707B"/>
    <w:rsid w:val="000E77BB"/>
    <w:rsid w:val="0010041F"/>
    <w:rsid w:val="00135003"/>
    <w:rsid w:val="00155E1D"/>
    <w:rsid w:val="001676E7"/>
    <w:rsid w:val="001B302B"/>
    <w:rsid w:val="001C2010"/>
    <w:rsid w:val="001D4C5B"/>
    <w:rsid w:val="00203790"/>
    <w:rsid w:val="002446F7"/>
    <w:rsid w:val="00264212"/>
    <w:rsid w:val="00272E23"/>
    <w:rsid w:val="00274F5B"/>
    <w:rsid w:val="002B51A1"/>
    <w:rsid w:val="002E2E2D"/>
    <w:rsid w:val="00314D16"/>
    <w:rsid w:val="0037050B"/>
    <w:rsid w:val="003A1941"/>
    <w:rsid w:val="003C4683"/>
    <w:rsid w:val="003E46F9"/>
    <w:rsid w:val="004079A8"/>
    <w:rsid w:val="00455073"/>
    <w:rsid w:val="00471A1C"/>
    <w:rsid w:val="00483731"/>
    <w:rsid w:val="004B7372"/>
    <w:rsid w:val="00514AAC"/>
    <w:rsid w:val="005150AA"/>
    <w:rsid w:val="00523899"/>
    <w:rsid w:val="005250F2"/>
    <w:rsid w:val="0055501B"/>
    <w:rsid w:val="00581A0D"/>
    <w:rsid w:val="005A619C"/>
    <w:rsid w:val="005B315E"/>
    <w:rsid w:val="005D1BE9"/>
    <w:rsid w:val="005E3A8A"/>
    <w:rsid w:val="0060362D"/>
    <w:rsid w:val="006373BA"/>
    <w:rsid w:val="0064049B"/>
    <w:rsid w:val="00640BEF"/>
    <w:rsid w:val="00662EB1"/>
    <w:rsid w:val="00663D84"/>
    <w:rsid w:val="00730121"/>
    <w:rsid w:val="00742F8A"/>
    <w:rsid w:val="00745F50"/>
    <w:rsid w:val="007C65E2"/>
    <w:rsid w:val="007C710F"/>
    <w:rsid w:val="007E4F2D"/>
    <w:rsid w:val="00843D9F"/>
    <w:rsid w:val="00881DB9"/>
    <w:rsid w:val="008C57D8"/>
    <w:rsid w:val="008F0397"/>
    <w:rsid w:val="0099073A"/>
    <w:rsid w:val="009B7ACF"/>
    <w:rsid w:val="009C68F2"/>
    <w:rsid w:val="009D6312"/>
    <w:rsid w:val="009F4735"/>
    <w:rsid w:val="00AD3811"/>
    <w:rsid w:val="00B65C54"/>
    <w:rsid w:val="00BA618B"/>
    <w:rsid w:val="00BF3D59"/>
    <w:rsid w:val="00C216F9"/>
    <w:rsid w:val="00C933CA"/>
    <w:rsid w:val="00CA3D04"/>
    <w:rsid w:val="00D17F42"/>
    <w:rsid w:val="00D8236D"/>
    <w:rsid w:val="00D82576"/>
    <w:rsid w:val="00D93395"/>
    <w:rsid w:val="00DB584B"/>
    <w:rsid w:val="00DC25B6"/>
    <w:rsid w:val="00DE0BB8"/>
    <w:rsid w:val="00DE12D6"/>
    <w:rsid w:val="00DF2EE3"/>
    <w:rsid w:val="00E33E80"/>
    <w:rsid w:val="00E3647A"/>
    <w:rsid w:val="00E75D70"/>
    <w:rsid w:val="00EA5709"/>
    <w:rsid w:val="00EE493A"/>
    <w:rsid w:val="00EE7440"/>
    <w:rsid w:val="00F43F8E"/>
    <w:rsid w:val="00F52BEA"/>
    <w:rsid w:val="00F52D76"/>
    <w:rsid w:val="00F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AA0A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paragraph" w:styleId="2">
    <w:name w:val="heading 2"/>
    <w:basedOn w:val="a"/>
    <w:link w:val="20"/>
    <w:uiPriority w:val="9"/>
    <w:qFormat/>
    <w:rsid w:val="00B65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EA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A57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50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5C5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a">
    <w:name w:val="Hyperlink"/>
    <w:basedOn w:val="a0"/>
    <w:rsid w:val="00B65C54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B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Куліуш Єгор Вікторович</dc:creator>
  <cp:lastModifiedBy>Антонюк Валентина Миколаївна</cp:lastModifiedBy>
  <cp:revision>2</cp:revision>
  <cp:lastPrinted>2025-02-12T13:22:00Z</cp:lastPrinted>
  <dcterms:created xsi:type="dcterms:W3CDTF">2025-02-18T15:19:00Z</dcterms:created>
  <dcterms:modified xsi:type="dcterms:W3CDTF">2025-02-18T15:19:00Z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2025-02-12T13:09:40Z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54eb00da-80cc-481a-b446-a962cda9ff37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