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1" w:rsidRPr="00F07A81" w:rsidRDefault="00F07A81" w:rsidP="00F07A81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F07A81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4C6A9E19" wp14:editId="31400EC5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81" w:rsidRPr="00F07A81" w:rsidRDefault="00F07A81" w:rsidP="00F07A81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F07A81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КИ</w:t>
      </w:r>
      <w:r w:rsidRPr="00F07A81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Ї</w:t>
      </w:r>
      <w:r w:rsidRPr="00F07A81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ВСЬКА</w:t>
      </w:r>
      <w:r w:rsidRPr="00F07A81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 xml:space="preserve"> </w:t>
      </w:r>
      <w:r w:rsidRPr="00F07A81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М</w:t>
      </w:r>
      <w:r w:rsidRPr="00F07A81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eastAsia="ru-RU"/>
        </w:rPr>
        <w:t>І</w:t>
      </w:r>
      <w:r w:rsidRPr="00F07A81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СЬ</w:t>
      </w:r>
      <w:r w:rsidRPr="00F07A8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КА РАДА</w:t>
      </w:r>
    </w:p>
    <w:p w:rsidR="00F07A81" w:rsidRPr="00F07A81" w:rsidRDefault="00F07A81" w:rsidP="00F07A81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</w:pPr>
      <w:r w:rsidRPr="00F07A8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 w:eastAsia="ru-RU"/>
        </w:rPr>
        <w:t>II</w:t>
      </w:r>
      <w:r w:rsidRPr="00F07A8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 xml:space="preserve"> СЕС</w:t>
      </w:r>
      <w:r w:rsidRPr="00F07A81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 w:eastAsia="ru-RU"/>
        </w:rPr>
        <w:t>І</w:t>
      </w:r>
      <w:r w:rsidRPr="00F07A8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 xml:space="preserve">Я </w:t>
      </w:r>
      <w:r w:rsidRPr="00F07A81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eastAsia="ru-RU"/>
        </w:rPr>
        <w:t>І</w:t>
      </w:r>
      <w:r w:rsidRPr="00F07A81">
        <w:rPr>
          <w:rFonts w:ascii="Benguiat" w:eastAsia="Times New Roman" w:hAnsi="Benguiat" w:cs="Benguiat"/>
          <w:b/>
          <w:spacing w:val="18"/>
          <w:w w:val="90"/>
          <w:sz w:val="28"/>
          <w:szCs w:val="28"/>
          <w:lang w:eastAsia="ru-RU"/>
        </w:rPr>
        <w:t>Х</w:t>
      </w:r>
      <w:r w:rsidRPr="00F07A8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</w:t>
      </w:r>
      <w:r w:rsidRPr="00F07A8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>СКЛИКАННЯ</w:t>
      </w:r>
    </w:p>
    <w:p w:rsidR="00F07A81" w:rsidRPr="00F07A81" w:rsidRDefault="00F07A81" w:rsidP="00F07A81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07A81" w:rsidRPr="00F07A81" w:rsidRDefault="00F07A81" w:rsidP="00F07A81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  <w:lang w:eastAsia="ru-RU"/>
        </w:rPr>
      </w:pPr>
      <w:r w:rsidRPr="00F07A81">
        <w:rPr>
          <w:rFonts w:ascii="Benguiat" w:eastAsia="Times New Roman" w:hAnsi="Benguiat" w:cs="Times New Roman"/>
          <w:color w:val="000000"/>
          <w:sz w:val="52"/>
          <w:szCs w:val="52"/>
          <w:lang w:eastAsia="ru-RU"/>
        </w:rPr>
        <w:t>Р</w:t>
      </w:r>
      <w:r w:rsidRPr="00F07A8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І</w:t>
      </w:r>
      <w:r w:rsidRPr="00F07A81">
        <w:rPr>
          <w:rFonts w:ascii="Benguiat" w:eastAsia="Times New Roman" w:hAnsi="Benguiat" w:cs="Benguiat"/>
          <w:color w:val="000000"/>
          <w:sz w:val="52"/>
          <w:szCs w:val="52"/>
          <w:lang w:eastAsia="ru-RU"/>
        </w:rPr>
        <w:t>ШЕННЯ</w:t>
      </w:r>
    </w:p>
    <w:p w:rsidR="00F07A81" w:rsidRPr="00F07A81" w:rsidRDefault="00F07A81" w:rsidP="00F07A81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  <w:lang w:eastAsia="ru-RU"/>
        </w:rPr>
      </w:pPr>
    </w:p>
    <w:p w:rsidR="00F07A81" w:rsidRPr="00F07A81" w:rsidRDefault="00F07A81" w:rsidP="00F07A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____________№_______________</w:t>
      </w:r>
    </w:p>
    <w:p w:rsidR="00F07A81" w:rsidRPr="00F07A81" w:rsidRDefault="00F07A81" w:rsidP="00F07A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0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ПРОЄКТ</w:t>
      </w:r>
    </w:p>
    <w:p w:rsidR="00F07A81" w:rsidRPr="00F07A81" w:rsidRDefault="00F07A81" w:rsidP="00F07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30B0" w:rsidRPr="00F07A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FB30B0" w:rsidRPr="00F07A81">
        <w:rPr>
          <w:rFonts w:ascii="Times New Roman" w:hAnsi="Times New Roman" w:cs="Times New Roman"/>
          <w:b/>
          <w:sz w:val="28"/>
          <w:szCs w:val="28"/>
        </w:rPr>
        <w:t>деякі</w:t>
      </w:r>
      <w:proofErr w:type="spellEnd"/>
      <w:r w:rsidR="00FB30B0" w:rsidRPr="00F07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0B0" w:rsidRPr="00F07A8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FB30B0" w:rsidRPr="00F07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0B0" w:rsidRPr="00F07A81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FB30B0" w:rsidRPr="00F07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0B0" w:rsidRPr="00F07A81">
        <w:rPr>
          <w:rFonts w:ascii="Times New Roman" w:hAnsi="Times New Roman" w:cs="Times New Roman"/>
          <w:b/>
          <w:sz w:val="28"/>
          <w:szCs w:val="28"/>
        </w:rPr>
        <w:t>комунальних</w:t>
      </w:r>
      <w:proofErr w:type="spellEnd"/>
    </w:p>
    <w:p w:rsidR="00F07A81" w:rsidRPr="00F07A81" w:rsidRDefault="00FB30B0" w:rsidP="00F07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81" w:rsidRPr="00F07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F07A81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="00F07A81" w:rsidRPr="00F07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4A1" w:rsidRPr="00F07A81">
        <w:rPr>
          <w:rFonts w:ascii="Times New Roman" w:hAnsi="Times New Roman" w:cs="Times New Roman"/>
          <w:b/>
          <w:sz w:val="28"/>
          <w:szCs w:val="28"/>
          <w:lang w:val="uk-UA"/>
        </w:rPr>
        <w:t>ТОВ «ЄВРО</w:t>
      </w:r>
      <w:r w:rsidR="00F75434" w:rsidRPr="00F754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04A1" w:rsidRPr="00F07A81">
        <w:rPr>
          <w:rFonts w:ascii="Times New Roman" w:hAnsi="Times New Roman" w:cs="Times New Roman"/>
          <w:b/>
          <w:sz w:val="28"/>
          <w:szCs w:val="28"/>
          <w:lang w:val="uk-UA"/>
        </w:rPr>
        <w:t>РЕКОНСТРУКЦІЯ»</w:t>
      </w:r>
    </w:p>
    <w:p w:rsidR="00FB30B0" w:rsidRPr="00F75434" w:rsidRDefault="00C768E2" w:rsidP="00F07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B30B0" w:rsidRPr="00F75434">
        <w:rPr>
          <w:rFonts w:ascii="Times New Roman" w:hAnsi="Times New Roman" w:cs="Times New Roman"/>
          <w:b/>
          <w:sz w:val="28"/>
          <w:szCs w:val="28"/>
          <w:lang w:val="uk-UA"/>
        </w:rPr>
        <w:t>в місті Києві</w:t>
      </w:r>
    </w:p>
    <w:p w:rsidR="00FB30B0" w:rsidRPr="00F75434" w:rsidRDefault="00FB30B0" w:rsidP="00FB30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A81" w:rsidRPr="00F75434" w:rsidRDefault="00F07A81" w:rsidP="00F07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A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30B0" w:rsidRPr="00F754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62091" w:rsidRPr="00F07A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B30B0" w:rsidRPr="00F75434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A62091" w:rsidRPr="00F07A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B30B0" w:rsidRPr="00F7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житлово-комунальні послуги» та враховуючи Указ Президента України від 24 лютого 2022 року № 64 «Про введення воєнного стану в Україні</w:t>
      </w:r>
      <w:r w:rsidRPr="00F07A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30B0" w:rsidRPr="00F75434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 </w:t>
      </w:r>
    </w:p>
    <w:p w:rsidR="00F07A81" w:rsidRPr="00F75434" w:rsidRDefault="00F07A81" w:rsidP="00FB30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A81" w:rsidRPr="00F07A81" w:rsidRDefault="00F07A81" w:rsidP="00FB30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76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A8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B30B0" w:rsidRPr="00F75434" w:rsidRDefault="00FB30B0" w:rsidP="00C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4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449C0">
        <w:rPr>
          <w:rFonts w:ascii="Times New Roman" w:hAnsi="Times New Roman" w:cs="Times New Roman"/>
          <w:sz w:val="28"/>
          <w:szCs w:val="28"/>
          <w:lang w:val="uk-UA"/>
        </w:rPr>
        <w:t>Рекомендувати товариству з обмеженою відповідальністю «ЄВРО</w:t>
      </w:r>
      <w:r w:rsidR="00F75434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="006449C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РЕКОНСТРУКЦІЯ» </w:t>
      </w:r>
      <w:r w:rsidRPr="00F75434">
        <w:rPr>
          <w:rFonts w:ascii="Times New Roman" w:hAnsi="Times New Roman" w:cs="Times New Roman"/>
          <w:sz w:val="28"/>
          <w:szCs w:val="28"/>
          <w:lang w:val="uk-UA"/>
        </w:rPr>
        <w:t>для споживачів категорії «населення» застосовувати тарифи на послуги з постачання гарячої води та теплову енергію для приготування гарячої води, що застосовувалися протягом опалювального періоду 2021/2022 року.</w:t>
      </w:r>
    </w:p>
    <w:p w:rsidR="00C768E2" w:rsidRPr="00F75434" w:rsidRDefault="00C768E2" w:rsidP="00C7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8E2" w:rsidRDefault="00F07A81" w:rsidP="00C768E2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768E2" w:rsidRPr="00C768E2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порядку, встановленому законодавством України.</w:t>
      </w:r>
    </w:p>
    <w:p w:rsidR="00C768E2" w:rsidRPr="00C768E2" w:rsidRDefault="00C768E2" w:rsidP="00C768E2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0B0" w:rsidRPr="00FB30B0" w:rsidRDefault="00C768E2" w:rsidP="00C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30B0" w:rsidRPr="00FB30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668" w:rsidRPr="0047066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470668" w:rsidRPr="0047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668" w:rsidRPr="0047066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470668" w:rsidRPr="00470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0668" w:rsidRPr="0047066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="00470668" w:rsidRPr="00470668">
        <w:rPr>
          <w:rFonts w:ascii="Times New Roman" w:hAnsi="Times New Roman" w:cs="Times New Roman"/>
          <w:sz w:val="28"/>
          <w:szCs w:val="28"/>
        </w:rPr>
        <w:t xml:space="preserve">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668" w:rsidRPr="00470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B0" w:rsidRDefault="00FB30B0" w:rsidP="00FB3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A99" w:rsidRPr="00FB30B0" w:rsidRDefault="00323A99" w:rsidP="00FB3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0B0" w:rsidRPr="00FB30B0" w:rsidRDefault="00C768E2" w:rsidP="00FB3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</w:t>
      </w:r>
      <w:r w:rsidR="00FB30B0" w:rsidRPr="00FB30B0">
        <w:rPr>
          <w:rFonts w:ascii="Times New Roman" w:hAnsi="Times New Roman" w:cs="Times New Roman"/>
          <w:sz w:val="28"/>
          <w:szCs w:val="28"/>
        </w:rPr>
        <w:tab/>
      </w:r>
      <w:r w:rsidR="00FB30B0" w:rsidRPr="00FB30B0">
        <w:rPr>
          <w:rFonts w:ascii="Times New Roman" w:hAnsi="Times New Roman" w:cs="Times New Roman"/>
          <w:sz w:val="28"/>
          <w:szCs w:val="28"/>
        </w:rPr>
        <w:tab/>
      </w:r>
      <w:r w:rsidR="00FB30B0" w:rsidRPr="00FB30B0">
        <w:rPr>
          <w:rFonts w:ascii="Times New Roman" w:hAnsi="Times New Roman" w:cs="Times New Roman"/>
          <w:sz w:val="28"/>
          <w:szCs w:val="28"/>
        </w:rPr>
        <w:tab/>
      </w:r>
      <w:r w:rsidR="00FB30B0" w:rsidRPr="00FB30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30B0" w:rsidRPr="00FB30B0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="00FB30B0" w:rsidRPr="00FB30B0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746D88" w:rsidRDefault="00FB30B0" w:rsidP="00FB30B0">
      <w:pPr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 </w:t>
      </w:r>
    </w:p>
    <w:p w:rsidR="00C768E2" w:rsidRPr="002B38AE" w:rsidRDefault="00C768E2" w:rsidP="00C768E2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lastRenderedPageBreak/>
        <w:t>ПОДАННЯ:</w:t>
      </w:r>
    </w:p>
    <w:p w:rsidR="00C768E2" w:rsidRPr="002B38AE" w:rsidRDefault="00C768E2" w:rsidP="00C768E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Депутати Київської міської ради- 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Тарас КРИВОРУЧКО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 Віталій ПАВЛИК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 Юрій ТИХОНОВИЧ</w:t>
      </w:r>
    </w:p>
    <w:p w:rsidR="00C768E2" w:rsidRPr="002B38AE" w:rsidRDefault="00C768E2" w:rsidP="00C768E2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ПОГОДЖЕННЯ:</w:t>
      </w: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остійна комісія Київської міської ради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Тарас КРИВОРУЧКО</w:t>
      </w:r>
    </w:p>
    <w:p w:rsidR="00C768E2" w:rsidRPr="002B38AE" w:rsidRDefault="00C768E2" w:rsidP="00C768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C768E2" w:rsidRPr="00CB4CC9" w:rsidRDefault="00C768E2" w:rsidP="00C768E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C768E2" w:rsidRPr="00CB4CC9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В.о. начальника управління </w:t>
      </w:r>
    </w:p>
    <w:p w:rsidR="00C768E2" w:rsidRPr="00CB4CC9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правового забезпечення діяльності </w:t>
      </w:r>
    </w:p>
    <w:p w:rsidR="00C768E2" w:rsidRPr="00CB4CC9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Київської міської ради                                            Валентина ПОЛОЖИШНИК</w:t>
      </w:r>
    </w:p>
    <w:p w:rsidR="00C768E2" w:rsidRPr="00CB4CC9" w:rsidRDefault="00C768E2" w:rsidP="00C768E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C768E2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C768E2" w:rsidRPr="002B38AE" w:rsidRDefault="00C768E2" w:rsidP="00C768E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0904A1" w:rsidRDefault="000904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09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0"/>
    <w:rsid w:val="000904A1"/>
    <w:rsid w:val="00292256"/>
    <w:rsid w:val="00323A99"/>
    <w:rsid w:val="00470668"/>
    <w:rsid w:val="005F1DE8"/>
    <w:rsid w:val="006449C0"/>
    <w:rsid w:val="00746D88"/>
    <w:rsid w:val="00A62091"/>
    <w:rsid w:val="00C768E2"/>
    <w:rsid w:val="00D43321"/>
    <w:rsid w:val="00F07A81"/>
    <w:rsid w:val="00F75434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747A6-52E9-41C1-852E-E7ED974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3321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  <w:rsid w:val="00C768E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Antonyuk Valentyna</cp:lastModifiedBy>
  <cp:revision>4</cp:revision>
  <cp:lastPrinted>2022-05-06T14:08:00Z</cp:lastPrinted>
  <dcterms:created xsi:type="dcterms:W3CDTF">2022-05-06T14:08:00Z</dcterms:created>
  <dcterms:modified xsi:type="dcterms:W3CDTF">2022-05-06T14:36:00Z</dcterms:modified>
</cp:coreProperties>
</file>