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66" w:rsidRPr="00D70066" w:rsidRDefault="00D70066" w:rsidP="00D7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D70066" w:rsidRPr="00D70066" w:rsidRDefault="00D70066" w:rsidP="00D7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Київської міської ради</w:t>
      </w:r>
    </w:p>
    <w:p w:rsidR="00E526CD" w:rsidRDefault="00D70066" w:rsidP="00D7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00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«Про перейменування вулиці </w:t>
      </w:r>
      <w:r w:rsidR="00E526CD" w:rsidRPr="00E526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Водників</w:t>
      </w:r>
      <w:r w:rsidR="00E526CD" w:rsidRPr="00D700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700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 Подільському районі </w:t>
      </w:r>
    </w:p>
    <w:p w:rsidR="00D70066" w:rsidRPr="00D70066" w:rsidRDefault="00D70066" w:rsidP="00D7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0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міста Києва»</w:t>
      </w:r>
    </w:p>
    <w:p w:rsidR="00D70066" w:rsidRPr="00D70066" w:rsidRDefault="00D70066" w:rsidP="00D700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066" w:rsidRPr="00D70066" w:rsidRDefault="00D70066" w:rsidP="00D700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необхідності видання рішення.</w:t>
      </w:r>
    </w:p>
    <w:p w:rsidR="00D70066" w:rsidRPr="00D70066" w:rsidRDefault="00E526CD" w:rsidP="00D70066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CD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E526CD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E526CD">
        <w:rPr>
          <w:rFonts w:ascii="Times New Roman" w:hAnsi="Times New Roman" w:cs="Times New Roman"/>
          <w:sz w:val="28"/>
          <w:szCs w:val="28"/>
        </w:rPr>
        <w:t>рішення Київської міської ради від 15 квітня 2022 року 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</w:t>
      </w:r>
      <w:r>
        <w:rPr>
          <w:sz w:val="28"/>
          <w:szCs w:val="28"/>
        </w:rPr>
        <w:t xml:space="preserve"> </w:t>
      </w:r>
      <w:r w:rsidR="00D70066"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підготовлено </w:t>
      </w:r>
      <w:proofErr w:type="spellStart"/>
      <w:r w:rsidR="00D70066"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D70066"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D70066" w:rsidRPr="00D700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перейменування вулиці Водників у Подільському районі міста Києва на вулицю </w:t>
      </w:r>
      <w:proofErr w:type="spellStart"/>
      <w:r w:rsidR="00D70066" w:rsidRPr="00D70066">
        <w:rPr>
          <w:rFonts w:ascii="Times New Roman" w:eastAsia="Times New Roman" w:hAnsi="Times New Roman" w:cs="Times New Roman"/>
          <w:sz w:val="28"/>
          <w:szCs w:val="20"/>
          <w:lang w:eastAsia="ru-RU"/>
        </w:rPr>
        <w:t>Свитязьку</w:t>
      </w:r>
      <w:proofErr w:type="spellEnd"/>
      <w:r w:rsidR="00D70066"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066" w:rsidRPr="00D70066" w:rsidRDefault="00D70066" w:rsidP="00D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Походження назви вулиці </w:t>
      </w:r>
      <w:r w:rsidRPr="00D700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Водників </w:t>
      </w: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встановлено. Загальне визначення водників – працівники водного транспорту.</w:t>
      </w:r>
    </w:p>
    <w:p w:rsidR="00D70066" w:rsidRPr="00D70066" w:rsidRDefault="00D70066" w:rsidP="00D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27.05.2022-04.06.2022 робоча група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 включила зазначену вулицю до остаточного переліку об’єктів міського підпорядкування, назви яких пов’язані з російською федерацією та/або її союзниками (сателітами) і запропонованих щодо них найменувань. </w:t>
      </w:r>
    </w:p>
    <w:p w:rsidR="00D70066" w:rsidRPr="00D70066" w:rsidRDefault="00D70066" w:rsidP="00D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З 15 по 19 червня 2022 року було проведено електронне рейтингове голосування</w:t>
      </w:r>
      <w:r w:rsidRPr="00D7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інформаційно-телекомунікаційній системі «Платформа цифрових мобільних сервісів «Київ Цифровий». </w:t>
      </w: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 пропозицій щодо перейменування вулиці </w:t>
      </w:r>
      <w:r w:rsidRPr="00D700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Водників у Подільському </w:t>
      </w: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найбільшу кількість голосів (15 861) набрала пропозиція «вулиця</w:t>
      </w:r>
      <w:r w:rsidRPr="00D700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70066">
        <w:rPr>
          <w:rFonts w:ascii="Times New Roman" w:eastAsia="Times New Roman" w:hAnsi="Times New Roman" w:cs="Times New Roman"/>
          <w:sz w:val="28"/>
          <w:szCs w:val="20"/>
          <w:lang w:eastAsia="ru-RU"/>
        </w:rPr>
        <w:t>Світязька</w:t>
      </w:r>
      <w:proofErr w:type="spellEnd"/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0066" w:rsidRPr="00D70066" w:rsidRDefault="00D70066" w:rsidP="00D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здійсненого аналізу робоча група рекомендувала Київському міському голові передбачити перейменування об’єктів міського підпорядкування, назви яких пов’язані з російською федерацією та/або її союзниками (сателітами) на пропозиції, які за результатами рейтингового голосування стали переможцями, проте потребують внесення редакційних правок та уточнень, зокрема, у позиції щодо перейменування вулиці Водників у Подільському районі варіант «</w:t>
      </w:r>
      <w:proofErr w:type="spellStart"/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Світязька</w:t>
      </w:r>
      <w:proofErr w:type="spellEnd"/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замінити на «</w:t>
      </w:r>
      <w:proofErr w:type="spellStart"/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Свитязька</w:t>
      </w:r>
      <w:proofErr w:type="spellEnd"/>
      <w:r w:rsidRPr="00D7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приведення назви до норм українського правопису.</w:t>
      </w:r>
    </w:p>
    <w:p w:rsidR="00D70066" w:rsidRPr="00D70066" w:rsidRDefault="00D70066" w:rsidP="00D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 «вулиця </w:t>
      </w:r>
      <w:proofErr w:type="spellStart"/>
      <w:r w:rsidRPr="00D70066">
        <w:rPr>
          <w:rFonts w:ascii="Times New Roman" w:eastAsia="Times New Roman" w:hAnsi="Times New Roman" w:cs="Times New Roman"/>
          <w:sz w:val="28"/>
          <w:szCs w:val="20"/>
          <w:lang w:eastAsia="ru-RU"/>
        </w:rPr>
        <w:t>Свитязька</w:t>
      </w:r>
      <w:proofErr w:type="spellEnd"/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запропонована на честь</w:t>
      </w:r>
      <w:r w:rsidRPr="00D70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найглибшого озера в Україні </w:t>
      </w:r>
      <w:proofErr w:type="spellStart"/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Свитязь</w:t>
      </w:r>
      <w:proofErr w:type="spellEnd"/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066" w:rsidRPr="00D70066" w:rsidRDefault="00D70066" w:rsidP="00D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27.06.2022-28.06.2022 робоча група рекомендувала Київському міському голові перейменувати вулицю </w:t>
      </w:r>
      <w:r w:rsidRPr="00D700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Водників у Подільському районі на вулицю </w:t>
      </w:r>
      <w:proofErr w:type="spellStart"/>
      <w:r w:rsidRPr="00D70066">
        <w:rPr>
          <w:rFonts w:ascii="Times New Roman" w:eastAsia="Times New Roman" w:hAnsi="Times New Roman" w:cs="Times New Roman"/>
          <w:sz w:val="28"/>
          <w:szCs w:val="20"/>
          <w:lang w:eastAsia="ru-RU"/>
        </w:rPr>
        <w:t>Свитязьку</w:t>
      </w:r>
      <w:proofErr w:type="spellEnd"/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066" w:rsidRPr="00D70066" w:rsidRDefault="00D70066" w:rsidP="00D700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 і завдання видання рішення.</w:t>
      </w:r>
    </w:p>
    <w:p w:rsidR="00D70066" w:rsidRPr="00D70066" w:rsidRDefault="00D70066" w:rsidP="00D7006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прийняття рішення –</w:t>
      </w:r>
      <w:r w:rsidRPr="00D70066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D70066">
        <w:rPr>
          <w:rFonts w:ascii="Times New Roman CYR" w:eastAsia="Times New Roman" w:hAnsi="Times New Roman CYR" w:cs="Times New Roman CYR"/>
          <w:sz w:val="28"/>
          <w:szCs w:val="28"/>
        </w:rPr>
        <w:t>деколонізація топоніміки в місті Києві</w:t>
      </w: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шляхом перейменування вулиці </w:t>
      </w:r>
      <w:r w:rsidRPr="00D700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Водників у Подільському </w:t>
      </w: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міста Києва.</w:t>
      </w:r>
    </w:p>
    <w:p w:rsidR="00D70066" w:rsidRPr="00D70066" w:rsidRDefault="00D70066" w:rsidP="00D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066" w:rsidRPr="00D70066" w:rsidRDefault="00D70066" w:rsidP="00D70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Загальна характеристика та основні положення проєкту рішення.</w:t>
      </w:r>
    </w:p>
    <w:p w:rsidR="00D70066" w:rsidRPr="00D70066" w:rsidRDefault="00D70066" w:rsidP="00D7006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містить відомості щодо </w:t>
      </w:r>
      <w:r w:rsidRPr="00D7006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перейменування вулиці у місті Києві, а саме:</w:t>
      </w:r>
    </w:p>
    <w:p w:rsidR="00D70066" w:rsidRPr="00D70066" w:rsidRDefault="00D70066" w:rsidP="00D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00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перейменування вулиці Водників у Подільському районі міста Києва на вулицю </w:t>
      </w:r>
      <w:proofErr w:type="spellStart"/>
      <w:r w:rsidRPr="00D70066">
        <w:rPr>
          <w:rFonts w:ascii="Times New Roman" w:eastAsia="Times New Roman" w:hAnsi="Times New Roman" w:cs="Times New Roman"/>
          <w:sz w:val="28"/>
          <w:szCs w:val="20"/>
          <w:lang w:eastAsia="ru-RU"/>
        </w:rPr>
        <w:t>Свитязьку</w:t>
      </w:r>
      <w:proofErr w:type="spellEnd"/>
      <w:r w:rsidRPr="00D7006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70066" w:rsidRPr="00D70066" w:rsidRDefault="00D70066" w:rsidP="00D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0066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виконавчому органу Київської міської ради здійснити організаційно-правові заходи щодо виконання цього рішення;</w:t>
      </w:r>
    </w:p>
    <w:p w:rsidR="00D70066" w:rsidRPr="00D70066" w:rsidRDefault="00D70066" w:rsidP="00D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0066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рішення;</w:t>
      </w:r>
    </w:p>
    <w:p w:rsidR="00D70066" w:rsidRPr="00D70066" w:rsidRDefault="00D70066" w:rsidP="00D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00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внесення змін до офіційного довідника «Вулиці міста Києва», затвердженого рішенням Київської міської ради від 22 січня 2015 року </w:t>
      </w:r>
      <w:r w:rsidRPr="00D7006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34/899 «Про затвердження офіційного довідника «Вулиці міста Києва», відповідно до цього рішення.</w:t>
      </w:r>
    </w:p>
    <w:p w:rsidR="00D70066" w:rsidRPr="00D70066" w:rsidRDefault="00D70066" w:rsidP="00D7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066" w:rsidRPr="00D70066" w:rsidRDefault="00D70066" w:rsidP="00D70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Стан нормативно-правової бази у даній сфері правового регулювання.</w:t>
      </w:r>
    </w:p>
    <w:p w:rsidR="00D70066" w:rsidRPr="00D70066" w:rsidRDefault="00D70066" w:rsidP="00D7006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006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місцеве самоврядування в Україні»;</w:t>
      </w:r>
    </w:p>
    <w:p w:rsidR="00D70066" w:rsidRPr="00D70066" w:rsidRDefault="00D70066" w:rsidP="00D70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006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подій»;</w:t>
      </w:r>
    </w:p>
    <w:p w:rsidR="00D70066" w:rsidRPr="00D70066" w:rsidRDefault="00D70066" w:rsidP="00D70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Київської міської ради від 15 квітня 2022 року № 4571/4612 </w:t>
      </w: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змінами);</w:t>
      </w:r>
    </w:p>
    <w:p w:rsidR="00D70066" w:rsidRPr="00D70066" w:rsidRDefault="00D70066" w:rsidP="00D70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Київського міського голови від 20 травня 2022 року </w:t>
      </w: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250 «Про </w:t>
      </w:r>
      <w:r w:rsidRPr="00D70066">
        <w:rPr>
          <w:rFonts w:ascii="Times New Roman" w:eastAsia="Times New Roman" w:hAnsi="Times New Roman" w:cs="Times New Roman"/>
          <w:sz w:val="28"/>
          <w:szCs w:val="28"/>
        </w:rPr>
        <w:t>утворення робочої групи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</w:t>
      </w: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0066" w:rsidRDefault="00D70066" w:rsidP="00D70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066" w:rsidRPr="00D70066" w:rsidRDefault="00D70066" w:rsidP="00D70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Фінансово-економічне обґрунтування</w:t>
      </w: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066" w:rsidRPr="00D70066" w:rsidRDefault="00D70066" w:rsidP="00D7006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потребує додаткового виділення коштів з місцевого бюджету. </w:t>
      </w:r>
    </w:p>
    <w:p w:rsidR="00D70066" w:rsidRDefault="00D70066" w:rsidP="00D70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6CD" w:rsidRDefault="00E526CD" w:rsidP="00D70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6CD" w:rsidRPr="00D70066" w:rsidRDefault="00E526CD" w:rsidP="00D70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70066" w:rsidRPr="00D70066" w:rsidRDefault="00D70066" w:rsidP="00D70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Прогноз соціально-економічних та інших наслідків видання рішення.</w:t>
      </w:r>
    </w:p>
    <w:p w:rsidR="00D70066" w:rsidRPr="00D70066" w:rsidRDefault="00D70066" w:rsidP="00D7006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рішення сприятиме</w:t>
      </w:r>
      <w:r w:rsidRPr="00D70066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D70066">
        <w:rPr>
          <w:rFonts w:ascii="Times New Roman CYR" w:eastAsia="Times New Roman" w:hAnsi="Times New Roman CYR" w:cs="Times New Roman CYR"/>
          <w:sz w:val="28"/>
          <w:szCs w:val="28"/>
        </w:rPr>
        <w:t>деколонізації топоніміки в місті Києві</w:t>
      </w: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066" w:rsidRPr="00D70066" w:rsidRDefault="00D70066" w:rsidP="00D70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066" w:rsidRPr="00D70066" w:rsidRDefault="00D70066" w:rsidP="00D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Суб’єкт подання проєкту рішення.</w:t>
      </w:r>
    </w:p>
    <w:p w:rsidR="00D70066" w:rsidRPr="00D70066" w:rsidRDefault="00D70066" w:rsidP="00D70066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 подання даного проєкту рішення є Київський міський голова.</w:t>
      </w:r>
    </w:p>
    <w:p w:rsidR="00D70066" w:rsidRPr="00D70066" w:rsidRDefault="00D70066" w:rsidP="00D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066" w:rsidRPr="00D70066" w:rsidRDefault="00D70066" w:rsidP="00D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Доповідач на пленарному засіданні.</w:t>
      </w:r>
    </w:p>
    <w:p w:rsidR="00D70066" w:rsidRPr="00D70066" w:rsidRDefault="00D70066" w:rsidP="00D70066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 за представлення та супроводження проєкту рішення на всіх стадіях розгляду є заступник міського голови – секретар Київської міської ради Бондаренко Володимир Володимирович (</w:t>
      </w:r>
      <w:proofErr w:type="spellStart"/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D70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0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202-7</w:t>
      </w:r>
      <w:r w:rsidR="00E52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D70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E52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</w:t>
      </w:r>
      <w:r w:rsidRPr="00D70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D70066" w:rsidRPr="00D70066" w:rsidRDefault="00D70066" w:rsidP="00D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0066" w:rsidRPr="00D70066" w:rsidRDefault="00D70066" w:rsidP="00D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0066" w:rsidRPr="00D70066" w:rsidRDefault="00D70066" w:rsidP="00D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0066" w:rsidRPr="00D70066" w:rsidRDefault="00D70066" w:rsidP="00D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5255"/>
        <w:gridCol w:w="1672"/>
        <w:gridCol w:w="2668"/>
      </w:tblGrid>
      <w:tr w:rsidR="00D70066" w:rsidRPr="00D70066" w:rsidTr="002C7F5F">
        <w:trPr>
          <w:tblCellSpacing w:w="15" w:type="dxa"/>
        </w:trPr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066" w:rsidRPr="00D70066" w:rsidRDefault="00D70066" w:rsidP="00D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Київський міський голова                                                         </w:t>
            </w:r>
          </w:p>
        </w:tc>
        <w:tc>
          <w:tcPr>
            <w:tcW w:w="856" w:type="pct"/>
          </w:tcPr>
          <w:p w:rsidR="00D70066" w:rsidRPr="00D70066" w:rsidRDefault="00D70066" w:rsidP="00D70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066" w:rsidRPr="00D70066" w:rsidRDefault="00D70066" w:rsidP="00D70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00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</w:tc>
      </w:tr>
    </w:tbl>
    <w:p w:rsidR="00606AD9" w:rsidRDefault="00606AD9"/>
    <w:sectPr w:rsidR="00606A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6530F"/>
    <w:multiLevelType w:val="hybridMultilevel"/>
    <w:tmpl w:val="297868F0"/>
    <w:lvl w:ilvl="0" w:tplc="848C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66"/>
    <w:rsid w:val="004B3B1A"/>
    <w:rsid w:val="00587E61"/>
    <w:rsid w:val="00606AD9"/>
    <w:rsid w:val="00D70066"/>
    <w:rsid w:val="00E5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9C9A"/>
  <w15:chartTrackingRefBased/>
  <w15:docId w15:val="{DE1255B8-7AAA-49E5-BE4A-7BED367F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3547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Янзюк Олександр Іванович</cp:lastModifiedBy>
  <cp:revision>2</cp:revision>
  <dcterms:created xsi:type="dcterms:W3CDTF">2022-08-19T09:22:00Z</dcterms:created>
  <dcterms:modified xsi:type="dcterms:W3CDTF">2022-08-19T11:17:00Z</dcterms:modified>
</cp:coreProperties>
</file>