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95" w:rsidRPr="00802795" w:rsidRDefault="00802795" w:rsidP="0080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802795" w:rsidRPr="00802795" w:rsidRDefault="00802795" w:rsidP="0080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290060" w:rsidRDefault="00802795" w:rsidP="0080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27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вулиці </w:t>
      </w:r>
      <w:r w:rsidR="002900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Осиповського </w:t>
      </w:r>
      <w:r w:rsidRPr="008027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 Подільському районі </w:t>
      </w:r>
    </w:p>
    <w:p w:rsidR="00802795" w:rsidRPr="00802795" w:rsidRDefault="00802795" w:rsidP="0080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міста Києва»</w:t>
      </w:r>
    </w:p>
    <w:p w:rsidR="00802795" w:rsidRPr="00802795" w:rsidRDefault="00802795" w:rsidP="00802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795" w:rsidRPr="00802795" w:rsidRDefault="00802795" w:rsidP="008027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802795" w:rsidRPr="00802795" w:rsidRDefault="00290060" w:rsidP="00802795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6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290060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290060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0060">
        <w:rPr>
          <w:rFonts w:ascii="Times New Roman" w:hAnsi="Times New Roman" w:cs="Times New Roman"/>
          <w:sz w:val="28"/>
          <w:szCs w:val="28"/>
        </w:rPr>
        <w:t xml:space="preserve">від 24 лютого 2022 року № 2102-ІХ» (зі змінами) </w:t>
      </w:r>
      <w:r w:rsidR="00802795" w:rsidRPr="0029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795"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підготовлено </w:t>
      </w:r>
      <w:proofErr w:type="spellStart"/>
      <w:r w:rsidR="00802795"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802795"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802795"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перейменування вулиці Осиповського у Подільському районі міста Києва на вулицю Байди-Вишневецького</w:t>
      </w:r>
      <w:r w:rsidR="00802795"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>Вулиця Осиповського найменована на честь російського математика Тимофія Осиповського.</w:t>
      </w: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зазначену вулицю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80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вулиці </w:t>
      </w: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Осиповського у Подільському 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районі найбільшу кількість голосів (7 125) набрала пропозиція «вулиця </w:t>
      </w: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Байди-Вишневецького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«вулиця </w:t>
      </w: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Байди-Вишневецького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запропонована на честь </w:t>
      </w:r>
      <w:r w:rsidRPr="0080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українського магната, козацького ватажка, гетьмана Дмитра «Байди» Вишневецького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27.06.2022-28.06.2022 робоча група рекомендувала Київському міському голові перейменувати вулицю </w:t>
      </w: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Осиповського у Подільському районі на вулицю Байди-Вишневецького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795" w:rsidRDefault="00802795" w:rsidP="0080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60" w:rsidRDefault="00290060" w:rsidP="0080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60" w:rsidRDefault="00290060" w:rsidP="0080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60" w:rsidRPr="00802795" w:rsidRDefault="00290060" w:rsidP="0080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95" w:rsidRPr="00802795" w:rsidRDefault="00802795" w:rsidP="008027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і завдання видання рішення.</w:t>
      </w:r>
    </w:p>
    <w:p w:rsidR="00802795" w:rsidRDefault="00802795" w:rsidP="0080279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802795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802795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 та вшанування пам’яті видатних діячів та подій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перейменування вулиці </w:t>
      </w: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Осиповського у Подільському 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міста Києва.</w:t>
      </w:r>
    </w:p>
    <w:p w:rsidR="00290060" w:rsidRPr="00802795" w:rsidRDefault="00290060" w:rsidP="0029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95" w:rsidRPr="00802795" w:rsidRDefault="00802795" w:rsidP="00802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802795" w:rsidRPr="00802795" w:rsidRDefault="00802795" w:rsidP="0080279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у місті Києві, а саме:</w:t>
      </w: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Осиповського у Подільському районі міста Києва на вулицю Байди-Вишневецького;</w:t>
      </w: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виконавчому органу Київської міської ради здійснити організаційно-правові заходи щодо виконання цього рішення;</w:t>
      </w: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802795" w:rsidRPr="00802795" w:rsidRDefault="00802795" w:rsidP="00802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795" w:rsidRPr="00802795" w:rsidRDefault="00802795" w:rsidP="00802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802795" w:rsidRPr="00802795" w:rsidRDefault="00802795" w:rsidP="0080279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802795" w:rsidRPr="00802795" w:rsidRDefault="00802795" w:rsidP="00802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802795" w:rsidRPr="00802795" w:rsidRDefault="00802795" w:rsidP="00802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802795" w:rsidRPr="00802795" w:rsidRDefault="00802795" w:rsidP="00802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802795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2795" w:rsidRPr="00802795" w:rsidRDefault="00802795" w:rsidP="0080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95" w:rsidRPr="00802795" w:rsidRDefault="00802795" w:rsidP="00802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795" w:rsidRPr="00802795" w:rsidRDefault="00802795" w:rsidP="0080279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802795" w:rsidRPr="00802795" w:rsidRDefault="00802795" w:rsidP="00802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Прогноз соціально-економічних та інших наслідків видання рішення.</w:t>
      </w:r>
    </w:p>
    <w:p w:rsidR="00802795" w:rsidRPr="00802795" w:rsidRDefault="00802795" w:rsidP="0080279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802795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802795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 та вшанування пам’яті видатних діячів та подій</w:t>
      </w: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0B2" w:rsidRDefault="005760B2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802795" w:rsidRPr="00802795" w:rsidRDefault="00802795" w:rsidP="00802795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802795" w:rsidRPr="00802795" w:rsidRDefault="00802795" w:rsidP="00802795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802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2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</w:t>
      </w:r>
      <w:r w:rsidR="00290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802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90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Pr="00802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2795" w:rsidRPr="00802795" w:rsidRDefault="00802795" w:rsidP="0080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2795" w:rsidRPr="00802795" w:rsidRDefault="00802795" w:rsidP="0080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5178"/>
        <w:gridCol w:w="1648"/>
        <w:gridCol w:w="2628"/>
      </w:tblGrid>
      <w:tr w:rsidR="00802795" w:rsidRPr="00802795" w:rsidTr="002C7F5F">
        <w:trPr>
          <w:tblCellSpacing w:w="15" w:type="dxa"/>
        </w:trPr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795" w:rsidRPr="00802795" w:rsidRDefault="00802795" w:rsidP="0080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856" w:type="pct"/>
          </w:tcPr>
          <w:p w:rsidR="00802795" w:rsidRPr="00802795" w:rsidRDefault="00802795" w:rsidP="00802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795" w:rsidRPr="00802795" w:rsidRDefault="00802795" w:rsidP="00802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802795" w:rsidRPr="00802795" w:rsidRDefault="00802795" w:rsidP="0080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802795">
      <w:headerReference w:type="default" r:id="rId7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C4" w:rsidRDefault="00290060">
      <w:pPr>
        <w:spacing w:after="0" w:line="240" w:lineRule="auto"/>
      </w:pPr>
      <w:r>
        <w:separator/>
      </w:r>
    </w:p>
  </w:endnote>
  <w:endnote w:type="continuationSeparator" w:id="0">
    <w:p w:rsidR="00263EC4" w:rsidRDefault="0029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C4" w:rsidRDefault="00290060">
      <w:pPr>
        <w:spacing w:after="0" w:line="240" w:lineRule="auto"/>
      </w:pPr>
      <w:r>
        <w:separator/>
      </w:r>
    </w:p>
  </w:footnote>
  <w:footnote w:type="continuationSeparator" w:id="0">
    <w:p w:rsidR="00263EC4" w:rsidRDefault="0029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6D" w:rsidRDefault="008027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0060" w:rsidRPr="00290060">
      <w:rPr>
        <w:noProof/>
        <w:lang w:val="ru-RU"/>
      </w:rPr>
      <w:t>2</w:t>
    </w:r>
    <w:r>
      <w:fldChar w:fldCharType="end"/>
    </w:r>
  </w:p>
  <w:p w:rsidR="001D706D" w:rsidRDefault="00B02D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95"/>
    <w:rsid w:val="00263EC4"/>
    <w:rsid w:val="00290060"/>
    <w:rsid w:val="004B3B1A"/>
    <w:rsid w:val="005760B2"/>
    <w:rsid w:val="00587E61"/>
    <w:rsid w:val="00606AD9"/>
    <w:rsid w:val="0080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355D"/>
  <w15:chartTrackingRefBased/>
  <w15:docId w15:val="{62502D08-8C51-48BE-AA55-A0473508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7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0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3340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Chernenko</cp:lastModifiedBy>
  <cp:revision>3</cp:revision>
  <cp:lastPrinted>2022-08-19T12:51:00Z</cp:lastPrinted>
  <dcterms:created xsi:type="dcterms:W3CDTF">2022-08-19T09:39:00Z</dcterms:created>
  <dcterms:modified xsi:type="dcterms:W3CDTF">2022-08-19T12:52:00Z</dcterms:modified>
</cp:coreProperties>
</file>