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32743" w14:textId="77777777" w:rsidR="00FB2762" w:rsidRDefault="00BE1AFE" w:rsidP="00BE1AFE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FE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739B6FCA" w14:textId="22765398" w:rsidR="00BE1AFE" w:rsidRDefault="00846EC5" w:rsidP="00846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C5">
        <w:rPr>
          <w:rFonts w:ascii="Times New Roman" w:hAnsi="Times New Roman" w:cs="Times New Roman"/>
          <w:sz w:val="28"/>
          <w:szCs w:val="28"/>
        </w:rPr>
        <w:t>«Про внесення змін у додаток до рішення Київської міської ради від 24 травня 2012 року № 596/7933 «Про приватизацію жилих приміщень у гуртожитках м. Києва»</w:t>
      </w: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3967"/>
        <w:gridCol w:w="2695"/>
        <w:gridCol w:w="567"/>
        <w:gridCol w:w="3968"/>
        <w:gridCol w:w="2979"/>
      </w:tblGrid>
      <w:tr w:rsidR="00846EC5" w:rsidRPr="009B05B4" w14:paraId="19646631" w14:textId="77777777" w:rsidTr="00846EC5">
        <w:trPr>
          <w:trHeight w:val="37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1775" w14:textId="77777777" w:rsidR="00846EC5" w:rsidRPr="009B05B4" w:rsidRDefault="00846EC5" w:rsidP="0078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Чинна редакція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D61" w14:textId="77777777" w:rsidR="00846EC5" w:rsidRPr="009B05B4" w:rsidRDefault="00846EC5" w:rsidP="0078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Запропонована редакція</w:t>
            </w:r>
          </w:p>
        </w:tc>
      </w:tr>
      <w:tr w:rsidR="00846EC5" w:rsidRPr="009B05B4" w14:paraId="1365D301" w14:textId="77777777" w:rsidTr="00846EC5">
        <w:trPr>
          <w:trHeight w:val="416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455" w14:textId="77777777" w:rsidR="00846EC5" w:rsidRPr="009B05B4" w:rsidRDefault="00846EC5" w:rsidP="0078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Київської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ради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24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травня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2012 року № 596/7933 «Про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приватизацію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жилих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приміщень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гуртожитках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м.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Києва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846EC5" w:rsidRPr="009B05B4" w14:paraId="64184BDA" w14:textId="77777777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95C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6C4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гуртожитку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2DD3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B5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8246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Адреса гуртожитку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476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</w:tc>
      </w:tr>
      <w:tr w:rsidR="00846EC5" w:rsidRPr="009B05B4" w14:paraId="3F4ECBA9" w14:textId="222E4DAA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B536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D0CD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Бориспільська, 3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FCC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Дарницький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9175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0201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Бориспільська, 3</w:t>
            </w:r>
          </w:p>
        </w:tc>
        <w:tc>
          <w:tcPr>
            <w:tcW w:w="2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636DE" w14:textId="57F37C58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Дарницький</w:t>
            </w:r>
          </w:p>
        </w:tc>
      </w:tr>
      <w:tr w:rsidR="00846EC5" w:rsidRPr="009B05B4" w14:paraId="72FDA512" w14:textId="7B082664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F06E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439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Бориспільська, 3/3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7DDB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434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4C4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Бориспільська, 3/3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B5C943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901DFE1" w14:textId="04F09B06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CD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0DA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. Волго-Донський, 5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34FD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758D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913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. Волго-Донський, 5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77F70C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09E9B781" w14:textId="71BBEC61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9A80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D938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124/1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2670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8282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DC1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124/1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683914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003D8724" w14:textId="484000CB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067E" w14:textId="2A145F3F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529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124/3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4103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F5FE" w14:textId="2249EAC8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EC50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124/3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6B5518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0AFDC962" w14:textId="5D8C13DD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2DE5" w14:textId="325458CD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E69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124/4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0A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009B" w14:textId="2B542E94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B6E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124/4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2FFCB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0C43DDE8" w14:textId="1B3C2CB8" w:rsidTr="00846EC5">
        <w:trPr>
          <w:trHeight w:val="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47B" w14:textId="60D5C73C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9F24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Костянтина, 3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2DD4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A55" w14:textId="0D2E2489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12E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Костянтина, 3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C55CC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4F103B8" w14:textId="3B182A49" w:rsidTr="00846EC5">
        <w:trPr>
          <w:trHeight w:val="1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BB11" w14:textId="3AC04759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DFB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Зрошувальна, 4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AF82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FFB" w14:textId="297E0BF0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B09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Зрошувальна, 4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1AF608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0A9DFAA" w14:textId="1F292F13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6F74" w14:textId="634DAD59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52A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Зрошувальна,  14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75CD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EF45" w14:textId="64D25F2B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3F0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Зрошувальна,  14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FFB3C3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576FC2A3" w14:textId="36B992BB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51CC" w14:textId="336FFBB6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0588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Російська, 31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0700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679E" w14:textId="509D7FE9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8FF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Російська, 31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3EEA73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48737F8" w14:textId="15C7E7DD" w:rsidTr="00846EC5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DA4C" w14:textId="50484D18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E2B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Сімферопольська, 11/1</w:t>
            </w:r>
          </w:p>
        </w:tc>
        <w:tc>
          <w:tcPr>
            <w:tcW w:w="2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BEB81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C49" w14:textId="6B3B089D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FDBE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Сімферопольська, 11/1</w:t>
            </w:r>
          </w:p>
        </w:tc>
        <w:tc>
          <w:tcPr>
            <w:tcW w:w="29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16D929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6271BB9" w14:textId="77777777" w:rsidTr="00846EC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651B" w14:textId="3EBED1F3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742F" w14:textId="3072ADE3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EB78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1D81" w14:textId="5FDE414C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BF93" w14:textId="5707BB38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05B4">
              <w:rPr>
                <w:rFonts w:ascii="Times New Roman" w:eastAsia="Times New Roman" w:hAnsi="Times New Roman" w:cs="Times New Roman"/>
                <w:sz w:val="28"/>
                <w:szCs w:val="28"/>
              </w:rPr>
              <w:t>вул. Горлівська, 124/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3B187C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3C00A253" w14:textId="77777777" w:rsidTr="00846EC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063B" w14:textId="245A8F94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DFB8" w14:textId="33223D0D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Юрія, 37</w:t>
            </w: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89154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042E" w14:textId="210AC977" w:rsid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92E" w14:textId="5DA94A5B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Юрія, 37</w:t>
            </w:r>
          </w:p>
        </w:tc>
        <w:tc>
          <w:tcPr>
            <w:tcW w:w="297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8DCD0F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6EC5" w:rsidRPr="009B05B4" w14:paraId="4084CAEB" w14:textId="77777777" w:rsidTr="00846EC5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5F01" w14:textId="07D15522" w:rsidR="00846EC5" w:rsidRP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AB96" w14:textId="77777777" w:rsid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8DDC" w14:textId="77777777" w:rsidR="00846EC5" w:rsidRPr="009B05B4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E7D7" w14:textId="315A763D" w:rsid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28C8" w14:textId="20B9F244" w:rsidR="00846EC5" w:rsidRDefault="00846EC5" w:rsidP="00782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пров</w:t>
            </w:r>
            <w:proofErr w:type="spellEnd"/>
            <w:r w:rsidRPr="008B323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 Поліський, 11</w:t>
            </w:r>
          </w:p>
        </w:tc>
        <w:tc>
          <w:tcPr>
            <w:tcW w:w="29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5EF" w14:textId="77777777" w:rsidR="00846EC5" w:rsidRPr="009B05B4" w:rsidRDefault="00846EC5" w:rsidP="0084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41FE3D3" w14:textId="77777777" w:rsidR="00846EC5" w:rsidRPr="00846EC5" w:rsidRDefault="00846EC5" w:rsidP="00846E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34D3A8" w14:textId="77777777" w:rsidR="00C746EC" w:rsidRDefault="00C746EC" w:rsidP="00A131D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752C" w14:textId="7D7EDFD1" w:rsidR="00D91A99" w:rsidRPr="00392B6F" w:rsidRDefault="00392B6F" w:rsidP="00A131DD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B6F">
        <w:rPr>
          <w:rFonts w:ascii="Times New Roman" w:hAnsi="Times New Roman" w:cs="Times New Roman"/>
          <w:sz w:val="28"/>
          <w:szCs w:val="28"/>
        </w:rPr>
        <w:t xml:space="preserve">Депутат Київської міської ради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92B6F">
        <w:rPr>
          <w:rFonts w:ascii="Times New Roman" w:hAnsi="Times New Roman" w:cs="Times New Roman"/>
          <w:sz w:val="28"/>
          <w:szCs w:val="28"/>
        </w:rPr>
        <w:t>Микола КОНОПЕЛЬКО</w:t>
      </w:r>
    </w:p>
    <w:p w14:paraId="76E49780" w14:textId="77777777" w:rsidR="00D91A99" w:rsidRPr="001B713C" w:rsidRDefault="00D91A99" w:rsidP="00D91A9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91A99" w:rsidRPr="001B713C" w:rsidSect="00C746EC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2D3FD" w14:textId="77777777" w:rsidR="009F7F1C" w:rsidRDefault="009F7F1C" w:rsidP="00C746EC">
      <w:pPr>
        <w:spacing w:after="0" w:line="240" w:lineRule="auto"/>
      </w:pPr>
      <w:r>
        <w:separator/>
      </w:r>
    </w:p>
  </w:endnote>
  <w:endnote w:type="continuationSeparator" w:id="0">
    <w:p w14:paraId="0D621864" w14:textId="77777777" w:rsidR="009F7F1C" w:rsidRDefault="009F7F1C" w:rsidP="00C7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20B0604020202020204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3AD45" w14:textId="77777777" w:rsidR="009F7F1C" w:rsidRDefault="009F7F1C" w:rsidP="00C746EC">
      <w:pPr>
        <w:spacing w:after="0" w:line="240" w:lineRule="auto"/>
      </w:pPr>
      <w:r>
        <w:separator/>
      </w:r>
    </w:p>
  </w:footnote>
  <w:footnote w:type="continuationSeparator" w:id="0">
    <w:p w14:paraId="2B836AFE" w14:textId="77777777" w:rsidR="009F7F1C" w:rsidRDefault="009F7F1C" w:rsidP="00C74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060085"/>
      <w:docPartObj>
        <w:docPartGallery w:val="Page Numbers (Top of Page)"/>
        <w:docPartUnique/>
      </w:docPartObj>
    </w:sdtPr>
    <w:sdtContent>
      <w:p w14:paraId="1BDEE911" w14:textId="55E273BD" w:rsidR="00C746EC" w:rsidRDefault="00C746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E88EA" w14:textId="77777777" w:rsidR="00C746EC" w:rsidRDefault="00C746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11F0"/>
    <w:multiLevelType w:val="hybridMultilevel"/>
    <w:tmpl w:val="F198E4EA"/>
    <w:lvl w:ilvl="0" w:tplc="A9209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E57895"/>
    <w:multiLevelType w:val="hybridMultilevel"/>
    <w:tmpl w:val="52B8B210"/>
    <w:lvl w:ilvl="0" w:tplc="9A02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F87918"/>
    <w:multiLevelType w:val="hybridMultilevel"/>
    <w:tmpl w:val="D756A4D6"/>
    <w:lvl w:ilvl="0" w:tplc="8D4C1E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31244667">
    <w:abstractNumId w:val="1"/>
  </w:num>
  <w:num w:numId="2" w16cid:durableId="1055816170">
    <w:abstractNumId w:val="0"/>
  </w:num>
  <w:num w:numId="3" w16cid:durableId="121257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ED"/>
    <w:rsid w:val="000020AA"/>
    <w:rsid w:val="00020FED"/>
    <w:rsid w:val="000232DE"/>
    <w:rsid w:val="000575BC"/>
    <w:rsid w:val="00092C09"/>
    <w:rsid w:val="000D26E0"/>
    <w:rsid w:val="00112204"/>
    <w:rsid w:val="00124B93"/>
    <w:rsid w:val="001525C0"/>
    <w:rsid w:val="001B5AFB"/>
    <w:rsid w:val="001C5EDB"/>
    <w:rsid w:val="0021732A"/>
    <w:rsid w:val="0026571F"/>
    <w:rsid w:val="0027455F"/>
    <w:rsid w:val="00280A73"/>
    <w:rsid w:val="002B0854"/>
    <w:rsid w:val="002B469D"/>
    <w:rsid w:val="002B7DEA"/>
    <w:rsid w:val="00392B6F"/>
    <w:rsid w:val="003C7751"/>
    <w:rsid w:val="003D031A"/>
    <w:rsid w:val="003D2AE5"/>
    <w:rsid w:val="003E7D88"/>
    <w:rsid w:val="004211B9"/>
    <w:rsid w:val="00467EFB"/>
    <w:rsid w:val="004E6EC2"/>
    <w:rsid w:val="005E4533"/>
    <w:rsid w:val="00614F31"/>
    <w:rsid w:val="00616235"/>
    <w:rsid w:val="00621270"/>
    <w:rsid w:val="0064243F"/>
    <w:rsid w:val="00643A45"/>
    <w:rsid w:val="00703DC2"/>
    <w:rsid w:val="00705EC4"/>
    <w:rsid w:val="00713026"/>
    <w:rsid w:val="00725EFB"/>
    <w:rsid w:val="007774E2"/>
    <w:rsid w:val="007A60F2"/>
    <w:rsid w:val="007A6EE7"/>
    <w:rsid w:val="00815768"/>
    <w:rsid w:val="00832391"/>
    <w:rsid w:val="00832A42"/>
    <w:rsid w:val="00846EC5"/>
    <w:rsid w:val="008B166D"/>
    <w:rsid w:val="008B4BFD"/>
    <w:rsid w:val="008E2E21"/>
    <w:rsid w:val="008F12FD"/>
    <w:rsid w:val="008F42AC"/>
    <w:rsid w:val="0096588F"/>
    <w:rsid w:val="0097161B"/>
    <w:rsid w:val="009976D1"/>
    <w:rsid w:val="009F7F1C"/>
    <w:rsid w:val="00A0258C"/>
    <w:rsid w:val="00A1181A"/>
    <w:rsid w:val="00A131DD"/>
    <w:rsid w:val="00A92637"/>
    <w:rsid w:val="00AA12CE"/>
    <w:rsid w:val="00AB7000"/>
    <w:rsid w:val="00B86C17"/>
    <w:rsid w:val="00B93507"/>
    <w:rsid w:val="00BE1AFE"/>
    <w:rsid w:val="00C04D6F"/>
    <w:rsid w:val="00C22115"/>
    <w:rsid w:val="00C5377A"/>
    <w:rsid w:val="00C561C0"/>
    <w:rsid w:val="00C650F8"/>
    <w:rsid w:val="00C6710D"/>
    <w:rsid w:val="00C746EC"/>
    <w:rsid w:val="00C87A77"/>
    <w:rsid w:val="00C92374"/>
    <w:rsid w:val="00CA193A"/>
    <w:rsid w:val="00CC332A"/>
    <w:rsid w:val="00CD7823"/>
    <w:rsid w:val="00CF3269"/>
    <w:rsid w:val="00CF6161"/>
    <w:rsid w:val="00D06941"/>
    <w:rsid w:val="00D10208"/>
    <w:rsid w:val="00D32A3A"/>
    <w:rsid w:val="00D63797"/>
    <w:rsid w:val="00D91A99"/>
    <w:rsid w:val="00DC3D70"/>
    <w:rsid w:val="00DD7481"/>
    <w:rsid w:val="00DE319C"/>
    <w:rsid w:val="00E66D69"/>
    <w:rsid w:val="00E74983"/>
    <w:rsid w:val="00EB1587"/>
    <w:rsid w:val="00EE37BE"/>
    <w:rsid w:val="00F04FA1"/>
    <w:rsid w:val="00FA1BAE"/>
    <w:rsid w:val="00F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C16"/>
  <w15:chartTrackingRefBased/>
  <w15:docId w15:val="{0E6704A5-38AC-46F4-BF63-B82C479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7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6D1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392B6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7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46EC"/>
  </w:style>
  <w:style w:type="paragraph" w:styleId="aa">
    <w:name w:val="footer"/>
    <w:basedOn w:val="a"/>
    <w:link w:val="ab"/>
    <w:uiPriority w:val="99"/>
    <w:unhideWhenUsed/>
    <w:rsid w:val="00C746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3189-6F35-4926-B163-472F1BE3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Дробина Діана Олександрівна</dc:creator>
  <cp:keywords/>
  <dc:description/>
  <cp:lastModifiedBy>Ірина Черновська</cp:lastModifiedBy>
  <cp:revision>3</cp:revision>
  <cp:lastPrinted>2024-09-24T13:17:00Z</cp:lastPrinted>
  <dcterms:created xsi:type="dcterms:W3CDTF">2024-09-24T10:08:00Z</dcterms:created>
  <dcterms:modified xsi:type="dcterms:W3CDTF">2024-09-24T13:17:00Z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2024-09-23T11:09:17Z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9591272d-f18b-4ae9-a85e-1ef146f5dfb7</vt:lpwstr>
  </property>
  <property fmtid="{D5CDD505-2E9C-101B-9397-08002B2CF9AE}" pid="8" name="MSIP_Label_defa4170-0d19-0005-0004-bc88714345d2_ContentBits">
    <vt:lpwstr>0</vt:lpwstr>
  </property>
</Properties>
</file>