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86" w:rsidRPr="00AE0BE2" w:rsidRDefault="006530CD" w:rsidP="00653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E2">
        <w:rPr>
          <w:rFonts w:ascii="Times New Roman" w:hAnsi="Times New Roman" w:cs="Times New Roman"/>
          <w:b/>
          <w:sz w:val="28"/>
          <w:szCs w:val="28"/>
        </w:rPr>
        <w:t>Порівняльна таблиця внесення змін у додаток до рішення Київської міської ради від 24 травня 2012 року № 596/7933 «Про приватизацію жилих приміщень у гуртожитках м. Києва»</w:t>
      </w:r>
      <w:r w:rsidR="00827EEE" w:rsidRPr="00AE0BE2">
        <w:rPr>
          <w:rFonts w:ascii="Times New Roman" w:hAnsi="Times New Roman" w:cs="Times New Roman"/>
          <w:b/>
          <w:sz w:val="28"/>
          <w:szCs w:val="28"/>
        </w:rPr>
        <w:t xml:space="preserve"> (в редакції рішення Київської міської ради від 30 липня 2020 року № 432/9511)</w:t>
      </w:r>
    </w:p>
    <w:p w:rsidR="00827EEE" w:rsidRDefault="00827EEE" w:rsidP="00653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3787"/>
        <w:gridCol w:w="2835"/>
        <w:gridCol w:w="708"/>
        <w:gridCol w:w="3969"/>
        <w:gridCol w:w="3226"/>
      </w:tblGrid>
      <w:tr w:rsidR="000707B3" w:rsidRPr="008057A7" w:rsidTr="0058412F">
        <w:tc>
          <w:tcPr>
            <w:tcW w:w="7225" w:type="dxa"/>
            <w:gridSpan w:val="3"/>
          </w:tcPr>
          <w:p w:rsidR="000707B3" w:rsidRPr="008057A7" w:rsidRDefault="000707B3" w:rsidP="0065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b/>
                <w:sz w:val="24"/>
                <w:szCs w:val="24"/>
              </w:rPr>
              <w:t>Чинна редакція</w:t>
            </w:r>
          </w:p>
        </w:tc>
        <w:tc>
          <w:tcPr>
            <w:tcW w:w="7903" w:type="dxa"/>
            <w:gridSpan w:val="3"/>
          </w:tcPr>
          <w:p w:rsidR="000707B3" w:rsidRPr="008057A7" w:rsidRDefault="000707B3" w:rsidP="0065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b/>
                <w:sz w:val="24"/>
                <w:szCs w:val="24"/>
              </w:rPr>
              <w:t>Запропонована редакція</w:t>
            </w:r>
          </w:p>
        </w:tc>
      </w:tr>
      <w:tr w:rsidR="00827EEE" w:rsidRPr="008057A7" w:rsidTr="00CD433D">
        <w:tc>
          <w:tcPr>
            <w:tcW w:w="15128" w:type="dxa"/>
            <w:gridSpan w:val="6"/>
          </w:tcPr>
          <w:p w:rsidR="00AE0BE2" w:rsidRPr="008057A7" w:rsidRDefault="00CE5FC7" w:rsidP="0065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b/>
                <w:sz w:val="24"/>
                <w:szCs w:val="24"/>
              </w:rPr>
              <w:t>Додаток до р</w:t>
            </w:r>
            <w:r w:rsidR="00AE0BE2" w:rsidRPr="0080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ішення Київської міської ради від 24 травня 2012 року № 596/7933 </w:t>
            </w:r>
          </w:p>
          <w:p w:rsidR="00827EEE" w:rsidRPr="008057A7" w:rsidRDefault="00AE0BE2" w:rsidP="006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b/>
                <w:sz w:val="24"/>
                <w:szCs w:val="24"/>
              </w:rPr>
              <w:t>«Про приватизацію жилих приміщень у гуртожитках м. Києва»</w:t>
            </w:r>
          </w:p>
        </w:tc>
      </w:tr>
      <w:tr w:rsidR="0058412F" w:rsidRPr="008057A7" w:rsidTr="0058412F">
        <w:tc>
          <w:tcPr>
            <w:tcW w:w="603" w:type="dxa"/>
          </w:tcPr>
          <w:p w:rsidR="0058412F" w:rsidRPr="008057A7" w:rsidRDefault="0058412F" w:rsidP="0065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7" w:type="dxa"/>
          </w:tcPr>
          <w:p w:rsidR="0058412F" w:rsidRPr="008057A7" w:rsidRDefault="0058412F" w:rsidP="0065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b/>
                <w:sz w:val="24"/>
                <w:szCs w:val="24"/>
              </w:rPr>
              <w:t>Адреса гуртожитку</w:t>
            </w:r>
          </w:p>
        </w:tc>
        <w:tc>
          <w:tcPr>
            <w:tcW w:w="2835" w:type="dxa"/>
          </w:tcPr>
          <w:p w:rsidR="0058412F" w:rsidRPr="008057A7" w:rsidRDefault="0058412F" w:rsidP="0065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08" w:type="dxa"/>
          </w:tcPr>
          <w:p w:rsidR="0058412F" w:rsidRPr="008057A7" w:rsidRDefault="0058412F" w:rsidP="0065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8412F" w:rsidRPr="008057A7" w:rsidRDefault="0058412F" w:rsidP="0065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b/>
                <w:sz w:val="24"/>
                <w:szCs w:val="24"/>
              </w:rPr>
              <w:t>Адреса гуртожитку</w:t>
            </w:r>
          </w:p>
        </w:tc>
        <w:tc>
          <w:tcPr>
            <w:tcW w:w="3226" w:type="dxa"/>
          </w:tcPr>
          <w:p w:rsidR="0058412F" w:rsidRPr="008057A7" w:rsidRDefault="0058412F" w:rsidP="0065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Бубнова Андрія, 3</w:t>
            </w:r>
          </w:p>
        </w:tc>
        <w:tc>
          <w:tcPr>
            <w:tcW w:w="2835" w:type="dxa"/>
            <w:vMerge w:val="restart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Голосіївський</w:t>
            </w: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Бубнова Андрія, 3</w:t>
            </w:r>
          </w:p>
        </w:tc>
        <w:tc>
          <w:tcPr>
            <w:tcW w:w="3226" w:type="dxa"/>
            <w:vMerge w:val="restart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Голосіївський</w:t>
            </w: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Бубнова Андрія, 7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Бубнова Андрія, 7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Дубініна</w:t>
            </w:r>
            <w:proofErr w:type="spellEnd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 xml:space="preserve"> Володі, 16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Дубініна</w:t>
            </w:r>
            <w:proofErr w:type="spellEnd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 xml:space="preserve"> Володі, 16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Ломоносова, 53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Ломоносова, 53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Ямська, 6/31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Ямська, 6/31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просп. Науки, 102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просп. Науки, 102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просп. Науки, 96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просп. Науки, 96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просп. Науки, 72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просп. Науки, 72</w:t>
            </w:r>
            <w:bookmarkStart w:id="0" w:name="_GoBack"/>
            <w:bookmarkEnd w:id="0"/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Фрометівська</w:t>
            </w:r>
            <w:proofErr w:type="spellEnd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Фрометівська</w:t>
            </w:r>
            <w:proofErr w:type="spellEnd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Бориспільська, 3</w:t>
            </w:r>
          </w:p>
        </w:tc>
        <w:tc>
          <w:tcPr>
            <w:tcW w:w="2835" w:type="dxa"/>
            <w:vMerge w:val="restart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Дарницький</w:t>
            </w: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Бориспільська, 3</w:t>
            </w:r>
          </w:p>
        </w:tc>
        <w:tc>
          <w:tcPr>
            <w:tcW w:w="3226" w:type="dxa"/>
            <w:vMerge w:val="restart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Дарницький</w:t>
            </w: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Бориспільська, 3/3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Бориспільська, 3/3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. Волго-Донський, 5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. Волго-Донський, 5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Горлівська</w:t>
            </w:r>
            <w:proofErr w:type="spellEnd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, 124/1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Горлівська</w:t>
            </w:r>
            <w:proofErr w:type="spellEnd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, 124/1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Горлівська</w:t>
            </w:r>
            <w:proofErr w:type="spellEnd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, 124/2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Горлівська</w:t>
            </w:r>
            <w:proofErr w:type="spellEnd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, 124/2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Горлівська</w:t>
            </w:r>
            <w:proofErr w:type="spellEnd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, 124/3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Горлівська</w:t>
            </w:r>
            <w:proofErr w:type="spellEnd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, 124/3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Горлівська</w:t>
            </w:r>
            <w:proofErr w:type="spellEnd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, 124/4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Горлівська</w:t>
            </w:r>
            <w:proofErr w:type="spellEnd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, 124/4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Костянтина, 3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8057A7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Костянтина, 3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Зрошувальна, 4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Зрошувальна, 4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Зрошувальна, 14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Зрошувальна, 14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Російська, 31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Російська, 31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Сімферопольська, 11/1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Сімферопольська, 11/1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Братиславська, 8-А</w:t>
            </w:r>
          </w:p>
        </w:tc>
        <w:tc>
          <w:tcPr>
            <w:tcW w:w="2835" w:type="dxa"/>
            <w:vMerge w:val="restart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Деснянський</w:t>
            </w: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Братиславська, 8-А</w:t>
            </w:r>
          </w:p>
        </w:tc>
        <w:tc>
          <w:tcPr>
            <w:tcW w:w="3226" w:type="dxa"/>
            <w:vMerge w:val="restart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Деснянський</w:t>
            </w: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Волкова Космонавта, 4-А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вул. Волкова Космонавта, 4-А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Жукова Маршала, 19-А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Жукова Маршала, 19-А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Жукова Маршала, 53-А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Жукова Маршала, 53-А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Мілютенка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14-А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Мілютенка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14-А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Алма-Атинська, 36-А</w:t>
            </w:r>
          </w:p>
        </w:tc>
        <w:tc>
          <w:tcPr>
            <w:tcW w:w="2835" w:type="dxa"/>
            <w:vMerge w:val="restart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Алма-Атинська, 36-А</w:t>
            </w:r>
          </w:p>
        </w:tc>
        <w:tc>
          <w:tcPr>
            <w:tcW w:w="3226" w:type="dxa"/>
            <w:vMerge w:val="restart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Каховська, 71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Каховська, 71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Празька, 12</w:t>
            </w:r>
          </w:p>
        </w:tc>
        <w:tc>
          <w:tcPr>
            <w:tcW w:w="2835" w:type="dxa"/>
            <w:vMerge w:val="restart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Празька, 12</w:t>
            </w:r>
          </w:p>
        </w:tc>
        <w:tc>
          <w:tcPr>
            <w:tcW w:w="3226" w:type="dxa"/>
            <w:vMerge w:val="restart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Тампере, 10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Тампере, 10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Чернігівська, 51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Чернігівська, 51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Празька, 34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Празька, 34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Ярослава Гашека, 17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Ярослава Гашека, 17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Автозаводська, 25-А</w:t>
            </w:r>
          </w:p>
        </w:tc>
        <w:tc>
          <w:tcPr>
            <w:tcW w:w="2835" w:type="dxa"/>
            <w:vMerge w:val="restart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Оболонський</w:t>
            </w: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Автозаводська, 25-А</w:t>
            </w:r>
          </w:p>
        </w:tc>
        <w:tc>
          <w:tcPr>
            <w:tcW w:w="3226" w:type="dxa"/>
            <w:vMerge w:val="restart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Оболонський</w:t>
            </w: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Автозаводська, 25-В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Автозаводська, 25-В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Лісна, 64-А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Лісна, 64-А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Вишгородська, 54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Вишгородська, 54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Анищенка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835" w:type="dxa"/>
            <w:vMerge w:val="restart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Печерський</w:t>
            </w: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Анищенка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3226" w:type="dxa"/>
            <w:vMerge w:val="restart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Печерський</w:t>
            </w: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Залізничне шосе, 5-В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Залізничне шосе, 5-В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Кіквідзе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Кіквідзе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Кіквідзе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17/10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Кіквідзе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17/10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Кіквідзе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17-А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Кіквідзе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17-А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Кіквідзе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Кіквідзе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Кіквідзе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Кіквідзе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Кудрі Івана, 16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Кудрі Івана, 16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Кудрі Івана, 34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Кудрі Івана, 34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Лумумби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Патріса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Лумумби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Патріса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-Печерська дорога, 4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-Печерська дорога, 4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67, корпус Б</w:t>
            </w:r>
          </w:p>
        </w:tc>
        <w:tc>
          <w:tcPr>
            <w:tcW w:w="2835" w:type="dxa"/>
            <w:vMerge w:val="restart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Подільський</w:t>
            </w: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67, корпус Б</w:t>
            </w:r>
          </w:p>
        </w:tc>
        <w:tc>
          <w:tcPr>
            <w:tcW w:w="3226" w:type="dxa"/>
            <w:vMerge w:val="restart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Подільський</w:t>
            </w: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Межова, 119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Межова, 119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Полкова, 59-А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Полкова, 59-А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Полкова, 61-А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Полкова, 61-А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Пуща-Водицька, 19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Пуща-Водицька, 19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Тираспольська, 43-Г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Тираспольська, 43-Г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2" w:rsidRPr="008057A7" w:rsidTr="0058412F">
        <w:tc>
          <w:tcPr>
            <w:tcW w:w="603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87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Вишгородська, 23-А</w:t>
            </w:r>
          </w:p>
        </w:tc>
        <w:tc>
          <w:tcPr>
            <w:tcW w:w="2835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877C92" w:rsidRPr="008057A7" w:rsidRDefault="00877C92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Вишгородська, 23-А</w:t>
            </w:r>
          </w:p>
        </w:tc>
        <w:tc>
          <w:tcPr>
            <w:tcW w:w="3226" w:type="dxa"/>
            <w:vMerge/>
          </w:tcPr>
          <w:p w:rsidR="00877C92" w:rsidRPr="008057A7" w:rsidRDefault="00877C92" w:rsidP="00E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C8" w:rsidRPr="008057A7" w:rsidTr="0058412F">
        <w:tc>
          <w:tcPr>
            <w:tcW w:w="603" w:type="dxa"/>
          </w:tcPr>
          <w:p w:rsidR="005036C8" w:rsidRPr="008057A7" w:rsidRDefault="005036C8" w:rsidP="006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87" w:type="dxa"/>
          </w:tcPr>
          <w:p w:rsidR="005036C8" w:rsidRPr="008057A7" w:rsidRDefault="005036C8" w:rsidP="00E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Корольова Академіка, 9-А</w:t>
            </w:r>
          </w:p>
        </w:tc>
        <w:tc>
          <w:tcPr>
            <w:tcW w:w="2835" w:type="dxa"/>
            <w:vMerge w:val="restart"/>
          </w:tcPr>
          <w:p w:rsidR="005036C8" w:rsidRPr="008057A7" w:rsidRDefault="005036C8" w:rsidP="006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Святошинський</w:t>
            </w:r>
          </w:p>
        </w:tc>
        <w:tc>
          <w:tcPr>
            <w:tcW w:w="708" w:type="dxa"/>
          </w:tcPr>
          <w:p w:rsidR="005036C8" w:rsidRPr="00877C92" w:rsidRDefault="005036C8" w:rsidP="0065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9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5036C8" w:rsidRPr="00877C92" w:rsidRDefault="005036C8" w:rsidP="00E41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92">
              <w:rPr>
                <w:rFonts w:ascii="Times New Roman" w:hAnsi="Times New Roman" w:cs="Times New Roman"/>
                <w:b/>
                <w:sz w:val="24"/>
                <w:szCs w:val="24"/>
              </w:rPr>
              <w:t>вул. Хорива, 22</w:t>
            </w:r>
          </w:p>
        </w:tc>
        <w:tc>
          <w:tcPr>
            <w:tcW w:w="3226" w:type="dxa"/>
            <w:vMerge/>
          </w:tcPr>
          <w:p w:rsidR="005036C8" w:rsidRPr="008057A7" w:rsidRDefault="005036C8" w:rsidP="0065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3D" w:rsidRPr="008057A7" w:rsidTr="0058412F">
        <w:tc>
          <w:tcPr>
            <w:tcW w:w="603" w:type="dxa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87" w:type="dxa"/>
          </w:tcPr>
          <w:p w:rsidR="00CD433D" w:rsidRPr="008057A7" w:rsidRDefault="00CD433D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Корольова Академіка, 9-Б</w:t>
            </w:r>
          </w:p>
        </w:tc>
        <w:tc>
          <w:tcPr>
            <w:tcW w:w="2835" w:type="dxa"/>
            <w:vMerge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CD433D" w:rsidRPr="008057A7" w:rsidRDefault="00CD433D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Корольова Академіка, 9-А</w:t>
            </w:r>
          </w:p>
        </w:tc>
        <w:tc>
          <w:tcPr>
            <w:tcW w:w="3226" w:type="dxa"/>
            <w:vMerge w:val="restart"/>
          </w:tcPr>
          <w:p w:rsidR="00CD433D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Святошинський</w:t>
            </w:r>
          </w:p>
        </w:tc>
      </w:tr>
      <w:tr w:rsidR="00CD433D" w:rsidRPr="008057A7" w:rsidTr="0058412F">
        <w:tc>
          <w:tcPr>
            <w:tcW w:w="603" w:type="dxa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87" w:type="dxa"/>
          </w:tcPr>
          <w:p w:rsidR="00CD433D" w:rsidRPr="008057A7" w:rsidRDefault="00CD433D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Туполєва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Академіка, 15-Г</w:t>
            </w:r>
          </w:p>
        </w:tc>
        <w:tc>
          <w:tcPr>
            <w:tcW w:w="2835" w:type="dxa"/>
            <w:vMerge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CD433D" w:rsidRPr="008057A7" w:rsidRDefault="00CD433D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Корольова Академіка, 9-Б</w:t>
            </w:r>
          </w:p>
        </w:tc>
        <w:tc>
          <w:tcPr>
            <w:tcW w:w="3226" w:type="dxa"/>
            <w:vMerge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3D" w:rsidRPr="008057A7" w:rsidTr="0058412F">
        <w:tc>
          <w:tcPr>
            <w:tcW w:w="603" w:type="dxa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87" w:type="dxa"/>
          </w:tcPr>
          <w:p w:rsidR="00CD433D" w:rsidRPr="008057A7" w:rsidRDefault="00CD433D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Берковецька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835" w:type="dxa"/>
            <w:vMerge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CD433D" w:rsidRPr="008057A7" w:rsidRDefault="00CD433D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Туполєва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Академіка, 15-Г</w:t>
            </w:r>
          </w:p>
        </w:tc>
        <w:tc>
          <w:tcPr>
            <w:tcW w:w="3226" w:type="dxa"/>
            <w:vMerge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3D" w:rsidRPr="008057A7" w:rsidTr="0058412F">
        <w:tc>
          <w:tcPr>
            <w:tcW w:w="603" w:type="dxa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87" w:type="dxa"/>
          </w:tcPr>
          <w:p w:rsidR="00CD433D" w:rsidRPr="008057A7" w:rsidRDefault="00CD433D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Кольцова, 17-А</w:t>
            </w:r>
          </w:p>
        </w:tc>
        <w:tc>
          <w:tcPr>
            <w:tcW w:w="2835" w:type="dxa"/>
            <w:vMerge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CD433D" w:rsidRPr="008057A7" w:rsidRDefault="00CD433D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Берковецька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3226" w:type="dxa"/>
            <w:vMerge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3D" w:rsidRPr="008057A7" w:rsidTr="0058412F">
        <w:tc>
          <w:tcPr>
            <w:tcW w:w="603" w:type="dxa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87" w:type="dxa"/>
          </w:tcPr>
          <w:p w:rsidR="00CD433D" w:rsidRPr="008057A7" w:rsidRDefault="00CD433D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Кольцова, 20-А</w:t>
            </w:r>
          </w:p>
        </w:tc>
        <w:tc>
          <w:tcPr>
            <w:tcW w:w="2835" w:type="dxa"/>
            <w:vMerge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CD433D" w:rsidRPr="008057A7" w:rsidRDefault="00CD433D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Кольцова, 17-А</w:t>
            </w:r>
          </w:p>
        </w:tc>
        <w:tc>
          <w:tcPr>
            <w:tcW w:w="3226" w:type="dxa"/>
            <w:vMerge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3D" w:rsidRPr="008057A7" w:rsidTr="0058412F">
        <w:tc>
          <w:tcPr>
            <w:tcW w:w="603" w:type="dxa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87" w:type="dxa"/>
          </w:tcPr>
          <w:p w:rsidR="00CD433D" w:rsidRPr="008057A7" w:rsidRDefault="00CD433D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Курбаса Леся, 18-Б</w:t>
            </w:r>
          </w:p>
        </w:tc>
        <w:tc>
          <w:tcPr>
            <w:tcW w:w="2835" w:type="dxa"/>
            <w:vMerge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CD433D" w:rsidRPr="008057A7" w:rsidRDefault="00CD433D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Кольцова, 20-А</w:t>
            </w:r>
          </w:p>
        </w:tc>
        <w:tc>
          <w:tcPr>
            <w:tcW w:w="3226" w:type="dxa"/>
            <w:vMerge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3D" w:rsidRPr="008057A7" w:rsidTr="0058412F">
        <w:tc>
          <w:tcPr>
            <w:tcW w:w="603" w:type="dxa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87" w:type="dxa"/>
          </w:tcPr>
          <w:p w:rsidR="00CD433D" w:rsidRPr="008057A7" w:rsidRDefault="00CD433D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Серпова, 9-А</w:t>
            </w:r>
          </w:p>
        </w:tc>
        <w:tc>
          <w:tcPr>
            <w:tcW w:w="2835" w:type="dxa"/>
            <w:vMerge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CD433D" w:rsidRPr="008057A7" w:rsidRDefault="00CD433D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Курбаса Леся, 18-Б</w:t>
            </w:r>
          </w:p>
        </w:tc>
        <w:tc>
          <w:tcPr>
            <w:tcW w:w="3226" w:type="dxa"/>
            <w:vMerge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3D" w:rsidRPr="008057A7" w:rsidTr="0058412F">
        <w:tc>
          <w:tcPr>
            <w:tcW w:w="603" w:type="dxa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787" w:type="dxa"/>
          </w:tcPr>
          <w:p w:rsidR="00CD433D" w:rsidRPr="008057A7" w:rsidRDefault="00CD433D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Тимофія, 9</w:t>
            </w:r>
          </w:p>
        </w:tc>
        <w:tc>
          <w:tcPr>
            <w:tcW w:w="2835" w:type="dxa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CD433D" w:rsidRPr="008057A7" w:rsidRDefault="00CD433D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Серпова, 9-А</w:t>
            </w:r>
          </w:p>
        </w:tc>
        <w:tc>
          <w:tcPr>
            <w:tcW w:w="3226" w:type="dxa"/>
            <w:vMerge w:val="restart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3D" w:rsidRPr="008057A7" w:rsidTr="0058412F">
        <w:tc>
          <w:tcPr>
            <w:tcW w:w="603" w:type="dxa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87" w:type="dxa"/>
          </w:tcPr>
          <w:p w:rsidR="00CD433D" w:rsidRPr="008057A7" w:rsidRDefault="00CD433D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Брюллова, 10</w:t>
            </w:r>
          </w:p>
        </w:tc>
        <w:tc>
          <w:tcPr>
            <w:tcW w:w="2835" w:type="dxa"/>
            <w:vMerge w:val="restart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Солом’янський</w:t>
            </w:r>
          </w:p>
        </w:tc>
        <w:tc>
          <w:tcPr>
            <w:tcW w:w="708" w:type="dxa"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CD433D" w:rsidRPr="008057A7" w:rsidRDefault="00CD433D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Тимофія, 9</w:t>
            </w:r>
          </w:p>
        </w:tc>
        <w:tc>
          <w:tcPr>
            <w:tcW w:w="3226" w:type="dxa"/>
            <w:vMerge/>
          </w:tcPr>
          <w:p w:rsidR="00CD433D" w:rsidRPr="008057A7" w:rsidRDefault="00CD433D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Виборзька, 44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Брюллова, 10</w:t>
            </w:r>
          </w:p>
        </w:tc>
        <w:tc>
          <w:tcPr>
            <w:tcW w:w="3226" w:type="dxa"/>
            <w:vMerge w:val="restart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Солом’янський</w:t>
            </w: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Глінки, 7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Виборзька, 44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Деснянська, 19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Глінки, 7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Кривоноса Максима, 12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Деснянська, 19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Кривоноса Максима, 12-А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Кривоноса Максима, 12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Метробудівська, 11-А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Кривоноса Максима, 12-А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Метробудівська, 11-А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93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Освіти, 18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93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Освіти, 22/8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Освіти, 18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Ушинського, 36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Освіти, 22/8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Чумака Василя, 3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Ушинського, 36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Чумака Василя, 7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Чумака Василя, 3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Чумака Василя, 8-А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Чумака Василя, 7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Бориса Гаріна, 68-А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Чумака Василя, 8-А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Гарматна, 25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Бориса Гаріна, 68-А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Миколи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31/87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Гарматна, 25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Петра Радченка, 25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Миколи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31/87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Гонти Івана, 9</w:t>
            </w:r>
          </w:p>
        </w:tc>
        <w:tc>
          <w:tcPr>
            <w:tcW w:w="2835" w:type="dxa"/>
            <w:vMerge w:val="restart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Петра Радченка, 25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Довженка Олександра, 7-А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Гонти Івана, 9</w:t>
            </w:r>
          </w:p>
        </w:tc>
        <w:tc>
          <w:tcPr>
            <w:tcW w:w="3226" w:type="dxa"/>
            <w:vMerge w:val="restart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Довженка Олександра, 14-Б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Довженка Олександра, 7-А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Шамрила Тимофія, 11-А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Довженка Олександра, 14-Б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Древлянська, 18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Шамрила Тимофія, 11-А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Коперніка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Древлянська, 18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Деревлянська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(Якіра), 19</w:t>
            </w:r>
          </w:p>
        </w:tc>
        <w:tc>
          <w:tcPr>
            <w:tcW w:w="2835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Коперніка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1" w:rsidRPr="008057A7" w:rsidTr="0058412F">
        <w:tc>
          <w:tcPr>
            <w:tcW w:w="603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:rsidR="004D1151" w:rsidRPr="008057A7" w:rsidRDefault="004D1151" w:rsidP="00C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Деревлянська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(Якіра), 19</w:t>
            </w:r>
          </w:p>
        </w:tc>
        <w:tc>
          <w:tcPr>
            <w:tcW w:w="3226" w:type="dxa"/>
            <w:vMerge/>
          </w:tcPr>
          <w:p w:rsidR="004D1151" w:rsidRPr="008057A7" w:rsidRDefault="004D1151" w:rsidP="00CD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EEE" w:rsidRDefault="00827EEE" w:rsidP="00653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2C4" w:rsidRDefault="00AC42C4" w:rsidP="00653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42C4" w:rsidRDefault="00AC42C4" w:rsidP="00653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42C4" w:rsidRDefault="00AC42C4" w:rsidP="00653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42C4" w:rsidRPr="00AC42C4" w:rsidRDefault="00AC42C4" w:rsidP="00653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42C4">
        <w:rPr>
          <w:rFonts w:ascii="Times New Roman" w:hAnsi="Times New Roman" w:cs="Times New Roman"/>
          <w:b/>
          <w:sz w:val="28"/>
          <w:szCs w:val="24"/>
        </w:rPr>
        <w:t xml:space="preserve">Депутат Київради </w:t>
      </w:r>
      <w:r w:rsidRPr="00AC42C4">
        <w:rPr>
          <w:rFonts w:ascii="Times New Roman" w:hAnsi="Times New Roman" w:cs="Times New Roman"/>
          <w:b/>
          <w:sz w:val="28"/>
          <w:szCs w:val="24"/>
        </w:rPr>
        <w:tab/>
      </w:r>
      <w:r w:rsidRPr="00AC42C4">
        <w:rPr>
          <w:rFonts w:ascii="Times New Roman" w:hAnsi="Times New Roman" w:cs="Times New Roman"/>
          <w:b/>
          <w:sz w:val="28"/>
          <w:szCs w:val="24"/>
        </w:rPr>
        <w:tab/>
      </w:r>
      <w:r w:rsidRPr="00AC42C4">
        <w:rPr>
          <w:rFonts w:ascii="Times New Roman" w:hAnsi="Times New Roman" w:cs="Times New Roman"/>
          <w:b/>
          <w:sz w:val="28"/>
          <w:szCs w:val="24"/>
        </w:rPr>
        <w:tab/>
      </w:r>
      <w:r w:rsidRPr="00AC42C4">
        <w:rPr>
          <w:rFonts w:ascii="Times New Roman" w:hAnsi="Times New Roman" w:cs="Times New Roman"/>
          <w:b/>
          <w:sz w:val="28"/>
          <w:szCs w:val="24"/>
        </w:rPr>
        <w:tab/>
      </w:r>
      <w:r w:rsidRPr="00AC42C4">
        <w:rPr>
          <w:rFonts w:ascii="Times New Roman" w:hAnsi="Times New Roman" w:cs="Times New Roman"/>
          <w:b/>
          <w:sz w:val="28"/>
          <w:szCs w:val="24"/>
        </w:rPr>
        <w:tab/>
        <w:t>Валентин МОНДРИЇВСЬКИЙ</w:t>
      </w:r>
    </w:p>
    <w:sectPr w:rsidR="00AC42C4" w:rsidRPr="00AC42C4" w:rsidSect="006530CD">
      <w:pgSz w:w="16838" w:h="11906" w:orient="landscape"/>
      <w:pgMar w:top="851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CD"/>
    <w:rsid w:val="000707B3"/>
    <w:rsid w:val="002430FB"/>
    <w:rsid w:val="002818B7"/>
    <w:rsid w:val="002B703C"/>
    <w:rsid w:val="002C29C6"/>
    <w:rsid w:val="00320571"/>
    <w:rsid w:val="00441564"/>
    <w:rsid w:val="0045110E"/>
    <w:rsid w:val="004D1151"/>
    <w:rsid w:val="005036C8"/>
    <w:rsid w:val="0058412F"/>
    <w:rsid w:val="00611EE1"/>
    <w:rsid w:val="006530CD"/>
    <w:rsid w:val="00713AA7"/>
    <w:rsid w:val="008057A7"/>
    <w:rsid w:val="00827EEE"/>
    <w:rsid w:val="00831A10"/>
    <w:rsid w:val="00844FCB"/>
    <w:rsid w:val="00877C92"/>
    <w:rsid w:val="008C7054"/>
    <w:rsid w:val="00AB5F84"/>
    <w:rsid w:val="00AC42C4"/>
    <w:rsid w:val="00AE0BE2"/>
    <w:rsid w:val="00B30254"/>
    <w:rsid w:val="00B36E86"/>
    <w:rsid w:val="00BA1501"/>
    <w:rsid w:val="00CA0CCB"/>
    <w:rsid w:val="00CB45E7"/>
    <w:rsid w:val="00CD433D"/>
    <w:rsid w:val="00CE5FC7"/>
    <w:rsid w:val="00E32377"/>
    <w:rsid w:val="00E413E7"/>
    <w:rsid w:val="00FB212E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CAA4"/>
  <w15:chartTrackingRefBased/>
  <w15:docId w15:val="{1663138B-793D-400C-8A40-E3E8E339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5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3610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anastasiia.german</dc:creator>
  <cp:keywords/>
  <dc:description/>
  <cp:lastModifiedBy>anastasiia.german</cp:lastModifiedBy>
  <cp:revision>1</cp:revision>
  <cp:lastPrinted>2022-08-15T12:54:00Z</cp:lastPrinted>
  <dcterms:created xsi:type="dcterms:W3CDTF">2022-08-15T11:58:00Z</dcterms:created>
  <dcterms:modified xsi:type="dcterms:W3CDTF">2022-08-15T12:54:00Z</dcterms:modified>
</cp:coreProperties>
</file>