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52" w:rsidRPr="00307E86" w:rsidRDefault="00307E86" w:rsidP="0030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86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307E86" w:rsidRPr="00307E86" w:rsidRDefault="00307E86" w:rsidP="0030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307E8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307E86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307E86" w:rsidRPr="00307E86" w:rsidRDefault="00307E86" w:rsidP="0030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86">
        <w:rPr>
          <w:rFonts w:ascii="Times New Roman" w:hAnsi="Times New Roman" w:cs="Times New Roman"/>
          <w:b/>
          <w:sz w:val="28"/>
          <w:szCs w:val="28"/>
        </w:rPr>
        <w:t>«Про внесення змін до персонального складу постійних комісій Київської міської ради ІХ скликання»</w:t>
      </w:r>
    </w:p>
    <w:p w:rsidR="00307E86" w:rsidRPr="00307E86" w:rsidRDefault="00307E86" w:rsidP="0030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7E86" w:rsidRPr="00307E86" w:rsidTr="00307E86">
        <w:tc>
          <w:tcPr>
            <w:tcW w:w="4672" w:type="dxa"/>
          </w:tcPr>
          <w:p w:rsidR="00307E86" w:rsidRPr="00307E86" w:rsidRDefault="00307E86" w:rsidP="006B5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86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4673" w:type="dxa"/>
          </w:tcPr>
          <w:p w:rsidR="00307E86" w:rsidRPr="00307E86" w:rsidRDefault="00307E86" w:rsidP="006B5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86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307E86" w:rsidRPr="00307E86" w:rsidTr="006F5C00">
        <w:tc>
          <w:tcPr>
            <w:tcW w:w="9345" w:type="dxa"/>
            <w:gridSpan w:val="2"/>
          </w:tcPr>
          <w:p w:rsidR="00307E86" w:rsidRDefault="00307E86" w:rsidP="006B5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E8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Постійна комісія Київської міської ради з питань освіти і науки, </w:t>
            </w:r>
          </w:p>
          <w:p w:rsidR="00307E86" w:rsidRPr="00307E86" w:rsidRDefault="00307E86" w:rsidP="006B54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8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молоді та спорту</w:t>
            </w:r>
          </w:p>
        </w:tc>
      </w:tr>
      <w:tr w:rsidR="00307E86" w:rsidRPr="00307E86" w:rsidTr="00307E86">
        <w:tc>
          <w:tcPr>
            <w:tcW w:w="4672" w:type="dxa"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2228"/>
            </w:tblGrid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0" w:name="1219"/>
                  <w:bookmarkEnd w:id="0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ВАСИЛЬЧУК Вадим Васильович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1" w:name="1220"/>
                  <w:bookmarkEnd w:id="1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голова</w:t>
                  </w:r>
                </w:p>
              </w:tc>
            </w:tr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bookmarkStart w:id="2" w:name="1221"/>
                  <w:bookmarkEnd w:id="2"/>
                  <w:r w:rsidRPr="00307E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ТАРАН Сергій Вікторович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3" w:name="1222"/>
                  <w:bookmarkEnd w:id="3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заступник голови</w:t>
                  </w:r>
                </w:p>
              </w:tc>
            </w:tr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4" w:name="1223"/>
                  <w:bookmarkEnd w:id="4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СУПРУН Олександр Сергійович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5" w:name="1224"/>
                  <w:bookmarkEnd w:id="5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секретар</w:t>
                  </w:r>
                </w:p>
              </w:tc>
            </w:tr>
          </w:tbl>
          <w:p w:rsidR="00307E86" w:rsidRPr="00307E86" w:rsidRDefault="00307E86" w:rsidP="006B54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ВАСИЛЬЧУК Вадим </w:t>
                  </w:r>
                  <w:bookmarkStart w:id="6" w:name="_GoBack"/>
                  <w:bookmarkEnd w:id="6"/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Васильович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голова</w:t>
                  </w:r>
                </w:p>
              </w:tc>
            </w:tr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СІКЛІЦЬКИЙ Борис Віталійович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заступник голови</w:t>
                  </w:r>
                </w:p>
              </w:tc>
            </w:tr>
            <w:tr w:rsidR="00307E86" w:rsidRPr="00307E86" w:rsidTr="00307E86">
              <w:trPr>
                <w:tblCellSpacing w:w="22" w:type="dxa"/>
              </w:trPr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СУПРУН Олександр Сергійович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07E86" w:rsidRPr="00307E86" w:rsidRDefault="00307E86" w:rsidP="006B549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0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секретар</w:t>
                  </w:r>
                </w:p>
              </w:tc>
            </w:tr>
          </w:tbl>
          <w:p w:rsidR="00307E86" w:rsidRPr="00307E86" w:rsidRDefault="00307E86" w:rsidP="006B54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E86" w:rsidRDefault="00307E86" w:rsidP="0030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86" w:rsidRDefault="00307E86" w:rsidP="0030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86" w:rsidRPr="00307E86" w:rsidRDefault="00307E86" w:rsidP="00307E8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sectPr w:rsidR="00307E86" w:rsidRPr="003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86"/>
    <w:rsid w:val="00307E86"/>
    <w:rsid w:val="005A3F75"/>
    <w:rsid w:val="005B6411"/>
    <w:rsid w:val="0061107E"/>
    <w:rsid w:val="006B549D"/>
    <w:rsid w:val="007F1FED"/>
    <w:rsid w:val="008821D9"/>
    <w:rsid w:val="009819DC"/>
    <w:rsid w:val="00BA4979"/>
    <w:rsid w:val="00C278DB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3F33"/>
  <w15:chartTrackingRefBased/>
  <w15:docId w15:val="{9514F55D-E14C-4BDF-BA16-D80EF87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table" w:styleId="a6">
    <w:name w:val="Table Grid"/>
    <w:basedOn w:val="a1"/>
    <w:uiPriority w:val="39"/>
    <w:rsid w:val="0030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07E8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3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0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3</cp:revision>
  <cp:lastPrinted>2024-02-02T06:57:00Z</cp:lastPrinted>
  <dcterms:created xsi:type="dcterms:W3CDTF">2024-01-31T07:33:00Z</dcterms:created>
  <dcterms:modified xsi:type="dcterms:W3CDTF">2024-02-02T07:11:00Z</dcterms:modified>
</cp:coreProperties>
</file>