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872" w:rsidRPr="007B687B" w:rsidRDefault="00B505F4" w:rsidP="007B68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687B">
        <w:rPr>
          <w:rFonts w:ascii="Times New Roman" w:hAnsi="Times New Roman" w:cs="Times New Roman"/>
          <w:sz w:val="28"/>
          <w:szCs w:val="28"/>
        </w:rPr>
        <w:t>Порівняльна таблиця</w:t>
      </w:r>
    </w:p>
    <w:p w:rsidR="00AA1FDE" w:rsidRPr="007B687B" w:rsidRDefault="00B505F4" w:rsidP="007B687B">
      <w:pPr>
        <w:spacing w:after="0"/>
        <w:ind w:right="-32"/>
        <w:jc w:val="center"/>
        <w:rPr>
          <w:rFonts w:ascii="Times New Roman" w:hAnsi="Times New Roman" w:cs="Times New Roman"/>
          <w:sz w:val="28"/>
          <w:szCs w:val="28"/>
        </w:rPr>
      </w:pPr>
      <w:r w:rsidRPr="007B687B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7B687B">
        <w:rPr>
          <w:rFonts w:ascii="Times New Roman" w:hAnsi="Times New Roman" w:cs="Times New Roman"/>
          <w:sz w:val="28"/>
          <w:szCs w:val="28"/>
        </w:rPr>
        <w:t>про</w:t>
      </w:r>
      <w:r w:rsidR="00D205B5" w:rsidRPr="007B687B">
        <w:rPr>
          <w:rFonts w:ascii="Times New Roman" w:hAnsi="Times New Roman" w:cs="Times New Roman"/>
          <w:sz w:val="28"/>
          <w:szCs w:val="28"/>
        </w:rPr>
        <w:t>є</w:t>
      </w:r>
      <w:r w:rsidRPr="007B687B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7B687B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 </w:t>
      </w:r>
      <w:r w:rsidR="007B687B">
        <w:rPr>
          <w:rFonts w:ascii="Times New Roman" w:hAnsi="Times New Roman" w:cs="Times New Roman"/>
          <w:sz w:val="28"/>
          <w:szCs w:val="28"/>
        </w:rPr>
        <w:t>«Про внесення змін до рішення Київської міської ради від 16.12.2021 № 4011/4052 «Про затвердження Антикорупційної програми Київської міської ради на 2021−2025 роки»</w:t>
      </w:r>
    </w:p>
    <w:p w:rsidR="006F7BD1" w:rsidRPr="006F7BD1" w:rsidRDefault="006F7BD1" w:rsidP="006F7BD1">
      <w:pPr>
        <w:spacing w:after="0"/>
        <w:ind w:right="-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Додаток 1</w:t>
      </w: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430"/>
        <w:gridCol w:w="1843"/>
        <w:gridCol w:w="1134"/>
        <w:gridCol w:w="709"/>
        <w:gridCol w:w="708"/>
        <w:gridCol w:w="1276"/>
        <w:gridCol w:w="425"/>
        <w:gridCol w:w="1276"/>
        <w:gridCol w:w="425"/>
        <w:gridCol w:w="1843"/>
        <w:gridCol w:w="1276"/>
        <w:gridCol w:w="850"/>
        <w:gridCol w:w="709"/>
        <w:gridCol w:w="1276"/>
      </w:tblGrid>
      <w:tr w:rsidR="00AA1FDE" w:rsidRPr="001D6B10" w:rsidTr="001D6B10">
        <w:tc>
          <w:tcPr>
            <w:tcW w:w="7655" w:type="dxa"/>
            <w:gridSpan w:val="8"/>
            <w:tcMar>
              <w:left w:w="28" w:type="dxa"/>
              <w:right w:w="28" w:type="dxa"/>
            </w:tcMar>
          </w:tcPr>
          <w:p w:rsidR="00AA1FDE" w:rsidRPr="001D6B10" w:rsidRDefault="00AA1FDE" w:rsidP="00500C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B10">
              <w:rPr>
                <w:rFonts w:ascii="Times New Roman" w:hAnsi="Times New Roman" w:cs="Times New Roman"/>
                <w:sz w:val="16"/>
                <w:szCs w:val="16"/>
              </w:rPr>
              <w:t>Чинна редакція</w:t>
            </w:r>
          </w:p>
        </w:tc>
        <w:tc>
          <w:tcPr>
            <w:tcW w:w="8080" w:type="dxa"/>
            <w:gridSpan w:val="8"/>
            <w:tcMar>
              <w:left w:w="28" w:type="dxa"/>
              <w:right w:w="28" w:type="dxa"/>
            </w:tcMar>
          </w:tcPr>
          <w:p w:rsidR="00AA1FDE" w:rsidRPr="001D6B10" w:rsidRDefault="00AA1FDE" w:rsidP="00500C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B10">
              <w:rPr>
                <w:rFonts w:ascii="Times New Roman" w:hAnsi="Times New Roman" w:cs="Times New Roman"/>
                <w:sz w:val="16"/>
                <w:szCs w:val="16"/>
              </w:rPr>
              <w:t>Запропонована редакція</w:t>
            </w:r>
          </w:p>
        </w:tc>
      </w:tr>
      <w:tr w:rsidR="00AA1FDE" w:rsidRPr="001D6B10" w:rsidTr="001D6B10">
        <w:tc>
          <w:tcPr>
            <w:tcW w:w="7655" w:type="dxa"/>
            <w:gridSpan w:val="8"/>
            <w:tcMar>
              <w:left w:w="28" w:type="dxa"/>
              <w:right w:w="28" w:type="dxa"/>
            </w:tcMar>
          </w:tcPr>
          <w:p w:rsidR="00AA1FDE" w:rsidRPr="001D6B10" w:rsidRDefault="00AA1FDE" w:rsidP="00500C64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B10">
              <w:rPr>
                <w:rFonts w:ascii="Times New Roman" w:hAnsi="Times New Roman" w:cs="Times New Roman"/>
                <w:b/>
                <w:sz w:val="16"/>
                <w:szCs w:val="16"/>
              </w:rPr>
              <w:t>Додаток 2</w:t>
            </w:r>
          </w:p>
          <w:p w:rsidR="00AA1FDE" w:rsidRPr="001D6B10" w:rsidRDefault="00AA1FDE" w:rsidP="00500C64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B10">
              <w:rPr>
                <w:rFonts w:ascii="Times New Roman" w:hAnsi="Times New Roman" w:cs="Times New Roman"/>
                <w:b/>
                <w:sz w:val="16"/>
                <w:szCs w:val="16"/>
              </w:rPr>
              <w:t>до звіту за результатами оцінки</w:t>
            </w:r>
            <w:r w:rsidRPr="001D6B10">
              <w:rPr>
                <w:sz w:val="16"/>
                <w:szCs w:val="16"/>
              </w:rPr>
              <w:t xml:space="preserve"> </w:t>
            </w:r>
            <w:r w:rsidRPr="001D6B10">
              <w:rPr>
                <w:rFonts w:ascii="Times New Roman" w:hAnsi="Times New Roman" w:cs="Times New Roman"/>
                <w:b/>
                <w:sz w:val="16"/>
                <w:szCs w:val="16"/>
              </w:rPr>
              <w:t>корупційних</w:t>
            </w:r>
          </w:p>
          <w:p w:rsidR="00AA1FDE" w:rsidRPr="001D6B10" w:rsidRDefault="00AA1FDE" w:rsidP="00500C64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B10">
              <w:rPr>
                <w:rFonts w:ascii="Times New Roman" w:hAnsi="Times New Roman" w:cs="Times New Roman"/>
                <w:b/>
                <w:sz w:val="16"/>
                <w:szCs w:val="16"/>
              </w:rPr>
              <w:t>ризиків у діяльності Київської міської рад</w:t>
            </w:r>
          </w:p>
          <w:p w:rsidR="00AA1FDE" w:rsidRPr="001D6B10" w:rsidRDefault="00AA1FDE" w:rsidP="00500C64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1FDE" w:rsidRPr="001D6B10" w:rsidRDefault="00AA1FDE" w:rsidP="00500C64">
            <w:pPr>
              <w:jc w:val="center"/>
              <w:rPr>
                <w:rStyle w:val="rvts15"/>
                <w:rFonts w:ascii="Times New Roman" w:hAnsi="Times New Roman"/>
                <w:b/>
                <w:sz w:val="16"/>
                <w:szCs w:val="16"/>
              </w:rPr>
            </w:pPr>
            <w:r w:rsidRPr="001D6B10">
              <w:rPr>
                <w:rStyle w:val="rvts15"/>
                <w:rFonts w:ascii="Times New Roman" w:hAnsi="Times New Roman"/>
                <w:b/>
                <w:sz w:val="16"/>
                <w:szCs w:val="16"/>
              </w:rPr>
              <w:t>ТАБЛИЦЯ</w:t>
            </w:r>
          </w:p>
          <w:p w:rsidR="00AA1FDE" w:rsidRPr="001D6B10" w:rsidRDefault="00AA1FDE" w:rsidP="00500C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B10">
              <w:rPr>
                <w:rStyle w:val="rvts15"/>
                <w:rFonts w:ascii="Times New Roman" w:hAnsi="Times New Roman"/>
                <w:b/>
                <w:sz w:val="16"/>
                <w:szCs w:val="16"/>
              </w:rPr>
              <w:t>ідентифікованих, оцінених корупційних ризиків у діяльності Київської міської ради та заходи щодо їх усунення або мінімізації</w:t>
            </w:r>
          </w:p>
        </w:tc>
        <w:tc>
          <w:tcPr>
            <w:tcW w:w="8080" w:type="dxa"/>
            <w:gridSpan w:val="8"/>
            <w:tcMar>
              <w:left w:w="28" w:type="dxa"/>
              <w:right w:w="28" w:type="dxa"/>
            </w:tcMar>
          </w:tcPr>
          <w:p w:rsidR="00AA1FDE" w:rsidRPr="001D6B10" w:rsidRDefault="00AA1FDE" w:rsidP="00500C64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B10">
              <w:rPr>
                <w:rFonts w:ascii="Times New Roman" w:hAnsi="Times New Roman" w:cs="Times New Roman"/>
                <w:b/>
                <w:sz w:val="16"/>
                <w:szCs w:val="16"/>
              </w:rPr>
              <w:t>Додаток 2</w:t>
            </w:r>
          </w:p>
          <w:p w:rsidR="00AA1FDE" w:rsidRPr="001D6B10" w:rsidRDefault="00AA1FDE" w:rsidP="00500C64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B10">
              <w:rPr>
                <w:rFonts w:ascii="Times New Roman" w:hAnsi="Times New Roman" w:cs="Times New Roman"/>
                <w:b/>
                <w:sz w:val="16"/>
                <w:szCs w:val="16"/>
              </w:rPr>
              <w:t>до звіту за результатами оцінки</w:t>
            </w:r>
            <w:r w:rsidRPr="001D6B10">
              <w:rPr>
                <w:sz w:val="16"/>
                <w:szCs w:val="16"/>
              </w:rPr>
              <w:t xml:space="preserve"> </w:t>
            </w:r>
            <w:r w:rsidRPr="001D6B10">
              <w:rPr>
                <w:rFonts w:ascii="Times New Roman" w:hAnsi="Times New Roman" w:cs="Times New Roman"/>
                <w:b/>
                <w:sz w:val="16"/>
                <w:szCs w:val="16"/>
              </w:rPr>
              <w:t>корупційних</w:t>
            </w:r>
          </w:p>
          <w:p w:rsidR="00AA1FDE" w:rsidRPr="001D6B10" w:rsidRDefault="00AA1FDE" w:rsidP="00500C64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B10">
              <w:rPr>
                <w:rFonts w:ascii="Times New Roman" w:hAnsi="Times New Roman" w:cs="Times New Roman"/>
                <w:b/>
                <w:sz w:val="16"/>
                <w:szCs w:val="16"/>
              </w:rPr>
              <w:t>ризиків у діяльності Київської міської рад</w:t>
            </w:r>
          </w:p>
          <w:p w:rsidR="00AA1FDE" w:rsidRPr="001D6B10" w:rsidRDefault="00AA1FDE" w:rsidP="00500C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1FDE" w:rsidRPr="001D6B10" w:rsidRDefault="00AA1FDE" w:rsidP="00500C64">
            <w:pPr>
              <w:jc w:val="center"/>
              <w:rPr>
                <w:rStyle w:val="rvts15"/>
                <w:rFonts w:ascii="Times New Roman" w:hAnsi="Times New Roman"/>
                <w:b/>
                <w:sz w:val="16"/>
                <w:szCs w:val="16"/>
              </w:rPr>
            </w:pPr>
            <w:r w:rsidRPr="001D6B10">
              <w:rPr>
                <w:rStyle w:val="rvts15"/>
                <w:rFonts w:ascii="Times New Roman" w:hAnsi="Times New Roman"/>
                <w:b/>
                <w:sz w:val="16"/>
                <w:szCs w:val="16"/>
              </w:rPr>
              <w:t>ТАБЛИЦЯ</w:t>
            </w:r>
          </w:p>
          <w:p w:rsidR="00AA1FDE" w:rsidRPr="001D6B10" w:rsidRDefault="00AA1FDE" w:rsidP="00500C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B10">
              <w:rPr>
                <w:rStyle w:val="rvts15"/>
                <w:rFonts w:ascii="Times New Roman" w:hAnsi="Times New Roman"/>
                <w:b/>
                <w:sz w:val="16"/>
                <w:szCs w:val="16"/>
              </w:rPr>
              <w:t>ідентифікованих, оцінених корупційних ризиків у діяльності Київської міської ради та заходів щодо їх усунення (зменшення)</w:t>
            </w:r>
          </w:p>
        </w:tc>
      </w:tr>
      <w:tr w:rsidR="00AA1FDE" w:rsidRPr="001D6B10" w:rsidTr="001D6B10">
        <w:trPr>
          <w:cantSplit/>
          <w:trHeight w:val="2526"/>
        </w:trPr>
        <w:tc>
          <w:tcPr>
            <w:tcW w:w="42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AA1FDE" w:rsidRPr="001D6B10" w:rsidRDefault="00AA1FDE" w:rsidP="00500C6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№ з/п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FDE" w:rsidRPr="001D6B10" w:rsidRDefault="00AA1FDE" w:rsidP="00AA1F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Корупційний ризик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AA1FDE" w:rsidRPr="001D6B10" w:rsidRDefault="00AA1FDE" w:rsidP="00500C6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Пріоритетність корупційного ризику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FDE" w:rsidRPr="001D6B10" w:rsidRDefault="00AA1FDE" w:rsidP="00500C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Заходи щодо усунення корупційного ризику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FDE" w:rsidRPr="001D6B10" w:rsidRDefault="00AA1FDE" w:rsidP="00500C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Відповідальні за виконання заходів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FDE" w:rsidRPr="001D6B10" w:rsidRDefault="00AA1FDE" w:rsidP="00AA1F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Строк виконання заходів щодо усунення корупційного ризику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FDE" w:rsidRPr="001D6B10" w:rsidRDefault="00AA1FDE" w:rsidP="00AA1F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Ресурси для впровадження заходів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FDE" w:rsidRPr="001D6B10" w:rsidRDefault="00AA1FDE" w:rsidP="00AA1F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Очікувані результати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AA1FDE" w:rsidRPr="001D6B10" w:rsidRDefault="00AA1FDE" w:rsidP="00500C6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№ з/п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FDE" w:rsidRPr="001D6B10" w:rsidRDefault="00AA1FDE" w:rsidP="00AA1F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Корупційний ризик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AA1FDE" w:rsidRPr="001D6B10" w:rsidRDefault="00AA1FDE" w:rsidP="00500C6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Пріоритетність корупційного ризику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FDE" w:rsidRPr="001D6B10" w:rsidRDefault="00AA1FDE" w:rsidP="00500C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Заходи щодо усунення корупційного ризику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FDE" w:rsidRPr="001D6B10" w:rsidRDefault="00AA1FDE" w:rsidP="00500C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Відповідальні за виконання заходів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FDE" w:rsidRPr="001D6B10" w:rsidRDefault="00AA1FDE" w:rsidP="00AA1F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Строк виконання заходів щодо усунення корупційного ризику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FDE" w:rsidRPr="001D6B10" w:rsidRDefault="00AA1FDE" w:rsidP="00AA1F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Ресурси для впровадження заходів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FDE" w:rsidRPr="001D6B10" w:rsidRDefault="00AA1FDE" w:rsidP="00AA1F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Очікувані результати</w:t>
            </w:r>
          </w:p>
        </w:tc>
      </w:tr>
      <w:tr w:rsidR="001D6B10" w:rsidRPr="001D6B10" w:rsidTr="001D6B1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FDE" w:rsidRPr="001D6B10" w:rsidRDefault="00AA1FDE" w:rsidP="00500C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FDE" w:rsidRPr="001D6B10" w:rsidRDefault="00AA1FDE" w:rsidP="00500C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FDE" w:rsidRPr="001D6B10" w:rsidRDefault="00AA1FDE" w:rsidP="00500C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FDE" w:rsidRPr="001D6B10" w:rsidRDefault="00AA1FDE" w:rsidP="00500C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FDE" w:rsidRPr="001D6B10" w:rsidRDefault="00AA1FDE" w:rsidP="00500C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FDE" w:rsidRPr="001D6B10" w:rsidRDefault="00AA1FDE" w:rsidP="00500C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FDE" w:rsidRPr="001D6B10" w:rsidRDefault="00AA1FDE" w:rsidP="00500C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FDE" w:rsidRPr="001D6B10" w:rsidRDefault="00AA1FDE" w:rsidP="00500C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FDE" w:rsidRPr="001D6B10" w:rsidRDefault="00AA1FDE" w:rsidP="00500C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FDE" w:rsidRPr="001D6B10" w:rsidRDefault="00AA1FDE" w:rsidP="00500C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FDE" w:rsidRPr="001D6B10" w:rsidRDefault="00AA1FDE" w:rsidP="00500C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FDE" w:rsidRPr="001D6B10" w:rsidRDefault="00AA1FDE" w:rsidP="00500C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FDE" w:rsidRPr="001D6B10" w:rsidRDefault="00AA1FDE" w:rsidP="00500C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FDE" w:rsidRPr="001D6B10" w:rsidRDefault="00AA1FDE" w:rsidP="00500C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FDE" w:rsidRPr="001D6B10" w:rsidRDefault="00AA1FDE" w:rsidP="00500C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FDE" w:rsidRPr="001D6B10" w:rsidRDefault="00AA1FDE" w:rsidP="00500C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661A5E" w:rsidRPr="001D6B10" w:rsidTr="00500C64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1D6B10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6F1C8D" w:rsidRDefault="00661A5E" w:rsidP="00661A5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Можлива недоброчесність депутатів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/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депутаток  Київської  міської ради під час  здійснення своїх повноважень. 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6F1C8D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6F1C8D" w:rsidRDefault="00661A5E" w:rsidP="00661A5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Внесення змін до Кодексу етики депутата Київської міської ради, затвердженого рішенням Київської міської ради від 22.01.2015 № 11/876, з метою приведення його у відповідність до антикорупційного законодавства.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453D6C" w:rsidRDefault="00661A5E" w:rsidP="00661A5E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 xml:space="preserve">Голова постійної комісії Київської міської ради з питань регламенту, депутатської етики та запобігання корупції </w:t>
            </w:r>
          </w:p>
          <w:p w:rsidR="00661A5E" w:rsidRPr="00453D6C" w:rsidRDefault="00661A5E" w:rsidP="00661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6F1C8D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жовтня</w:t>
            </w:r>
          </w:p>
          <w:p w:rsidR="00661A5E" w:rsidRPr="006F1C8D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  <w:p w:rsidR="00661A5E" w:rsidRPr="006F1C8D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6F1C8D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6F1C8D" w:rsidRDefault="00661A5E" w:rsidP="00661A5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зміни до Кодексу етики депутата Київської міської ради, затвердженого рішенням Київської міської ради від 22.01.2015 № 11/876.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1D6B10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6F1C8D" w:rsidRDefault="00661A5E" w:rsidP="00661A5E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Можлива недоброчесність депутатів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/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депутаток  Київської  міської ради під час  здійснення своїх повноважень.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6F1C8D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6F1C8D" w:rsidRDefault="00661A5E" w:rsidP="00661A5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Внесення змін до Кодексу етики депутата Київської міської ради, затвердженого рішенням Київської міської ради від 22.01.2015 № 11/876, з метою приведення його у відповідність до антикорупційного законодавства.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6F1C8D" w:rsidRDefault="00661A5E" w:rsidP="00661A5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Голова постійної комісії Київської міської ради з питань регламенту, депутатської етики та запобігання корупції </w:t>
            </w:r>
          </w:p>
          <w:p w:rsidR="00661A5E" w:rsidRPr="006F1C8D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6F1C8D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жовтня</w:t>
            </w:r>
          </w:p>
          <w:p w:rsidR="00661A5E" w:rsidRPr="006F1C8D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  <w:p w:rsidR="00661A5E" w:rsidRPr="006F1C8D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6F1C8D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6F1C8D" w:rsidRDefault="00661A5E" w:rsidP="00661A5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зміни до Кодексу етики депутата Київської міської ради, затвердженого рішенням Київської міської ради від 22.01.2015 № 11/876.</w:t>
            </w:r>
          </w:p>
        </w:tc>
      </w:tr>
      <w:tr w:rsidR="00661A5E" w:rsidRPr="001D6B10" w:rsidTr="00500C64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1D6B10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1D6B10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1D6B10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6451EE" w:rsidRDefault="00661A5E" w:rsidP="00661A5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Ознайомлення депутатів та депутаток Київської міської ради з вимогами статті 8 Закону України «Про статус депутатів місцевих рад» та Кодексом етики депутата Київської міської ради шляхом надсилання листів депутатам та депутаткам.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4C45C4" w:rsidRDefault="00661A5E" w:rsidP="00661A5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та виявлення корупції секретаріату Київської міської ради</w:t>
            </w:r>
          </w:p>
          <w:p w:rsidR="00661A5E" w:rsidRPr="004C45C4" w:rsidRDefault="00661A5E" w:rsidP="00661A5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6F1C8D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лютого</w:t>
            </w:r>
          </w:p>
          <w:p w:rsidR="00661A5E" w:rsidRPr="006F1C8D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  <w:p w:rsidR="00661A5E" w:rsidRPr="006451EE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1D6B10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1D6B10" w:rsidRDefault="00661A5E" w:rsidP="00661A5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Листи щодо ознайомлення депутатів та депутаток міської ради з вимогами статті 8 Закону України «Про статус депутатів місцевих рад» та Кодексом етики депутата Київської міської ради надіслано.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1D6B10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1D6B10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1D6B10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1D6B10" w:rsidRDefault="00661A5E" w:rsidP="00661A5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Ознайомлення депутатів та депутаток Київської міської ради з вимогами статті 8 Закону України «Про статус депутатів місцевих рад» та Кодексом етики депутата Київської міської ради шляхом надсилання листів депутатам та депутаткам.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4C45C4" w:rsidRDefault="00661A5E" w:rsidP="00661A5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та виявлення корупції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6F1C8D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лютого</w:t>
            </w:r>
          </w:p>
          <w:p w:rsidR="00661A5E" w:rsidRPr="006F1C8D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  <w:p w:rsidR="00661A5E" w:rsidRPr="001D6B10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1D6B10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1D6B10" w:rsidRDefault="00661A5E" w:rsidP="00661A5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Листи щодо ознайомлення депутатів та депутаток міської ради з вимогами статті 8 Закону України «Про статус депутатів місцевих рад» та Кодексом етики депутата Київської міської ради надіслано.</w:t>
            </w:r>
          </w:p>
        </w:tc>
      </w:tr>
      <w:tr w:rsidR="00661A5E" w:rsidRPr="001D6B10" w:rsidTr="00500C64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1D6B10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1D6B10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1D6B10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6451EE" w:rsidRDefault="00661A5E" w:rsidP="00661A5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3. Здійснення вибіркового моніторингу проєктів рішень міської ради на наявність приватного інтересу та підготовка пропозицій щодо його усунення (у разі виявлення).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4C45C4" w:rsidRDefault="00661A5E" w:rsidP="00661A5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та виявлення корупції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6F1C8D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  <w:p w:rsidR="00661A5E" w:rsidRPr="006451EE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1D6B10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6F1C8D" w:rsidRDefault="00661A5E" w:rsidP="00661A5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Моніторинг проєктів рішень міської ради на наявність приватного інтересу проведено.</w:t>
            </w:r>
          </w:p>
          <w:p w:rsidR="00661A5E" w:rsidRPr="001D6B10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1D6B10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1D6B10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1D6B10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1D6B10" w:rsidRDefault="00661A5E" w:rsidP="00661A5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3. Здійснення вибіркового моніторингу проєктів рішень міської ради на наявність приватного інтересу та підготовка пропозицій щодо його усунення (у разі виявлення).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4C45C4" w:rsidRDefault="00661A5E" w:rsidP="00661A5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та виявлення корупції</w:t>
            </w:r>
          </w:p>
          <w:p w:rsidR="00661A5E" w:rsidRPr="004C45C4" w:rsidRDefault="00661A5E" w:rsidP="00661A5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6F1C8D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  <w:p w:rsidR="00661A5E" w:rsidRPr="001D6B10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1D6B10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A5E" w:rsidRPr="006F1C8D" w:rsidRDefault="00661A5E" w:rsidP="00661A5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Моніторинг проєктів рішень міської ради на наявність приватного інтересу проведено.</w:t>
            </w:r>
          </w:p>
          <w:p w:rsidR="00661A5E" w:rsidRPr="001D6B10" w:rsidRDefault="00661A5E" w:rsidP="00661A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5137" w:rsidRPr="001D6B10" w:rsidTr="00500C64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F5137" w:rsidRPr="001D6B10" w:rsidRDefault="000F5137" w:rsidP="000F5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F5137" w:rsidRPr="001D6B10" w:rsidRDefault="000F5137" w:rsidP="000F5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F5137" w:rsidRPr="001D6B10" w:rsidRDefault="000F5137" w:rsidP="000F5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F5137" w:rsidRPr="006451EE" w:rsidRDefault="000F5137" w:rsidP="000F5137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4. Розміщення на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 інформації щодо кількості заяв, поданих депутатами та депутатками міської ради, стосовно конфлікту інтересів та кількості вжитих заходів для його врегулювання.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4C45C4" w:rsidRDefault="004C45C4" w:rsidP="004C45C4">
            <w:pPr>
              <w:pStyle w:val="1"/>
              <w:shd w:val="clear" w:color="auto" w:fill="FFFFFF"/>
              <w:spacing w:before="0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4C45C4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Управління  забезпечення діяльності постійних комісій Київської міської ради.</w:t>
            </w:r>
          </w:p>
          <w:p w:rsidR="004C45C4" w:rsidRPr="004C45C4" w:rsidRDefault="004C45C4" w:rsidP="004C45C4">
            <w:pPr>
              <w:pStyle w:val="1"/>
              <w:shd w:val="clear" w:color="auto" w:fill="FFFFFF"/>
              <w:spacing w:before="0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4C45C4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Управління забезпечення діяльності постійної комісії Київської міської ради з питань бюджету та соціально-економічного розвитку.</w:t>
            </w:r>
          </w:p>
          <w:p w:rsidR="004C45C4" w:rsidRPr="004C45C4" w:rsidRDefault="004C45C4" w:rsidP="004C45C4">
            <w:pPr>
              <w:pStyle w:val="1"/>
              <w:shd w:val="clear" w:color="auto" w:fill="FFFFFF"/>
              <w:spacing w:before="0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4C45C4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Управління забезпечення діяльності постійної комісії Київської міської ради з питань власності.</w:t>
            </w:r>
          </w:p>
          <w:p w:rsidR="004C45C4" w:rsidRPr="004C45C4" w:rsidRDefault="004C45C4" w:rsidP="004C45C4">
            <w:pPr>
              <w:pStyle w:val="1"/>
              <w:shd w:val="clear" w:color="auto" w:fill="FFFFFF"/>
              <w:spacing w:before="0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4C45C4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Управління забезпечення діяльності постійної комісії Київської міської ради з питань архітектури, містобудування та земельних відносин.</w:t>
            </w:r>
          </w:p>
          <w:p w:rsidR="000F5137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4C45C4">
              <w:rPr>
                <w:rFonts w:ascii="Times New Roman" w:hAnsi="Times New Roman" w:cs="Times New Roman"/>
                <w:b/>
                <w:sz w:val="16"/>
                <w:szCs w:val="16"/>
              </w:rPr>
              <w:t>Управління з питань розвитку механізмів прямої демократії, регіонального та міжнародного співробітництва у сфері розвитку місцевого самоврядування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F5137" w:rsidRPr="006F1C8D" w:rsidRDefault="000F5137" w:rsidP="000F5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Щоквартально</w:t>
            </w:r>
          </w:p>
          <w:p w:rsidR="000F5137" w:rsidRPr="001D6B10" w:rsidRDefault="000F5137" w:rsidP="000F5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F5137" w:rsidRPr="001D6B10" w:rsidRDefault="000F5137" w:rsidP="000F5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F5137" w:rsidRPr="006F1C8D" w:rsidRDefault="000F5137" w:rsidP="000F5137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Забезпечено розміщення на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інформації щодо заяв, поданих депутатами та депутатками Київської міської ради, стосовно конфлікту інтересів. </w:t>
            </w:r>
          </w:p>
          <w:p w:rsidR="000F5137" w:rsidRPr="001D6B10" w:rsidRDefault="000F5137" w:rsidP="000F5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F5137" w:rsidRPr="001D6B10" w:rsidRDefault="000F5137" w:rsidP="000F5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F5137" w:rsidRPr="001D6B10" w:rsidRDefault="000F5137" w:rsidP="000F5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F5137" w:rsidRPr="001D6B10" w:rsidRDefault="000F5137" w:rsidP="000F5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F5137" w:rsidRPr="001D6B10" w:rsidRDefault="000F5137" w:rsidP="000F5137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4. Розміщення на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 інформації щодо кількості заяв, поданих депутатами та депутатками міської ради, стосовно конфлікту інтересів та кількості вжитих заходів для його врегулювання.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F5137" w:rsidRPr="004C45C4" w:rsidRDefault="000F5137" w:rsidP="000F513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>Управління  забезпечення діяльності постійних комісій Київської міської ради</w:t>
            </w:r>
          </w:p>
          <w:p w:rsidR="000F5137" w:rsidRPr="004C45C4" w:rsidRDefault="000F5137" w:rsidP="000F513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>Управління забезпечення діяльності постійної комісії Київської міської ради з питань бюджету, соціально-економічного розвитку та інвестиційної діяльності</w:t>
            </w:r>
          </w:p>
          <w:p w:rsidR="000F5137" w:rsidRPr="004C45C4" w:rsidRDefault="000F5137" w:rsidP="000F513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>Управління забезпечення діяльності постійної комісії Київської міської ради з питань власності та регуляторної політики</w:t>
            </w:r>
          </w:p>
          <w:p w:rsidR="000F5137" w:rsidRPr="004C45C4" w:rsidRDefault="000F5137" w:rsidP="000F513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 xml:space="preserve">Управління забезпечення діяльності постійної комісії Київської міської ради з питань архітектури, </w:t>
            </w:r>
            <w:proofErr w:type="spellStart"/>
            <w:r w:rsidRPr="004C45C4">
              <w:rPr>
                <w:rFonts w:ascii="Times New Roman" w:hAnsi="Times New Roman"/>
                <w:b/>
                <w:sz w:val="16"/>
                <w:szCs w:val="16"/>
              </w:rPr>
              <w:t>містопланування</w:t>
            </w:r>
            <w:proofErr w:type="spellEnd"/>
            <w:r w:rsidRPr="004C45C4">
              <w:rPr>
                <w:rFonts w:ascii="Times New Roman" w:hAnsi="Times New Roman"/>
                <w:b/>
                <w:sz w:val="16"/>
                <w:szCs w:val="16"/>
              </w:rPr>
              <w:t xml:space="preserve"> та земельних відносин</w:t>
            </w:r>
          </w:p>
          <w:p w:rsidR="000F5137" w:rsidRPr="004C45C4" w:rsidRDefault="000F5137" w:rsidP="000F513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>Управління з питань розвитку місцевого самоврядування, механізмів прямої демократії та цифрової трансформації</w:t>
            </w:r>
          </w:p>
          <w:p w:rsidR="000F5137" w:rsidRPr="001D6B10" w:rsidRDefault="000F5137" w:rsidP="000F5137">
            <w:pPr>
              <w:rPr>
                <w:rFonts w:ascii="Times New Roman" w:hAnsi="Times New Roman"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та виявлення корупції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F5137" w:rsidRPr="006F1C8D" w:rsidRDefault="000F5137" w:rsidP="000F5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Щоквартально</w:t>
            </w:r>
          </w:p>
          <w:p w:rsidR="000F5137" w:rsidRPr="001D6B10" w:rsidRDefault="000F5137" w:rsidP="000F5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F5137" w:rsidRPr="001D6B10" w:rsidRDefault="000F5137" w:rsidP="000F5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F5137" w:rsidRPr="006F1C8D" w:rsidRDefault="000F5137" w:rsidP="000F5137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Забезпечено розміщення на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інформації щодо заяв, поданих депутатами та депутатками Київської міської ради, стосовно конфлікту інтересів. </w:t>
            </w:r>
          </w:p>
          <w:p w:rsidR="000F5137" w:rsidRPr="001D6B10" w:rsidRDefault="000F5137" w:rsidP="000F5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45C4" w:rsidRPr="001D6B10" w:rsidTr="00500C64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451EE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5. Підготовка та поширення серед депутатів та депутаток міської ради довідкових матеріалів (інфографіки) щодо процедури (алгоритму) повідомлення про наявність у них конфлікту інтересів, його врегулювання, із наведенням прикладів ситуацій виникнення потенційного та реального конфлікту інтересів.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4C45C4" w:rsidRDefault="004C45C4" w:rsidP="004C45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 xml:space="preserve">Управління з питань запобігання та виявлення корупції секретаріату Київської міської ради </w:t>
            </w:r>
          </w:p>
          <w:p w:rsidR="004C45C4" w:rsidRPr="00453D6C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45C4" w:rsidRPr="00453D6C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березня</w:t>
            </w:r>
          </w:p>
          <w:p w:rsidR="004C45C4" w:rsidRPr="006451EE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Підготовлено та поширено серед депутатів та депутаток міської ради довідкові матеріали (інфографіки) щодо процедури (алгоритму) повідомлення про наявність конфлікту інтересів і його врегулювання.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5. Підготовка та поширення серед депутатів та депутаток міської ради довідкових матеріалів (інфографіки) щодо процедури (алгоритму) повідомлення про наявність у них конфлікту інтересів, його врегулювання, із наведенням прикладів ситуацій виникнення потенційного та реального конфлікту інтересів.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4C45C4" w:rsidRDefault="004C45C4" w:rsidP="004C45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та виявлення корупції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березня</w:t>
            </w:r>
          </w:p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Підготовлено та поширено серед депутатів та депутаток міської ради довідкові матеріали (інфографіки) щодо процедури (алгоритму) повідомлення про наявність конфлікту інтересів і його врегулювання.</w:t>
            </w:r>
          </w:p>
        </w:tc>
      </w:tr>
      <w:tr w:rsidR="004C45C4" w:rsidRPr="001D6B10" w:rsidTr="00475AE1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Можливість внесення на розгляд депутатів та депутаток проєктів рішень Київської міської ради, що містять норми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корупціогенного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або дискреційного характеру, у тому числі міських програм соціально- економічного та культурного розвитку і цільових програм з інших питань місцевого самоврядування.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Здійснення вибіркового моніторингу проєктів рішень міської ради щодо наявності в них норм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корупціогенного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або  дискреційного характеру та підготовка пропозицій щодо їх усунення.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453D6C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Управління з питань запобігання та виявлення корупції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Постійно </w:t>
            </w:r>
          </w:p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Проведено моніторинг проєктів рішень Київської міської ради, надано пропозиції.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Можливість внесення на розгляд депутатів та депутаток проєктів рішень Київської міської ради, що містять норми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корупціогенного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або дискреційного характеру, у тому числі міських програм соціально- економічного та культурного розвитку і цільових програм з інших питань місцевого самоврядування.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Здійснення вибіркового моніторингу проєктів рішень міської ради щодо наявності в них норм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корупціогенного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або  дискреційного характеру та підготовка пропозицій щодо їх усунення.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Управління з питань запобігання та виявлення корупції </w:t>
            </w:r>
          </w:p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Постійно </w:t>
            </w:r>
          </w:p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Проведено моніторинг проєктів рішень Київської міської ради, надано пропозиції. </w:t>
            </w:r>
          </w:p>
        </w:tc>
      </w:tr>
      <w:tr w:rsidR="004C45C4" w:rsidRPr="001D6B10" w:rsidTr="00475AE1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Розгляд громадських антикорупційних експертиз проєктів рішень Київської міської ради на засіданнях профільних комісій.</w:t>
            </w:r>
          </w:p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453D6C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Голови постійних комісій Київської міської ради</w:t>
            </w:r>
          </w:p>
          <w:p w:rsidR="004C45C4" w:rsidRPr="00453D6C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Постійно, по мірі надходження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Громадські антикорупційні експертизи розглянуто профільними комісіями. 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Розгляд громадських антикорупційних експертиз проєктів рішень Київської міської ради на засіданнях профільних комісій.</w:t>
            </w:r>
          </w:p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Голови постійних комісії Київської міської ради</w:t>
            </w:r>
          </w:p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Постійно, по мірі надходження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Громадські антикорупційні експертизи розглянуто профільними комісіями. </w:t>
            </w:r>
          </w:p>
        </w:tc>
      </w:tr>
      <w:tr w:rsidR="004C45C4" w:rsidRPr="001D6B10" w:rsidTr="00500C64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Ймовірність  внесення посадовими особами секретаріату Київської міської ради, депутатами, депутатками Київської міської ради до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  <w:lang w:eastAsia="uk-UA"/>
              </w:rPr>
              <w:t>проєкту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рішення Київської міської ради положень на користь юридичних або фізичних осіб.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Ознайомлення депутатів та депутаток Київської міської ради з вимогами статті 8 Закону України «Про статус депутатів місцевих рад» та Кодексом етики депутата Київської міської ради шляхом надсилання їм  листів. </w:t>
            </w:r>
          </w:p>
          <w:p w:rsidR="004C45C4" w:rsidRPr="006F1C8D" w:rsidRDefault="004C45C4" w:rsidP="004C45C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4C45C4" w:rsidRDefault="004C45C4" w:rsidP="004C45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та виявлення корупції секретаріату Київської міської ради</w:t>
            </w:r>
          </w:p>
          <w:p w:rsidR="004C45C4" w:rsidRPr="004C45C4" w:rsidRDefault="004C45C4" w:rsidP="004C45C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До лютого </w:t>
            </w:r>
          </w:p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Листи щодо ознайомлення депутатів та депутаток міської ради з вимогами статті 8 Закону України «Про статус депутатів місцевих рад» та Кодексом етики депутата Київської міської ради надіслано.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Ймовірність  внесення посадовими особами секретаріату Київської міської ради, депутатами, депутатками Київської міської ради до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  <w:lang w:eastAsia="uk-UA"/>
              </w:rPr>
              <w:t>проєкту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рішення Київської міської ради положень на користь юридичних або фізичних осіб.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Ознайомлення депутатів та депутаток Київської міської ради з вимогами статті 8 Закону України «Про статус депутатів місцевих рад» та Кодексом етики депутата Київської міської ради шляхом надсилання їм  листів. </w:t>
            </w:r>
          </w:p>
          <w:p w:rsidR="004C45C4" w:rsidRPr="006F1C8D" w:rsidRDefault="004C45C4" w:rsidP="004C45C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4C45C4" w:rsidRDefault="004C45C4" w:rsidP="004C45C4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Управління з питань запобігання та виявлення корупції</w:t>
            </w:r>
          </w:p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До лютого </w:t>
            </w:r>
          </w:p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Листи щодо ознайомлення депутатів та депутаток міської ради з вимогами статті 8 Закону України «Про статус депутатів місцевих рад» та Кодексом етики депутата Київської міської ради надіслано. </w:t>
            </w:r>
          </w:p>
        </w:tc>
      </w:tr>
      <w:tr w:rsidR="004C45C4" w:rsidRPr="001D6B10" w:rsidTr="00500C64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 Підготовка та направлення  рекомендацій депутатам та депутаткам  Київської  міської ради щодо висвітлення їх участі в комісійній роботі при зустрічах з виборцями, звітах, у роботі громадських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приймалень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 про кількість підготовлених депутатом та/або депутаткою проєктів рішень, їх позиції при голосуванні за відповідний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проєкт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рішення.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453D6C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 xml:space="preserve">Заступник міського голови – секретар Київської міської ради  </w:t>
            </w:r>
          </w:p>
          <w:p w:rsidR="004C45C4" w:rsidRPr="00453D6C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квітня</w:t>
            </w:r>
          </w:p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Рекомендації депутатам та депутаткам надіслано. </w:t>
            </w:r>
          </w:p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 Підготовка та направлення  рекомендацій депутатам та депутаткам  Київської  міської ради щодо висвітлення їх участі в комісійній роботі при зустрічах з виборцями, звітах, у роботі громадських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приймалень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 про кількість підготовлених депутатом та/або депутаткою проєктів рішень, їх позиції при голосуванні за відповідний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проєкт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рішення.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Заступник міського голови – секретар Київської міської ради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квітня</w:t>
            </w:r>
          </w:p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Рекомендації депутатам та депутаткам надіслано. </w:t>
            </w:r>
          </w:p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45C4" w:rsidRPr="001D6B10" w:rsidTr="00500C64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3. Здійснення додаткового контролю за діями посадових осіб секретаріату Київської міської ради щодо  підготовки  проєктів рішень Київської міської ради, їх редагування, шляхом здійснення вибіркової перевірки підготовлених, відкоригованих проєктів рішень підлеглими особами з боку керівництва.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453D6C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Заступник міського голови – секретар Київської міської ради.</w:t>
            </w:r>
          </w:p>
          <w:p w:rsidR="004C45C4" w:rsidRPr="00453D6C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Керуючий / керуюча справами секретаріату Київської міської ради.</w:t>
            </w:r>
          </w:p>
          <w:p w:rsidR="004C45C4" w:rsidRPr="00453D6C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 xml:space="preserve">Керівники / керівниці структурних підрозділів секретаріату Київської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Контроль здійснено.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3. Здійснення додаткового контролю за діями посадових осіб секретаріату Київської міської ради щодо  підготовки  проєктів рішень Київської міської ради, їх редагування, шляхом здійснення вибіркової перевірки підготовлених, відкоригованих проєктів рішень підлеглими особами з боку керівництва.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Заступник міського голови – секретар Київської міської ради</w:t>
            </w:r>
          </w:p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Керуючий/керуюча справами секретаріату Київської міської ради</w:t>
            </w:r>
          </w:p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Керівники та керівниці структурних підрозділів секретаріату Київської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Контроль здійснено.</w:t>
            </w:r>
          </w:p>
        </w:tc>
      </w:tr>
      <w:tr w:rsidR="004C45C4" w:rsidRPr="001D6B10" w:rsidTr="00500C64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  <w:lang w:eastAsia="uk-UA"/>
              </w:rPr>
              <w:t>Можливість впливу на депутатів та депутаток Київської міської ради з боку третіх осіб.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Розгляд інформації про факти можливого впливу на депутатів та депутаток Київської міської ради на засіданні постійної  комісії Київської міської ради з питань регламенту, депутатської етики та запобігання корупції.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453D6C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Голова постійної комісії Київської міської ради з питань регламенту, депутатської етики та запобігання корупції</w:t>
            </w:r>
          </w:p>
          <w:p w:rsidR="004C45C4" w:rsidRPr="00453D6C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45C4" w:rsidRPr="00453D6C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45C4" w:rsidRPr="00453D6C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45C4" w:rsidRPr="00453D6C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45C4" w:rsidRPr="00453D6C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Під час  надходження інформації, що може свідчити про вплив на депутатів та/або депутаток міської ради</w:t>
            </w:r>
          </w:p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Дані про факти можливого впливу на депутатів та депутаток Київської міської ради розглянуті на засіданні  постійної комісії Київської міської ради з питань регламенту, депутатської етики та запобігання корупції.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  <w:lang w:eastAsia="uk-UA"/>
              </w:rPr>
              <w:t>Можливість впливу на депутатів та депутаток Київської міської ради з боку третіх осіб.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Розгляд інформації про факти можливого впливу на депутатів та депутаток Київської міської ради на засіданні постійної  комісії Київської міської ради з питань регламенту, депутатської етики та запобігання корупції.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Голова постійної комісії Київської міської ради з питань регламенту, депутатської етики та запобігання корупції</w:t>
            </w:r>
          </w:p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Під час  надходження інформації, що може свідчити про вплив на депутатів та/або депутаток міської ради</w:t>
            </w:r>
          </w:p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Дані про факти можливого впливу на депутатів та депутаток Київської міської ради розглянуті на засіданні  постійної комісії Київської міської ради з питань регламенту, депутатської етики та запобігання корупції. </w:t>
            </w:r>
          </w:p>
        </w:tc>
      </w:tr>
      <w:tr w:rsidR="004C45C4" w:rsidRPr="001D6B10" w:rsidTr="00500C64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Розгляд рекомендацій громадських антикорупційних експертиз до проєктів рішень міської ради профільними постійними комісіями Київської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453D6C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Голови постійних комісій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Постійно, по мірі  надходження  громадських антикорупційних експертиз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Рекомендації громадської антикорупційної експертизи розглянуто профільними комісіями.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Розгляд рекомендацій громадських антикорупційних експертиз до проєктів рішень міської ради профільними постійними комісіями Київської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Голови постійних комісій Київської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Постійно, по мірі  надходження  громадських антикорупційних експертиз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Рекомендації громадської антикорупційної експертизи розглянуто профільними комісіями.</w:t>
            </w:r>
          </w:p>
        </w:tc>
      </w:tr>
      <w:tr w:rsidR="004C45C4" w:rsidRPr="001D6B10" w:rsidTr="00500C64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невжиття своєчасних заходів врегулювання реального чи потенційного конфлікту інтересів під час прийняття рішень та участі в обговореннях питань на пленарних засіданнях та засіданнях постійних комісій Київської міської ради депутатами та депутатками Київської міської ради.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1.</w:t>
            </w:r>
            <w:r w:rsidRPr="006F1C8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Розроблення та поширення роздаткових  матеріалів (пам’ятки, інфографіки) щодо відповідальності та порядку дій у разі виникнення конфлікту інтересів у депутатів та депутаток Київської міської ради.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4C45C4" w:rsidRDefault="004C45C4" w:rsidP="004C45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 та виявлення корупції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березня 2022 року</w:t>
            </w:r>
          </w:p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додаткових фінансових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Відповідні матеріали розроблено та поширено серед депутатів та депутаток Київської міської ради</w:t>
            </w:r>
          </w:p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невжиття своєчасних заходів врегулювання реального чи потенційного конфлікту інтересів під час прийняття рішень та участі в обговореннях питань на пленарних засіданнях та засіданнях постійних комісій Київської міської ради депутатами та депутатками Київської міської ради.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1.</w:t>
            </w:r>
            <w:r w:rsidRPr="006F1C8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Розроблення та поширення роздаткових  матеріалів (пам’ятки, інфографіки) щодо відповідальності та порядку дій у разі виникнення конфлікту інтересів у депутатів та депутаток Київської міської ради.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4C45C4" w:rsidRDefault="004C45C4" w:rsidP="004C45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 та виявлення корупції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березня 2022 року</w:t>
            </w:r>
          </w:p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додаткових фінансових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Відповідні матеріали розроблено та поширено серед депутатів та депутаток Київської міської ради</w:t>
            </w:r>
          </w:p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45C4" w:rsidRPr="001D6B10" w:rsidTr="00500C64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 Внесення змін до Положення про постійні комісії Київської міської ради, затвердженого рішенням Київської міської ради від 19.06.2014 № 9/9, з метою визначення </w:t>
            </w:r>
            <w:r w:rsidRPr="006F1C8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обов’язку головуючого або головуючої на засіданні постійної комісії після прийняття рішення про</w:t>
            </w:r>
            <w:r w:rsidRPr="006F1C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6F1C8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затвердження порядку денного засідання постійної комісії Київради звернутися до членів та членкинь комісії з запитанням про наявність у будь-кого з них реального чи потенційного конфлікту інтересів стосовно будь-якого з питань порядку денного, а також про наявність у будь-кого з них відомостей про конфлікт інтересів у іншого депутата чи депутатки Київради.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453D6C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Постійна комісія Київської міської ради з питань регламенту, депутатської етики  та запобігання корупції</w:t>
            </w:r>
          </w:p>
          <w:p w:rsidR="004C45C4" w:rsidRPr="00453D6C" w:rsidRDefault="004C45C4" w:rsidP="004C45C4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жовтня</w:t>
            </w:r>
          </w:p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зміни до Положення  про постійні комісії Київської міської ради, затвердженого рішенням Київської міської ради від 19.06.2014 </w:t>
            </w:r>
          </w:p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№ 9/9</w:t>
            </w:r>
          </w:p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 Внесення змін до Положення про постійні комісії Київської міської ради, затвердженого рішенням Київської міської ради від 19.06.2014 № 9/9, з метою визначення </w:t>
            </w:r>
            <w:r w:rsidRPr="006F1C8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обов’язку головуючого або головуючої на засіданні постійної комісії після прийняття рішення про</w:t>
            </w:r>
            <w:r w:rsidRPr="006F1C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6F1C8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затвердження порядку денного засідання постійної комісії Київради звернутися до членів та членкинь комісії з запитанням про наявність у будь-кого з них реального чи потенційного конфлікту інтересів стосовно будь-якого з питань порядку денного, а також про наявність у будь-кого з них відомостей про конфлікт інтересів у іншого депутата чи депутатки Київради.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Постійна комісія Київської міської ради з питань регламенту, депутатської етики  та запобігання корупції</w:t>
            </w:r>
          </w:p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жовтня</w:t>
            </w:r>
          </w:p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зміни до Положення  про постійні комісії Київської міської ради, затвердженого рішенням Київської міської ради від 19.06.2014 </w:t>
            </w:r>
          </w:p>
          <w:p w:rsidR="004C45C4" w:rsidRPr="006F1C8D" w:rsidRDefault="004C45C4" w:rsidP="004C45C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№ 9/9</w:t>
            </w:r>
          </w:p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45C4" w:rsidRPr="001D6B10" w:rsidTr="00504C0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Ймовірність необґрунтованого  порушення черговості та/або призупинення розгляду проєктів рішень постійними комісіями Київської міської ради.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color w:val="5B9BD5" w:themeColor="accen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  <w:r w:rsidRPr="006F1C8D">
              <w:rPr>
                <w:rFonts w:ascii="Times New Roman" w:hAnsi="Times New Roman"/>
                <w:color w:val="5B9BD5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Внесення змін до Положення 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про постійні комісії Київської міської ради, затвердженого рішенням Київської міської ради від 19.06.2014 № 9/9, з метою  визначення порядку  формування питань 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проєкту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порядку денного засідання комісій та   черговості  розгляду проєктів  рішень міської ради постійними комісіями.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453D6C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 xml:space="preserve">Заступник міського голови – секретар Київської міської ради </w:t>
            </w:r>
          </w:p>
          <w:p w:rsidR="004C45C4" w:rsidRPr="00453D6C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45C4" w:rsidRPr="00453D6C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45C4" w:rsidRPr="00453D6C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45C4" w:rsidRPr="00453D6C" w:rsidRDefault="004C45C4" w:rsidP="004C45C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жовтня</w:t>
            </w:r>
          </w:p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зміни до  Положення про постійні комісії Київської міської ради, затвердженого рішенням Київської міської ради від 19.06.2014 </w:t>
            </w:r>
          </w:p>
          <w:p w:rsidR="004C45C4" w:rsidRPr="006F1C8D" w:rsidRDefault="004C45C4" w:rsidP="004C45C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№ 9/9.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Ймовірність необґрунтованого  порушення черговості та/або призупинення розгляду проєктів рішень постійними комісіями Київської міської ради.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color w:val="5B9BD5" w:themeColor="accen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  <w:r w:rsidRPr="006F1C8D">
              <w:rPr>
                <w:rFonts w:ascii="Times New Roman" w:hAnsi="Times New Roman"/>
                <w:color w:val="5B9BD5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Внесення змін до Положення 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про постійні комісії Київської міської ради, затвердженого рішенням Київської міської ради від 19.06.2014 № 9/9, з метою  визначення порядку  формування питань 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проєкту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порядку денного засідання комісій та   черговості  розгляду проєктів  рішень міської ради постійними комісіями.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Заступник міського голови – секретар Київської міської ради </w:t>
            </w:r>
          </w:p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45C4" w:rsidRPr="006F1C8D" w:rsidRDefault="004C45C4" w:rsidP="004C45C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жовтня</w:t>
            </w:r>
          </w:p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зміни до  Положення про постійні комісії Київської міської ради, затвердженого рішенням Київської міської ради від 19.06.2014 </w:t>
            </w:r>
          </w:p>
          <w:p w:rsidR="004C45C4" w:rsidRPr="006F1C8D" w:rsidRDefault="004C45C4" w:rsidP="004C45C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№ 9/9.</w:t>
            </w:r>
          </w:p>
        </w:tc>
      </w:tr>
      <w:tr w:rsidR="004C45C4" w:rsidRPr="001D6B10" w:rsidTr="00500C64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 впливу голови постійної комісії Київської міської ради  на членів та членкинь комісії.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Здійснення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вебтрансляцій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засідань постійних комісій Київської міської ради в режимі реального часу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453D6C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 xml:space="preserve">Управління інформаційно-комунікаційних систем та технологій </w:t>
            </w:r>
          </w:p>
          <w:p w:rsidR="004C45C4" w:rsidRPr="00453D6C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Забезпечено 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вебтрансляції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засідань постійних комісій Київської міської ради.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 впливу голови постійної комісії Київської міської ради  на членів та членкинь комісії.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Здійснення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вебтрансляцій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засідань постійних комісій Київської міської ради в режимі реального часу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  <w:p w:rsidR="004C45C4" w:rsidRPr="006F1C8D" w:rsidRDefault="004C45C4" w:rsidP="004C45C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Управління інформаційно-комунікаційних систем та технологій </w:t>
            </w:r>
          </w:p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Забезпечено 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вебтрансляції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засідань постійних комісій Київської міської ради. </w:t>
            </w:r>
          </w:p>
        </w:tc>
      </w:tr>
      <w:tr w:rsidR="004C45C4" w:rsidRPr="001D6B10" w:rsidTr="00500C64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Внесення змін до Положення про постійні комісії Київської міської ради, затвердженого рішенням Київської міської ради від 19.06.2014 № 9/9, в частині включення до функціональної спрямованості комісії  Київської міської ради з питань регламенту, депутатської етики та запобігання корупції питання щодо   розгляду  випадків   впливу  голів постійних  комісій   на членів та членкинь комісії.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453D6C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Голова постійної комісії Київської міської ради з питань регламенту, депутатської етики та запобігання корупції</w:t>
            </w:r>
          </w:p>
          <w:p w:rsidR="004C45C4" w:rsidRPr="00453D6C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жовтня</w:t>
            </w:r>
          </w:p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зміни до Положення про  постійні комісії Київської міської ради, затвердженого рішенням Київської міської ради від 19.06.2014 </w:t>
            </w:r>
          </w:p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№ 9/9.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Внесення змін до Положення про постійні комісії Київської міської ради, затвердженого рішенням Київської міської ради від 19.06.2014 № 9/9, в частині включення до функціональної спрямованості комісії  Київської міської ради з питань регламенту, депутатської етики та запобігання корупції питання щодо   розгляду  випадків   впливу  голів постійних  комісій   на членів та членкинь комісії.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Голова постійної комісії Київської міської ради з питань регламенту, депутатської етики та запобігання корупції</w:t>
            </w:r>
          </w:p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жовтня</w:t>
            </w:r>
          </w:p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зміни до Положення про  постійні комісії Київської міської ради, затвердженого рішенням Київської міської ради від 19.06.2014 </w:t>
            </w:r>
          </w:p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№ 9/9.</w:t>
            </w:r>
          </w:p>
        </w:tc>
      </w:tr>
      <w:tr w:rsidR="004C45C4" w:rsidRPr="001D6B10" w:rsidTr="00500C64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Ймовірність порушення термінів оприлюднення рішень Київської міської ради на офіційному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Київської міської ради посадовими особами секретаріату Київської міської ради.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Періодичний контроль та постійний моніторинг інформації щодо дотримання термінів, визначених чинним законодавством, під час оприлюднення рішень.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4C45C4" w:rsidRDefault="004C45C4" w:rsidP="0026000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 xml:space="preserve">Відділ по роботі з відкритими даними секретаріату Київської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Щомісяця</w:t>
            </w:r>
          </w:p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Забезпечено контроль.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Ймовірність порушення термінів оприлюднення рішень Київської міської ради на офіційному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Київської міської ради посадовими особами секретаріату Київської міської ради.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Періодичний контроль та постійний моніторинг інформації щодо дотримання термінів, визначених чинним законодавством, під час оприлюднення рішень.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4C45C4" w:rsidRDefault="004C45C4" w:rsidP="004C45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>Управління документообігу, аналізу кореспонденції та контрольно-аналітичної роботи Київської міської ради</w:t>
            </w:r>
          </w:p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Щомісяця</w:t>
            </w:r>
          </w:p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Забезпечено контроль. </w:t>
            </w:r>
          </w:p>
        </w:tc>
      </w:tr>
      <w:tr w:rsidR="004C45C4" w:rsidRPr="001D6B10" w:rsidTr="00500C64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 Публікація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 інформації (в тому числі оновлення інформації в разі необхідності) щодо оскарження дій посадових осіб.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26000A" w:rsidRDefault="004C45C4" w:rsidP="0026000A">
            <w:pPr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>Управління організаційного та документального забезпечення діяльності Київської міської ради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Розміщено інформацію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 Публікація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 інформації (в тому числі оновлення інформації в разі необхідності) щодо оскарження дій посадових осіб.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26000A" w:rsidRDefault="004C45C4" w:rsidP="004C45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>Управління документообігу, аналізу кореспонденції та контрольно-аналітичної роботи Київської міської ради</w:t>
            </w:r>
          </w:p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Розміщено інформацію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C45C4" w:rsidRPr="001D6B10" w:rsidTr="00500C64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Можлива недоброчесність депутатів та депутаток Київської міської ради при  використанні коштів по Програмі вирішення депутатами Київської міської ради соціально-економічних проблем, виконання передвиборних програм та доручень виборців на 2021−2025 роки, затвердженої рішенням Київської міської ради від 14.12.2020 № 10/10.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Розміщення інформації  депутатів та депутаток Київської міської ради про стан виконання Програми вирішення депутатами Київської міської ради соціально-економічних проблем, виконання передвиборних програм та доручень виборців на 2021−2025 роки,  затвердженої  рішенням Київської міської ради від 14.12.2020 № 10/10,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  з метою залучення громадськості для здійснення її аналізу.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453D6C" w:rsidRDefault="004C45C4" w:rsidP="0026000A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  <w:p w:rsidR="004C45C4" w:rsidRPr="00453D6C" w:rsidRDefault="004C45C4" w:rsidP="004C45C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C45C4" w:rsidRPr="00453D6C" w:rsidRDefault="004C45C4" w:rsidP="004C45C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C45C4" w:rsidRPr="00453D6C" w:rsidRDefault="004C45C4" w:rsidP="004C45C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C45C4" w:rsidRPr="00453D6C" w:rsidRDefault="004C45C4" w:rsidP="004C45C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C45C4" w:rsidRPr="00453D6C" w:rsidRDefault="004C45C4" w:rsidP="004C45C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C45C4" w:rsidRPr="00453D6C" w:rsidRDefault="004C45C4" w:rsidP="004C45C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C45C4" w:rsidRPr="00453D6C" w:rsidRDefault="004C45C4" w:rsidP="004C45C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C45C4" w:rsidRPr="00453D6C" w:rsidRDefault="004C45C4" w:rsidP="004C45C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C45C4" w:rsidRPr="00453D6C" w:rsidRDefault="004C45C4" w:rsidP="004C45C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Щоквартально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Інформацію розміщено на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 </w:t>
            </w:r>
          </w:p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Можлива недоброчесність депутатів та депутаток Київської міської ради при  використанні коштів по Програмі вирішення депутатами Київської міської ради соціально-економічних проблем, виконання передвиборних програм та доручень виборців на 2021−2025 роки, затвердженої рішенням Київської міської ради від 14.12.2020 № 10/10.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Розміщення інформації  депутатів та депутаток Київської міської ради про стан виконання Програми вирішення депутатами Київської міської ради соціально-економічних проблем, виконання передвиборних програм та доручень виборців на 2021−2025 роки,  затвердженої  рішенням Київської міської ради від 14.12.2020 № 10/10,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  з метою залучення громадськості для здійснення її аналізу.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Щоквартально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Інформацію розміщено на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 </w:t>
            </w:r>
          </w:p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45C4" w:rsidRPr="001D6B10" w:rsidTr="00500C64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Здійснення аналізу інформації  депутатів та депутаток Київської міської ради про  стан виконання Програми вирішення депутатами Київської міської ради соціально-економічних проблем, виконання передвиборчих програм та доручень виборців, прийнятої на відповідний період, та у разі виявлення порушень антикорупційного законодавства повідомляти Київського міського голову, заступника міського голови – секретаря Київської міської ради, спеціально уповноважені суб’єкти у сфері запобігання корупції.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26000A" w:rsidRDefault="004C45C4" w:rsidP="0026000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 та виявлення корупції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Щоквартально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Проведено відповідний аналіз.</w:t>
            </w:r>
          </w:p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Здійснення аналізу інформації  депутатів та депутаток Київської міської ради про  стан виконання Програми вирішення депутатами Київської міської ради соціально-економічних проблем, виконання передвиборчих програм та доручень виборців, прийнятої на відповідний період, та у разі виявлення порушень антикорупційного законодавства повідомляти Київського міського голову, заступника міського голови – секретаря Київської міської ради, спеціально уповноважені суб’єкти у сфері запобігання корупції.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26000A" w:rsidRDefault="004C45C4" w:rsidP="004C45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 та виявлення корупції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Щоквартально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Проведено відповідний аналіз.</w:t>
            </w:r>
          </w:p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45C4" w:rsidRPr="001D6B10" w:rsidTr="00500C64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надання недостовірної інформації депутатами та депутатками Київської міської ради про використання коштів по Програмі вирішення депутатами Київської міської ради соціально-економічних проблем, виконання передвиборних програм та доручень виборців на 2021−2025 роки.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1. Проведення  роз’яснення депутатам та депутаткам Київської міської ради та  особам,  відповідальним за підготовку інформації щодо використання коштів по Програмі, щодо необхідності зазначення у ній достовірних даних шляхом направлення листів-роз’яснень до громадських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приймалень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26000A" w:rsidRDefault="004C45C4" w:rsidP="0026000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 та виявлення корупції секретаріату Київської міської ради</w:t>
            </w:r>
          </w:p>
          <w:p w:rsidR="004C45C4" w:rsidRPr="00453D6C" w:rsidRDefault="004C45C4" w:rsidP="004C45C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До квітня  </w:t>
            </w:r>
          </w:p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2022 року</w:t>
            </w:r>
          </w:p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 потребує виділення 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Листи-роз’яснення надіслано до громадських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приймалень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депутатів та депутаток Київської міської ради.</w:t>
            </w:r>
          </w:p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надання недостовірної інформації депутатами та депутатками Київської міської ради про використання коштів по Програмі вирішення депутатами Київської міської ради соціально-економічних проблем, виконання передвиборних програм та доручень виборців на 2021−2025 роки.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1. Проведення  роз’яснення депутатам та депутаткам Київської міської ради та  особам,  відповідальним за підготовку інформації щодо використання коштів по Програмі, щодо необхідності зазначення у ній достовірних даних шляхом направлення листів-роз’яснень до громадських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приймалень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26000A" w:rsidRDefault="004C45C4" w:rsidP="004C45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Управління з питань запобігання  та виявлення корупції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До квітня  </w:t>
            </w:r>
          </w:p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2022 року</w:t>
            </w:r>
          </w:p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 потребує виділення 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Листи-роз’яснення надіслано до громадських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приймалень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депутатів та депутаток Київської міської ради.</w:t>
            </w:r>
          </w:p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45C4" w:rsidRPr="001D6B10" w:rsidTr="00500C64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2. Вибірковий моніторинг інформації, наданої громадськими приймальнями депутатів та депутаток Київської міської ради, на предмет відповідності інформації, наданої до управління  планово-фінансової діяльності, бухгалтерського обліку та звітності Київської міської ради та інформації, наданої до управління з питань запобігання та виявлення корупції секретаріату Київської міської 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26000A" w:rsidRDefault="004C45C4" w:rsidP="0026000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 та виявлення корупції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Щоквартально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Здійснено моніторинг інформації.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2. Вибірковий моніторинг інформації, наданої громадськими приймальнями депутатів та депутаток Київської міської ради, на предмет відповідності інформації, наданої до управління  планово-фінансової діяльності, бухгалтерського обліку та звітності Київської міської ради та інформації, наданої до управління з питань запобігання та виявлення корупції секретаріату Київської міської 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26000A" w:rsidRDefault="004C45C4" w:rsidP="004C45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Управління з питань запобігання  та виявлення корупції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Щоквартально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Здійснено моніторинг інформації.</w:t>
            </w:r>
          </w:p>
        </w:tc>
      </w:tr>
      <w:tr w:rsidR="004C45C4" w:rsidRPr="001D6B10" w:rsidTr="00500C64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Ймовірність зловживання членами та членкинями постійної комісії Київської міської ради з питань власності дискреційними повноваженнями стосовно прийняття рішень щодо оренди комунального майна.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Вибірковий моніторинг  прийнятих постійною комісією Київської міської ради з питань власності рішень щодо оренди комунального майна, відповідно до рішення Київської міської ради від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23.07.2020                                 № 50/9129 «Про деякі питання оренди комунального майна територіальної громади міста Києва».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26000A" w:rsidRDefault="004C45C4" w:rsidP="004C45C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та виявлення корупції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Щоквартально</w:t>
            </w:r>
          </w:p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Вибірковий моніторинг здійснено.</w:t>
            </w:r>
          </w:p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Ймовірність зловживання членами та членкинями постійної комісії Київської міської ради з питань власності дискреційними повноваженнями стосовно прийняття рішень щодо оренди комунального майна.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Вибірковий моніторинг  прийнятих постійною комісією Київської міської ради з питань власності рішень щодо оренди комунального майна, відповідно до рішення Київської міської ради від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23.07.2020                                 № 50/9129 «Про деякі питання оренди комунального майна територіальної громади міста Києва».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26000A" w:rsidRDefault="004C45C4" w:rsidP="004C45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та виявлення корупції</w:t>
            </w:r>
          </w:p>
          <w:p w:rsidR="004C45C4" w:rsidRPr="0026000A" w:rsidRDefault="004C45C4" w:rsidP="004C45C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Щоквартально</w:t>
            </w:r>
          </w:p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Вибірковий моніторинг здійснено.</w:t>
            </w:r>
          </w:p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45C4" w:rsidRPr="001D6B10" w:rsidTr="00500C64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 Забезпечення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вебтрансляції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засідань постійної комісії Київської міської ради з питань власності в режимі реального часу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26000A" w:rsidRDefault="004C45C4" w:rsidP="004C45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 xml:space="preserve">Управління інформаційно-комунікаційних систем та технологій   секретаріату Київської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Забезпечено здійснення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вебтрансляції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 Забезпечення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вебтрансляції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засідань постійної комісії Київської міської ради з питань власності в режимі реального часу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26000A" w:rsidRDefault="004C45C4" w:rsidP="004C45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>Управління інформаційно-комунікаційних систем та технологій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Забезпечено здійснення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вебтрансляції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45C4" w:rsidRPr="001D6B10" w:rsidTr="00500C64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3. Забезпечення розміщення протоколів засідання  постійної комісії Київської міської ради з питань власності, результатів поіменного голосування членів та членкинь комісії 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26000A" w:rsidRDefault="004C45C4" w:rsidP="0026000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>Управління забезпечення діяльності постійної комісії Київської міської ради з питань власності 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Забезпечено розміщення протоколів засідання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3. Забезпечення розміщення протоколів засідання  постійної комісії Київської міської ради з питань власності, результатів поіменного голосування членів та членкинь комісії 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26000A" w:rsidRDefault="004C45C4" w:rsidP="004C45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>Управління забезпечення діяльності постійної комісії Київської міської ради з питань власності та регуляторної політики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Забезпечено розміщення протоколів засідання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</w:tc>
      </w:tr>
      <w:tr w:rsidR="004C45C4" w:rsidRPr="001D6B10" w:rsidTr="00500C64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Ймовірність зловживання членами та членкинями постійної комісії Київської міської ради з питань архітектури, містобудування та земельних відносин  дискреційними повноваженнями при розгляді питань щодо поновлення договорів оренди земельних ділянок із земель комунальної власності у місті Києві без прийняття рішення Київською міською радою.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1. Вибірковий моніторинг  прийнятих постійною комісією Київської міської ради з питань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архітектури, містобудування та земельних відносин 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рішень щодо 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поновлення договорів оренди земельних ділянок із земель комунальної власності у місті Києві.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26000A" w:rsidRDefault="004C45C4" w:rsidP="0026000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та виявлення корупції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Щоквартально</w:t>
            </w:r>
          </w:p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Вибірковий моніторинг здійснено.</w:t>
            </w:r>
          </w:p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Ймовірність зловживання членами та членкинями постійної комісії Київської міської ради з питань архітектури, містобудування та земельних відносин  дискреційними повноваженнями при розгляді питань щодо поновлення договорів оренди земельних ділянок із земель комунальної власності у місті Києві без прийняття рішення Київською міською радою.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1. Вибірковий моніторинг  прийнятих постійною комісією Київської міської ради з питань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архітектури, містобудування та земельних відносин 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рішень щодо 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поновлення договорів оренди земельних ділянок із земель комунальної власності у місті Києві.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26000A" w:rsidRDefault="004C45C4" w:rsidP="004C45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 xml:space="preserve">Управління з питань запобігання та виявлення корупції </w:t>
            </w:r>
          </w:p>
          <w:p w:rsidR="004C45C4" w:rsidRPr="0026000A" w:rsidRDefault="004C45C4" w:rsidP="004C45C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Щоквартально</w:t>
            </w:r>
          </w:p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Вибірковий моніторинг здійснено.</w:t>
            </w:r>
          </w:p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45C4" w:rsidRPr="001D6B10" w:rsidTr="00500C64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 Забезпечення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вебтрансляції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засідань постійної комісії Київської міської ради з питань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архітектури, містобудування та земельних відносин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в режимі реального часу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26000A" w:rsidRDefault="004C45C4" w:rsidP="0026000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>Управління інформаційно-комунікаційних систем та технологій  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Забезпечено здійснення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вебтрансляції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 Забезпечення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вебтрансляції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засідань постійної комісії Київської міської ради з питань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архітектури, містобудування та земельних відносин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в режимі реального часу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26000A" w:rsidRDefault="004C45C4" w:rsidP="004C45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>Управління інформаційно-комунікаційних систем та технологій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Забезпечено здійснення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вебтрансляції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45C4" w:rsidRPr="001D6B10" w:rsidTr="00500C64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3. Забезпечення розміщення протоколів засідання  постійної комісії Київської міської ради з питань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архітектури, містобудування та земельних відносин, результатів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поіменного голосування членів та членкинь комісії 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26000A" w:rsidRDefault="004C45C4" w:rsidP="0026000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>Управління забезпечення діяльності постійної комісії Київської міської ради з питань  архітектури, містобудування та земельних відносин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Забезпечено розміщення протоколів засідання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3. Забезпечення розміщення протоколів засідання  постійної комісії Київської міської ради з питань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архітектури, містобудування та земельних відносин, результатів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поіменного голосування членів та членкинь комісії 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26000A" w:rsidRDefault="004C45C4" w:rsidP="004C45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 xml:space="preserve">Управління забезпечення діяльності постійної комісії Київської міської ради з питань архітектури, </w:t>
            </w:r>
            <w:proofErr w:type="spellStart"/>
            <w:r w:rsidRPr="0026000A">
              <w:rPr>
                <w:rFonts w:ascii="Times New Roman" w:hAnsi="Times New Roman"/>
                <w:b/>
                <w:sz w:val="16"/>
                <w:szCs w:val="16"/>
              </w:rPr>
              <w:t>містопланування</w:t>
            </w:r>
            <w:proofErr w:type="spellEnd"/>
            <w:r w:rsidRPr="0026000A">
              <w:rPr>
                <w:rFonts w:ascii="Times New Roman" w:hAnsi="Times New Roman"/>
                <w:b/>
                <w:sz w:val="16"/>
                <w:szCs w:val="16"/>
              </w:rPr>
              <w:t xml:space="preserve"> та земельних відносин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1D6B10" w:rsidRDefault="004C45C4" w:rsidP="004C45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45C4" w:rsidRPr="006F1C8D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Забезпечено розміщення протоколів засідання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  <w:p w:rsidR="004C45C4" w:rsidRPr="001D6B10" w:rsidRDefault="004C45C4" w:rsidP="004C4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721" w:rsidRPr="001D6B10" w:rsidTr="00500C64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Ймовірність наявності приватного інтересу під час планування видатків секретаріату Київської міської ради  його посадовими особами, а також при визначенні черговості включення документів для здійснення розрахунків за укладеними договорами з урахуванням виділених асигнувань на поточний місяць.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1.Проведення аналізу пропозицій структурних підрозділів до бюджетного запиту.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AA0721" w:rsidRDefault="00AA0721" w:rsidP="00AA072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A0721">
              <w:rPr>
                <w:rFonts w:ascii="Times New Roman" w:hAnsi="Times New Roman"/>
                <w:b/>
                <w:sz w:val="16"/>
                <w:szCs w:val="16"/>
              </w:rPr>
              <w:t>Сектор внутрішнього аудиту секретаріату Київської міської ради</w:t>
            </w:r>
          </w:p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Під час проведення внутрішнього аудиту</w:t>
            </w:r>
          </w:p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Аналіз пропозицій структурних підрозділів до бюджетного запиту здійснений та доведений до управління  планово-фінансової діяльності, бухгалтерського обліку та звітності Київської міської ради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Ймовірність наявності приватного інтересу під час планування видатків секретаріату Київської міської ради  його посадовими особами, а також при визначенні черговості включення документів для здійснення розрахунків за укладеними договорами з урахуванням виділених асигнувань на поточний місяць.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1.Проведення аналізу пропозицій структурних підрозділів до бюджетного запиту.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9E3230" w:rsidRDefault="00AA0721" w:rsidP="00AA072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E3230">
              <w:rPr>
                <w:rFonts w:ascii="Times New Roman" w:hAnsi="Times New Roman"/>
                <w:b/>
                <w:sz w:val="16"/>
                <w:szCs w:val="16"/>
              </w:rPr>
              <w:t xml:space="preserve">Сектор внутрішнього аудиту </w:t>
            </w: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Під час проведення внутрішнього аудиту</w:t>
            </w:r>
          </w:p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Аналіз пропозицій структурних підрозділів до бюджетного запиту здійснений та доведений до управління  планово-фінансової діяльності, бухгалтерського обліку та звітності Київської міської ради</w:t>
            </w:r>
          </w:p>
        </w:tc>
      </w:tr>
      <w:tr w:rsidR="00AA0721" w:rsidRPr="001D6B10" w:rsidTr="00500C64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2.Узагальнення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детальних розрахунків потреби в коштах, наданих структурними підрозділами секретаріату Київської міської ради при формуванні бюджетного запиту.</w:t>
            </w:r>
          </w:p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При складанні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проєкту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бюджетного запиту</w:t>
            </w:r>
          </w:p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Детальні розрахунки своєчасно подані.</w:t>
            </w:r>
          </w:p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2.Узагальнення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детальних розрахунків потреби в коштах, наданих структурними підрозділами секретаріату Київської міської ради при формуванні бюджетного запиту.</w:t>
            </w:r>
          </w:p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При складанні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проєкту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бюджетного запиту</w:t>
            </w:r>
          </w:p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Детальні розрахунки своєчасно подані.</w:t>
            </w:r>
          </w:p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721" w:rsidRPr="001D6B10" w:rsidTr="00500C64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3. Оприлюднення інформації щодо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проєкту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бюджетного запиту на офіційному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Київської міської 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Інформація про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проєкт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бюджетного запиту опубліковано.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3. Оприлюднення інформації щодо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проєкту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бюджетного запиту на офіційному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Київської міської 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Інформація про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проєкт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бюджетного запиту опубліковано.</w:t>
            </w:r>
          </w:p>
        </w:tc>
      </w:tr>
      <w:tr w:rsidR="00AA0721" w:rsidRPr="001D6B10" w:rsidTr="00500C64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Зниження рівня відповідальності посадової особи секретаріату Київської міської ради у зв’язку з наступним звільненням з посади.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1.Здійснення посиленого контролю з боку безпосереднього керівника або керівниці за діяльністю працівників та працівниць, які мають намір звільнитися.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 xml:space="preserve">Керівники / керівниці структурних підрозділів секретаріату Київської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Перед звільненням посадової особи</w:t>
            </w:r>
          </w:p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Здійснено належний контроль за діяльністю працівників та працівниць, які звільняються.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Зниження рівня відповідальності посадової особи секретаріату Київської міської ради у зв’язку з наступним звільненням з посади.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1.Здійснення посиленого контролю з боку безпосереднього керівника або керівниці за діяльністю працівників та працівниць, які мають намір звільнитися.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Керівники та керівниці структурних підрозділів секретаріату Київської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Перед звільненням посадової особи</w:t>
            </w:r>
          </w:p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Здійснено належний контроль за діяльністю працівників та працівниць, які звільняються.</w:t>
            </w:r>
          </w:p>
        </w:tc>
      </w:tr>
      <w:tr w:rsidR="00AA0721" w:rsidRPr="001D6B10" w:rsidTr="00500C64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2.Забезпечення звірки паперової кореспонденції та документів, що містяться на носіях інформації, а також матеріальних цінностей, відповідальними за які був  працівник або працівниця, які звільняються, та передачу іншим відповідальним працівникам або працівницям, визначених керівництвом.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 xml:space="preserve">Керівники / керівниці структурних підрозділів секретаріату Київської міської ради </w:t>
            </w:r>
          </w:p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Перед звільненням посадової особи</w:t>
            </w:r>
          </w:p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Забезпечено збереження інформації та матеріальних цінностей.</w:t>
            </w: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Звірку здійснено.</w:t>
            </w:r>
          </w:p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2.Забезпечення звірки паперової кореспонденції та документів, що містяться на носіях інформації, а також матеріальних цінностей, відповідальними за які був  працівник або працівниця, які звільняються, та передачу іншим відповідальним працівникам або працівницям, визначених керівництвом.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Керівники та керівниці структурних підрозділів секретаріату Київської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Перед звільненням посадової особи</w:t>
            </w:r>
          </w:p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Забезпечено збереження інформації та матеріальних цінностей.</w:t>
            </w: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Звірку здійснено.</w:t>
            </w:r>
          </w:p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721" w:rsidRPr="001D6B10" w:rsidTr="00500C64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3. Врегулювання внутрішньої процедури, яка буде передбачати завчасну передачу документів, судових справ, які можуть вплинути на діяльність органу, матеріальних цінностей тощо   особою, що звільняється.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9E3230" w:rsidRDefault="00AA0721" w:rsidP="00AA072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E3230">
              <w:rPr>
                <w:rFonts w:ascii="Times New Roman" w:hAnsi="Times New Roman"/>
                <w:b/>
                <w:sz w:val="16"/>
                <w:szCs w:val="16"/>
              </w:rPr>
              <w:t xml:space="preserve">Відділ по роботі з персоналом Київської міської ради </w:t>
            </w:r>
          </w:p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липня  2022 року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Внутрішній алгоритм процедури завчасної передачі документів, судових справ, матеріальних цінностей тощо особою,  що звільняється, розроблено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3. Врегулювання внутрішньої процедури, яка буде передбачати завчасну передачу документів, судових справ, які можуть вплинути на діяльність органу, матеріальних цінностей тощо   особою, що звільняється.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9E3230" w:rsidRDefault="00AA0721" w:rsidP="00AA072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E3230">
              <w:rPr>
                <w:rFonts w:ascii="Times New Roman" w:hAnsi="Times New Roman"/>
                <w:b/>
                <w:sz w:val="16"/>
                <w:szCs w:val="16"/>
              </w:rPr>
              <w:t xml:space="preserve">Управління з питань персоналу Київської міської ради </w:t>
            </w:r>
          </w:p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липня  2022 року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Внутрішній алгоритм процедури завчасної передачі документів, судових справ, матеріальних цінностей тощо особою,  що звільняється, розроблено</w:t>
            </w:r>
          </w:p>
        </w:tc>
      </w:tr>
      <w:tr w:rsidR="00AA0721" w:rsidRPr="001D6B10" w:rsidTr="00500C64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Можливість встановлення ініціатором закупівлі дискримінаційних вимог з метою надання пріоритетних умов для окремих учасників та учасниць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Проведення аналізу поданих скарг учасників / учасниць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до предмета та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поцедури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9E3230" w:rsidRDefault="00AA0721" w:rsidP="00AA072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E3230">
              <w:rPr>
                <w:rFonts w:ascii="Times New Roman" w:hAnsi="Times New Roman"/>
                <w:b/>
                <w:sz w:val="16"/>
                <w:szCs w:val="16"/>
              </w:rPr>
              <w:t>Сектор внутрішнього аудиту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Під час проведення внутрішнього аудиту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 межах наявних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Скарги учасників / учасниць, відповіді, надані замовником та проаналізовані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Можливість встановлення ініціатором закупівлі дискримінаційних вимог з метою надання пріоритетних умов для окремих учасників та учасниць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Проведення аналізу поданих скарг учасників / учасниць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до предмета та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поцедури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9E3230" w:rsidRDefault="00AA0721" w:rsidP="00AA072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E3230">
              <w:rPr>
                <w:rFonts w:ascii="Times New Roman" w:hAnsi="Times New Roman"/>
                <w:b/>
                <w:sz w:val="16"/>
                <w:szCs w:val="16"/>
              </w:rPr>
              <w:t xml:space="preserve">Сектор внутрішнього аудиту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Під час проведення внутрішнього аудиту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 межах наявних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Скарги учасників / учасниць, відповіді, надані замовником та проаналізовані</w:t>
            </w:r>
          </w:p>
        </w:tc>
      </w:tr>
      <w:tr w:rsidR="00AA0721" w:rsidRPr="001D6B10" w:rsidTr="00500C64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Використання аналітичних модулів платформи «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Prozorro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>» на етапі підготовки тендерної документації.</w:t>
            </w:r>
          </w:p>
          <w:p w:rsidR="00AA0721" w:rsidRPr="006F1C8D" w:rsidRDefault="00AA0721" w:rsidP="00AA0721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Управління адміністративно-господарського забезпечення Київської міської ради.</w:t>
            </w:r>
          </w:p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Управління інформаційно-комунікаційних систем та технологій.</w:t>
            </w:r>
          </w:p>
          <w:p w:rsidR="00AA0721" w:rsidRPr="009E3230" w:rsidRDefault="00AA0721" w:rsidP="00AA072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E3230">
              <w:rPr>
                <w:rFonts w:ascii="Times New Roman" w:hAnsi="Times New Roman"/>
                <w:b/>
                <w:sz w:val="16"/>
                <w:szCs w:val="16"/>
              </w:rPr>
              <w:t>Відділ забезпечення відкритості доступу до адміністративного комплексу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Під час проведення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Аналітичні модулі на етапі підготовки тендерної документації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використову-ються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Використання аналітичних модулів платформи «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Prozorro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>» на етапі підготовки тендерної документації.</w:t>
            </w:r>
          </w:p>
          <w:p w:rsidR="00AA0721" w:rsidRPr="006F1C8D" w:rsidRDefault="00AA0721" w:rsidP="00AA0721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Управління адміністративно-господарського забезпечення Київської міської ради</w:t>
            </w: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Управління інформаційно-комунікаційних систем та технологій</w:t>
            </w:r>
          </w:p>
          <w:p w:rsidR="00AA0721" w:rsidRPr="009E3230" w:rsidRDefault="00AA0721" w:rsidP="00AA072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E3230">
              <w:rPr>
                <w:rFonts w:ascii="Times New Roman" w:hAnsi="Times New Roman"/>
                <w:b/>
                <w:sz w:val="16"/>
                <w:szCs w:val="16"/>
              </w:rPr>
              <w:t>Відділ забезпечення доступу до адміністративного комплексу Київської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Під час проведення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Аналітичні модулі на етапі підготовки тендерної документації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використову-ються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721" w:rsidRPr="001D6B10" w:rsidTr="00500C64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3. Розгляд та аналіз скарг, розглянутих Антимонопольним комітетом України  щодо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9E3230" w:rsidRDefault="00AA0721" w:rsidP="00AA072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E3230">
              <w:rPr>
                <w:rFonts w:ascii="Times New Roman" w:hAnsi="Times New Roman"/>
                <w:b/>
                <w:sz w:val="16"/>
                <w:szCs w:val="16"/>
              </w:rPr>
              <w:t>Сектор внутрішнього аудиту секретаріату Київської міської ради</w:t>
            </w:r>
          </w:p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Під час проведення  внутрішнього аудиту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Рішення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Антимонопо-льного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комітету України по скаргах щодо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 розглянуті, за потреби отримано пояснення відповідальних за організацію та проведення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осіб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3. Розгляд та аналіз скарг, розглянутих Антимонопольним комітетом України  щодо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9E3230" w:rsidRDefault="00AA0721" w:rsidP="00AA072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E3230">
              <w:rPr>
                <w:rFonts w:ascii="Times New Roman" w:hAnsi="Times New Roman"/>
                <w:b/>
                <w:sz w:val="16"/>
                <w:szCs w:val="16"/>
              </w:rPr>
              <w:t xml:space="preserve">Сектор внутрішнього аудиту </w:t>
            </w: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Під час проведення  внутрішнього аудиту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Рішення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Антимонопо-льного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комітету України по скаргах щодо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 розглянуті, за потреби отримано пояснення відповідальних за організацію та проведення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осіб</w:t>
            </w:r>
          </w:p>
        </w:tc>
      </w:tr>
      <w:tr w:rsidR="00AA0721" w:rsidRPr="001D6B10" w:rsidTr="00500C64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4. Розробка внутрішнього організаційно-розпорядчого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акта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, яким затверджуються типові  форми господарських договорів, що укладаються за результатами проведення процедур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секретаріатом Київської міської 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Управління адміністративно-господарського забезпечення Київської міської ради.</w:t>
            </w:r>
          </w:p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липня 2022 року</w:t>
            </w:r>
          </w:p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Розроблено відповідний організаційно-розпорядчий акт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4. Розробка внутрішнього організаційно-розпорядчого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акта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, яким затверджуються типові  форми господарських договорів, що укладаються за результатами проведення процедур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секретаріатом Київської міської 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Управління адміністративно-господарського забезпечення Київської міської ради</w:t>
            </w:r>
          </w:p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липня 2022 року</w:t>
            </w:r>
          </w:p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Розроблено відповідний організаційно-розпорядчий акт</w:t>
            </w:r>
          </w:p>
        </w:tc>
      </w:tr>
      <w:tr w:rsidR="00AA0721" w:rsidRPr="001D6B10" w:rsidTr="00504C0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Ймовірність необґрунтованого розділення ініціатором закупівлі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з однаковим кодом CPV для можливості проведення допорогових чи спрощених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Здійснення аналізу необхідності розділення закупівлі шляхом перегляду документації, яка стала підставою такого розділення, вивчення інших чинників, які сприяли цьому розділенню процедури закупівлі.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9E3230" w:rsidRDefault="00AA0721" w:rsidP="00AA072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E3230">
              <w:rPr>
                <w:rFonts w:ascii="Times New Roman" w:hAnsi="Times New Roman"/>
                <w:b/>
                <w:sz w:val="16"/>
                <w:szCs w:val="16"/>
              </w:rPr>
              <w:t>Сектор  внутрішнього аудиту секретаріату Київської міської ради</w:t>
            </w:r>
          </w:p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Під час проведення  внутрішнього аудиту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 межах наявних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Відповідний аналіз здійснено</w:t>
            </w: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Ймовірність необґрунтованого розділення ініціатором закупівлі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з однаковим кодом CPV для можливості проведення допорогових чи спрощених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Здійснення аналізу необхідності розділення закупівлі шляхом перегляду документації, яка стала підставою такого розділення, вивчення інших чинників, які сприяли цьому розділенню процедури закупівлі.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9E3230" w:rsidRDefault="00AA0721" w:rsidP="00AA072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E3230">
              <w:rPr>
                <w:rFonts w:ascii="Times New Roman" w:hAnsi="Times New Roman"/>
                <w:b/>
                <w:sz w:val="16"/>
                <w:szCs w:val="16"/>
              </w:rPr>
              <w:t xml:space="preserve">Сектор  внутрішнього аудиту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Під час проведення  внутрішнього аудиту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 межах наявних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Відповідний аналіз здійснено</w:t>
            </w: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721" w:rsidRPr="001D6B10" w:rsidTr="00495177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необґрунтованого завищення ініціатором закупівлі очікуваної вартості закупівлі з метою отримання неправомірної вигоди.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Внесення змін до положення про сектор публічних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управління адміністративно-господарського забезпечення Київської міської ради секретаріату Київської міської ради в частині покладання обов’язку щодо проведення моніторингу цін та надання повноважень отримувати від структурних підрозділів секретаріату Київської міської ради обґрунтування очікуваної вартості закупівлі, товарів, робіт та послуг при здійсненні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Управління адміністративно-господарського забезпечення Київської міської ради.</w:t>
            </w:r>
          </w:p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липня 2022 року</w:t>
            </w:r>
          </w:p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 межах наявних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відповідні зміни до положення.</w:t>
            </w: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необґрунтованого завищення ініціатором закупівлі очікуваної вартості закупівлі з метою отримання неправомірної вигоди.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Внесення змін до положення про сектор публічних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управління адміністративно-господарського забезпечення Київської міської ради секретаріату Київської міської ради в частині покладання обов’язку щодо проведення моніторингу цін та надання повноважень отримувати від структурних підрозділів секретаріату Київської міської ради обґрунтування очікуваної вартості закупівлі, товарів, робіт та послуг при здійсненні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Управління адміністративно-господарського забезпечення Київської міської ради</w:t>
            </w: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липня 2022 року</w:t>
            </w:r>
          </w:p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 межах наявних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відповідні зміни до положення.</w:t>
            </w: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721" w:rsidRPr="001D6B10" w:rsidTr="00495177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Внесення змін до розпорядження заступника міського голови – секретаря Київської міської ради від 23.09.2021 №132 в частині порядку  підготовки та затвердження інформації про технічні, якісні та кількісні характеристики предмету закупівлі структурними підрозділами секретаріату Київської міської ради (ініціаторами закупівлі) шляхом додавання до переліку суб’єктів погодження – управління адміністративно-господарського забезпечення Київської міської 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Управління адміністративно-господарського забезпечення Київської міської ради</w:t>
            </w:r>
          </w:p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липня 2022 року</w:t>
            </w:r>
          </w:p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відповідні зміни до розпорядження заступника міського голови – секретаря Київської міської ради від 23.09.2021 №132</w:t>
            </w:r>
          </w:p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Внесення змін до розпорядження заступника міського голови – секретаря Київської міської ради від 23.09.2021 №132 в частині порядку  підготовки та затвердження інформації про технічні, якісні та кількісні характеристики предмету закупівлі структурними підрозділами секретаріату Київської міської ради (ініціаторами закупівлі) шляхом додавання до переліку суб’єктів погодження – управління адміністративно-господарського забезпечення Київської міської 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Управління адміністративно-господарського забезпечення Київської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липня 2022 року</w:t>
            </w:r>
          </w:p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відповідні зміни до розпорядження заступника міського голови – секретаря Київської міської ради від 23.09.2021 №132</w:t>
            </w:r>
          </w:p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721" w:rsidRPr="001D6B10" w:rsidTr="0062500A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умисного завищення обсягів замовлення матеріальних цінностей посадовими особами структурних підрозділів секретаріату Київської міської ради з метою подальшого використання їх залишків в особистих цілях та задоволення свого приватного інтересу.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>1. Розробка внутрішнього алгоритму щодо процедури замовлення/видачі матеріальних ресурсів працівникам та працівницям секретаріату Київської міської ради та граничних норм таких замовлень.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Управління адміністративно-господарського забезпечення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вересня 2022 року</w:t>
            </w:r>
          </w:p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 межах наявних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Розроблено алгоритм замовлення/ви-дачі матеріальних ресурсів.</w:t>
            </w: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умисного завищення обсягів замовлення матеріальних цінностей посадовими особами структурних підрозділів секретаріату Київської міської ради з метою подальшого використання їх залишків в особистих цілях та задоволення свого приватного інтересу.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>1. Розробка внутрішнього алгоритму щодо процедури замовлення/видачі матеріальних ресурсів працівникам та працівницям секретаріату Київської міської ради та граничних норм таких замовлень.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Управління адміністративно-господарського забезпечення Київської міської ради</w:t>
            </w: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вересня 2022 року</w:t>
            </w:r>
          </w:p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 межах наявних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Розроблено алгоритм замовлення/ви-дачі матеріальних ресурсів.</w:t>
            </w: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721" w:rsidRPr="001D6B10" w:rsidTr="0062500A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 Впровадження програмних засобів щодо обліку майна, що передано у користування працівникам та працівницям секретаріату Київської міської ради та майна, що підлягає списанню.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Управління інформаційно-комунікаційних систем та технологій</w:t>
            </w:r>
          </w:p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грудня</w:t>
            </w:r>
          </w:p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Програмні засоби обліку майна впроваджено.</w:t>
            </w:r>
          </w:p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 Впровадження програмних засобів щодо обліку майна, що передано у користування працівникам та працівницям секретаріату Київської міської ради та майна, що підлягає списанню.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Управління інформаційно-комунікаційних систем та технологій</w:t>
            </w:r>
          </w:p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грудня</w:t>
            </w:r>
          </w:p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Програмні засоби обліку майна впроваджено.</w:t>
            </w:r>
          </w:p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721" w:rsidRPr="001D6B10" w:rsidTr="0062500A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3. Забезпечення планування потреби в матеріальних ресурсах виключно на підставі обґрунтованих пропозицій структурних підрозділів.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Управління адміністративно-господарського забезпечення Київської міської ради.</w:t>
            </w:r>
          </w:p>
          <w:p w:rsidR="00AA0721" w:rsidRPr="00453D6C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Управління інформаційно-комунікаційних систем та технологій.</w:t>
            </w:r>
          </w:p>
          <w:p w:rsidR="00AA0721" w:rsidRPr="009E3230" w:rsidRDefault="00AA0721" w:rsidP="00AA072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E3230">
              <w:rPr>
                <w:rFonts w:ascii="Times New Roman" w:hAnsi="Times New Roman"/>
                <w:b/>
                <w:sz w:val="16"/>
                <w:szCs w:val="16"/>
              </w:rPr>
              <w:t>Відділ забезпечення відкритості доступу до  адміністративного комплексу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Під час планування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Плани складено на основі обґрунтованих пропозицій.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3. Забезпечення планування потреби в матеріальних ресурсах виключно на підставі обґрунтованих пропозицій структурних підрозділів.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Управління адміністративно-господарського забезпечення Київської міської ради</w:t>
            </w:r>
          </w:p>
          <w:p w:rsidR="00AA0721" w:rsidRPr="006F1C8D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Управління інформаційно-комунікаційних систем та технологій</w:t>
            </w:r>
          </w:p>
          <w:p w:rsidR="00AA0721" w:rsidRPr="009E3230" w:rsidRDefault="00AA0721" w:rsidP="00AA072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E3230">
              <w:rPr>
                <w:rFonts w:ascii="Times New Roman" w:hAnsi="Times New Roman"/>
                <w:b/>
                <w:sz w:val="16"/>
                <w:szCs w:val="16"/>
              </w:rPr>
              <w:t>Відділ забезпечення доступу до адміністративного комплексу Київської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Під час планування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0721" w:rsidRPr="001D6B10" w:rsidRDefault="00AA0721" w:rsidP="00AA0721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Плани складено на основі обґрунтованих пропозицій.</w:t>
            </w:r>
          </w:p>
        </w:tc>
      </w:tr>
      <w:tr w:rsidR="00105F7E" w:rsidRPr="001D6B10" w:rsidTr="00FE6F87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Можливе безпідставне прийняття рішення про списання матеріальних цінностей.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 Здійснення вибіркового контролю за документальним оформленням списання матеріальних цінностей з балансу Київської міської ради на предмет внесення недостовірних даних.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05F7E" w:rsidRDefault="00105F7E" w:rsidP="00105F7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 та виявлення корупції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Щоквартально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 межах наявних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Здійснено вибірковий контроль шляхом аналізу інформації.</w:t>
            </w:r>
          </w:p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Можливе безпідставне прийняття рішення про списання матеріальних цінностей.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 Здійснення вибіркового контролю за документальним оформленням списання матеріальних цінностей з балансу Київської міської ради на предмет внесення недостовірних даних.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05F7E" w:rsidRDefault="00105F7E" w:rsidP="00105F7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 xml:space="preserve">Управління з питань запобігання  та виявлення корупції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Щоквартально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 межах наявних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Здійснено вибірковий контроль шляхом аналізу інформації.</w:t>
            </w:r>
          </w:p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5F7E" w:rsidRPr="001D6B10" w:rsidTr="00FE6F8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Оприлюднення інформації щодо майна, яке підлягає списанню, на офіційному </w:t>
            </w:r>
            <w:proofErr w:type="spellStart"/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Київської міської ради.</w:t>
            </w:r>
          </w:p>
          <w:p w:rsidR="00105F7E" w:rsidRPr="001D6B10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453D6C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  <w:p w:rsidR="00105F7E" w:rsidRPr="00453D6C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 мірі списання</w:t>
            </w:r>
          </w:p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Інформація щодо майна оприлюднена.</w:t>
            </w:r>
          </w:p>
          <w:p w:rsidR="00105F7E" w:rsidRPr="001D6B10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Оприлюднення інформації щодо майна, яке підлягає списанню, на офіційному </w:t>
            </w:r>
            <w:proofErr w:type="spellStart"/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Київської міської ради.</w:t>
            </w:r>
          </w:p>
          <w:p w:rsidR="00105F7E" w:rsidRPr="001D6B10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 мірі списання</w:t>
            </w:r>
          </w:p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Інформація щодо майна оприлюднена.</w:t>
            </w:r>
          </w:p>
          <w:p w:rsidR="00105F7E" w:rsidRPr="001D6B10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5F7E" w:rsidRPr="001D6B10" w:rsidTr="00FE6F87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 Оприлюднення звітів про списання майна з балансу Київської міської ради  на офіційному </w:t>
            </w:r>
            <w:proofErr w:type="spellStart"/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Київської міської 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453D6C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 мірі списання</w:t>
            </w:r>
          </w:p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Звіти про списання майна оприлюднено.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 Оприлюднення звітів про списання майна з балансу Київської міської ради  на офіційному </w:t>
            </w:r>
            <w:proofErr w:type="spellStart"/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Київської міської 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 мірі списання</w:t>
            </w:r>
          </w:p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Звіти про списання майна оприлюднено.</w:t>
            </w:r>
          </w:p>
        </w:tc>
      </w:tr>
      <w:tr w:rsidR="00105F7E" w:rsidRPr="001D6B10" w:rsidTr="00504C0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задоволення приватного інтересу з боку   посадових осіб сектору внутрішнього аудиту секретаріату Київської міської ради при  проведенні внутрішніх аудитів.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Розробка та затвердження Порядку здійснення внутрішнього аудиту в секретаріаті Київської міської ради, яким буде визначена процедура планування, звітування та проведення внутрішнього аудиту в  секретаріаті Київської міської 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05F7E" w:rsidRDefault="00105F7E" w:rsidP="00105F7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Сектор внутрішнього аудиту секретаріату Київської міської ради.</w:t>
            </w:r>
          </w:p>
          <w:p w:rsidR="00105F7E" w:rsidRPr="00105F7E" w:rsidRDefault="00105F7E" w:rsidP="00105F7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 та виявлення корупції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До вересня 2022 року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додаткових фінансових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Порядок здійснення внутрішнього аудиту в секретаріаті Київської міської ради затверджено.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задоволення приватного інтересу з боку   посадових осіб сектору внутрішнього аудиту секретаріату Київської міської ради при  проведенні внутрішніх аудитів.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Розробка та затвердження Порядку здійснення внутрішнього аудиту в секретаріаті Київської міської ради, яким буде визначена процедура планування, звітування та проведення внутрішнього аудиту в  секретаріаті Київської міської 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05F7E" w:rsidRDefault="00105F7E" w:rsidP="00105F7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 xml:space="preserve">Сектор внутрішнього аудиту </w:t>
            </w:r>
          </w:p>
          <w:p w:rsidR="00105F7E" w:rsidRPr="00105F7E" w:rsidRDefault="00105F7E" w:rsidP="00105F7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 xml:space="preserve">Управління з питань запобігання  та виявлення корупції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До вересня 2022 року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додаткових фінансових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Порядок здійснення внутрішнього аудиту в секретаріаті Київської міської ради затверджено.</w:t>
            </w:r>
          </w:p>
        </w:tc>
      </w:tr>
      <w:tr w:rsidR="00105F7E" w:rsidRPr="001D6B10" w:rsidTr="00A06C9B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задоволення приватного інтересу з боку   посадових осіб юридичних осіб публічного права, що належать до сфери управління Київської міської ради, під час здійснення господарської діяльності.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Вибірковий моніторинг актів проведених аудитів діяльності юридичних осіб публічного права,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що належать до сфери управління Київської міської ради, аналіз проведених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, вивчення контрагентів, з якими укладалися договори. </w:t>
            </w:r>
          </w:p>
          <w:p w:rsidR="00105F7E" w:rsidRPr="006F1C8D" w:rsidRDefault="00105F7E" w:rsidP="00105F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05F7E" w:rsidRDefault="00105F7E" w:rsidP="00105F7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 та виявлення корупції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Щоквартально</w:t>
            </w:r>
          </w:p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додаткових фінансових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Здійснено вибірковий моніторинг, проаналізовано тендерну документацію</w:t>
            </w:r>
          </w:p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задоволення приватного інтересу з боку   посадових осіб юридичних осіб публічного права, що належать до сфери управління Київської міської ради, під час здійснення господарської діяльності.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Вибірковий моніторинг актів проведених аудитів діяльності юридичних осіб публічного права,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що належать до сфери управління Київської міської ради, аналіз проведених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, вивчення контрагентів, з якими укладалися договори. </w:t>
            </w:r>
          </w:p>
          <w:p w:rsidR="00105F7E" w:rsidRPr="006F1C8D" w:rsidRDefault="00105F7E" w:rsidP="00105F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05F7E" w:rsidRDefault="00105F7E" w:rsidP="00105F7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 xml:space="preserve">Управління з питань запобігання  та виявлення корупції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Щоквартально</w:t>
            </w:r>
          </w:p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додаткових фінансових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Здійснено вибірковий моніторинг, проаналізовано тендерну документацію</w:t>
            </w:r>
          </w:p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5F7E" w:rsidRPr="001D6B10" w:rsidTr="00A06C9B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 Розміщення результатів проведення  аудиту діяльності юридичних осіб публічного права,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що належать до сфери управління Київської міської ради, на офіційному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Київської міської 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453D6C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Керівник / керівниця юридичної особи публічного права,  що належить до сфери управління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Результати проведення аудиту розміщено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 Розміщення результатів проведення  аудиту діяльності юридичних осіб публічного права,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що належать до сфери управління Київської міської ради, на офіційному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Київської міської 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Керівник/керівниця юридичної особи публічного права,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що належить до сфери управління Київської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Результати проведення аудиту розміщено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105F7E" w:rsidRPr="001D6B10" w:rsidTr="00504C0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задоволення приватного інтересу з боку   посадових осіб, що забезпечують захист інтересів територіальної громади міста Києва в судах.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Висока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Внесення змін до Порядку роботи з позовними заявами, рішеннями суду у справах, стороною у яких є Київська міська рада, Київський міський голова та заступник міського голови – секретар Київської міської ради, затвердженого розпорядженням Київського міського голови від 17.11.2011 № 225, з метою посилення контролю за станом представництва інтересів Київської міської ради в судах.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05F7E" w:rsidRDefault="00105F7E" w:rsidP="00105F7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Управління правового забезпечення діяльності Київської міської ради</w:t>
            </w:r>
          </w:p>
          <w:p w:rsidR="00105F7E" w:rsidRPr="00453D6C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05F7E" w:rsidRPr="00453D6C" w:rsidRDefault="00105F7E" w:rsidP="00105F7E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грудня</w:t>
            </w:r>
          </w:p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2023 року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додаткових фінансових витрат</w:t>
            </w:r>
          </w:p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відповідні зміни до Порядку роботи з позовними заявами в новій редакції</w:t>
            </w:r>
          </w:p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задоволення приватного інтересу з боку   посадових осіб, що забезпечують захист інтересів територіальної громади міста Києва в судах.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Висока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Внесення змін до Порядку роботи з позовними заявами, рішеннями суду у справах, стороною у яких є Київська міська рада, Київський міський голова та заступник міського голови – секретар Київської міської ради, затвердженого розпорядженням Київського міського голови від 17.11.2011 № 225, з метою посилення контролю за станом представництва інтересів Київської міської ради в судах.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05F7E" w:rsidRDefault="00105F7E" w:rsidP="00105F7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Управління захисту прав та інтересів територіальної громади міста Києва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грудня</w:t>
            </w:r>
          </w:p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2023 року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додаткових фінансових витрат</w:t>
            </w:r>
          </w:p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відповідні зміни до Порядку роботи з позовними заявами в новій редакції</w:t>
            </w:r>
          </w:p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5F7E" w:rsidRPr="001D6B10" w:rsidTr="008E681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задоволення приватного інтересу з боку   посадових осіб секретаріату Київської міської ради під час опрацювання запитів на публічну інформацію та звернень громадян.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1. Встановлення додаткового контролю за розглядом запитів на інформацію, звернень громадян посадовими особами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секретаріату Київської міської ради 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>шляхом надання керівництву звітів щодо своєчасності їх розгляду.</w:t>
            </w:r>
          </w:p>
          <w:p w:rsidR="00105F7E" w:rsidRPr="006F1C8D" w:rsidRDefault="00105F7E" w:rsidP="00105F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05F7E" w:rsidRDefault="00105F7E" w:rsidP="00105F7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Управління документообігу, аналізу кореспонденції  та контрольно-аналітичної роботи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Щотижнево</w:t>
            </w:r>
          </w:p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додаткових фінансових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Забезпечено додатковий контроль шляхом здійснення періодичного моніторингу, надано звіти керівництву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задоволення приватного інтересу з боку   посадових осіб секретаріату Київської міської ради під час опрацювання запитів на публічну інформацію та звернень громадян.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1. Встановлення додаткового контролю за розглядом запитів на інформацію, звернень громадян посадовими особами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секретаріату Київської міської ради 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>шляхом надання керівництву звітів щодо своєчасності їх розгляду.</w:t>
            </w:r>
          </w:p>
          <w:p w:rsidR="00105F7E" w:rsidRPr="006F1C8D" w:rsidRDefault="00105F7E" w:rsidP="00105F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05F7E" w:rsidRDefault="00105F7E" w:rsidP="00105F7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Управління документообігу, аналізу кореспонденції  та контрольно-аналітичної роботи Київської міської ради</w:t>
            </w:r>
          </w:p>
          <w:p w:rsidR="00105F7E" w:rsidRPr="00105F7E" w:rsidRDefault="00105F7E" w:rsidP="00105F7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Щотижнево</w:t>
            </w:r>
          </w:p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додаткових фінансових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Забезпечено додатковий контроль шляхом здійснення періодичного моніторингу, надано звіти керівництву</w:t>
            </w:r>
          </w:p>
        </w:tc>
      </w:tr>
      <w:tr w:rsidR="00105F7E" w:rsidRPr="001D6B10" w:rsidTr="008E681C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 Публікація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 статистичних даних щодо запитів, звернень та відповідей на них, а також питань яких вони стосувалися.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05F7E" w:rsidRDefault="00105F7E" w:rsidP="00105F7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Управління документообігу, аналізу кореспонденції  та контрольно-аналітичної роботи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  <w:lang w:val="en-US"/>
              </w:rPr>
              <w:t>місячно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Розміщено відповідну інформацію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05F7E" w:rsidRPr="001D6B10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 Публікація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 статистичних даних щодо запитів, звернень та відповідей на них, а також питань яких вони стосувалися.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05F7E" w:rsidRDefault="00105F7E" w:rsidP="00105F7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Управління документообігу, аналізу кореспонденції  та контрольно-аналітичної роботи Київської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  <w:lang w:val="en-US"/>
              </w:rPr>
              <w:t>місячно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Розміщено відповідну інформацію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05F7E" w:rsidRPr="001D6B10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5F7E" w:rsidRPr="001D6B10" w:rsidTr="00E2772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Можливість задоволення приватного інтересу з боку 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>працівників та працівниць секретаріату Київської міської ради при роботі з службовою інформацією в СЕД АСКОД з метою її використання в особистих цілях.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1. Контроль за своєчасним корегуванням допуску до  СЕД АСКОД (зміна прав користувача) у зв’язку з призначенням, переведенням, звільненням працівників та працівниць секретаріату Київської міської ради.</w:t>
            </w:r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05F7E" w:rsidRDefault="00105F7E" w:rsidP="00105F7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Управління документообігу, аналізу кореспонденції  та контрольно-аналітичної роботи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додаткових фінансових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Корегування </w:t>
            </w:r>
          </w:p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допуску проведено</w:t>
            </w:r>
          </w:p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Можливість задоволення приватного інтересу з боку 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>працівників та працівниць секретаріату Київської міської ради при роботі з службовою інформацією в СЕД АСКОД з метою її використання в особистих цілях.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1. Контроль за своєчасним корегуванням допуску до  СЕД АСКОД (зміна прав користувача) у зв’язку з призначенням, переведенням, звільненням працівників та працівниць секретаріату Київської міської ради.</w:t>
            </w:r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05F7E" w:rsidRDefault="00105F7E" w:rsidP="00105F7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Управління документообігу, аналізу кореспонденції  та контрольно-аналітичної роботи Київської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додаткових фінансових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Корегування </w:t>
            </w:r>
          </w:p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допуску проведено</w:t>
            </w:r>
          </w:p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5F7E" w:rsidRPr="001D6B10" w:rsidTr="00E2772C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Здійснення вибіркового контролю за діями користувачів та користувачок (працівниками та працівницями секретаріату Київської міської ради) в  СЕД АСКОД використовуючи функцію «Аудит».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453D6C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Керівники / керівниці структурних підрозділів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Здійснено вибірковий контроль за діями користувачів та користувачок в СЕД АСКОД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Здійснення вибіркового контролю за діями користувачів та користувачок (працівниками та працівницями секретаріату Київської міської ради) в  СЕД АСКОД використовуючи функцію «Аудит».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Керівники та керівниці структурних підрозділів секретаріату Київської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Здійснено вибірковий контроль за діями користувачів та користувачок в СЕД АСКОД</w:t>
            </w:r>
          </w:p>
        </w:tc>
      </w:tr>
      <w:tr w:rsidR="00105F7E" w:rsidRPr="001D6B10" w:rsidTr="008478E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Можливість втручання у діяльність членів та членкинь конкурсної комісії для проведення відбору кандидатів на заміщення вакантних посад у секретаріаті Київської міської ради з метою впливу на прийняття нею рішень на користь визначеного кандидата або кандидатки.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1.Здійснення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аудіофіксації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засідань конкурсної комісії з метою забезпечення максимальної прозорості проведення конкурсу на зайняття посад у секретаріаті Київської міської ради</w:t>
            </w:r>
            <w:r w:rsidRPr="006F1C8D">
              <w:rPr>
                <w:rFonts w:ascii="Times New Roman" w:hAnsi="Times New Roman"/>
                <w:color w:val="4472C4" w:themeColor="accent5"/>
                <w:sz w:val="16"/>
                <w:szCs w:val="16"/>
              </w:rPr>
              <w:t>.</w:t>
            </w:r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453D6C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 xml:space="preserve">Керуючий / керуюча справами секретаріату Київської міської ради. </w:t>
            </w:r>
          </w:p>
          <w:p w:rsidR="00105F7E" w:rsidRPr="00105F7E" w:rsidRDefault="00105F7E" w:rsidP="00105F7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Відділ по роботі з персоналом 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додаткових фінансових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Аудіофіксація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здійснена.</w:t>
            </w:r>
          </w:p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Можливість втручання у діяльність членів та членкинь конкурсної комісії для проведення відбору кандидатів на заміщення вакантних посад у секретаріаті Київської міської ради з метою впливу на прийняття нею рішень на користь визначеного кандидата або кандидатки.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1.Здійснення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аудіофіксації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засідань конкурсної комісії з метою забезпечення максимальної прозорості проведення конкурсу на зайняття посад у секретаріаті Київської міської ради</w:t>
            </w:r>
            <w:r w:rsidRPr="006F1C8D">
              <w:rPr>
                <w:rFonts w:ascii="Times New Roman" w:hAnsi="Times New Roman"/>
                <w:color w:val="4472C4" w:themeColor="accent5"/>
                <w:sz w:val="16"/>
                <w:szCs w:val="16"/>
              </w:rPr>
              <w:t>.</w:t>
            </w:r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Керуючий/керуюча справами секретаріату Київської міської ради </w:t>
            </w:r>
          </w:p>
          <w:p w:rsidR="00105F7E" w:rsidRPr="00105F7E" w:rsidRDefault="00105F7E" w:rsidP="00105F7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 xml:space="preserve">Управління з питань персоналу Київської міської ради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додаткових фінансових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Аудіофіксація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здійснена.</w:t>
            </w:r>
          </w:p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5F7E" w:rsidRPr="001D6B10" w:rsidTr="008478E8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Внесення змін до Положення «Про 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>конкурсну комісію для проведення відбору кандидатів на заміщення вакантних посад у секретаріаті Київської міської ради», затвердженого розпорядженням заступника  Київського міського голови – секретарем Київської міської ради №23 від 21.04.2020 року.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453D6C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 xml:space="preserve">Керуючий / керуюча справами секретаріату Київської міської ради. </w:t>
            </w:r>
          </w:p>
          <w:p w:rsidR="00105F7E" w:rsidRPr="00105F7E" w:rsidRDefault="00105F7E" w:rsidP="00105F7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Відділ по роботі з персоналом  секретаріату Київської міської ради</w:t>
            </w:r>
          </w:p>
          <w:p w:rsidR="00105F7E" w:rsidRPr="00453D6C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До квітня 2022 року 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відповідні зміни до </w:t>
            </w:r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Положення «Про 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>конкурсну комісію для проведення відбору кандидатів на заміщення вакантних посад у секретаріаті Київської міської ради».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Внесення змін до Положення «Про 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>конкурсну комісію для проведення відбору кандидатів на заміщення вакантних посад у секретаріаті Київської міської ради», затвердженого розпорядженням заступника  Київського міського голови – секретарем Київської міської ради №23 від 21.04.2020 року.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Керуючий/керуюча справами секретаріату Київської міської ради </w:t>
            </w:r>
          </w:p>
          <w:p w:rsidR="00105F7E" w:rsidRPr="00105F7E" w:rsidRDefault="00105F7E" w:rsidP="00105F7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 xml:space="preserve">Управління з питань персоналу Київської міської ради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До квітня 2022 року 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відповідні зміни до </w:t>
            </w:r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Положення «Про 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>конкурсну комісію для проведення відбору кандидатів на заміщення вакантних посад у секретаріаті Київської міської ради».</w:t>
            </w:r>
          </w:p>
        </w:tc>
      </w:tr>
      <w:tr w:rsidR="00105F7E" w:rsidRPr="001D6B10" w:rsidTr="00504C0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Можлива наявність потенційного або реального конфлікту інтересів у членів та членкинь конкурсної комісії </w:t>
            </w:r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для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>проведення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>відбору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>кандидатів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>заміщення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>вакантних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посад у 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>секретаріаті Київської міської ради</w:t>
            </w:r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Вибіркова перевірка протоколів засідань конкурсної комісії для проведення відбору кандидатів на заміщення вакантних посад у секретаріаті Київської міської ради, особових справ кандидатів та кандидаток на предмет можливої наявності у членів та членкинь конкурсної комісії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потенційного або реального конфлікту інтересів.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05F7E" w:rsidRDefault="00105F7E" w:rsidP="00105F7E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Управління з питань запобігання  та виявлення корупції секретаріату Київської міської ради</w:t>
            </w:r>
          </w:p>
          <w:p w:rsidR="00105F7E" w:rsidRPr="00453D6C" w:rsidRDefault="00105F7E" w:rsidP="00105F7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Щоквартально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додаткових фінансових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Здійснено відповідну перевірку.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Можлива наявність потенційного або реального конфлікту інтересів у членів та членкинь конкурсної комісії </w:t>
            </w:r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для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>проведення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>відбору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>кандидатів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>заміщення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>вакантних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посад у 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>секретаріаті Київської міської ради</w:t>
            </w:r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Вибіркова перевірка протоколів засідань конкурсної комісії для проведення відбору кандидатів на заміщення вакантних посад у секретаріаті Київської міської ради, особових справ кандидатів та кандидаток на предмет можливої наявності у членів та членкинь конкурсної комісії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потенційного або реального конфлікту інтересів.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05F7E" w:rsidRDefault="00105F7E" w:rsidP="00105F7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 та виявлення корупції</w:t>
            </w:r>
          </w:p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Щоквартально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додаткових фінансових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Здійснено відповідну перевірку.</w:t>
            </w:r>
          </w:p>
        </w:tc>
      </w:tr>
      <w:tr w:rsidR="00105F7E" w:rsidRPr="001D6B10" w:rsidTr="00A72E5E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Незабезпечення прозорості та відкритості під час проведення оцінки корупційних ризиків у діяльності Київської міської ради.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Здійснення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вебтрансляцій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засідань комісії з проведення оцінки корупційних ризиків у діяльності Київської міської ради в режимі реального часу 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  <w:p w:rsidR="00105F7E" w:rsidRPr="006F1C8D" w:rsidRDefault="00105F7E" w:rsidP="00105F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05F7E" w:rsidRDefault="00105F7E" w:rsidP="00105F7E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Управління з питань запобігання  та виявлення корупції секретаріату Київської міської ради</w:t>
            </w:r>
          </w:p>
          <w:p w:rsidR="00105F7E" w:rsidRPr="00453D6C" w:rsidRDefault="00105F7E" w:rsidP="00105F7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Управління інформаційно-комунікаційних систем та технологій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Під час засідань комісії</w:t>
            </w:r>
          </w:p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Забезпечено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вебтрансляцію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засідання комісії.</w:t>
            </w:r>
          </w:p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Незабезпечення прозорості та відкритості під час проведення оцінки корупційних ризиків у діяльності Київської міської ради.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Здійснення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вебтрансляцій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засідань комісії з проведення оцінки корупційних ризиків у діяльності Київської міської ради в режимі реального часу 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  <w:p w:rsidR="00105F7E" w:rsidRPr="006F1C8D" w:rsidRDefault="00105F7E" w:rsidP="00105F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05F7E" w:rsidRDefault="00105F7E" w:rsidP="00105F7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 xml:space="preserve">Управління з питань запобігання  та виявлення корупції </w:t>
            </w:r>
          </w:p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Управління інформаційно-комунікаційних систем та технологій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Під час засідань комісії</w:t>
            </w:r>
          </w:p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Забезпечено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вебтрансляцію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засідання комісії.</w:t>
            </w:r>
          </w:p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5F7E" w:rsidRPr="001D6B10" w:rsidTr="00A72E5E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Забезпечення розміщення матеріалів (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проєкти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порядку денного, протоколи, додаткові матеріали) роботи комісії з проведення оцінки  корупційних ризиків в діяльності Київської міської ради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05F7E" w:rsidRDefault="00105F7E" w:rsidP="00105F7E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Управління з питань запобігання  та виявлення корупції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Забезпечено розміщення матеріалів роботи комісії.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Забезпечення розміщення матеріалів (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проєкти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порядку денного, протоколи, додаткові матеріали) роботи комісії з проведення оцінки  корупційних ризиків в діяльності Київської міської ради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05F7E" w:rsidRDefault="00105F7E" w:rsidP="00105F7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 xml:space="preserve">Управління з питань запобігання  та виявлення корупції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Забезпечено розміщення матеріалів роботи комісії.</w:t>
            </w:r>
          </w:p>
        </w:tc>
      </w:tr>
      <w:tr w:rsidR="00105F7E" w:rsidRPr="001D6B10" w:rsidTr="00504C0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виникнення потенційного чи реального конфлікту інтересів у діяльності посадових осіб юридичних осіб публічного права, що належать до сфери управління Київської міської ради.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Внесення змін до порядку запобігання та врегулювання конфлікту інтересів у секретаріаті Київської міської ради, затвердженого розпорядженням заступника міського голови – секретаря Київської міської ради від 02.07.2019 № 56, з метою врегулювання питання щодо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посадових осіб юридичних осіб публічного права, що належать до сфери управління Київської міської 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05F7E" w:rsidRDefault="00105F7E" w:rsidP="00105F7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 та виявлення корупції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травня 2022 року</w:t>
            </w:r>
          </w:p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зміни до  порядку запобігання та врегулювання конфлікту інтересів у секретаріаті Київської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виникнення потенційного чи реального конфлікту інтересів у діяльності посадових осіб юридичних осіб публічного права, що належать до сфери управління Київської міської ради.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Внесення змін до порядку запобігання та врегулювання конфлікту інтересів у секретаріаті Київської міської ради, затвердженого розпорядженням заступника міського голови – секретаря Київської міської ради від 02.07.2019 № 56, з метою врегулювання питання щодо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посадових осіб юридичних осіб публічного права, що належать до сфери управління Київської міської 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05F7E" w:rsidRDefault="00105F7E" w:rsidP="00105F7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 та виявлення корупції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травня 2022 року</w:t>
            </w:r>
          </w:p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зміни до  порядку запобігання та врегулювання конфлікту інтересів у секретаріаті Київської міської ради</w:t>
            </w:r>
          </w:p>
        </w:tc>
      </w:tr>
      <w:tr w:rsidR="00105F7E" w:rsidRPr="001D6B10" w:rsidTr="00504C0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Ймовірність неякісного та несвоєчасного розгляду відповідальними особами  повідомлень фізичних осіб про можливі  факти корупційного або пов’язаного з корупцією правопорушення, іншого порушення Закону України «Про запобігання корупції»,  які надійшли через внутрішні канали повідомлення до управління з питань запобігання та виявлення корупції секретаріату Київської міської ради.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Внесення змін до Порядку прийняття та розгляду повідомлень про можливі факти корупційних або пов’язаних з корупцією правопорушень, інших порушень Закону України «Про запобігання корупції», що надходять до секретаріату Київської міської ради», затвердженого розпорядженням заступника міського голови − секретаря Київської міської ради від 30.11.2020 № 48, з метою приведення у відповідність до змін до Закону України «Про запобігання корупції», врегулювання процедури реєстрації повідомлень  та посилення контролю за здійсненням їх розгляду.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05F7E" w:rsidRDefault="00105F7E" w:rsidP="00105F7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та виявлення корупції секретаріату Київської міської ради</w:t>
            </w:r>
          </w:p>
          <w:p w:rsidR="00105F7E" w:rsidRPr="00105F7E" w:rsidRDefault="00105F7E" w:rsidP="00105F7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5F7E" w:rsidRPr="00105F7E" w:rsidRDefault="00105F7E" w:rsidP="00105F7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липня 2022 року</w:t>
            </w:r>
          </w:p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зміни до Порядку   прийняття та розгляду повідомлень про можливі факти корупційних або пов’язаних з корупцією правопорушень, інших порушень Закону України «Про запобігання корупції», що надходять до секретаріату Київської міської ради»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D6B10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Ймовірність неякісного та несвоєчасного розгляду відповідальними особами  повідомлень фізичних осіб про можливі  факти корупційного або пов’язаного з корупцією правопорушення, іншого порушення Закону України «Про запобігання корупції»,  які надійшли через внутрішні канали повідомлення до управління з питань запобігання та виявлення корупції секретаріату Київської міської ради.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Внесення змін до Порядку прийняття та розгляду повідомлень про можливі факти корупційних або пов’язаних з корупцією правопорушень, інших порушень Закону України «Про запобігання корупції», що надходять до секретаріату Київської міської ради», затвердженого розпорядженням заступника міського голови − секретаря Київської міської ради від 30.11.2020 № 48, з метою приведення у відповідність до змін до Закону України «Про запобігання корупції», врегулювання процедури реєстрації повідомлень  та посилення контролю за здійсненням їх розгляду.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105F7E" w:rsidRDefault="00105F7E" w:rsidP="00105F7E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Управління з питань запобігання та виявлення корупції </w:t>
            </w:r>
          </w:p>
          <w:p w:rsidR="00105F7E" w:rsidRPr="00105F7E" w:rsidRDefault="00105F7E" w:rsidP="00105F7E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105F7E" w:rsidRPr="00105F7E" w:rsidRDefault="00105F7E" w:rsidP="00105F7E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липня 2022 року</w:t>
            </w:r>
          </w:p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5F7E" w:rsidRPr="006F1C8D" w:rsidRDefault="00105F7E" w:rsidP="00105F7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зміни до Порядку   прийняття та розгляду повідомлень про можливі факти корупційних або пов’язаних з корупцією правопорушень, інших порушень Закону України «Про запобігання корупції», що надходять до секретаріату Київської міської ради»</w:t>
            </w:r>
          </w:p>
        </w:tc>
      </w:tr>
    </w:tbl>
    <w:p w:rsidR="00AA1FDE" w:rsidRPr="001D6B10" w:rsidRDefault="00AA1FDE" w:rsidP="00FA594D">
      <w:pPr>
        <w:spacing w:after="0"/>
        <w:ind w:right="-32"/>
        <w:jc w:val="both"/>
        <w:rPr>
          <w:rFonts w:ascii="Times New Roman" w:hAnsi="Times New Roman" w:cs="Times New Roman"/>
        </w:rPr>
      </w:pPr>
    </w:p>
    <w:p w:rsidR="006F7BD1" w:rsidRDefault="006F7BD1" w:rsidP="006F7BD1">
      <w:pPr>
        <w:spacing w:after="0"/>
        <w:ind w:right="-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Додаток 2</w:t>
      </w: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430"/>
        <w:gridCol w:w="1843"/>
        <w:gridCol w:w="1134"/>
        <w:gridCol w:w="709"/>
        <w:gridCol w:w="708"/>
        <w:gridCol w:w="1276"/>
        <w:gridCol w:w="425"/>
        <w:gridCol w:w="1276"/>
        <w:gridCol w:w="425"/>
        <w:gridCol w:w="1843"/>
        <w:gridCol w:w="1276"/>
        <w:gridCol w:w="850"/>
        <w:gridCol w:w="709"/>
        <w:gridCol w:w="1276"/>
      </w:tblGrid>
      <w:tr w:rsidR="008B396E" w:rsidRPr="001D6B10" w:rsidTr="004717BC">
        <w:tc>
          <w:tcPr>
            <w:tcW w:w="7655" w:type="dxa"/>
            <w:gridSpan w:val="8"/>
            <w:tcMar>
              <w:left w:w="28" w:type="dxa"/>
              <w:right w:w="28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B10">
              <w:rPr>
                <w:rFonts w:ascii="Times New Roman" w:hAnsi="Times New Roman" w:cs="Times New Roman"/>
                <w:sz w:val="16"/>
                <w:szCs w:val="16"/>
              </w:rPr>
              <w:t>Чинна редакція</w:t>
            </w:r>
          </w:p>
        </w:tc>
        <w:tc>
          <w:tcPr>
            <w:tcW w:w="8080" w:type="dxa"/>
            <w:gridSpan w:val="8"/>
            <w:tcMar>
              <w:left w:w="28" w:type="dxa"/>
              <w:right w:w="28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B10">
              <w:rPr>
                <w:rFonts w:ascii="Times New Roman" w:hAnsi="Times New Roman" w:cs="Times New Roman"/>
                <w:sz w:val="16"/>
                <w:szCs w:val="16"/>
              </w:rPr>
              <w:t>Запропонована редакція</w:t>
            </w:r>
          </w:p>
        </w:tc>
      </w:tr>
      <w:tr w:rsidR="008B396E" w:rsidRPr="001D6B10" w:rsidTr="004717BC">
        <w:tc>
          <w:tcPr>
            <w:tcW w:w="7655" w:type="dxa"/>
            <w:gridSpan w:val="8"/>
            <w:tcMar>
              <w:left w:w="28" w:type="dxa"/>
              <w:right w:w="28" w:type="dxa"/>
            </w:tcMar>
          </w:tcPr>
          <w:p w:rsidR="008B396E" w:rsidRPr="001D6B10" w:rsidRDefault="008B396E" w:rsidP="008B396E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B10">
              <w:rPr>
                <w:rFonts w:ascii="Times New Roman" w:hAnsi="Times New Roman" w:cs="Times New Roman"/>
                <w:b/>
                <w:sz w:val="16"/>
                <w:szCs w:val="16"/>
              </w:rPr>
              <w:t>Додаток 2</w:t>
            </w:r>
          </w:p>
          <w:p w:rsidR="008B396E" w:rsidRPr="001D6B10" w:rsidRDefault="008B396E" w:rsidP="008B396E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B10">
              <w:rPr>
                <w:rFonts w:ascii="Times New Roman" w:hAnsi="Times New Roman" w:cs="Times New Roman"/>
                <w:b/>
                <w:sz w:val="16"/>
                <w:szCs w:val="16"/>
              </w:rPr>
              <w:t>до звіту за результатами оцінки</w:t>
            </w:r>
            <w:r w:rsidRPr="001D6B10">
              <w:rPr>
                <w:sz w:val="16"/>
                <w:szCs w:val="16"/>
              </w:rPr>
              <w:t xml:space="preserve"> </w:t>
            </w:r>
            <w:r w:rsidRPr="001D6B10">
              <w:rPr>
                <w:rFonts w:ascii="Times New Roman" w:hAnsi="Times New Roman" w:cs="Times New Roman"/>
                <w:b/>
                <w:sz w:val="16"/>
                <w:szCs w:val="16"/>
              </w:rPr>
              <w:t>корупційних</w:t>
            </w:r>
          </w:p>
          <w:p w:rsidR="008B396E" w:rsidRDefault="008B396E" w:rsidP="008B396E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B10">
              <w:rPr>
                <w:rFonts w:ascii="Times New Roman" w:hAnsi="Times New Roman" w:cs="Times New Roman"/>
                <w:b/>
                <w:sz w:val="16"/>
                <w:szCs w:val="16"/>
              </w:rPr>
              <w:t>ризиків у діяльності Київської міської ра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</w:p>
          <w:p w:rsidR="008B396E" w:rsidRDefault="008B396E" w:rsidP="008B396E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B10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одатка до Антикорупційної програми </w:t>
            </w:r>
          </w:p>
          <w:p w:rsidR="008B396E" w:rsidRPr="001D6B10" w:rsidRDefault="008B396E" w:rsidP="008B396E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Київської міської ради на 2021 – 2025 роки</w:t>
            </w:r>
          </w:p>
          <w:p w:rsidR="008B396E" w:rsidRPr="001D6B10" w:rsidRDefault="008B396E" w:rsidP="008B39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396E" w:rsidRPr="001D6B10" w:rsidRDefault="008B396E" w:rsidP="008B396E">
            <w:pPr>
              <w:jc w:val="center"/>
              <w:rPr>
                <w:rStyle w:val="rvts15"/>
                <w:rFonts w:ascii="Times New Roman" w:hAnsi="Times New Roman"/>
                <w:b/>
                <w:sz w:val="16"/>
                <w:szCs w:val="16"/>
              </w:rPr>
            </w:pPr>
            <w:r w:rsidRPr="001D6B10">
              <w:rPr>
                <w:rStyle w:val="rvts15"/>
                <w:rFonts w:ascii="Times New Roman" w:hAnsi="Times New Roman"/>
                <w:b/>
                <w:sz w:val="16"/>
                <w:szCs w:val="16"/>
              </w:rPr>
              <w:t>ТАБЛИЦЯ</w:t>
            </w:r>
          </w:p>
          <w:p w:rsidR="008B396E" w:rsidRPr="001D6B10" w:rsidRDefault="008B396E" w:rsidP="008B39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B10">
              <w:rPr>
                <w:rStyle w:val="rvts15"/>
                <w:rFonts w:ascii="Times New Roman" w:hAnsi="Times New Roman"/>
                <w:b/>
                <w:sz w:val="16"/>
                <w:szCs w:val="16"/>
              </w:rPr>
              <w:t>ідентифікованих, оцінених корупційних ризиків у діяльності Київської міської ради та заходів щодо їх усунення (зменшення)</w:t>
            </w:r>
          </w:p>
        </w:tc>
        <w:tc>
          <w:tcPr>
            <w:tcW w:w="8080" w:type="dxa"/>
            <w:gridSpan w:val="8"/>
            <w:tcMar>
              <w:left w:w="28" w:type="dxa"/>
              <w:right w:w="28" w:type="dxa"/>
            </w:tcMar>
          </w:tcPr>
          <w:p w:rsidR="008B396E" w:rsidRPr="001D6B10" w:rsidRDefault="008B396E" w:rsidP="004717BC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B10">
              <w:rPr>
                <w:rFonts w:ascii="Times New Roman" w:hAnsi="Times New Roman" w:cs="Times New Roman"/>
                <w:b/>
                <w:sz w:val="16"/>
                <w:szCs w:val="16"/>
              </w:rPr>
              <w:t>Додаток 2</w:t>
            </w:r>
          </w:p>
          <w:p w:rsidR="008B396E" w:rsidRPr="001D6B10" w:rsidRDefault="008B396E" w:rsidP="004717B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B10">
              <w:rPr>
                <w:rFonts w:ascii="Times New Roman" w:hAnsi="Times New Roman" w:cs="Times New Roman"/>
                <w:b/>
                <w:sz w:val="16"/>
                <w:szCs w:val="16"/>
              </w:rPr>
              <w:t>до звіту за результатами оцінки</w:t>
            </w:r>
            <w:r w:rsidRPr="001D6B10">
              <w:rPr>
                <w:sz w:val="16"/>
                <w:szCs w:val="16"/>
              </w:rPr>
              <w:t xml:space="preserve"> </w:t>
            </w:r>
            <w:r w:rsidRPr="001D6B10">
              <w:rPr>
                <w:rFonts w:ascii="Times New Roman" w:hAnsi="Times New Roman" w:cs="Times New Roman"/>
                <w:b/>
                <w:sz w:val="16"/>
                <w:szCs w:val="16"/>
              </w:rPr>
              <w:t>корупційних</w:t>
            </w:r>
          </w:p>
          <w:p w:rsidR="008B396E" w:rsidRDefault="008B396E" w:rsidP="004717B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B10">
              <w:rPr>
                <w:rFonts w:ascii="Times New Roman" w:hAnsi="Times New Roman" w:cs="Times New Roman"/>
                <w:b/>
                <w:sz w:val="16"/>
                <w:szCs w:val="16"/>
              </w:rPr>
              <w:t>ризиків у діяльності Київської міської ра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</w:p>
          <w:p w:rsidR="008B396E" w:rsidRDefault="008B396E" w:rsidP="004717B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B10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одатка до Антикорупційної програми </w:t>
            </w:r>
          </w:p>
          <w:p w:rsidR="008B396E" w:rsidRPr="001D6B10" w:rsidRDefault="008B396E" w:rsidP="004717B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Київської міської ради на 2021 – 2025 роки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396E" w:rsidRPr="001D6B10" w:rsidRDefault="008B396E" w:rsidP="004717BC">
            <w:pPr>
              <w:jc w:val="center"/>
              <w:rPr>
                <w:rStyle w:val="rvts15"/>
                <w:rFonts w:ascii="Times New Roman" w:hAnsi="Times New Roman"/>
                <w:b/>
                <w:sz w:val="16"/>
                <w:szCs w:val="16"/>
              </w:rPr>
            </w:pPr>
            <w:r w:rsidRPr="001D6B10">
              <w:rPr>
                <w:rStyle w:val="rvts15"/>
                <w:rFonts w:ascii="Times New Roman" w:hAnsi="Times New Roman"/>
                <w:b/>
                <w:sz w:val="16"/>
                <w:szCs w:val="16"/>
              </w:rPr>
              <w:t>ТАБЛИЦЯ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B10">
              <w:rPr>
                <w:rStyle w:val="rvts15"/>
                <w:rFonts w:ascii="Times New Roman" w:hAnsi="Times New Roman"/>
                <w:b/>
                <w:sz w:val="16"/>
                <w:szCs w:val="16"/>
              </w:rPr>
              <w:t>ідентифікованих, оцінених корупційних ризиків у діяльності Київської міської ради та заходів щодо їх усунення (зменшення)</w:t>
            </w:r>
          </w:p>
        </w:tc>
      </w:tr>
      <w:tr w:rsidR="008B396E" w:rsidRPr="001D6B10" w:rsidTr="004717BC">
        <w:trPr>
          <w:cantSplit/>
          <w:trHeight w:val="2526"/>
        </w:trPr>
        <w:tc>
          <w:tcPr>
            <w:tcW w:w="42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B396E" w:rsidRPr="001D6B10" w:rsidRDefault="008B396E" w:rsidP="004717B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№ з/п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Корупційний ризик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B396E" w:rsidRPr="001D6B10" w:rsidRDefault="008B396E" w:rsidP="004717B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Пріоритетність корупційного ризику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Заходи щодо усунення корупційного ризику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Відповідальні за виконання заходів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Строк виконання заходів щодо усунення корупційного ризику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Ресурси для впровадження заходів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Очікувані результати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B396E" w:rsidRPr="001D6B10" w:rsidRDefault="008B396E" w:rsidP="004717B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№ з/п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Корупційний ризик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B396E" w:rsidRPr="001D6B10" w:rsidRDefault="008B396E" w:rsidP="004717B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Пріоритетність корупційного ризику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Заходи щодо усунення корупційного ризику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Відповідальні за виконання заходів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Строк виконання заходів щодо усунення корупційного ризику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Ресурси для впровадження заходів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Очікувані результати</w:t>
            </w:r>
          </w:p>
        </w:tc>
      </w:tr>
      <w:tr w:rsidR="008B396E" w:rsidRPr="001D6B10" w:rsidTr="004717B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B1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8B396E" w:rsidRPr="001D6B10" w:rsidTr="004717B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Можлива недоброчесність депутатів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/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депутаток  Київської  міської ради під час  здійснення своїх повноважень. 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Внесення змін до Кодексу етики депутата Київської міської ради, затвердженого рішенням Київської міської ради від 22.01.2015 № 11/876, з метою приведення його у відповідність до антикорупційного законодавства.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 xml:space="preserve">Голова постійної комісії Київської міської ради з питань регламенту, депутатської етики та запобігання корупції </w:t>
            </w: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жовтня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зміни до Кодексу етики депутата Київської міської ради, затвердженого рішенням Київської міської ради від 22.01.2015 № 11/876.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Можлива недоброчесність депутатів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/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депутаток  Київської  міської ради під час  здійснення своїх повноважень.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Внесення змін до Кодексу етики депутата Київської міської ради, затвердженого рішенням Київської міської ради від 22.01.2015 № 11/876, з метою приведення його у відповідність до антикорупційного законодавства.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Голова постійної комісії Київської міської ради з питань регламенту, депутатської етики та запобігання корупції 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жовтня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зміни до Кодексу етики депутата Київської міської ради, затвердженого рішенням Київської міської ради від 22.01.2015 № 11/876.</w:t>
            </w: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451EE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Ознайомлення депутатів та депутаток Київської міської ради з вимогами статті 8 Закону України «Про статус депутатів місцевих рад» та Кодексом етики депутата Київської міської ради шляхом надсилання листів депутатам та депутаткам.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C45C4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та виявлення корупції секретаріату Київської міської ради</w:t>
            </w:r>
          </w:p>
          <w:p w:rsidR="008B396E" w:rsidRPr="004C45C4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лютого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  <w:p w:rsidR="008B396E" w:rsidRPr="006451EE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Листи щодо ознайомлення депутатів та депутаток міської ради з вимогами статті 8 Закону України «Про статус депутатів місцевих рад» та Кодексом етики депутата Київської міської ради надіслано.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Ознайомлення депутатів та депутаток Київської міської ради з вимогами статті 8 Закону України «Про статус депутатів місцевих рад» та Кодексом етики депутата Київської міської ради шляхом надсилання листів депутатам та депутаткам.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C45C4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та виявлення корупції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лютого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Листи щодо ознайомлення депутатів та депутаток міської ради з вимогами статті 8 Закону України «Про статус депутатів місцевих рад» та Кодексом етики депутата Київської міської ради надіслано.</w:t>
            </w: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451EE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3. Здійснення вибіркового моніторингу проєктів рішень міської ради на наявність приватного інтересу та підготовка пропозицій щодо його усунення (у разі виявлення).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C45C4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та виявлення корупції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  <w:p w:rsidR="008B396E" w:rsidRPr="006451EE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Моніторинг проєктів рішень міської ради на наявність приватного інтересу проведено.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3. Здійснення вибіркового моніторингу проєктів рішень міської ради на наявність приватного інтересу та підготовка пропозицій щодо його усунення (у разі виявлення).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C45C4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та виявлення корупції</w:t>
            </w:r>
          </w:p>
          <w:p w:rsidR="008B396E" w:rsidRPr="004C45C4" w:rsidRDefault="008B396E" w:rsidP="004717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Моніторинг проєктів рішень міської ради на наявність приватного інтересу проведено.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451EE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4. Розміщення на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 інформації щодо кількості заяв, поданих депутатами та депутатками міської ради, стосовно конфлікту інтересів та кількості вжитих заходів для його врегулювання.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C45C4" w:rsidRDefault="008B396E" w:rsidP="004717BC">
            <w:pPr>
              <w:pStyle w:val="1"/>
              <w:shd w:val="clear" w:color="auto" w:fill="FFFFFF"/>
              <w:spacing w:before="0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4C45C4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Управління  забезпечення діяльності постійних комісій Київської міської ради.</w:t>
            </w:r>
          </w:p>
          <w:p w:rsidR="008B396E" w:rsidRPr="004C45C4" w:rsidRDefault="008B396E" w:rsidP="004717BC">
            <w:pPr>
              <w:pStyle w:val="1"/>
              <w:shd w:val="clear" w:color="auto" w:fill="FFFFFF"/>
              <w:spacing w:before="0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4C45C4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Управління забезпечення діяльності постійної комісії Київської міської ради з питань бюджету та соціально-економічного розвитку.</w:t>
            </w:r>
          </w:p>
          <w:p w:rsidR="008B396E" w:rsidRPr="004C45C4" w:rsidRDefault="008B396E" w:rsidP="004717BC">
            <w:pPr>
              <w:pStyle w:val="1"/>
              <w:shd w:val="clear" w:color="auto" w:fill="FFFFFF"/>
              <w:spacing w:before="0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4C45C4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Управління забезпечення діяльності постійної комісії Київської міської ради з питань власності.</w:t>
            </w:r>
          </w:p>
          <w:p w:rsidR="008B396E" w:rsidRPr="004C45C4" w:rsidRDefault="008B396E" w:rsidP="004717BC">
            <w:pPr>
              <w:pStyle w:val="1"/>
              <w:shd w:val="clear" w:color="auto" w:fill="FFFFFF"/>
              <w:spacing w:before="0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4C45C4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Управління забезпечення діяльності постійної комісії Київської міської ради з питань архітектури, містобудування та земельних відносин.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C45C4">
              <w:rPr>
                <w:rFonts w:ascii="Times New Roman" w:hAnsi="Times New Roman" w:cs="Times New Roman"/>
                <w:b/>
                <w:sz w:val="16"/>
                <w:szCs w:val="16"/>
              </w:rPr>
              <w:t>Управління з питань розвитку механізмів прямої демократії, регіонального та міжнародного співробітництва у сфері розвитку місцевого самоврядування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Щоквартально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Забезпечено розміщення на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інформації щодо заяв, поданих депутатами та депутатками Київської міської ради, стосовно конфлікту інтересів. 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4. Розміщення на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 інформації щодо кількості заяв, поданих депутатами та депутатками міської ради, стосовно конфлікту інтересів та кількості вжитих заходів для його врегулювання.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C45C4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>Управління  забезпечення діяльності постійних комісій Київської міської ради</w:t>
            </w:r>
          </w:p>
          <w:p w:rsidR="008B396E" w:rsidRPr="004C45C4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>Управління забезпечення діяльності постійної комісії Київської міської ради з питань бюджету, соціально-економічного розвитку та інвестиційної діяльності</w:t>
            </w:r>
          </w:p>
          <w:p w:rsidR="008B396E" w:rsidRPr="004C45C4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>Управління забезпечення діяльності постійної комісії Київської міської ради з питань власності та регуляторної політики</w:t>
            </w:r>
          </w:p>
          <w:p w:rsidR="008B396E" w:rsidRPr="004C45C4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 xml:space="preserve">Управління забезпечення діяльності постійної комісії Київської міської ради з питань архітектури, </w:t>
            </w:r>
            <w:proofErr w:type="spellStart"/>
            <w:r w:rsidRPr="004C45C4">
              <w:rPr>
                <w:rFonts w:ascii="Times New Roman" w:hAnsi="Times New Roman"/>
                <w:b/>
                <w:sz w:val="16"/>
                <w:szCs w:val="16"/>
              </w:rPr>
              <w:t>містопланування</w:t>
            </w:r>
            <w:proofErr w:type="spellEnd"/>
            <w:r w:rsidRPr="004C45C4">
              <w:rPr>
                <w:rFonts w:ascii="Times New Roman" w:hAnsi="Times New Roman"/>
                <w:b/>
                <w:sz w:val="16"/>
                <w:szCs w:val="16"/>
              </w:rPr>
              <w:t xml:space="preserve"> та земельних відносин</w:t>
            </w:r>
          </w:p>
          <w:p w:rsidR="008B396E" w:rsidRPr="004C45C4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>Управління з питань розвитку місцевого самоврядування, механізмів прямої демократії та цифрової трансформації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та виявлення корупції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Щоквартально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Забезпечено розміщення на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інформації щодо заяв, поданих депутатами та депутатками Київської міської ради, стосовно конфлікту інтересів. 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451EE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5. Підготовка та поширення серед депутатів та депутаток міської ради довідкових матеріалів (інфографіки) щодо процедури (алгоритму) повідомлення про наявність у них конфлікту інтересів, його врегулювання, із наведенням прикладів ситуацій виникнення потенційного та реального конфлікту інтересів.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C45C4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 xml:space="preserve">Управління з питань запобігання та виявлення корупції секретаріату Київської міської ради </w:t>
            </w: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453D6C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березня</w:t>
            </w:r>
          </w:p>
          <w:p w:rsidR="008B396E" w:rsidRPr="006451EE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Підготовлено та поширено серед депутатів та депутаток міської ради довідкові матеріали (інфографіки) щодо процедури (алгоритму) повідомлення про наявність конфлікту інтересів і його врегулювання.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5. Підготовка та поширення серед депутатів та депутаток міської ради довідкових матеріалів (інфографіки) щодо процедури (алгоритму) повідомлення про наявність у них конфлікту інтересів, його врегулювання, із наведенням прикладів ситуацій виникнення потенційного та реального конфлікту інтересів.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C45C4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та виявлення корупції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березня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Підготовлено та поширено серед депутатів та депутаток міської ради довідкові матеріали (інфографіки) щодо процедури (алгоритму) повідомлення про наявність конфлікту інтересів і його врегулювання.</w:t>
            </w:r>
          </w:p>
        </w:tc>
      </w:tr>
      <w:tr w:rsidR="008B396E" w:rsidRPr="001D6B10" w:rsidTr="004717B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Можливість внесення на розгляд депутатів та депутаток проєктів рішень Київської міської ради, що містять норми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корупціогенного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або дискреційного характеру, у тому числі міських програм соціально- економічного та культурного розвитку і цільових програм з інших питань місцевого самоврядування.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Здійснення вибіркового моніторингу проєктів рішень міської ради щодо наявності в них норм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корупціогенного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або  дискреційного характеру та підготовка пропозицій щодо їх усунення.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Управління з питань запобігання та виявлення корупції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Постійно 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Проведено моніторинг проєктів рішень Київської міської ради, надано пропозиції.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Можливість внесення на розгляд депутатів та депутаток проєктів рішень Київської міської ради, що містять норми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корупціогенного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або дискреційного характеру, у тому числі міських програм соціально- економічного та культурного розвитку і цільових програм з інших питань місцевого самоврядування.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Здійснення вибіркового моніторингу проєктів рішень міської ради щодо наявності в них норм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корупціогенного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або  дискреційного характеру та підготовка пропозицій щодо їх усунення.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Управління з питань запобігання та виявлення корупції 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Постійно 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Проведено моніторинг проєктів рішень Київської міської ради, надано пропозиції. </w:t>
            </w: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Розгляд громадських антикорупційних експертиз проєктів рішень Київської міської ради на засіданнях профільних комісій.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Голови постійних комісій Київської міської ради</w:t>
            </w: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Постійно, по мірі надходження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Громадські антикорупційні експертизи розглянуто профільними комісіями. 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Розгляд громадських антикорупційних експертиз проєктів рішень Київської міської ради на засіданнях профільних комісій.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Голови постійних комісії Київської міської ради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Постійно, по мірі надходження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Громадські антикорупційні експертизи розглянуто профільними комісіями. </w:t>
            </w:r>
          </w:p>
        </w:tc>
      </w:tr>
      <w:tr w:rsidR="008B396E" w:rsidRPr="001D6B10" w:rsidTr="004717B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Ймовірність  внесення посадовими особами секретаріату Київської міської ради, депутатами, депутатками Київської міської ради до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  <w:lang w:eastAsia="uk-UA"/>
              </w:rPr>
              <w:t>проєкту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рішення Київської міської ради положень на користь юридичних або фізичних осіб.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Ознайомлення депутатів та депутаток Київської міської ради з вимогами статті 8 Закону України «Про статус депутатів місцевих рад» та Кодексом етики депутата Київської міської ради шляхом надсилання їм  листів. </w:t>
            </w:r>
          </w:p>
          <w:p w:rsidR="008B396E" w:rsidRPr="006F1C8D" w:rsidRDefault="008B396E" w:rsidP="004717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C45C4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та виявлення корупції секретаріату Київської міської ради</w:t>
            </w:r>
          </w:p>
          <w:p w:rsidR="008B396E" w:rsidRPr="004C45C4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До лютого 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Листи щодо ознайомлення депутатів та депутаток міської ради з вимогами статті 8 Закону України «Про статус депутатів місцевих рад» та Кодексом етики депутата Київської міської ради надіслано.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Ймовірність  внесення посадовими особами секретаріату Київської міської ради, депутатами, депутатками Київської міської ради до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  <w:lang w:eastAsia="uk-UA"/>
              </w:rPr>
              <w:t>проєкту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рішення Київської міської ради положень на користь юридичних або фізичних осіб.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Ознайомлення депутатів та депутаток Київської міської ради з вимогами статті 8 Закону України «Про статус депутатів місцевих рад» та Кодексом етики депутата Київської міської ради шляхом надсилання їм  листів. </w:t>
            </w:r>
          </w:p>
          <w:p w:rsidR="008B396E" w:rsidRPr="006F1C8D" w:rsidRDefault="008B396E" w:rsidP="004717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C45C4" w:rsidRDefault="008B396E" w:rsidP="004717BC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Управління з питань запобігання та виявлення корупції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До лютого 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Листи щодо ознайомлення депутатів та депутаток міської ради з вимогами статті 8 Закону України «Про статус депутатів місцевих рад» та Кодексом етики депутата Київської міської ради надіслано. </w:t>
            </w: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 Підготовка та направлення  рекомендацій депутатам та депутаткам  Київської  міської ради щодо висвітлення їх участі в комісійній роботі при зустрічах з виборцями, звітах, у роботі громадських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приймалень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 про кількість підготовлених депутатом та/або депутаткою проєктів рішень, їх позиції при голосуванні за відповідний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проєкт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рішення.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 xml:space="preserve">Заступник міського голови – секретар Київської міської ради  </w:t>
            </w: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квітня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Рекомендації депутатам та депутаткам надіслано. 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 Підготовка та направлення  рекомендацій депутатам та депутаткам  Київської  міської ради щодо висвітлення їх участі в комісійній роботі при зустрічах з виборцями, звітах, у роботі громадських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приймалень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 про кількість підготовлених депутатом та/або депутаткою проєктів рішень, їх позиції при голосуванні за відповідний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проєкт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рішення.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Заступник міського голови – секретар Київської міської ради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квітня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Рекомендації депутатам та депутаткам надіслано. 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3. Здійснення додаткового контролю за діями посадових осіб секретаріату Київської міської ради щодо  підготовки  проєктів рішень Київської міської ради, їх редагування, шляхом здійснення вибіркової перевірки підготовлених, відкоригованих проєктів рішень підлеглими особами з боку керівництва.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Заступник міського голови – секретар Київської міської ради.</w:t>
            </w: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Керуючий / керуюча справами секретаріату Київської міської ради.</w:t>
            </w: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 xml:space="preserve">Керівники / керівниці структурних підрозділів секретаріату Київської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Контроль здійснено.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3. Здійснення додаткового контролю за діями посадових осіб секретаріату Київської міської ради щодо  підготовки  проєктів рішень Київської міської ради, їх редагування, шляхом здійснення вибіркової перевірки підготовлених, відкоригованих проєктів рішень підлеглими особами з боку керівництва.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Заступник міського голови – секретар Київської міської ради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Керуючий/керуюча справами секретаріату Київської міської ради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Керівники та керівниці структурних підрозділів секретаріату Київської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Контроль здійснено.</w:t>
            </w:r>
          </w:p>
        </w:tc>
      </w:tr>
      <w:tr w:rsidR="008B396E" w:rsidRPr="001D6B10" w:rsidTr="004717B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  <w:lang w:eastAsia="uk-UA"/>
              </w:rPr>
              <w:t>Можливість впливу на депутатів та депутаток Київської міської ради з боку третіх осіб.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Розгляд інформації про факти можливого впливу на депутатів та депутаток Київської міської ради на засіданні постійної  комісії Київської міської ради з питань регламенту, депутатської етики та запобігання корупції.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Голова постійної комісії Київської міської ради з питань регламенту, депутатської етики та запобігання корупції</w:t>
            </w: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Під час  надходження інформації, що може свідчити про вплив на депутатів та/або депутаток міської ради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Дані про факти можливого впливу на депутатів та депутаток Київської міської ради розглянуті на засіданні  постійної комісії Київської міської ради з питань регламенту, депутатської етики та запобігання корупції.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  <w:lang w:eastAsia="uk-UA"/>
              </w:rPr>
              <w:t>Можливість впливу на депутатів та депутаток Київської міської ради з боку третіх осіб.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Розгляд інформації про факти можливого впливу на депутатів та депутаток Київської міської ради на засіданні постійної  комісії Київської міської ради з питань регламенту, депутатської етики та запобігання корупції.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Голова постійної комісії Київської міської ради з питань регламенту, депутатської етики та запобігання корупції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Під час  надходження інформації, що може свідчити про вплив на депутатів та/або депутаток міської ради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Дані про факти можливого впливу на депутатів та депутаток Київської міської ради розглянуті на засіданні  постійної комісії Київської міської ради з питань регламенту, депутатської етики та запобігання корупції. </w:t>
            </w: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Розгляд рекомендацій громадських антикорупційних експертиз до проєктів рішень міської ради профільними постійними комісіями Київської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Голови постійних комісій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Постійно, по мірі  надходження  громадських антикорупційних експертиз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Рекомендації громадської антикорупційної експертизи розглянуто профільними комісіями.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Розгляд рекомендацій громадських антикорупційних експертиз до проєктів рішень міської ради профільними постійними комісіями Київської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Голови постійних комісій Київської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Постійно, по мірі  надходження  громадських антикорупційних експертиз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Рекомендації громадської антикорупційної експертизи розглянуто профільними комісіями.</w:t>
            </w:r>
          </w:p>
        </w:tc>
      </w:tr>
      <w:tr w:rsidR="008B396E" w:rsidRPr="001D6B10" w:rsidTr="004717B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невжиття своєчасних заходів врегулювання реального чи потенційного конфлікту інтересів під час прийняття рішень та участі в обговореннях питань на пленарних засіданнях та засіданнях постійних комісій Київської міської ради депутатами та депутатками Київської міської ради.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1.</w:t>
            </w:r>
            <w:r w:rsidRPr="006F1C8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Розроблення та поширення роздаткових  матеріалів (пам’ятки, інфографіки) щодо відповідальності та порядку дій у разі виникнення конфлікту інтересів у депутатів та депутаток Київської міської ради.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C45C4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 та виявлення корупції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березня 2022 року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додаткових фінансових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Відповідні матеріали розроблено та поширено серед депутатів та депутаток Київської міської ради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невжиття своєчасних заходів врегулювання реального чи потенційного конфлікту інтересів під час прийняття рішень та участі в обговореннях питань на пленарних засіданнях та засіданнях постійних комісій Київської міської ради депутатами та депутатками Київської міської ради.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1.</w:t>
            </w:r>
            <w:r w:rsidRPr="006F1C8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Розроблення та поширення роздаткових  матеріалів (пам’ятки, інфографіки) щодо відповідальності та порядку дій у разі виникнення конфлікту інтересів у депутатів та депутаток Київської міської ради.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C45C4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 та виявлення корупції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березня 2022 року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додаткових фінансових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Відповідні матеріали розроблено та поширено серед депутатів та депутаток Київської міської ради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 Внесення змін до Положення про постійні комісії Київської міської ради, затвердженого рішенням Київської міської ради від 19.06.2014 № 9/9, з метою визначення </w:t>
            </w:r>
            <w:r w:rsidRPr="006F1C8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обов’язку головуючого або головуючої на засіданні постійної комісії після прийняття рішення про</w:t>
            </w:r>
            <w:r w:rsidRPr="006F1C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6F1C8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затвердження порядку денного засідання постійної комісії Київради звернутися до членів та членкинь комісії з запитанням про наявність у будь-кого з них реального чи потенційного конфлікту інтересів стосовно будь-якого з питань порядку денного, а також про наявність у будь-кого з них відомостей про конфлікт інтересів у іншого депутата чи депутатки Київради.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Постійна комісія Київської міської ради з питань регламенту, депутатської етики  та запобігання корупції</w:t>
            </w:r>
          </w:p>
          <w:p w:rsidR="008B396E" w:rsidRPr="00453D6C" w:rsidRDefault="008B396E" w:rsidP="004717BC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жовтня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зміни до Положення  про постійні комісії Київської міської ради, затвердженого рішенням Київської міської ради від 19.06.2014 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№ 9/9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 Внесення змін до Положення про постійні комісії Київської міської ради, затвердженого рішенням Київської міської ради від 19.06.2014 № 9/9, з метою визначення </w:t>
            </w:r>
            <w:r w:rsidRPr="006F1C8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обов’язку головуючого або головуючої на засіданні постійної комісії після прийняття рішення про</w:t>
            </w:r>
            <w:r w:rsidRPr="006F1C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6F1C8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затвердження порядку денного засідання постійної комісії Київради звернутися до членів та членкинь комісії з запитанням про наявність у будь-кого з них реального чи потенційного конфлікту інтересів стосовно будь-якого з питань порядку денного, а також про наявність у будь-кого з них відомостей про конфлікт інтересів у іншого депутата чи депутатки Київради.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Постійна комісія Київської міської ради з питань регламенту, депутатської етики  та запобігання корупції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жовтня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зміни до Положення  про постійні комісії Київської міської ради, затвердженого рішенням Київської міської ради від 19.06.2014 </w:t>
            </w:r>
          </w:p>
          <w:p w:rsidR="008B396E" w:rsidRPr="006F1C8D" w:rsidRDefault="008B396E" w:rsidP="004717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№ 9/9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96E" w:rsidRPr="001D6B10" w:rsidTr="004717B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Ймовірність необґрунтованого  порушення черговості та/або призупинення розгляду проєктів рішень постійними комісіями Київської міської ради.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color w:val="5B9BD5" w:themeColor="accen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  <w:r w:rsidRPr="006F1C8D">
              <w:rPr>
                <w:rFonts w:ascii="Times New Roman" w:hAnsi="Times New Roman"/>
                <w:color w:val="5B9BD5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Внесення змін до Положення 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про постійні комісії Київської міської ради, затвердженого рішенням Київської міської ради від 19.06.2014 № 9/9, з метою  визначення порядку  формування питань 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проєкту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порядку денного засідання комісій та   черговості  розгляду проєктів  рішень міської ради постійними комісіями.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 xml:space="preserve">Заступник міського голови – секретар Київської міської ради </w:t>
            </w:r>
          </w:p>
          <w:p w:rsidR="008B396E" w:rsidRPr="00453D6C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453D6C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453D6C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453D6C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жовтня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зміни до  Положення про постійні комісії Київської міської ради, затвердженого рішенням Київської міської ради від 19.06.2014 </w:t>
            </w:r>
          </w:p>
          <w:p w:rsidR="008B396E" w:rsidRPr="006F1C8D" w:rsidRDefault="008B396E" w:rsidP="004717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№ 9/9.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Ймовірність необґрунтованого  порушення черговості та/або призупинення розгляду проєктів рішень постійними комісіями Київської міської ради.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color w:val="5B9BD5" w:themeColor="accen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  <w:r w:rsidRPr="006F1C8D">
              <w:rPr>
                <w:rFonts w:ascii="Times New Roman" w:hAnsi="Times New Roman"/>
                <w:color w:val="5B9BD5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Внесення змін до Положення 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про постійні комісії Київської міської ради, затвердженого рішенням Київської міської ради від 19.06.2014 № 9/9, з метою  визначення порядку  формування питань 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проєкту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порядку денного засідання комісій та   черговості  розгляду проєктів  рішень міської ради постійними комісіями.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Заступник міського голови – секретар Київської міської ради 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жовтня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зміни до  Положення про постійні комісії Київської міської ради, затвердженого рішенням Київської міської ради від 19.06.2014 </w:t>
            </w:r>
          </w:p>
          <w:p w:rsidR="008B396E" w:rsidRPr="006F1C8D" w:rsidRDefault="008B396E" w:rsidP="004717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№ 9/9.</w:t>
            </w:r>
          </w:p>
        </w:tc>
      </w:tr>
      <w:tr w:rsidR="008B396E" w:rsidRPr="001D6B10" w:rsidTr="004717B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 впливу голови постійної комісії Київської міської ради  на членів та членкинь комісії.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Здійснення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вебтрансляцій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засідань постійних комісій Київської міської ради в режимі реального часу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 xml:space="preserve">Управління інформаційно-комунікаційних систем та технологій </w:t>
            </w: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Забезпечено 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вебтрансляції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засідань постійних комісій Київської міської ради.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 впливу голови постійної комісії Київської міської ради  на членів та членкинь комісії.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Здійснення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вебтрансляцій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засідань постійних комісій Київської міської ради в режимі реального часу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  <w:p w:rsidR="008B396E" w:rsidRPr="006F1C8D" w:rsidRDefault="008B396E" w:rsidP="004717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Управління інформаційно-комунікаційних систем та технологій 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Забезпечено 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вебтрансляції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засідань постійних комісій Київської міської ради. </w:t>
            </w: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Внесення змін до Положення про постійні комісії Київської міської ради, затвердженого рішенням Київської міської ради від 19.06.2014 № 9/9, в частині включення до функціональної спрямованості комісії  Київської міської ради з питань регламенту, депутатської етики та запобігання корупції питання щодо   розгляду  випадків   впливу  голів постійних  комісій   на членів та членкинь комісії.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Голова постійної комісії Київської міської ради з питань регламенту, депутатської етики та запобігання корупції</w:t>
            </w: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жовтня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зміни до Положення про  постійні комісії Київської міської ради, затвердженого рішенням Київської міської ради від 19.06.2014 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№ 9/9.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Внесення змін до Положення про постійні комісії Київської міської ради, затвердженого рішенням Київської міської ради від 19.06.2014 № 9/9, в частині включення до функціональної спрямованості комісії  Київської міської ради з питань регламенту, депутатської етики та запобігання корупції питання щодо   розгляду  випадків   впливу  голів постійних  комісій   на членів та членкинь комісії.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Голова постійної комісії Київської міської ради з питань регламенту, депутатської етики та запобігання корупції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жовтня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зміни до Положення про  постійні комісії Київської міської ради, затвердженого рішенням Київської міської ради від 19.06.2014 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№ 9/9.</w:t>
            </w:r>
          </w:p>
        </w:tc>
      </w:tr>
      <w:tr w:rsidR="008B396E" w:rsidRPr="001D6B10" w:rsidTr="004717B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Ймовірність порушення термінів оприлюднення рішень Київської міської ради на офіційному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Київської міської ради посадовими особами секретаріату Київської міської ради.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Періодичний контроль та постійний моніторинг інформації щодо дотримання термінів, визначених чинним законодавством, під час оприлюднення рішень.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C45C4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 xml:space="preserve">Відділ по роботі з відкритими даними секретаріату Київської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Щомісяця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Забезпечено контроль.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Ймовірність порушення термінів оприлюднення рішень Київської міської ради на офіційному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Київської міської ради посадовими особами секретаріату Київської міської ради.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Періодичний контроль та постійний моніторинг інформації щодо дотримання термінів, визначених чинним законодавством, під час оприлюднення рішень.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C45C4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C45C4">
              <w:rPr>
                <w:rFonts w:ascii="Times New Roman" w:hAnsi="Times New Roman"/>
                <w:b/>
                <w:sz w:val="16"/>
                <w:szCs w:val="16"/>
              </w:rPr>
              <w:t>Управління документообігу, аналізу кореспонденції та контрольно-аналітичної роботи Київської міської ради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Щомісяця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Забезпечено контроль. </w:t>
            </w: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 Публікація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 інформації (в тому числі оновлення інформації в разі необхідності) щодо оскарження дій посадових осіб.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26000A" w:rsidRDefault="008B396E" w:rsidP="004717BC">
            <w:pPr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>Управління організаційного та документального забезпечення діяльності Київської міської ради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Розміщено інформацію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 Публікація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 інформації (в тому числі оновлення інформації в разі необхідності) щодо оскарження дій посадових осіб.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26000A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>Управління документообігу, аналізу кореспонденції та контрольно-аналітичної роботи Київської міської ради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Розміщено інформацію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8B396E" w:rsidRPr="001D6B10" w:rsidTr="004717B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Можлива недоброчесність депутатів та депутаток Київської міської ради при  використанні коштів по Програмі вирішення депутатами Київської міської ради соціально-економічних проблем, виконання передвиборних програм та доручень виборців на 2021−2025 роки, затвердженої рішенням Київської міської ради від 14.12.2020 № 10/10.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Розміщення інформації  депутатів та депутаток Київської міської ради про стан виконання Програми вирішення депутатами Київської міської ради соціально-економічних проблем, виконання передвиборних програм та доручень виборців на 2021−2025 роки,  затвердженої  рішенням Київської міської ради від 14.12.2020 № 10/10,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  з метою залучення громадськості для здійснення її аналізу.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  <w:p w:rsidR="008B396E" w:rsidRPr="00453D6C" w:rsidRDefault="008B396E" w:rsidP="004717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453D6C" w:rsidRDefault="008B396E" w:rsidP="004717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453D6C" w:rsidRDefault="008B396E" w:rsidP="004717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453D6C" w:rsidRDefault="008B396E" w:rsidP="004717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453D6C" w:rsidRDefault="008B396E" w:rsidP="004717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453D6C" w:rsidRDefault="008B396E" w:rsidP="004717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453D6C" w:rsidRDefault="008B396E" w:rsidP="004717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453D6C" w:rsidRDefault="008B396E" w:rsidP="004717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453D6C" w:rsidRDefault="008B396E" w:rsidP="004717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Щоквартально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Інформацію розміщено на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 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Можлива недоброчесність депутатів та депутаток Київської міської ради при  використанні коштів по Програмі вирішення депутатами Київської міської ради соціально-економічних проблем, виконання передвиборних програм та доручень виборців на 2021−2025 роки, затвердженої рішенням Київської міської ради від 14.12.2020 № 10/10.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Розміщення інформації  депутатів та депутаток Київської міської ради про стан виконання Програми вирішення депутатами Київської міської ради соціально-економічних проблем, виконання передвиборних програм та доручень виборців на 2021−2025 роки,  затвердженої  рішенням Київської міської ради від 14.12.2020 № 10/10,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  з метою залучення громадськості для здійснення її аналізу.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Щоквартально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Інформацію розміщено на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 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Здійснення аналізу інформації  депутатів та депутаток Київської міської ради про  стан виконання Програми вирішення депутатами Київської міської ради соціально-економічних проблем, виконання передвиборчих програм та доручень виборців, прийнятої на відповідний період, та у разі виявлення порушень антикорупційного законодавства повідомляти Київського міського голову, заступника міського голови – секретаря Київської міської ради, спеціально уповноважені суб’єкти у сфері запобігання корупції.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26000A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 та виявлення корупції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Щоквартально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Проведено відповідний аналіз.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Здійснення аналізу інформації  депутатів та депутаток Київської міської ради про  стан виконання Програми вирішення депутатами Київської міської ради соціально-економічних проблем, виконання передвиборчих програм та доручень виборців, прийнятої на відповідний період, та у разі виявлення порушень антикорупційного законодавства повідомляти Київського міського голову, заступника міського голови – секретаря Київської міської ради, спеціально уповноважені суб’єкти у сфері запобігання корупції.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26000A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 та виявлення корупції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Щоквартально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Проведено відповідний аналіз.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96E" w:rsidRPr="001D6B10" w:rsidTr="004717B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надання недостовірної інформації депутатами та депутатками Київської міської ради про використання коштів по Програмі вирішення депутатами Київської міської ради соціально-економічних проблем, виконання передвиборних програм та доручень виборців на 2021−2025 роки.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1. Проведення  роз’яснення депутатам та депутаткам Київської міської ради та  особам,  відповідальним за підготовку інформації щодо використання коштів по Програмі, щодо необхідності зазначення у ній достовірних даних шляхом направлення листів-роз’яснень до громадських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приймалень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26000A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 та виявлення корупції секретаріату Київської міської ради</w:t>
            </w:r>
          </w:p>
          <w:p w:rsidR="008B396E" w:rsidRPr="00453D6C" w:rsidRDefault="008B396E" w:rsidP="004717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До квітня  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2022 року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 потребує виділення 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Листи-роз’яснення надіслано до громадських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приймалень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депутатів та депутаток Київської міської ради.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надання недостовірної інформації депутатами та депутатками Київської міської ради про використання коштів по Програмі вирішення депутатами Київської міської ради соціально-економічних проблем, виконання передвиборних програм та доручень виборців на 2021−2025 роки.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1. Проведення  роз’яснення депутатам та депутаткам Київської міської ради та  особам,  відповідальним за підготовку інформації щодо використання коштів по Програмі, щодо необхідності зазначення у ній достовірних даних шляхом направлення листів-роз’яснень до громадських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приймалень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26000A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Управління з питань запобігання  та виявлення корупції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До квітня  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2022 року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 потребує виділення 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Листи-роз’яснення надіслано до громадських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приймалень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депутатів та депутаток Київської міської ради.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2. Вибірковий моніторинг інформації, наданої громадськими приймальнями депутатів та депутаток Київської міської ради, на предмет відповідності інформації, наданої до управління  планово-фінансової діяльності, бухгалтерського обліку та звітності Київської міської ради та інформації, наданої до управління з питань запобігання та виявлення корупції секретаріату Київської міської 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26000A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 та виявлення корупції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Щоквартально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Здійснено моніторинг інформації.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2. Вибірковий моніторинг інформації, наданої громадськими приймальнями депутатів та депутаток Київської міської ради, на предмет відповідності інформації, наданої до управління  планово-фінансової діяльності, бухгалтерського обліку та звітності Київської міської ради та інформації, наданої до управління з питань запобігання та виявлення корупції секретаріату Київської міської 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26000A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Управління з питань запобігання  та виявлення корупції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Щоквартально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Здійснено моніторинг інформації.</w:t>
            </w:r>
          </w:p>
        </w:tc>
      </w:tr>
      <w:tr w:rsidR="008B396E" w:rsidRPr="001D6B10" w:rsidTr="004717B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Ймовірність зловживання членами та членкинями постійної комісії Київської міської ради з питань власності дискреційними повноваженнями стосовно прийняття рішень щодо оренди комунального майна.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Вибірковий моніторинг  прийнятих постійною комісією Київської міської ради з питань власності рішень щодо оренди комунального майна, відповідно до рішення Київської міської ради від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23.07.2020                                 № 50/9129 «Про деякі питання оренди комунального майна територіальної громади міста Києва».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26000A" w:rsidRDefault="008B396E" w:rsidP="004717BC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та виявлення корупції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Щоквартально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Вибірковий моніторинг здійснено.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Ймовірність зловживання членами та членкинями постійної комісії Київської міської ради з питань власності дискреційними повноваженнями стосовно прийняття рішень щодо оренди комунального майна.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Вибірковий моніторинг  прийнятих постійною комісією Київської міської ради з питань власності рішень щодо оренди комунального майна, відповідно до рішення Київської міської ради від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23.07.2020                                 № 50/9129 «Про деякі питання оренди комунального майна територіальної громади міста Києва».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26000A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та виявлення корупції</w:t>
            </w:r>
          </w:p>
          <w:p w:rsidR="008B396E" w:rsidRPr="0026000A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Щоквартально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Вибірковий моніторинг здійснено.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 Забезпечення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вебтрансляції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засідань постійної комісії Київської міської ради з питань власності в режимі реального часу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26000A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 xml:space="preserve">Управління інформаційно-комунікаційних систем та технологій   секретаріату Київської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Забезпечено здійснення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вебтрансляції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 Забезпечення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вебтрансляції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засідань постійної комісії Київської міської ради з питань власності в режимі реального часу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26000A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>Управління інформаційно-комунікаційних систем та технологій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Забезпечено здійснення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вебтрансляції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3. Забезпечення розміщення протоколів засідання  постійної комісії Київської міської ради з питань власності, результатів поіменного голосування членів та членкинь комісії 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26000A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>Управління забезпечення діяльності постійної комісії Київської міської ради з питань власності 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Забезпечено розміщення протоколів засідання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3. Забезпечення розміщення протоколів засідання  постійної комісії Київської міської ради з питань власності, результатів поіменного голосування членів та членкинь комісії 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26000A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>Управління забезпечення діяльності постійної комісії Київської міської ради з питань власності та регуляторної політики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Забезпечено розміщення протоколів засідання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</w:tc>
      </w:tr>
      <w:tr w:rsidR="008B396E" w:rsidRPr="001D6B10" w:rsidTr="004717B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Ймовірність зловживання членами та членкинями постійної комісії Київської міської ради з питань архітектури, містобудування та земельних відносин  дискреційними повноваженнями при розгляді питань щодо поновлення договорів оренди земельних ділянок із земель комунальної власності у місті Києві без прийняття рішення Київською міською радою.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1. Вибірковий моніторинг  прийнятих постійною комісією Київської міської ради з питань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архітектури, містобудування та земельних відносин 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рішень щодо 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поновлення договорів оренди земельних ділянок із земель комунальної власності у місті Києві.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26000A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та виявлення корупції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Щоквартально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Вибірковий моніторинг здійснено.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Ймовірність зловживання членами та членкинями постійної комісії Київської міської ради з питань архітектури, містобудування та земельних відносин  дискреційними повноваженнями при розгляді питань щодо поновлення договорів оренди земельних ділянок із земель комунальної власності у місті Києві без прийняття рішення Київською міською радою.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1. Вибірковий моніторинг  прийнятих постійною комісією Київської міської ради з питань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архітектури, містобудування та земельних відносин 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рішень щодо 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поновлення договорів оренди земельних ділянок із земель комунальної власності у місті Києві.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26000A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 xml:space="preserve">Управління з питань запобігання та виявлення корупції </w:t>
            </w:r>
          </w:p>
          <w:p w:rsidR="008B396E" w:rsidRPr="0026000A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Щоквартально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Вибірковий моніторинг здійснено.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 Забезпечення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вебтрансляції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засідань постійної комісії Київської міської ради з питань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архітектури, містобудування та земельних відносин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в режимі реального часу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26000A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>Управління інформаційно-комунікаційних систем та технологій  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Забезпечено здійснення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вебтрансляції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 Забезпечення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вебтрансляції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засідань постійної комісії Київської міської ради з питань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архітектури, містобудування та земельних відносин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в режимі реального часу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26000A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>Управління інформаційно-комунікаційних систем та технологій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Забезпечено здійснення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вебтрансляції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3. Забезпечення розміщення протоколів засідання  постійної комісії Київської міської ради з питань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архітектури, містобудування та земельних відносин, результатів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поіменного голосування членів та членкинь комісії 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26000A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>Управління забезпечення діяльності постійної комісії Київської міської ради з питань  архітектури, містобудування та земельних відносин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Забезпечено розміщення протоколів засідання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3. Забезпечення розміщення протоколів засідання  постійної комісії Київської міської ради з питань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архітектури, містобудування та земельних відносин, результатів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поіменного голосування членів та членкинь комісії 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26000A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000A">
              <w:rPr>
                <w:rFonts w:ascii="Times New Roman" w:hAnsi="Times New Roman"/>
                <w:b/>
                <w:sz w:val="16"/>
                <w:szCs w:val="16"/>
              </w:rPr>
              <w:t xml:space="preserve">Управління забезпечення діяльності постійної комісії Київської міської ради з питань архітектури, </w:t>
            </w:r>
            <w:proofErr w:type="spellStart"/>
            <w:r w:rsidRPr="0026000A">
              <w:rPr>
                <w:rFonts w:ascii="Times New Roman" w:hAnsi="Times New Roman"/>
                <w:b/>
                <w:sz w:val="16"/>
                <w:szCs w:val="16"/>
              </w:rPr>
              <w:t>містопланування</w:t>
            </w:r>
            <w:proofErr w:type="spellEnd"/>
            <w:r w:rsidRPr="0026000A">
              <w:rPr>
                <w:rFonts w:ascii="Times New Roman" w:hAnsi="Times New Roman"/>
                <w:b/>
                <w:sz w:val="16"/>
                <w:szCs w:val="16"/>
              </w:rPr>
              <w:t xml:space="preserve"> та земельних відносин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Забезпечено розміщення протоколів засідання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96E" w:rsidRPr="001D6B10" w:rsidTr="004717B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Ймовірність наявності приватного інтересу під час планування видатків секретаріату Київської міської ради  його посадовими особами, а також при визначенні черговості включення документів для здійснення розрахунків за укладеними договорами з урахуванням виділених асигнувань на поточний місяць.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1.Проведення аналізу пропозицій структурних підрозділів до бюджетного запиту.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AA0721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A0721">
              <w:rPr>
                <w:rFonts w:ascii="Times New Roman" w:hAnsi="Times New Roman"/>
                <w:b/>
                <w:sz w:val="16"/>
                <w:szCs w:val="16"/>
              </w:rPr>
              <w:t>Сектор внутрішнього аудиту секретаріату Київської міської ради</w:t>
            </w: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Під час проведення внутрішнього аудиту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Аналіз пропозицій структурних підрозділів до бюджетного запиту здійснений та доведений до управління  планово-фінансової діяльності, бухгалтерського обліку та звітності Київської міської ради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Ймовірність наявності приватного інтересу під час планування видатків секретаріату Київської міської ради  його посадовими особами, а також при визначенні черговості включення документів для здійснення розрахунків за укладеними договорами з урахуванням виділених асигнувань на поточний місяць.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1.Проведення аналізу пропозицій структурних підрозділів до бюджетного запиту.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9E3230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E3230">
              <w:rPr>
                <w:rFonts w:ascii="Times New Roman" w:hAnsi="Times New Roman"/>
                <w:b/>
                <w:sz w:val="16"/>
                <w:szCs w:val="16"/>
              </w:rPr>
              <w:t xml:space="preserve">Сектор внутрішнього аудиту 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Під час проведення внутрішнього аудиту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Аналіз пропозицій структурних підрозділів до бюджетного запиту здійснений та доведений до управління  планово-фінансової діяльності, бухгалтерського обліку та звітності Київської міської ради</w:t>
            </w: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2.Узагальнення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детальних розрахунків потреби в коштах, наданих структурними підрозділами секретаріату Київської міської ради при формуванні бюджетного запиту.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При складанні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проєкту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бюджетного запиту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Детальні розрахунки своєчасно подані.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2.Узагальнення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детальних розрахунків потреби в коштах, наданих структурними підрозділами секретаріату Київської міської ради при формуванні бюджетного запиту.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При складанні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проєкту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бюджетного запиту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Детальні розрахунки своєчасно подані.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3. Оприлюднення інформації щодо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проєкту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бюджетного запиту на офіційному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Київської міської 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Інформація про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проєкт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бюджетного запиту опубліковано.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3. Оприлюднення інформації щодо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проєкту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бюджетного запиту на офіційному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Київської міської 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Інформація про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проєкт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бюджетного запиту опубліковано.</w:t>
            </w:r>
          </w:p>
        </w:tc>
      </w:tr>
      <w:tr w:rsidR="008B396E" w:rsidRPr="001D6B10" w:rsidTr="004717B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Зниження рівня відповідальності посадової особи секретаріату Київської міської ради у зв’язку з наступним звільненням з посади.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1.Здійснення посиленого контролю з боку безпосереднього керівника або керівниці за діяльністю працівників та працівниць, які мають намір звільнитися.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 xml:space="preserve">Керівники / керівниці структурних підрозділів секретаріату Київської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Перед звільненням посадової особи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Здійснено належний контроль за діяльністю працівників та працівниць, які звільняються.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Зниження рівня відповідальності посадової особи секретаріату Київської міської ради у зв’язку з наступним звільненням з посади.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1.Здійснення посиленого контролю з боку безпосереднього керівника або керівниці за діяльністю працівників та працівниць, які мають намір звільнитися.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Керівники та керівниці структурних підрозділів секретаріату Київської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Перед звільненням посадової особи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Здійснено належний контроль за діяльністю працівників та працівниць, які звільняються.</w:t>
            </w: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2.Забезпечення звірки паперової кореспонденції та документів, що містяться на носіях інформації, а також матеріальних цінностей, відповідальними за які був  працівник або працівниця, які звільняються, та передачу іншим відповідальним працівникам або працівницям, визначених керівництвом.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 xml:space="preserve">Керівники / керівниці структурних підрозділів секретаріату Київської міської ради </w:t>
            </w: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Перед звільненням посадової особи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Забезпечено збереження інформації та матеріальних цінностей.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Звірку здійснено.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2.Забезпечення звірки паперової кореспонденції та документів, що містяться на носіях інформації, а також матеріальних цінностей, відповідальними за які був  працівник або працівниця, які звільняються, та передачу іншим відповідальним працівникам або працівницям, визначених керівництвом.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Керівники та керівниці структурних підрозділів секретаріату Київської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Перед звільненням посадової особи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Забезпечено збереження інформації та матеріальних цінностей.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Звірку здійснено.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3. Врегулювання внутрішньої процедури, яка буде передбачати завчасну передачу документів, судових справ, які можуть вплинути на діяльність органу, матеріальних цінностей тощо   особою, що звільняється.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9E3230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E3230">
              <w:rPr>
                <w:rFonts w:ascii="Times New Roman" w:hAnsi="Times New Roman"/>
                <w:b/>
                <w:sz w:val="16"/>
                <w:szCs w:val="16"/>
              </w:rPr>
              <w:t xml:space="preserve">Відділ по роботі з персоналом Київської міської ради </w:t>
            </w: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липня  2022 року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Внутрішній алгоритм процедури завчасної передачі документів, судових справ, матеріальних цінностей тощо особою,  що звільняється, розроблено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3. Врегулювання внутрішньої процедури, яка буде передбачати завчасну передачу документів, судових справ, які можуть вплинути на діяльність органу, матеріальних цінностей тощо   особою, що звільняється.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9E3230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E3230">
              <w:rPr>
                <w:rFonts w:ascii="Times New Roman" w:hAnsi="Times New Roman"/>
                <w:b/>
                <w:sz w:val="16"/>
                <w:szCs w:val="16"/>
              </w:rPr>
              <w:t xml:space="preserve">Управління з питань персоналу Київської міської ради 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липня  2022 року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Внутрішній алгоритм процедури завчасної передачі документів, судових справ, матеріальних цінностей тощо особою,  що звільняється, розроблено</w:t>
            </w:r>
          </w:p>
        </w:tc>
      </w:tr>
      <w:tr w:rsidR="008B396E" w:rsidRPr="001D6B10" w:rsidTr="004717B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Можливість встановлення ініціатором закупівлі дискримінаційних вимог з метою надання пріоритетних умов для окремих учасників та учасниць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Проведення аналізу поданих скарг учасників / учасниць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до предмета та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поцедури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9E3230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E3230">
              <w:rPr>
                <w:rFonts w:ascii="Times New Roman" w:hAnsi="Times New Roman"/>
                <w:b/>
                <w:sz w:val="16"/>
                <w:szCs w:val="16"/>
              </w:rPr>
              <w:t>Сектор внутрішнього аудиту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Під час проведення внутрішнього аудиту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 межах наявних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Скарги учасників / учасниць, відповіді, надані замовником та проаналізовані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Можливість встановлення ініціатором закупівлі дискримінаційних вимог з метою надання пріоритетних умов для окремих учасників та учасниць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Проведення аналізу поданих скарг учасників / учасниць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до предмета та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поцедури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9E3230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E3230">
              <w:rPr>
                <w:rFonts w:ascii="Times New Roman" w:hAnsi="Times New Roman"/>
                <w:b/>
                <w:sz w:val="16"/>
                <w:szCs w:val="16"/>
              </w:rPr>
              <w:t xml:space="preserve">Сектор внутрішнього аудиту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Під час проведення внутрішнього аудиту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 межах наявних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Скарги учасників / учасниць, відповіді, надані замовником та проаналізовані</w:t>
            </w: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Використання аналітичних модулів платформи «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Prozorro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>» на етапі підготовки тендерної документації.</w:t>
            </w:r>
          </w:p>
          <w:p w:rsidR="008B396E" w:rsidRPr="006F1C8D" w:rsidRDefault="008B396E" w:rsidP="004717BC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Управління адміністративно-господарського забезпечення Київської міської ради.</w:t>
            </w: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Управління інформаційно-комунікаційних систем та технологій.</w:t>
            </w:r>
          </w:p>
          <w:p w:rsidR="008B396E" w:rsidRPr="009E3230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E3230">
              <w:rPr>
                <w:rFonts w:ascii="Times New Roman" w:hAnsi="Times New Roman"/>
                <w:b/>
                <w:sz w:val="16"/>
                <w:szCs w:val="16"/>
              </w:rPr>
              <w:t>Відділ забезпечення відкритості доступу до адміністративного комплексу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Під час проведення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Аналітичні модулі на етапі підготовки тендерної документації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використову-ються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Використання аналітичних модулів платформи «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Prozorro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>» на етапі підготовки тендерної документації.</w:t>
            </w:r>
          </w:p>
          <w:p w:rsidR="008B396E" w:rsidRPr="006F1C8D" w:rsidRDefault="008B396E" w:rsidP="004717BC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Управління адміністративно-господарського забезпечення Київської міської ради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Управління інформаційно-комунікаційних систем та технологій</w:t>
            </w:r>
          </w:p>
          <w:p w:rsidR="008B396E" w:rsidRPr="009E3230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E3230">
              <w:rPr>
                <w:rFonts w:ascii="Times New Roman" w:hAnsi="Times New Roman"/>
                <w:b/>
                <w:sz w:val="16"/>
                <w:szCs w:val="16"/>
              </w:rPr>
              <w:t>Відділ забезпечення доступу до адміністративного комплексу Київської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Під час проведення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Аналітичні модулі на етапі підготовки тендерної документації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використову-ються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3. Розгляд та аналіз скарг, розглянутих Антимонопольним комітетом України  щодо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9E3230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E3230">
              <w:rPr>
                <w:rFonts w:ascii="Times New Roman" w:hAnsi="Times New Roman"/>
                <w:b/>
                <w:sz w:val="16"/>
                <w:szCs w:val="16"/>
              </w:rPr>
              <w:t>Сектор внутрішнього аудиту секретаріату Київської міської ради</w:t>
            </w: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Під час проведення  внутрішнього аудиту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Рішення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Антимонопо-льного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комітету України по скаргах щодо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 розглянуті, за потреби отримано пояснення відповідальних за організацію та проведення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осіб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3. Розгляд та аналіз скарг, розглянутих Антимонопольним комітетом України  щодо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9E3230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E3230">
              <w:rPr>
                <w:rFonts w:ascii="Times New Roman" w:hAnsi="Times New Roman"/>
                <w:b/>
                <w:sz w:val="16"/>
                <w:szCs w:val="16"/>
              </w:rPr>
              <w:t xml:space="preserve">Сектор внутрішнього аудиту 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Під час проведення  внутрішнього аудиту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Рішення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Антимонопо-льного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комітету України по скаргах щодо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 розглянуті, за потреби отримано пояснення відповідальних за організацію та проведення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осіб</w:t>
            </w: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4. Розробка внутрішнього організаційно-розпорядчого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акта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, яким затверджуються типові  форми господарських договорів, що укладаються за результатами проведення процедур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секретаріатом Київської міської 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Управління адміністративно-господарського забезпечення Київської міської ради.</w:t>
            </w: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липня 2022 року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Розроблено відповідний організаційно-розпорядчий акт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4. Розробка внутрішнього організаційно-розпорядчого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акта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, яким затверджуються типові  форми господарських договорів, що укладаються за результатами проведення процедур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секретаріатом Київської міської 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Управління адміністративно-господарського забезпечення Київської міської ради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липня 2022 року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Розроблено відповідний організаційно-розпорядчий акт</w:t>
            </w:r>
          </w:p>
        </w:tc>
      </w:tr>
      <w:tr w:rsidR="008B396E" w:rsidRPr="001D6B10" w:rsidTr="004717B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Ймовірність необґрунтованого розділення ініціатором закупівлі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з однаковим кодом CPV для можливості проведення допорогових чи спрощених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Здійснення аналізу необхідності розділення закупівлі шляхом перегляду документації, яка стала підставою такого розділення, вивчення інших чинників, які сприяли цьому розділенню процедури закупівлі.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9E3230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E3230">
              <w:rPr>
                <w:rFonts w:ascii="Times New Roman" w:hAnsi="Times New Roman"/>
                <w:b/>
                <w:sz w:val="16"/>
                <w:szCs w:val="16"/>
              </w:rPr>
              <w:t>Сектор  внутрішнього аудиту секретаріату Київської міської ради</w:t>
            </w: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Під час проведення  внутрішнього аудиту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 межах наявних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Відповідний аналіз здійснено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Ймовірність необґрунтованого розділення ініціатором закупівлі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з однаковим кодом CPV для можливості проведення допорогових чи спрощених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Здійснення аналізу необхідності розділення закупівлі шляхом перегляду документації, яка стала підставою такого розділення, вивчення інших чинників, які сприяли цьому розділенню процедури закупівлі.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9E3230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E3230">
              <w:rPr>
                <w:rFonts w:ascii="Times New Roman" w:hAnsi="Times New Roman"/>
                <w:b/>
                <w:sz w:val="16"/>
                <w:szCs w:val="16"/>
              </w:rPr>
              <w:t xml:space="preserve">Сектор  внутрішнього аудиту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Під час проведення  внутрішнього аудиту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 межах наявних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Відповідний аналіз здійснено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96E" w:rsidRPr="001D6B10" w:rsidTr="004717B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необґрунтованого завищення ініціатором закупівлі очікуваної вартості закупівлі з метою отримання неправомірної вигоди.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Внесення змін до положення про сектор публічних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управління адміністративно-господарського забезпечення Київської міської ради секретаріату Київської міської ради в частині покладання обов’язку щодо проведення моніторингу цін та надання повноважень отримувати від структурних підрозділів секретаріату Київської міської ради обґрунтування очікуваної вартості закупівлі, товарів, робіт та послуг при здійсненні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Управління адміністративно-господарського забезпечення Київської міської ради.</w:t>
            </w: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липня 2022 року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 межах наявних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відповідні зміни до положення.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необґрунтованого завищення ініціатором закупівлі очікуваної вартості закупівлі з метою отримання неправомірної вигоди.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Внесення змін до положення про сектор публічних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управління адміністративно-господарського забезпечення Київської міської ради секретаріату Київської міської ради в частині покладання обов’язку щодо проведення моніторингу цін та надання повноважень отримувати від структурних підрозділів секретаріату Київської міської ради обґрунтування очікуваної вартості закупівлі, товарів, робіт та послуг при здійсненні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Управління адміністративно-господарського забезпечення Київської міської ради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липня 2022 року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 межах наявних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відповідні зміни до положення.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Внесення змін до розпорядження заступника міського голови – секретаря Київської міської ради від 23.09.2021 №132 в частині порядку  підготовки та затвердження інформації про технічні, якісні та кількісні характеристики предмету закупівлі структурними підрозділами секретаріату Київської міської ради (ініціаторами закупівлі) шляхом додавання до переліку суб’єктів погодження – управління адміністративно-господарського забезпечення Київської міської 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Управління адміністративно-господарського забезпечення Київської міської ради</w:t>
            </w: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липня 2022 року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відповідні зміни до розпорядження заступника міського голови – секретаря Київської міської ради від 23.09.2021 №132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Внесення змін до розпорядження заступника міського голови – секретаря Київської міської ради від 23.09.2021 №132 в частині порядку  підготовки та затвердження інформації про технічні, якісні та кількісні характеристики предмету закупівлі структурними підрозділами секретаріату Київської міської ради (ініціаторами закупівлі) шляхом додавання до переліку суб’єктів погодження – управління адміністративно-господарського забезпечення Київської міської 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Управління адміністративно-господарського забезпечення Київської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липня 2022 року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відповідні зміни до розпорядження заступника міського голови – секретаря Київської міської ради від 23.09.2021 №132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96E" w:rsidRPr="001D6B10" w:rsidTr="004717B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умисного завищення обсягів замовлення матеріальних цінностей посадовими особами структурних підрозділів секретаріату Київської міської ради з метою подальшого використання їх залишків в особистих цілях та задоволення свого приватного інтересу.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>1. Розробка внутрішнього алгоритму щодо процедури замовлення/видачі матеріальних ресурсів працівникам та працівницям секретаріату Київської міської ради та граничних норм таких замовлень.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Управління адміністративно-господарського забезпечення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вересня 2022 року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 межах наявних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Розроблено алгоритм замовлення/ви-дачі матеріальних ресурсів.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умисного завищення обсягів замовлення матеріальних цінностей посадовими особами структурних підрозділів секретаріату Київської міської ради з метою подальшого використання їх залишків в особистих цілях та задоволення свого приватного інтересу.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>1. Розробка внутрішнього алгоритму щодо процедури замовлення/видачі матеріальних ресурсів працівникам та працівницям секретаріату Київської міської ради та граничних норм таких замовлень.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Управління адміністративно-господарського забезпечення Київської міської ради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вересня 2022 року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 межах наявних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Розроблено алгоритм замовлення/ви-дачі матеріальних ресурсів.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 Впровадження програмних засобів щодо обліку майна, що передано у користування працівникам та працівницям секретаріату Київської міської ради та майна, що підлягає списанню.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Управління інформаційно-комунікаційних систем та технологій</w:t>
            </w: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грудня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Програмні засоби обліку майна впроваджено.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 Впровадження програмних засобів щодо обліку майна, що передано у користування працівникам та працівницям секретаріату Київської міської ради та майна, що підлягає списанню.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Управління інформаційно-комунікаційних систем та технологій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грудня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2022 року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Програмні засоби обліку майна впроваджено.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3. Забезпечення планування потреби в матеріальних ресурсах виключно на підставі обґрунтованих пропозицій структурних підрозділів.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Управління адміністративно-господарського забезпечення Київської міської ради.</w:t>
            </w: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Управління інформаційно-комунікаційних систем та технологій.</w:t>
            </w:r>
          </w:p>
          <w:p w:rsidR="008B396E" w:rsidRPr="009E3230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E3230">
              <w:rPr>
                <w:rFonts w:ascii="Times New Roman" w:hAnsi="Times New Roman"/>
                <w:b/>
                <w:sz w:val="16"/>
                <w:szCs w:val="16"/>
              </w:rPr>
              <w:t>Відділ забезпечення відкритості доступу до  адміністративного комплексу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Під час планування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Плани складено на основі обґрунтованих пропозицій.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3. Забезпечення планування потреби в матеріальних ресурсах виключно на підставі обґрунтованих пропозицій структурних підрозділів.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Управління адміністративно-господарського забезпечення Київської міської ради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Управління інформаційно-комунікаційних систем та технологій</w:t>
            </w:r>
          </w:p>
          <w:p w:rsidR="008B396E" w:rsidRPr="009E3230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E3230">
              <w:rPr>
                <w:rFonts w:ascii="Times New Roman" w:hAnsi="Times New Roman"/>
                <w:b/>
                <w:sz w:val="16"/>
                <w:szCs w:val="16"/>
              </w:rPr>
              <w:t>Відділ забезпечення доступу до адміністративного комплексу Київської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Під час планування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Плани складено на основі обґрунтованих пропозицій.</w:t>
            </w:r>
          </w:p>
        </w:tc>
      </w:tr>
      <w:tr w:rsidR="008B396E" w:rsidRPr="001D6B10" w:rsidTr="004717B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Можливе безпідставне прийняття рішення про списання матеріальних цінностей.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 Здійснення вибіркового контролю за документальним оформленням списання матеріальних цінностей з балансу Київської міської ради на предмет внесення недостовірних даних.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05F7E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 та виявлення корупції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Щоквартально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 межах наявних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Здійснено вибірковий контроль шляхом аналізу інформації.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Можливе безпідставне прийняття рішення про списання матеріальних цінностей.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 Здійснення вибіркового контролю за документальним оформленням списання матеріальних цінностей з балансу Київської міської ради на предмет внесення недостовірних даних.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05F7E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 xml:space="preserve">Управління з питань запобігання  та виявлення корупції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Щоквартально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 межах наявних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Здійснено вибірковий контроль шляхом аналізу інформації.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Оприлюднення інформації щодо майна, яке підлягає списанню, на офіційному </w:t>
            </w:r>
            <w:proofErr w:type="spellStart"/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Київської міської ради.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 мірі списання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Інформація щодо майна оприлюднена.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Оприлюднення інформації щодо майна, яке підлягає списанню, на офіційному </w:t>
            </w:r>
            <w:proofErr w:type="spellStart"/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Київської міської ради.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 мірі списання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Інформація щодо майна оприлюднена.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 Оприлюднення звітів про списання майна з балансу Київської міської ради  на офіційному </w:t>
            </w:r>
            <w:proofErr w:type="spellStart"/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Київської міської 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 мірі списання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Звіти про списання майна оприлюднено.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 Оприлюднення звітів про списання майна з балансу Київської міської ради  на офіційному </w:t>
            </w:r>
            <w:proofErr w:type="spellStart"/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Київської міської 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 мірі списання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Звіти про списання майна оприлюднено.</w:t>
            </w:r>
          </w:p>
        </w:tc>
      </w:tr>
      <w:tr w:rsidR="008B396E" w:rsidRPr="001D6B10" w:rsidTr="004717B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задоволення приватного інтересу з боку   посадових осіб сектору внутрішнього аудиту секретаріату Київської міської ради при  проведенні внутрішніх аудитів.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Розробка та затвердження Порядку здійснення внутрішнього аудиту в секретаріаті Київської міської ради, яким буде визначена процедура планування, звітування та проведення внутрішнього аудиту в  секретаріаті Київської міської 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05F7E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Сектор внутрішнього аудиту секретаріату Київської міської ради.</w:t>
            </w:r>
          </w:p>
          <w:p w:rsidR="008B396E" w:rsidRPr="00105F7E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 та виявлення корупції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До вересня 2022 року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додаткових фінансових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Порядок здійснення внутрішнього аудиту в секретаріаті Київської міської ради затверджено.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задоволення приватного інтересу з боку   посадових осіб сектору внутрішнього аудиту секретаріату Київської міської ради при  проведенні внутрішніх аудитів.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Розробка та затвердження Порядку здійснення внутрішнього аудиту в секретаріаті Київської міської ради, яким буде визначена процедура планування, звітування та проведення внутрішнього аудиту в  секретаріаті Київської міської 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05F7E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 xml:space="preserve">Сектор внутрішнього аудиту </w:t>
            </w:r>
          </w:p>
          <w:p w:rsidR="008B396E" w:rsidRPr="00105F7E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 xml:space="preserve">Управління з питань запобігання  та виявлення корупції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До вересня 2022 року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додаткових фінансових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Порядок здійснення внутрішнього аудиту в секретаріаті Київської міської ради затверджено.</w:t>
            </w:r>
          </w:p>
        </w:tc>
      </w:tr>
      <w:tr w:rsidR="008B396E" w:rsidRPr="001D6B10" w:rsidTr="004717B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задоволення приватного інтересу з боку   посадових осіб юридичних осіб публічного права, що належать до сфери управління Київської міської ради, під час здійснення господарської діяльності.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Вибірковий моніторинг актів проведених аудитів діяльності юридичних осіб публічного права,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що належать до сфери управління Київської міської ради, аналіз проведених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, вивчення контрагентів, з якими укладалися договори. 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05F7E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 та виявлення корупції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Щоквартально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додаткових фінансових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Здійснено вибірковий моніторинг, проаналізовано тендерну документацію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задоволення приватного інтересу з боку   посадових осіб юридичних осіб публічного права, що належать до сфери управління Київської міської ради, під час здійснення господарської діяльності.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Вибірковий моніторинг актів проведених аудитів діяльності юридичних осіб публічного права,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що належать до сфери управління Київської міської ради, аналіз проведених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закупівель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, вивчення контрагентів, з якими укладалися договори. 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05F7E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 xml:space="preserve">Управління з питань запобігання  та виявлення корупції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Щоквартально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додаткових фінансових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Здійснено вибірковий моніторинг, проаналізовано тендерну документацію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 Розміщення результатів проведення  аудиту діяльності юридичних осіб публічного права,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що належать до сфери управління Київської міської ради, на офіційному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Київської міської 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Керівник / керівниця юридичної особи публічного права,  що належить до сфери управління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Результати проведення аудиту розміщено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 Розміщення результатів проведення  аудиту діяльності юридичних осіб публічного права,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що належать до сфери управління Київської міської ради, на офіційному </w:t>
            </w: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Київської міської 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Керівник/керівниця юридичної особи публічного права,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що належить до сфери управління Київської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Результати проведення аудиту розміщено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8B396E" w:rsidRPr="001D6B10" w:rsidTr="004717B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задоволення приватного інтересу з боку   посадових осіб, що забезпечують захист інтересів територіальної громади міста Києва в судах.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Висока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Внесення змін до Порядку роботи з позовними заявами, рішеннями суду у справах, стороною у яких є Київська міська рада, Київський міський голова та заступник міського голови – секретар Київської міської ради, затвердженого розпорядженням Київського міського голови від 17.11.2011 № 225, з метою посилення контролю за станом представництва інтересів Київської міської ради в судах.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05F7E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Управління правового забезпечення діяльності Київської міської ради</w:t>
            </w: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грудня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2023 року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додаткових фінансових витрат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відповідні зміни до Порядку роботи з позовними заявами в новій редакції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задоволення приватного інтересу з боку   посадових осіб, що забезпечують захист інтересів територіальної громади міста Києва в судах.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Висока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Внесення змін до Порядку роботи з позовними заявами, рішеннями суду у справах, стороною у яких є Київська міська рада, Київський міський голова та заступник міського голови – секретар Київської міської ради, затвердженого розпорядженням Київського міського голови від 17.11.2011 № 225, з метою посилення контролю за станом представництва інтересів Київської міської ради в судах.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05F7E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Управління захисту прав та інтересів територіальної громади міста Києва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грудня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 2023 року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додаткових фінансових витрат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відповідні зміни до Порядку роботи з позовними заявами в новій редакції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96E" w:rsidRPr="001D6B10" w:rsidTr="004717B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задоволення приватного інтересу з боку   посадових осіб секретаріату Київської міської ради під час опрацювання запитів на публічну інформацію та звернень громадян.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1. Встановлення додаткового контролю за розглядом запитів на інформацію, звернень громадян посадовими особами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секретаріату Київської міської ради 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>шляхом надання керівництву звітів щодо своєчасності їх розгляду.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05F7E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Управління документообігу, аналізу кореспонденції  та контрольно-аналітичної роботи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Щотижнево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додаткових фінансових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Забезпечено додатковий контроль шляхом здійснення періодичного моніторингу, надано звіти керівництву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задоволення приватного інтересу з боку   посадових осіб секретаріату Київської міської ради під час опрацювання запитів на публічну інформацію та звернень громадян.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1. Встановлення додаткового контролю за розглядом запитів на інформацію, звернень громадян посадовими особами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секретаріату Київської міської ради 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>шляхом надання керівництву звітів щодо своєчасності їх розгляду.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05F7E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Управління документообігу, аналізу кореспонденції  та контрольно-аналітичної роботи Київської міської ради</w:t>
            </w:r>
          </w:p>
          <w:p w:rsidR="008B396E" w:rsidRPr="00105F7E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Щотижнево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додаткових фінансових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Забезпечено додатковий контроль шляхом здійснення періодичного моніторингу, надано звіти керівництву</w:t>
            </w: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 Публікація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 статистичних даних щодо запитів, звернень та відповідей на них, а також питань яких вони стосувалися.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05F7E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Управління документообігу, аналізу кореспонденції  та контрольно-аналітичної роботи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  <w:lang w:val="en-US"/>
              </w:rPr>
              <w:t>місячно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Розміщено відповідну інформацію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2. Публікація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 статистичних даних щодо запитів, звернень та відповідей на них, а також питань яких вони стосувалися.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05F7E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Управління документообігу, аналізу кореспонденції  та контрольно-аналітичної роботи Київської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  <w:lang w:val="en-US"/>
              </w:rPr>
              <w:t>місячно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Розміщено відповідну інформацію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96E" w:rsidRPr="001D6B10" w:rsidTr="004717B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Можливість задоволення приватного інтересу з боку 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>працівників та працівниць секретаріату Київської міської ради при роботі з службовою інформацією в СЕД АСКОД з метою її використання в особистих цілях.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1. Контроль за своєчасним корегуванням допуску до  СЕД АСКОД (зміна прав користувача) у зв’язку з призначенням, переведенням, звільненням працівників та працівниць секретаріату Київської міської ради.</w:t>
            </w:r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05F7E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Управління документообігу, аналізу кореспонденції  та контрольно-аналітичної роботи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додаткових фінансових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Корегування 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допуску проведено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Можливість задоволення приватного інтересу з боку 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>працівників та працівниць секретаріату Київської міської ради при роботі з службовою інформацією в СЕД АСКОД з метою її використання в особистих цілях.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1. Контроль за своєчасним корегуванням допуску до  СЕД АСКОД (зміна прав користувача) у зв’язку з призначенням, переведенням, звільненням працівників та працівниць секретаріату Київської міської ради.</w:t>
            </w:r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05F7E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Управління документообігу, аналізу кореспонденції  та контрольно-аналітичної роботи Київської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додаткових фінансових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Корегування 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допуску проведено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Здійснення вибіркового контролю за діями користувачів та користувачок (працівниками та працівницями секретаріату Київської міської ради) в  СЕД АСКОД використовуючи функцію «Аудит».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>Керівники / керівниці структурних підрозділів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Здійснено вибірковий контроль за діями користувачів та користувачок в СЕД АСКОД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Здійснення вибіркового контролю за діями користувачів та користувачок (працівниками та працівницями секретаріату Київської міської ради) в  СЕД АСКОД використовуючи функцію «Аудит».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Керівники та керівниці структурних підрозділів секретаріату Київської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Здійснено вибірковий контроль за діями користувачів та користувачок в СЕД АСКОД</w:t>
            </w:r>
          </w:p>
        </w:tc>
      </w:tr>
      <w:tr w:rsidR="008B396E" w:rsidRPr="001D6B10" w:rsidTr="004717B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Можливість втручання у діяльність членів та членкинь конкурсної комісії для проведення відбору кандидатів на заміщення вакантних посад у секретаріаті Київської міської ради з метою впливу на прийняття нею рішень на користь визначеного кандидата або кандидатки.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1.Здійснення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аудіофіксації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засідань конкурсної комісії з метою забезпечення максимальної прозорості проведення конкурсу на зайняття посад у секретаріаті Київської міської ради</w:t>
            </w:r>
            <w:r w:rsidRPr="006F1C8D">
              <w:rPr>
                <w:rFonts w:ascii="Times New Roman" w:hAnsi="Times New Roman"/>
                <w:color w:val="4472C4" w:themeColor="accent5"/>
                <w:sz w:val="16"/>
                <w:szCs w:val="16"/>
              </w:rPr>
              <w:t>.</w:t>
            </w:r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 xml:space="preserve">Керуючий / керуюча справами секретаріату Київської міської ради. </w:t>
            </w:r>
          </w:p>
          <w:p w:rsidR="008B396E" w:rsidRPr="00105F7E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Відділ по роботі з персоналом 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додаткових фінансових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Аудіофіксація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здійснена.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Можливість втручання у діяльність членів та членкинь конкурсної комісії для проведення відбору кандидатів на заміщення вакантних посад у секретаріаті Київської міської ради з метою впливу на прийняття нею рішень на користь визначеного кандидата або кандидатки.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1.Здійснення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аудіофіксації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засідань конкурсної комісії з метою забезпечення максимальної прозорості проведення конкурсу на зайняття посад у секретаріаті Київської міської ради</w:t>
            </w:r>
            <w:r w:rsidRPr="006F1C8D">
              <w:rPr>
                <w:rFonts w:ascii="Times New Roman" w:hAnsi="Times New Roman"/>
                <w:color w:val="4472C4" w:themeColor="accent5"/>
                <w:sz w:val="16"/>
                <w:szCs w:val="16"/>
              </w:rPr>
              <w:t>.</w:t>
            </w:r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Керуючий/керуюча справами секретаріату Київської міської ради </w:t>
            </w:r>
          </w:p>
          <w:p w:rsidR="008B396E" w:rsidRPr="00105F7E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 xml:space="preserve">Управління з питань персоналу Київської міської ради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додаткових фінансових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Аудіофіксація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здійснена.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Внесення змін до Положення «Про 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>конкурсну комісію для проведення відбору кандидатів на заміщення вакантних посад у секретаріаті Київської міської ради», затвердженого розпорядженням заступника  Київського міського голови – секретарем Київської міської ради №23 від 21.04.2020 року.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sz w:val="16"/>
                <w:szCs w:val="16"/>
              </w:rPr>
              <w:t xml:space="preserve">Керуючий / керуюча справами секретаріату Київської міської ради. </w:t>
            </w:r>
          </w:p>
          <w:p w:rsidR="008B396E" w:rsidRPr="00105F7E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Відділ по роботі з персоналом  секретаріату Київської міської ради</w:t>
            </w:r>
          </w:p>
          <w:p w:rsidR="008B396E" w:rsidRPr="00453D6C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До квітня 2022 року 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відповідні зміни до </w:t>
            </w:r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Положення «Про 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>конкурсну комісію для проведення відбору кандидатів на заміщення вакантних посад у секретаріаті Київської міської ради».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Внесення змін до Положення «Про 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>конкурсну комісію для проведення відбору кандидатів на заміщення вакантних посад у секретаріаті Київської міської ради», затвердженого розпорядженням заступника  Київського міського голови – секретарем Київської міської ради №23 від 21.04.2020 року.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Керуючий/керуюча справами секретаріату Київської міської ради </w:t>
            </w:r>
          </w:p>
          <w:p w:rsidR="008B396E" w:rsidRPr="00105F7E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 xml:space="preserve">Управління з питань персоналу Київської міської ради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До квітня 2022 року 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відповідні зміни до </w:t>
            </w:r>
            <w:r w:rsidRPr="006F1C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Положення «Про 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>конкурсну комісію для проведення відбору кандидатів на заміщення вакантних посад у секретаріаті Київської міської ради».</w:t>
            </w:r>
          </w:p>
        </w:tc>
      </w:tr>
      <w:tr w:rsidR="008B396E" w:rsidRPr="001D6B10" w:rsidTr="004717B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Можлива наявність потенційного або реального конфлікту інтересів у членів та членкинь конкурсної комісії </w:t>
            </w:r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для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>проведення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>відбору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>кандидатів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>заміщення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>вакантних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посад у 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>секретаріаті Київської міської ради</w:t>
            </w:r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Вибіркова перевірка протоколів засідань конкурсної комісії для проведення відбору кандидатів на заміщення вакантних посад у секретаріаті Київської міської ради, особових справ кандидатів та кандидаток на предмет можливої наявності у членів та членкинь конкурсної комісії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потенційного або реального конфлікту інтересів.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05F7E" w:rsidRDefault="008B396E" w:rsidP="004717BC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Управління з питань запобігання  та виявлення корупції секретаріату Київської міської ради</w:t>
            </w:r>
          </w:p>
          <w:p w:rsidR="008B396E" w:rsidRPr="00453D6C" w:rsidRDefault="008B396E" w:rsidP="004717B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Щоквартально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додаткових фінансових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Здійснено відповідну перевірку.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Можлива наявність потенційного або реального конфлікту інтересів у членів та членкинь конкурсної комісії </w:t>
            </w:r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для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>проведення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>відбору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>кандидатів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>заміщення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>вакантних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посад у </w:t>
            </w:r>
            <w:r w:rsidRPr="006F1C8D">
              <w:rPr>
                <w:rFonts w:ascii="Times New Roman" w:hAnsi="Times New Roman"/>
                <w:sz w:val="16"/>
                <w:szCs w:val="16"/>
              </w:rPr>
              <w:t>секретаріаті Київської міської ради</w:t>
            </w:r>
            <w:r w:rsidRPr="006F1C8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Вибіркова перевірка протоколів засідань конкурсної комісії для проведення відбору кандидатів на заміщення вакантних посад у секретаріаті Київської міської ради, особових справ кандидатів та кандидаток на предмет можливої наявності у членів та членкинь конкурсної комісії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потенційного або реального конфлікту інтересів.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05F7E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 та виявлення корупції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Щоквартально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додаткових фінансових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Здійснено відповідну перевірку.</w:t>
            </w:r>
          </w:p>
        </w:tc>
      </w:tr>
      <w:tr w:rsidR="008B396E" w:rsidRPr="001D6B10" w:rsidTr="004717B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Незабезпечення прозорості та відкритості під час проведення оцінки корупційних ризиків у діяльності Київської міської ради.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Здійснення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вебтрансляцій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засідань комісії з проведення оцінки корупційних ризиків у діяльності Київської міської ради в режимі реального часу 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05F7E" w:rsidRDefault="008B396E" w:rsidP="004717BC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Управління з питань запобігання  та виявлення корупції секретаріату Київської міської ради</w:t>
            </w:r>
          </w:p>
          <w:p w:rsidR="008B396E" w:rsidRPr="00453D6C" w:rsidRDefault="008B396E" w:rsidP="004717B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3D6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Управління інформаційно-комунікаційних систем та технологій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Під час засідань комісії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Забезпечено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вебтрансляцію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засідання комісії.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Незабезпечення прозорості та відкритості під час проведення оцінки корупційних ризиків у діяльності Київської міської ради.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1. Здійснення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вебтрансляцій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засідань комісії з проведення оцінки корупційних ризиків у діяльності Київської міської ради в режимі реального часу 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05F7E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 xml:space="preserve">Управління з питань запобігання  та виявлення корупції 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Управління інформаційно-комунікаційних систем та технологій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Під час засідань комісії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Забезпечено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вебтрансляцію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засідання комісії.</w:t>
            </w:r>
          </w:p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96E" w:rsidRPr="001D6B10" w:rsidTr="004717BC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Забезпечення розміщення матеріалів (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проєкти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порядку денного, протоколи, додаткові матеріали) роботи комісії з проведення оцінки  корупційних ризиків в діяльності Київської міської ради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05F7E" w:rsidRDefault="008B396E" w:rsidP="004717BC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Управління з питань запобігання  та виявлення корупції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Забезпечено розміщення матеріалів роботи комісії.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2. Забезпечення розміщення матеріалів (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проєкти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порядку денного, протоколи, додаткові матеріали) роботи комісії з проведення оцінки  корупційних ризиків в діяльності Київської міської ради на офіційному </w:t>
            </w: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вебсайті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Київської міської 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05F7E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 xml:space="preserve">Управління з питань запобігання  та виявлення корупції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Забезпечено розміщення матеріалів роботи комісії.</w:t>
            </w:r>
          </w:p>
        </w:tc>
      </w:tr>
      <w:tr w:rsidR="008B396E" w:rsidRPr="001D6B10" w:rsidTr="004717B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виникнення потенційного чи реального конфлікту інтересів у діяльності посадових осіб юридичних осіб публічного права, що належать до сфери управління Київської міської ради.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Внесення змін до порядку запобігання та врегулювання конфлікту інтересів у секретаріаті Київської міської ради, затвердженого розпорядженням заступника міського голови – секретаря Київської міської ради від 02.07.2019 № 56, з метою врегулювання питання щодо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посадових осіб юридичних осіб публічного права, що належать до сфери управління Київської міської 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05F7E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 та виявлення корупції секретаріату Київської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травня 2022 року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зміни до  порядку запобігання та врегулювання конфлікту інтересів у секретаріаті Київської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Можливість виникнення потенційного чи реального конфлікту інтересів у діяльності посадових осіб юридичних осіб публічного права, що належать до сфери управління Київської міської ради.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 xml:space="preserve">Внесення змін до порядку запобігання та врегулювання конфлікту інтересів у секретаріаті Київської міської ради, затвердженого розпорядженням заступника міського голови – секретаря Київської міської ради від 02.07.2019 № 56, з метою врегулювання питання щодо </w:t>
            </w: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посадових осіб юридичних осіб публічного права, що належать до сфери управління Київської міської 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05F7E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 та виявлення корупції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травня 2022 року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sz w:val="16"/>
                <w:szCs w:val="16"/>
              </w:rPr>
              <w:t xml:space="preserve"> зміни до  порядку запобігання та врегулювання конфлікту інтересів у секретаріаті Київської міської ради</w:t>
            </w:r>
          </w:p>
        </w:tc>
      </w:tr>
      <w:tr w:rsidR="008B396E" w:rsidRPr="001D6B10" w:rsidTr="004717B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Ймовірність неякісного та несвоєчасного розгляду відповідальними особами  повідомлень фізичних осіб про можливі  факти корупційного або пов’язаного з корупцією правопорушення, іншого порушення Закону України «Про запобігання корупції»,  які надійшли через внутрішні канали повідомлення до управління з питань запобігання та виявлення корупції секретаріату Київської міської ради.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Внесення змін до Порядку прийняття та розгляду повідомлень про можливі факти корупційних або пов’язаних з корупцією правопорушень, інших порушень Закону України «Про запобігання корупції», що надходять до секретаріату Київської міської ради», затвердженого розпорядженням заступника міського голови − секретаря Київської міської ради від 30.11.2020 № 48, з метою приведення у відповідність до змін до Закону України «Про запобігання корупції», врегулювання процедури реєстрації повідомлень  та посилення контролю за здійсненням їх розгляду.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05F7E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sz w:val="16"/>
                <w:szCs w:val="16"/>
              </w:rPr>
              <w:t>Управління з питань запобігання та виявлення корупції секретаріату Київської міської ради</w:t>
            </w:r>
          </w:p>
          <w:p w:rsidR="008B396E" w:rsidRPr="00105F7E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B396E" w:rsidRPr="00105F7E" w:rsidRDefault="008B396E" w:rsidP="004717B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липня 2022 року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зміни до Порядку   прийняття та розгляду повідомлень про можливі факти корупційних або пов’язаних з корупцією правопорушень, інших порушень Закону України «Про запобігання корупції», що надходять до секретаріату Київської міської ради»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D6B10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Ймовірність неякісного та несвоєчасного розгляду відповідальними особами  повідомлень фізичних осіб про можливі  факти корупційного або пов’язаного з корупцією правопорушення, іншого порушення Закону України «Про запобігання корупції»,  які надійшли через внутрішні канали повідомлення до управління з питань запобігання та виявлення корупції секретаріату Київської міської ради.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Низька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Внесення змін до Порядку прийняття та розгляду повідомлень про можливі факти корупційних або пов’язаних з корупцією правопорушень, інших порушень Закону України «Про запобігання корупції», що надходять до секретаріату Київської міської ради», затвердженого розпорядженням заступника міського голови − секретаря Київської міської ради від 30.11.2020 № 48, з метою приведення у відповідність до змін до Закону України «Про запобігання корупції», врегулювання процедури реєстрації повідомлень  та посилення контролю за здійсненням їх розгляду.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105F7E" w:rsidRDefault="008B396E" w:rsidP="004717BC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105F7E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Управління з питань запобігання та виявлення корупції </w:t>
            </w:r>
          </w:p>
          <w:p w:rsidR="008B396E" w:rsidRPr="00105F7E" w:rsidRDefault="008B396E" w:rsidP="004717BC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8B396E" w:rsidRPr="00105F7E" w:rsidRDefault="008B396E" w:rsidP="004717BC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sz w:val="16"/>
                <w:szCs w:val="16"/>
              </w:rPr>
              <w:t>До липня 2022 року</w:t>
            </w: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 потребує виділення додаткових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396E" w:rsidRPr="006F1C8D" w:rsidRDefault="008B396E" w:rsidP="004717B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Внесено</w:t>
            </w:r>
            <w:proofErr w:type="spellEnd"/>
            <w:r w:rsidRPr="006F1C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зміни до Порядку   прийняття та розгляду повідомлень про можливі факти корупційних або пов’язаних з корупцією правопорушень, інших порушень Закону України «Про запобігання корупції», що надходять до секретаріату Київської міської ради»</w:t>
            </w:r>
          </w:p>
        </w:tc>
      </w:tr>
    </w:tbl>
    <w:p w:rsidR="008B396E" w:rsidRPr="006F7BD1" w:rsidRDefault="008B396E" w:rsidP="006F7BD1">
      <w:pPr>
        <w:spacing w:after="0"/>
        <w:ind w:right="-32"/>
        <w:jc w:val="right"/>
        <w:rPr>
          <w:rFonts w:ascii="Times New Roman" w:hAnsi="Times New Roman" w:cs="Times New Roman"/>
        </w:rPr>
      </w:pPr>
    </w:p>
    <w:p w:rsidR="006F7BD1" w:rsidRPr="001D6B10" w:rsidRDefault="006F7BD1" w:rsidP="00FA594D">
      <w:pPr>
        <w:spacing w:after="0"/>
        <w:ind w:right="-32"/>
        <w:jc w:val="both"/>
        <w:rPr>
          <w:rFonts w:ascii="Times New Roman" w:hAnsi="Times New Roman" w:cs="Times New Roman"/>
        </w:rPr>
      </w:pPr>
    </w:p>
    <w:p w:rsidR="0042650E" w:rsidRPr="001D6B10" w:rsidRDefault="0042650E" w:rsidP="00B505F4">
      <w:pPr>
        <w:jc w:val="center"/>
        <w:rPr>
          <w:rFonts w:ascii="Times New Roman" w:hAnsi="Times New Roman" w:cs="Times New Roman"/>
          <w:sz w:val="2"/>
          <w:szCs w:val="2"/>
        </w:rPr>
      </w:pPr>
    </w:p>
    <w:sectPr w:rsidR="0042650E" w:rsidRPr="001D6B10" w:rsidSect="00BF6D99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94287"/>
    <w:multiLevelType w:val="hybridMultilevel"/>
    <w:tmpl w:val="D402CB38"/>
    <w:lvl w:ilvl="0" w:tplc="A68278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376C49"/>
    <w:multiLevelType w:val="hybridMultilevel"/>
    <w:tmpl w:val="2CC61062"/>
    <w:lvl w:ilvl="0" w:tplc="B764248A">
      <w:start w:val="1"/>
      <w:numFmt w:val="decimal"/>
      <w:lvlText w:val="%1)"/>
      <w:lvlJc w:val="left"/>
      <w:pPr>
        <w:ind w:left="5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3" w:hanging="360"/>
      </w:pPr>
    </w:lvl>
    <w:lvl w:ilvl="2" w:tplc="0422001B" w:tentative="1">
      <w:start w:val="1"/>
      <w:numFmt w:val="lowerRoman"/>
      <w:lvlText w:val="%3."/>
      <w:lvlJc w:val="right"/>
      <w:pPr>
        <w:ind w:left="1983" w:hanging="180"/>
      </w:pPr>
    </w:lvl>
    <w:lvl w:ilvl="3" w:tplc="0422000F" w:tentative="1">
      <w:start w:val="1"/>
      <w:numFmt w:val="decimal"/>
      <w:lvlText w:val="%4."/>
      <w:lvlJc w:val="left"/>
      <w:pPr>
        <w:ind w:left="2703" w:hanging="360"/>
      </w:pPr>
    </w:lvl>
    <w:lvl w:ilvl="4" w:tplc="04220019" w:tentative="1">
      <w:start w:val="1"/>
      <w:numFmt w:val="lowerLetter"/>
      <w:lvlText w:val="%5."/>
      <w:lvlJc w:val="left"/>
      <w:pPr>
        <w:ind w:left="3423" w:hanging="360"/>
      </w:pPr>
    </w:lvl>
    <w:lvl w:ilvl="5" w:tplc="0422001B" w:tentative="1">
      <w:start w:val="1"/>
      <w:numFmt w:val="lowerRoman"/>
      <w:lvlText w:val="%6."/>
      <w:lvlJc w:val="right"/>
      <w:pPr>
        <w:ind w:left="4143" w:hanging="180"/>
      </w:pPr>
    </w:lvl>
    <w:lvl w:ilvl="6" w:tplc="0422000F" w:tentative="1">
      <w:start w:val="1"/>
      <w:numFmt w:val="decimal"/>
      <w:lvlText w:val="%7."/>
      <w:lvlJc w:val="left"/>
      <w:pPr>
        <w:ind w:left="4863" w:hanging="360"/>
      </w:pPr>
    </w:lvl>
    <w:lvl w:ilvl="7" w:tplc="04220019" w:tentative="1">
      <w:start w:val="1"/>
      <w:numFmt w:val="lowerLetter"/>
      <w:lvlText w:val="%8."/>
      <w:lvlJc w:val="left"/>
      <w:pPr>
        <w:ind w:left="5583" w:hanging="360"/>
      </w:pPr>
    </w:lvl>
    <w:lvl w:ilvl="8" w:tplc="0422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" w15:restartNumberingAfterBreak="0">
    <w:nsid w:val="37991C14"/>
    <w:multiLevelType w:val="hybridMultilevel"/>
    <w:tmpl w:val="15BAFBC8"/>
    <w:lvl w:ilvl="0" w:tplc="98E0661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C037A6B"/>
    <w:multiLevelType w:val="hybridMultilevel"/>
    <w:tmpl w:val="32B0E5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7647A"/>
    <w:multiLevelType w:val="hybridMultilevel"/>
    <w:tmpl w:val="37DEB8A0"/>
    <w:lvl w:ilvl="0" w:tplc="04220011">
      <w:start w:val="1"/>
      <w:numFmt w:val="decimal"/>
      <w:lvlText w:val="%1)"/>
      <w:lvlJc w:val="left"/>
      <w:pPr>
        <w:ind w:left="1069" w:hanging="360"/>
      </w:p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70"/>
    <w:rsid w:val="00014358"/>
    <w:rsid w:val="000174C1"/>
    <w:rsid w:val="00054E56"/>
    <w:rsid w:val="0007626F"/>
    <w:rsid w:val="000B5872"/>
    <w:rsid w:val="000E0614"/>
    <w:rsid w:val="000E2A8F"/>
    <w:rsid w:val="000E65B7"/>
    <w:rsid w:val="000F1EE6"/>
    <w:rsid w:val="000F5137"/>
    <w:rsid w:val="00101865"/>
    <w:rsid w:val="00105F7E"/>
    <w:rsid w:val="00114B66"/>
    <w:rsid w:val="00122988"/>
    <w:rsid w:val="00142293"/>
    <w:rsid w:val="00163158"/>
    <w:rsid w:val="00192048"/>
    <w:rsid w:val="001D6B10"/>
    <w:rsid w:val="001D75B3"/>
    <w:rsid w:val="001F3B5D"/>
    <w:rsid w:val="00211ADA"/>
    <w:rsid w:val="00231DB6"/>
    <w:rsid w:val="00234C5C"/>
    <w:rsid w:val="00250250"/>
    <w:rsid w:val="0026000A"/>
    <w:rsid w:val="002856D4"/>
    <w:rsid w:val="002B77C0"/>
    <w:rsid w:val="002E78D0"/>
    <w:rsid w:val="002F0AC6"/>
    <w:rsid w:val="00316A31"/>
    <w:rsid w:val="00341E11"/>
    <w:rsid w:val="00351365"/>
    <w:rsid w:val="003579DB"/>
    <w:rsid w:val="00357A0F"/>
    <w:rsid w:val="00381890"/>
    <w:rsid w:val="00393C4C"/>
    <w:rsid w:val="0039495E"/>
    <w:rsid w:val="003A1EA9"/>
    <w:rsid w:val="003B2850"/>
    <w:rsid w:val="003D72E6"/>
    <w:rsid w:val="004022D0"/>
    <w:rsid w:val="00403B52"/>
    <w:rsid w:val="00414946"/>
    <w:rsid w:val="0042650E"/>
    <w:rsid w:val="004326E6"/>
    <w:rsid w:val="00433809"/>
    <w:rsid w:val="004631A2"/>
    <w:rsid w:val="0049418A"/>
    <w:rsid w:val="004A0B40"/>
    <w:rsid w:val="004C45C4"/>
    <w:rsid w:val="004E69C7"/>
    <w:rsid w:val="004F3491"/>
    <w:rsid w:val="004F6FAD"/>
    <w:rsid w:val="00500C64"/>
    <w:rsid w:val="00504C0F"/>
    <w:rsid w:val="005228AA"/>
    <w:rsid w:val="005377C8"/>
    <w:rsid w:val="005455A9"/>
    <w:rsid w:val="0055552A"/>
    <w:rsid w:val="00573D50"/>
    <w:rsid w:val="005A1C4C"/>
    <w:rsid w:val="005A2E19"/>
    <w:rsid w:val="005B4B2A"/>
    <w:rsid w:val="005C5EEB"/>
    <w:rsid w:val="005D53C9"/>
    <w:rsid w:val="00604EDC"/>
    <w:rsid w:val="00627199"/>
    <w:rsid w:val="00641457"/>
    <w:rsid w:val="00650BFB"/>
    <w:rsid w:val="00652E43"/>
    <w:rsid w:val="00661A5E"/>
    <w:rsid w:val="00687605"/>
    <w:rsid w:val="00695CAF"/>
    <w:rsid w:val="006A109D"/>
    <w:rsid w:val="006A5425"/>
    <w:rsid w:val="006F7BD1"/>
    <w:rsid w:val="00751BFF"/>
    <w:rsid w:val="00757D7A"/>
    <w:rsid w:val="00772A18"/>
    <w:rsid w:val="007745CD"/>
    <w:rsid w:val="007B687B"/>
    <w:rsid w:val="007F6BCE"/>
    <w:rsid w:val="00862A9C"/>
    <w:rsid w:val="00891795"/>
    <w:rsid w:val="008A3692"/>
    <w:rsid w:val="008B396E"/>
    <w:rsid w:val="008F46E8"/>
    <w:rsid w:val="00926B3A"/>
    <w:rsid w:val="00945BCA"/>
    <w:rsid w:val="009567E0"/>
    <w:rsid w:val="00961BF7"/>
    <w:rsid w:val="00980455"/>
    <w:rsid w:val="009A5441"/>
    <w:rsid w:val="009B4AD0"/>
    <w:rsid w:val="009E037B"/>
    <w:rsid w:val="009E3230"/>
    <w:rsid w:val="00A02DE1"/>
    <w:rsid w:val="00A06DC9"/>
    <w:rsid w:val="00A0763A"/>
    <w:rsid w:val="00A14BE5"/>
    <w:rsid w:val="00A16A0F"/>
    <w:rsid w:val="00A179F7"/>
    <w:rsid w:val="00A34CB5"/>
    <w:rsid w:val="00A41363"/>
    <w:rsid w:val="00AA0721"/>
    <w:rsid w:val="00AA1FDE"/>
    <w:rsid w:val="00AA509F"/>
    <w:rsid w:val="00AB0E3D"/>
    <w:rsid w:val="00AB3FAF"/>
    <w:rsid w:val="00AB5FD2"/>
    <w:rsid w:val="00AC0B84"/>
    <w:rsid w:val="00AE7789"/>
    <w:rsid w:val="00B13054"/>
    <w:rsid w:val="00B17A65"/>
    <w:rsid w:val="00B505F4"/>
    <w:rsid w:val="00B9205D"/>
    <w:rsid w:val="00BF6D99"/>
    <w:rsid w:val="00C20B16"/>
    <w:rsid w:val="00C4116E"/>
    <w:rsid w:val="00C43D7A"/>
    <w:rsid w:val="00C47594"/>
    <w:rsid w:val="00C73EAD"/>
    <w:rsid w:val="00C77DC4"/>
    <w:rsid w:val="00CA09DD"/>
    <w:rsid w:val="00CC4037"/>
    <w:rsid w:val="00CD27E7"/>
    <w:rsid w:val="00CE65AE"/>
    <w:rsid w:val="00CE77C1"/>
    <w:rsid w:val="00D205B5"/>
    <w:rsid w:val="00D60370"/>
    <w:rsid w:val="00DE7389"/>
    <w:rsid w:val="00DF549C"/>
    <w:rsid w:val="00E61D76"/>
    <w:rsid w:val="00E6239D"/>
    <w:rsid w:val="00E9316D"/>
    <w:rsid w:val="00EB1D47"/>
    <w:rsid w:val="00EB2717"/>
    <w:rsid w:val="00EF053F"/>
    <w:rsid w:val="00EF2C69"/>
    <w:rsid w:val="00F17A1C"/>
    <w:rsid w:val="00F443FB"/>
    <w:rsid w:val="00F47F98"/>
    <w:rsid w:val="00F618FC"/>
    <w:rsid w:val="00F64EFC"/>
    <w:rsid w:val="00FA594D"/>
    <w:rsid w:val="00FB6A8B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100D"/>
  <w15:chartTrackingRefBased/>
  <w15:docId w15:val="{CAE2CE74-22B3-40A5-B58B-37A6C78F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4C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92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9A544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49418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5">
    <w:name w:val="Содержимое таблицы"/>
    <w:basedOn w:val="a6"/>
    <w:rsid w:val="002F0AC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6">
    <w:name w:val="Body Text"/>
    <w:basedOn w:val="a"/>
    <w:link w:val="a7"/>
    <w:uiPriority w:val="99"/>
    <w:semiHidden/>
    <w:unhideWhenUsed/>
    <w:rsid w:val="002F0AC6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2F0AC6"/>
  </w:style>
  <w:style w:type="character" w:customStyle="1" w:styleId="rvts15">
    <w:name w:val="rvts15"/>
    <w:basedOn w:val="a0"/>
    <w:uiPriority w:val="99"/>
    <w:rsid w:val="00980455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B9205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8">
    <w:name w:val="Normal (Web)"/>
    <w:basedOn w:val="a"/>
    <w:uiPriority w:val="99"/>
    <w:unhideWhenUsed/>
    <w:rsid w:val="00B9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4F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F6FA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04C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4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F1FFC-8D43-4D54-91DC-960A901A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34</Pages>
  <Words>92273</Words>
  <Characters>52597</Characters>
  <Application>Microsoft Office Word</Application>
  <DocSecurity>0</DocSecurity>
  <Lines>438</Lines>
  <Paragraphs>289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Semkiv</dc:creator>
  <cp:keywords/>
  <dc:description/>
  <cp:lastModifiedBy>Семків Василь Михайлович</cp:lastModifiedBy>
  <cp:revision>111</cp:revision>
  <cp:lastPrinted>2019-10-21T10:08:00Z</cp:lastPrinted>
  <dcterms:created xsi:type="dcterms:W3CDTF">2019-10-08T09:56:00Z</dcterms:created>
  <dcterms:modified xsi:type="dcterms:W3CDTF">2023-10-11T09:23:00Z</dcterms:modified>
</cp:coreProperties>
</file>