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5A" w:rsidRPr="00746308" w:rsidRDefault="001D2A5A" w:rsidP="007463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08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746308" w:rsidRDefault="001D2A5A" w:rsidP="00746308">
      <w:pPr>
        <w:pStyle w:val="2"/>
        <w:shd w:val="clear" w:color="auto" w:fill="FFFFFF"/>
        <w:spacing w:before="0" w:beforeAutospacing="0" w:after="0" w:afterAutospacing="0"/>
        <w:ind w:left="851"/>
        <w:jc w:val="center"/>
        <w:rPr>
          <w:b w:val="0"/>
          <w:sz w:val="28"/>
          <w:szCs w:val="28"/>
        </w:rPr>
      </w:pPr>
      <w:r w:rsidRPr="00746308">
        <w:rPr>
          <w:b w:val="0"/>
          <w:sz w:val="28"/>
          <w:szCs w:val="28"/>
        </w:rPr>
        <w:t xml:space="preserve">до </w:t>
      </w:r>
      <w:proofErr w:type="spellStart"/>
      <w:r w:rsidRPr="00746308">
        <w:rPr>
          <w:b w:val="0"/>
          <w:sz w:val="28"/>
          <w:szCs w:val="28"/>
        </w:rPr>
        <w:t>проєкту</w:t>
      </w:r>
      <w:proofErr w:type="spellEnd"/>
      <w:r w:rsidRPr="00746308">
        <w:rPr>
          <w:b w:val="0"/>
          <w:sz w:val="28"/>
          <w:szCs w:val="28"/>
        </w:rPr>
        <w:t xml:space="preserve"> </w:t>
      </w:r>
      <w:r w:rsidR="00746308" w:rsidRPr="00746308">
        <w:rPr>
          <w:b w:val="0"/>
          <w:sz w:val="28"/>
          <w:szCs w:val="28"/>
        </w:rPr>
        <w:t xml:space="preserve">рішення </w:t>
      </w:r>
      <w:r w:rsidR="00E53FEE" w:rsidRPr="00746308">
        <w:rPr>
          <w:b w:val="0"/>
          <w:sz w:val="28"/>
          <w:szCs w:val="28"/>
        </w:rPr>
        <w:t xml:space="preserve">Київської міської ради </w:t>
      </w:r>
    </w:p>
    <w:p w:rsidR="008904DD" w:rsidRDefault="008904DD" w:rsidP="00746308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51E0">
        <w:rPr>
          <w:sz w:val="28"/>
          <w:szCs w:val="28"/>
        </w:rPr>
        <w:t>«</w:t>
      </w:r>
      <w:r w:rsidRPr="00FF17A0">
        <w:rPr>
          <w:sz w:val="28"/>
          <w:szCs w:val="28"/>
        </w:rPr>
        <w:t xml:space="preserve">Про внесення змін до  рішення Київської міської ради від 23 жовтня 2013 року  № 246/9734 </w:t>
      </w:r>
    </w:p>
    <w:p w:rsidR="001D2A5A" w:rsidRPr="00431EBD" w:rsidRDefault="008904DD" w:rsidP="00746308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17A0">
        <w:rPr>
          <w:sz w:val="28"/>
          <w:szCs w:val="28"/>
        </w:rPr>
        <w:t xml:space="preserve"> «Про міський благоустрій»</w:t>
      </w:r>
      <w:r>
        <w:rPr>
          <w:sz w:val="28"/>
          <w:szCs w:val="28"/>
        </w:rPr>
        <w:t>»</w:t>
      </w: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0873FA" w:rsidRPr="000873FA" w:rsidTr="00082829">
        <w:trPr>
          <w:trHeight w:val="393"/>
        </w:trPr>
        <w:tc>
          <w:tcPr>
            <w:tcW w:w="7655" w:type="dxa"/>
          </w:tcPr>
          <w:p w:rsidR="001D2A5A" w:rsidRPr="00464376" w:rsidRDefault="00464376" w:rsidP="00B018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bookmarkStart w:id="0" w:name="3"/>
            <w:bookmarkStart w:id="1" w:name="_Hlk90820917"/>
            <w:bookmarkEnd w:id="0"/>
            <w:r w:rsidRPr="00464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ЧИННА РЕДАКЦІЯ</w:t>
            </w:r>
          </w:p>
        </w:tc>
        <w:tc>
          <w:tcPr>
            <w:tcW w:w="7655" w:type="dxa"/>
          </w:tcPr>
          <w:p w:rsidR="001D2A5A" w:rsidRPr="00464376" w:rsidRDefault="00464376" w:rsidP="00B018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64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ЗАПРОПОНОВАНА РЕДАКЦІЯ</w:t>
            </w:r>
          </w:p>
        </w:tc>
      </w:tr>
      <w:tr w:rsidR="000873FA" w:rsidRPr="000873FA" w:rsidTr="00082829">
        <w:trPr>
          <w:trHeight w:val="612"/>
        </w:trPr>
        <w:tc>
          <w:tcPr>
            <w:tcW w:w="7655" w:type="dxa"/>
          </w:tcPr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80D0D" w:rsidRP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6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Відповідно до статей 10, 40, 41 Закону України "Про благоустрій населених пунктів", пункту 44 статті 26 Закону України "Про місцеве самоврядування в Україні", статті 10 Закону України "Про столицю України - місто-герой Київ", наказу Міністерства з питань житлово-комунального господарства України від 16.01.2007 N 7 "Про затвердження Положення про громадський контроль у сфері благоустрою населених пунктів", підпунктів 1.4, 1.6 пункту 1, пункту 4 наказу Міністерства з питань житлово-комунального господарства України від 09.11.2007 N 177 "Про затвердження Примірного положення про інспекцію з благоустрою населеного пункту" та з метою контролю за станом благоустрою міста Києва, встановлення єдиного зразка форми одягу інспекції міського благоустрою Київська міська рада </w:t>
            </w:r>
            <w:r w:rsidRPr="00AE54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вирішила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7"/>
            <w:bookmarkEnd w:id="2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Затвердити Положення про головного інспектора та інспекторів з благоустрою міста Києва згідно з додатком 1.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8"/>
            <w:bookmarkEnd w:id="3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Затвердити Положення про громадських інспекторів благоустрою міста Києва згідно з додатком 2.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9"/>
            <w:bookmarkEnd w:id="4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Затвердити опис та перелік форменого одягу інспекторів з благоустрою міста Києва згідно з додатком 3.</w:t>
            </w:r>
          </w:p>
          <w:p w:rsidR="00680D0D" w:rsidRP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10"/>
            <w:bookmarkEnd w:id="5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Затвердити норми забезпечення форменим одягом інспекторів з благоустрою міста Києва згідно з додатком 4.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11"/>
            <w:bookmarkEnd w:id="6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Затвердити знаки розрізнення інспекторів з благоустрою міста Києва згідно з додатком 5.</w:t>
            </w: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12"/>
            <w:bookmarkEnd w:id="7"/>
          </w:p>
          <w:p w:rsidR="00680D0D" w:rsidRP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Відсутній </w:t>
            </w: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Виконавчому органу Київської міської ради (Київській міській державній адміністрації):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3"/>
            <w:bookmarkEnd w:id="8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 Здійснити організаційно-правові заходи щодо виконання цього рішення.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4"/>
            <w:bookmarkEnd w:id="9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 Визначити джерела та забезпечити фінансування видатків для створення матеріально-технічної бази інспекції контролю за </w:t>
            </w:r>
            <w:proofErr w:type="spellStart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благоустроєм</w:t>
            </w:r>
            <w:proofErr w:type="spellEnd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міста Києва.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5"/>
            <w:bookmarkEnd w:id="10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 Привести свої нормативно-правові акти у відповідність із цим рішенням.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16"/>
            <w:bookmarkEnd w:id="11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Офіційно оприлюднити це рішення в газеті Київської міської ради "Хрещатик".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7"/>
            <w:bookmarkEnd w:id="12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Контроль за виконанням цього рішення покласти на постійну комісію Київради з питань житлово-комунального господарства та паливно-енергетичного комплексу.</w:t>
            </w:r>
          </w:p>
          <w:bookmarkEnd w:id="13"/>
          <w:p w:rsidR="00746308" w:rsidRDefault="00746308" w:rsidP="00746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80D0D" w:rsidRPr="00686526" w:rsidRDefault="00680D0D" w:rsidP="00680D0D">
            <w:pPr>
              <w:ind w:firstLin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22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1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 Київської міської ради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23.10.2013 N 246/9734</w:t>
            </w:r>
          </w:p>
          <w:p w:rsidR="00680D0D" w:rsidRDefault="00680D0D" w:rsidP="00680D0D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23"/>
            <w:bookmarkEnd w:id="14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головного інспектора та інспекторів з благоустрою міста Києва</w:t>
            </w:r>
          </w:p>
          <w:p w:rsidR="00082829" w:rsidRPr="00082829" w:rsidRDefault="00082829" w:rsidP="00082829"/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24"/>
            <w:bookmarkEnd w:id="15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Головний інспектор та інспектор з благоустрою міста Києва - посадові особи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управління контролю за </w:t>
            </w:r>
            <w:proofErr w:type="spellStart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благоустроєм</w:t>
            </w:r>
            <w:proofErr w:type="spellEnd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міста Києва Департаменту міського благоустрою та збереження природного середовища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виконавчого органу Київської міської ради 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інспектори районних в місті Києві відділів контролю за </w:t>
            </w:r>
            <w:proofErr w:type="spellStart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благоустроєм</w:t>
            </w:r>
            <w:proofErr w:type="spellEnd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інспектори КП "Київблагоустрій" 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наділені повноваженнями із здійснення контролю за станом благоустрою населеного пункту, виконанням Правил благоустрою міста Києва, а також притягнення винних до відповідальності за порушення законодавства у сфері благоустрою.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25"/>
            <w:bookmarkEnd w:id="16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Діяльність інспекторів контролює та координує головний інспектор з благоустрою міста Києва -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начальник управління контролю за </w:t>
            </w:r>
            <w:proofErr w:type="spellStart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благоустроєм</w:t>
            </w:r>
            <w:proofErr w:type="spellEnd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Департаменту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(далі - головний інспектор).</w:t>
            </w:r>
          </w:p>
          <w:p w:rsidR="00680D0D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" w:name="26"/>
            <w:bookmarkEnd w:id="17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Організаційно-методичне керівництво діяльністю інспекторів та громадських інспекторів з благоустрою міста Києва здійснює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27"/>
            <w:bookmarkEnd w:id="18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Головний інспектор та інспектор з благоустрою міста Києва у своїй діяльності керуються Конституцією та законами України, актами Президента України, Кабінету Міністрів України, центральних і місцевих органів виконавчої влади та органів місцевого самоврядування, а також цим Положенням.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28"/>
            <w:bookmarkEnd w:id="19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Головний інспектор та інспектори з благоустрою міста Києва: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29"/>
            <w:bookmarkEnd w:id="20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контролюють стан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30"/>
            <w:bookmarkEnd w:id="21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здійснюють контроль за дотриманням Правил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31"/>
            <w:bookmarkEnd w:id="22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здійснюють складання протоколів про порушення законодавства у сфері благоустрою;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32"/>
            <w:bookmarkEnd w:id="23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проводять рейди та перевірки;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33"/>
            <w:bookmarkEnd w:id="24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притягають винних до відповідальності за порушення законодавства у сфері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34"/>
            <w:bookmarkEnd w:id="25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здійснюють профілактику правопорушень в сфері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35"/>
            <w:bookmarkEnd w:id="26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виконують інші обов'язки відповідно до законодавства.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36"/>
            <w:bookmarkEnd w:id="27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Головний інспектор та інспектор з благоустрою міста Києва мають право: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37"/>
            <w:bookmarkEnd w:id="28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проводити рейди та перевірки територій та об'єктів міста Києва щодо стану їх благоустрою і додержання підприємствами, установами, організаціями, громадянами законодавства у сфері благоустрою населених пунктів;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38"/>
            <w:bookmarkEnd w:id="29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складати протоколи про порушення законодавства у сфері благоустрою населених пунктів для притягнення винних до відповідальності;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39"/>
            <w:bookmarkEnd w:id="30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одержувати у встановленому законодавством порядку від центральних та місцевих органів виконавчої влади, органів місцевого самоврядування, підприємств, установ та організацій усіх форм власності інформацію, документи і матеріали для виконання покладених на них завдань;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40"/>
            <w:bookmarkEnd w:id="31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залучати в установленому порядку громадських інспекторів благоустрою міста Києва, фахівців підприємств, установ і організацій (за погодженням з їх керівниками) для розгляду питань, що належать до її компетенції;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41"/>
            <w:bookmarkEnd w:id="32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допомогу підприємствам, установам, організаціям та громадянам у поліпшенні стану територій та об'єктів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42"/>
            <w:bookmarkEnd w:id="33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здійснювати в межах своєї компетенції контроль за дотриманням законодавства в сфері благоустрою та населених пунктів;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43"/>
            <w:bookmarkEnd w:id="34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подавати у встановленому порядку пропозиції з розвитку та поліпшення стану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44"/>
            <w:bookmarkEnd w:id="35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брати участь у межах своєї компетенції у роботі комісій;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45"/>
            <w:bookmarkEnd w:id="36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інформацію іншим органам державного контролю відповідно до законодавства.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46"/>
            <w:bookmarkEnd w:id="37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Вимоги головного інспектора та інспектора з благоустрою міста Києва у межах виконання їх повноважень є обов'язковими для виконання посадовими особами підприємств, установ та організацій, фізичними особами - суб'єктами підприємницької діяльності.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47"/>
            <w:bookmarkEnd w:id="38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головного інспектора є обов'язковими для виконання інспекторами з благоустрою міста Києва.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48"/>
            <w:bookmarkEnd w:id="39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На посаду головного інспектора та інспектора з благоустрою міста Києва призначається особа, яка відповідає вимогам законодавства України.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49"/>
            <w:bookmarkEnd w:id="40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Головному інспектору та інспектору з благоустрою міста Києва видається службове посвідчення та особистий нагрудний знак.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50"/>
            <w:bookmarkEnd w:id="41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Головний інспектор та інспектор з благоустрою міста Києва за невиконання чи неналежне виконання службових обов'язків, перевищення повноважень або зловживання службовим становищем притягаються до відповідальності згідно із законодавством.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51"/>
            <w:bookmarkEnd w:id="42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 разі неналежного виконання обов'язків інспектора з благоустрою міста Києва, вчинення порушень законодавства з питань благоустрою населених пунктів, перевищення повноважень, а також вчинення інших протиправних дій при виконанні обов'язків головний інспектор має право ініціювати перед керівництвом інспектора питання щодо його звільнення.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52"/>
            <w:bookmarkEnd w:id="43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У разі зразкового виконання обов'язків інспектором з благоустрою міста Києва головний інспектор має право 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ініціювати перед керівництвом інспектора питання щодо його заохочення.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53"/>
            <w:bookmarkEnd w:id="44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Дії або бездіяльність головного інспектора та інспектора з благоустрою міста Києва можуть бути оскаржені до </w:t>
            </w:r>
            <w:proofErr w:type="spellStart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вищестоящого</w:t>
            </w:r>
            <w:proofErr w:type="spellEnd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органу виконавчої влади чи органу місцевого самоврядування, а також до суду.</w:t>
            </w:r>
          </w:p>
          <w:p w:rsidR="00680D0D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6" w:name="54"/>
            <w:bookmarkEnd w:id="45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Захист прав і честі головного інспектора та інспектора з благоустрою міста Києва здійснюється відповідно до законодавства.</w:t>
            </w:r>
          </w:p>
          <w:p w:rsidR="008C0905" w:rsidRDefault="008C0905" w:rsidP="00680D0D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0905" w:rsidRPr="00582D87" w:rsidRDefault="008C0905" w:rsidP="008C0905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5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2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 Київської міської ради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23.10.2013 N 246/9734</w:t>
            </w:r>
          </w:p>
          <w:p w:rsidR="008C0905" w:rsidRDefault="008C0905" w:rsidP="008C0905">
            <w:pPr>
              <w:pStyle w:val="3"/>
              <w:spacing w:before="0"/>
              <w:ind w:firstLine="567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8" w:name="60"/>
            <w:bookmarkEnd w:id="47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громадських інспекторів благоустрою міста Києва</w:t>
            </w:r>
          </w:p>
          <w:p w:rsidR="00082829" w:rsidRPr="00082829" w:rsidRDefault="00082829" w:rsidP="00082829"/>
          <w:p w:rsidR="008C0905" w:rsidRPr="00582D87" w:rsidRDefault="008C0905" w:rsidP="008C0905">
            <w:pPr>
              <w:pStyle w:val="3"/>
              <w:spacing w:before="0"/>
              <w:ind w:firstLine="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61"/>
            <w:bookmarkEnd w:id="48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Загальні положення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62"/>
            <w:bookmarkEnd w:id="4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 Положення розроблене відповідно до статті 41 Закону України "Про благоустрій населених пунктів" та наказу Міністерства будівництва, архітектури та житлово-комунального господарства України від 16.01.2007 N 7 "Про затвердження Положення про громадський контроль у сфері благоустрою населених пунктів".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63"/>
            <w:bookmarkEnd w:id="50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Громадський контроль у сфері благоустрою здійснюють громадські інспектори благоустрою міста Києва (далі - громадські інспектори).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64"/>
            <w:bookmarkEnd w:id="51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Організація діяльності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65"/>
            <w:bookmarkEnd w:id="52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 громадських інспекторів організовує та координує виконавчий орган Київської міської ради (Київська міська державна адміністрація).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66"/>
            <w:bookmarkEnd w:id="53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у своїй діяльності керуються Конституцією, законами України, актами Президента України 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 Кабінету Міністрів України, іншими нормативно-правовими актами і стандартами щодо вимог з благоустрою населених пунктів, наказами центрального органу виконавчої влади з питань житлово-комунального господарства, розпорядженнями місцевих державних адміністрацій, сільських, селищних, міських рад та їх виконавчих органів, Правилами благоустрою міста Києва та цим Положенням.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67"/>
            <w:bookmarkEnd w:id="54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Порядок призначення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68"/>
            <w:bookmarkEnd w:id="55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Громадськими інспекторами можуть бути громадяни України, що досягли 18 років, мають досвід роботи у сфері благоустрою та пройшли співбесіду в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Департаменті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69"/>
            <w:bookmarkEnd w:id="56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Громадянин, який бажає бути громадським інспектором, подає до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Департаменту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письмову заяву довільної форми. До заяви може додаватися подання організації, що його рекомендує.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70"/>
            <w:bookmarkEnd w:id="57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призначаються директором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Департаменту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після проходження співбесіди і виявлення у претендента знань з основ законодавства з питань благоустрою населених пунктів та погодження з профільним заступником голови Київської міської державної адміністрації.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71"/>
            <w:bookmarkEnd w:id="58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отримують посвідчення встановленого зразка, що підтверджують їх повноваження, згідно з додатком.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72"/>
            <w:bookmarkEnd w:id="5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Посвідчення громадського інспектора благоустрою видає директор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Департаменту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терміном на один рік із щорічним продовженням за результатами оцінки щоквартальних та щорічного звітів громадського інспектора про виконану роботу.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73"/>
            <w:bookmarkEnd w:id="60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посвідченні громадського інспектора визначається територія, у межах якої він може здійснювати свої повноваження.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74"/>
            <w:bookmarkEnd w:id="61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виконують роботу на громадських засадах, без звільнення від основної роботи і без додаткової оплати праці.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75"/>
            <w:bookmarkEnd w:id="62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Громадський інспектор повинен пройти інструктаж у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Департаменті міського благоустрою та збереження природного середовища виконавчого органу Київської міської ради (Київської міської державної адміністрації) 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питань здійснення інспекційних перевірок, складання за їх результатами протоколів про правопорушення законодавства у сфері благоустрою та інструктаж з техніки безпеки.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76"/>
            <w:bookmarkEnd w:id="63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Координація діяльності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77"/>
            <w:bookmarkEnd w:id="64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працюють у тісній взаємодії з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Департаментом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відповідною районною в місті Києві державною адміністрацією, іншими державними органами, які здійснюють контроль за станом та утриманням об'єктів благоустрою.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78"/>
            <w:bookmarkEnd w:id="65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Кожний громадський інспектор закріплюється за відділом районної в місті Києві державної адміністрації з 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питань житлово-комунального господарства, до відання якого належать питання з благоустрою населеного пункту, сфера діяльності яких збігається з галузевим напрямком діяльності громадського інспектора.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79"/>
            <w:bookmarkEnd w:id="66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 структурного підрозділу відповідної в місті Києві державної адміністрації, за яким закріплений громадський інспектор: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80"/>
            <w:bookmarkEnd w:id="67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надає йому практичну і методичну допомогу з питань здійснення громадського контролю за додержанням законодавства у сфері благоустрою та Правил благоустрою території населеного пункту;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81"/>
            <w:bookmarkEnd w:id="68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координує його діяльність;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82"/>
            <w:bookmarkEnd w:id="6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проводить з ним навчання, ознайомлює його з новими законодавчими та нормативними документами, які регулюють здійснення громадського контролю;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83"/>
            <w:bookmarkEnd w:id="70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залучає його до участі в перевірках, які збігаються з напрямком діяльності громадського інспектора;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84"/>
            <w:bookmarkEnd w:id="71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оформляє в установленому законодавством порядку направлення для громадського інспектора на проведення перевірок;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85"/>
            <w:bookmarkEnd w:id="72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приймає та аналізує щоквартальні та щорічні звіти громадських інспекторів благоустрою населеного пункту;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86"/>
            <w:bookmarkEnd w:id="73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вносить подання про продовження терміну виконання функції громадського інспектора благоустрою населених пунктів.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87"/>
            <w:bookmarkEnd w:id="74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Права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88"/>
            <w:bookmarkEnd w:id="75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мають право: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89"/>
            <w:bookmarkEnd w:id="76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брати участь у проведенні спільно з працівниками органів державного контролю рейдів та перевірок додержання підприємствами, установами, організаціями та громадянами законодавства у сфері благоустрою населених пунктів та прилеглих територій;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90"/>
            <w:bookmarkEnd w:id="77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проводити перевірки, складати протоколи про порушення законодавства у сфері благоустрою населених пунктів і подавати їх органам державного контролю у цій сфері для притягнення винних до відповідальності;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91"/>
            <w:bookmarkEnd w:id="78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допомогу органам державного контролю у сфері благоустрою населених пунктів у діяльності щодо запобігання порушенням законодавства про благоустрій населених пунктів;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92"/>
            <w:bookmarkEnd w:id="7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здійснювати інші повноваження відповідно до закону.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93"/>
            <w:bookmarkEnd w:id="80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Обов'язки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94"/>
            <w:bookmarkEnd w:id="81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зобов'язані: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95"/>
            <w:bookmarkEnd w:id="82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дотримуватись вимог чинного законодавства та вимог цього Положення при проведенні рейдів та перевірок;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96"/>
            <w:bookmarkEnd w:id="83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сумлінно виконувати покладені на них завдання та інформувати відповідні структурні підрозділи районних в місті Києві державних адміністрацій, за якими закріплені громадські інспектори, про результати рейдів та перевірок безпосередньо після їх закінчення;</w:t>
            </w:r>
          </w:p>
          <w:p w:rsidR="008C0905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5" w:name="97"/>
            <w:bookmarkEnd w:id="84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щокварталу до 5 числа наступного за звітним кварталом та не пізніше 15 січня наступного за звітним року подавати до районної в місті Києві державної адміністрації щоквартальні та щорічний звіти про проведену роботу.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98"/>
            <w:bookmarkEnd w:id="85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Позбавлення повноважень громадського інспектора</w:t>
            </w:r>
          </w:p>
          <w:p w:rsidR="006B4640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7" w:name="99"/>
            <w:bookmarkEnd w:id="86"/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має право позбавити його права виконувати обов'язки громадського інспектора благоустрою з анулюванням відповідного посвідчення у разі:</w:t>
            </w:r>
            <w:bookmarkStart w:id="88" w:name="100"/>
            <w:bookmarkEnd w:id="87"/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ненадання до районної в місті Києві державної адміністрації у встановлені терміни щоквартальних та щорічного звітів або негативної їх оцінки;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101"/>
            <w:bookmarkEnd w:id="88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неналежного виконання ним обов'язків громадського інспектора;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102"/>
            <w:bookmarkEnd w:id="89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вчинення громадським інспектором порушень законодавства з питань благоустрою населених пунктів, перевищення повноважень, а також вчинення інших протиправних дій при виконанні обов'язків громадського інспектора благоустрою населених пунктів.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1" w:name="103"/>
            <w:bookmarkEnd w:id="90"/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Рішення про позбавлення права виконувати обов'язки громадського інспектора благоустрою населених пунктів з анулюванням відповідного посвідчення приймається </w:t>
            </w:r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Департаментом міського благоустрою та збереження природного середовища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урахуванням пропозицій, наданих відповідною районною в місті Києві державною адміністрацією.</w:t>
            </w:r>
          </w:p>
          <w:bookmarkEnd w:id="91"/>
          <w:bookmarkEnd w:id="46"/>
          <w:p w:rsidR="00A17C2B" w:rsidRPr="00A17C2B" w:rsidRDefault="00A17C2B" w:rsidP="00176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Відповідно до статей 10, 40, 41 Закону України "Про благоустрій населених пунктів", пункту 44 статті 26 Закону України "Про місцеве самоврядування в Україні", статті 10 Закону України "Про столицю України - місто-герой Київ", наказу Міністерства з питань житлово-комунального господарства України від 16.01.2007 N 7 "Про затвердження Положення про громадський контроль у сфері благоустрою населених пунктів", підпунктів 1.4, 1.6 пункту 1, пункту 4 наказу Міністерства з питань житлово-комунального господарства України від 09.11.2007 N 177 "Про затвердження Примірного положення про інспекцію з благоустрою населеного пункту" та з метою контролю за станом благоустрою міста Києва, встановлення єдиного зразка форми одягу інспекції міського благоустрою Київська міська рада </w:t>
            </w:r>
            <w:r w:rsidRPr="00AE54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вирішила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Затвердити Положення про головного інспектора та інспекторів з благоустрою міста Києва згідно з додатком 1.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Затвердити Положення про громадських інспекторів благоустрою міста Києва згідно з додатком 2.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Затвердити опис та перелік форменого одягу інспекторів з благоустрою міста Києва згідно з додатком 3.</w:t>
            </w: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виключено</w:t>
            </w:r>
          </w:p>
          <w:p w:rsidR="00680D0D" w:rsidRP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Затвердити знаки розрізнення інспекторів з благоустрою міста Києва згідно з додатком 5.</w:t>
            </w:r>
          </w:p>
          <w:p w:rsid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D0D" w:rsidRPr="00680D0D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Посадов</w:t>
            </w:r>
            <w:r w:rsidR="005F1E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</w:t>
            </w:r>
            <w:r w:rsidR="005F1E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(інспектор</w:t>
            </w:r>
            <w:r w:rsidR="005F1E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благоустрою) Департаменту територіального контролю міста Києва виконавчого органу Київської міської ради (Київської міської державної адміністрації) </w:t>
            </w:r>
            <w:r w:rsidR="005F1E12">
              <w:rPr>
                <w:rFonts w:ascii="Times New Roman" w:hAnsi="Times New Roman" w:cs="Times New Roman"/>
                <w:b/>
                <w:sz w:val="28"/>
                <w:szCs w:val="28"/>
              </w:rPr>
              <w:t>можуть</w:t>
            </w:r>
            <w:bookmarkStart w:id="92" w:name="_GoBack"/>
            <w:bookmarkEnd w:id="92"/>
            <w:r w:rsidR="005F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здійснювати фіксацію правопорушень за допомогою технічних засобів, що дають змогу здійснювати фотозйомку (відеозапис).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Виконавчому органу Київської міської ради (Київській міській державній адміністрації):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 Здійснити організаційно-правові заходи щодо виконання цього рішення.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.2. Визначити джерела та забезпечити фінансування видатків для створення матеріально-технічної бази інспекції контролю за </w:t>
            </w:r>
            <w:proofErr w:type="spellStart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благоустроєм</w:t>
            </w:r>
            <w:proofErr w:type="spellEnd"/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міста Києва.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 Привести свої нормативно-правові акти у відповідність із цим рішенням.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Офіційно оприлюднити це рішення в газеті Київської міської ради "Хрещатик".</w:t>
            </w:r>
          </w:p>
          <w:p w:rsidR="00680D0D" w:rsidRPr="00AE5458" w:rsidRDefault="00680D0D" w:rsidP="00680D0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E5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Контроль за виконанням цього рішення покласти на постійну комісію Київради з питань житлово-комунального господарства та паливно-енергетичного комплексу.</w:t>
            </w:r>
          </w:p>
          <w:p w:rsidR="001D2A5A" w:rsidRDefault="001D2A5A" w:rsidP="00FF21AB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80D0D" w:rsidRPr="00686526" w:rsidRDefault="00680D0D" w:rsidP="00680D0D">
            <w:pPr>
              <w:ind w:firstLin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1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 Київської міської ради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23.10.2013 N 246/9734</w:t>
            </w:r>
          </w:p>
          <w:p w:rsidR="00680D0D" w:rsidRDefault="00680D0D" w:rsidP="00680D0D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r w:rsidRPr="006865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головного інспектора та інспекторів з благоустрою міста Києва</w:t>
            </w:r>
          </w:p>
          <w:p w:rsidR="00082829" w:rsidRPr="00082829" w:rsidRDefault="00082829" w:rsidP="00082829"/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Головний інспектор та інспектор з благоустрою міста Києва - посадові особи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управління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(інспекції) контролю за </w:t>
            </w:r>
            <w:proofErr w:type="spellStart"/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благоустроєм</w:t>
            </w:r>
            <w:proofErr w:type="spellEnd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Департаменту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Pr="00BD2E72">
              <w:rPr>
                <w:sz w:val="28"/>
                <w:szCs w:val="28"/>
              </w:rPr>
              <w:t xml:space="preserve">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виконавчого органу Київської міської ради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інспектори районних в місті Києві відділів контролю за </w:t>
            </w:r>
            <w:proofErr w:type="spellStart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D0D">
              <w:rPr>
                <w:rFonts w:ascii="Times New Roman" w:hAnsi="Times New Roman" w:cs="Times New Roman"/>
                <w:b/>
                <w:strike/>
                <w:color w:val="000000"/>
                <w:sz w:val="28"/>
                <w:szCs w:val="28"/>
              </w:rPr>
              <w:t>, інспектори КП "Київблагоустрій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наділені повноваженнями із здійснення контролю за станом благоустрою населеного пункту, виконанням Правил благоустрою міста Києва, а також притягнення винних до відповідальності за порушення законодавства у сфері благоустрою.</w:t>
            </w:r>
          </w:p>
          <w:p w:rsidR="00680D0D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Діяльність інспекторів контролює та координує головний інспектор з благоустрою міста Києва - 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управління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(інспекції) контролю за </w:t>
            </w:r>
            <w:proofErr w:type="spellStart"/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благоустроєм</w:t>
            </w:r>
            <w:proofErr w:type="spellEnd"/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Департаменту </w:t>
            </w:r>
            <w:r w:rsidRPr="00680D0D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Pr="00BD2E72">
              <w:rPr>
                <w:sz w:val="28"/>
                <w:szCs w:val="28"/>
              </w:rPr>
              <w:t xml:space="preserve"> </w:t>
            </w:r>
            <w:r w:rsidRPr="00680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(далі - головний інспектор).</w:t>
            </w:r>
          </w:p>
          <w:p w:rsidR="00082829" w:rsidRPr="00686526" w:rsidRDefault="00082829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0D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Організаційно-методичне керівництво діяльністю інспекторів та громадських інспекторів з благоустрою міста Києва здійснює </w:t>
            </w:r>
            <w:r w:rsidRPr="008C0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 </w:t>
            </w:r>
            <w:r w:rsidR="008C0905" w:rsidRPr="008C0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C0905" w:rsidRPr="008C0905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Pr="008C0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виконавчого органу Київської міської ради (Київської міської державної адміністрації)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0905" w:rsidRPr="00686526" w:rsidRDefault="008C0905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Головний інспектор та інспектор з благоустрою міста Києва у своїй діяльності керуються Конституцією та законами України, актами Президента України, Кабінету Міністрів України, центральних і місцевих органів виконавчої влади та органів місцевого самоврядування, а також цим Положенням.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Головний інспектор та інспектори з благоустрою міста Києва: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контролюють стан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здійснюють контроль за дотриманням Правил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здійснюють складання протоколів про порушення законодавства у сфері благоустрою;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проводять рейди та перевірки;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притягають винних до відповідальності за порушення законодавства у сфері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здійснюють профілактику правопорушень в сфері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виконують інші обов'язки відповідно до законодавства.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Головний інспектор та інспектор з благоустрою міста Києва мають право: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проводити рейди та перевірки територій та об'єктів міста Києва щодо стану їх благоустрою і додержання підприємствами, установами, організаціями, громадянами законодавства у сфері благоустрою населених пунктів;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складати протоколи про порушення законодавства у сфері благоустрою населених пунктів для притягнення винних до відповідальності;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одержувати у встановленому законодавством порядку від центральних та місцевих органів виконавчої влади, органів місцевого самоврядування, підприємств, установ та організацій усіх форм власності інформацію, документи і матеріали для виконання покладених на них завдань;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залучати в установленому порядку громадських інспекторів благоустрою міста Києва, фахівців підприємств, установ і організацій (за погодженням з їх керівниками) для розгляду питань, що належать до її компетенції;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допомогу підприємствам, установам, організаціям та громадянам у поліпшенні стану територій та об'єктів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здійснювати в межах своєї компетенції контроль за дотриманням законодавства в сфері благоустрою та населених пунктів;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подавати у встановленому порядку пропозиції з розвитку та поліпшення стану благоустрою міста Києва;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брати участь у межах своєї компетенції у роботі комісій;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інформацію іншим органам державного контролю відповідно до законодавства.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Вимоги головного інспектора та інспектора з благоустрою міста Києва у межах виконання їх повноважень є обов'язковими для виконання посадовими особами підприємств, установ та організацій, фізичними особами - суб'єктами підприємницької діяльності.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головного інспектора є обов'язковими для виконання інспекторами з благоустрою міста Києва.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На посаду головного інспектора та інспектора з благоустрою міста Києва призначається особа, яка відповідає вимогам законодавства України.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Головному інспектору та інспектору з благоустрою міста Києва видається службове посвідчення та особистий нагрудний знак.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Головний інспектор та інспектор з благоустрою міста Києва за невиконання чи неналежне виконання службових обов'язків, перевищення повноважень або зловживання службовим становищем притягаються до відповідальності згідно із законодавством.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 разі неналежного виконання обов'язків інспектора з благоустрою міста Києва, вчинення порушень законодавства з питань благоустрою населених пунктів, перевищення повноважень, а також вчинення інших протиправних дій при виконанні обов'язків головний інспектор має право ініціювати перед керівництвом інспектора питання щодо його звільнення.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У разі зразкового виконання обов'язків інспектором з благоустрою міста Києва головний інспектор має право </w:t>
            </w: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ініціювати перед керівництвом інспектора питання щодо його заохочення.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Дії або бездіяльність головного інспектора та інспектора з благоустрою міста Києва можуть бути оскаржені до </w:t>
            </w:r>
            <w:proofErr w:type="spellStart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вищестоящого</w:t>
            </w:r>
            <w:proofErr w:type="spellEnd"/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органу виконавчої влади чи органу місцевого самоврядування, а також до суду.</w:t>
            </w:r>
          </w:p>
          <w:p w:rsidR="00680D0D" w:rsidRPr="00686526" w:rsidRDefault="00680D0D" w:rsidP="00680D0D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Захист прав і честі головного інспектора та інспектора з благоустрою міста Києва здійснюється відповідно до законодавства.</w:t>
            </w:r>
          </w:p>
          <w:p w:rsidR="008C0905" w:rsidRDefault="008C0905" w:rsidP="008C0905"/>
          <w:p w:rsidR="008C0905" w:rsidRPr="00582D87" w:rsidRDefault="008C0905" w:rsidP="008C0905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2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 Київської міської ради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23.10.2013 N 246/9734</w:t>
            </w:r>
          </w:p>
          <w:p w:rsidR="008C0905" w:rsidRDefault="008C0905" w:rsidP="008C0905">
            <w:pPr>
              <w:pStyle w:val="3"/>
              <w:spacing w:before="0"/>
              <w:ind w:firstLine="567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r w:rsidRPr="0058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громадських інспекторів благоустрою міста Києва</w:t>
            </w:r>
          </w:p>
          <w:p w:rsidR="00082829" w:rsidRPr="00082829" w:rsidRDefault="00082829" w:rsidP="00082829"/>
          <w:p w:rsidR="008C0905" w:rsidRPr="00582D87" w:rsidRDefault="008C0905" w:rsidP="008C0905">
            <w:pPr>
              <w:pStyle w:val="3"/>
              <w:spacing w:before="0"/>
              <w:ind w:firstLine="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Загальні положення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 Положення розроблене відповідно до статті 41 Закону України "Про благоустрій населених пунктів" та наказу Міністерства будівництва, архітектури та житлово-комунального господарства України від 16.01.2007 N 7 "Про затвердження Положення про громадський контроль у сфері благоустрою населених пунктів".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Громадський контроль у сфері благоустрою здійснюють громадські інспектори благоустрою міста Києва (далі - громадські інспектори).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Організація діяльності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 громадських інспекторів організовує та координує виконавчий орган Київської міської ради (Київська міська державна адміністрація).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у своїй діяльності керуються Конституцією, законами України, актами Президента України 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 Кабінету Міністрів України, іншими нормативно-правовими актами і стандартами щодо вимог з благоустрою населених пунктів, наказами центрального органу виконавчої влади з питань житлово-комунального господарства, розпорядженнями місцевих державних адміністрацій, сільських, селищних, міських рад та їх виконавчих органів, Правилами благоустрою міста Києва та цим Положенням.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Порядок призначення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Громадськими інспекторами можуть бути громадяни України, що досягли 18 років, мають досвід роботи у сфері благоустрою та пройшли співбесіду в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Департаменті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Громадянин, який бажає бути громадським інспектором, подає до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Департаменту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письмову заяву довільної форми. До заяви може додаватися подання організації, що його рекомендує.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призначаються директором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Департаменту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після проходження співбесіди і виявлення у претендента знань з основ законодавства з питань благоустрою населених пунктів та погодження з профільним заступником голови Київської міської державної адміністрації.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отримують посвідчення встановленого зразка, що підтверджують їх повноваження, згідно з додатком.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Посвідчення громадського інспектора благоустрою видає директор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Департаменту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терміном на один рік із щорічним продовженням за результатами оцінки щоквартальних та щорічного звітів громадського інспектора про виконану роботу.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посвідченні громадського інспектора визначається територія, у межах якої він може здійснювати свої повноваження.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виконують роботу на громадських засадах, без звільнення від основної роботи і без додаткової оплати праці.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Громадський інспектор повинен пройти інструктаж у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Департаменті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питань здійснення інспекційних перевірок, складання за їх результатами протоколів про правопорушення законодавства у сфері благоустрою та інструктаж з техніки безпеки.</w:t>
            </w:r>
          </w:p>
          <w:p w:rsidR="006B4640" w:rsidRDefault="006B4640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Координація діяльності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Громадські інспектори працюють у тісній взаємодії з 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Департаментом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Pr="00082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відповідною районною в місті Києві державною адміністрацією, іншими державними органами, які здійснюють контроль за станом та утриманням об'єктів благоустрою.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Кожний громадський інспектор закріплюється за відділом районної в місті Києві державної адміністрації з питань житлово-комунального господарства, до відання якого 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належать питання з благоустрою населеного пункту, сфера діяльності яких збігається з галузевим напрямком діяльності громадського інспектора.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 структурного підрозділу відповідної в місті Києві державної адміністрації, за яким закріплений громадський інспектор: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надає йому практичну і методичну допомогу з питань здійснення громадського контролю за додержанням законодавства у сфері благоустрою та Правил благоустрою території населеного пункту;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координує його діяльність;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проводить з ним навчання, ознайомлює його з новими законодавчими та нормативними документами, які регулюють здійснення громадського контролю;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залучає його до участі в перевірках, які збігаються з напрямком діяльності громадського інспектора;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оформляє в установленому законодавством порядку направлення для громадського інспектора на проведення перевірок;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приймає та аналізує щоквартальні та щорічні звіти громадських інспекторів благоустрою населеного пункту;</w:t>
            </w:r>
          </w:p>
          <w:p w:rsidR="008C0905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вносить подання про продовження терміну виконання функції громадського інспектора благоустрою населених пунктів.</w:t>
            </w:r>
          </w:p>
          <w:p w:rsidR="006B4640" w:rsidRPr="00582D87" w:rsidRDefault="006B4640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Права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мають право: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брати участь у проведенні спільно з працівниками органів державного контролю рейдів та перевірок додержання підприємствами, установами, організаціями та громадянами законодавства у сфері благоустрою населених пунктів та прилеглих територій;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проводити перевірки, складати протоколи про порушення законодавства у сфері благоустрою населених пунктів і подавати їх органам державного контролю у цій сфері для притягнення винних до відповідальності;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надавати допомогу органам державного контролю у сфері благоустрою населених пунктів у діяльності щодо запобігання порушенням законодавства про благоустрій населених пунктів;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здійснювати інші повноваження відповідно до закону.</w:t>
            </w:r>
          </w:p>
          <w:p w:rsidR="006B4640" w:rsidRDefault="006B4640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Обов'язки громадських інспекторів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Громадські інспектори зобов'язані: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дотримуватись вимог чинного законодавства та вимог цього Положення при проведенні рейдів та перевірок;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сумлінно виконувати покладені на них завдання та інформувати відповідні структурні підрозділи районних в місті Києві державних адміністрацій, за якими закріплені громадські інспектори, про результати рейдів та перевірок безпосередньо після їх закінчення;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щокварталу до 5 числа наступного за звітним кварталом та не пізніше 15 січня наступного за звітним року подавати до районної в місті Києві державної адміністрації щоквартальні та щорічний звіти про проведену роботу.</w:t>
            </w:r>
          </w:p>
          <w:p w:rsidR="008C0905" w:rsidRPr="00582D87" w:rsidRDefault="008C0905" w:rsidP="008C0905">
            <w:pPr>
              <w:pStyle w:val="3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Позбавлення повноважень громадського інспектора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має право позбавити його права виконувати обов'язки громадського інспектора благоустрою з анулюванням відповідного посвідчення у разі: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ненадання до районної в місті Києві державної адміністрації у встановлені терміни щоквартальних та щорічного звітів або негативної їх оцінки;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неналежного виконання ним обов'язків громадського інспектора;</w:t>
            </w:r>
          </w:p>
          <w:p w:rsidR="008C0905" w:rsidRPr="00582D87" w:rsidRDefault="008C0905" w:rsidP="008C09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вчинення громадським інспектором порушень законодавства з питань благоустрою населених пунктів, перевищення повноважень, а також вчинення інших протиправних дій при виконанні обов'язків громадського інспектора благоустрою населених пунктів.</w:t>
            </w:r>
          </w:p>
          <w:p w:rsidR="00680D0D" w:rsidRPr="0017612E" w:rsidRDefault="008C0905" w:rsidP="001761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Рішення про позбавлення права виконувати обов'язки громадського інспектора благоустрою населених пунктів з анулюванням відповідного посвідчення приймається </w:t>
            </w:r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Департаментом </w:t>
            </w:r>
            <w:r w:rsidR="0017612E" w:rsidRPr="0017612E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територіального контролю міста Києва</w:t>
            </w:r>
            <w:r w:rsidR="0017612E"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7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виконавчого органу Київської міської ради (Київської міської державної адміністрації)</w:t>
            </w:r>
            <w:r w:rsidRPr="00582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урахуванням пропозицій, наданих відповідною районною в місті Києві державною адміністрацією.</w:t>
            </w:r>
          </w:p>
        </w:tc>
      </w:tr>
      <w:bookmarkEnd w:id="1"/>
    </w:tbl>
    <w:p w:rsidR="000D483C" w:rsidRDefault="000D483C" w:rsidP="000D4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83C" w:rsidRDefault="000D483C" w:rsidP="000D4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3C">
        <w:rPr>
          <w:rFonts w:ascii="Times New Roman" w:hAnsi="Times New Roman" w:cs="Times New Roman"/>
          <w:sz w:val="28"/>
          <w:szCs w:val="28"/>
        </w:rPr>
        <w:t xml:space="preserve">Директор Департаменту територіального </w:t>
      </w:r>
    </w:p>
    <w:p w:rsidR="001D2A5A" w:rsidRPr="000D483C" w:rsidRDefault="000D483C" w:rsidP="000D4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83C">
        <w:rPr>
          <w:rFonts w:ascii="Times New Roman" w:hAnsi="Times New Roman" w:cs="Times New Roman"/>
          <w:sz w:val="28"/>
          <w:szCs w:val="28"/>
        </w:rPr>
        <w:t xml:space="preserve">контролю міста Києва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D483C">
        <w:rPr>
          <w:rFonts w:ascii="Times New Roman" w:hAnsi="Times New Roman" w:cs="Times New Roman"/>
          <w:sz w:val="28"/>
          <w:szCs w:val="28"/>
        </w:rPr>
        <w:t>Михайло БУДІЛОВ</w:t>
      </w:r>
    </w:p>
    <w:sectPr w:rsidR="001D2A5A" w:rsidRPr="000D483C" w:rsidSect="00464376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B"/>
    <w:rsid w:val="00082829"/>
    <w:rsid w:val="000873FA"/>
    <w:rsid w:val="000D483C"/>
    <w:rsid w:val="0017612E"/>
    <w:rsid w:val="001D2A5A"/>
    <w:rsid w:val="001E1A8B"/>
    <w:rsid w:val="00212909"/>
    <w:rsid w:val="00263BFF"/>
    <w:rsid w:val="00264ECE"/>
    <w:rsid w:val="00431EBD"/>
    <w:rsid w:val="00464376"/>
    <w:rsid w:val="005B6E16"/>
    <w:rsid w:val="005F1E12"/>
    <w:rsid w:val="00680D0D"/>
    <w:rsid w:val="006B4640"/>
    <w:rsid w:val="00746308"/>
    <w:rsid w:val="00776B43"/>
    <w:rsid w:val="007919C5"/>
    <w:rsid w:val="007E32CE"/>
    <w:rsid w:val="008508EF"/>
    <w:rsid w:val="008904DD"/>
    <w:rsid w:val="008C0905"/>
    <w:rsid w:val="009A5ED6"/>
    <w:rsid w:val="00A17C2B"/>
    <w:rsid w:val="00AE4B1B"/>
    <w:rsid w:val="00AE6C1D"/>
    <w:rsid w:val="00AF603F"/>
    <w:rsid w:val="00C32B3D"/>
    <w:rsid w:val="00C61E92"/>
    <w:rsid w:val="00C671EB"/>
    <w:rsid w:val="00CD3348"/>
    <w:rsid w:val="00CE042F"/>
    <w:rsid w:val="00D74939"/>
    <w:rsid w:val="00E53FEE"/>
    <w:rsid w:val="00E81D49"/>
    <w:rsid w:val="00FC6075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FAB4"/>
  <w15:chartTrackingRefBased/>
  <w15:docId w15:val="{B0282A7E-B93F-4BC6-AA46-CDA99D5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5A"/>
  </w:style>
  <w:style w:type="paragraph" w:styleId="2">
    <w:name w:val="heading 2"/>
    <w:basedOn w:val="a"/>
    <w:link w:val="20"/>
    <w:uiPriority w:val="9"/>
    <w:qFormat/>
    <w:rsid w:val="00E53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5A"/>
    <w:pPr>
      <w:ind w:left="720"/>
      <w:contextualSpacing/>
    </w:pPr>
  </w:style>
  <w:style w:type="table" w:styleId="a4">
    <w:name w:val="Table Grid"/>
    <w:basedOn w:val="a1"/>
    <w:uiPriority w:val="39"/>
    <w:rsid w:val="001D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D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0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873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31E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53FE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80D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CB59-8069-4776-A086-A9E384E4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19266</Words>
  <Characters>10983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2024-10-09T07:30:00Z</cp:lastPrinted>
  <dcterms:created xsi:type="dcterms:W3CDTF">2024-10-08T17:42:00Z</dcterms:created>
  <dcterms:modified xsi:type="dcterms:W3CDTF">2024-10-09T09:12:00Z</dcterms:modified>
</cp:coreProperties>
</file>