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57" w:rsidRPr="00477CF1" w:rsidRDefault="00AC3957" w:rsidP="00AC3957">
      <w:pPr>
        <w:spacing w:after="0" w:line="240" w:lineRule="auto"/>
        <w:jc w:val="center"/>
        <w:rPr>
          <w:rFonts w:ascii="Times New Roman" w:hAnsi="Times New Roman" w:cs="Times New Roman"/>
          <w:b/>
          <w:sz w:val="28"/>
          <w:szCs w:val="24"/>
        </w:rPr>
      </w:pPr>
      <w:r w:rsidRPr="00477CF1">
        <w:rPr>
          <w:rFonts w:ascii="Times New Roman" w:hAnsi="Times New Roman" w:cs="Times New Roman"/>
          <w:b/>
          <w:sz w:val="28"/>
          <w:szCs w:val="24"/>
        </w:rPr>
        <w:t xml:space="preserve">Порівняльна таблиця </w:t>
      </w:r>
    </w:p>
    <w:p w:rsidR="00252D0C" w:rsidRPr="00477CF1" w:rsidRDefault="00AC3957" w:rsidP="00AC3957">
      <w:pPr>
        <w:spacing w:after="0" w:line="240" w:lineRule="auto"/>
        <w:jc w:val="center"/>
        <w:rPr>
          <w:rFonts w:ascii="Times New Roman" w:hAnsi="Times New Roman" w:cs="Times New Roman"/>
          <w:b/>
          <w:sz w:val="28"/>
          <w:szCs w:val="24"/>
        </w:rPr>
      </w:pPr>
      <w:r w:rsidRPr="00477CF1">
        <w:rPr>
          <w:rFonts w:ascii="Times New Roman" w:hAnsi="Times New Roman" w:cs="Times New Roman"/>
          <w:b/>
          <w:sz w:val="28"/>
          <w:szCs w:val="24"/>
        </w:rPr>
        <w:t>до проєкту рішення Київської міської ради «Про затвердження Положення про Департамент муніципальної безпеки виконавчого органу Київської міської ради (Київської міської державної адміністрації)»</w:t>
      </w:r>
    </w:p>
    <w:p w:rsidR="00665C39" w:rsidRPr="00477CF1" w:rsidRDefault="00665C39" w:rsidP="00AC3957">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7650"/>
        <w:gridCol w:w="7371"/>
      </w:tblGrid>
      <w:tr w:rsidR="00C359B0" w:rsidRPr="00477CF1" w:rsidTr="002C5823">
        <w:tc>
          <w:tcPr>
            <w:tcW w:w="7650" w:type="dxa"/>
          </w:tcPr>
          <w:p w:rsidR="00C359B0" w:rsidRPr="00477CF1" w:rsidRDefault="00C359B0" w:rsidP="001A0FA1">
            <w:pPr>
              <w:jc w:val="center"/>
              <w:rPr>
                <w:rFonts w:ascii="Times New Roman" w:hAnsi="Times New Roman" w:cs="Times New Roman"/>
                <w:b/>
                <w:sz w:val="24"/>
                <w:szCs w:val="24"/>
              </w:rPr>
            </w:pPr>
            <w:r w:rsidRPr="00477CF1">
              <w:rPr>
                <w:rFonts w:ascii="Times New Roman" w:hAnsi="Times New Roman" w:cs="Times New Roman"/>
                <w:b/>
                <w:sz w:val="24"/>
                <w:szCs w:val="24"/>
              </w:rPr>
              <w:t>Зміст положення (норми) чинного Положення</w:t>
            </w:r>
          </w:p>
        </w:tc>
        <w:tc>
          <w:tcPr>
            <w:tcW w:w="7371" w:type="dxa"/>
          </w:tcPr>
          <w:p w:rsidR="00C359B0" w:rsidRPr="00477CF1" w:rsidRDefault="00C359B0" w:rsidP="00C359B0">
            <w:pPr>
              <w:ind w:left="1316" w:hanging="1316"/>
              <w:jc w:val="center"/>
              <w:rPr>
                <w:rFonts w:ascii="Times New Roman" w:hAnsi="Times New Roman" w:cs="Times New Roman"/>
                <w:b/>
                <w:sz w:val="24"/>
                <w:szCs w:val="24"/>
              </w:rPr>
            </w:pPr>
            <w:r w:rsidRPr="00477CF1">
              <w:rPr>
                <w:rFonts w:ascii="Times New Roman" w:hAnsi="Times New Roman" w:cs="Times New Roman"/>
                <w:b/>
                <w:sz w:val="24"/>
                <w:szCs w:val="24"/>
              </w:rPr>
              <w:t>Зміст положення (норми) запропонованих змін до Положення</w:t>
            </w:r>
          </w:p>
        </w:tc>
      </w:tr>
      <w:tr w:rsidR="00C359B0" w:rsidRPr="00477CF1" w:rsidTr="002C5823">
        <w:tc>
          <w:tcPr>
            <w:tcW w:w="7650" w:type="dxa"/>
          </w:tcPr>
          <w:p w:rsidR="00C359B0" w:rsidRPr="00477CF1" w:rsidRDefault="00C359B0" w:rsidP="006F1430">
            <w:pPr>
              <w:ind w:firstLine="284"/>
              <w:jc w:val="both"/>
              <w:rPr>
                <w:rFonts w:ascii="Times New Roman" w:hAnsi="Times New Roman" w:cs="Times New Roman"/>
                <w:sz w:val="24"/>
                <w:szCs w:val="24"/>
              </w:rPr>
            </w:pPr>
            <w:r w:rsidRPr="00477CF1">
              <w:rPr>
                <w:rFonts w:ascii="Times New Roman" w:hAnsi="Times New Roman" w:cs="Times New Roman"/>
                <w:sz w:val="24"/>
                <w:szCs w:val="24"/>
              </w:rPr>
              <w:t>1. Департамент муніципальної безпеки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 а з питань виконання функцій державної виконавчої влади взаємодіє з Міністерством внутрішніх справ України та Міністерством оборони України.</w:t>
            </w:r>
          </w:p>
          <w:p w:rsidR="00C359B0" w:rsidRPr="00477CF1" w:rsidRDefault="00C359B0" w:rsidP="001A0FA1">
            <w:pPr>
              <w:jc w:val="center"/>
              <w:rPr>
                <w:rFonts w:ascii="Times New Roman" w:hAnsi="Times New Roman" w:cs="Times New Roman"/>
                <w:b/>
                <w:sz w:val="24"/>
                <w:szCs w:val="24"/>
              </w:rPr>
            </w:pPr>
          </w:p>
        </w:tc>
        <w:tc>
          <w:tcPr>
            <w:tcW w:w="7371" w:type="dxa"/>
          </w:tcPr>
          <w:p w:rsidR="00C359B0" w:rsidRPr="00477CF1" w:rsidRDefault="00C359B0" w:rsidP="005701FC">
            <w:pPr>
              <w:numPr>
                <w:ilvl w:val="0"/>
                <w:numId w:val="1"/>
              </w:numPr>
              <w:ind w:left="0" w:firstLine="284"/>
              <w:contextualSpacing/>
              <w:jc w:val="both"/>
              <w:rPr>
                <w:rFonts w:ascii="Times New Roman" w:eastAsia="Times New Roman" w:hAnsi="Times New Roman" w:cs="Times New Roman"/>
                <w:sz w:val="24"/>
                <w:szCs w:val="24"/>
                <w:lang w:eastAsia="ru-RU"/>
              </w:rPr>
            </w:pPr>
            <w:r w:rsidRPr="00477CF1">
              <w:rPr>
                <w:rFonts w:ascii="Times New Roman" w:eastAsia="Times New Roman" w:hAnsi="Times New Roman" w:cs="Times New Roman"/>
                <w:sz w:val="24"/>
                <w:szCs w:val="24"/>
                <w:lang w:eastAsia="ru-RU"/>
              </w:rPr>
              <w:t xml:space="preserve">Департамент муніципальної безпеки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що утворений рішенням Київської міської ради від 22 березня 2018 року № 374/4438 «Про деякі питання діяльності виконавчого органу Київської міської ради (Київської міської державної адміністрації)» шляхом виділу управління з питань надзвичайних ситуацій з Департаменту міського благоустрою виконавчого органу Київської міської ради (Київської міської державної адміністрації) та перейменовано з Управління з питань цивільного захисту виконавчого органу Київської міської ради (Київської міської державної адміністрації) відповідно до рішення Київської міської ради від 30 липня 2020 року № 256/9335 «Про зміну найменування Управління з питань цивільного захисту виконавчого органу Київської міської ради (Київської міської державної адміністрації) та деяких інших питань». </w:t>
            </w:r>
          </w:p>
          <w:p w:rsidR="00C359B0" w:rsidRPr="00477CF1" w:rsidRDefault="00C359B0" w:rsidP="005701FC">
            <w:pPr>
              <w:ind w:firstLine="284"/>
              <w:jc w:val="both"/>
              <w:rPr>
                <w:rFonts w:ascii="Times New Roman" w:eastAsia="Times New Roman" w:hAnsi="Times New Roman" w:cs="Times New Roman"/>
                <w:sz w:val="24"/>
                <w:szCs w:val="24"/>
                <w:lang w:eastAsia="ru-RU"/>
              </w:rPr>
            </w:pPr>
            <w:r w:rsidRPr="00477CF1">
              <w:rPr>
                <w:rFonts w:ascii="Times New Roman" w:eastAsia="Times New Roman" w:hAnsi="Times New Roman" w:cs="Times New Roman"/>
                <w:sz w:val="24"/>
                <w:szCs w:val="24"/>
                <w:lang w:eastAsia="ru-RU"/>
              </w:rPr>
              <w:t>Департамент є правонаступником у частині відповідного майна, прав та обов’язків Департаменту міського благоустрою виконавчого органу Київської міської ради (Київської міської державної адміністрації).</w:t>
            </w:r>
          </w:p>
          <w:p w:rsidR="00C359B0" w:rsidRPr="00477CF1" w:rsidRDefault="00C359B0" w:rsidP="005701FC">
            <w:pPr>
              <w:ind w:firstLine="284"/>
              <w:jc w:val="both"/>
              <w:rPr>
                <w:rFonts w:ascii="Times New Roman" w:eastAsia="Times New Roman" w:hAnsi="Times New Roman" w:cs="Times New Roman"/>
                <w:sz w:val="24"/>
                <w:szCs w:val="24"/>
                <w:lang w:eastAsia="ru-RU"/>
              </w:rPr>
            </w:pPr>
            <w:r w:rsidRPr="00477CF1">
              <w:rPr>
                <w:rFonts w:ascii="Times New Roman" w:eastAsia="Times New Roman" w:hAnsi="Times New Roman" w:cs="Times New Roman"/>
                <w:sz w:val="24"/>
                <w:szCs w:val="24"/>
                <w:lang w:eastAsia="ru-RU"/>
              </w:rPr>
              <w:t>Департамент є органом місцевого самоврядування, підпорядковується Київському міському голові, підзвітний та підконтрольний Київській міській раді.</w:t>
            </w:r>
          </w:p>
          <w:p w:rsidR="00C359B0" w:rsidRPr="00477CF1" w:rsidRDefault="00C359B0" w:rsidP="005701FC">
            <w:pPr>
              <w:ind w:firstLine="284"/>
              <w:contextualSpacing/>
              <w:jc w:val="both"/>
              <w:rPr>
                <w:rFonts w:ascii="Times New Roman" w:eastAsia="Times New Roman" w:hAnsi="Times New Roman" w:cs="Times New Roman"/>
                <w:sz w:val="24"/>
                <w:szCs w:val="24"/>
                <w:lang w:eastAsia="ru-RU"/>
              </w:rPr>
            </w:pPr>
            <w:r w:rsidRPr="00477CF1">
              <w:rPr>
                <w:rFonts w:ascii="Times New Roman" w:eastAsia="Times New Roman" w:hAnsi="Times New Roman" w:cs="Times New Roman"/>
                <w:sz w:val="24"/>
                <w:szCs w:val="24"/>
                <w:lang w:eastAsia="ru-RU"/>
              </w:rPr>
              <w:t>Департамент з питань виконання функцій державної виконавчої влади взаємодіє з Міністерством внутрішніх справ України, Міністерством оборони України, Міністерством юстиції України та Державною службою України з надзвичайних ситуацій.</w:t>
            </w:r>
          </w:p>
          <w:p w:rsidR="00C359B0" w:rsidRPr="00477CF1" w:rsidRDefault="00C359B0" w:rsidP="005701FC">
            <w:pPr>
              <w:ind w:firstLine="284"/>
              <w:jc w:val="center"/>
              <w:rPr>
                <w:rFonts w:ascii="Times New Roman" w:hAnsi="Times New Roman" w:cs="Times New Roman"/>
                <w:b/>
                <w:sz w:val="24"/>
                <w:szCs w:val="24"/>
              </w:rPr>
            </w:pPr>
          </w:p>
        </w:tc>
      </w:tr>
      <w:tr w:rsidR="00C359B0" w:rsidRPr="00477CF1" w:rsidTr="002C5823">
        <w:tc>
          <w:tcPr>
            <w:tcW w:w="7650" w:type="dxa"/>
          </w:tcPr>
          <w:p w:rsidR="00C359B0" w:rsidRPr="00477CF1" w:rsidRDefault="00C359B0" w:rsidP="005701FC">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2. Департамент перейменовано з Управління з питань цивільного захисту виконавчого органу Київської міської ради (Київської міської державної адміністрації) відповідно до рішення Київської міської ради від 30 липня 2020 року № 256/9335 «Про зміну найменування Управління з питань цивільного захисту виконавчого органу Київської міської ради (Київської міської державної адміністрації) та деяких інших питань», яке відповідно до рішення Київської міської ради від 22 березня 2018 року № 374/4438 «Про деякі питання діяльності виконавчого органу Київської міської ради (Київської міської державної адміністрації)» утворено шляхом виділу управління з питань надзвичайних ситуацій з Департаменту міського благоустрою виконавчого органу Київської міської ради (Київської міської державної адміністрації) та є правонаступником у частині відповідного майна, прав та обов’язків Департаменту міського благоустрою виконавчого органу Київської міської ради (Київської міської державної адміністрації).</w:t>
            </w:r>
          </w:p>
          <w:p w:rsidR="00C359B0" w:rsidRPr="00477CF1" w:rsidRDefault="00C359B0" w:rsidP="005701FC">
            <w:pPr>
              <w:ind w:firstLine="284"/>
              <w:jc w:val="both"/>
              <w:rPr>
                <w:rFonts w:ascii="Times New Roman" w:hAnsi="Times New Roman" w:cs="Times New Roman"/>
                <w:sz w:val="24"/>
                <w:szCs w:val="24"/>
              </w:rPr>
            </w:pPr>
          </w:p>
        </w:tc>
        <w:tc>
          <w:tcPr>
            <w:tcW w:w="7371" w:type="dxa"/>
          </w:tcPr>
          <w:p w:rsidR="00C359B0" w:rsidRPr="00477CF1" w:rsidRDefault="00C359B0" w:rsidP="005701FC">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5701FC">
            <w:pPr>
              <w:ind w:firstLine="284"/>
              <w:jc w:val="both"/>
              <w:rPr>
                <w:rFonts w:ascii="Times New Roman" w:hAnsi="Times New Roman" w:cs="Times New Roman"/>
                <w:sz w:val="24"/>
                <w:szCs w:val="24"/>
              </w:rPr>
            </w:pPr>
            <w:r w:rsidRPr="00477CF1">
              <w:rPr>
                <w:rFonts w:ascii="Times New Roman" w:hAnsi="Times New Roman" w:cs="Times New Roman"/>
                <w:sz w:val="24"/>
                <w:szCs w:val="24"/>
              </w:rPr>
              <w:t>3. Департамент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та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C359B0" w:rsidRPr="00477CF1" w:rsidRDefault="00C359B0" w:rsidP="005701FC">
            <w:pPr>
              <w:ind w:firstLine="284"/>
              <w:jc w:val="both"/>
              <w:rPr>
                <w:rFonts w:ascii="Times New Roman" w:hAnsi="Times New Roman" w:cs="Times New Roman"/>
                <w:sz w:val="24"/>
                <w:szCs w:val="24"/>
              </w:rPr>
            </w:pPr>
          </w:p>
        </w:tc>
        <w:tc>
          <w:tcPr>
            <w:tcW w:w="7371" w:type="dxa"/>
          </w:tcPr>
          <w:p w:rsidR="00C359B0" w:rsidRPr="00477CF1" w:rsidRDefault="00C359B0" w:rsidP="005701FC">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2.</w:t>
            </w:r>
            <w:r w:rsidRPr="00477CF1">
              <w:rPr>
                <w:rFonts w:ascii="Times New Roman" w:hAnsi="Times New Roman" w:cs="Times New Roman"/>
                <w:sz w:val="24"/>
                <w:szCs w:val="24"/>
              </w:rPr>
              <w:tab/>
              <w:t>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C359B0" w:rsidRPr="00477CF1" w:rsidRDefault="00C359B0" w:rsidP="005701FC">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3D5F8C">
            <w:pPr>
              <w:ind w:firstLine="284"/>
              <w:jc w:val="both"/>
              <w:rPr>
                <w:rFonts w:ascii="Times New Roman" w:hAnsi="Times New Roman" w:cs="Times New Roman"/>
                <w:sz w:val="24"/>
                <w:szCs w:val="24"/>
              </w:rPr>
            </w:pPr>
            <w:bookmarkStart w:id="0" w:name="20"/>
            <w:r w:rsidRPr="00477CF1">
              <w:rPr>
                <w:rFonts w:ascii="Times New Roman" w:hAnsi="Times New Roman" w:cs="Times New Roman"/>
                <w:sz w:val="24"/>
                <w:szCs w:val="24"/>
              </w:rPr>
              <w:t>4. Основними завданнями Департаменту є:</w:t>
            </w:r>
          </w:p>
          <w:bookmarkEnd w:id="0"/>
          <w:p w:rsidR="00C359B0" w:rsidRPr="00477CF1" w:rsidRDefault="00C359B0" w:rsidP="003D5F8C">
            <w:pPr>
              <w:ind w:firstLine="284"/>
              <w:jc w:val="both"/>
              <w:rPr>
                <w:rFonts w:ascii="Times New Roman" w:hAnsi="Times New Roman" w:cs="Times New Roman"/>
                <w:sz w:val="24"/>
                <w:szCs w:val="24"/>
              </w:rPr>
            </w:pPr>
            <w:r w:rsidRPr="00477CF1">
              <w:rPr>
                <w:rFonts w:ascii="Times New Roman" w:hAnsi="Times New Roman" w:cs="Times New Roman"/>
                <w:sz w:val="24"/>
                <w:szCs w:val="24"/>
              </w:rPr>
              <w:t>4.1. Забезпечення здійснення завдань, заходів щодо підготовки та ведення територіальної оборони, визначених законодавством про оборону України.</w:t>
            </w:r>
          </w:p>
          <w:p w:rsidR="00C359B0" w:rsidRPr="00477CF1" w:rsidRDefault="00C359B0" w:rsidP="003D5F8C">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4.2. Здійснення державного контролю на території міста Києва за виконанням інженерно-технічних заходів цивільного захисту (цивільної оборони) під час будівництва будинків, споруд, розміщення інших господарських об’єктів, інженерних та транспортних комунікацій, </w:t>
            </w:r>
            <w:r w:rsidRPr="00477CF1">
              <w:rPr>
                <w:rFonts w:ascii="Times New Roman" w:hAnsi="Times New Roman" w:cs="Times New Roman"/>
                <w:sz w:val="24"/>
                <w:szCs w:val="24"/>
              </w:rPr>
              <w:lastRenderedPageBreak/>
              <w:t>станом захисних споруд цивільного захисту (цивільної оборони), додержанням громадського порядку.</w:t>
            </w:r>
          </w:p>
          <w:p w:rsidR="00C359B0" w:rsidRPr="00477CF1" w:rsidRDefault="00C359B0" w:rsidP="003D5F8C">
            <w:pPr>
              <w:ind w:firstLine="284"/>
              <w:jc w:val="both"/>
              <w:rPr>
                <w:rFonts w:ascii="Times New Roman" w:hAnsi="Times New Roman" w:cs="Times New Roman"/>
                <w:sz w:val="24"/>
                <w:szCs w:val="24"/>
              </w:rPr>
            </w:pPr>
            <w:r w:rsidRPr="00477CF1">
              <w:rPr>
                <w:rFonts w:ascii="Times New Roman" w:hAnsi="Times New Roman" w:cs="Times New Roman"/>
                <w:sz w:val="24"/>
                <w:szCs w:val="24"/>
              </w:rPr>
              <w:t>4.3. Організація заходів з мобілізаційної підготовки та мобілізації і контроль за їх здійсненням на території міста Києва.</w:t>
            </w:r>
          </w:p>
          <w:p w:rsidR="00C359B0" w:rsidRPr="00477CF1" w:rsidRDefault="00C359B0" w:rsidP="003D5F8C">
            <w:pPr>
              <w:ind w:firstLine="284"/>
              <w:jc w:val="both"/>
              <w:rPr>
                <w:rFonts w:ascii="Times New Roman" w:hAnsi="Times New Roman" w:cs="Times New Roman"/>
                <w:sz w:val="24"/>
                <w:szCs w:val="24"/>
              </w:rPr>
            </w:pPr>
            <w:r w:rsidRPr="00477CF1">
              <w:rPr>
                <w:rFonts w:ascii="Times New Roman" w:hAnsi="Times New Roman" w:cs="Times New Roman"/>
                <w:sz w:val="24"/>
                <w:szCs w:val="24"/>
              </w:rPr>
              <w:t>4.4. Забезпечення реалізації державної політики у сфері цивільного захисту на території міста Києва.</w:t>
            </w:r>
          </w:p>
          <w:p w:rsidR="00C359B0" w:rsidRPr="00477CF1" w:rsidRDefault="00C359B0" w:rsidP="003D5F8C">
            <w:pPr>
              <w:ind w:firstLine="284"/>
              <w:jc w:val="both"/>
              <w:rPr>
                <w:rFonts w:ascii="Times New Roman" w:hAnsi="Times New Roman" w:cs="Times New Roman"/>
                <w:sz w:val="24"/>
                <w:szCs w:val="24"/>
              </w:rPr>
            </w:pPr>
            <w:r w:rsidRPr="00477CF1">
              <w:rPr>
                <w:rFonts w:ascii="Times New Roman" w:hAnsi="Times New Roman" w:cs="Times New Roman"/>
                <w:sz w:val="24"/>
                <w:szCs w:val="24"/>
              </w:rPr>
              <w:t>4.5. Організація взаємодії з правоохоронними органами та органами юстиції, громадськими формуваннями з охорони громадського порядку та державного кордону на території міста Києва.</w:t>
            </w:r>
          </w:p>
          <w:p w:rsidR="00C359B0" w:rsidRPr="00477CF1" w:rsidRDefault="00C359B0" w:rsidP="003D5F8C">
            <w:pPr>
              <w:ind w:firstLine="284"/>
              <w:jc w:val="both"/>
              <w:rPr>
                <w:rFonts w:ascii="Times New Roman" w:hAnsi="Times New Roman" w:cs="Times New Roman"/>
                <w:sz w:val="24"/>
                <w:szCs w:val="24"/>
              </w:rPr>
            </w:pPr>
          </w:p>
        </w:tc>
        <w:tc>
          <w:tcPr>
            <w:tcW w:w="7371" w:type="dxa"/>
          </w:tcPr>
          <w:p w:rsidR="00C359B0" w:rsidRPr="00477CF1" w:rsidRDefault="00C359B0" w:rsidP="003D5F8C">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3.</w:t>
            </w:r>
            <w:r w:rsidRPr="00477CF1">
              <w:rPr>
                <w:rFonts w:ascii="Times New Roman" w:hAnsi="Times New Roman" w:cs="Times New Roman"/>
                <w:sz w:val="24"/>
                <w:szCs w:val="24"/>
              </w:rPr>
              <w:tab/>
              <w:t>Основними завданнями Департаменту є:</w:t>
            </w:r>
          </w:p>
          <w:p w:rsidR="00C359B0" w:rsidRPr="00477CF1" w:rsidRDefault="00C359B0" w:rsidP="003D5F8C">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3.1.</w:t>
            </w:r>
            <w:r w:rsidRPr="00477CF1">
              <w:rPr>
                <w:rFonts w:ascii="Times New Roman" w:hAnsi="Times New Roman" w:cs="Times New Roman"/>
                <w:sz w:val="24"/>
                <w:szCs w:val="24"/>
              </w:rPr>
              <w:tab/>
              <w:t>Забезпечення реалізації державної політики у сфері цивільного захисту на території міста Києва.</w:t>
            </w:r>
          </w:p>
          <w:p w:rsidR="00C359B0" w:rsidRPr="00477CF1" w:rsidRDefault="00C359B0" w:rsidP="003D5F8C">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3.2.</w:t>
            </w:r>
            <w:r w:rsidRPr="00477CF1">
              <w:rPr>
                <w:rFonts w:ascii="Times New Roman" w:hAnsi="Times New Roman" w:cs="Times New Roman"/>
                <w:sz w:val="24"/>
                <w:szCs w:val="24"/>
              </w:rPr>
              <w:tab/>
              <w:t>Організація заходів з мобілізаційної підготовки та мобілізації і контроль за їх здійсненням на території міста Києва.</w:t>
            </w:r>
          </w:p>
          <w:p w:rsidR="00C359B0" w:rsidRPr="00477CF1" w:rsidRDefault="00C359B0" w:rsidP="003D5F8C">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3.3.</w:t>
            </w:r>
            <w:r w:rsidRPr="00477CF1">
              <w:rPr>
                <w:rFonts w:ascii="Times New Roman" w:hAnsi="Times New Roman" w:cs="Times New Roman"/>
                <w:sz w:val="24"/>
                <w:szCs w:val="24"/>
              </w:rPr>
              <w:tab/>
              <w:t xml:space="preserve">Забезпечення здійснення завдань та заходів щодо підготовки </w:t>
            </w:r>
          </w:p>
          <w:p w:rsidR="00C359B0" w:rsidRPr="00477CF1" w:rsidRDefault="00C359B0" w:rsidP="003D5F8C">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та ведення національного спротиву, визначених законодавством про оборону України.</w:t>
            </w:r>
          </w:p>
          <w:p w:rsidR="00C359B0" w:rsidRPr="00477CF1" w:rsidRDefault="00C359B0" w:rsidP="003D5F8C">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3.4.</w:t>
            </w:r>
            <w:r w:rsidRPr="00477CF1">
              <w:rPr>
                <w:rFonts w:ascii="Times New Roman" w:hAnsi="Times New Roman" w:cs="Times New Roman"/>
                <w:sz w:val="24"/>
                <w:szCs w:val="24"/>
              </w:rPr>
              <w:tab/>
              <w:t>Організація взаємодії з правоохоронними органами та органами юстиції, громадськими формуваннями з охорони громадського порядку та державного кордону на території міста Києва.</w:t>
            </w:r>
          </w:p>
          <w:p w:rsidR="00C359B0" w:rsidRPr="00477CF1" w:rsidRDefault="00C359B0" w:rsidP="003D5F8C">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3.5.</w:t>
            </w:r>
            <w:r w:rsidRPr="00477CF1">
              <w:rPr>
                <w:rFonts w:ascii="Times New Roman" w:hAnsi="Times New Roman" w:cs="Times New Roman"/>
                <w:sz w:val="24"/>
                <w:szCs w:val="24"/>
              </w:rPr>
              <w:tab/>
              <w:t>Здійснення державного контролю на території міста Києва за додержанням громадської безпеки і порядку.</w:t>
            </w:r>
          </w:p>
        </w:tc>
      </w:tr>
      <w:tr w:rsidR="00C359B0" w:rsidRPr="00477CF1" w:rsidTr="002C5823">
        <w:tc>
          <w:tcPr>
            <w:tcW w:w="7650" w:type="dxa"/>
          </w:tcPr>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5. Департамент відповідно до покладених на нього завдань виконує такі функції:</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5.1.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та здійснює контроль за їх реалізацією у межах своїх повноважень.</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5.2. Забезпечує у межах своїх повноважень захист прав і законних інтересів фізичних та юридичних осіб.</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5.3. 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5.4. Координує та контролює діяльність підприємств, установ та організацій, що належать до комунальної власності територіальної громади міста Києва та підпорядковані Департаменту.</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5.5. Аналізує стан та тенденції соціально-економічного розвитку міста Києва з питань, що належать до компетенції Департаменту, та вживає заходів до усунення недоліків.</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5.6. Вносить у межах своєї компетенції пропозиції щодо проєкту бюджету міста Києва.</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5.7. Бере участь у підготовці пропозицій до проєктів програм економічного і соціального розвитку м. Києва, подає їх на розгляд </w:t>
            </w:r>
            <w:r w:rsidRPr="00477CF1">
              <w:rPr>
                <w:rFonts w:ascii="Times New Roman" w:hAnsi="Times New Roman" w:cs="Times New Roman"/>
                <w:sz w:val="24"/>
                <w:szCs w:val="24"/>
              </w:rPr>
              <w:lastRenderedPageBreak/>
              <w:t>виконавчого органу Київської міської ради (Київської міської державної адміністрації), організовує та забезпечує виконання завдань, визначених програмами економічного і соціального розвитку м. Києва.</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5.8. Здійснює підготовку, погодження та забезпечує виконання міських цільових програм з питань, що належать до компетенції Департаменту.</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5.9. Забезпечує ефективне і цільове використання відповідних бюджетних коштів.</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5.10. Розробляє (бере участь у розробленні) в межах своїх повноважень проєкти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та інших нормативно-правових актів з питань, що належать до компетенції Департаменту.</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5.11. Проводить експертизу та бере участь у погодженні проєктів актів, розроблених іншими структурними підрозділами виконавчого органу Київської міської ради (Київської міської державної адміністрації) та органами виконавчої влади.</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5.12. Бере участь у підготовці звітів Київського міського голови для їх розгляду на сесії Київської міської ради.</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5.13.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C359B0" w:rsidRPr="00477CF1" w:rsidRDefault="00C359B0" w:rsidP="0047597B">
            <w:pPr>
              <w:ind w:firstLine="284"/>
              <w:jc w:val="both"/>
              <w:rPr>
                <w:rFonts w:ascii="Times New Roman" w:hAnsi="Times New Roman" w:cs="Times New Roman"/>
                <w:sz w:val="24"/>
                <w:szCs w:val="24"/>
              </w:rPr>
            </w:pPr>
            <w:bookmarkStart w:id="1" w:name="102"/>
            <w:r w:rsidRPr="00477CF1">
              <w:rPr>
                <w:rFonts w:ascii="Times New Roman" w:hAnsi="Times New Roman" w:cs="Times New Roman"/>
                <w:sz w:val="24"/>
                <w:szCs w:val="24"/>
              </w:rPr>
              <w:t>5.14. Забезпечує здійснення заходів щодо запобігання і протидії корупції.</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5.15. У межах своїх повноважень готує (бере участь у підготовці) проєкти угод, договорів, меморандумів, протоколів зустрічей делегацій і робочих груп.</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5.16. Розглядає в установленому законодавством порядку звернення громадян з питань, що належать до компетенції Департаменту.</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5.17. Опрацьовує запити і звернення народних депутатів України та депутатів Київської міської ради.</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5.18. Забезпечує доступ до публічної інформації, розпорядником якої є Департамент.</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5.19. Постійно інформує населення про стан здійснення визначених законом повноважень.</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5.20. Забезпечує у межах своїх повноважень дотримання вимог законодавства з охорони праці, пожежної безпеки.</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5.21. Організовує роботу з укомплектування, зберігання, обліку та використання архівних документів.</w:t>
            </w:r>
          </w:p>
          <w:p w:rsidR="00C359B0" w:rsidRPr="00477CF1" w:rsidRDefault="00C359B0" w:rsidP="0047597B">
            <w:pPr>
              <w:ind w:firstLine="284"/>
              <w:jc w:val="both"/>
              <w:rPr>
                <w:rFonts w:ascii="Times New Roman" w:hAnsi="Times New Roman" w:cs="Times New Roman"/>
                <w:sz w:val="24"/>
                <w:szCs w:val="24"/>
              </w:rPr>
            </w:pPr>
            <w:bookmarkStart w:id="2" w:name="101"/>
            <w:r w:rsidRPr="00477CF1">
              <w:rPr>
                <w:rFonts w:ascii="Times New Roman" w:hAnsi="Times New Roman" w:cs="Times New Roman"/>
                <w:sz w:val="24"/>
                <w:szCs w:val="24"/>
              </w:rPr>
              <w:t>5.22. Забезпечує захист персональних даних.</w:t>
            </w:r>
          </w:p>
          <w:bookmarkEnd w:id="2"/>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5.23. Забезпечує у межах своїх повноважень реалізацію державної політики стосовно захисту інформації з обмеженим доступом.</w:t>
            </w:r>
          </w:p>
          <w:p w:rsidR="00C359B0" w:rsidRPr="00477CF1" w:rsidRDefault="00C359B0" w:rsidP="0047597B">
            <w:pPr>
              <w:ind w:firstLine="284"/>
              <w:jc w:val="both"/>
              <w:rPr>
                <w:rFonts w:ascii="Times New Roman" w:hAnsi="Times New Roman" w:cs="Times New Roman"/>
                <w:sz w:val="24"/>
                <w:szCs w:val="24"/>
              </w:rPr>
            </w:pPr>
            <w:bookmarkStart w:id="3" w:name="106"/>
            <w:bookmarkEnd w:id="1"/>
            <w:r w:rsidRPr="00477CF1">
              <w:rPr>
                <w:rFonts w:ascii="Times New Roman" w:hAnsi="Times New Roman" w:cs="Times New Roman"/>
                <w:sz w:val="24"/>
                <w:szCs w:val="24"/>
              </w:rPr>
              <w:t>5.24. Здійснює державну політику у сфері охорони державної таємниці в межах своїх повноважень, передбачених законом.</w:t>
            </w:r>
          </w:p>
          <w:bookmarkEnd w:id="3"/>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5.25. Провадить діяльність, пов’язану з державною таємницею у сфері оборони, економіки, науки і техніки, державної безпеки та охорони правопорядку.</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5.26. Бере участь у вирішенні відповідно до законодавства колективних трудових спорів (конфліктів).</w:t>
            </w:r>
          </w:p>
          <w:p w:rsidR="00C359B0" w:rsidRPr="00477CF1" w:rsidRDefault="00C359B0" w:rsidP="0047597B">
            <w:pPr>
              <w:ind w:firstLine="284"/>
              <w:jc w:val="both"/>
              <w:rPr>
                <w:rFonts w:ascii="Times New Roman" w:hAnsi="Times New Roman" w:cs="Times New Roman"/>
                <w:sz w:val="24"/>
                <w:szCs w:val="24"/>
              </w:rPr>
            </w:pPr>
            <w:r w:rsidRPr="00477CF1">
              <w:rPr>
                <w:rFonts w:ascii="Times New Roman" w:hAnsi="Times New Roman" w:cs="Times New Roman"/>
                <w:sz w:val="24"/>
                <w:szCs w:val="24"/>
              </w:rPr>
              <w:t>5.27. Узагальнює практику застосування законодавства з питань, що належать до компетенції Департаменту, розробляє та подає на розгляд Київського міського голови пропозиції щодо удосконалення законодавства з питань, що належать до компетенції Департаменту.</w:t>
            </w:r>
          </w:p>
          <w:p w:rsidR="00C359B0" w:rsidRPr="00477CF1" w:rsidRDefault="00C359B0" w:rsidP="0047597B">
            <w:pPr>
              <w:ind w:firstLine="284"/>
              <w:jc w:val="both"/>
              <w:rPr>
                <w:rFonts w:ascii="Times New Roman" w:hAnsi="Times New Roman" w:cs="Times New Roman"/>
                <w:sz w:val="24"/>
                <w:szCs w:val="24"/>
              </w:rPr>
            </w:pPr>
          </w:p>
        </w:tc>
        <w:tc>
          <w:tcPr>
            <w:tcW w:w="7371" w:type="dxa"/>
          </w:tcPr>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4.</w:t>
            </w:r>
            <w:r w:rsidRPr="00477CF1">
              <w:rPr>
                <w:rFonts w:ascii="Times New Roman" w:hAnsi="Times New Roman" w:cs="Times New Roman"/>
                <w:sz w:val="24"/>
                <w:szCs w:val="24"/>
              </w:rPr>
              <w:tab/>
              <w:t>Департамент відповідно до покладених на нього завдань виконує такі функції:</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4.1.</w:t>
            </w:r>
            <w:r w:rsidRPr="00477CF1">
              <w:rPr>
                <w:rFonts w:ascii="Times New Roman" w:hAnsi="Times New Roman" w:cs="Times New Roman"/>
                <w:sz w:val="24"/>
                <w:szCs w:val="24"/>
              </w:rPr>
              <w:tab/>
              <w:t xml:space="preserve">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 </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4.2.</w:t>
            </w:r>
            <w:r w:rsidRPr="00477CF1">
              <w:rPr>
                <w:rFonts w:ascii="Times New Roman" w:hAnsi="Times New Roman" w:cs="Times New Roman"/>
                <w:sz w:val="24"/>
                <w:szCs w:val="24"/>
              </w:rPr>
              <w:tab/>
              <w:t>Забезпечує у межах своїх повноважень захист прав і законних інтересів фізичних та юридичних осіб.</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w:t>
            </w:r>
            <w:r w:rsidRPr="00477CF1">
              <w:rPr>
                <w:rFonts w:ascii="Times New Roman" w:hAnsi="Times New Roman" w:cs="Times New Roman"/>
                <w:sz w:val="24"/>
                <w:szCs w:val="24"/>
              </w:rPr>
              <w:tab/>
              <w:t>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4.4.</w:t>
            </w:r>
            <w:r w:rsidRPr="00477CF1">
              <w:rPr>
                <w:rFonts w:ascii="Times New Roman" w:hAnsi="Times New Roman" w:cs="Times New Roman"/>
                <w:sz w:val="24"/>
                <w:szCs w:val="24"/>
              </w:rPr>
              <w:tab/>
              <w:t>Аналізує стан та тенденції економічного та соціального розвитку у сферах цивільного захисту, оборонної та мобілізаційної роботи, взаємодії з правоохоронними органами та вживає заходів до усунення недоліків.</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4.5.</w:t>
            </w:r>
            <w:r w:rsidRPr="00477CF1">
              <w:rPr>
                <w:rFonts w:ascii="Times New Roman" w:hAnsi="Times New Roman" w:cs="Times New Roman"/>
                <w:sz w:val="24"/>
                <w:szCs w:val="24"/>
              </w:rPr>
              <w:tab/>
              <w:t>Бере участь у підготовці пропозицій до проєктів програм економічного і соціального розвитку міста Києва.</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4.6.</w:t>
            </w:r>
            <w:r w:rsidRPr="00477CF1">
              <w:rPr>
                <w:rFonts w:ascii="Times New Roman" w:hAnsi="Times New Roman" w:cs="Times New Roman"/>
                <w:sz w:val="24"/>
                <w:szCs w:val="24"/>
              </w:rPr>
              <w:tab/>
              <w:t>Вносить пропозиції щодо формування проєкту бюджету міста Києва.</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4.7.</w:t>
            </w:r>
            <w:r w:rsidRPr="00477CF1">
              <w:rPr>
                <w:rFonts w:ascii="Times New Roman" w:hAnsi="Times New Roman" w:cs="Times New Roman"/>
                <w:sz w:val="24"/>
                <w:szCs w:val="24"/>
              </w:rPr>
              <w:tab/>
              <w:t>Розробляє міські цільові програми у сферах цивільного захисту, оборонної та мобілізаційної роботи, взаємодії з правоохоронними органами</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4.8.</w:t>
            </w:r>
            <w:r w:rsidRPr="00477CF1">
              <w:rPr>
                <w:rFonts w:ascii="Times New Roman" w:hAnsi="Times New Roman" w:cs="Times New Roman"/>
                <w:sz w:val="24"/>
                <w:szCs w:val="24"/>
              </w:rPr>
              <w:tab/>
              <w:t>Бере участь у розробленні пропозицій до проєктів державних, галузевих і міських цільових програм.</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4.9.</w:t>
            </w:r>
            <w:r w:rsidRPr="00477CF1">
              <w:rPr>
                <w:rFonts w:ascii="Times New Roman" w:hAnsi="Times New Roman" w:cs="Times New Roman"/>
                <w:sz w:val="24"/>
                <w:szCs w:val="24"/>
              </w:rPr>
              <w:tab/>
              <w:t>Забезпечує ефективне і цільове використання відповідних бюджетних коштів.</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4.10.</w:t>
            </w:r>
            <w:r w:rsidRPr="00477CF1">
              <w:rPr>
                <w:rFonts w:ascii="Times New Roman" w:hAnsi="Times New Roman" w:cs="Times New Roman"/>
                <w:sz w:val="24"/>
                <w:szCs w:val="24"/>
              </w:rPr>
              <w:tab/>
              <w:t>Бере участь у підготовці заходів щодо розвитку м. Києва.</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4.11.</w:t>
            </w:r>
            <w:r w:rsidRPr="00477CF1">
              <w:rPr>
                <w:rFonts w:ascii="Times New Roman" w:hAnsi="Times New Roman" w:cs="Times New Roman"/>
                <w:sz w:val="24"/>
                <w:szCs w:val="24"/>
              </w:rPr>
              <w:tab/>
              <w:t>Розробляє/бере участь у розробленні в межах своїх повноважень проєктів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нормативних актів з питань, що належать до компетенції Департаменту.</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4.12.</w:t>
            </w:r>
            <w:r w:rsidRPr="00477CF1">
              <w:rPr>
                <w:rFonts w:ascii="Times New Roman" w:hAnsi="Times New Roman" w:cs="Times New Roman"/>
                <w:sz w:val="24"/>
                <w:szCs w:val="24"/>
              </w:rPr>
              <w:tab/>
              <w:t>Бере участь у погодженні проєктів нормативно-правових актів, розроблених іншими органами влади.</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4.13.</w:t>
            </w:r>
            <w:r w:rsidRPr="00477CF1">
              <w:rPr>
                <w:rFonts w:ascii="Times New Roman" w:hAnsi="Times New Roman" w:cs="Times New Roman"/>
                <w:sz w:val="24"/>
                <w:szCs w:val="24"/>
              </w:rPr>
              <w:tab/>
              <w:t>Бере участь у підготовці звітів Київського міського голови для їх розгляду на сесії Київської міської ради.</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4.14.</w:t>
            </w:r>
            <w:r w:rsidRPr="00477CF1">
              <w:rPr>
                <w:rFonts w:ascii="Times New Roman" w:hAnsi="Times New Roman" w:cs="Times New Roman"/>
                <w:sz w:val="24"/>
                <w:szCs w:val="24"/>
              </w:rPr>
              <w:tab/>
              <w:t>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4.15.</w:t>
            </w:r>
            <w:r w:rsidRPr="00477CF1">
              <w:rPr>
                <w:rFonts w:ascii="Times New Roman" w:hAnsi="Times New Roman" w:cs="Times New Roman"/>
                <w:sz w:val="24"/>
                <w:szCs w:val="24"/>
              </w:rPr>
              <w:tab/>
              <w:t>Узагальнює практику застосування законодавства з питань, що належать до компетенції Департаменту, розробляє і подає на розгляд Київському  міському голові пропозиції до вдосконалення законодавства з питань, що належать до його компетенції.</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4.16.</w:t>
            </w:r>
            <w:r w:rsidRPr="00477CF1">
              <w:rPr>
                <w:rFonts w:ascii="Times New Roman" w:hAnsi="Times New Roman" w:cs="Times New Roman"/>
                <w:sz w:val="24"/>
                <w:szCs w:val="24"/>
              </w:rPr>
              <w:tab/>
              <w:t>Забезпечує здійснення заходів щодо запобігання і виявлення корупції.</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4.17.</w:t>
            </w:r>
            <w:r w:rsidRPr="00477CF1">
              <w:rPr>
                <w:rFonts w:ascii="Times New Roman" w:hAnsi="Times New Roman" w:cs="Times New Roman"/>
                <w:sz w:val="24"/>
                <w:szCs w:val="24"/>
              </w:rPr>
              <w:tab/>
              <w:t>Готує (бере участь у підготовці) проєкти угод, договорів, меморандумів, протоколів робочих груп у межах своїх повноважень.</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4.18.</w:t>
            </w:r>
            <w:r w:rsidRPr="00477CF1">
              <w:rPr>
                <w:rFonts w:ascii="Times New Roman" w:hAnsi="Times New Roman" w:cs="Times New Roman"/>
                <w:sz w:val="24"/>
                <w:szCs w:val="24"/>
              </w:rPr>
              <w:tab/>
              <w:t>Розглядає в установленому законодавством порядку звернення громадян з питань, що належать до компетенції Департаменту.</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4.19.</w:t>
            </w:r>
            <w:r w:rsidRPr="00477CF1">
              <w:rPr>
                <w:rFonts w:ascii="Times New Roman" w:hAnsi="Times New Roman" w:cs="Times New Roman"/>
                <w:sz w:val="24"/>
                <w:szCs w:val="24"/>
              </w:rPr>
              <w:tab/>
              <w:t>Опрацьовує запити і звернення народних депутатів України та депутатів місцевих рад.</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4.20.</w:t>
            </w:r>
            <w:r w:rsidRPr="00477CF1">
              <w:rPr>
                <w:rFonts w:ascii="Times New Roman" w:hAnsi="Times New Roman" w:cs="Times New Roman"/>
                <w:sz w:val="24"/>
                <w:szCs w:val="24"/>
              </w:rPr>
              <w:tab/>
              <w:t>Забезпечує доступ до публічної інформації, розпорядником якої є Департамент.</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4.21.</w:t>
            </w:r>
            <w:r w:rsidRPr="00477CF1">
              <w:rPr>
                <w:rFonts w:ascii="Times New Roman" w:hAnsi="Times New Roman" w:cs="Times New Roman"/>
                <w:sz w:val="24"/>
                <w:szCs w:val="24"/>
              </w:rPr>
              <w:tab/>
              <w:t>Постійно інформує населення про стан здійснення визначених законом повноважень.</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4.22.</w:t>
            </w:r>
            <w:r w:rsidRPr="00477CF1">
              <w:rPr>
                <w:rFonts w:ascii="Times New Roman" w:hAnsi="Times New Roman" w:cs="Times New Roman"/>
                <w:sz w:val="24"/>
                <w:szCs w:val="24"/>
              </w:rPr>
              <w:tab/>
              <w:t>Забезпечує у межах своїх повноважень виконання завдань мобілізаційної підготовки, національного спротиву, цивільного захисту населення, дотримання вимог законодавства з охорони праці, пожежної безпеки.</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4.23.</w:t>
            </w:r>
            <w:r w:rsidRPr="00477CF1">
              <w:rPr>
                <w:rFonts w:ascii="Times New Roman" w:hAnsi="Times New Roman" w:cs="Times New Roman"/>
                <w:sz w:val="24"/>
                <w:szCs w:val="24"/>
              </w:rPr>
              <w:tab/>
              <w:t>Організовує роботу з укомплектування, зберігання, обліку та використання архівних документів.</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4.24.</w:t>
            </w:r>
            <w:r w:rsidRPr="00477CF1">
              <w:rPr>
                <w:rFonts w:ascii="Times New Roman" w:hAnsi="Times New Roman" w:cs="Times New Roman"/>
                <w:sz w:val="24"/>
                <w:szCs w:val="24"/>
              </w:rPr>
              <w:tab/>
              <w:t>Забезпечує у межах своїх повноважень реалізацію державної політики стосовно захисту інформації з обмеженим доступом.</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4.25.</w:t>
            </w:r>
            <w:r w:rsidRPr="00477CF1">
              <w:rPr>
                <w:rFonts w:ascii="Times New Roman" w:hAnsi="Times New Roman" w:cs="Times New Roman"/>
                <w:sz w:val="24"/>
                <w:szCs w:val="24"/>
              </w:rPr>
              <w:tab/>
              <w:t>Здійснює державну політику у сфері охорони державної таємниці в межах своїх повноважень.</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4.26.</w:t>
            </w:r>
            <w:r w:rsidRPr="00477CF1">
              <w:rPr>
                <w:rFonts w:ascii="Times New Roman" w:hAnsi="Times New Roman" w:cs="Times New Roman"/>
                <w:sz w:val="24"/>
                <w:szCs w:val="24"/>
              </w:rPr>
              <w:tab/>
              <w:t>Бере участь у вирішенні відповідно до законодавства колективних трудових спорів (конфліктів).</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4.27.</w:t>
            </w:r>
            <w:r w:rsidRPr="00477CF1">
              <w:rPr>
                <w:rFonts w:ascii="Times New Roman" w:hAnsi="Times New Roman" w:cs="Times New Roman"/>
                <w:sz w:val="24"/>
                <w:szCs w:val="24"/>
              </w:rPr>
              <w:tab/>
              <w:t>Забезпечує захист персональних даних у Департаменті.</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4.28.</w:t>
            </w:r>
            <w:r w:rsidRPr="00477CF1">
              <w:rPr>
                <w:rFonts w:ascii="Times New Roman" w:hAnsi="Times New Roman" w:cs="Times New Roman"/>
                <w:sz w:val="24"/>
                <w:szCs w:val="24"/>
              </w:rPr>
              <w:tab/>
              <w:t>Здійснює контроль та координацію діяльності підприємств, установ, організацій територіальної громади міста Києва, підпорядкованих Департаменту.</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4.29.</w:t>
            </w:r>
            <w:r w:rsidRPr="00477CF1">
              <w:rPr>
                <w:rFonts w:ascii="Times New Roman" w:hAnsi="Times New Roman" w:cs="Times New Roman"/>
                <w:sz w:val="24"/>
                <w:szCs w:val="24"/>
              </w:rPr>
              <w:tab/>
              <w:t>Бере участь у розгляді питань, пов’язаних з виникненням надзвичайних ситуацій техногенного і природного характеру.</w:t>
            </w:r>
          </w:p>
          <w:p w:rsidR="00C359B0" w:rsidRPr="00477CF1" w:rsidRDefault="00C359B0" w:rsidP="0047597B">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4.30.</w:t>
            </w:r>
            <w:r w:rsidRPr="00477CF1">
              <w:rPr>
                <w:rFonts w:ascii="Times New Roman" w:hAnsi="Times New Roman" w:cs="Times New Roman"/>
                <w:sz w:val="24"/>
                <w:szCs w:val="24"/>
              </w:rPr>
              <w:tab/>
              <w:t>Надає практичну та методичну допомогу районним в місті Києві державним адміністраціям, підприємствам, установам, організаціям усіх форм власності з питань, що належать до компетенції Департаменту.</w:t>
            </w:r>
          </w:p>
          <w:p w:rsidR="00C359B0" w:rsidRPr="00477CF1" w:rsidRDefault="00C359B0" w:rsidP="0047597B">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5.28. У сфері оборонної та мобілізаційної роботи:</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5.28.1. Забезпечує організацію територіальної оборони міста Києва в межах повноважень виконавчого органу Київської міської ради (Київської міської державної адміністрації), визначених законодавством.</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5.28.2. Організовує розроблення планів територіальної оборони міста Києва.</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5.28.3. Бере участь у створенні системи управління територіальною обороною міста Києва.</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5.28.4. Забезпечує утворення штабу територіальної оборони міста Києва та забезпечує здійснення керівництва його діяльністю.</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5.28.5. Бере участь у роботі штабу зони територіальної оборони міста Києва.</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5.28.6. Організовує та керує виконанням завдань зони територіальної оборони міста Києва.</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5.28.7. Забезпечує утворення в особливий період ради оборони міста Києва для організації та керівництва виконання завдань територіальної оборони на території міста Києва.</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5.28.8. Бере участь у роботі ради оборони міста Києва.</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5.28.9. Здійснює підготовку та подання на затвердження виконавчому органу Київської міської ради (Київській міській державній адміністрації) переліку важливих об’єктів і комунікацій, які підлягають охороні та обороні в особливий період.</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5.28.10. Бере участь у створенні військового резерву людських ресурсів, призначеного для комплектування підрозділів територіальної оборони Збройних Сил України.</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5.28.11. Організовує залучення підприємств, установ та організацій незалежно від форми власності до виконання завдань із забезпечення сил і засобів, які сплановані з метою виконання завдань територіальної оборони, шляхом визначення їм мобілізаційних завдань.</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5.28.12. Здійснює контроль за створенням, зберіганням та обслуговуванням запасів матеріально-технічних і сировинних ресурсів, передбачених для виконання завдань територіальної оборони.</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5.28.13. Організовує та підтримує взаємодію з громадськими об’єднаннями щодо їх залучення до заходів, пов’язаних з підготовкою та веденням територіальної оборони.</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5.28.14. Забезпечує запровадження та здійснення разом з військовим командуванням заходів правового режиму воєнного стану на території міста Києва.</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5.28.15. Бере участь у навчаннях (тренуваннях) з територіальної оборони.</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5.28.16. Забезпечує організацію та підтримує взаємодію між органами управління територіальною обороною.</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5.28.17. Забезпечує виконання законодавства про військовий обов’язок посадовими особами і громадянами, підприємствами, установами і організаціями, організовує військовий облік і підготовку громадян України до військової служби, в тому числі допризовну підготовку молоді, підготовку призовників з військово-технічних спеціальностей та військово-патріотичного виховання, забезпечує їх призов на строкову військову службу, навчальні (або перевірочні) та спеціальні збори і під час мобілізації. </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5.28.18. Виконує передбачені законодавством заходи щодо мобілізаційної підготовки та проведення мобілізації на відповідній території, у тому числі здійснення контролю за станом мобілізаційної готовності підприємств, установ та організацій, які в установленому порядку залучаються ними до виконання мобілізаційних завдань (замовлень).</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5.28.19. Бере участь у державному регулюванні мобілізаційної підготовки та мобілізації.</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5.28.20. Організовує виконання законодавства України з питань мобілізаційної підготовки та мобілізації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підприємствами, установами і організаціями міста Києва.</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5.28.21. Організовує наукове, інформаційне, методологічне і методичне забезпечення мобілізаційної підготовки та мобілізації.</w:t>
            </w:r>
          </w:p>
          <w:p w:rsidR="00C359B0" w:rsidRPr="00477CF1" w:rsidRDefault="00C359B0" w:rsidP="00B249EE">
            <w:pPr>
              <w:ind w:firstLine="284"/>
              <w:jc w:val="both"/>
              <w:rPr>
                <w:rFonts w:ascii="Times New Roman" w:hAnsi="Times New Roman" w:cs="Times New Roman"/>
                <w:sz w:val="24"/>
                <w:szCs w:val="24"/>
              </w:rPr>
            </w:pPr>
            <w:bookmarkStart w:id="4" w:name="OLE_LINK1"/>
            <w:r w:rsidRPr="00477CF1">
              <w:rPr>
                <w:rFonts w:ascii="Times New Roman" w:hAnsi="Times New Roman" w:cs="Times New Roman"/>
                <w:sz w:val="24"/>
                <w:szCs w:val="24"/>
              </w:rPr>
              <w:t xml:space="preserve">5.28.22. </w:t>
            </w:r>
            <w:bookmarkEnd w:id="4"/>
            <w:r w:rsidRPr="00477CF1">
              <w:rPr>
                <w:rFonts w:ascii="Times New Roman" w:hAnsi="Times New Roman" w:cs="Times New Roman"/>
                <w:sz w:val="24"/>
                <w:szCs w:val="24"/>
              </w:rPr>
              <w:t>Доводить 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вказівки щодо виконання актів з питань мобілізаційної підготовки та мобілізації.</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5.28.23. Організовує планування, розроблення і проведення заходів з мобілізаційної підготовки та мобілізації, спрямованих на своєчасне проведення мобілізації та переведення міського господарства на роботу </w:t>
            </w:r>
            <w:r w:rsidRPr="00477CF1">
              <w:rPr>
                <w:rFonts w:ascii="Times New Roman" w:hAnsi="Times New Roman" w:cs="Times New Roman"/>
                <w:sz w:val="24"/>
                <w:szCs w:val="24"/>
              </w:rPr>
              <w:lastRenderedPageBreak/>
              <w:t>в умовах особливого періоду на території міста Києва та здійснює контроль за їх виконанням.</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5.28.24. Бере участь у формуванні проєкту основних показників мобілізаційного плану міста Києва.</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5.28.25. Координує розроблення проєктів мобілізаційних планів, довгострокових і річних програм мобілізаційної підготовки та вживає заходів до забезпечення їх виконання.</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5.28.26. Подає пропозиції Київському міському голові щодо участі в організації управління державою в особливий період.</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5.28.27. Організовує роботу з визначення потреб (обсягів) у фінансуванні заходів з мобілізаційної підготовки.</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5.28.28. Подає пропозиції щодо встановлення мобілізаційних завдань (замовлень) підприємствам, установам та організаціям міста Києва, а також організовує їх доведення до виконавців.</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5.28.29. Бере участь в укладенні договорів (контрактів) про виконання мобілізаційних завдань (замовлень) з підприємствами, установами та організаціями.</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5.28.30. Вживає заходів до виконання підприємствами, установами та організаціями міста Києва мобілізаційних завдань (замовлень) відповідно до укладених договорів (контрактів).</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5.28.31. 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5.28.32. Подає пропозиції щодо створення, розвитку, утримання, передачі, ліквідації та реалізації мобілізаційних </w:t>
            </w:r>
            <w:proofErr w:type="spellStart"/>
            <w:r w:rsidRPr="00477CF1">
              <w:rPr>
                <w:rFonts w:ascii="Times New Roman" w:hAnsi="Times New Roman" w:cs="Times New Roman"/>
                <w:sz w:val="24"/>
                <w:szCs w:val="24"/>
              </w:rPr>
              <w:t>потужностей</w:t>
            </w:r>
            <w:proofErr w:type="spellEnd"/>
            <w:r w:rsidRPr="00477CF1">
              <w:rPr>
                <w:rFonts w:ascii="Times New Roman" w:hAnsi="Times New Roman" w:cs="Times New Roman"/>
                <w:sz w:val="24"/>
                <w:szCs w:val="24"/>
              </w:rPr>
              <w:t xml:space="preserve"> на підприємствах, в установах та організаціях.</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5.28.33. Здійснює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та організаціях.</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5.28.34. Бере участь у визначенні потреби матеріально-технічних ресурсів за рахунок міждержавної кооперації.</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5.28.35. Подає пропозиції щодо створення, формування і ведення страхового фонду документації на продукцію мобілізаційного та оборонного призначення та програми створення такої документації.</w:t>
            </w:r>
          </w:p>
          <w:p w:rsidR="00C359B0" w:rsidRPr="00477CF1" w:rsidRDefault="00C359B0" w:rsidP="00B249EE">
            <w:pPr>
              <w:ind w:firstLine="284"/>
              <w:jc w:val="both"/>
              <w:rPr>
                <w:rFonts w:ascii="Times New Roman" w:hAnsi="Times New Roman" w:cs="Times New Roman"/>
                <w:sz w:val="24"/>
                <w:szCs w:val="24"/>
              </w:rPr>
            </w:pPr>
            <w:bookmarkStart w:id="5" w:name="o38"/>
            <w:bookmarkEnd w:id="5"/>
            <w:r w:rsidRPr="00477CF1">
              <w:rPr>
                <w:rFonts w:ascii="Times New Roman" w:hAnsi="Times New Roman" w:cs="Times New Roman"/>
                <w:sz w:val="24"/>
                <w:szCs w:val="24"/>
              </w:rPr>
              <w:lastRenderedPageBreak/>
              <w:t>5.28.36. Контролює здійснення заходів з мобілізаційної підготовки підприємствами, установами та організаціями з метою сталого функціонування міста Києва в умовах особливого періоду.</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5.28.37. Організовує роботу, пов’язану з визначенням можливості задоволення потреб Збройних Сил України, інших військових формувань, національної економіки та забезпечення життєдіяльності населення міста Києва в особливий період.</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5.28.38. Організовує роботу з бронювання військовозобов’язаних та контроль за веденням їх обліку у структурних підрозділах виконавчого органу Київської міської ради (Київської міської державної адміністрації), районних в місті Києві державних адміністраціях, на підприємствах, в установах і організаціях міста Києва та здійснює контроль за веденням цієї роботи, забезпечує подання звітності щодо військового обліку та бронювання військовозобов’язаних на період мобілізації та воєнного часу.</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5.28.39. Розробляє заходи щодо раціонального використання в особливий період матеріально-технічних, сировинних, фінансових ресурсів та виробничого потенціалу.</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5.28.40. Забезпечує подання державним органам інформації, необхідної для планування та здійснення мобілізаційних заходів.</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5.28.41. Готує щорічну доповідь про стан мобілізаційної готовності та виконання довгострокових і річних програм мобілізаційної підготовки.</w:t>
            </w:r>
          </w:p>
          <w:p w:rsidR="00C359B0" w:rsidRPr="00477CF1" w:rsidRDefault="00C359B0" w:rsidP="00B249EE">
            <w:pPr>
              <w:ind w:firstLine="284"/>
              <w:jc w:val="both"/>
              <w:rPr>
                <w:rFonts w:ascii="Times New Roman" w:hAnsi="Times New Roman" w:cs="Times New Roman"/>
                <w:sz w:val="24"/>
                <w:szCs w:val="24"/>
              </w:rPr>
            </w:pPr>
            <w:r w:rsidRPr="00477CF1">
              <w:rPr>
                <w:rFonts w:ascii="Times New Roman" w:hAnsi="Times New Roman" w:cs="Times New Roman"/>
                <w:sz w:val="24"/>
                <w:szCs w:val="24"/>
              </w:rPr>
              <w:t>5.28.42. Здійснює заходи щодо підвищення кваліфікації працівників мобілізаційного підрозділу, зокрема і шляхом проведення навчань.</w:t>
            </w:r>
          </w:p>
          <w:p w:rsidR="00C359B0" w:rsidRPr="00477CF1" w:rsidRDefault="00C359B0" w:rsidP="00B249EE">
            <w:pPr>
              <w:ind w:firstLine="284"/>
              <w:jc w:val="both"/>
              <w:rPr>
                <w:rFonts w:ascii="Times New Roman" w:hAnsi="Times New Roman" w:cs="Times New Roman"/>
                <w:sz w:val="24"/>
                <w:szCs w:val="24"/>
              </w:rPr>
            </w:pPr>
            <w:bookmarkStart w:id="6" w:name="o45"/>
            <w:bookmarkEnd w:id="6"/>
            <w:r w:rsidRPr="00477CF1">
              <w:rPr>
                <w:rFonts w:ascii="Times New Roman" w:hAnsi="Times New Roman" w:cs="Times New Roman"/>
                <w:sz w:val="24"/>
                <w:szCs w:val="24"/>
              </w:rPr>
              <w:t>5.28.43. Забезпечує додержання режиму секретності під час здійснення заходів з мобілізаційної підготовки.</w:t>
            </w:r>
          </w:p>
          <w:p w:rsidR="00C359B0" w:rsidRPr="00477CF1" w:rsidRDefault="00C359B0" w:rsidP="00B249EE">
            <w:pPr>
              <w:ind w:firstLine="284"/>
              <w:jc w:val="both"/>
              <w:rPr>
                <w:rFonts w:ascii="Times New Roman" w:hAnsi="Times New Roman" w:cs="Times New Roman"/>
                <w:sz w:val="24"/>
                <w:szCs w:val="24"/>
              </w:rPr>
            </w:pPr>
          </w:p>
        </w:tc>
        <w:tc>
          <w:tcPr>
            <w:tcW w:w="7371" w:type="dxa"/>
          </w:tcPr>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4.32.</w:t>
            </w:r>
            <w:r w:rsidRPr="00477CF1">
              <w:rPr>
                <w:rFonts w:ascii="Times New Roman" w:hAnsi="Times New Roman" w:cs="Times New Roman"/>
                <w:sz w:val="24"/>
                <w:szCs w:val="24"/>
              </w:rPr>
              <w:tab/>
              <w:t>У сфері оборонної та мобілізаційної роботи:</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4.32.1.</w:t>
            </w:r>
            <w:r w:rsidRPr="00477CF1">
              <w:rPr>
                <w:rFonts w:ascii="Times New Roman" w:hAnsi="Times New Roman" w:cs="Times New Roman"/>
                <w:sz w:val="24"/>
                <w:szCs w:val="24"/>
              </w:rPr>
              <w:tab/>
              <w:t>Бере участь в організації та проведенні заходів національного спротиву на території міста Києва в межах повноважень виконавчого органу Київської міської ради (Київської міської державної адміністрації), визначених законодавством.</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4.32.2.</w:t>
            </w:r>
            <w:r w:rsidRPr="00477CF1">
              <w:rPr>
                <w:rFonts w:ascii="Times New Roman" w:hAnsi="Times New Roman" w:cs="Times New Roman"/>
                <w:sz w:val="24"/>
                <w:szCs w:val="24"/>
              </w:rPr>
              <w:tab/>
              <w:t>Бере участь у створенні штабу зони  територіальної оборони міста Києва, забезпечує спрямування його діяльності та  функціонування.</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4.32.3.</w:t>
            </w:r>
            <w:r w:rsidRPr="00477CF1">
              <w:rPr>
                <w:rFonts w:ascii="Times New Roman" w:hAnsi="Times New Roman" w:cs="Times New Roman"/>
                <w:sz w:val="24"/>
                <w:szCs w:val="24"/>
              </w:rPr>
              <w:tab/>
              <w:t xml:space="preserve">Бере участь у створенні системи управління територіальної оборони в зоні територіальної оборони та підготовці громадян України до національного спротиву.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4.32.4.</w:t>
            </w:r>
            <w:r w:rsidRPr="00477CF1">
              <w:rPr>
                <w:rFonts w:ascii="Times New Roman" w:hAnsi="Times New Roman" w:cs="Times New Roman"/>
                <w:sz w:val="24"/>
                <w:szCs w:val="24"/>
              </w:rPr>
              <w:tab/>
              <w:t xml:space="preserve">Бере участь у здійсненні заходів контролю за створенням, зберіганням та обслуговуванням запасів матеріально-технічних і сировинних ресурсів, передбачених для виконання завдань національного спротиву.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4.32.5.</w:t>
            </w:r>
            <w:r w:rsidRPr="00477CF1">
              <w:rPr>
                <w:rFonts w:ascii="Times New Roman" w:hAnsi="Times New Roman" w:cs="Times New Roman"/>
                <w:sz w:val="24"/>
                <w:szCs w:val="24"/>
              </w:rPr>
              <w:tab/>
              <w:t xml:space="preserve">Бере участь у навчаннях (тренуваннях), </w:t>
            </w:r>
            <w:proofErr w:type="spellStart"/>
            <w:r w:rsidRPr="00477CF1">
              <w:rPr>
                <w:rFonts w:ascii="Times New Roman" w:hAnsi="Times New Roman" w:cs="Times New Roman"/>
                <w:sz w:val="24"/>
                <w:szCs w:val="24"/>
              </w:rPr>
              <w:t>оперативно</w:t>
            </w:r>
            <w:proofErr w:type="spellEnd"/>
            <w:r w:rsidRPr="00477CF1">
              <w:rPr>
                <w:rFonts w:ascii="Times New Roman" w:hAnsi="Times New Roman" w:cs="Times New Roman"/>
                <w:sz w:val="24"/>
                <w:szCs w:val="24"/>
              </w:rPr>
              <w:t xml:space="preserve">-польових поїздках з територіальної оборони та підготовці громадян України до національного спротиву.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4.32.6.</w:t>
            </w:r>
            <w:r w:rsidRPr="00477CF1">
              <w:rPr>
                <w:rFonts w:ascii="Times New Roman" w:hAnsi="Times New Roman" w:cs="Times New Roman"/>
                <w:sz w:val="24"/>
                <w:szCs w:val="24"/>
              </w:rPr>
              <w:tab/>
              <w:t xml:space="preserve">Організовує та виконує завдання з питань територіальної оборони на території міста Києва в межах повноважень виконавчого органу Київської міської ради (Київської міської державної адміністрації), визначених законодавством.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4.32.7.</w:t>
            </w:r>
            <w:r w:rsidRPr="00477CF1">
              <w:rPr>
                <w:rFonts w:ascii="Times New Roman" w:hAnsi="Times New Roman" w:cs="Times New Roman"/>
                <w:sz w:val="24"/>
                <w:szCs w:val="24"/>
              </w:rPr>
              <w:tab/>
              <w:t>Організовує розроблення планів територіальної оборони міста Києва.</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4.32.8.</w:t>
            </w:r>
            <w:r w:rsidRPr="00477CF1">
              <w:rPr>
                <w:rFonts w:ascii="Times New Roman" w:hAnsi="Times New Roman" w:cs="Times New Roman"/>
                <w:sz w:val="24"/>
                <w:szCs w:val="24"/>
              </w:rPr>
              <w:tab/>
              <w:t>Бере участь у створенні військового резерву людських ресурсів, призначеного для комплектування підрозділів територіальної оборони Збройних Сил України.</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4.32.9.</w:t>
            </w:r>
            <w:r w:rsidRPr="00477CF1">
              <w:rPr>
                <w:rFonts w:ascii="Times New Roman" w:hAnsi="Times New Roman" w:cs="Times New Roman"/>
                <w:sz w:val="24"/>
                <w:szCs w:val="24"/>
              </w:rPr>
              <w:tab/>
              <w:t>Забезпечує організацію та підтримує взаємодію між органами управління територіальною обороною.</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4.32.10.</w:t>
            </w:r>
            <w:r w:rsidRPr="00477CF1">
              <w:rPr>
                <w:rFonts w:ascii="Times New Roman" w:hAnsi="Times New Roman" w:cs="Times New Roman"/>
                <w:sz w:val="24"/>
                <w:szCs w:val="24"/>
              </w:rPr>
              <w:tab/>
              <w:t xml:space="preserve">Бере участь в утворенні добровольчих формувань  територіальної громади міста Києва.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4.32.11.</w:t>
            </w:r>
            <w:r w:rsidRPr="00477CF1">
              <w:rPr>
                <w:rFonts w:ascii="Times New Roman" w:hAnsi="Times New Roman" w:cs="Times New Roman"/>
                <w:sz w:val="24"/>
                <w:szCs w:val="24"/>
              </w:rPr>
              <w:tab/>
              <w:t>Бере участь у роботі ради оборони міста Києва.</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4.32.12.</w:t>
            </w:r>
            <w:r w:rsidRPr="00477CF1">
              <w:rPr>
                <w:rFonts w:ascii="Times New Roman" w:hAnsi="Times New Roman" w:cs="Times New Roman"/>
                <w:sz w:val="24"/>
                <w:szCs w:val="24"/>
              </w:rPr>
              <w:tab/>
              <w:t xml:space="preserve">Забезпечує виконання законів та інших нормативно-правових актів з питань національного спротиву в межах своїх повноважень.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4.32.13.</w:t>
            </w:r>
            <w:r w:rsidRPr="00477CF1">
              <w:rPr>
                <w:rFonts w:ascii="Times New Roman" w:hAnsi="Times New Roman" w:cs="Times New Roman"/>
                <w:sz w:val="24"/>
                <w:szCs w:val="24"/>
              </w:rPr>
              <w:tab/>
              <w:t xml:space="preserve">Бере участь у формуванні проєкту основних показників мобілізаційного плану міста Києва.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4.32.14.</w:t>
            </w:r>
            <w:r w:rsidRPr="00477CF1">
              <w:rPr>
                <w:rFonts w:ascii="Times New Roman" w:hAnsi="Times New Roman" w:cs="Times New Roman"/>
                <w:sz w:val="24"/>
                <w:szCs w:val="24"/>
              </w:rPr>
              <w:tab/>
              <w:t xml:space="preserve">Координує розроблення проєктів мобілізаційних планів, довгострокових і річних програм мобілізаційної підготовки  на території міста Києва та вживає заходів до забезпечення їх виконання.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4.32.15.</w:t>
            </w:r>
            <w:r w:rsidRPr="00477CF1">
              <w:rPr>
                <w:rFonts w:ascii="Times New Roman" w:hAnsi="Times New Roman" w:cs="Times New Roman"/>
                <w:sz w:val="24"/>
                <w:szCs w:val="24"/>
              </w:rPr>
              <w:tab/>
              <w:t xml:space="preserve">Здійснює методичне забезпечення мобілізаційної підготовки на території міста Києва та мобілізації органів місцевого самоврядування, підприємств, установ і організацій, які залучаються ними до виконання мобілізаційних завдань (замовлень).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4.32.16.</w:t>
            </w:r>
            <w:r w:rsidRPr="00477CF1">
              <w:rPr>
                <w:rFonts w:ascii="Times New Roman" w:hAnsi="Times New Roman" w:cs="Times New Roman"/>
                <w:sz w:val="24"/>
                <w:szCs w:val="24"/>
              </w:rPr>
              <w:tab/>
              <w:t xml:space="preserve">Планує організовує і контролює мобілізаційну підготовку на території міста Києва та переведення їх економіки на функціонування в умовах особливого періоду.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4.32.17.</w:t>
            </w:r>
            <w:r w:rsidRPr="00477CF1">
              <w:rPr>
                <w:rFonts w:ascii="Times New Roman" w:hAnsi="Times New Roman" w:cs="Times New Roman"/>
                <w:sz w:val="24"/>
                <w:szCs w:val="24"/>
              </w:rPr>
              <w:tab/>
              <w:t xml:space="preserve">Організовує та керує залученням на території міста Києва підприємств, установ та організацій незалежно від форми власності до виконання завдань із забезпечення сил і засобів, які сплановані з метою виконання завдань територіальної оборони, шляхом визначення їм мобілізаційних завдань, контролює стан їх мобілізаційної готовності.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4.32.18.</w:t>
            </w:r>
            <w:r w:rsidRPr="00477CF1">
              <w:rPr>
                <w:rFonts w:ascii="Times New Roman" w:hAnsi="Times New Roman" w:cs="Times New Roman"/>
                <w:sz w:val="24"/>
                <w:szCs w:val="24"/>
              </w:rPr>
              <w:tab/>
              <w:t xml:space="preserve">Організовує планування, розроблення і проведення заходів з мобілізаційної підготовки та мобілізації, спрямованих на своєчасне проведення мобілізації та переведення міського господарства на роботу в умовах особливого періоду на території міста Києва та здійснює контроль за їх виконанням.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4.32.19.</w:t>
            </w:r>
            <w:r w:rsidRPr="00477CF1">
              <w:rPr>
                <w:rFonts w:ascii="Times New Roman" w:hAnsi="Times New Roman" w:cs="Times New Roman"/>
                <w:sz w:val="24"/>
                <w:szCs w:val="24"/>
              </w:rPr>
              <w:tab/>
              <w:t xml:space="preserve">Організовує роботу з визначення потреб (обсягів) у фінансуванні заходів з мобілізаційної підготовки.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4.32.20.</w:t>
            </w:r>
            <w:r w:rsidRPr="00477CF1">
              <w:rPr>
                <w:rFonts w:ascii="Times New Roman" w:hAnsi="Times New Roman" w:cs="Times New Roman"/>
                <w:sz w:val="24"/>
                <w:szCs w:val="24"/>
              </w:rPr>
              <w:tab/>
              <w:t xml:space="preserve">Доводить (встановлює) мобілізаційні завдання (замовлення) до органів місцевого самоврядування, а в разі потреби також до місцевих органів виконавчої влади нижчого рівня з передачею їм необхідних фінансових ресурсів.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4.32.21.</w:t>
            </w:r>
            <w:r w:rsidRPr="00477CF1">
              <w:rPr>
                <w:rFonts w:ascii="Times New Roman" w:hAnsi="Times New Roman" w:cs="Times New Roman"/>
                <w:sz w:val="24"/>
                <w:szCs w:val="24"/>
              </w:rPr>
              <w:tab/>
              <w:t xml:space="preserve">Доводить розпорядження про виконання мобілізаційних завдань (замовлень) до підприємств, установ і організацій, які залучаються ними до виконання мобілізаційних завдань (замовлень), та укладають з ними договори (контракти).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4.32.22.</w:t>
            </w:r>
            <w:r w:rsidRPr="00477CF1">
              <w:rPr>
                <w:rFonts w:ascii="Times New Roman" w:hAnsi="Times New Roman" w:cs="Times New Roman"/>
                <w:sz w:val="24"/>
                <w:szCs w:val="24"/>
              </w:rPr>
              <w:tab/>
              <w:t xml:space="preserve">Подає пропозиції щодо встановлення мобілізаційних завдань (замовлень) підприємствам, установам та організаціям міста Києва, а також організовує їх доведення до виконавців.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4.32.23.</w:t>
            </w:r>
            <w:r w:rsidRPr="00477CF1">
              <w:rPr>
                <w:rFonts w:ascii="Times New Roman" w:hAnsi="Times New Roman" w:cs="Times New Roman"/>
                <w:sz w:val="24"/>
                <w:szCs w:val="24"/>
              </w:rPr>
              <w:tab/>
              <w:t>Вносить у межах своїх повноважень до Кабінету Міністрів України пропозиції щодо формування довготермінових і річних програм мобілізаційної підготовки.</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4.32.24.</w:t>
            </w:r>
            <w:r w:rsidRPr="00477CF1">
              <w:rPr>
                <w:rFonts w:ascii="Times New Roman" w:hAnsi="Times New Roman" w:cs="Times New Roman"/>
                <w:sz w:val="24"/>
                <w:szCs w:val="24"/>
              </w:rPr>
              <w:tab/>
              <w:t xml:space="preserve">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4.32.25.</w:t>
            </w:r>
            <w:r w:rsidRPr="00477CF1">
              <w:rPr>
                <w:rFonts w:ascii="Times New Roman" w:hAnsi="Times New Roman" w:cs="Times New Roman"/>
                <w:sz w:val="24"/>
                <w:szCs w:val="24"/>
              </w:rPr>
              <w:tab/>
              <w:t xml:space="preserve">Організовує під час мобілізації здійснення комплексу заходів щодо переведення підприємств, установ і організацій, які залучаються ними до виконання мобілізаційних завдань (замовлень), на роботу в умовах особливого періоду.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4.32.26.</w:t>
            </w:r>
            <w:r w:rsidRPr="00477CF1">
              <w:rPr>
                <w:rFonts w:ascii="Times New Roman" w:hAnsi="Times New Roman" w:cs="Times New Roman"/>
                <w:sz w:val="24"/>
                <w:szCs w:val="24"/>
              </w:rPr>
              <w:tab/>
              <w:t xml:space="preserve">Забезпечує разом з територіальними центрами комплектування та соціальної підтримки, Центральним управлінням та/або регіональними органами Служби безпеки України, відповідним підрозділом Служби зовнішньої розвідки України функціонування системи військового обліку призовників, військовозобов’язаних та резервістів, організовують бронювання військовозобов’язаних на період мобілізації та на воєнний час, забезпечують надання звітності з питань бронювання військовозобов’язаних у порядку, визначеному Кабінетом Міністрів України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4.32.27.</w:t>
            </w:r>
            <w:r w:rsidRPr="00477CF1">
              <w:rPr>
                <w:rFonts w:ascii="Times New Roman" w:hAnsi="Times New Roman" w:cs="Times New Roman"/>
                <w:sz w:val="24"/>
                <w:szCs w:val="24"/>
              </w:rPr>
              <w:tab/>
              <w:t xml:space="preserve">Сприяє територіальним центрам комплектування та соціальної підтримки, Центральному управлінню та/або регіональним органам Служби безпеки України, відповідному підрозділу Служби зовнішньої розвідки України у їхній роботі в мирний час та в особливий період.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4.32.28.</w:t>
            </w:r>
            <w:r w:rsidRPr="00477CF1">
              <w:rPr>
                <w:rFonts w:ascii="Times New Roman" w:hAnsi="Times New Roman" w:cs="Times New Roman"/>
                <w:sz w:val="24"/>
                <w:szCs w:val="24"/>
              </w:rPr>
              <w:tab/>
              <w:t>Здійснює заходи щодо підвищення кваліфікації працівників мобілізаційного підрозділу та працівників з питань мобілізаційної роботи.</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4.32.29.</w:t>
            </w:r>
            <w:r w:rsidRPr="00477CF1">
              <w:rPr>
                <w:rFonts w:ascii="Times New Roman" w:hAnsi="Times New Roman" w:cs="Times New Roman"/>
                <w:sz w:val="24"/>
                <w:szCs w:val="24"/>
              </w:rPr>
              <w:tab/>
              <w:t xml:space="preserve">Подає пропозиції щодо створення, розвитку, утримання, передачі, ліквідації та реалізації мобілізаційних </w:t>
            </w:r>
            <w:proofErr w:type="spellStart"/>
            <w:r w:rsidRPr="00477CF1">
              <w:rPr>
                <w:rFonts w:ascii="Times New Roman" w:hAnsi="Times New Roman" w:cs="Times New Roman"/>
                <w:sz w:val="24"/>
                <w:szCs w:val="24"/>
              </w:rPr>
              <w:t>потужностей</w:t>
            </w:r>
            <w:proofErr w:type="spellEnd"/>
            <w:r w:rsidRPr="00477CF1">
              <w:rPr>
                <w:rFonts w:ascii="Times New Roman" w:hAnsi="Times New Roman" w:cs="Times New Roman"/>
                <w:sz w:val="24"/>
                <w:szCs w:val="24"/>
              </w:rPr>
              <w:t xml:space="preserve"> на підприємствах, в установах та організаціях.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4.32.30.</w:t>
            </w:r>
            <w:r w:rsidRPr="00477CF1">
              <w:rPr>
                <w:rFonts w:ascii="Times New Roman" w:hAnsi="Times New Roman" w:cs="Times New Roman"/>
                <w:sz w:val="24"/>
                <w:szCs w:val="24"/>
              </w:rPr>
              <w:tab/>
              <w:t xml:space="preserve">Подає пропозиції щодо створення, формування і ведення страхового фонду документації на продукцію мобілізаційного та оборонного призначення та програми створення такої документації.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4.32.31.</w:t>
            </w:r>
            <w:r w:rsidRPr="00477CF1">
              <w:rPr>
                <w:rFonts w:ascii="Times New Roman" w:hAnsi="Times New Roman" w:cs="Times New Roman"/>
                <w:sz w:val="24"/>
                <w:szCs w:val="24"/>
              </w:rPr>
              <w:tab/>
              <w:t xml:space="preserve">Здійснює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та організаціях.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4.32.32.</w:t>
            </w:r>
            <w:r w:rsidRPr="00477CF1">
              <w:rPr>
                <w:rFonts w:ascii="Times New Roman" w:hAnsi="Times New Roman" w:cs="Times New Roman"/>
                <w:sz w:val="24"/>
                <w:szCs w:val="24"/>
              </w:rPr>
              <w:tab/>
              <w:t xml:space="preserve">Організовує під час мобілізації в установленому порядку своєчасне оповіщення і прибуття громадян, які залучаються до виконання обов’язку щодо мобілізації.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4.32.33.</w:t>
            </w:r>
            <w:r w:rsidRPr="00477CF1">
              <w:rPr>
                <w:rFonts w:ascii="Times New Roman" w:hAnsi="Times New Roman" w:cs="Times New Roman"/>
                <w:sz w:val="24"/>
                <w:szCs w:val="24"/>
              </w:rPr>
              <w:tab/>
              <w:t>Організовує виконання законодавства України з питань мобілізаційної підготовки та мобілізації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підприємствами, установами і організаціями міста Києва.</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4.32.34.</w:t>
            </w:r>
            <w:r w:rsidRPr="00477CF1">
              <w:rPr>
                <w:rFonts w:ascii="Times New Roman" w:hAnsi="Times New Roman" w:cs="Times New Roman"/>
                <w:sz w:val="24"/>
                <w:szCs w:val="24"/>
              </w:rPr>
              <w:tab/>
              <w:t xml:space="preserve">Готує щорічну доповідь про стан мобілізаційної готовності та виконання довгострокових і річних програм мобілізаційної підготовки та про хід виконання довготермінових і річних програм мобілізаційної підготовки в порядку, встановленому Кабінетом Міністрів України.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4.32.35.</w:t>
            </w:r>
            <w:r w:rsidRPr="00477CF1">
              <w:rPr>
                <w:rFonts w:ascii="Times New Roman" w:hAnsi="Times New Roman" w:cs="Times New Roman"/>
                <w:sz w:val="24"/>
                <w:szCs w:val="24"/>
              </w:rPr>
              <w:tab/>
              <w:t xml:space="preserve">Одержує від центральних органів виконавчої влади необхідну інформацію з питань, що належать до їх компетенції, а також про характер мобілізаційних завдань (замовлень), встановлених підприємствам, установам і організаціям, що знаходяться на території міста Києва, з метою планування раціонального використання людських і матеріальних ресурсів під час мобілізації та у воєнний час.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4.32.36.</w:t>
            </w:r>
            <w:r w:rsidRPr="00477CF1">
              <w:rPr>
                <w:rFonts w:ascii="Times New Roman" w:hAnsi="Times New Roman" w:cs="Times New Roman"/>
                <w:sz w:val="24"/>
                <w:szCs w:val="24"/>
              </w:rPr>
              <w:tab/>
              <w:t xml:space="preserve">Організовує роботу з бронювання військовозобов’язаних та контроль за веденням їх обліку у структурних підрозділах виконавчого органу Київської міської ради (Київської міської державної адміністрації), районних в місті Києві державних адміністраціях, на підприємствах, в установах і організаціях міста Києва та здійснює контроль за веденням цієї роботи, забезпечує подання звітності щодо військового обліку та бронювання військовозобов’язаних на період мобілізації та воєнного часу. </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4.32.37.</w:t>
            </w:r>
            <w:r w:rsidRPr="00477CF1">
              <w:rPr>
                <w:rFonts w:ascii="Times New Roman" w:hAnsi="Times New Roman" w:cs="Times New Roman"/>
                <w:sz w:val="24"/>
                <w:szCs w:val="24"/>
              </w:rPr>
              <w:tab/>
              <w:t>Забезпечує подання державним органам інформації, необхідної для планування та здійснення мобілізаційних заходів.</w:t>
            </w:r>
          </w:p>
          <w:p w:rsidR="00C359B0" w:rsidRPr="00477CF1" w:rsidRDefault="00C359B0" w:rsidP="00B249EE">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4.32.38.</w:t>
            </w:r>
            <w:r w:rsidRPr="00477CF1">
              <w:rPr>
                <w:rFonts w:ascii="Times New Roman" w:hAnsi="Times New Roman" w:cs="Times New Roman"/>
                <w:sz w:val="24"/>
                <w:szCs w:val="24"/>
              </w:rPr>
              <w:tab/>
              <w:t>Забезпечує виконання законодавства про військовий обов’язок посадовими особами і громадянами, підприємствами, установами і організаціями, організовує військовий облік і підготовку громадян України до військової служби, в тому числі допризовну підготовку молоді, підготовку призовників з військово-технічних спеціальностей та військово-патріотичного виховання, забезпечує їх призов на строкову військову службу, навчальні (або перевірочні) та спеціальні збори і під час мобілізації.</w:t>
            </w:r>
          </w:p>
          <w:p w:rsidR="00C359B0" w:rsidRPr="00477CF1" w:rsidRDefault="00C359B0" w:rsidP="00B249EE">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5.29. У сфері цивільного захисту:</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5.29.1. Здійснює функцію постійно діючого органу управління на регіональному рівні територіальною підсистемою міста Києва єдиної державної системи цивільного захисту.</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5.29.2. Забезпечує готовність та організовує підготовку органів управління та сил цивільного захисту територіальної підсистеми міста Києва єдиної державної системи цивільного захисту до дій за призначенням.</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5.29.3. Забезпечує реалізацію вимог техногенної безпеки на потенційно небезпечних об’єктах та інших суб’єктах господарювання, які можуть створити реальну загрозу виникнення аварії, що належать до сфери управління виконавчого органу Київської міської ради (Київської міської державної адміністрації).</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5.29.4. Розробляє та забезпечує реалізацію міських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зменшення можливих втрат, надання цих програм у встановленому порядку на затвердження, забезпечення моніторингу їх реалізації, забезпечення техногенної та пожежної безпеки.</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5.29.5. Вносить пропозиції щодо утворення комунальних аварійно-рятувальних служб для обслуговування відповідних територій та об’єктів комунальної власності територіальної громади міста Києва, здійснює в межах своїх повноважень керівництво створеними аварійно-рятувальними службами, територіальними формуваннями та спеціалізованими службами цивільного захисту, забезпечення їх </w:t>
            </w:r>
            <w:r w:rsidRPr="00477CF1">
              <w:rPr>
                <w:rFonts w:ascii="Times New Roman" w:hAnsi="Times New Roman" w:cs="Times New Roman"/>
                <w:sz w:val="24"/>
                <w:szCs w:val="24"/>
              </w:rPr>
              <w:lastRenderedPageBreak/>
              <w:t>діяльності та здійснення контролю за їх готовністю до дій за призначенням,.</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5.29.6. Забезпечує створення за погодженням з Державною службою України з надзвичайних ситуацій та підтримання у постійній готовності територіальної системи централізованого оповіщення, здійснення її модернізації та забезпечення функціонування.</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5.29.7. Забезпечує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5.29.8. Організовує аварійно-рятувальні та інші невідкладні роботи, роботи з ліквідації наслідків надзвичайних ситуацій на території міста Києва, а також радіаційного, хімічного, біологічного, медичного захисту населення та інженерного захисту території від наслідків таких ситуацій.</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5.29.9. Організовує та керує проведенням відновлювальних робіт з ліквідації наслідків надзвичайних ситуацій.</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5.29.10. Надає методичну допомогу органам з евакуації щодо організації проведення евакуації та підготовки районів для розміщення евакуйованого населення і його життєзабезпечення, а також зберігання матеріальних і культурних цінностей.</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5.29.11. Здійснює організаційне забезпечення роботи комісії з питань евакуації при виконавчому органі Київської міської ради (Київській міській державній адміністрації), контроль за виконанням її рішень.</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5.29.12. Забезпечує розроблення та здійснення на території міста Києва заходів, спрямованих на забезпечення сталого функціонування суб’єктів господарювання, що належать до сфери управління виконавчого органу Київської міської ради (Київської міської державної адміністрації), в особливий період.</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5.29.13. Готує пропозиції щодо віднесення міста Києва до відповідної групи цивільного захисту та забезпечує їх подання Державній службі України з надзвичайних ситуацій.</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5.29.14. У режимі підвищеної готовності для територіальної підсистеми міста Києва єдиної державної системи цивільного захисту:</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забезпечує організацію оповіщення керівного складу органів управління та сил цивільного захисту територіальної підсистеми міста </w:t>
            </w:r>
            <w:r w:rsidRPr="00477CF1">
              <w:rPr>
                <w:rFonts w:ascii="Times New Roman" w:hAnsi="Times New Roman" w:cs="Times New Roman"/>
                <w:sz w:val="24"/>
                <w:szCs w:val="24"/>
              </w:rPr>
              <w:lastRenderedPageBreak/>
              <w:t>Києва єдиної державної системи цивільного захисту, а також населення про загрозу виникнення надзвичайної ситуації та інформування їх про дії у можливій зоні надзвичайної ситуації;</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формує оперативні групи для виявлення причин погіршення обстановки та підготовки пропозицій щодо її нормалізації;</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здійснює підготовку розпорядчих документів, спрямованих на посилення спостереження та контролю за гідрометеорологічною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є загроза виникнення геологічних та гідрогеологічних явищ і процесів, а також здійснення постійного прогнозування можливості виникнення надзвичайних ситуацій та їх масштабів;</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організовує функціонування постів радіаційного і хімічного спостереження та розрахунково-аналітичних груп для здійснення спостереження за радіаційною і хімічною обстановкою при загрозі та виникненні надзвичайних ситуацій, пов’язаних з викидом (виливом) у довкілля радіоактивних та небезпечних хімічних речовин;</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уточнює (у разі потреби) плани реагування на надзвичайні ситуації, здійснює заходи щодо запобігання їх виникненню;</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уточнює та здійснює заходи щодо захисту населення і територій міста Києва від можливих надзвичайних ситуацій;</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бере участь у заходах із приведення у готовність наявних сил і засобів цивільного захисту, здійснює підготовку пропозицій щодо залучення у разі потреби додаткових сил і засобів.</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5.29.15. У режимі надзвичайної ситуації для територіальної підсистеми міста Києва єдиної державної системи цивільного захисту:</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забезпечує організацію оповіщення керівного складу органів управління та сил територіальної підсистеми міста Києва єдиної державної системи цивільного захисту, а також населення про виникнення надзвичайної ситуації;</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здійснює підготовку розпорядчих документів щодо переведення територіальної підсистеми міста Києва єдиної державної системи цивільного захисту в режим надзвичайної ситуації, про призначення керівника робіт з ліквідації наслідків надзвичайної ситуації та </w:t>
            </w:r>
            <w:r w:rsidRPr="00477CF1">
              <w:rPr>
                <w:rFonts w:ascii="Times New Roman" w:hAnsi="Times New Roman" w:cs="Times New Roman"/>
                <w:sz w:val="24"/>
                <w:szCs w:val="24"/>
              </w:rPr>
              <w:lastRenderedPageBreak/>
              <w:t>спеціальної комісії з ліквідації наслідків надзвичайної ситуації в разі прийняття рішення про її утворення;</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організовує роботи з визначення зони надзвичайної ситуації;</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здійснює постійне прогнозування зони можливого поширення надзвичайної ситуації та масштабів можливих наслідків;</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бере участь в організації аварійно-рятувальних та інших невідкладних робіт, керівництві проведенням відновлювальних робіт з ліквідації наслідків надзвичайних ситуацій;</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бере участь в організації заходів щодо життєзабезпечення постраждалого населення;</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бере участь в організації (у разі потреби) евакуаційних заходів;</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бере участь в організації радіаційного, хімічного, біологічного, інженерного та медичного захисту населення і територій від наслідків надзвичайної ситуації;</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організовує безперервний контроль за розвитком надзвичайної ситуації та обстановкою на аварійних об’єктах і прилеглих до них територіях;</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забезпечує інформування органів управління цивільного захисту та населення про розвиток надзвичайної ситуації та заходи, що здійснюються.</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5.29.16. У режимі надзвичайного стану − виконання завдань відповідно до Закону України «Про правовий режим надзвичайного стану».</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5.29.17. Готує пропозиції щодо віднесення відповідно до основних показників суб’єктів господарювання, що належать до сфери управління виконавчого органу Київської міської ради (Київської міської державної адміністрації), районних в місті Києві державних адміністрацій, а також тих, що перебувають у приватній власності, до категорії цивільного захисту та подає їх перелік на затвердження у встановленому порядку.</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5.29.18. Організовує та в установленому порядку здійснює заходи, пов’язані зі створенням, збереженням, використанням матеріального резерву виконавчого органу Київської міської ради (Київської міської державної адміністрації), для запобігання та ліквідації наслідків надзвичайних ситуацій в місті Києві.</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5.29.19. Визначає потреби та організовує в установленому законодавством порядку заходи, пов’язані із завчасним накопиченням і підтриманням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5.29.20. Взаємодіє з Державною службою України з надзвичайних ситуацій з питань виконання завдань цивільного захисту на території міста Києва.</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5.29.21. Організовує забезпечення життєдіяльності постраждалих від надзвичайних ситуацій на території міста Києва, а також під час ведення воєнних (бойових) дій або внаслідок таких дій.</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5.29.22. Здійснює функції робочого органу (секретаріату)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забезпечує підготовку, скликання та проведення засідань, а також контроль за виконанням її рішень.</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5.29.23. Організовує навчання з питань цивільного захисту, техногенної та пожежної безпеки посадових осіб виконавчого органу Київської міської ради (Київської міської державної адміністрації), районних в місті Києві державних адміністрацій, суб’єктів господарювання, що належать до сфери їх управління, керівників та їх заступників, здійснення підготовки населення до дій у надзвичайних ситуаціях.</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5.29.24. Здійснює координацію діяльності навчально-методичного центру цивільного захисту та безпеки життєдіяльності міста Києва, погоджує робочі навчальні програми з функціонального навчання у сфері цивільного захисту.</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5.29.25. Здійснює контроль за проведенням практичної підготовки на підприємствах, в установах та організаціях шляхом узагальнення звітів про проведення спеціальних об’єктових навчань (тренувань) з питань цивільного захисту.</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5.29.26. Організовує виконання вимог законодавства щодо створення, використання, утримання та реконструкції фонду захисних споруд цивільного захисту на території міста Києва.</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5.29.27. Визначає потреби фонду захисних споруд цивільного захисту на території міста Києва.</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5.29.28. Організовує облік фонду захисних споруд цивільного захисту міста Києва.</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5.29.29. Планує та організовує роботу з дообладнання або спорудження в особливий період підвальних та інших заглиблених приміщень для укриття населення.</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5.29.30. Здійснює підготовку рішень про подальше використання захисних споруд цивільного захисту державної та комунальної власності.</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5.29.31. Здійснює у межах своїх повноважень контроль за утриманням та станом готовності захисних споруд цивільного захисту.</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5.29.32. Організовує проведення технічної інвентаризації захисних споруд цивільного захисту міста Києва, виключення їх за погодженням з Державною службою України з надзвичайних ситуацій з фонду захисних споруд цивільного захисту міста Києва.</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5.29.33. Надає на запити замовників вихідних даних та вимоги до завдань на розроблення розділу інженерно-технічних заходів цивільного захисту у складі містобудівної документації та участь у підготовці завдання для розроблення розділу інженерно-технічних заходів цивільного захисту у </w:t>
            </w:r>
            <w:proofErr w:type="spellStart"/>
            <w:r w:rsidRPr="00477CF1">
              <w:rPr>
                <w:rFonts w:ascii="Times New Roman" w:hAnsi="Times New Roman" w:cs="Times New Roman"/>
                <w:sz w:val="24"/>
                <w:szCs w:val="24"/>
              </w:rPr>
              <w:t>проєктній</w:t>
            </w:r>
            <w:proofErr w:type="spellEnd"/>
            <w:r w:rsidRPr="00477CF1">
              <w:rPr>
                <w:rFonts w:ascii="Times New Roman" w:hAnsi="Times New Roman" w:cs="Times New Roman"/>
                <w:sz w:val="24"/>
                <w:szCs w:val="24"/>
              </w:rPr>
              <w:t xml:space="preserve"> документації.</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5.29.34. Підтримує у готовості пункти управління виконавчого органу Київської міської ради (Київської міської державної адміністрації), забезпечує їх обладнання засобами управління, організовує та забезпечує роботу </w:t>
            </w:r>
            <w:proofErr w:type="spellStart"/>
            <w:r w:rsidRPr="00477CF1">
              <w:rPr>
                <w:rFonts w:ascii="Times New Roman" w:hAnsi="Times New Roman" w:cs="Times New Roman"/>
                <w:sz w:val="24"/>
                <w:szCs w:val="24"/>
              </w:rPr>
              <w:t>оперативно</w:t>
            </w:r>
            <w:proofErr w:type="spellEnd"/>
            <w:r w:rsidRPr="00477CF1">
              <w:rPr>
                <w:rFonts w:ascii="Times New Roman" w:hAnsi="Times New Roman" w:cs="Times New Roman"/>
                <w:sz w:val="24"/>
                <w:szCs w:val="24"/>
              </w:rPr>
              <w:t>-чергової служби в цілодобовому режимі.</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t>5.29.35. Розробляє та подає в установленому законодавством порядку Київському міському голові на затвердження плани діяльності територіальної підсистеми міста Києва єдиної державної системи цивільного захисту, інші плани у сфері цивільного захисту та здійснює контроль за їх виконанням.</w:t>
            </w:r>
          </w:p>
          <w:p w:rsidR="00C359B0" w:rsidRPr="00477CF1" w:rsidRDefault="00C359B0" w:rsidP="002876F2">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5.29.36. Організовує та проводить моніторинг надзвичайних ситуацій, здійснює прогнозування імовірності їх виникнення та визначення показників ризику.</w:t>
            </w:r>
          </w:p>
          <w:p w:rsidR="00C359B0" w:rsidRPr="00477CF1" w:rsidRDefault="00C359B0" w:rsidP="002876F2">
            <w:pPr>
              <w:ind w:firstLine="284"/>
              <w:jc w:val="both"/>
              <w:rPr>
                <w:rFonts w:ascii="Times New Roman" w:hAnsi="Times New Roman" w:cs="Times New Roman"/>
                <w:sz w:val="24"/>
                <w:szCs w:val="24"/>
              </w:rPr>
            </w:pPr>
          </w:p>
        </w:tc>
        <w:tc>
          <w:tcPr>
            <w:tcW w:w="7371" w:type="dxa"/>
          </w:tcPr>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4.31.</w:t>
            </w:r>
            <w:r w:rsidRPr="00477CF1">
              <w:rPr>
                <w:rFonts w:ascii="Times New Roman" w:hAnsi="Times New Roman" w:cs="Times New Roman"/>
                <w:sz w:val="24"/>
                <w:szCs w:val="24"/>
              </w:rPr>
              <w:tab/>
              <w:t>У сфері цивільного захисту:</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4.31.1.</w:t>
            </w:r>
            <w:r w:rsidRPr="00477CF1">
              <w:rPr>
                <w:rFonts w:ascii="Times New Roman" w:hAnsi="Times New Roman" w:cs="Times New Roman"/>
                <w:sz w:val="24"/>
                <w:szCs w:val="24"/>
              </w:rPr>
              <w:tab/>
              <w:t>Здійснює функцію органу управління на регіональному рівні територіальною підсистемою міста Києва єдиної державної системи цивільного захисту.</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4.31.2.</w:t>
            </w:r>
            <w:r w:rsidRPr="00477CF1">
              <w:rPr>
                <w:rFonts w:ascii="Times New Roman" w:hAnsi="Times New Roman" w:cs="Times New Roman"/>
                <w:sz w:val="24"/>
                <w:szCs w:val="24"/>
              </w:rPr>
              <w:tab/>
              <w:t>Забезпечує готовність органів управління та сил цивільного захисту територіальної підсистеми міста Києва єдиної державної системи цивільного захисту до дій за призначенням.</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4.31.3.</w:t>
            </w:r>
            <w:r w:rsidRPr="00477CF1">
              <w:rPr>
                <w:rFonts w:ascii="Times New Roman" w:hAnsi="Times New Roman" w:cs="Times New Roman"/>
                <w:sz w:val="24"/>
                <w:szCs w:val="24"/>
              </w:rPr>
              <w:tab/>
              <w:t>Розробляє та подає в установленому законодавством порядку Київському міському голові на затвердження плани діяльності територіальної підсистеми міста Києва єдиної державної системи цивільного захисту, інші плани у сфері цивільного захисту та здійснює контроль за їх виконанням.</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4.31.4.</w:t>
            </w:r>
            <w:r w:rsidRPr="00477CF1">
              <w:rPr>
                <w:rFonts w:ascii="Times New Roman" w:hAnsi="Times New Roman" w:cs="Times New Roman"/>
                <w:sz w:val="24"/>
                <w:szCs w:val="24"/>
              </w:rPr>
              <w:tab/>
              <w:t>Здійснює функції робочого органу (секретаріату)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забезпечує підготовку, скликання та проведення засідань, а також контроль за виконанням її рішень.</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4.31.5.</w:t>
            </w:r>
            <w:r w:rsidRPr="00477CF1">
              <w:rPr>
                <w:rFonts w:ascii="Times New Roman" w:hAnsi="Times New Roman" w:cs="Times New Roman"/>
                <w:sz w:val="24"/>
                <w:szCs w:val="24"/>
              </w:rPr>
              <w:tab/>
              <w:t>Забезпечує реалізацію вимог техногенної безпеки на об’єктах, що належать до сфери управління виконавчого органу Київської міської ради (Київської міської державної адміністрації).</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4.31.6.</w:t>
            </w:r>
            <w:r w:rsidRPr="00477CF1">
              <w:rPr>
                <w:rFonts w:ascii="Times New Roman" w:hAnsi="Times New Roman" w:cs="Times New Roman"/>
                <w:sz w:val="24"/>
                <w:szCs w:val="24"/>
              </w:rPr>
              <w:tab/>
              <w:t xml:space="preserve">Розробляє та забезпечує реалізацію міських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w:t>
            </w:r>
            <w:r w:rsidRPr="00477CF1">
              <w:rPr>
                <w:rFonts w:ascii="Times New Roman" w:hAnsi="Times New Roman" w:cs="Times New Roman"/>
                <w:sz w:val="24"/>
                <w:szCs w:val="24"/>
              </w:rPr>
              <w:lastRenderedPageBreak/>
              <w:t>безпеки, зменшення можливих втрат, надання цих програм у встановленому порядку на затвердження, забезпечення моніторингу їх реалізації.</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4.31.7.</w:t>
            </w:r>
            <w:r w:rsidRPr="00477CF1">
              <w:rPr>
                <w:rFonts w:ascii="Times New Roman" w:hAnsi="Times New Roman" w:cs="Times New Roman"/>
                <w:sz w:val="24"/>
                <w:szCs w:val="24"/>
              </w:rPr>
              <w:tab/>
              <w:t>Вносить пропозиції щодо створення комунальних аварійно-рятувальних служб, територіальних формувань та спеціалізованих служб цивільного захисту, здійснює в межах своїх повноважень їхнім керівництвом у разі створення, забезпечення їх діяльності та здійснення контролю за їх готовністю до дій за призначенням.</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4.31.8.</w:t>
            </w:r>
            <w:r w:rsidRPr="00477CF1">
              <w:rPr>
                <w:rFonts w:ascii="Times New Roman" w:hAnsi="Times New Roman" w:cs="Times New Roman"/>
                <w:sz w:val="24"/>
                <w:szCs w:val="24"/>
              </w:rPr>
              <w:tab/>
              <w:t>Забезпечує створення за погодженням з Державною службою України з надзвичайних ситуацій та підтримання у постійній готовності територіальної системи централізованого оповіщення, здійснення її модернізації та забезпечення функціонування.</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4.31.9.</w:t>
            </w:r>
            <w:r w:rsidRPr="00477CF1">
              <w:rPr>
                <w:rFonts w:ascii="Times New Roman" w:hAnsi="Times New Roman" w:cs="Times New Roman"/>
                <w:sz w:val="24"/>
                <w:szCs w:val="24"/>
              </w:rPr>
              <w:tab/>
              <w:t>Забезпечує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4.31.10.</w:t>
            </w:r>
            <w:r w:rsidRPr="00477CF1">
              <w:rPr>
                <w:rFonts w:ascii="Times New Roman" w:hAnsi="Times New Roman" w:cs="Times New Roman"/>
                <w:sz w:val="24"/>
                <w:szCs w:val="24"/>
              </w:rPr>
              <w:tab/>
              <w:t>Організовує аварійно-рятувальні та інші невідкладні роботи, роботи з ліквідації наслідків надзвичайних ситуацій на території міста Києва, а також радіаційного, хімічного, біологічного, медичного захисту населення та інженерного захисту території від наслідків таких ситуацій.</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4.31.11.</w:t>
            </w:r>
            <w:r w:rsidRPr="00477CF1">
              <w:rPr>
                <w:rFonts w:ascii="Times New Roman" w:hAnsi="Times New Roman" w:cs="Times New Roman"/>
                <w:sz w:val="24"/>
                <w:szCs w:val="24"/>
              </w:rPr>
              <w:tab/>
              <w:t>Організовує та керує проведенням відновлювальних робіт з ліквідації наслідків надзвичайних ситуацій.</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4.31.12.</w:t>
            </w:r>
            <w:r w:rsidRPr="00477CF1">
              <w:rPr>
                <w:rFonts w:ascii="Times New Roman" w:hAnsi="Times New Roman" w:cs="Times New Roman"/>
                <w:sz w:val="24"/>
                <w:szCs w:val="24"/>
              </w:rPr>
              <w:tab/>
              <w:t>Здійснює організаційне забезпечення роботи комісії з питань евакуації при виконавчому органі Київської міської ради (Київській міській державній адміністрації), контроль за виконанням її рішень.</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4.31.13.</w:t>
            </w:r>
            <w:r w:rsidRPr="00477CF1">
              <w:rPr>
                <w:rFonts w:ascii="Times New Roman" w:hAnsi="Times New Roman" w:cs="Times New Roman"/>
                <w:sz w:val="24"/>
                <w:szCs w:val="24"/>
              </w:rPr>
              <w:tab/>
              <w:t>Надає методичну допомогу органам з евакуації щодо організації та проведення евакуації населення, матеріальних і культурних цінностей у безпечні райони, їх розміщення та життєзабезпечення населення.</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4.31.14.</w:t>
            </w:r>
            <w:r w:rsidRPr="00477CF1">
              <w:rPr>
                <w:rFonts w:ascii="Times New Roman" w:hAnsi="Times New Roman" w:cs="Times New Roman"/>
                <w:sz w:val="24"/>
                <w:szCs w:val="24"/>
              </w:rPr>
              <w:tab/>
              <w:t xml:space="preserve">Забезпечує розроблення та здійснення на території міста Києва заходів, спрямованих на забезпечення сталого функціонування суб’єктів господарювання, що належать до сфери управління </w:t>
            </w:r>
            <w:r w:rsidRPr="00477CF1">
              <w:rPr>
                <w:rFonts w:ascii="Times New Roman" w:hAnsi="Times New Roman" w:cs="Times New Roman"/>
                <w:sz w:val="24"/>
                <w:szCs w:val="24"/>
              </w:rPr>
              <w:lastRenderedPageBreak/>
              <w:t>виконавчого органу Київської міської ради (Київської міської державної адміністрації), в особливий період.</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4.31.15.</w:t>
            </w:r>
            <w:r w:rsidRPr="00477CF1">
              <w:rPr>
                <w:rFonts w:ascii="Times New Roman" w:hAnsi="Times New Roman" w:cs="Times New Roman"/>
                <w:sz w:val="24"/>
                <w:szCs w:val="24"/>
              </w:rPr>
              <w:tab/>
              <w:t>Готує пропозиції щодо віднесення міста Києва до груп цивільного захисту та забезпечує їх подання Державній службі України з надзвичайних ситуацій.</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4.31.16.</w:t>
            </w:r>
            <w:r w:rsidRPr="00477CF1">
              <w:rPr>
                <w:rFonts w:ascii="Times New Roman" w:hAnsi="Times New Roman" w:cs="Times New Roman"/>
                <w:sz w:val="24"/>
                <w:szCs w:val="24"/>
              </w:rPr>
              <w:tab/>
              <w:t>Готує пропозиції щодо віднесення відповідно до основних показників суб’єктів господарювання, що належать до сфери управління виконавчого органу Київської міської ради (Київської міської державної адміністрації) до категорії цивільного захисту та надає їх перелік на затвердження у встановленому порядку.</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4.31.17.</w:t>
            </w:r>
            <w:r w:rsidRPr="00477CF1">
              <w:rPr>
                <w:rFonts w:ascii="Times New Roman" w:hAnsi="Times New Roman" w:cs="Times New Roman"/>
                <w:sz w:val="24"/>
                <w:szCs w:val="24"/>
              </w:rPr>
              <w:tab/>
              <w:t>Організовує та в установленому порядку здійснює заходи, пов’язані зі створенням, збереженням, використанням матеріального резерву виконавчого органу Київської міської ради (Київської міської державної адміністрації) для запобігання та ліквідації наслідків надзвичайних ситуацій в місті Києві.</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4.31.18.</w:t>
            </w:r>
            <w:r w:rsidRPr="00477CF1">
              <w:rPr>
                <w:rFonts w:ascii="Times New Roman" w:hAnsi="Times New Roman" w:cs="Times New Roman"/>
                <w:sz w:val="24"/>
                <w:szCs w:val="24"/>
              </w:rPr>
              <w:tab/>
              <w:t>Визначає потреби та організовує в установленому законодавством порядку заходи, пов’язані із завчасним накопиченням і підтриманням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4.31.19.</w:t>
            </w:r>
            <w:r w:rsidRPr="00477CF1">
              <w:rPr>
                <w:rFonts w:ascii="Times New Roman" w:hAnsi="Times New Roman" w:cs="Times New Roman"/>
                <w:sz w:val="24"/>
                <w:szCs w:val="24"/>
              </w:rPr>
              <w:tab/>
              <w:t>Взаємодіє з Державною службою України з надзвичайних ситуацій з питань виконання завдань цивільного захисту на території міста Києва.</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4.31.20.</w:t>
            </w:r>
            <w:r w:rsidRPr="00477CF1">
              <w:rPr>
                <w:rFonts w:ascii="Times New Roman" w:hAnsi="Times New Roman" w:cs="Times New Roman"/>
                <w:sz w:val="24"/>
                <w:szCs w:val="24"/>
              </w:rPr>
              <w:tab/>
              <w:t>Організовує забезпечення життєдіяльності постраждалих від надзвичайних ситуацій на території міста Києва, а також під час ведення воєнних (бойових) дій або внаслідок таких дій.</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4.31.21.</w:t>
            </w:r>
            <w:r w:rsidRPr="00477CF1">
              <w:rPr>
                <w:rFonts w:ascii="Times New Roman" w:hAnsi="Times New Roman" w:cs="Times New Roman"/>
                <w:sz w:val="24"/>
                <w:szCs w:val="24"/>
              </w:rPr>
              <w:tab/>
              <w:t xml:space="preserve">Бере участь у затвердженні планів комплектування навчально-методичного центру цивільного захисту та безпеки життєдіяльності міста Києва, забезпечує проходження в центрі навчання посадових осіб і працівників структурних підрозділів виконавчого органу Київської міської ради (Київської міської </w:t>
            </w:r>
            <w:r w:rsidRPr="00477CF1">
              <w:rPr>
                <w:rFonts w:ascii="Times New Roman" w:hAnsi="Times New Roman" w:cs="Times New Roman"/>
                <w:sz w:val="24"/>
                <w:szCs w:val="24"/>
              </w:rPr>
              <w:lastRenderedPageBreak/>
              <w:t>державної адміністрації), районних в місті Києві державних адміністрацій, суб'єктів господарювання, що належать до сфери управління виконавчого органу Київської міської ради (Київської міської державної адміністрації), з числа керівного складу та фахівців, діяльність яких пов'язана з організацією та здійсненням заходів цивільного захисту, організація навчання населення діям у надзвичайних ситуаціях.</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4.31.22.</w:t>
            </w:r>
            <w:r w:rsidRPr="00477CF1">
              <w:rPr>
                <w:rFonts w:ascii="Times New Roman" w:hAnsi="Times New Roman" w:cs="Times New Roman"/>
                <w:sz w:val="24"/>
                <w:szCs w:val="24"/>
              </w:rPr>
              <w:tab/>
              <w:t>Організовує виконання вимог законодавства щодо створення, використання, утримання та реконструкції фонду захисних споруд цивільного захисту на території міста Києва.</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4.31.23.</w:t>
            </w:r>
            <w:r w:rsidRPr="00477CF1">
              <w:rPr>
                <w:rFonts w:ascii="Times New Roman" w:hAnsi="Times New Roman" w:cs="Times New Roman"/>
                <w:sz w:val="24"/>
                <w:szCs w:val="24"/>
              </w:rPr>
              <w:tab/>
              <w:t>Визначає потреби фонду захисних споруд цивільного захисту на території міста Києва.</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4.31.24.</w:t>
            </w:r>
            <w:r w:rsidRPr="00477CF1">
              <w:rPr>
                <w:rFonts w:ascii="Times New Roman" w:hAnsi="Times New Roman" w:cs="Times New Roman"/>
                <w:sz w:val="24"/>
                <w:szCs w:val="24"/>
              </w:rPr>
              <w:tab/>
              <w:t>Планує та організовує роботу з дообладнання або спорудження в особливий період підвальних та інших заглиблених приміщень для укриття населення міста Києва.</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4.31.25.</w:t>
            </w:r>
            <w:r w:rsidRPr="00477CF1">
              <w:rPr>
                <w:rFonts w:ascii="Times New Roman" w:hAnsi="Times New Roman" w:cs="Times New Roman"/>
                <w:sz w:val="24"/>
                <w:szCs w:val="24"/>
              </w:rPr>
              <w:tab/>
              <w:t>Здійснює підготовку рішень про подальше використання захисних споруд цивільного захисту комунальної форми власності.</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4.31.26.</w:t>
            </w:r>
            <w:r w:rsidRPr="00477CF1">
              <w:rPr>
                <w:rFonts w:ascii="Times New Roman" w:hAnsi="Times New Roman" w:cs="Times New Roman"/>
                <w:sz w:val="24"/>
                <w:szCs w:val="24"/>
              </w:rPr>
              <w:tab/>
              <w:t>Організовує облік фонду захисних споруд цивільного захисту міста Києва.</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4.31.27.</w:t>
            </w:r>
            <w:r w:rsidRPr="00477CF1">
              <w:rPr>
                <w:rFonts w:ascii="Times New Roman" w:hAnsi="Times New Roman" w:cs="Times New Roman"/>
                <w:sz w:val="24"/>
                <w:szCs w:val="24"/>
              </w:rPr>
              <w:tab/>
              <w:t>Бере участь в межах своїх повноважень у здійснені контролю за утриманням та станом готовності захисних споруд цивільного захисту міста Києва.</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4.31.28.</w:t>
            </w:r>
            <w:r w:rsidRPr="00477CF1">
              <w:rPr>
                <w:rFonts w:ascii="Times New Roman" w:hAnsi="Times New Roman" w:cs="Times New Roman"/>
                <w:sz w:val="24"/>
                <w:szCs w:val="24"/>
              </w:rPr>
              <w:tab/>
              <w:t xml:space="preserve">Організовує проведення технічної інвентаризації захисних споруд цивільного захисту </w:t>
            </w:r>
            <w:r w:rsidRPr="00477CF1">
              <w:rPr>
                <w:rFonts w:ascii="Times New Roman" w:hAnsi="Times New Roman" w:cs="Times New Roman"/>
                <w:sz w:val="24"/>
                <w:szCs w:val="24"/>
              </w:rPr>
              <w:t>міста Києва, виключення їх за погодженням з Державною службою України з надзвичайних ситуацій з фонду захисних споруд цивільного захисту міста Києва.</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4.31.29.</w:t>
            </w:r>
            <w:r w:rsidRPr="00477CF1">
              <w:rPr>
                <w:rFonts w:ascii="Times New Roman" w:hAnsi="Times New Roman" w:cs="Times New Roman"/>
                <w:sz w:val="24"/>
                <w:szCs w:val="24"/>
              </w:rPr>
              <w:tab/>
              <w:t>Бере участь в межах своїх повноважень у розгляді проектної документації на будівництво захисних споруд цивільного захисту (цивільної оборони) та розділу щодо інженерно-технічних заходів цивільного захисту (цивільної оборони) у складі містобудівної документації.</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4.31.30.</w:t>
            </w:r>
            <w:r w:rsidRPr="00477CF1">
              <w:rPr>
                <w:rFonts w:ascii="Times New Roman" w:hAnsi="Times New Roman" w:cs="Times New Roman"/>
                <w:sz w:val="24"/>
                <w:szCs w:val="24"/>
              </w:rPr>
              <w:tab/>
              <w:t xml:space="preserve">Забезпечує утримання у готовості до використання пунктів управління виконавчого органу Київської міської ради </w:t>
            </w:r>
            <w:r w:rsidRPr="00477CF1">
              <w:rPr>
                <w:rFonts w:ascii="Times New Roman" w:hAnsi="Times New Roman" w:cs="Times New Roman"/>
                <w:sz w:val="24"/>
                <w:szCs w:val="24"/>
              </w:rPr>
              <w:lastRenderedPageBreak/>
              <w:t>(Київської міської державної адміністрації) з метою реалізації функцій цивільного захисту.</w:t>
            </w:r>
          </w:p>
          <w:p w:rsidR="00C359B0" w:rsidRPr="00477CF1" w:rsidRDefault="00C359B0" w:rsidP="002876F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4.31.31.</w:t>
            </w:r>
            <w:r w:rsidRPr="00477CF1">
              <w:rPr>
                <w:rFonts w:ascii="Times New Roman" w:hAnsi="Times New Roman" w:cs="Times New Roman"/>
                <w:sz w:val="24"/>
                <w:szCs w:val="24"/>
              </w:rPr>
              <w:tab/>
              <w:t xml:space="preserve">Організовує та забезпечує роботу </w:t>
            </w:r>
            <w:proofErr w:type="spellStart"/>
            <w:r w:rsidRPr="00477CF1">
              <w:rPr>
                <w:rFonts w:ascii="Times New Roman" w:hAnsi="Times New Roman" w:cs="Times New Roman"/>
                <w:sz w:val="24"/>
                <w:szCs w:val="24"/>
              </w:rPr>
              <w:t>оперативно</w:t>
            </w:r>
            <w:proofErr w:type="spellEnd"/>
            <w:r w:rsidRPr="00477CF1">
              <w:rPr>
                <w:rFonts w:ascii="Times New Roman" w:hAnsi="Times New Roman" w:cs="Times New Roman"/>
                <w:sz w:val="24"/>
                <w:szCs w:val="24"/>
              </w:rPr>
              <w:t>-чергової служби пункту управління виконавчого органу Київської міської ради (Київської міської державної адміністрації).</w:t>
            </w:r>
          </w:p>
        </w:tc>
      </w:tr>
      <w:tr w:rsidR="00C359B0" w:rsidRPr="00477CF1" w:rsidTr="002C5823">
        <w:tc>
          <w:tcPr>
            <w:tcW w:w="7650" w:type="dxa"/>
          </w:tcPr>
          <w:p w:rsidR="00C359B0" w:rsidRPr="00477CF1" w:rsidRDefault="00C359B0" w:rsidP="00E27F77">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5.30. У сфері взаємодії з правоохоронними органами:</w:t>
            </w:r>
          </w:p>
          <w:p w:rsidR="00C359B0" w:rsidRPr="00477CF1" w:rsidRDefault="00C359B0" w:rsidP="00E27F77">
            <w:pPr>
              <w:ind w:firstLine="284"/>
              <w:jc w:val="both"/>
              <w:rPr>
                <w:rFonts w:ascii="Times New Roman" w:hAnsi="Times New Roman" w:cs="Times New Roman"/>
                <w:sz w:val="24"/>
                <w:szCs w:val="24"/>
              </w:rPr>
            </w:pPr>
            <w:r w:rsidRPr="00477CF1">
              <w:rPr>
                <w:rFonts w:ascii="Times New Roman" w:hAnsi="Times New Roman" w:cs="Times New Roman"/>
                <w:sz w:val="24"/>
                <w:szCs w:val="24"/>
              </w:rPr>
              <w:t>5.30.1. Взаємодіє з правоохоронними органами та органами юстиції, громадськими формуваннями з охорони громадського порядку і державного кордону.</w:t>
            </w:r>
          </w:p>
          <w:p w:rsidR="00C359B0" w:rsidRPr="00477CF1" w:rsidRDefault="00C359B0" w:rsidP="00E27F77">
            <w:pPr>
              <w:ind w:firstLine="284"/>
              <w:jc w:val="both"/>
              <w:rPr>
                <w:rFonts w:ascii="Times New Roman" w:hAnsi="Times New Roman" w:cs="Times New Roman"/>
                <w:sz w:val="24"/>
                <w:szCs w:val="24"/>
              </w:rPr>
            </w:pPr>
            <w:r w:rsidRPr="00477CF1">
              <w:rPr>
                <w:rFonts w:ascii="Times New Roman" w:hAnsi="Times New Roman" w:cs="Times New Roman"/>
                <w:sz w:val="24"/>
                <w:szCs w:val="24"/>
              </w:rPr>
              <w:t>5.30.2. Взаємодіє з координаційною групою Антитерористичного центру при Головному управлінні Служби безпеки України у м. Києві та Київській області щодо протидії тероризму та екстремізму.</w:t>
            </w:r>
          </w:p>
          <w:p w:rsidR="00C359B0" w:rsidRPr="00477CF1" w:rsidRDefault="00C359B0" w:rsidP="00E27F77">
            <w:pPr>
              <w:ind w:firstLine="284"/>
              <w:jc w:val="both"/>
              <w:rPr>
                <w:rFonts w:ascii="Times New Roman" w:hAnsi="Times New Roman" w:cs="Times New Roman"/>
                <w:sz w:val="24"/>
                <w:szCs w:val="24"/>
              </w:rPr>
            </w:pPr>
            <w:r w:rsidRPr="00477CF1">
              <w:rPr>
                <w:rFonts w:ascii="Times New Roman" w:hAnsi="Times New Roman" w:cs="Times New Roman"/>
                <w:sz w:val="24"/>
                <w:szCs w:val="24"/>
              </w:rPr>
              <w:t>5.30.3. Забезпечує здійснення заходів щодо охорони публічної безпеки та порядку, боротьби зі злочинністю.</w:t>
            </w:r>
          </w:p>
          <w:p w:rsidR="00C359B0" w:rsidRPr="00477CF1" w:rsidRDefault="00C359B0" w:rsidP="00E27F77">
            <w:pPr>
              <w:ind w:firstLine="284"/>
              <w:jc w:val="both"/>
              <w:rPr>
                <w:rFonts w:ascii="Times New Roman" w:hAnsi="Times New Roman" w:cs="Times New Roman"/>
                <w:sz w:val="24"/>
                <w:szCs w:val="24"/>
              </w:rPr>
            </w:pPr>
            <w:r w:rsidRPr="00477CF1">
              <w:rPr>
                <w:rFonts w:ascii="Times New Roman" w:hAnsi="Times New Roman" w:cs="Times New Roman"/>
                <w:sz w:val="24"/>
                <w:szCs w:val="24"/>
              </w:rPr>
              <w:t>5.30.4. Здійснює координацію заходів, пов’язаних з охороною комунальної власності територіальної громади міста Києва.</w:t>
            </w:r>
          </w:p>
          <w:p w:rsidR="00C359B0" w:rsidRPr="00477CF1" w:rsidRDefault="00C359B0" w:rsidP="00E27F77">
            <w:pPr>
              <w:ind w:firstLine="284"/>
              <w:jc w:val="both"/>
              <w:rPr>
                <w:rFonts w:ascii="Times New Roman" w:hAnsi="Times New Roman" w:cs="Times New Roman"/>
                <w:sz w:val="24"/>
                <w:szCs w:val="24"/>
              </w:rPr>
            </w:pPr>
            <w:r w:rsidRPr="00477CF1">
              <w:rPr>
                <w:rFonts w:ascii="Times New Roman" w:hAnsi="Times New Roman" w:cs="Times New Roman"/>
                <w:sz w:val="24"/>
                <w:szCs w:val="24"/>
              </w:rPr>
              <w:t>5.30.5. Здійснює заходи щодо організації правового інформування і виховання населення.</w:t>
            </w:r>
          </w:p>
          <w:p w:rsidR="00C359B0" w:rsidRPr="00477CF1" w:rsidRDefault="00C359B0" w:rsidP="00E27F77">
            <w:pPr>
              <w:ind w:firstLine="284"/>
              <w:jc w:val="both"/>
              <w:rPr>
                <w:rFonts w:ascii="Times New Roman" w:hAnsi="Times New Roman" w:cs="Times New Roman"/>
                <w:sz w:val="24"/>
                <w:szCs w:val="24"/>
              </w:rPr>
            </w:pPr>
            <w:r w:rsidRPr="00477CF1">
              <w:rPr>
                <w:rFonts w:ascii="Times New Roman" w:hAnsi="Times New Roman" w:cs="Times New Roman"/>
                <w:sz w:val="24"/>
                <w:szCs w:val="24"/>
              </w:rPr>
              <w:t>5.30.6. Здійснює організаційне забезпечення діяльності спостережної комісії при виконавчому органі Київської міської ради (Київській міській державній адміністрації).</w:t>
            </w:r>
          </w:p>
          <w:p w:rsidR="00C359B0" w:rsidRPr="00477CF1" w:rsidRDefault="00C359B0" w:rsidP="00E27F77">
            <w:pPr>
              <w:ind w:firstLine="284"/>
              <w:jc w:val="both"/>
              <w:rPr>
                <w:rFonts w:ascii="Times New Roman" w:hAnsi="Times New Roman" w:cs="Times New Roman"/>
                <w:sz w:val="24"/>
                <w:szCs w:val="24"/>
              </w:rPr>
            </w:pPr>
            <w:r w:rsidRPr="00477CF1">
              <w:rPr>
                <w:rFonts w:ascii="Times New Roman" w:hAnsi="Times New Roman" w:cs="Times New Roman"/>
                <w:sz w:val="24"/>
                <w:szCs w:val="24"/>
              </w:rPr>
              <w:t>5.30.7. У межах компетенції опрацьовує звернення правоохоронних органів, органів юстиції, підприємств, установ, організацій та громадян.</w:t>
            </w:r>
          </w:p>
          <w:p w:rsidR="00C359B0" w:rsidRPr="00477CF1" w:rsidRDefault="00C359B0" w:rsidP="00E27F77">
            <w:pPr>
              <w:ind w:firstLine="284"/>
              <w:jc w:val="both"/>
              <w:rPr>
                <w:rFonts w:ascii="Times New Roman" w:hAnsi="Times New Roman" w:cs="Times New Roman"/>
                <w:sz w:val="24"/>
                <w:szCs w:val="24"/>
              </w:rPr>
            </w:pPr>
            <w:r w:rsidRPr="00477CF1">
              <w:rPr>
                <w:rFonts w:ascii="Times New Roman" w:hAnsi="Times New Roman" w:cs="Times New Roman"/>
                <w:sz w:val="24"/>
                <w:szCs w:val="24"/>
              </w:rPr>
              <w:t>5.30.8. У межах компетенції аналізує організацію роботи правоохоронних органів щодо забезпечення публічного порядку та безпеки, визначає найбільш важливі проблеми їх діяльності, готує пропозиції щодо їх вирішення.</w:t>
            </w:r>
          </w:p>
          <w:p w:rsidR="00C359B0" w:rsidRPr="00477CF1" w:rsidRDefault="00C359B0" w:rsidP="00E27F77">
            <w:pPr>
              <w:ind w:firstLine="284"/>
              <w:jc w:val="both"/>
              <w:rPr>
                <w:rFonts w:ascii="Times New Roman" w:hAnsi="Times New Roman" w:cs="Times New Roman"/>
                <w:sz w:val="24"/>
                <w:szCs w:val="24"/>
              </w:rPr>
            </w:pPr>
            <w:r w:rsidRPr="00477CF1">
              <w:rPr>
                <w:rFonts w:ascii="Times New Roman" w:hAnsi="Times New Roman" w:cs="Times New Roman"/>
                <w:sz w:val="24"/>
                <w:szCs w:val="24"/>
              </w:rPr>
              <w:t>5.30.9. У межах компетенції вивчає криміногенну ситуацію у місті Києві, тенденції її розвитку, вносить пропозиції щодо стратегії та пріоритетних напрямів боротьби зі злочинністю.</w:t>
            </w:r>
          </w:p>
          <w:p w:rsidR="00C359B0" w:rsidRPr="00477CF1" w:rsidRDefault="00C359B0" w:rsidP="00E27F77">
            <w:pPr>
              <w:ind w:firstLine="284"/>
              <w:jc w:val="both"/>
              <w:rPr>
                <w:rFonts w:ascii="Times New Roman" w:hAnsi="Times New Roman" w:cs="Times New Roman"/>
                <w:sz w:val="24"/>
                <w:szCs w:val="24"/>
              </w:rPr>
            </w:pPr>
            <w:r w:rsidRPr="00477CF1">
              <w:rPr>
                <w:rFonts w:ascii="Times New Roman" w:hAnsi="Times New Roman" w:cs="Times New Roman"/>
                <w:sz w:val="24"/>
                <w:szCs w:val="24"/>
              </w:rPr>
              <w:t>5.30.10. У межах компетенції спільно з підрозділами Національної поліції України та Державної прикордонної служби України здійснює координацію та контроль за діяльністю громадських формувань з охорони громадського порядку та державного кордону, заслуховує повідомлення і звіти керівників зазначених формувань.</w:t>
            </w:r>
          </w:p>
          <w:p w:rsidR="00C359B0" w:rsidRPr="00477CF1" w:rsidRDefault="00C359B0" w:rsidP="00E27F77">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5.30.11. Опрацьовує клопотання правоохоронних органів, органів юстиції, громадських формувань з охорони громадського порядку і державного кордону щодо виділення коштів, передбачених відповідними цільовими програмами.</w:t>
            </w:r>
          </w:p>
          <w:p w:rsidR="00C359B0" w:rsidRPr="00477CF1" w:rsidRDefault="00C359B0" w:rsidP="00435B3F">
            <w:pPr>
              <w:ind w:firstLine="284"/>
              <w:jc w:val="both"/>
              <w:rPr>
                <w:rFonts w:ascii="Times New Roman" w:hAnsi="Times New Roman" w:cs="Times New Roman"/>
                <w:sz w:val="24"/>
                <w:szCs w:val="24"/>
              </w:rPr>
            </w:pPr>
          </w:p>
        </w:tc>
        <w:tc>
          <w:tcPr>
            <w:tcW w:w="7371" w:type="dxa"/>
          </w:tcPr>
          <w:p w:rsidR="00C359B0" w:rsidRPr="00477CF1" w:rsidRDefault="00C359B0" w:rsidP="00E27F77">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4.33.</w:t>
            </w:r>
            <w:r w:rsidRPr="00477CF1">
              <w:rPr>
                <w:rFonts w:ascii="Times New Roman" w:hAnsi="Times New Roman" w:cs="Times New Roman"/>
                <w:sz w:val="24"/>
                <w:szCs w:val="24"/>
              </w:rPr>
              <w:tab/>
              <w:t>У сфері взаємодії з правоохоронними органами:</w:t>
            </w:r>
          </w:p>
          <w:p w:rsidR="00C359B0" w:rsidRPr="00477CF1" w:rsidRDefault="00C359B0" w:rsidP="00E27F77">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4.33.1.</w:t>
            </w:r>
            <w:r w:rsidRPr="00477CF1">
              <w:rPr>
                <w:rFonts w:ascii="Times New Roman" w:hAnsi="Times New Roman" w:cs="Times New Roman"/>
                <w:sz w:val="24"/>
                <w:szCs w:val="24"/>
              </w:rPr>
              <w:tab/>
              <w:t>Взаємодіє з правоохоронними органами та органами юстиції, громадськими формуваннями з охорони громадського порядку та державного кордону на території міста Києва.</w:t>
            </w:r>
          </w:p>
          <w:p w:rsidR="00C359B0" w:rsidRPr="00477CF1" w:rsidRDefault="00C359B0" w:rsidP="00E27F77">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4.33.2.</w:t>
            </w:r>
            <w:r w:rsidRPr="00477CF1">
              <w:rPr>
                <w:rFonts w:ascii="Times New Roman" w:hAnsi="Times New Roman" w:cs="Times New Roman"/>
                <w:sz w:val="24"/>
                <w:szCs w:val="24"/>
              </w:rPr>
              <w:tab/>
              <w:t>Здійснює організаційне забезпечення діяльності спостережної комісії при виконавчому органі Київської міської ради (Київській міській державній адміністрації).</w:t>
            </w:r>
          </w:p>
          <w:p w:rsidR="00C359B0" w:rsidRPr="00477CF1" w:rsidRDefault="00C359B0" w:rsidP="00E27F77">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4.33.3.</w:t>
            </w:r>
            <w:r w:rsidRPr="00477CF1">
              <w:rPr>
                <w:rFonts w:ascii="Times New Roman" w:hAnsi="Times New Roman" w:cs="Times New Roman"/>
                <w:sz w:val="24"/>
                <w:szCs w:val="24"/>
              </w:rPr>
              <w:tab/>
              <w:t>Здійснює заходи щодо організації правового інформування і виховання населення міста Києва.</w:t>
            </w:r>
          </w:p>
          <w:p w:rsidR="00C359B0" w:rsidRPr="00477CF1" w:rsidRDefault="00C359B0" w:rsidP="00E27F77">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4.33.4.</w:t>
            </w:r>
            <w:r w:rsidRPr="00477CF1">
              <w:rPr>
                <w:rFonts w:ascii="Times New Roman" w:hAnsi="Times New Roman" w:cs="Times New Roman"/>
                <w:sz w:val="24"/>
                <w:szCs w:val="24"/>
              </w:rPr>
              <w:tab/>
              <w:t xml:space="preserve">Здійснює передбачені законодавством заходи, пов’язані з підтриманням у них громадської безпеки і порядку, врятуванням життя людей, захистом їх здоров’я і прав, збереженням матеріальних цінностей. </w:t>
            </w:r>
          </w:p>
          <w:p w:rsidR="00C359B0" w:rsidRPr="00477CF1" w:rsidRDefault="00C359B0" w:rsidP="00E27F77">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4.33.5.</w:t>
            </w:r>
            <w:r w:rsidRPr="00477CF1">
              <w:rPr>
                <w:rFonts w:ascii="Times New Roman" w:hAnsi="Times New Roman" w:cs="Times New Roman"/>
                <w:sz w:val="24"/>
                <w:szCs w:val="24"/>
              </w:rPr>
              <w:tab/>
              <w:t>Бере участь в забезпеченні здійснення заходів щодо охорони публічної безпеки та порядку, боротьби зі злочинністю на території міста Києва.</w:t>
            </w:r>
          </w:p>
          <w:p w:rsidR="00C359B0" w:rsidRPr="00477CF1" w:rsidRDefault="00C359B0" w:rsidP="00E27F77">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4.33.6.</w:t>
            </w:r>
            <w:r w:rsidRPr="00477CF1">
              <w:rPr>
                <w:rFonts w:ascii="Times New Roman" w:hAnsi="Times New Roman" w:cs="Times New Roman"/>
                <w:sz w:val="24"/>
                <w:szCs w:val="24"/>
              </w:rPr>
              <w:tab/>
              <w:t>Взаємодіє з координаційною групою Антитерористичного центру при Головному управлінні Служби безпеки України у місті Києві та Київській області щодо протидії тероризму та екстремізму.</w:t>
            </w:r>
          </w:p>
          <w:p w:rsidR="00C359B0" w:rsidRPr="00477CF1" w:rsidRDefault="00C359B0" w:rsidP="00E27F77">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4.33.7.</w:t>
            </w:r>
            <w:r w:rsidRPr="00477CF1">
              <w:rPr>
                <w:rFonts w:ascii="Times New Roman" w:hAnsi="Times New Roman" w:cs="Times New Roman"/>
                <w:sz w:val="24"/>
                <w:szCs w:val="24"/>
              </w:rPr>
              <w:tab/>
              <w:t>У межах компетенції спільно з підрозділами Національної поліції України та Державної прикордонної служби України здійснює координацію та контроль за діяльністю громадських формувань з охорони громадського порядку та державного кордону, заслуховує повідомлення і звіти керівників зазначених формувань.</w:t>
            </w:r>
          </w:p>
          <w:p w:rsidR="00C359B0" w:rsidRPr="00477CF1" w:rsidRDefault="00C359B0" w:rsidP="00E27F77">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4.33.8.</w:t>
            </w:r>
            <w:r w:rsidRPr="00477CF1">
              <w:rPr>
                <w:rFonts w:ascii="Times New Roman" w:hAnsi="Times New Roman" w:cs="Times New Roman"/>
                <w:sz w:val="24"/>
                <w:szCs w:val="24"/>
              </w:rPr>
              <w:tab/>
              <w:t>Здійснює координацію заходів, пов’язаних з охороною комунальної власності територіальної громади міста Києва.</w:t>
            </w:r>
            <w:r w:rsidR="00171870" w:rsidRPr="00477CF1">
              <w:rPr>
                <w:rFonts w:ascii="Times New Roman" w:hAnsi="Times New Roman" w:cs="Times New Roman"/>
                <w:sz w:val="24"/>
                <w:szCs w:val="24"/>
              </w:rPr>
              <w:br/>
              <w:t xml:space="preserve">     </w:t>
            </w:r>
            <w:r w:rsidRPr="00477CF1">
              <w:rPr>
                <w:rFonts w:ascii="Times New Roman" w:hAnsi="Times New Roman" w:cs="Times New Roman"/>
                <w:sz w:val="24"/>
                <w:szCs w:val="24"/>
              </w:rPr>
              <w:t>4.33.9.</w:t>
            </w:r>
            <w:r w:rsidRPr="00477CF1">
              <w:rPr>
                <w:rFonts w:ascii="Times New Roman" w:hAnsi="Times New Roman" w:cs="Times New Roman"/>
                <w:sz w:val="24"/>
                <w:szCs w:val="24"/>
              </w:rPr>
              <w:tab/>
              <w:t xml:space="preserve">У межах компетенції вивчає криміногенну ситуацію у </w:t>
            </w:r>
            <w:r w:rsidRPr="00477CF1">
              <w:rPr>
                <w:rFonts w:ascii="Times New Roman" w:hAnsi="Times New Roman" w:cs="Times New Roman"/>
                <w:sz w:val="24"/>
                <w:szCs w:val="24"/>
              </w:rPr>
              <w:lastRenderedPageBreak/>
              <w:t>місті Києві, тенденції її розвитку, вносить пропозиції Київському міському голові щодо їх реалізації.</w:t>
            </w:r>
          </w:p>
          <w:p w:rsidR="00C359B0" w:rsidRPr="00477CF1" w:rsidRDefault="00C359B0" w:rsidP="00E27F77">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4.33.10.</w:t>
            </w:r>
            <w:r w:rsidRPr="00477CF1">
              <w:rPr>
                <w:rFonts w:ascii="Times New Roman" w:hAnsi="Times New Roman" w:cs="Times New Roman"/>
                <w:sz w:val="24"/>
                <w:szCs w:val="24"/>
              </w:rPr>
              <w:tab/>
              <w:t>У межах компетенції опрацьовує звернення правоохоронних органів, органів юстиції, підприємств, установ, організацій та громадян.</w:t>
            </w:r>
          </w:p>
          <w:p w:rsidR="00C359B0" w:rsidRPr="00477CF1" w:rsidRDefault="00C359B0" w:rsidP="00E27F77">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4.33.11.</w:t>
            </w:r>
            <w:r w:rsidRPr="00477CF1">
              <w:rPr>
                <w:rFonts w:ascii="Times New Roman" w:hAnsi="Times New Roman" w:cs="Times New Roman"/>
                <w:sz w:val="24"/>
                <w:szCs w:val="24"/>
              </w:rPr>
              <w:tab/>
              <w:t>Опрацьовує клопотання правоохоронних органів, органів юстиції, громадських формувань з охорони громадського порядку і державного кордону щодо виділення коштів, передбачених відповідними цільовими програмами.</w:t>
            </w:r>
          </w:p>
          <w:p w:rsidR="00C359B0" w:rsidRPr="00477CF1" w:rsidRDefault="00C359B0" w:rsidP="00E27F77">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435B3F">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5.31. Здійснює інші передбачені законом повноваження.</w:t>
            </w:r>
          </w:p>
          <w:p w:rsidR="00C359B0" w:rsidRPr="00477CF1" w:rsidRDefault="00C359B0" w:rsidP="00435B3F">
            <w:pPr>
              <w:ind w:firstLine="284"/>
              <w:jc w:val="both"/>
              <w:rPr>
                <w:rFonts w:ascii="Times New Roman" w:hAnsi="Times New Roman" w:cs="Times New Roman"/>
                <w:sz w:val="24"/>
                <w:szCs w:val="24"/>
              </w:rPr>
            </w:pPr>
          </w:p>
        </w:tc>
        <w:tc>
          <w:tcPr>
            <w:tcW w:w="7371" w:type="dxa"/>
          </w:tcPr>
          <w:p w:rsidR="00C359B0" w:rsidRPr="00477CF1" w:rsidRDefault="00C359B0" w:rsidP="00435B3F">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4.34. Здійснює інші передбачені законом повноваження.</w:t>
            </w:r>
          </w:p>
          <w:p w:rsidR="00C359B0" w:rsidRPr="00477CF1" w:rsidRDefault="00C359B0" w:rsidP="00435B3F">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730161">
            <w:pPr>
              <w:ind w:firstLine="284"/>
              <w:jc w:val="both"/>
              <w:rPr>
                <w:rFonts w:ascii="Times New Roman" w:hAnsi="Times New Roman" w:cs="Times New Roman"/>
                <w:sz w:val="24"/>
                <w:szCs w:val="24"/>
              </w:rPr>
            </w:pPr>
            <w:r w:rsidRPr="00477CF1">
              <w:rPr>
                <w:rFonts w:ascii="Times New Roman" w:hAnsi="Times New Roman" w:cs="Times New Roman"/>
                <w:sz w:val="24"/>
                <w:szCs w:val="24"/>
              </w:rPr>
              <w:t>6. Департамент для здійснення повноважень та виконання визначених завдань має право:</w:t>
            </w:r>
          </w:p>
          <w:p w:rsidR="00C359B0" w:rsidRPr="00477CF1" w:rsidRDefault="00C359B0" w:rsidP="00730161">
            <w:pPr>
              <w:ind w:firstLine="284"/>
              <w:jc w:val="both"/>
              <w:rPr>
                <w:rFonts w:ascii="Times New Roman" w:hAnsi="Times New Roman" w:cs="Times New Roman"/>
                <w:sz w:val="24"/>
                <w:szCs w:val="24"/>
              </w:rPr>
            </w:pPr>
            <w:bookmarkStart w:id="7" w:name="111"/>
            <w:bookmarkStart w:id="8" w:name="110"/>
            <w:bookmarkStart w:id="9" w:name="109"/>
            <w:r w:rsidRPr="00477CF1">
              <w:rPr>
                <w:rFonts w:ascii="Times New Roman" w:hAnsi="Times New Roman" w:cs="Times New Roman"/>
                <w:sz w:val="24"/>
                <w:szCs w:val="24"/>
              </w:rPr>
              <w:t>6.1.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незалежно від форми власності та їх посадових осіб інформацію, документи та інші матеріали, необхідні для виконання покладених на Департамент завдань.</w:t>
            </w:r>
          </w:p>
          <w:bookmarkEnd w:id="7"/>
          <w:p w:rsidR="00C359B0" w:rsidRPr="00477CF1" w:rsidRDefault="00C359B0" w:rsidP="00730161">
            <w:pPr>
              <w:ind w:firstLine="284"/>
              <w:jc w:val="both"/>
              <w:rPr>
                <w:rFonts w:ascii="Times New Roman" w:hAnsi="Times New Roman" w:cs="Times New Roman"/>
                <w:sz w:val="24"/>
                <w:szCs w:val="24"/>
              </w:rPr>
            </w:pPr>
            <w:r w:rsidRPr="00477CF1">
              <w:rPr>
                <w:rFonts w:ascii="Times New Roman" w:hAnsi="Times New Roman" w:cs="Times New Roman"/>
                <w:sz w:val="24"/>
                <w:szCs w:val="24"/>
              </w:rPr>
              <w:t>6.2. Залучати до виконання окремих робіт, участі в опрацюванні та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підприємств, установ, організацій, правоохоронних органів і органів юстиції (за погодженням з їх керівниками), науковців, експертів, консультантів, представників громадських об’єднань (за згодою).</w:t>
            </w:r>
          </w:p>
          <w:p w:rsidR="00C359B0" w:rsidRPr="00477CF1" w:rsidRDefault="00C359B0" w:rsidP="00730161">
            <w:pPr>
              <w:ind w:firstLine="284"/>
              <w:jc w:val="both"/>
              <w:rPr>
                <w:rFonts w:ascii="Times New Roman" w:hAnsi="Times New Roman" w:cs="Times New Roman"/>
                <w:sz w:val="24"/>
                <w:szCs w:val="24"/>
              </w:rPr>
            </w:pPr>
            <w:bookmarkStart w:id="10" w:name="115"/>
            <w:bookmarkEnd w:id="8"/>
            <w:r w:rsidRPr="00477CF1">
              <w:rPr>
                <w:rFonts w:ascii="Times New Roman" w:hAnsi="Times New Roman" w:cs="Times New Roman"/>
                <w:sz w:val="24"/>
                <w:szCs w:val="24"/>
              </w:rPr>
              <w:t xml:space="preserve">6.3. Вносити в установленому порядку пропозиції </w:t>
            </w:r>
            <w:bookmarkEnd w:id="10"/>
            <w:r w:rsidRPr="00477CF1">
              <w:rPr>
                <w:rFonts w:ascii="Times New Roman" w:hAnsi="Times New Roman" w:cs="Times New Roman"/>
                <w:sz w:val="24"/>
                <w:szCs w:val="24"/>
              </w:rPr>
              <w:t>щодо удосконалення роботи виконавчого органу Київської міської ради (Київської міської державної адміністрації).</w:t>
            </w:r>
          </w:p>
          <w:p w:rsidR="00C359B0" w:rsidRPr="00477CF1" w:rsidRDefault="00C359B0" w:rsidP="00730161">
            <w:pPr>
              <w:ind w:firstLine="284"/>
              <w:jc w:val="both"/>
              <w:rPr>
                <w:rFonts w:ascii="Times New Roman" w:hAnsi="Times New Roman" w:cs="Times New Roman"/>
                <w:sz w:val="24"/>
                <w:szCs w:val="24"/>
              </w:rPr>
            </w:pPr>
            <w:bookmarkStart w:id="11" w:name="112"/>
            <w:bookmarkEnd w:id="9"/>
            <w:r w:rsidRPr="00477CF1">
              <w:rPr>
                <w:rFonts w:ascii="Times New Roman" w:hAnsi="Times New Roman" w:cs="Times New Roman"/>
                <w:sz w:val="24"/>
                <w:szCs w:val="24"/>
              </w:rPr>
              <w:t>6.4.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C359B0" w:rsidRPr="00477CF1" w:rsidRDefault="00C359B0" w:rsidP="00730161">
            <w:pPr>
              <w:ind w:firstLine="284"/>
              <w:jc w:val="both"/>
              <w:rPr>
                <w:rFonts w:ascii="Times New Roman" w:hAnsi="Times New Roman" w:cs="Times New Roman"/>
                <w:sz w:val="24"/>
                <w:szCs w:val="24"/>
              </w:rPr>
            </w:pPr>
            <w:bookmarkStart w:id="12" w:name="113"/>
            <w:bookmarkStart w:id="13" w:name="114"/>
            <w:bookmarkEnd w:id="11"/>
            <w:r w:rsidRPr="00477CF1">
              <w:rPr>
                <w:rFonts w:ascii="Times New Roman" w:hAnsi="Times New Roman" w:cs="Times New Roman"/>
                <w:sz w:val="24"/>
                <w:szCs w:val="24"/>
              </w:rPr>
              <w:lastRenderedPageBreak/>
              <w:t>6.5. Скликати в установленому порядку наради, проводити семінари та конференції з питань, що належать до компетенції Департаменту.</w:t>
            </w:r>
          </w:p>
          <w:p w:rsidR="00C359B0" w:rsidRPr="00477CF1" w:rsidRDefault="00C359B0" w:rsidP="00730161">
            <w:pPr>
              <w:ind w:firstLine="284"/>
              <w:jc w:val="both"/>
              <w:rPr>
                <w:rFonts w:ascii="Times New Roman" w:hAnsi="Times New Roman" w:cs="Times New Roman"/>
                <w:sz w:val="24"/>
                <w:szCs w:val="24"/>
              </w:rPr>
            </w:pPr>
            <w:bookmarkStart w:id="14" w:name="119"/>
            <w:bookmarkEnd w:id="12"/>
            <w:bookmarkEnd w:id="13"/>
            <w:r w:rsidRPr="00477CF1">
              <w:rPr>
                <w:rFonts w:ascii="Times New Roman" w:hAnsi="Times New Roman" w:cs="Times New Roman"/>
                <w:sz w:val="24"/>
                <w:szCs w:val="24"/>
              </w:rPr>
              <w:t>6.6.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судах, у підприємствах, установах, організаціях, з питань, що належать до компетенції Департаменту.</w:t>
            </w:r>
          </w:p>
          <w:p w:rsidR="00C359B0" w:rsidRPr="00477CF1" w:rsidRDefault="00C359B0" w:rsidP="00730161">
            <w:pPr>
              <w:ind w:firstLine="284"/>
              <w:jc w:val="both"/>
              <w:rPr>
                <w:rFonts w:ascii="Times New Roman" w:hAnsi="Times New Roman" w:cs="Times New Roman"/>
                <w:sz w:val="24"/>
                <w:szCs w:val="24"/>
              </w:rPr>
            </w:pPr>
            <w:bookmarkStart w:id="15" w:name="130"/>
            <w:bookmarkEnd w:id="14"/>
            <w:r w:rsidRPr="00477CF1">
              <w:rPr>
                <w:rFonts w:ascii="Times New Roman" w:hAnsi="Times New Roman" w:cs="Times New Roman"/>
                <w:sz w:val="24"/>
                <w:szCs w:val="24"/>
              </w:rPr>
              <w:t xml:space="preserve">6.7. </w:t>
            </w:r>
            <w:bookmarkStart w:id="16" w:name="o50"/>
            <w:bookmarkEnd w:id="15"/>
            <w:bookmarkEnd w:id="16"/>
            <w:r w:rsidRPr="00477CF1">
              <w:rPr>
                <w:rFonts w:ascii="Times New Roman" w:hAnsi="Times New Roman" w:cs="Times New Roman"/>
                <w:sz w:val="24"/>
                <w:szCs w:val="24"/>
              </w:rPr>
              <w:t>Перевіряти і визначати ефективність здійснення іншими структурними підрозділами виконавчого органу Київської міської ради (Київської міської державної адміністрації) заходів з мобілізаційної підготовки та мобілізації.</w:t>
            </w:r>
          </w:p>
          <w:p w:rsidR="00C359B0" w:rsidRPr="00477CF1" w:rsidRDefault="00C359B0" w:rsidP="00730161">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6.8. </w:t>
            </w:r>
            <w:bookmarkStart w:id="17" w:name="o51"/>
            <w:bookmarkEnd w:id="17"/>
            <w:r w:rsidRPr="00477CF1">
              <w:rPr>
                <w:rFonts w:ascii="Times New Roman" w:hAnsi="Times New Roman" w:cs="Times New Roman"/>
                <w:sz w:val="24"/>
                <w:szCs w:val="24"/>
              </w:rPr>
              <w:t>Контролювати здійснення заходів щодо мобілізаційної підготовки та мобілізації, стан мобілізаційної готовності.</w:t>
            </w:r>
          </w:p>
          <w:p w:rsidR="00C359B0" w:rsidRPr="00477CF1" w:rsidRDefault="00C359B0" w:rsidP="00730161">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6.9. </w:t>
            </w:r>
            <w:bookmarkStart w:id="18" w:name="o52"/>
            <w:bookmarkEnd w:id="18"/>
            <w:r w:rsidRPr="00477CF1">
              <w:rPr>
                <w:rFonts w:ascii="Times New Roman" w:hAnsi="Times New Roman" w:cs="Times New Roman"/>
                <w:sz w:val="24"/>
                <w:szCs w:val="24"/>
              </w:rPr>
              <w:t>Подавати Київському міському голові пропозиції щодо заохочення працівників, які брали участь у розробленні та підготовці заходів з мобілізаційної підготовки, а також про накладення стягнень на осіб, які допустили порушення законодавства про мобілізаційну підготовку та мобілізацію.</w:t>
            </w:r>
          </w:p>
          <w:p w:rsidR="00C359B0" w:rsidRPr="00477CF1" w:rsidRDefault="00C359B0" w:rsidP="00730161">
            <w:pPr>
              <w:ind w:firstLine="284"/>
              <w:jc w:val="both"/>
              <w:rPr>
                <w:rFonts w:ascii="Times New Roman" w:hAnsi="Times New Roman" w:cs="Times New Roman"/>
                <w:sz w:val="24"/>
                <w:szCs w:val="24"/>
              </w:rPr>
            </w:pPr>
          </w:p>
        </w:tc>
        <w:tc>
          <w:tcPr>
            <w:tcW w:w="7371" w:type="dxa"/>
          </w:tcPr>
          <w:p w:rsidR="00C359B0" w:rsidRPr="00477CF1" w:rsidRDefault="00C359B0" w:rsidP="00730161">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5. Департамент для здійснення повноважень та виконання за</w:t>
            </w:r>
            <w:r w:rsidRPr="00477CF1">
              <w:rPr>
                <w:rFonts w:ascii="Times New Roman" w:hAnsi="Times New Roman" w:cs="Times New Roman"/>
                <w:sz w:val="24"/>
                <w:szCs w:val="24"/>
              </w:rPr>
              <w:t>вдань, що визначені, має право:</w:t>
            </w:r>
          </w:p>
          <w:p w:rsidR="00C359B0" w:rsidRPr="00477CF1" w:rsidRDefault="00C359B0" w:rsidP="00730161">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5.1.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органів місцевого самоврядування, органів виконавчої влади, підприємств, установ та організацій незалежно від форм власності та їх посадових осіб інформацію, документи і матеріали, потрібні для виконанн</w:t>
            </w:r>
            <w:r w:rsidRPr="00477CF1">
              <w:rPr>
                <w:rFonts w:ascii="Times New Roman" w:hAnsi="Times New Roman" w:cs="Times New Roman"/>
                <w:sz w:val="24"/>
                <w:szCs w:val="24"/>
              </w:rPr>
              <w:t>я покладених на нього завдань.</w:t>
            </w:r>
            <w:r w:rsidRPr="00477CF1">
              <w:rPr>
                <w:rFonts w:ascii="Times New Roman" w:hAnsi="Times New Roman" w:cs="Times New Roman"/>
                <w:sz w:val="24"/>
                <w:szCs w:val="24"/>
              </w:rPr>
              <w:tab/>
            </w:r>
          </w:p>
          <w:p w:rsidR="00C359B0" w:rsidRPr="00477CF1" w:rsidRDefault="00C359B0" w:rsidP="00C11107">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5.2.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підприємств, установ, організацій, правоохоро</w:t>
            </w:r>
            <w:r w:rsidRPr="00477CF1">
              <w:rPr>
                <w:rFonts w:ascii="Times New Roman" w:hAnsi="Times New Roman" w:cs="Times New Roman"/>
                <w:sz w:val="24"/>
                <w:szCs w:val="24"/>
              </w:rPr>
              <w:t xml:space="preserve">нних органів і органів юстиції </w:t>
            </w:r>
            <w:r w:rsidRPr="00477CF1">
              <w:rPr>
                <w:rFonts w:ascii="Times New Roman" w:hAnsi="Times New Roman" w:cs="Times New Roman"/>
                <w:sz w:val="24"/>
                <w:szCs w:val="24"/>
              </w:rPr>
              <w:t xml:space="preserve">(за погодженням з їх керівниками), представників громадських об’єднань </w:t>
            </w:r>
            <w:r w:rsidRPr="00477CF1">
              <w:rPr>
                <w:rFonts w:ascii="Times New Roman" w:hAnsi="Times New Roman" w:cs="Times New Roman"/>
                <w:sz w:val="24"/>
                <w:szCs w:val="24"/>
              </w:rPr>
              <w:t>(за згодою).</w:t>
            </w:r>
          </w:p>
          <w:p w:rsidR="00C359B0" w:rsidRPr="00477CF1" w:rsidRDefault="00C359B0" w:rsidP="00730161">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5.3.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сферах цивільного захисту, оборонної та мобілізаційної роботи і взаємо</w:t>
            </w:r>
            <w:r w:rsidRPr="00477CF1">
              <w:rPr>
                <w:rFonts w:ascii="Times New Roman" w:hAnsi="Times New Roman" w:cs="Times New Roman"/>
                <w:sz w:val="24"/>
                <w:szCs w:val="24"/>
              </w:rPr>
              <w:t>дії з правоохоронними органами.</w:t>
            </w:r>
          </w:p>
          <w:p w:rsidR="00C359B0" w:rsidRPr="00477CF1" w:rsidRDefault="00C359B0" w:rsidP="00730161">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5.4. Користуватися в установленому порядку інформаційними базами органів виконавчої влади, системами зв’язку і комунікацій, мережами спеціального зв’язку</w:t>
            </w:r>
            <w:r w:rsidRPr="00477CF1">
              <w:rPr>
                <w:rFonts w:ascii="Times New Roman" w:hAnsi="Times New Roman" w:cs="Times New Roman"/>
                <w:sz w:val="24"/>
                <w:szCs w:val="24"/>
              </w:rPr>
              <w:t xml:space="preserve"> та іншими технічними засобами.</w:t>
            </w:r>
          </w:p>
          <w:p w:rsidR="00C359B0" w:rsidRPr="00477CF1" w:rsidRDefault="00C359B0" w:rsidP="00730161">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5.5. Скликати та проводити в установленому порядку наради, семінари та конференції з питань, що належать до компетенції Департаменту.</w:t>
            </w:r>
            <w:r w:rsidRPr="00477CF1">
              <w:rPr>
                <w:rFonts w:ascii="Times New Roman" w:hAnsi="Times New Roman" w:cs="Times New Roman"/>
                <w:sz w:val="24"/>
                <w:szCs w:val="24"/>
              </w:rPr>
              <w:t xml:space="preserve"> </w:t>
            </w:r>
          </w:p>
          <w:p w:rsidR="00C359B0" w:rsidRPr="00477CF1" w:rsidRDefault="00C359B0" w:rsidP="00730161">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5.6.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w:t>
            </w:r>
            <w:r w:rsidRPr="00477CF1">
              <w:rPr>
                <w:rFonts w:ascii="Times New Roman" w:hAnsi="Times New Roman" w:cs="Times New Roman"/>
                <w:sz w:val="24"/>
                <w:szCs w:val="24"/>
              </w:rPr>
              <w:t xml:space="preserve">ь до компетенції Департаменту. </w:t>
            </w:r>
          </w:p>
          <w:p w:rsidR="00C359B0" w:rsidRPr="00477CF1" w:rsidRDefault="00C359B0" w:rsidP="00730161">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 xml:space="preserve">5.7. </w:t>
            </w:r>
            <w:r w:rsidRPr="00477CF1">
              <w:rPr>
                <w:rFonts w:ascii="Times New Roman" w:hAnsi="Times New Roman" w:cs="Times New Roman"/>
                <w:sz w:val="24"/>
                <w:szCs w:val="24"/>
              </w:rPr>
              <w:t>Здійснювати представництво (</w:t>
            </w:r>
            <w:proofErr w:type="spellStart"/>
            <w:r w:rsidRPr="00477CF1">
              <w:rPr>
                <w:rFonts w:ascii="Times New Roman" w:hAnsi="Times New Roman" w:cs="Times New Roman"/>
                <w:sz w:val="24"/>
                <w:szCs w:val="24"/>
              </w:rPr>
              <w:t>самопредставництво</w:t>
            </w:r>
            <w:proofErr w:type="spellEnd"/>
            <w:r w:rsidRPr="00477CF1">
              <w:rPr>
                <w:rFonts w:ascii="Times New Roman" w:hAnsi="Times New Roman" w:cs="Times New Roman"/>
                <w:sz w:val="24"/>
                <w:szCs w:val="24"/>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стягувачу, боржнику, представнику.</w:t>
            </w:r>
          </w:p>
          <w:p w:rsidR="00C359B0" w:rsidRPr="00477CF1" w:rsidRDefault="00C359B0" w:rsidP="00730161">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 xml:space="preserve">7. Департамент в установленому законодавством порядку та в межах повноважень взаємодіє з постійними комісіями Київської міської ради, іншими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органами місцевого самоврядування, територіальними органами міністерств та інших центральних органів виконавчої влади, а також підприємствами, установами, організаціями, громадськими об’єднаннями та громадянами </w:t>
            </w:r>
            <w:r w:rsidRPr="00477CF1">
              <w:rPr>
                <w:rFonts w:ascii="Times New Roman" w:hAnsi="Times New Roman" w:cs="Times New Roman"/>
                <w:sz w:val="24"/>
                <w:szCs w:val="24"/>
              </w:rPr>
              <w:lastRenderedPageBreak/>
              <w:t>з метою створення умов для провадження послідовної та узгодженої діяльності щодо строків, періодичності одержання і передачі інформації, потрібної для належного виконання покладених на нього завдань та здійснення запланованих заходів.</w:t>
            </w:r>
          </w:p>
          <w:p w:rsidR="00C359B0" w:rsidRPr="00477CF1" w:rsidRDefault="00C359B0" w:rsidP="00CA54A6">
            <w:pPr>
              <w:ind w:firstLine="284"/>
              <w:jc w:val="both"/>
              <w:rPr>
                <w:rFonts w:ascii="Times New Roman" w:hAnsi="Times New Roman" w:cs="Times New Roman"/>
                <w:sz w:val="24"/>
                <w:szCs w:val="24"/>
              </w:rPr>
            </w:pPr>
          </w:p>
        </w:tc>
        <w:tc>
          <w:tcPr>
            <w:tcW w:w="7371" w:type="dxa"/>
          </w:tcPr>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 xml:space="preserve">6. Департамент в установленому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територіальними органами міністерств, інших центральних органів виконавчої влади, органами виконавчої влади, а також з підприємствами, установами та організаціями з метою створення умов для провадження послідовної та узгодженої діяльності щодо </w:t>
            </w:r>
            <w:r w:rsidRPr="00477CF1">
              <w:rPr>
                <w:rFonts w:ascii="Times New Roman" w:hAnsi="Times New Roman" w:cs="Times New Roman"/>
                <w:sz w:val="24"/>
                <w:szCs w:val="24"/>
              </w:rPr>
              <w:lastRenderedPageBreak/>
              <w:t>строків, періодичності одержання і передачі інформації, потрібної  для належного виконання покладених на нього завдань і здійснення запланованих заходів.</w:t>
            </w:r>
          </w:p>
          <w:p w:rsidR="00C359B0" w:rsidRPr="00477CF1" w:rsidRDefault="00C359B0" w:rsidP="00CA54A6">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8. Департамент очолює директор, якого призначає на посаду і звільняє з посади Київський міський голова згідно із законодавством про державну службу.</w:t>
            </w:r>
          </w:p>
          <w:p w:rsidR="00C359B0" w:rsidRPr="00477CF1" w:rsidRDefault="00C359B0" w:rsidP="00CA54A6">
            <w:pPr>
              <w:ind w:firstLine="284"/>
              <w:jc w:val="both"/>
              <w:rPr>
                <w:rFonts w:ascii="Times New Roman" w:hAnsi="Times New Roman" w:cs="Times New Roman"/>
                <w:sz w:val="24"/>
                <w:szCs w:val="24"/>
              </w:rPr>
            </w:pPr>
            <w:bookmarkStart w:id="19" w:name="133"/>
            <w:r w:rsidRPr="00477CF1">
              <w:rPr>
                <w:rFonts w:ascii="Times New Roman" w:hAnsi="Times New Roman" w:cs="Times New Roman"/>
                <w:sz w:val="24"/>
                <w:szCs w:val="24"/>
              </w:rPr>
              <w:t>На посаду директора призначається повнолітній громадянин України, який вільно володіє державною мовою та якому присвоєно ступінь вищої освіти не нижче магістра з досвідом роботи на посадах державної служби категорій «Б» чи «В» або з досвідом служби в органах місцевого самоврядування, або з досвідом роботи на керівних посадах підприємств, установ та організацій незалежно від форми власності не менше ніж два роки.</w:t>
            </w:r>
          </w:p>
          <w:bookmarkEnd w:id="19"/>
          <w:p w:rsidR="00C359B0" w:rsidRPr="00477CF1" w:rsidRDefault="00C359B0" w:rsidP="00CA54A6">
            <w:pPr>
              <w:ind w:firstLine="284"/>
              <w:jc w:val="both"/>
              <w:rPr>
                <w:rFonts w:ascii="Times New Roman" w:hAnsi="Times New Roman" w:cs="Times New Roman"/>
                <w:sz w:val="24"/>
                <w:szCs w:val="24"/>
              </w:rPr>
            </w:pPr>
          </w:p>
        </w:tc>
        <w:tc>
          <w:tcPr>
            <w:tcW w:w="7371" w:type="dxa"/>
          </w:tcPr>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7. Департамент очолює директор, якого призначає на посаду і звільняє з посади Київський міський голова відповідно до законодавства України.</w:t>
            </w:r>
          </w:p>
        </w:tc>
      </w:tr>
      <w:tr w:rsidR="00C359B0" w:rsidRPr="00477CF1" w:rsidTr="002C5823">
        <w:tc>
          <w:tcPr>
            <w:tcW w:w="7650" w:type="dxa"/>
          </w:tcPr>
          <w:p w:rsidR="00C359B0" w:rsidRPr="00477CF1" w:rsidRDefault="00C359B0" w:rsidP="009915B2">
            <w:pPr>
              <w:ind w:firstLine="284"/>
              <w:jc w:val="both"/>
              <w:rPr>
                <w:rFonts w:ascii="Times New Roman" w:hAnsi="Times New Roman" w:cs="Times New Roman"/>
                <w:sz w:val="24"/>
                <w:szCs w:val="24"/>
              </w:rPr>
            </w:pPr>
            <w:r w:rsidRPr="00477CF1">
              <w:rPr>
                <w:rFonts w:ascii="Times New Roman" w:hAnsi="Times New Roman" w:cs="Times New Roman"/>
                <w:sz w:val="24"/>
                <w:szCs w:val="24"/>
              </w:rPr>
              <w:t>9. Директор Департаменту може мати першого заступника та заступників директора Департаменту, яких призначає на посаду і звільняє з посади директор Департаменту згідно із законодавством про державну службу.</w:t>
            </w:r>
          </w:p>
          <w:p w:rsidR="00C359B0" w:rsidRPr="00477CF1" w:rsidRDefault="00C359B0" w:rsidP="009915B2">
            <w:pPr>
              <w:ind w:firstLine="284"/>
              <w:jc w:val="both"/>
              <w:rPr>
                <w:rFonts w:ascii="Times New Roman" w:hAnsi="Times New Roman" w:cs="Times New Roman"/>
                <w:sz w:val="24"/>
                <w:szCs w:val="24"/>
              </w:rPr>
            </w:pPr>
            <w:bookmarkStart w:id="20" w:name="135"/>
            <w:r w:rsidRPr="00477CF1">
              <w:rPr>
                <w:rFonts w:ascii="Times New Roman" w:hAnsi="Times New Roman" w:cs="Times New Roman"/>
                <w:sz w:val="24"/>
                <w:szCs w:val="24"/>
              </w:rPr>
              <w:t>На посаду першого заступника та заступника директора Департаменту призначається повнолітній громадянин України, який вільно володіє державною мовою та якому присвоєно ступінь вищої освіти не нижче магістра з досвідом роботи на посадах державної служби категорій «Б» чи «В» або з досвідом служби в органах місцевого самоврядування, або з досвідом роботи на керівних посадах підприємств, установ та організацій незалежно від форми власності не менше ніж два роки.</w:t>
            </w:r>
          </w:p>
          <w:bookmarkEnd w:id="20"/>
          <w:p w:rsidR="00C359B0" w:rsidRPr="00477CF1" w:rsidRDefault="00C359B0" w:rsidP="009915B2">
            <w:pPr>
              <w:ind w:firstLine="284"/>
              <w:jc w:val="both"/>
              <w:rPr>
                <w:rFonts w:ascii="Times New Roman" w:hAnsi="Times New Roman" w:cs="Times New Roman"/>
                <w:sz w:val="24"/>
                <w:szCs w:val="24"/>
              </w:rPr>
            </w:pPr>
          </w:p>
        </w:tc>
        <w:tc>
          <w:tcPr>
            <w:tcW w:w="7371" w:type="dxa"/>
          </w:tcPr>
          <w:p w:rsidR="00C359B0" w:rsidRPr="00477CF1" w:rsidRDefault="00C359B0" w:rsidP="009915B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9. Директор Департаменту може мати першого заступника та заступників, які призначаються на посаду та звільняються з посади відповідно до законодавства України.</w:t>
            </w:r>
          </w:p>
        </w:tc>
      </w:tr>
      <w:tr w:rsidR="00C359B0" w:rsidRPr="00477CF1" w:rsidTr="002C5823">
        <w:tc>
          <w:tcPr>
            <w:tcW w:w="7650" w:type="dxa"/>
          </w:tcPr>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 Директор Департаменту:</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10.1. Здійснює керівництво Департаментом, несе персональну відповідальність перед Київським міським головою за організацію та результати діяльності Департаменту, сприяє створенню належних умов праці в Департаменті.</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10.2. Подає на затвердження в установленому порядку положення про Департамент.</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10.3. Затверджує посадові інструкції працівників Департаменту та розподіляє обов’язки між ними.</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10.5. Вживає заходів до удосконалення організації та підвищення ефективності роботи Департаменту.</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10.6. Звітує перед Київським міським головою про виконання покладених на Департамент завдань та затверджених планів роботи.</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10.7. Може входити до складу Колегії виконавчого органу Київської міської ради (Київської міської державної адміністрації).</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10.8.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проєкти відповідних рішень.</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10.9. Може брати участь у засіданнях органів місцевого самоврядування.</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10.10. Без доручення діє від імені Департаменту, представляє інтереси Департаменту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укладає від імені Департаменту угоди (договори), видає довіреності та надає доручення.</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10.11. Видає у межах своєї компетенції накази, організовує контроль за їх виконанням.</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Накази директора Департаменту,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w:t>
            </w:r>
            <w:r w:rsidRPr="00477CF1">
              <w:rPr>
                <w:rFonts w:ascii="Times New Roman" w:hAnsi="Times New Roman" w:cs="Times New Roman"/>
                <w:sz w:val="24"/>
                <w:szCs w:val="24"/>
              </w:rPr>
              <w:lastRenderedPageBreak/>
              <w:t>також юридичних осіб, що не належать до сфери управління Департаменту, підлягають державній реєстрації в установленому порядку.</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Накази, які є регуляторними актами, розробляються, розглядаються, приймаються та оприлюднюються у порядку, встановленому законодавством України.</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10.12. Подає на затвердження Київському міському голові в установленому порядку проєкти кошторису та штатного розпису Департаменту в межах граничної чисельності та фонду оплати праці його працівників.</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10.13. Розпоряджається коштами в межах затвердженого в установленому порядку кошторису Департаменту, несе персональну відповідальність за їх цільове використання.</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10.14. Здійснює добір кадрів.</w:t>
            </w:r>
          </w:p>
          <w:p w:rsidR="00C359B0" w:rsidRPr="00477CF1" w:rsidRDefault="00C359B0" w:rsidP="00CA54A6">
            <w:pPr>
              <w:ind w:firstLine="284"/>
              <w:jc w:val="both"/>
              <w:rPr>
                <w:rFonts w:ascii="Times New Roman" w:hAnsi="Times New Roman" w:cs="Times New Roman"/>
                <w:sz w:val="24"/>
                <w:szCs w:val="24"/>
              </w:rPr>
            </w:pPr>
            <w:bookmarkStart w:id="21" w:name="159"/>
            <w:r w:rsidRPr="00477CF1">
              <w:rPr>
                <w:rFonts w:ascii="Times New Roman" w:hAnsi="Times New Roman" w:cs="Times New Roman"/>
                <w:sz w:val="24"/>
                <w:szCs w:val="24"/>
              </w:rPr>
              <w:t>10.15. Організовує роботу з підвищення рівня професійної компетентності державних службовців Департаменту.</w:t>
            </w:r>
          </w:p>
          <w:p w:rsidR="00C359B0" w:rsidRPr="00477CF1" w:rsidRDefault="00C359B0" w:rsidP="00CA54A6">
            <w:pPr>
              <w:ind w:firstLine="284"/>
              <w:jc w:val="both"/>
              <w:rPr>
                <w:rFonts w:ascii="Times New Roman" w:hAnsi="Times New Roman" w:cs="Times New Roman"/>
                <w:sz w:val="24"/>
                <w:szCs w:val="24"/>
              </w:rPr>
            </w:pPr>
            <w:bookmarkStart w:id="22" w:name="160"/>
            <w:bookmarkEnd w:id="21"/>
            <w:r w:rsidRPr="00477CF1">
              <w:rPr>
                <w:rFonts w:ascii="Times New Roman" w:hAnsi="Times New Roman" w:cs="Times New Roman"/>
                <w:sz w:val="24"/>
                <w:szCs w:val="24"/>
              </w:rPr>
              <w:t>10.16. Проводить особистий прийом громадян з питань, що належать до компетенції Департаменту.</w:t>
            </w:r>
          </w:p>
          <w:bookmarkEnd w:id="22"/>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10.17. Забезпечує дотримання працівниками Департаменту правил внутрішнього трудового розпорядку та виконавської дисципліни.</w:t>
            </w:r>
          </w:p>
          <w:p w:rsidR="00C359B0" w:rsidRPr="00477CF1" w:rsidRDefault="00C359B0" w:rsidP="00CA54A6">
            <w:pPr>
              <w:ind w:firstLine="284"/>
              <w:jc w:val="both"/>
              <w:rPr>
                <w:rFonts w:ascii="Times New Roman" w:hAnsi="Times New Roman" w:cs="Times New Roman"/>
                <w:sz w:val="24"/>
                <w:szCs w:val="24"/>
              </w:rPr>
            </w:pPr>
            <w:r w:rsidRPr="00477CF1">
              <w:rPr>
                <w:rFonts w:ascii="Times New Roman" w:hAnsi="Times New Roman" w:cs="Times New Roman"/>
                <w:sz w:val="24"/>
                <w:szCs w:val="24"/>
              </w:rPr>
              <w:t>10.18. Відповідає за підготовку, своєчасне погодження та укладання контрактів з керівниками підприємств, установ та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установ, забезпечує своєчасне продовження та розірвання контрактів.</w:t>
            </w:r>
          </w:p>
          <w:p w:rsidR="00C359B0" w:rsidRPr="00477CF1" w:rsidRDefault="00C359B0" w:rsidP="00CA54A6">
            <w:pPr>
              <w:ind w:firstLine="284"/>
              <w:jc w:val="both"/>
              <w:rPr>
                <w:rFonts w:ascii="Times New Roman" w:hAnsi="Times New Roman" w:cs="Times New Roman"/>
                <w:sz w:val="24"/>
                <w:szCs w:val="24"/>
              </w:rPr>
            </w:pPr>
            <w:bookmarkStart w:id="23" w:name="161"/>
            <w:r w:rsidRPr="00477CF1">
              <w:rPr>
                <w:rFonts w:ascii="Times New Roman" w:hAnsi="Times New Roman" w:cs="Times New Roman"/>
                <w:sz w:val="24"/>
                <w:szCs w:val="24"/>
              </w:rPr>
              <w:t>10.19. Організовує в Департаменті забезпечення охорони державної таємниці. Здійснює забезпечення охорони державної таємниці, постійний контроль за забезпеченням охорони державної таємниці в межах своїх повноважень, передбачених Законом України «Про державну таємницю». Зберігає відому йому державну таємницю та іншу інформацію, яка згідно з законодавством України не підлягає розголошенню.</w:t>
            </w:r>
          </w:p>
          <w:p w:rsidR="00C359B0" w:rsidRPr="00477CF1" w:rsidRDefault="00C359B0" w:rsidP="00CA54A6">
            <w:pPr>
              <w:ind w:firstLine="284"/>
              <w:jc w:val="both"/>
              <w:rPr>
                <w:rFonts w:ascii="Times New Roman" w:hAnsi="Times New Roman" w:cs="Times New Roman"/>
                <w:sz w:val="24"/>
                <w:szCs w:val="24"/>
              </w:rPr>
            </w:pPr>
            <w:bookmarkStart w:id="24" w:name="158"/>
            <w:bookmarkEnd w:id="23"/>
            <w:r w:rsidRPr="00477CF1">
              <w:rPr>
                <w:rFonts w:ascii="Times New Roman" w:hAnsi="Times New Roman" w:cs="Times New Roman"/>
                <w:sz w:val="24"/>
                <w:szCs w:val="24"/>
              </w:rPr>
              <w:lastRenderedPageBreak/>
              <w:t xml:space="preserve">10.20. </w:t>
            </w:r>
            <w:bookmarkEnd w:id="24"/>
            <w:r w:rsidRPr="00477CF1">
              <w:rPr>
                <w:rFonts w:ascii="Times New Roman" w:hAnsi="Times New Roman" w:cs="Times New Roman"/>
                <w:sz w:val="24"/>
                <w:szCs w:val="24"/>
              </w:rPr>
              <w:t>Здійснює визначені Законом України «Про державну службу» повноваження керівника державної служби в Департаменті.</w:t>
            </w:r>
          </w:p>
          <w:p w:rsidR="00C359B0" w:rsidRPr="00477CF1" w:rsidRDefault="00C359B0" w:rsidP="00CA54A6">
            <w:pPr>
              <w:ind w:firstLine="284"/>
              <w:jc w:val="both"/>
              <w:rPr>
                <w:rFonts w:ascii="Times New Roman" w:hAnsi="Times New Roman" w:cs="Times New Roman"/>
                <w:sz w:val="24"/>
                <w:szCs w:val="24"/>
              </w:rPr>
            </w:pPr>
            <w:bookmarkStart w:id="25" w:name="162"/>
            <w:r w:rsidRPr="00477CF1">
              <w:rPr>
                <w:rFonts w:ascii="Times New Roman" w:hAnsi="Times New Roman" w:cs="Times New Roman"/>
                <w:sz w:val="24"/>
                <w:szCs w:val="24"/>
              </w:rPr>
              <w:t>10.21. Здійснює інші повноваження, визначені законом та цим Положенням.</w:t>
            </w:r>
          </w:p>
          <w:bookmarkEnd w:id="25"/>
          <w:p w:rsidR="00C359B0" w:rsidRPr="00477CF1" w:rsidRDefault="00C359B0" w:rsidP="00CA54A6">
            <w:pPr>
              <w:ind w:firstLine="284"/>
              <w:jc w:val="both"/>
              <w:rPr>
                <w:rFonts w:ascii="Times New Roman" w:hAnsi="Times New Roman" w:cs="Times New Roman"/>
                <w:sz w:val="24"/>
                <w:szCs w:val="24"/>
              </w:rPr>
            </w:pPr>
          </w:p>
        </w:tc>
        <w:tc>
          <w:tcPr>
            <w:tcW w:w="7371" w:type="dxa"/>
          </w:tcPr>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8. Директор Департаменту:</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8.1. Здійснює керівництво Департаментом, несе персональну відповідальність за організацію та результати роботи його діяльності, сприяє створенню належних умов праці в Департаменті.</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8.2. Подає на затвердження в установленому порядку положення про Департамент.</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 xml:space="preserve">8.3. Затверджує положення про структурні підрозділи, посадові інструкції працівників Департаменту та розподіляє обов’язки між ними.  </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8.5. Вживає заходів щодо удосконалення організації та підвищення ефективності роботи Департаменту.</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8.6. Звітує перед Київським міським головою про виконання покладених на Департамент завдань.</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8.7. Звітує перед Київською міською радою в порядку, встановленому Регламентом Київської міської ради.</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8.8. Входить до складу Колегії виконавчого органу Київської міської ради (Київської міської державної адміністрації).</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проєкти відповідних рішень.</w:t>
            </w:r>
          </w:p>
          <w:p w:rsidR="00C359B0" w:rsidRPr="00477CF1" w:rsidRDefault="00C359B0" w:rsidP="009915B2">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8.10. Може брати участь у зас</w:t>
            </w:r>
            <w:r w:rsidRPr="00477CF1">
              <w:rPr>
                <w:rFonts w:ascii="Times New Roman" w:hAnsi="Times New Roman" w:cs="Times New Roman"/>
                <w:sz w:val="24"/>
                <w:szCs w:val="24"/>
              </w:rPr>
              <w:t>іданнях Київської міської ради.</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8.11. 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угоди (договори), видає довіреності та надає доручення.</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8.12. Видає у межах своїх повноважень накази, організовує контроль за їх виконанням.</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 xml:space="preserve">Накази директора Департаменту, які містять одну або більше норм, що зачіпають права, свободи, законні інтереси і стосуються обов’язків </w:t>
            </w:r>
            <w:r w:rsidRPr="00477CF1">
              <w:rPr>
                <w:rFonts w:ascii="Times New Roman" w:hAnsi="Times New Roman" w:cs="Times New Roman"/>
                <w:sz w:val="24"/>
                <w:szCs w:val="24"/>
              </w:rPr>
              <w:lastRenderedPageBreak/>
              <w:t xml:space="preserve">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477CF1">
              <w:rPr>
                <w:rFonts w:ascii="Times New Roman" w:hAnsi="Times New Roman" w:cs="Times New Roman"/>
                <w:sz w:val="24"/>
                <w:szCs w:val="24"/>
              </w:rPr>
              <w:t>нормотворення</w:t>
            </w:r>
            <w:proofErr w:type="spellEnd"/>
            <w:r w:rsidRPr="00477CF1">
              <w:rPr>
                <w:rFonts w:ascii="Times New Roman" w:hAnsi="Times New Roman" w:cs="Times New Roman"/>
                <w:sz w:val="24"/>
                <w:szCs w:val="24"/>
              </w:rPr>
              <w:t>, підлягають державній реєстрації в установленому порядку.</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 xml:space="preserve">Накази, які є регуляторними актами, розробляються, розглядаються, приймаються та оприлюднюються у встановленому порядку. </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8.13. Подає на затвердження Київському міському голові проєкти кошторису та штатного розпису Департаменту в межах граничної чисельності та фонду оплати праці його працівників.</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8.14. 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r w:rsidRPr="00477CF1">
              <w:rPr>
                <w:rFonts w:ascii="Times New Roman" w:hAnsi="Times New Roman" w:cs="Times New Roman"/>
                <w:sz w:val="24"/>
                <w:szCs w:val="24"/>
              </w:rPr>
              <w:tab/>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8.15. Здійснює добір кадрів у Департаменті.</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8.16. Організовує роботу з підвищення кваліфікації працівників Департаменту.</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8.17. Забезпечує дотримання працівниками Департаменту правил внутрішнього трудового розпорядку та виконавської дисципліни.</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8.18. Відповідає за підготовку, своєчасне погодження та укладання контрактів з керівниками підприємств, установ,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установ, організацій забезпечує своєчасне продовження та розірвання контрактів.</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8.19. Проводить особистий прийом громадян з питань, що належать до повноважень Департаменту.</w:t>
            </w:r>
          </w:p>
          <w:p w:rsidR="00C359B0" w:rsidRPr="00477CF1" w:rsidRDefault="00C359B0" w:rsidP="00CA54A6">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8.20. Здійснює інші повноваження, визначені законом.</w:t>
            </w:r>
          </w:p>
          <w:p w:rsidR="00C359B0" w:rsidRPr="00477CF1" w:rsidRDefault="00C359B0" w:rsidP="00CA54A6">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8C5CC4">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11. У Департаменті для узгодженого вирішення питань, що належать до компетенції Департаменту, може утворюватися колегія як консультативно-дорадчий орган у складі директора Департаменту (голова колегії), заступників директора Департаменту (за посадою) та інших працівників Департаменту.</w:t>
            </w:r>
          </w:p>
          <w:p w:rsidR="00C359B0" w:rsidRPr="00477CF1" w:rsidRDefault="00C359B0" w:rsidP="008C5CC4">
            <w:pPr>
              <w:ind w:firstLine="284"/>
              <w:jc w:val="both"/>
              <w:rPr>
                <w:rFonts w:ascii="Times New Roman" w:hAnsi="Times New Roman" w:cs="Times New Roman"/>
                <w:sz w:val="24"/>
                <w:szCs w:val="24"/>
              </w:rPr>
            </w:pPr>
            <w:bookmarkStart w:id="26" w:name="164"/>
            <w:r w:rsidRPr="00477CF1">
              <w:rPr>
                <w:rFonts w:ascii="Times New Roman" w:hAnsi="Times New Roman" w:cs="Times New Roman"/>
                <w:sz w:val="24"/>
                <w:szCs w:val="24"/>
              </w:rPr>
              <w:t>До складу колегії можуть входити депутати Київської міської ради (за згодою), керівники інших структурних підрозділів виконавчого органу Київської міської ради (Київської міської державної адміністрації), інших підприємств, установ та організацій.</w:t>
            </w:r>
          </w:p>
          <w:p w:rsidR="00C359B0" w:rsidRPr="00477CF1" w:rsidRDefault="00C359B0" w:rsidP="008C5CC4">
            <w:pPr>
              <w:ind w:firstLine="284"/>
              <w:jc w:val="both"/>
              <w:rPr>
                <w:rFonts w:ascii="Times New Roman" w:hAnsi="Times New Roman" w:cs="Times New Roman"/>
                <w:sz w:val="24"/>
                <w:szCs w:val="24"/>
              </w:rPr>
            </w:pPr>
            <w:bookmarkStart w:id="27" w:name="165"/>
            <w:bookmarkEnd w:id="26"/>
            <w:r w:rsidRPr="00477CF1">
              <w:rPr>
                <w:rFonts w:ascii="Times New Roman" w:hAnsi="Times New Roman" w:cs="Times New Roman"/>
                <w:sz w:val="24"/>
                <w:szCs w:val="24"/>
              </w:rPr>
              <w:t>Склад колегії затверджується наказом директора Департаменту.</w:t>
            </w:r>
          </w:p>
          <w:p w:rsidR="00C359B0" w:rsidRPr="00477CF1" w:rsidRDefault="00C359B0" w:rsidP="008C5CC4">
            <w:pPr>
              <w:ind w:firstLine="284"/>
              <w:jc w:val="both"/>
              <w:rPr>
                <w:rFonts w:ascii="Times New Roman" w:hAnsi="Times New Roman" w:cs="Times New Roman"/>
                <w:sz w:val="24"/>
                <w:szCs w:val="24"/>
              </w:rPr>
            </w:pPr>
            <w:bookmarkStart w:id="28" w:name="166"/>
            <w:bookmarkEnd w:id="27"/>
            <w:r w:rsidRPr="00477CF1">
              <w:rPr>
                <w:rFonts w:ascii="Times New Roman" w:hAnsi="Times New Roman" w:cs="Times New Roman"/>
                <w:sz w:val="24"/>
                <w:szCs w:val="24"/>
              </w:rPr>
              <w:t>Рішення колегії вводяться в дію наказами директора Департаменту.</w:t>
            </w:r>
          </w:p>
          <w:bookmarkEnd w:id="28"/>
          <w:p w:rsidR="00C359B0" w:rsidRPr="00477CF1" w:rsidRDefault="00C359B0" w:rsidP="008C5CC4">
            <w:pPr>
              <w:ind w:firstLine="284"/>
              <w:jc w:val="both"/>
              <w:rPr>
                <w:rFonts w:ascii="Times New Roman" w:hAnsi="Times New Roman" w:cs="Times New Roman"/>
                <w:sz w:val="24"/>
                <w:szCs w:val="24"/>
              </w:rPr>
            </w:pPr>
          </w:p>
        </w:tc>
        <w:tc>
          <w:tcPr>
            <w:tcW w:w="7371" w:type="dxa"/>
          </w:tcPr>
          <w:p w:rsidR="00C359B0" w:rsidRPr="00477CF1" w:rsidRDefault="00C359B0" w:rsidP="008C5CC4">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10. У Департаменті для погодженого вирішення питань, що належать до його компетенції, може утворюватися колегія у складі директора Департаменту (голова колегії), його заступників (за посадою), інших працівників Департаменту.</w:t>
            </w:r>
          </w:p>
          <w:p w:rsidR="00C359B0" w:rsidRPr="00477CF1" w:rsidRDefault="00C359B0" w:rsidP="008C5CC4">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До складу колегії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rsidR="00C359B0" w:rsidRPr="00477CF1" w:rsidRDefault="00C359B0" w:rsidP="008C5CC4">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Склад колегії затверджується наказом директора Департаменту.</w:t>
            </w:r>
          </w:p>
          <w:p w:rsidR="00C359B0" w:rsidRPr="00477CF1" w:rsidRDefault="00C359B0" w:rsidP="008C5CC4">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Рішення колегії вводяться в дію наказами директора Департаменту.</w:t>
            </w:r>
          </w:p>
          <w:p w:rsidR="00C359B0" w:rsidRPr="00477CF1" w:rsidRDefault="00C359B0" w:rsidP="008C5CC4">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6E1DD3">
            <w:pPr>
              <w:ind w:firstLine="284"/>
              <w:jc w:val="both"/>
              <w:rPr>
                <w:rFonts w:ascii="Times New Roman" w:hAnsi="Times New Roman" w:cs="Times New Roman"/>
                <w:sz w:val="24"/>
                <w:szCs w:val="24"/>
              </w:rPr>
            </w:pPr>
            <w:r w:rsidRPr="00477CF1">
              <w:rPr>
                <w:rFonts w:ascii="Times New Roman" w:hAnsi="Times New Roman" w:cs="Times New Roman"/>
                <w:sz w:val="24"/>
                <w:szCs w:val="24"/>
              </w:rPr>
              <w:t>12. Департамент утримується за рахунок коштів бюджету міста Києва.</w:t>
            </w:r>
          </w:p>
          <w:p w:rsidR="00C359B0" w:rsidRPr="00477CF1" w:rsidRDefault="00C359B0" w:rsidP="006E1DD3">
            <w:pPr>
              <w:ind w:firstLine="284"/>
              <w:jc w:val="both"/>
              <w:rPr>
                <w:rFonts w:ascii="Times New Roman" w:hAnsi="Times New Roman" w:cs="Times New Roman"/>
                <w:sz w:val="24"/>
                <w:szCs w:val="24"/>
              </w:rPr>
            </w:pPr>
            <w:bookmarkStart w:id="29" w:name="168"/>
            <w:r w:rsidRPr="00477CF1">
              <w:rPr>
                <w:rFonts w:ascii="Times New Roman" w:hAnsi="Times New Roman" w:cs="Times New Roman"/>
                <w:sz w:val="24"/>
                <w:szCs w:val="24"/>
              </w:rPr>
              <w:t>Гранична чисельність працівників Департаменту затверджується розпорядженням Київського міського голови.</w:t>
            </w:r>
          </w:p>
          <w:p w:rsidR="00C359B0" w:rsidRPr="00477CF1" w:rsidRDefault="00C359B0" w:rsidP="006E1DD3">
            <w:pPr>
              <w:ind w:firstLine="284"/>
              <w:jc w:val="both"/>
              <w:rPr>
                <w:rFonts w:ascii="Times New Roman" w:hAnsi="Times New Roman" w:cs="Times New Roman"/>
                <w:sz w:val="24"/>
                <w:szCs w:val="24"/>
              </w:rPr>
            </w:pPr>
            <w:bookmarkStart w:id="30" w:name="171"/>
            <w:bookmarkStart w:id="31" w:name="169"/>
            <w:bookmarkEnd w:id="29"/>
            <w:r w:rsidRPr="00477CF1">
              <w:rPr>
                <w:rFonts w:ascii="Times New Roman" w:hAnsi="Times New Roman" w:cs="Times New Roman"/>
                <w:sz w:val="24"/>
                <w:szCs w:val="24"/>
              </w:rPr>
              <w:t>Штатний розпис та кошторис Департаменту затверджується в установленому порядку після експертизи, проведеної Департаментом фінансів виконавчого органу Київської міської ради (Київської міської державної адміністрації).</w:t>
            </w:r>
          </w:p>
          <w:bookmarkEnd w:id="30"/>
          <w:p w:rsidR="00C359B0" w:rsidRPr="00477CF1" w:rsidRDefault="00C359B0" w:rsidP="006E1DD3">
            <w:pPr>
              <w:ind w:firstLine="284"/>
              <w:jc w:val="both"/>
              <w:rPr>
                <w:rFonts w:ascii="Times New Roman" w:hAnsi="Times New Roman" w:cs="Times New Roman"/>
                <w:sz w:val="24"/>
                <w:szCs w:val="24"/>
              </w:rPr>
            </w:pPr>
            <w:r w:rsidRPr="00477CF1">
              <w:rPr>
                <w:rFonts w:ascii="Times New Roman" w:hAnsi="Times New Roman" w:cs="Times New Roman"/>
                <w:sz w:val="24"/>
                <w:szCs w:val="24"/>
              </w:rPr>
              <w:t>Структура Департаменту затверджується розпорядженням виконавчого органу Київської міської ради (Київської міської державної адміністрації).</w:t>
            </w:r>
          </w:p>
          <w:bookmarkEnd w:id="31"/>
          <w:p w:rsidR="00C359B0" w:rsidRPr="00477CF1" w:rsidRDefault="00C359B0" w:rsidP="006E1DD3">
            <w:pPr>
              <w:ind w:firstLine="284"/>
              <w:jc w:val="both"/>
              <w:rPr>
                <w:rFonts w:ascii="Times New Roman" w:hAnsi="Times New Roman" w:cs="Times New Roman"/>
                <w:sz w:val="24"/>
                <w:szCs w:val="24"/>
              </w:rPr>
            </w:pPr>
          </w:p>
        </w:tc>
        <w:tc>
          <w:tcPr>
            <w:tcW w:w="7371" w:type="dxa"/>
          </w:tcPr>
          <w:p w:rsidR="00C359B0" w:rsidRPr="00477CF1" w:rsidRDefault="00C359B0" w:rsidP="006E1DD3">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 xml:space="preserve">11. Департамент утримується за рахунок коштів бюджету міста Києва. </w:t>
            </w:r>
          </w:p>
          <w:p w:rsidR="00C359B0" w:rsidRPr="00477CF1" w:rsidRDefault="00C359B0" w:rsidP="006E1DD3">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Гранична чисельність працівників Департаменту затверджується розпорядженням Київського міського голови.</w:t>
            </w:r>
          </w:p>
          <w:p w:rsidR="00C359B0" w:rsidRPr="00477CF1" w:rsidRDefault="00C359B0" w:rsidP="006E1DD3">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Штатний розпис та кошторис Департаменту затверджується Київським міським головою після попередньої їх експертизи у Департаменті фінансів виконавчого органу Київської міської ради (Київської міської державної адміністрації).</w:t>
            </w:r>
          </w:p>
          <w:p w:rsidR="00C359B0" w:rsidRPr="00477CF1" w:rsidRDefault="00C359B0" w:rsidP="006E1DD3">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Структура Департаменту затверджується розпорядженням Київського міського голови.</w:t>
            </w:r>
          </w:p>
          <w:p w:rsidR="00C359B0" w:rsidRPr="00477CF1" w:rsidRDefault="00C359B0" w:rsidP="006E1DD3">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BD2284">
            <w:pPr>
              <w:ind w:firstLine="284"/>
              <w:jc w:val="both"/>
              <w:rPr>
                <w:rFonts w:ascii="Times New Roman" w:hAnsi="Times New Roman" w:cs="Times New Roman"/>
                <w:sz w:val="24"/>
                <w:szCs w:val="24"/>
              </w:rPr>
            </w:pPr>
            <w:r w:rsidRPr="00477CF1">
              <w:rPr>
                <w:rFonts w:ascii="Times New Roman" w:hAnsi="Times New Roman" w:cs="Times New Roman"/>
                <w:sz w:val="24"/>
                <w:szCs w:val="24"/>
              </w:rPr>
              <w:t xml:space="preserve">13. </w:t>
            </w:r>
            <w:bookmarkStart w:id="32" w:name="173"/>
            <w:r w:rsidRPr="00477CF1">
              <w:rPr>
                <w:rFonts w:ascii="Times New Roman" w:hAnsi="Times New Roman" w:cs="Times New Roman"/>
                <w:sz w:val="24"/>
                <w:szCs w:val="24"/>
              </w:rPr>
              <w:t>Майно Департаменту є комунальною власністю територіальної громади міста Києва та закріплене за ним на праві оперативного управління.</w:t>
            </w:r>
          </w:p>
          <w:p w:rsidR="00C359B0" w:rsidRPr="00477CF1" w:rsidRDefault="00C359B0" w:rsidP="00BD2284">
            <w:pPr>
              <w:ind w:firstLine="284"/>
              <w:jc w:val="both"/>
              <w:rPr>
                <w:rFonts w:ascii="Times New Roman" w:hAnsi="Times New Roman" w:cs="Times New Roman"/>
                <w:sz w:val="24"/>
                <w:szCs w:val="24"/>
              </w:rPr>
            </w:pPr>
            <w:bookmarkStart w:id="33" w:name="174"/>
            <w:bookmarkEnd w:id="32"/>
            <w:r w:rsidRPr="00477CF1">
              <w:rPr>
                <w:rFonts w:ascii="Times New Roman" w:hAnsi="Times New Roman" w:cs="Times New Roman"/>
                <w:sz w:val="24"/>
                <w:szCs w:val="24"/>
              </w:rPr>
              <w:t xml:space="preserve">Департамент має право виключно з дозволу власника або уповноваженого ним органу: відчужувати, здавати в оренду, передавати в заставу нерухоме майно, обладнання, устаткування, транспортні </w:t>
            </w:r>
            <w:r w:rsidRPr="00477CF1">
              <w:rPr>
                <w:rFonts w:ascii="Times New Roman" w:hAnsi="Times New Roman" w:cs="Times New Roman"/>
                <w:sz w:val="24"/>
                <w:szCs w:val="24"/>
              </w:rPr>
              <w:lastRenderedPageBreak/>
              <w:t>засоби, інвентар та інші цінності, а також списувати їх з балансу в установленому порядку.</w:t>
            </w:r>
          </w:p>
          <w:bookmarkEnd w:id="33"/>
          <w:p w:rsidR="00C359B0" w:rsidRPr="00477CF1" w:rsidRDefault="00C359B0" w:rsidP="00BD2284">
            <w:pPr>
              <w:ind w:firstLine="284"/>
              <w:jc w:val="both"/>
              <w:rPr>
                <w:rFonts w:ascii="Times New Roman" w:hAnsi="Times New Roman" w:cs="Times New Roman"/>
                <w:sz w:val="24"/>
                <w:szCs w:val="24"/>
              </w:rPr>
            </w:pPr>
          </w:p>
        </w:tc>
        <w:tc>
          <w:tcPr>
            <w:tcW w:w="7371" w:type="dxa"/>
          </w:tcPr>
          <w:p w:rsidR="00C359B0" w:rsidRPr="00477CF1" w:rsidRDefault="00C359B0" w:rsidP="00BD2284">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lastRenderedPageBreak/>
              <w:t>12. Майно Департаменту є комунальною власністю територіальної громади міста Києва і закріплене за ним на праві оперативного управління.</w:t>
            </w:r>
          </w:p>
          <w:p w:rsidR="00C359B0" w:rsidRPr="00477CF1" w:rsidRDefault="00C359B0" w:rsidP="00BD2284">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 xml:space="preserve">Департамент має право виключно за згодою власника або уповноваженого ним органу: відчужувати закріплене за ним майно, надавати в оренду, передавати у заставу нерухоме майно, обладнання, </w:t>
            </w:r>
            <w:r w:rsidRPr="00477CF1">
              <w:rPr>
                <w:rFonts w:ascii="Times New Roman" w:hAnsi="Times New Roman" w:cs="Times New Roman"/>
                <w:sz w:val="24"/>
                <w:szCs w:val="24"/>
              </w:rPr>
              <w:lastRenderedPageBreak/>
              <w:t>інвентар та інші цінності, а також списувати з балансу основні засоби в установленому порядку.</w:t>
            </w:r>
          </w:p>
          <w:p w:rsidR="00C359B0" w:rsidRPr="00477CF1" w:rsidRDefault="00C359B0" w:rsidP="00BD2284">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270C5A">
            <w:pPr>
              <w:ind w:firstLine="284"/>
              <w:jc w:val="both"/>
              <w:rPr>
                <w:rFonts w:ascii="Times New Roman" w:hAnsi="Times New Roman" w:cs="Times New Roman"/>
                <w:sz w:val="24"/>
                <w:szCs w:val="24"/>
              </w:rPr>
            </w:pPr>
            <w:r w:rsidRPr="00477CF1">
              <w:rPr>
                <w:rFonts w:ascii="Times New Roman" w:hAnsi="Times New Roman" w:cs="Times New Roman"/>
                <w:sz w:val="24"/>
                <w:szCs w:val="24"/>
              </w:rPr>
              <w:lastRenderedPageBreak/>
              <w:t xml:space="preserve">14. </w:t>
            </w:r>
            <w:bookmarkStart w:id="34" w:name="177"/>
            <w:r w:rsidRPr="00477CF1">
              <w:rPr>
                <w:rFonts w:ascii="Times New Roman" w:hAnsi="Times New Roman" w:cs="Times New Roman"/>
                <w:sz w:val="24"/>
                <w:szCs w:val="24"/>
              </w:rPr>
              <w:t>Департамент здійснює бухгалтерський облік результатів своєї діяльності та подає фінансову, статистичну та іншу звітність у порядку, встановленому законодавством України.</w:t>
            </w:r>
            <w:bookmarkEnd w:id="34"/>
          </w:p>
          <w:p w:rsidR="00C359B0" w:rsidRPr="00477CF1" w:rsidRDefault="00C359B0" w:rsidP="00270C5A">
            <w:pPr>
              <w:ind w:firstLine="284"/>
              <w:jc w:val="both"/>
              <w:rPr>
                <w:rFonts w:ascii="Times New Roman" w:hAnsi="Times New Roman" w:cs="Times New Roman"/>
                <w:sz w:val="24"/>
                <w:szCs w:val="24"/>
              </w:rPr>
            </w:pPr>
            <w:r w:rsidRPr="00477CF1">
              <w:rPr>
                <w:rFonts w:ascii="Times New Roman" w:hAnsi="Times New Roman" w:cs="Times New Roman"/>
                <w:sz w:val="24"/>
                <w:szCs w:val="24"/>
              </w:rPr>
              <w:t>Фінансова звітність Департаменту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C359B0" w:rsidRPr="00477CF1" w:rsidRDefault="00C359B0" w:rsidP="00270C5A">
            <w:pPr>
              <w:ind w:firstLine="284"/>
              <w:jc w:val="both"/>
              <w:rPr>
                <w:rFonts w:ascii="Times New Roman" w:hAnsi="Times New Roman" w:cs="Times New Roman"/>
                <w:sz w:val="24"/>
                <w:szCs w:val="24"/>
              </w:rPr>
            </w:pPr>
          </w:p>
        </w:tc>
        <w:tc>
          <w:tcPr>
            <w:tcW w:w="7371" w:type="dxa"/>
          </w:tcPr>
          <w:p w:rsidR="00C359B0" w:rsidRPr="00477CF1" w:rsidRDefault="00C359B0" w:rsidP="00270C5A">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13. Департамент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tc>
      </w:tr>
      <w:tr w:rsidR="00C359B0" w:rsidRPr="00477CF1" w:rsidTr="002C5823">
        <w:tc>
          <w:tcPr>
            <w:tcW w:w="7650" w:type="dxa"/>
          </w:tcPr>
          <w:p w:rsidR="00C359B0" w:rsidRPr="00477CF1" w:rsidRDefault="00C359B0" w:rsidP="003C556D">
            <w:pPr>
              <w:ind w:firstLine="284"/>
              <w:jc w:val="both"/>
              <w:rPr>
                <w:rFonts w:ascii="Times New Roman" w:hAnsi="Times New Roman" w:cs="Times New Roman"/>
                <w:sz w:val="24"/>
                <w:szCs w:val="24"/>
              </w:rPr>
            </w:pPr>
            <w:r w:rsidRPr="00477CF1">
              <w:rPr>
                <w:rFonts w:ascii="Times New Roman" w:hAnsi="Times New Roman" w:cs="Times New Roman"/>
                <w:sz w:val="24"/>
                <w:szCs w:val="24"/>
              </w:rPr>
              <w:t>15. Департамент є юридичною особою, має самостійний баланс, рахунки в органах Державної казначейської служби України, печатку із зображенням Державного Герба України, інші печатки та штампи зі своїм найменуванням і власний бланк.</w:t>
            </w:r>
          </w:p>
          <w:p w:rsidR="00C359B0" w:rsidRPr="00477CF1" w:rsidRDefault="00C359B0" w:rsidP="003C556D">
            <w:pPr>
              <w:ind w:firstLine="284"/>
              <w:jc w:val="both"/>
              <w:rPr>
                <w:rFonts w:ascii="Times New Roman" w:hAnsi="Times New Roman" w:cs="Times New Roman"/>
                <w:sz w:val="24"/>
                <w:szCs w:val="24"/>
              </w:rPr>
            </w:pPr>
            <w:bookmarkStart w:id="35" w:name="176"/>
            <w:r w:rsidRPr="00477CF1">
              <w:rPr>
                <w:rFonts w:ascii="Times New Roman" w:hAnsi="Times New Roman" w:cs="Times New Roman"/>
                <w:sz w:val="24"/>
                <w:szCs w:val="24"/>
              </w:rPr>
              <w:t xml:space="preserve">Місцезнаходження Департаменту: вул. Вишгородська, </w:t>
            </w:r>
            <w:smartTag w:uri="urn:schemas-microsoft-com:office:smarttags" w:element="metricconverter">
              <w:smartTagPr>
                <w:attr w:name="ProductID" w:val="21, м"/>
              </w:smartTagPr>
              <w:r w:rsidRPr="00477CF1">
                <w:rPr>
                  <w:rFonts w:ascii="Times New Roman" w:hAnsi="Times New Roman" w:cs="Times New Roman"/>
                  <w:sz w:val="24"/>
                  <w:szCs w:val="24"/>
                </w:rPr>
                <w:t>21, м</w:t>
              </w:r>
            </w:smartTag>
            <w:r w:rsidRPr="00477CF1">
              <w:rPr>
                <w:rFonts w:ascii="Times New Roman" w:hAnsi="Times New Roman" w:cs="Times New Roman"/>
                <w:sz w:val="24"/>
                <w:szCs w:val="24"/>
              </w:rPr>
              <w:t>. Київ, 04074.</w:t>
            </w:r>
          </w:p>
          <w:bookmarkEnd w:id="35"/>
          <w:p w:rsidR="00C359B0" w:rsidRPr="00477CF1" w:rsidRDefault="00C359B0" w:rsidP="003C556D">
            <w:pPr>
              <w:ind w:firstLine="284"/>
              <w:jc w:val="both"/>
              <w:rPr>
                <w:rFonts w:ascii="Times New Roman" w:hAnsi="Times New Roman" w:cs="Times New Roman"/>
                <w:sz w:val="24"/>
                <w:szCs w:val="24"/>
              </w:rPr>
            </w:pPr>
          </w:p>
        </w:tc>
        <w:tc>
          <w:tcPr>
            <w:tcW w:w="7371" w:type="dxa"/>
          </w:tcPr>
          <w:p w:rsidR="00C359B0" w:rsidRPr="00477CF1" w:rsidRDefault="00C359B0" w:rsidP="003C556D">
            <w:pPr>
              <w:ind w:firstLine="284"/>
              <w:contextualSpacing/>
              <w:jc w:val="both"/>
              <w:rPr>
                <w:rFonts w:ascii="Times New Roman" w:hAnsi="Times New Roman" w:cs="Times New Roman"/>
                <w:sz w:val="24"/>
                <w:szCs w:val="24"/>
              </w:rPr>
            </w:pPr>
            <w:r w:rsidRPr="00477CF1">
              <w:rPr>
                <w:rFonts w:ascii="Times New Roman" w:hAnsi="Times New Roman" w:cs="Times New Roman"/>
                <w:sz w:val="24"/>
                <w:szCs w:val="24"/>
              </w:rPr>
              <w:t>14. Департамент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інші печатки та штампи зі своїм найменуванням і власний бланк.</w:t>
            </w:r>
          </w:p>
        </w:tc>
      </w:tr>
      <w:tr w:rsidR="00C359B0" w:rsidRPr="00477CF1" w:rsidTr="002C5823">
        <w:tc>
          <w:tcPr>
            <w:tcW w:w="7650" w:type="dxa"/>
          </w:tcPr>
          <w:p w:rsidR="00C359B0" w:rsidRPr="00477CF1" w:rsidRDefault="00C359B0" w:rsidP="00FA0B54">
            <w:pPr>
              <w:ind w:firstLine="284"/>
              <w:jc w:val="both"/>
              <w:rPr>
                <w:rFonts w:ascii="Times New Roman" w:hAnsi="Times New Roman" w:cs="Times New Roman"/>
                <w:sz w:val="24"/>
                <w:szCs w:val="24"/>
              </w:rPr>
            </w:pPr>
          </w:p>
        </w:tc>
        <w:tc>
          <w:tcPr>
            <w:tcW w:w="7371" w:type="dxa"/>
          </w:tcPr>
          <w:p w:rsidR="00C359B0" w:rsidRPr="00477CF1" w:rsidRDefault="00C359B0" w:rsidP="00FA0B54">
            <w:pPr>
              <w:ind w:firstLine="284"/>
              <w:jc w:val="both"/>
              <w:rPr>
                <w:rFonts w:ascii="Times New Roman" w:eastAsia="Calibri" w:hAnsi="Times New Roman" w:cs="Times New Roman"/>
                <w:sz w:val="24"/>
                <w:szCs w:val="24"/>
                <w:lang w:eastAsia="ru-RU"/>
              </w:rPr>
            </w:pPr>
            <w:r w:rsidRPr="00477CF1">
              <w:rPr>
                <w:rFonts w:ascii="Times New Roman" w:eastAsia="Calibri" w:hAnsi="Times New Roman" w:cs="Times New Roman"/>
                <w:sz w:val="24"/>
                <w:szCs w:val="24"/>
                <w:lang w:eastAsia="ru-RU"/>
              </w:rPr>
              <w:t>15. Найменування Департаменту:</w:t>
            </w:r>
          </w:p>
          <w:p w:rsidR="00C359B0" w:rsidRPr="00477CF1" w:rsidRDefault="00C359B0" w:rsidP="00FA0B54">
            <w:pPr>
              <w:ind w:firstLine="284"/>
              <w:jc w:val="both"/>
              <w:rPr>
                <w:rFonts w:ascii="Times New Roman" w:eastAsia="Calibri" w:hAnsi="Times New Roman" w:cs="Times New Roman"/>
                <w:sz w:val="24"/>
                <w:szCs w:val="24"/>
                <w:lang w:eastAsia="ru-RU"/>
              </w:rPr>
            </w:pPr>
            <w:r w:rsidRPr="00477CF1">
              <w:rPr>
                <w:rFonts w:ascii="Times New Roman" w:eastAsia="Calibri" w:hAnsi="Times New Roman" w:cs="Times New Roman"/>
                <w:sz w:val="24"/>
                <w:szCs w:val="24"/>
                <w:lang w:eastAsia="ru-RU"/>
              </w:rPr>
              <w:t>повне найменування українською мовою: Департамент муніципальної безпеки виконавчого органу Київської міської ради (Київської міської державної адміністрації);</w:t>
            </w:r>
          </w:p>
          <w:p w:rsidR="00C359B0" w:rsidRPr="00477CF1" w:rsidRDefault="00C359B0" w:rsidP="00FA0B54">
            <w:pPr>
              <w:ind w:firstLine="284"/>
              <w:jc w:val="both"/>
              <w:rPr>
                <w:rFonts w:ascii="Times New Roman" w:eastAsia="Calibri" w:hAnsi="Times New Roman" w:cs="Times New Roman"/>
                <w:sz w:val="24"/>
                <w:szCs w:val="24"/>
                <w:lang w:eastAsia="ru-RU"/>
              </w:rPr>
            </w:pPr>
            <w:r w:rsidRPr="00477CF1">
              <w:rPr>
                <w:rFonts w:ascii="Times New Roman" w:eastAsia="Calibri" w:hAnsi="Times New Roman" w:cs="Times New Roman"/>
                <w:sz w:val="24"/>
                <w:szCs w:val="24"/>
                <w:lang w:eastAsia="ru-RU"/>
              </w:rPr>
              <w:t>скорочене найменування українською мовою: Департамент муніципальної безпеки.</w:t>
            </w:r>
          </w:p>
          <w:p w:rsidR="00C359B0" w:rsidRPr="00477CF1" w:rsidRDefault="00C359B0" w:rsidP="00FA0B54">
            <w:pPr>
              <w:ind w:firstLine="284"/>
              <w:contextualSpacing/>
              <w:jc w:val="both"/>
              <w:rPr>
                <w:rFonts w:ascii="Times New Roman" w:hAnsi="Times New Roman" w:cs="Times New Roman"/>
                <w:sz w:val="24"/>
                <w:szCs w:val="24"/>
              </w:rPr>
            </w:pPr>
          </w:p>
        </w:tc>
      </w:tr>
      <w:tr w:rsidR="00C359B0" w:rsidRPr="00477CF1" w:rsidTr="002C5823">
        <w:tc>
          <w:tcPr>
            <w:tcW w:w="7650" w:type="dxa"/>
          </w:tcPr>
          <w:p w:rsidR="00C359B0" w:rsidRPr="00477CF1" w:rsidRDefault="00C359B0" w:rsidP="00FA0B54">
            <w:pPr>
              <w:ind w:firstLine="284"/>
              <w:jc w:val="both"/>
              <w:rPr>
                <w:rFonts w:ascii="Times New Roman" w:hAnsi="Times New Roman" w:cs="Times New Roman"/>
                <w:sz w:val="24"/>
                <w:szCs w:val="24"/>
              </w:rPr>
            </w:pPr>
          </w:p>
        </w:tc>
        <w:tc>
          <w:tcPr>
            <w:tcW w:w="7371" w:type="dxa"/>
          </w:tcPr>
          <w:p w:rsidR="00C359B0" w:rsidRPr="00477CF1" w:rsidRDefault="00C359B0" w:rsidP="00FA0B54">
            <w:pPr>
              <w:ind w:firstLine="284"/>
              <w:jc w:val="both"/>
              <w:rPr>
                <w:rFonts w:ascii="Times New Roman" w:eastAsia="Calibri" w:hAnsi="Times New Roman" w:cs="Times New Roman"/>
                <w:sz w:val="24"/>
                <w:szCs w:val="24"/>
                <w:lang w:eastAsia="ru-RU"/>
              </w:rPr>
            </w:pPr>
            <w:r w:rsidRPr="00477CF1">
              <w:rPr>
                <w:rFonts w:ascii="Times New Roman" w:eastAsia="Calibri" w:hAnsi="Times New Roman" w:cs="Times New Roman"/>
                <w:sz w:val="24"/>
                <w:szCs w:val="24"/>
                <w:lang w:eastAsia="ru-RU"/>
              </w:rPr>
              <w:t xml:space="preserve">16.Місцезнаходження Департаменту: вул. Вишгородська, </w:t>
            </w:r>
            <w:smartTag w:uri="urn:schemas-microsoft-com:office:smarttags" w:element="metricconverter">
              <w:smartTagPr>
                <w:attr w:name="ProductID" w:val="21, м"/>
              </w:smartTagPr>
              <w:r w:rsidRPr="00477CF1">
                <w:rPr>
                  <w:rFonts w:ascii="Times New Roman" w:eastAsia="Calibri" w:hAnsi="Times New Roman" w:cs="Times New Roman"/>
                  <w:sz w:val="24"/>
                  <w:szCs w:val="24"/>
                  <w:lang w:eastAsia="ru-RU"/>
                </w:rPr>
                <w:t>21, м</w:t>
              </w:r>
            </w:smartTag>
            <w:r w:rsidRPr="00477CF1">
              <w:rPr>
                <w:rFonts w:ascii="Times New Roman" w:eastAsia="Calibri" w:hAnsi="Times New Roman" w:cs="Times New Roman"/>
                <w:sz w:val="24"/>
                <w:szCs w:val="24"/>
                <w:lang w:eastAsia="ru-RU"/>
              </w:rPr>
              <w:t>. Київ, 04074.</w:t>
            </w:r>
          </w:p>
          <w:p w:rsidR="00C359B0" w:rsidRPr="00477CF1" w:rsidRDefault="00C359B0" w:rsidP="00FA0B54">
            <w:pPr>
              <w:ind w:firstLine="284"/>
              <w:jc w:val="both"/>
              <w:rPr>
                <w:rFonts w:ascii="Times New Roman" w:eastAsia="Calibri" w:hAnsi="Times New Roman" w:cs="Times New Roman"/>
                <w:sz w:val="24"/>
                <w:szCs w:val="24"/>
                <w:lang w:eastAsia="ru-RU"/>
              </w:rPr>
            </w:pPr>
          </w:p>
        </w:tc>
      </w:tr>
      <w:tr w:rsidR="00C359B0" w:rsidRPr="00477CF1" w:rsidTr="002C5823">
        <w:tc>
          <w:tcPr>
            <w:tcW w:w="7650" w:type="dxa"/>
          </w:tcPr>
          <w:p w:rsidR="00C359B0" w:rsidRPr="00477CF1" w:rsidRDefault="00C359B0" w:rsidP="00FA0B54">
            <w:pPr>
              <w:ind w:firstLine="284"/>
              <w:jc w:val="both"/>
              <w:rPr>
                <w:rFonts w:ascii="Times New Roman" w:hAnsi="Times New Roman" w:cs="Times New Roman"/>
                <w:sz w:val="24"/>
                <w:szCs w:val="24"/>
              </w:rPr>
            </w:pPr>
            <w:r w:rsidRPr="00477CF1">
              <w:rPr>
                <w:rFonts w:ascii="Times New Roman" w:hAnsi="Times New Roman" w:cs="Times New Roman"/>
                <w:sz w:val="24"/>
                <w:szCs w:val="24"/>
              </w:rPr>
              <w:t>16. Припинення Департаменту здійснюється в установленому порядку за рішенням Київської міської ради або суду у випадках, визначених законом України.</w:t>
            </w:r>
          </w:p>
          <w:p w:rsidR="00C359B0" w:rsidRPr="00477CF1" w:rsidRDefault="00C359B0" w:rsidP="00FA0B54">
            <w:pPr>
              <w:ind w:firstLine="284"/>
              <w:jc w:val="both"/>
              <w:rPr>
                <w:rFonts w:ascii="Times New Roman" w:hAnsi="Times New Roman" w:cs="Times New Roman"/>
                <w:sz w:val="24"/>
                <w:szCs w:val="24"/>
              </w:rPr>
            </w:pPr>
          </w:p>
        </w:tc>
        <w:tc>
          <w:tcPr>
            <w:tcW w:w="7371" w:type="dxa"/>
          </w:tcPr>
          <w:p w:rsidR="00C359B0" w:rsidRPr="00477CF1" w:rsidRDefault="00C359B0" w:rsidP="00FA0B54">
            <w:pPr>
              <w:ind w:firstLine="284"/>
              <w:jc w:val="both"/>
              <w:rPr>
                <w:rFonts w:ascii="Times New Roman" w:eastAsia="Calibri" w:hAnsi="Times New Roman" w:cs="Times New Roman"/>
                <w:sz w:val="24"/>
                <w:szCs w:val="24"/>
                <w:lang w:eastAsia="ru-RU"/>
              </w:rPr>
            </w:pPr>
            <w:r w:rsidRPr="00477CF1">
              <w:rPr>
                <w:rFonts w:ascii="Times New Roman" w:eastAsia="Calibri" w:hAnsi="Times New Roman" w:cs="Times New Roman"/>
                <w:sz w:val="24"/>
                <w:szCs w:val="24"/>
                <w:lang w:eastAsia="ru-RU"/>
              </w:rPr>
              <w:t>17. Припинення Департаменту здійснюється в установленому порядку за рішенням Київської міської ради.</w:t>
            </w:r>
          </w:p>
          <w:p w:rsidR="00C359B0" w:rsidRPr="00477CF1" w:rsidRDefault="00C359B0" w:rsidP="00FA0B54">
            <w:pPr>
              <w:ind w:firstLine="284"/>
              <w:contextualSpacing/>
              <w:jc w:val="both"/>
              <w:rPr>
                <w:rFonts w:ascii="Times New Roman" w:hAnsi="Times New Roman" w:cs="Times New Roman"/>
                <w:sz w:val="24"/>
                <w:szCs w:val="24"/>
              </w:rPr>
            </w:pPr>
          </w:p>
        </w:tc>
      </w:tr>
    </w:tbl>
    <w:p w:rsidR="00665C39" w:rsidRPr="00477CF1" w:rsidRDefault="00665C39" w:rsidP="003C759A">
      <w:pPr>
        <w:spacing w:after="0" w:line="240" w:lineRule="auto"/>
        <w:jc w:val="both"/>
        <w:rPr>
          <w:rFonts w:ascii="Times New Roman" w:hAnsi="Times New Roman" w:cs="Times New Roman"/>
          <w:sz w:val="24"/>
          <w:szCs w:val="24"/>
        </w:rPr>
      </w:pPr>
    </w:p>
    <w:p w:rsidR="003C759A" w:rsidRPr="00477CF1" w:rsidRDefault="003C759A" w:rsidP="003C759A">
      <w:pPr>
        <w:spacing w:after="0" w:line="240" w:lineRule="auto"/>
        <w:ind w:firstLine="708"/>
        <w:rPr>
          <w:rFonts w:ascii="Times New Roman" w:eastAsia="Times New Roman" w:hAnsi="Times New Roman" w:cs="Times New Roman"/>
          <w:bCs/>
          <w:sz w:val="24"/>
          <w:szCs w:val="24"/>
          <w:lang w:eastAsia="uk-UA"/>
        </w:rPr>
      </w:pPr>
      <w:r w:rsidRPr="00477CF1">
        <w:rPr>
          <w:rFonts w:ascii="Times New Roman" w:eastAsia="Calibri" w:hAnsi="Times New Roman" w:cs="Times New Roman"/>
          <w:sz w:val="24"/>
          <w:szCs w:val="24"/>
        </w:rPr>
        <w:t xml:space="preserve">Директор </w:t>
      </w:r>
      <w:r w:rsidRPr="00477CF1">
        <w:rPr>
          <w:rFonts w:ascii="Times New Roman" w:eastAsia="Times New Roman" w:hAnsi="Times New Roman" w:cs="Times New Roman"/>
          <w:bCs/>
          <w:sz w:val="24"/>
          <w:szCs w:val="24"/>
          <w:lang w:eastAsia="uk-UA"/>
        </w:rPr>
        <w:t xml:space="preserve">Департаменту </w:t>
      </w:r>
      <w:r w:rsidRPr="00477CF1">
        <w:rPr>
          <w:rFonts w:ascii="Times New Roman" w:eastAsia="Times New Roman" w:hAnsi="Times New Roman" w:cs="Times New Roman"/>
          <w:bCs/>
          <w:sz w:val="24"/>
          <w:szCs w:val="24"/>
          <w:lang w:eastAsia="uk-UA"/>
        </w:rPr>
        <w:tab/>
      </w:r>
      <w:r w:rsidRPr="00477CF1">
        <w:rPr>
          <w:rFonts w:ascii="Times New Roman" w:eastAsia="Times New Roman" w:hAnsi="Times New Roman" w:cs="Times New Roman"/>
          <w:bCs/>
          <w:sz w:val="24"/>
          <w:szCs w:val="24"/>
          <w:lang w:eastAsia="uk-UA"/>
        </w:rPr>
        <w:tab/>
      </w:r>
      <w:r w:rsidRPr="00477CF1">
        <w:rPr>
          <w:rFonts w:ascii="Times New Roman" w:eastAsia="Times New Roman" w:hAnsi="Times New Roman" w:cs="Times New Roman"/>
          <w:bCs/>
          <w:sz w:val="24"/>
          <w:szCs w:val="24"/>
          <w:lang w:eastAsia="uk-UA"/>
        </w:rPr>
        <w:tab/>
      </w:r>
      <w:r w:rsidRPr="00477CF1">
        <w:rPr>
          <w:rFonts w:ascii="Times New Roman" w:eastAsia="Times New Roman" w:hAnsi="Times New Roman" w:cs="Times New Roman"/>
          <w:bCs/>
          <w:sz w:val="24"/>
          <w:szCs w:val="24"/>
          <w:lang w:eastAsia="uk-UA"/>
        </w:rPr>
        <w:tab/>
        <w:t xml:space="preserve">                                </w:t>
      </w:r>
      <w:r w:rsidRPr="00477CF1">
        <w:rPr>
          <w:rFonts w:ascii="Times New Roman" w:eastAsia="Times New Roman" w:hAnsi="Times New Roman" w:cs="Times New Roman"/>
          <w:bCs/>
          <w:sz w:val="24"/>
          <w:szCs w:val="24"/>
          <w:lang w:eastAsia="uk-UA"/>
        </w:rPr>
        <w:tab/>
      </w:r>
      <w:r w:rsidRPr="00477CF1">
        <w:rPr>
          <w:rFonts w:ascii="Times New Roman" w:eastAsia="Times New Roman" w:hAnsi="Times New Roman" w:cs="Times New Roman"/>
          <w:bCs/>
          <w:sz w:val="24"/>
          <w:szCs w:val="24"/>
          <w:lang w:eastAsia="uk-UA"/>
        </w:rPr>
        <w:tab/>
      </w:r>
      <w:r w:rsidRPr="00477CF1">
        <w:rPr>
          <w:rFonts w:ascii="Times New Roman" w:eastAsia="Times New Roman" w:hAnsi="Times New Roman" w:cs="Times New Roman"/>
          <w:bCs/>
          <w:sz w:val="24"/>
          <w:szCs w:val="24"/>
          <w:lang w:eastAsia="uk-UA"/>
        </w:rPr>
        <w:tab/>
      </w:r>
      <w:r w:rsidRPr="00477CF1">
        <w:rPr>
          <w:rFonts w:ascii="Times New Roman" w:eastAsia="Times New Roman" w:hAnsi="Times New Roman" w:cs="Times New Roman"/>
          <w:bCs/>
          <w:sz w:val="24"/>
          <w:szCs w:val="24"/>
          <w:lang w:eastAsia="uk-UA"/>
        </w:rPr>
        <w:tab/>
      </w:r>
      <w:r w:rsidRPr="00477CF1">
        <w:rPr>
          <w:rFonts w:ascii="Times New Roman" w:eastAsia="Times New Roman" w:hAnsi="Times New Roman" w:cs="Times New Roman"/>
          <w:bCs/>
          <w:sz w:val="24"/>
          <w:szCs w:val="24"/>
          <w:lang w:eastAsia="uk-UA"/>
        </w:rPr>
        <w:tab/>
      </w:r>
      <w:r w:rsidRPr="00477CF1">
        <w:rPr>
          <w:rFonts w:ascii="Times New Roman" w:eastAsia="Times New Roman" w:hAnsi="Times New Roman" w:cs="Times New Roman"/>
          <w:bCs/>
          <w:sz w:val="24"/>
          <w:szCs w:val="24"/>
          <w:lang w:eastAsia="uk-UA"/>
        </w:rPr>
        <w:t xml:space="preserve">  </w:t>
      </w:r>
      <w:r w:rsidR="00265CE1">
        <w:rPr>
          <w:rFonts w:ascii="Times New Roman" w:eastAsia="Times New Roman" w:hAnsi="Times New Roman" w:cs="Times New Roman"/>
          <w:bCs/>
          <w:sz w:val="24"/>
          <w:szCs w:val="24"/>
          <w:lang w:eastAsia="uk-UA"/>
        </w:rPr>
        <w:t xml:space="preserve">                                 </w:t>
      </w:r>
      <w:bookmarkStart w:id="36" w:name="_GoBack"/>
      <w:bookmarkEnd w:id="36"/>
      <w:r w:rsidRPr="00477CF1">
        <w:rPr>
          <w:rFonts w:ascii="Times New Roman" w:eastAsia="Times New Roman" w:hAnsi="Times New Roman" w:cs="Times New Roman"/>
          <w:bCs/>
          <w:sz w:val="24"/>
          <w:szCs w:val="24"/>
          <w:lang w:eastAsia="uk-UA"/>
        </w:rPr>
        <w:t>Роман ТКАЧУК</w:t>
      </w:r>
    </w:p>
    <w:sectPr w:rsidR="003C759A" w:rsidRPr="00477CF1" w:rsidSect="00453986">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D1A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C6"/>
    <w:rsid w:val="000A47D4"/>
    <w:rsid w:val="00111B66"/>
    <w:rsid w:val="00147225"/>
    <w:rsid w:val="001516EC"/>
    <w:rsid w:val="00171870"/>
    <w:rsid w:val="001A0FA1"/>
    <w:rsid w:val="001D10C0"/>
    <w:rsid w:val="00252D0C"/>
    <w:rsid w:val="00265CE1"/>
    <w:rsid w:val="00270C5A"/>
    <w:rsid w:val="00280CB2"/>
    <w:rsid w:val="002876F2"/>
    <w:rsid w:val="002C5823"/>
    <w:rsid w:val="00302082"/>
    <w:rsid w:val="003C556D"/>
    <w:rsid w:val="003C759A"/>
    <w:rsid w:val="003D5F8C"/>
    <w:rsid w:val="00435B3F"/>
    <w:rsid w:val="00453986"/>
    <w:rsid w:val="0047597B"/>
    <w:rsid w:val="00475C39"/>
    <w:rsid w:val="00477CF1"/>
    <w:rsid w:val="00492400"/>
    <w:rsid w:val="004A0E06"/>
    <w:rsid w:val="005701FC"/>
    <w:rsid w:val="005C1B3C"/>
    <w:rsid w:val="00632441"/>
    <w:rsid w:val="00665C39"/>
    <w:rsid w:val="00676614"/>
    <w:rsid w:val="006E1DD3"/>
    <w:rsid w:val="006F1430"/>
    <w:rsid w:val="00730161"/>
    <w:rsid w:val="007F5C30"/>
    <w:rsid w:val="00855672"/>
    <w:rsid w:val="008C5CC4"/>
    <w:rsid w:val="00912383"/>
    <w:rsid w:val="009915B2"/>
    <w:rsid w:val="009F4C58"/>
    <w:rsid w:val="009F4E9A"/>
    <w:rsid w:val="00A064A1"/>
    <w:rsid w:val="00A161F6"/>
    <w:rsid w:val="00A65FA0"/>
    <w:rsid w:val="00AB6E78"/>
    <w:rsid w:val="00AC3957"/>
    <w:rsid w:val="00AE2A49"/>
    <w:rsid w:val="00B22B36"/>
    <w:rsid w:val="00B249EE"/>
    <w:rsid w:val="00BD2284"/>
    <w:rsid w:val="00BD5AE5"/>
    <w:rsid w:val="00BE20ED"/>
    <w:rsid w:val="00BF73C6"/>
    <w:rsid w:val="00C11107"/>
    <w:rsid w:val="00C359B0"/>
    <w:rsid w:val="00C54A95"/>
    <w:rsid w:val="00CA54A6"/>
    <w:rsid w:val="00CB2E2D"/>
    <w:rsid w:val="00CD1C51"/>
    <w:rsid w:val="00CE3AAA"/>
    <w:rsid w:val="00D23EDA"/>
    <w:rsid w:val="00DF20A3"/>
    <w:rsid w:val="00E24F0F"/>
    <w:rsid w:val="00E27F77"/>
    <w:rsid w:val="00EA609A"/>
    <w:rsid w:val="00F36592"/>
    <w:rsid w:val="00F90BDD"/>
    <w:rsid w:val="00FA0B54"/>
    <w:rsid w:val="00FA3D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E84AFC"/>
  <w15:chartTrackingRefBased/>
  <w15:docId w15:val="{768ED44D-3832-402C-8777-2AF84C38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23</Pages>
  <Words>46919</Words>
  <Characters>26745</Characters>
  <Application>Microsoft Office Word</Application>
  <DocSecurity>0</DocSecurity>
  <Lines>222</Lines>
  <Paragraphs>147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Занько Христина Миколаївна</dc:creator>
  <cp:keywords/>
  <dc:description/>
  <cp:lastModifiedBy>Занько Христина Миколаївна</cp:lastModifiedBy>
  <cp:revision>44</cp:revision>
  <dcterms:created xsi:type="dcterms:W3CDTF">2023-01-24T12:04:00Z</dcterms:created>
  <dcterms:modified xsi:type="dcterms:W3CDTF">2023-01-24T14:43:00Z</dcterms:modified>
</cp:coreProperties>
</file>