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D6" w:rsidRPr="001F1B5D" w:rsidRDefault="001F1B5D" w:rsidP="00BD3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B5D">
        <w:rPr>
          <w:rFonts w:ascii="Times New Roman" w:hAnsi="Times New Roman" w:cs="Times New Roman"/>
          <w:sz w:val="28"/>
          <w:szCs w:val="28"/>
        </w:rPr>
        <w:t>Порівняльна таблиця пропонованих змін</w:t>
      </w: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655"/>
        <w:gridCol w:w="7655"/>
      </w:tblGrid>
      <w:tr w:rsidR="003E22C9" w:rsidTr="003E22C9">
        <w:tc>
          <w:tcPr>
            <w:tcW w:w="7655" w:type="dxa"/>
          </w:tcPr>
          <w:p w:rsidR="003E22C9" w:rsidRPr="007F25BC" w:rsidRDefault="003E22C9" w:rsidP="00B72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Діюча</w:t>
            </w:r>
            <w:r w:rsidRPr="007F25BC">
              <w:rPr>
                <w:rFonts w:ascii="Times New Roman" w:hAnsi="Times New Roman" w:cs="Times New Roman"/>
              </w:rPr>
              <w:t xml:space="preserve"> редакція</w:t>
            </w:r>
          </w:p>
        </w:tc>
        <w:tc>
          <w:tcPr>
            <w:tcW w:w="7655" w:type="dxa"/>
          </w:tcPr>
          <w:p w:rsidR="003E22C9" w:rsidRPr="007F25BC" w:rsidRDefault="003E22C9" w:rsidP="00B72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</w:t>
            </w:r>
            <w:r w:rsidRPr="007F25BC">
              <w:rPr>
                <w:rFonts w:ascii="Times New Roman" w:hAnsi="Times New Roman" w:cs="Times New Roman"/>
              </w:rPr>
              <w:t xml:space="preserve"> редакція</w:t>
            </w:r>
          </w:p>
        </w:tc>
      </w:tr>
      <w:tr w:rsidR="003E22C9" w:rsidTr="003E22C9">
        <w:tc>
          <w:tcPr>
            <w:tcW w:w="7655" w:type="dxa"/>
          </w:tcPr>
          <w:p w:rsidR="003E22C9" w:rsidRPr="007F25BC" w:rsidRDefault="003E22C9" w:rsidP="00B720A0">
            <w:pPr>
              <w:pStyle w:val="a4"/>
              <w:spacing w:line="240" w:lineRule="auto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7F25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І. ПАСПОРТ</w:t>
            </w:r>
          </w:p>
          <w:p w:rsidR="003E22C9" w:rsidRDefault="003E22C9" w:rsidP="00B720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7F25B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uk-UA"/>
              </w:rPr>
              <w:t>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2024–2025 роки</w:t>
            </w:r>
          </w:p>
          <w:p w:rsidR="003E22C9" w:rsidRPr="000C0B09" w:rsidRDefault="003E22C9" w:rsidP="00B720A0">
            <w:pPr>
              <w:pStyle w:val="a4"/>
              <w:spacing w:line="240" w:lineRule="auto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uk-UA"/>
              </w:rPr>
            </w:pPr>
          </w:p>
          <w:p w:rsidR="003E22C9" w:rsidRDefault="003E22C9" w:rsidP="00B720A0">
            <w:r>
              <w:rPr>
                <w:noProof/>
                <w:lang w:eastAsia="uk-UA"/>
              </w:rPr>
              <w:drawing>
                <wp:inline distT="0" distB="0" distL="0" distR="0" wp14:anchorId="4B151F57" wp14:editId="04601D75">
                  <wp:extent cx="4723765" cy="1293998"/>
                  <wp:effectExtent l="0" t="0" r="635" b="190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720"/>
                          <a:stretch/>
                        </pic:blipFill>
                        <pic:spPr bwMode="auto">
                          <a:xfrm>
                            <a:off x="0" y="0"/>
                            <a:ext cx="4723765" cy="1293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E22C9" w:rsidRDefault="003E22C9" w:rsidP="00B720A0">
            <w:pPr>
              <w:rPr>
                <w:noProof/>
                <w:lang w:eastAsia="uk-UA"/>
              </w:rPr>
            </w:pPr>
          </w:p>
          <w:p w:rsidR="003E22C9" w:rsidRPr="000C0B09" w:rsidRDefault="003E22C9" w:rsidP="00B720A0">
            <w:pPr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</w:pPr>
            <w:r w:rsidRPr="000C0B09"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  <w:t>Таблиця 1</w:t>
            </w:r>
          </w:p>
          <w:p w:rsidR="003E22C9" w:rsidRDefault="003E22C9" w:rsidP="00B720A0">
            <w:r>
              <w:rPr>
                <w:noProof/>
                <w:lang w:eastAsia="uk-UA"/>
              </w:rPr>
              <w:drawing>
                <wp:inline distT="0" distB="0" distL="0" distR="0" wp14:anchorId="7656C49A" wp14:editId="79C14380">
                  <wp:extent cx="4723765" cy="1528461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007"/>
                          <a:stretch/>
                        </pic:blipFill>
                        <pic:spPr bwMode="auto">
                          <a:xfrm>
                            <a:off x="0" y="0"/>
                            <a:ext cx="4723765" cy="1528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E22C9" w:rsidRDefault="003E22C9" w:rsidP="00B720A0"/>
          <w:p w:rsidR="003E22C9" w:rsidRDefault="00C71B3A" w:rsidP="00B720A0">
            <w:r>
              <w:rPr>
                <w:noProof/>
                <w:lang w:eastAsia="uk-UA"/>
              </w:rPr>
              <w:drawing>
                <wp:inline distT="0" distB="0" distL="0" distR="0">
                  <wp:extent cx="4723765" cy="1532255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.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765" cy="153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1B3A" w:rsidRDefault="00C71B3A" w:rsidP="00B720A0"/>
          <w:p w:rsidR="00C71B3A" w:rsidRPr="001709A8" w:rsidRDefault="00C71B3A" w:rsidP="00B720A0"/>
          <w:p w:rsidR="00C71B3A" w:rsidRPr="001709A8" w:rsidRDefault="00C71B3A" w:rsidP="00B720A0"/>
          <w:p w:rsidR="00C71B3A" w:rsidRPr="001709A8" w:rsidRDefault="00C71B3A" w:rsidP="00B720A0"/>
          <w:p w:rsidR="00C71B3A" w:rsidRPr="001709A8" w:rsidRDefault="00C71B3A" w:rsidP="00B720A0"/>
          <w:p w:rsidR="00E965BB" w:rsidRPr="001709A8" w:rsidRDefault="00E965BB" w:rsidP="00B720A0">
            <w:pPr>
              <w:rPr>
                <w:sz w:val="16"/>
                <w:szCs w:val="16"/>
              </w:rPr>
            </w:pPr>
          </w:p>
          <w:p w:rsidR="00E965BB" w:rsidRPr="001709A8" w:rsidRDefault="00E965BB" w:rsidP="00B720A0">
            <w:pPr>
              <w:rPr>
                <w:sz w:val="16"/>
                <w:szCs w:val="16"/>
              </w:rPr>
            </w:pPr>
          </w:p>
          <w:p w:rsidR="00E965BB" w:rsidRPr="001709A8" w:rsidRDefault="00E965BB" w:rsidP="00B720A0">
            <w:pPr>
              <w:rPr>
                <w:sz w:val="16"/>
                <w:szCs w:val="16"/>
              </w:rPr>
            </w:pPr>
          </w:p>
          <w:p w:rsidR="001709A8" w:rsidRDefault="001709A8" w:rsidP="00B720A0">
            <w:pPr>
              <w:rPr>
                <w:sz w:val="16"/>
                <w:szCs w:val="16"/>
              </w:rPr>
            </w:pPr>
          </w:p>
          <w:p w:rsidR="001709A8" w:rsidRDefault="001709A8" w:rsidP="00B720A0">
            <w:pPr>
              <w:rPr>
                <w:sz w:val="16"/>
                <w:szCs w:val="16"/>
              </w:rPr>
            </w:pPr>
          </w:p>
          <w:p w:rsidR="00B720A0" w:rsidRPr="001709A8" w:rsidRDefault="00E965BB" w:rsidP="00B720A0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1709A8">
              <w:rPr>
                <w:noProof/>
                <w:lang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-64888</wp:posOffset>
                  </wp:positionH>
                  <wp:positionV relativeFrom="paragraph">
                    <wp:posOffset>1825500</wp:posOffset>
                  </wp:positionV>
                  <wp:extent cx="4860551" cy="1592713"/>
                  <wp:effectExtent l="0" t="0" r="0" b="7620"/>
                  <wp:wrapTopAndBottom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061"/>
                          <a:stretch/>
                        </pic:blipFill>
                        <pic:spPr bwMode="auto">
                          <a:xfrm>
                            <a:off x="0" y="0"/>
                            <a:ext cx="4860551" cy="1592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a3"/>
              <w:tblW w:w="4884" w:type="pct"/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1417"/>
              <w:gridCol w:w="993"/>
              <w:gridCol w:w="1134"/>
              <w:gridCol w:w="993"/>
            </w:tblGrid>
            <w:tr w:rsidR="00B720A0" w:rsidTr="00B720A0">
              <w:trPr>
                <w:trHeight w:val="1840"/>
              </w:trPr>
              <w:tc>
                <w:tcPr>
                  <w:tcW w:w="1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0A0" w:rsidRPr="00B720A0" w:rsidRDefault="00B720A0" w:rsidP="00B720A0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r w:rsidRPr="00B720A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uk-UA"/>
                    </w:rPr>
                    <w:t>Всього за напрямком «Запобігання виникненню надзвичайних ситуацій техногенного та природного характеру та захисту населення і територій міста Києва у разі їх виникнення»:</w:t>
                  </w:r>
                </w:p>
              </w:tc>
              <w:tc>
                <w:tcPr>
                  <w:tcW w:w="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0A0" w:rsidRPr="00B720A0" w:rsidRDefault="00B720A0" w:rsidP="00B720A0">
                  <w:pPr>
                    <w:shd w:val="clear" w:color="auto" w:fill="FFFFFF" w:themeFill="background1"/>
                    <w:tabs>
                      <w:tab w:val="left" w:pos="947"/>
                    </w:tabs>
                    <w:ind w:left="-2" w:right="-107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uk-UA"/>
                    </w:rPr>
                  </w:pPr>
                  <w:r w:rsidRPr="00B720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uk-UA"/>
                    </w:rPr>
                    <w:t>Всього:</w:t>
                  </w:r>
                </w:p>
                <w:p w:rsidR="00B720A0" w:rsidRPr="00B720A0" w:rsidRDefault="00B720A0" w:rsidP="00B720A0">
                  <w:pPr>
                    <w:shd w:val="clear" w:color="auto" w:fill="FFFFFF" w:themeFill="background1"/>
                    <w:tabs>
                      <w:tab w:val="left" w:pos="947"/>
                    </w:tabs>
                    <w:ind w:left="-2" w:right="-107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B720A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uk-UA"/>
                    </w:rPr>
                    <w:t>509 219,13</w:t>
                  </w:r>
                </w:p>
                <w:p w:rsidR="00B720A0" w:rsidRPr="00B720A0" w:rsidRDefault="00B720A0" w:rsidP="00B720A0">
                  <w:pPr>
                    <w:shd w:val="clear" w:color="auto" w:fill="FFFFFF" w:themeFill="background1"/>
                    <w:tabs>
                      <w:tab w:val="left" w:pos="947"/>
                    </w:tabs>
                    <w:ind w:left="-2" w:right="-107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uk-UA"/>
                    </w:rPr>
                  </w:pPr>
                </w:p>
                <w:p w:rsidR="00B720A0" w:rsidRPr="00B720A0" w:rsidRDefault="00B720A0" w:rsidP="00B720A0">
                  <w:pPr>
                    <w:shd w:val="clear" w:color="auto" w:fill="FFFFFF" w:themeFill="background1"/>
                    <w:tabs>
                      <w:tab w:val="left" w:pos="947"/>
                    </w:tabs>
                    <w:ind w:left="-2" w:right="-107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uk-UA"/>
                    </w:rPr>
                  </w:pPr>
                  <w:r w:rsidRPr="00B720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uk-UA"/>
                    </w:rPr>
                    <w:t>2024 рік</w:t>
                  </w:r>
                </w:p>
                <w:p w:rsidR="00B720A0" w:rsidRPr="00B720A0" w:rsidRDefault="00B720A0" w:rsidP="00B720A0">
                  <w:pPr>
                    <w:shd w:val="clear" w:color="auto" w:fill="FFFFFF" w:themeFill="background1"/>
                    <w:tabs>
                      <w:tab w:val="left" w:pos="947"/>
                    </w:tabs>
                    <w:ind w:left="-2" w:right="-107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B720A0">
                    <w:rPr>
                      <w:rFonts w:ascii="Times New Roman" w:hAnsi="Times New Roman" w:cs="Times New Roman"/>
                      <w:b/>
                      <w:snapToGrid w:val="0"/>
                      <w:sz w:val="16"/>
                      <w:szCs w:val="16"/>
                    </w:rPr>
                    <w:t>361 023,48</w:t>
                  </w:r>
                </w:p>
                <w:p w:rsidR="00B720A0" w:rsidRPr="00B720A0" w:rsidRDefault="00B720A0" w:rsidP="00B720A0">
                  <w:pPr>
                    <w:shd w:val="clear" w:color="auto" w:fill="FFFFFF" w:themeFill="background1"/>
                    <w:tabs>
                      <w:tab w:val="left" w:pos="947"/>
                    </w:tabs>
                    <w:ind w:left="-2" w:right="-107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uk-UA"/>
                    </w:rPr>
                  </w:pPr>
                  <w:r w:rsidRPr="00B720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uk-UA"/>
                    </w:rPr>
                    <w:t>2025 рік</w:t>
                  </w:r>
                </w:p>
                <w:p w:rsidR="00B720A0" w:rsidRPr="00B720A0" w:rsidRDefault="00B720A0" w:rsidP="00B720A0">
                  <w:pPr>
                    <w:shd w:val="clear" w:color="auto" w:fill="FFFFFF" w:themeFill="background1"/>
                    <w:tabs>
                      <w:tab w:val="left" w:pos="993"/>
                    </w:tabs>
                    <w:ind w:left="-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B720A0">
                    <w:rPr>
                      <w:rFonts w:ascii="Times New Roman" w:hAnsi="Times New Roman" w:cs="Times New Roman"/>
                      <w:b/>
                      <w:snapToGrid w:val="0"/>
                      <w:sz w:val="16"/>
                      <w:szCs w:val="16"/>
                    </w:rPr>
                    <w:t>148 195,65</w:t>
                  </w:r>
                </w:p>
                <w:p w:rsidR="00B720A0" w:rsidRPr="00B720A0" w:rsidRDefault="00B720A0" w:rsidP="00B720A0">
                  <w:pPr>
                    <w:shd w:val="clear" w:color="auto" w:fill="FFFFFF" w:themeFill="background1"/>
                    <w:tabs>
                      <w:tab w:val="left" w:pos="993"/>
                    </w:tabs>
                    <w:ind w:left="-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</w:p>
                <w:p w:rsidR="00B720A0" w:rsidRPr="00B720A0" w:rsidRDefault="00B720A0" w:rsidP="00B720A0">
                  <w:pPr>
                    <w:ind w:left="-2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r w:rsidRPr="00B720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У тому числі бюджет м. Києва всього:</w:t>
                  </w:r>
                </w:p>
                <w:p w:rsidR="00B720A0" w:rsidRPr="00B720A0" w:rsidRDefault="00B720A0" w:rsidP="00B720A0">
                  <w:pPr>
                    <w:shd w:val="clear" w:color="auto" w:fill="FFFFFF" w:themeFill="background1"/>
                    <w:tabs>
                      <w:tab w:val="left" w:pos="993"/>
                    </w:tabs>
                    <w:ind w:left="-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B720A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uk-UA"/>
                    </w:rPr>
                    <w:t>509 219,13</w:t>
                  </w:r>
                </w:p>
              </w:tc>
              <w:tc>
                <w:tcPr>
                  <w:tcW w:w="6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0A0" w:rsidRPr="00B720A0" w:rsidRDefault="00B720A0" w:rsidP="00B720A0">
                  <w:pPr>
                    <w:shd w:val="clear" w:color="auto" w:fill="FFFFFF" w:themeFill="background1"/>
                    <w:tabs>
                      <w:tab w:val="left" w:pos="947"/>
                    </w:tabs>
                    <w:ind w:left="-2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0A0" w:rsidRPr="00B720A0" w:rsidRDefault="00B720A0" w:rsidP="00B720A0">
                  <w:pPr>
                    <w:shd w:val="clear" w:color="auto" w:fill="FFFFFF" w:themeFill="background1"/>
                    <w:tabs>
                      <w:tab w:val="left" w:pos="947"/>
                    </w:tabs>
                    <w:ind w:left="-2" w:right="-107"/>
                    <w:rPr>
                      <w:rFonts w:ascii="Times New Roman" w:hAnsi="Times New Roman" w:cs="Times New Roman"/>
                      <w:b/>
                      <w:snapToGrid w:val="0"/>
                      <w:sz w:val="16"/>
                      <w:szCs w:val="16"/>
                    </w:rPr>
                  </w:pPr>
                  <w:bookmarkStart w:id="1" w:name="363"/>
                  <w:bookmarkEnd w:id="1"/>
                  <w:r w:rsidRPr="00B720A0">
                    <w:rPr>
                      <w:rFonts w:ascii="Times New Roman" w:hAnsi="Times New Roman" w:cs="Times New Roman"/>
                      <w:b/>
                      <w:snapToGrid w:val="0"/>
                      <w:sz w:val="16"/>
                      <w:szCs w:val="16"/>
                    </w:rPr>
                    <w:t>361 023,48</w:t>
                  </w:r>
                </w:p>
              </w:tc>
              <w:tc>
                <w:tcPr>
                  <w:tcW w:w="6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0A0" w:rsidRPr="00B720A0" w:rsidRDefault="00B720A0" w:rsidP="00B720A0">
                  <w:pPr>
                    <w:shd w:val="clear" w:color="auto" w:fill="FFFFFF" w:themeFill="background1"/>
                    <w:tabs>
                      <w:tab w:val="left" w:pos="993"/>
                    </w:tabs>
                    <w:rPr>
                      <w:rFonts w:ascii="Times New Roman" w:hAnsi="Times New Roman" w:cs="Times New Roman"/>
                      <w:b/>
                      <w:snapToGrid w:val="0"/>
                      <w:sz w:val="16"/>
                      <w:szCs w:val="16"/>
                    </w:rPr>
                  </w:pPr>
                  <w:bookmarkStart w:id="2" w:name="365"/>
                  <w:bookmarkStart w:id="3" w:name="364"/>
                  <w:bookmarkEnd w:id="2"/>
                  <w:bookmarkEnd w:id="3"/>
                  <w:r w:rsidRPr="00B720A0">
                    <w:rPr>
                      <w:rFonts w:ascii="Times New Roman" w:hAnsi="Times New Roman" w:cs="Times New Roman"/>
                      <w:b/>
                      <w:snapToGrid w:val="0"/>
                      <w:sz w:val="16"/>
                      <w:szCs w:val="16"/>
                    </w:rPr>
                    <w:t>148 195,65</w:t>
                  </w:r>
                </w:p>
              </w:tc>
            </w:tr>
          </w:tbl>
          <w:p w:rsidR="00CC5269" w:rsidRDefault="00CC5269" w:rsidP="00B720A0"/>
          <w:p w:rsidR="003E22C9" w:rsidRDefault="003E22C9" w:rsidP="00B720A0"/>
        </w:tc>
        <w:tc>
          <w:tcPr>
            <w:tcW w:w="7655" w:type="dxa"/>
          </w:tcPr>
          <w:p w:rsidR="003E22C9" w:rsidRPr="007F25BC" w:rsidRDefault="003E22C9" w:rsidP="00B720A0">
            <w:pPr>
              <w:pStyle w:val="a4"/>
              <w:spacing w:line="240" w:lineRule="auto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7F25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lastRenderedPageBreak/>
              <w:t>І. ПАСПОРТ</w:t>
            </w:r>
          </w:p>
          <w:p w:rsidR="003E22C9" w:rsidRDefault="003E22C9" w:rsidP="00B720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7F25B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uk-UA"/>
              </w:rPr>
              <w:t>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2024–2025 роки</w:t>
            </w:r>
          </w:p>
          <w:p w:rsidR="003E22C9" w:rsidRPr="000C0B09" w:rsidRDefault="003E22C9" w:rsidP="00B720A0">
            <w:pPr>
              <w:pStyle w:val="a4"/>
              <w:spacing w:line="240" w:lineRule="auto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uk-UA"/>
              </w:rPr>
            </w:pPr>
          </w:p>
          <w:p w:rsidR="003E22C9" w:rsidRDefault="00CC5269" w:rsidP="00B720A0">
            <w:r>
              <w:rPr>
                <w:noProof/>
                <w:lang w:eastAsia="uk-UA"/>
              </w:rPr>
              <w:drawing>
                <wp:inline distT="0" distB="0" distL="0" distR="0">
                  <wp:extent cx="4723765" cy="1323340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.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765" cy="132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22C9" w:rsidRDefault="003E22C9" w:rsidP="00B720A0">
            <w:pPr>
              <w:rPr>
                <w:noProof/>
                <w:lang w:eastAsia="uk-UA"/>
              </w:rPr>
            </w:pPr>
          </w:p>
          <w:p w:rsidR="003E22C9" w:rsidRPr="000C0B09" w:rsidRDefault="003E22C9" w:rsidP="00B720A0">
            <w:pPr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</w:pPr>
            <w:r w:rsidRPr="000C0B09"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  <w:t>Таблиця 1</w:t>
            </w:r>
          </w:p>
          <w:p w:rsidR="003E22C9" w:rsidRDefault="00CC5269" w:rsidP="00B720A0">
            <w:r>
              <w:rPr>
                <w:noProof/>
                <w:lang w:eastAsia="uk-UA"/>
              </w:rPr>
              <w:drawing>
                <wp:inline distT="0" distB="0" distL="0" distR="0">
                  <wp:extent cx="4723765" cy="1538605"/>
                  <wp:effectExtent l="0" t="0" r="635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.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765" cy="153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22C9" w:rsidRDefault="003E22C9" w:rsidP="00B720A0"/>
          <w:p w:rsidR="003E22C9" w:rsidRDefault="00CC5269" w:rsidP="00B720A0">
            <w:r>
              <w:rPr>
                <w:noProof/>
                <w:lang w:eastAsia="uk-UA"/>
              </w:rPr>
              <w:drawing>
                <wp:inline distT="0" distB="0" distL="0" distR="0" wp14:anchorId="760D909E" wp14:editId="0171F750">
                  <wp:extent cx="4723765" cy="1511935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765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1B3A" w:rsidRDefault="00C71B3A" w:rsidP="00B720A0"/>
          <w:p w:rsidR="001709A8" w:rsidRDefault="001709A8" w:rsidP="00B720A0"/>
          <w:p w:rsidR="00380BD4" w:rsidRDefault="001709A8" w:rsidP="00B720A0">
            <w:r>
              <w:rPr>
                <w:noProof/>
                <w:lang w:eastAsia="uk-UA"/>
              </w:rPr>
              <w:drawing>
                <wp:inline distT="0" distB="0" distL="0" distR="0" wp14:anchorId="3C355273" wp14:editId="64A8DA25">
                  <wp:extent cx="4723765" cy="109283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765" cy="1092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5269" w:rsidRDefault="00CC5269" w:rsidP="00B720A0"/>
          <w:tbl>
            <w:tblPr>
              <w:tblStyle w:val="a3"/>
              <w:tblW w:w="4884" w:type="pct"/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1417"/>
              <w:gridCol w:w="993"/>
              <w:gridCol w:w="1134"/>
              <w:gridCol w:w="993"/>
            </w:tblGrid>
            <w:tr w:rsidR="00B720A0" w:rsidTr="006430B4">
              <w:trPr>
                <w:trHeight w:val="1840"/>
              </w:trPr>
              <w:tc>
                <w:tcPr>
                  <w:tcW w:w="1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0A0" w:rsidRPr="00B720A0" w:rsidRDefault="00B720A0" w:rsidP="00B720A0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r w:rsidRPr="00B720A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uk-UA"/>
                    </w:rPr>
                    <w:t>Всього за напрямком «Запобігання виникненню надзвичайних ситуацій техногенного та природного характеру та захисту населення і територій міста Києва у разі їх виникнення»:</w:t>
                  </w:r>
                </w:p>
              </w:tc>
              <w:tc>
                <w:tcPr>
                  <w:tcW w:w="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0A0" w:rsidRPr="00B720A0" w:rsidRDefault="00B720A0" w:rsidP="00B720A0">
                  <w:pPr>
                    <w:shd w:val="clear" w:color="auto" w:fill="FFFFFF" w:themeFill="background1"/>
                    <w:tabs>
                      <w:tab w:val="left" w:pos="947"/>
                    </w:tabs>
                    <w:ind w:left="-2" w:right="-107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uk-UA"/>
                    </w:rPr>
                  </w:pPr>
                  <w:r w:rsidRPr="00B720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uk-UA"/>
                    </w:rPr>
                    <w:t>Всього:</w:t>
                  </w:r>
                </w:p>
                <w:p w:rsidR="00B720A0" w:rsidRDefault="00B720A0" w:rsidP="00B720A0">
                  <w:pPr>
                    <w:shd w:val="clear" w:color="auto" w:fill="FFFFFF" w:themeFill="background1"/>
                    <w:tabs>
                      <w:tab w:val="left" w:pos="947"/>
                    </w:tabs>
                    <w:ind w:left="-2" w:right="-107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B720A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uk-UA"/>
                    </w:rPr>
                    <w:t>625 430,24</w:t>
                  </w:r>
                </w:p>
                <w:p w:rsidR="00E965BB" w:rsidRPr="00B720A0" w:rsidRDefault="00E965BB" w:rsidP="00B720A0">
                  <w:pPr>
                    <w:shd w:val="clear" w:color="auto" w:fill="FFFFFF" w:themeFill="background1"/>
                    <w:tabs>
                      <w:tab w:val="left" w:pos="947"/>
                    </w:tabs>
                    <w:ind w:left="-2" w:right="-107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uk-UA"/>
                    </w:rPr>
                  </w:pPr>
                </w:p>
                <w:p w:rsidR="00B720A0" w:rsidRPr="00B720A0" w:rsidRDefault="00B720A0" w:rsidP="00B720A0">
                  <w:pPr>
                    <w:shd w:val="clear" w:color="auto" w:fill="FFFFFF" w:themeFill="background1"/>
                    <w:tabs>
                      <w:tab w:val="left" w:pos="947"/>
                    </w:tabs>
                    <w:ind w:left="-2" w:right="-107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uk-UA"/>
                    </w:rPr>
                  </w:pPr>
                  <w:r w:rsidRPr="00B720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uk-UA"/>
                    </w:rPr>
                    <w:t>2024 рік</w:t>
                  </w:r>
                </w:p>
                <w:p w:rsidR="00B720A0" w:rsidRDefault="00B720A0" w:rsidP="00B720A0">
                  <w:pPr>
                    <w:shd w:val="clear" w:color="auto" w:fill="FFFFFF" w:themeFill="background1"/>
                    <w:tabs>
                      <w:tab w:val="left" w:pos="947"/>
                    </w:tabs>
                    <w:ind w:left="-2" w:right="-107"/>
                    <w:rPr>
                      <w:rFonts w:ascii="Times New Roman" w:hAnsi="Times New Roman" w:cs="Times New Roman"/>
                      <w:b/>
                      <w:snapToGrid w:val="0"/>
                      <w:sz w:val="16"/>
                      <w:szCs w:val="16"/>
                    </w:rPr>
                  </w:pPr>
                  <w:r w:rsidRPr="00B720A0">
                    <w:rPr>
                      <w:rFonts w:ascii="Times New Roman" w:hAnsi="Times New Roman" w:cs="Times New Roman"/>
                      <w:b/>
                      <w:snapToGrid w:val="0"/>
                      <w:sz w:val="16"/>
                      <w:szCs w:val="16"/>
                    </w:rPr>
                    <w:t>477 234,59</w:t>
                  </w:r>
                </w:p>
                <w:p w:rsidR="00B720A0" w:rsidRPr="00B720A0" w:rsidRDefault="00B720A0" w:rsidP="00B720A0">
                  <w:pPr>
                    <w:shd w:val="clear" w:color="auto" w:fill="FFFFFF" w:themeFill="background1"/>
                    <w:tabs>
                      <w:tab w:val="left" w:pos="947"/>
                    </w:tabs>
                    <w:ind w:left="-2" w:right="-107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uk-UA"/>
                    </w:rPr>
                  </w:pPr>
                  <w:r w:rsidRPr="00B720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uk-UA"/>
                    </w:rPr>
                    <w:t>2025 рік</w:t>
                  </w:r>
                </w:p>
                <w:p w:rsidR="00B720A0" w:rsidRPr="00B720A0" w:rsidRDefault="00B720A0" w:rsidP="00B720A0">
                  <w:pPr>
                    <w:shd w:val="clear" w:color="auto" w:fill="FFFFFF" w:themeFill="background1"/>
                    <w:tabs>
                      <w:tab w:val="left" w:pos="993"/>
                    </w:tabs>
                    <w:ind w:left="-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B720A0">
                    <w:rPr>
                      <w:rFonts w:ascii="Times New Roman" w:hAnsi="Times New Roman" w:cs="Times New Roman"/>
                      <w:b/>
                      <w:snapToGrid w:val="0"/>
                      <w:sz w:val="16"/>
                      <w:szCs w:val="16"/>
                    </w:rPr>
                    <w:t>148 195,65</w:t>
                  </w:r>
                </w:p>
                <w:p w:rsidR="00B720A0" w:rsidRPr="00B720A0" w:rsidRDefault="00B720A0" w:rsidP="00B720A0">
                  <w:pPr>
                    <w:shd w:val="clear" w:color="auto" w:fill="FFFFFF" w:themeFill="background1"/>
                    <w:tabs>
                      <w:tab w:val="left" w:pos="993"/>
                    </w:tabs>
                    <w:ind w:left="-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</w:p>
                <w:p w:rsidR="00B720A0" w:rsidRPr="00B720A0" w:rsidRDefault="00B720A0" w:rsidP="00B720A0">
                  <w:pPr>
                    <w:ind w:left="-2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r w:rsidRPr="00B720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У тому числі бюджет м. Києва всього:</w:t>
                  </w:r>
                </w:p>
                <w:p w:rsidR="00B720A0" w:rsidRPr="00B720A0" w:rsidRDefault="00E965BB" w:rsidP="00B720A0">
                  <w:pPr>
                    <w:shd w:val="clear" w:color="auto" w:fill="FFFFFF" w:themeFill="background1"/>
                    <w:tabs>
                      <w:tab w:val="left" w:pos="993"/>
                    </w:tabs>
                    <w:ind w:left="-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E965B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uk-UA"/>
                    </w:rPr>
                    <w:t>625 430,24</w:t>
                  </w:r>
                </w:p>
              </w:tc>
              <w:tc>
                <w:tcPr>
                  <w:tcW w:w="6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0A0" w:rsidRPr="00B720A0" w:rsidRDefault="00B720A0" w:rsidP="00B720A0">
                  <w:pPr>
                    <w:shd w:val="clear" w:color="auto" w:fill="FFFFFF" w:themeFill="background1"/>
                    <w:tabs>
                      <w:tab w:val="left" w:pos="947"/>
                    </w:tabs>
                    <w:ind w:left="-2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0A0" w:rsidRPr="00B720A0" w:rsidRDefault="00B720A0" w:rsidP="00B720A0">
                  <w:pPr>
                    <w:shd w:val="clear" w:color="auto" w:fill="FFFFFF" w:themeFill="background1"/>
                    <w:tabs>
                      <w:tab w:val="left" w:pos="947"/>
                    </w:tabs>
                    <w:ind w:left="-2" w:right="-107"/>
                    <w:rPr>
                      <w:rFonts w:ascii="Times New Roman" w:hAnsi="Times New Roman" w:cs="Times New Roman"/>
                      <w:b/>
                      <w:snapToGrid w:val="0"/>
                      <w:sz w:val="16"/>
                      <w:szCs w:val="16"/>
                    </w:rPr>
                  </w:pPr>
                  <w:r w:rsidRPr="00B720A0">
                    <w:rPr>
                      <w:rFonts w:ascii="Times New Roman" w:hAnsi="Times New Roman" w:cs="Times New Roman"/>
                      <w:b/>
                      <w:snapToGrid w:val="0"/>
                      <w:sz w:val="16"/>
                      <w:szCs w:val="16"/>
                    </w:rPr>
                    <w:t>477 234,59</w:t>
                  </w:r>
                </w:p>
              </w:tc>
              <w:tc>
                <w:tcPr>
                  <w:tcW w:w="6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0A0" w:rsidRPr="00B720A0" w:rsidRDefault="00B720A0" w:rsidP="00B720A0">
                  <w:pPr>
                    <w:shd w:val="clear" w:color="auto" w:fill="FFFFFF" w:themeFill="background1"/>
                    <w:tabs>
                      <w:tab w:val="left" w:pos="993"/>
                    </w:tabs>
                    <w:rPr>
                      <w:rFonts w:ascii="Times New Roman" w:hAnsi="Times New Roman" w:cs="Times New Roman"/>
                      <w:b/>
                      <w:snapToGrid w:val="0"/>
                      <w:sz w:val="16"/>
                      <w:szCs w:val="16"/>
                    </w:rPr>
                  </w:pPr>
                  <w:r w:rsidRPr="00B720A0">
                    <w:rPr>
                      <w:rFonts w:ascii="Times New Roman" w:hAnsi="Times New Roman" w:cs="Times New Roman"/>
                      <w:b/>
                      <w:snapToGrid w:val="0"/>
                      <w:sz w:val="16"/>
                      <w:szCs w:val="16"/>
                    </w:rPr>
                    <w:t>148 195,65</w:t>
                  </w:r>
                </w:p>
              </w:tc>
            </w:tr>
          </w:tbl>
          <w:p w:rsidR="00CC5269" w:rsidRDefault="00CC5269" w:rsidP="00B720A0"/>
          <w:p w:rsidR="00CC5269" w:rsidRDefault="00CC5269" w:rsidP="00B720A0"/>
          <w:p w:rsidR="00CC5269" w:rsidRDefault="00E965BB" w:rsidP="00B720A0">
            <w:r>
              <w:rPr>
                <w:noProof/>
                <w:lang w:eastAsia="uk-UA"/>
              </w:rPr>
              <w:drawing>
                <wp:inline distT="0" distB="0" distL="0" distR="0">
                  <wp:extent cx="4723765" cy="1576705"/>
                  <wp:effectExtent l="0" t="0" r="635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.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765" cy="157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22C9" w:rsidRPr="007F25BC" w:rsidRDefault="003E22C9" w:rsidP="00B720A0">
            <w:pPr>
              <w:pStyle w:val="a4"/>
              <w:spacing w:line="240" w:lineRule="auto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</w:p>
        </w:tc>
      </w:tr>
    </w:tbl>
    <w:p w:rsidR="00183E8C" w:rsidRDefault="00183E8C"/>
    <w:sectPr w:rsidR="00183E8C" w:rsidSect="00183E8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E3"/>
    <w:rsid w:val="000C0B09"/>
    <w:rsid w:val="000F4915"/>
    <w:rsid w:val="00154E3D"/>
    <w:rsid w:val="001709A8"/>
    <w:rsid w:val="00183E8C"/>
    <w:rsid w:val="00184C64"/>
    <w:rsid w:val="001F1B5D"/>
    <w:rsid w:val="001F2B8D"/>
    <w:rsid w:val="002900AA"/>
    <w:rsid w:val="003003D6"/>
    <w:rsid w:val="00320F4E"/>
    <w:rsid w:val="00380BD4"/>
    <w:rsid w:val="003E22C9"/>
    <w:rsid w:val="004B491C"/>
    <w:rsid w:val="0055225F"/>
    <w:rsid w:val="00553E8F"/>
    <w:rsid w:val="005D4ED2"/>
    <w:rsid w:val="006F4BC2"/>
    <w:rsid w:val="007D26B3"/>
    <w:rsid w:val="007F25BC"/>
    <w:rsid w:val="00A7350D"/>
    <w:rsid w:val="00B449E3"/>
    <w:rsid w:val="00B6115E"/>
    <w:rsid w:val="00B720A0"/>
    <w:rsid w:val="00B85670"/>
    <w:rsid w:val="00BD3812"/>
    <w:rsid w:val="00C71B3A"/>
    <w:rsid w:val="00CC5269"/>
    <w:rsid w:val="00DB595B"/>
    <w:rsid w:val="00E965BB"/>
    <w:rsid w:val="00F4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AB83"/>
  <w15:chartTrackingRefBased/>
  <w15:docId w15:val="{B3F117F4-9358-4287-8709-36C9E622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5BC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Теличко Костянтин Едуардович</dc:creator>
  <cp:keywords/>
  <dc:description/>
  <cp:lastModifiedBy>Теличко Костянтин Едуардович</cp:lastModifiedBy>
  <cp:revision>10</cp:revision>
  <dcterms:created xsi:type="dcterms:W3CDTF">2023-09-27T09:08:00Z</dcterms:created>
  <dcterms:modified xsi:type="dcterms:W3CDTF">2024-06-13T09:11:00Z</dcterms:modified>
</cp:coreProperties>
</file>