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62" w:rsidRDefault="00BE1AFE" w:rsidP="00BE1AFE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FE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467160" w:rsidRPr="00467160" w:rsidRDefault="00467160" w:rsidP="0046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467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6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«Про внесення змін до таблиці № 1 до додатка 5 до рішення Київської міської ради від 23 червня 2011 року № 242/5629 «Про встановлення місцевих податків і зборів у м. Києві»</w:t>
      </w:r>
    </w:p>
    <w:p w:rsidR="00BE1AFE" w:rsidRDefault="00BE1AFE" w:rsidP="00BE1AFE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3"/>
        <w:gridCol w:w="5155"/>
      </w:tblGrid>
      <w:tr w:rsidR="00BE1AFE" w:rsidRPr="00BE1AFE" w:rsidTr="00CA193A">
        <w:tc>
          <w:tcPr>
            <w:tcW w:w="7508" w:type="dxa"/>
          </w:tcPr>
          <w:p w:rsidR="00BE1AFE" w:rsidRPr="008F42AC" w:rsidRDefault="00C650F8" w:rsidP="00092C09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AC">
              <w:rPr>
                <w:rFonts w:ascii="Times New Roman" w:hAnsi="Times New Roman" w:cs="Times New Roman"/>
                <w:sz w:val="28"/>
                <w:szCs w:val="28"/>
              </w:rPr>
              <w:t xml:space="preserve">Зміст положення (норми) чинного </w:t>
            </w:r>
            <w:proofErr w:type="spellStart"/>
            <w:r w:rsidRPr="008F42AC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7513" w:type="dxa"/>
          </w:tcPr>
          <w:p w:rsidR="00BE1AFE" w:rsidRPr="008F42AC" w:rsidRDefault="00C650F8" w:rsidP="00C650F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AC">
              <w:rPr>
                <w:rFonts w:ascii="Times New Roman" w:hAnsi="Times New Roman" w:cs="Times New Roman"/>
                <w:sz w:val="28"/>
                <w:szCs w:val="28"/>
              </w:rPr>
              <w:t xml:space="preserve">Зміст відповідного положення (норми) </w:t>
            </w:r>
            <w:proofErr w:type="spellStart"/>
            <w:r w:rsidRPr="008F42AC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8F4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2AC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BE1AFE" w:rsidRPr="00BE1AFE" w:rsidTr="00CA193A">
        <w:tc>
          <w:tcPr>
            <w:tcW w:w="7508" w:type="dxa"/>
          </w:tcPr>
          <w:p w:rsidR="002B469D" w:rsidRDefault="00646B21" w:rsidP="00B86C17">
            <w:pPr>
              <w:ind w:firstLine="24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  <w:p w:rsidR="00B5394A" w:rsidRDefault="00B5394A" w:rsidP="00B86C17">
            <w:pPr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паркувальних</w:t>
            </w:r>
            <w:proofErr w:type="spellEnd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майданчиків, закріплених за КП «</w:t>
            </w:r>
            <w:proofErr w:type="spellStart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Київтранспарксервіс</w:t>
            </w:r>
            <w:proofErr w:type="spellEnd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394A" w:rsidRDefault="00B5394A" w:rsidP="00B86C17">
            <w:pPr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94A" w:rsidRDefault="00B5394A" w:rsidP="00B86C17">
            <w:pPr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94A" w:rsidRPr="008F42AC" w:rsidRDefault="00B5394A" w:rsidP="00B86C17">
            <w:pPr>
              <w:ind w:firstLine="24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567"/>
              <w:gridCol w:w="1134"/>
              <w:gridCol w:w="992"/>
              <w:gridCol w:w="992"/>
              <w:gridCol w:w="2268"/>
            </w:tblGrid>
            <w:tr w:rsidR="00646B21" w:rsidRPr="0096403B" w:rsidTr="00DE13A7">
              <w:trPr>
                <w:trHeight w:val="387"/>
              </w:trPr>
              <w:tc>
                <w:tcPr>
                  <w:tcW w:w="96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646B2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Дніпровський</w:t>
                  </w:r>
                  <w:proofErr w:type="spellEnd"/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р-н</w:t>
                  </w:r>
                </w:p>
              </w:tc>
            </w:tr>
            <w:tr w:rsidR="00646B21" w:rsidRPr="0096403B" w:rsidTr="00DE13A7">
              <w:trPr>
                <w:trHeight w:val="4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646B2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2216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бульв</w:t>
                  </w:r>
                  <w:proofErr w:type="spellEnd"/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Перова, 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646B2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646B2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646B2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B21" w:rsidRPr="00646B21" w:rsidRDefault="00646B21" w:rsidP="00646B2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6B21" w:rsidRPr="00646B21" w:rsidRDefault="00646B21" w:rsidP="00646B2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дорожні знаки</w:t>
                  </w:r>
                </w:p>
              </w:tc>
            </w:tr>
          </w:tbl>
          <w:p w:rsidR="00646B21" w:rsidRDefault="00646B21" w:rsidP="007A60F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709"/>
              <w:gridCol w:w="2977"/>
              <w:gridCol w:w="567"/>
              <w:gridCol w:w="1134"/>
              <w:gridCol w:w="992"/>
              <w:gridCol w:w="992"/>
              <w:gridCol w:w="2268"/>
            </w:tblGrid>
            <w:tr w:rsidR="000A311F" w:rsidRPr="00646B21" w:rsidTr="00A57D4E">
              <w:trPr>
                <w:trHeight w:val="387"/>
              </w:trPr>
              <w:tc>
                <w:tcPr>
                  <w:tcW w:w="96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0A311F" w:rsidP="000A311F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арницький</w:t>
                  </w:r>
                  <w:proofErr w:type="spellEnd"/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р-н</w:t>
                  </w:r>
                </w:p>
              </w:tc>
            </w:tr>
            <w:tr w:rsidR="000A311F" w:rsidRPr="00646B21" w:rsidTr="00A57D4E">
              <w:trPr>
                <w:trHeight w:val="4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0A311F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5E41EA" w:rsidP="002216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вул. </w:t>
                  </w:r>
                  <w:r w:rsidRPr="005E41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Здолбунівська, 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311F" w:rsidRPr="00646B21" w:rsidRDefault="000A311F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дорожні знаки</w:t>
                  </w:r>
                </w:p>
              </w:tc>
            </w:tr>
            <w:tr w:rsidR="000A311F" w:rsidRPr="00646B21" w:rsidTr="00A57D4E">
              <w:trPr>
                <w:trHeight w:val="4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0A311F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2216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вул. Здолбунівська, 4-6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977,5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дорожні знаки</w:t>
                  </w:r>
                </w:p>
              </w:tc>
            </w:tr>
            <w:tr w:rsidR="000A311F" w:rsidRPr="00646B21" w:rsidTr="00A57D4E">
              <w:trPr>
                <w:trHeight w:val="4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0A311F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22165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6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вул. Здолбунівська, 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311F" w:rsidRPr="00646B21" w:rsidRDefault="0022165B" w:rsidP="000A31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B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дорожні знаки</w:t>
                  </w:r>
                </w:p>
              </w:tc>
            </w:tr>
          </w:tbl>
          <w:p w:rsidR="000A311F" w:rsidRDefault="000A311F" w:rsidP="007A60F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AFE" w:rsidRPr="00646B21" w:rsidRDefault="00646B21" w:rsidP="00EC1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93507" w:rsidRDefault="00646B21" w:rsidP="00B86C17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2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5394A" w:rsidRDefault="00B5394A" w:rsidP="00B86C17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паркувальних</w:t>
            </w:r>
            <w:proofErr w:type="spellEnd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майданчиків, закріплених за КП «</w:t>
            </w:r>
            <w:proofErr w:type="spellStart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Київтранспарксервіс</w:t>
            </w:r>
            <w:proofErr w:type="spellEnd"/>
            <w:r w:rsidRPr="00B53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394A" w:rsidRPr="008F42AC" w:rsidRDefault="00B5394A" w:rsidP="00B86C17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B469D" w:rsidRPr="008F42AC" w:rsidRDefault="00B93507" w:rsidP="002B469D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79"/>
            <w:bookmarkEnd w:id="0"/>
            <w:r w:rsidRPr="008F4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Виключено</w:t>
            </w:r>
          </w:p>
          <w:p w:rsidR="002B469D" w:rsidRPr="008F42AC" w:rsidRDefault="002B469D" w:rsidP="009658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469D" w:rsidRDefault="002B469D" w:rsidP="002B469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2" w:name="89"/>
            <w:bookmarkEnd w:id="1"/>
          </w:p>
          <w:p w:rsidR="001C5EDB" w:rsidRPr="008F42AC" w:rsidRDefault="001C5EDB" w:rsidP="002B469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1EFD" w:rsidRDefault="00EC1EFD" w:rsidP="007A60F2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43"/>
            <w:bookmarkEnd w:id="2"/>
          </w:p>
          <w:p w:rsidR="00EC1EFD" w:rsidRPr="00EC1EFD" w:rsidRDefault="00EC1EFD" w:rsidP="007A60F2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C1EFD" w:rsidRPr="008F42AC" w:rsidRDefault="00EC1EFD" w:rsidP="00EC1EFD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Виключено</w:t>
            </w:r>
          </w:p>
          <w:p w:rsidR="00EC1EFD" w:rsidRPr="00EC1EFD" w:rsidRDefault="00EC1EFD" w:rsidP="00EC1EFD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EC1EFD" w:rsidRPr="008F42AC" w:rsidRDefault="00EC1EFD" w:rsidP="00EC1EFD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Виключено</w:t>
            </w:r>
          </w:p>
          <w:p w:rsidR="00EC1EFD" w:rsidRPr="00EC1EFD" w:rsidRDefault="00EC1EFD" w:rsidP="00EC1EFD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EC1EFD" w:rsidRPr="008F42AC" w:rsidRDefault="00EC1EFD" w:rsidP="00EC1EFD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Виключено</w:t>
            </w:r>
          </w:p>
          <w:p w:rsidR="00EC1EFD" w:rsidRDefault="00EC1EFD" w:rsidP="007A60F2">
            <w:pPr>
              <w:ind w:firstLine="31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469D" w:rsidRPr="008F42AC" w:rsidRDefault="00646B21" w:rsidP="00EC1E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bookmarkEnd w:id="3"/>
          <w:p w:rsidR="00BE1AFE" w:rsidRPr="008F42AC" w:rsidRDefault="00BE1AFE" w:rsidP="005E4533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1A99" w:rsidRDefault="00D91A99" w:rsidP="00A131D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A99" w:rsidRPr="00621270" w:rsidRDefault="00D91A99" w:rsidP="00A131D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270" w:rsidRDefault="00621270" w:rsidP="00A131D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70">
        <w:rPr>
          <w:rFonts w:ascii="Times New Roman" w:hAnsi="Times New Roman" w:cs="Times New Roman"/>
          <w:sz w:val="28"/>
          <w:szCs w:val="28"/>
        </w:rPr>
        <w:t xml:space="preserve">Директор Департаменту транспортної </w:t>
      </w:r>
    </w:p>
    <w:p w:rsidR="00BE1AFE" w:rsidRPr="00EC1EFD" w:rsidRDefault="00621270" w:rsidP="00EC1EF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70">
        <w:rPr>
          <w:rFonts w:ascii="Times New Roman" w:hAnsi="Times New Roman" w:cs="Times New Roman"/>
          <w:sz w:val="28"/>
          <w:szCs w:val="28"/>
        </w:rPr>
        <w:t>інфраструктури міста Києва</w:t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</w:r>
      <w:r w:rsidR="00EC1EFD">
        <w:rPr>
          <w:rFonts w:ascii="Times New Roman" w:hAnsi="Times New Roman" w:cs="Times New Roman"/>
          <w:sz w:val="28"/>
          <w:szCs w:val="28"/>
        </w:rPr>
        <w:tab/>
        <w:t>Руслан КАНДИБО</w:t>
      </w:r>
      <w:r w:rsidR="00222F16">
        <w:rPr>
          <w:rFonts w:ascii="Times New Roman" w:hAnsi="Times New Roman" w:cs="Times New Roman"/>
          <w:sz w:val="28"/>
          <w:szCs w:val="28"/>
        </w:rPr>
        <w:t>Р</w:t>
      </w:r>
      <w:bookmarkStart w:id="4" w:name="_GoBack"/>
      <w:bookmarkEnd w:id="4"/>
    </w:p>
    <w:sectPr w:rsidR="00BE1AFE" w:rsidRPr="00EC1EFD" w:rsidSect="00BE1A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ED"/>
    <w:rsid w:val="000020AA"/>
    <w:rsid w:val="00020FED"/>
    <w:rsid w:val="000232DE"/>
    <w:rsid w:val="000575BC"/>
    <w:rsid w:val="00092C09"/>
    <w:rsid w:val="000A311F"/>
    <w:rsid w:val="000D26E0"/>
    <w:rsid w:val="00112204"/>
    <w:rsid w:val="00124B93"/>
    <w:rsid w:val="001B5AFB"/>
    <w:rsid w:val="001C5EDB"/>
    <w:rsid w:val="0021732A"/>
    <w:rsid w:val="0022165B"/>
    <w:rsid w:val="00222F16"/>
    <w:rsid w:val="0026571F"/>
    <w:rsid w:val="0027455F"/>
    <w:rsid w:val="002B0854"/>
    <w:rsid w:val="002B469D"/>
    <w:rsid w:val="002B7DEA"/>
    <w:rsid w:val="003C7751"/>
    <w:rsid w:val="003E7D88"/>
    <w:rsid w:val="004211B9"/>
    <w:rsid w:val="00467160"/>
    <w:rsid w:val="00467EFB"/>
    <w:rsid w:val="004E6EC2"/>
    <w:rsid w:val="005E41EA"/>
    <w:rsid w:val="005E4533"/>
    <w:rsid w:val="00614F31"/>
    <w:rsid w:val="00616235"/>
    <w:rsid w:val="00621270"/>
    <w:rsid w:val="0064243F"/>
    <w:rsid w:val="00643A45"/>
    <w:rsid w:val="00646B21"/>
    <w:rsid w:val="00703DC2"/>
    <w:rsid w:val="00705EC4"/>
    <w:rsid w:val="00713026"/>
    <w:rsid w:val="00725EFB"/>
    <w:rsid w:val="007774E2"/>
    <w:rsid w:val="007A60F2"/>
    <w:rsid w:val="007A6EE7"/>
    <w:rsid w:val="00815768"/>
    <w:rsid w:val="00832391"/>
    <w:rsid w:val="00832A42"/>
    <w:rsid w:val="008B166D"/>
    <w:rsid w:val="008B4BFD"/>
    <w:rsid w:val="008E2E21"/>
    <w:rsid w:val="008F12FD"/>
    <w:rsid w:val="008F42AC"/>
    <w:rsid w:val="0096588F"/>
    <w:rsid w:val="0097161B"/>
    <w:rsid w:val="009976D1"/>
    <w:rsid w:val="00A0258C"/>
    <w:rsid w:val="00A1181A"/>
    <w:rsid w:val="00A131DD"/>
    <w:rsid w:val="00A92637"/>
    <w:rsid w:val="00AA12CE"/>
    <w:rsid w:val="00AB7000"/>
    <w:rsid w:val="00B5394A"/>
    <w:rsid w:val="00B86C17"/>
    <w:rsid w:val="00B93507"/>
    <w:rsid w:val="00BE1AFE"/>
    <w:rsid w:val="00C04D6F"/>
    <w:rsid w:val="00C22115"/>
    <w:rsid w:val="00C5377A"/>
    <w:rsid w:val="00C561C0"/>
    <w:rsid w:val="00C650F8"/>
    <w:rsid w:val="00C6710D"/>
    <w:rsid w:val="00C87A77"/>
    <w:rsid w:val="00C92374"/>
    <w:rsid w:val="00CA193A"/>
    <w:rsid w:val="00CC332A"/>
    <w:rsid w:val="00CD7823"/>
    <w:rsid w:val="00CF3269"/>
    <w:rsid w:val="00D06941"/>
    <w:rsid w:val="00D10208"/>
    <w:rsid w:val="00D32A3A"/>
    <w:rsid w:val="00D63797"/>
    <w:rsid w:val="00D91A99"/>
    <w:rsid w:val="00DC3D70"/>
    <w:rsid w:val="00DD7481"/>
    <w:rsid w:val="00DE319C"/>
    <w:rsid w:val="00E66D69"/>
    <w:rsid w:val="00E74983"/>
    <w:rsid w:val="00EB1587"/>
    <w:rsid w:val="00EC1EFD"/>
    <w:rsid w:val="00EE37BE"/>
    <w:rsid w:val="00F04FA1"/>
    <w:rsid w:val="00FB0FE6"/>
    <w:rsid w:val="00F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3B2"/>
  <w15:chartTrackingRefBased/>
  <w15:docId w15:val="{0E6704A5-38AC-46F4-BF63-B82C479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97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Дробина Діана Олександрівна</dc:creator>
  <cp:keywords/>
  <dc:description/>
  <cp:lastModifiedBy>Олійник Катерина Олександрівна</cp:lastModifiedBy>
  <cp:revision>4</cp:revision>
  <cp:lastPrinted>2024-12-19T13:00:00Z</cp:lastPrinted>
  <dcterms:created xsi:type="dcterms:W3CDTF">2024-12-19T12:59:00Z</dcterms:created>
  <dcterms:modified xsi:type="dcterms:W3CDTF">2024-12-19T14:59:00Z</dcterms:modified>
</cp:coreProperties>
</file>