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  <w:r w:rsidRPr="006A4FA1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6CF5F82F" wp14:editId="333F1903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6A4FA1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6A4FA1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Ї</w:t>
      </w:r>
      <w:r w:rsidRPr="006A4FA1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6A4FA1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І</w:t>
      </w:r>
      <w:r w:rsidRPr="006A4FA1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AF60C1" w:rsidRPr="006A4FA1" w:rsidRDefault="00AF60C1" w:rsidP="00AF60C1">
      <w:pPr>
        <w:keepNext/>
        <w:widowControl w:val="0"/>
        <w:pBdr>
          <w:bottom w:val="thin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18"/>
          <w:w w:val="90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b/>
          <w:bCs/>
          <w:i/>
          <w:iCs/>
          <w:spacing w:val="18"/>
          <w:w w:val="90"/>
          <w:sz w:val="28"/>
          <w:szCs w:val="28"/>
          <w:lang w:eastAsia="ru-RU"/>
        </w:rPr>
        <w:t>ІІ  СЕСІЯ   IX СКЛИКАННЯ</w:t>
      </w:r>
    </w:p>
    <w:p w:rsidR="00AF60C1" w:rsidRPr="006A4FA1" w:rsidRDefault="00AF60C1" w:rsidP="00AF60C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6A4FA1">
        <w:rPr>
          <w:rFonts w:ascii="Benguiat" w:eastAsia="Times New Roman" w:hAnsi="Benguiat" w:cs="Times New Roman"/>
          <w:sz w:val="52"/>
          <w:szCs w:val="52"/>
          <w:lang w:eastAsia="ru-RU"/>
        </w:rPr>
        <w:t>Р</w:t>
      </w:r>
      <w:r w:rsidRPr="006A4FA1">
        <w:rPr>
          <w:rFonts w:ascii="Times New Roman" w:eastAsia="Times New Roman" w:hAnsi="Times New Roman" w:cs="Times New Roman"/>
          <w:sz w:val="52"/>
          <w:szCs w:val="52"/>
          <w:lang w:eastAsia="ru-RU"/>
        </w:rPr>
        <w:t>І</w:t>
      </w:r>
      <w:r w:rsidRPr="006A4FA1">
        <w:rPr>
          <w:rFonts w:ascii="Benguiat" w:eastAsia="Times New Roman" w:hAnsi="Benguiat" w:cs="Times New Roman"/>
          <w:sz w:val="52"/>
          <w:szCs w:val="52"/>
          <w:lang w:eastAsia="ru-RU"/>
        </w:rPr>
        <w:t>ШЕННЯ</w:t>
      </w: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________________№ _________________</w:t>
      </w: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60C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AF60C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340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bookmarkStart w:id="0" w:name="_Hlk10368109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відзначення на території міста Києва</w:t>
      </w:r>
    </w:p>
    <w:p w:rsidR="00AF60C1" w:rsidRPr="006A4FA1" w:rsidRDefault="00AF60C1" w:rsidP="00AF60C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676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uk-UA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uk-UA" w:bidi="hi-IN"/>
        </w:rPr>
        <w:t>пам’ятних дат і ювілеїв у 2023 році</w:t>
      </w:r>
    </w:p>
    <w:bookmarkEnd w:id="0"/>
    <w:p w:rsidR="00AF60C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A4FA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Відповідно до Закону України «Про міс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цеве самоврядування в Україні», Закону України «Про правовий статус та вшанування пам’яті борців за незалежність України у ХХ столітті»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Постанови Верховної Ради України «Про відзначення </w:t>
      </w:r>
      <w:r w:rsidRPr="00382BE0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uk-UA" w:bidi="hi-IN"/>
        </w:rPr>
        <w:t xml:space="preserve">пам’ятних дат і ювілеїв у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uk-UA" w:bidi="hi-IN"/>
        </w:rPr>
        <w:t>2022-2023 роках»,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6A4FA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 метою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збереження української національної пам’яті, консолідації та розвитку історичної свідомості мешканців міста Києва та належного відзначення і вшанування пам’ятних дат і ювілеїв, </w:t>
      </w:r>
      <w:r w:rsidRPr="006A4FA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Київська міська рада </w:t>
      </w: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tLeast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bookmarkStart w:id="1" w:name="bookmark3"/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A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ВИРІШИЛА:</w:t>
      </w:r>
      <w:bookmarkEnd w:id="1"/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F60C1" w:rsidRDefault="00AF60C1" w:rsidP="00AF60C1">
      <w:pPr>
        <w:widowControl w:val="0"/>
        <w:numPr>
          <w:ilvl w:val="0"/>
          <w:numId w:val="1"/>
        </w:numPr>
        <w:tabs>
          <w:tab w:val="left" w:pos="1415"/>
        </w:tabs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Відзначити на території міста Києва у 2023 році такі пам’ятні дати і ювілеї:</w:t>
      </w:r>
    </w:p>
    <w:p w:rsidR="00AF60C1" w:rsidRDefault="00AF60C1" w:rsidP="00AF60C1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40" w:lineRule="atLeast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</w:p>
    <w:p w:rsidR="00AF60C1" w:rsidRPr="00E005A2" w:rsidRDefault="00AF60C1" w:rsidP="00AF60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</w:t>
      </w:r>
      <w:r w:rsidRPr="00E00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Відомих подій в Україні:</w:t>
      </w:r>
    </w:p>
    <w:p w:rsidR="00AF60C1" w:rsidRPr="00E005A2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n351"/>
      <w:bookmarkStart w:id="3" w:name="n353"/>
      <w:bookmarkStart w:id="4" w:name="n355"/>
      <w:bookmarkStart w:id="5" w:name="n356"/>
      <w:bookmarkStart w:id="6" w:name="n357"/>
      <w:bookmarkStart w:id="7" w:name="n358"/>
      <w:bookmarkEnd w:id="2"/>
      <w:bookmarkEnd w:id="3"/>
      <w:bookmarkEnd w:id="4"/>
      <w:bookmarkEnd w:id="5"/>
      <w:bookmarkEnd w:id="6"/>
      <w:bookmarkEnd w:id="7"/>
      <w:r w:rsidRPr="00E00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225 років із часу видання "Енеїди" Івана Котляревського (1798);</w:t>
      </w:r>
    </w:p>
    <w:p w:rsidR="00AF60C1" w:rsidRPr="00E005A2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n359"/>
      <w:bookmarkEnd w:id="8"/>
      <w:r w:rsidRPr="00E00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 років із часу утворення "Товариства з’єднаних слов’ян" (1823);</w:t>
      </w:r>
    </w:p>
    <w:p w:rsidR="00AF60C1" w:rsidRPr="00E005A2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n360"/>
      <w:bookmarkStart w:id="10" w:name="n364"/>
      <w:bookmarkEnd w:id="9"/>
      <w:bookmarkEnd w:id="10"/>
      <w:r w:rsidRPr="00E00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150 років із часу утворення Історичного товариства Нестора літописця (1873);</w:t>
      </w:r>
    </w:p>
    <w:p w:rsidR="00AF60C1" w:rsidRPr="00E005A2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n365"/>
      <w:bookmarkEnd w:id="11"/>
      <w:r w:rsidRPr="00E00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125 років із часу започаткування "Літературно-наукового вісника" (1898);</w:t>
      </w:r>
    </w:p>
    <w:p w:rsidR="00AF60C1" w:rsidRPr="00E005A2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n366"/>
      <w:bookmarkEnd w:id="12"/>
      <w:r w:rsidRPr="00E00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125 років із часу видання першого тому "Історії України - Руси" Михайла Грушевського (1898);</w:t>
      </w:r>
    </w:p>
    <w:p w:rsidR="00AF60C1" w:rsidRPr="00E005A2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n367"/>
      <w:bookmarkEnd w:id="13"/>
      <w:r w:rsidRPr="00E00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125 років із часу заснування Національного технічного університету України "Київський політехнічний інститут імені Ігоря Сікорського" (1898);</w:t>
      </w:r>
    </w:p>
    <w:p w:rsidR="00AF60C1" w:rsidRPr="00E005A2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n368"/>
      <w:bookmarkEnd w:id="14"/>
      <w:r w:rsidRPr="00E00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125 років із часу заснування Національного університету біоресурсів і природокористування України (1898);</w:t>
      </w:r>
    </w:p>
    <w:p w:rsidR="00AF60C1" w:rsidRPr="00E005A2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n369"/>
      <w:bookmarkEnd w:id="15"/>
      <w:r w:rsidRPr="00E00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років із часу утворення літературної організації "Гарт" (1923);</w:t>
      </w:r>
    </w:p>
    <w:p w:rsidR="00AF60C1" w:rsidRPr="00E005A2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n370"/>
      <w:bookmarkStart w:id="17" w:name="n371"/>
      <w:bookmarkStart w:id="18" w:name="n372"/>
      <w:bookmarkStart w:id="19" w:name="n373"/>
      <w:bookmarkStart w:id="20" w:name="n374"/>
      <w:bookmarkEnd w:id="16"/>
      <w:bookmarkEnd w:id="17"/>
      <w:bookmarkEnd w:id="18"/>
      <w:bookmarkEnd w:id="19"/>
      <w:bookmarkEnd w:id="20"/>
      <w:r w:rsidRPr="00E00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років із часу заснування державного підприємства "Національний спортивний комплекс "Олімпійський" (1923);</w:t>
      </w:r>
    </w:p>
    <w:p w:rsidR="00AF60C1" w:rsidRPr="00E005A2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n375"/>
      <w:bookmarkEnd w:id="21"/>
      <w:r w:rsidRPr="00E00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100 років із часу повстання у Лук’янівській в’язниці (1923);</w:t>
      </w:r>
    </w:p>
    <w:p w:rsidR="00AF60C1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n376"/>
      <w:bookmarkStart w:id="23" w:name="n378"/>
      <w:bookmarkEnd w:id="22"/>
      <w:bookmarkEnd w:id="23"/>
      <w:r w:rsidRPr="00E00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років із часу початку політики "українізації" - заходів на підтримку розвитку української мови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(1923);</w:t>
      </w:r>
    </w:p>
    <w:p w:rsidR="00AF60C1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років із часу заснування Музею театрального, музичного та кіномистецтва України (1923);</w:t>
      </w:r>
    </w:p>
    <w:p w:rsidR="00AF60C1" w:rsidRPr="00E005A2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років із часу заснування Київської дитячої музичної школи №1 ім. Я. Степового Подільського району міста Києва (1923);</w:t>
      </w:r>
    </w:p>
    <w:p w:rsidR="00AF60C1" w:rsidRPr="00E005A2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" w:name="n379"/>
      <w:bookmarkEnd w:id="24"/>
      <w:r w:rsidRPr="00E00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 років із часу заснування Київського національного лінгвістичного університету (початкова назва - Київський державний педагогічний інститут іноземних мов) (1948);</w:t>
      </w:r>
    </w:p>
    <w:p w:rsidR="00AF60C1" w:rsidRPr="00E005A2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n380"/>
      <w:bookmarkEnd w:id="25"/>
      <w:r w:rsidRPr="00E00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років фільму "В бій ідуть тільки "старики" (1973);</w:t>
      </w:r>
    </w:p>
    <w:p w:rsidR="00AF60C1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6" w:name="n381"/>
      <w:bookmarkEnd w:id="26"/>
      <w:r w:rsidRPr="00E00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років із часу заснування у Києві Інституту молекулярної біології і генетики Національн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ої академії наук України (1973);</w:t>
      </w:r>
    </w:p>
    <w:p w:rsidR="00AF60C1" w:rsidRPr="00E005A2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 років із часу заснування Київського академічного театру «Колесо» (1988).</w:t>
      </w:r>
    </w:p>
    <w:p w:rsidR="00AF60C1" w:rsidRPr="00E005A2" w:rsidRDefault="00AF60C1" w:rsidP="00AF60C1">
      <w:pPr>
        <w:shd w:val="clear" w:color="auto" w:fill="FFFFFF"/>
        <w:spacing w:after="0" w:line="240" w:lineRule="atLeast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7" w:name="n382"/>
      <w:bookmarkStart w:id="28" w:name="n384"/>
      <w:bookmarkEnd w:id="27"/>
      <w:bookmarkEnd w:id="28"/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3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</w:t>
      </w:r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Видатних особистостей: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9" w:name="n385"/>
      <w:bookmarkEnd w:id="29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1045 років із часу народження Ярослава Мудрого (978-1054), Великого князя Київського, державного та політичного діяча Київської Русі;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0" w:name="n386"/>
      <w:bookmarkEnd w:id="30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1040 років із часу народження Антонія Печерського (983-1073), церковного діяча Київської Русі, одного із засновників Києво-Печерського монастиря;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1" w:name="n387"/>
      <w:bookmarkEnd w:id="31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970 років із часу народження Володимира Мономаха (1053-1125), Великого князя Київського, державного та політичного діяча Київської Русі;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2" w:name="n388"/>
      <w:bookmarkEnd w:id="32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310 років із часу народження Івана Григоровича-Барського (1713-1791), архітектора, представника українського бароко;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3" w:name="n389"/>
      <w:bookmarkEnd w:id="33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220 років із часу народження Остапа Вересая (1803-1890), кобзаря;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4" w:name="n390"/>
      <w:bookmarkEnd w:id="34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200 років із часу народження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Ізраїля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Бродського (1823-1888), підприємця, мецената;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5" w:name="n391"/>
      <w:bookmarkEnd w:id="35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150 років із часу народження Євгена Черняхівського (1873-1938), лікаря, хірурга, педагога;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6" w:name="n392"/>
      <w:bookmarkStart w:id="37" w:name="n393"/>
      <w:bookmarkEnd w:id="36"/>
      <w:bookmarkEnd w:id="37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130 років із часу народження Олександра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Севрюка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(1893-1941), громадського та політичного діяча, дипломата;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8" w:name="n394"/>
      <w:bookmarkStart w:id="39" w:name="n395"/>
      <w:bookmarkStart w:id="40" w:name="n396"/>
      <w:bookmarkEnd w:id="38"/>
      <w:bookmarkEnd w:id="39"/>
      <w:bookmarkEnd w:id="40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січня - 140 років із дня народження Всеволода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Петріва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(1883-1948), військового діяча, генерал-хорунжого Армії УНР, історика, педагога;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січня - 120 років із дня народження Василя Плюща (1903-1976), історіографа, лікаря, фтизіатра;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1" w:name="n400"/>
      <w:bookmarkEnd w:id="41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січня - 90 років із дня народження Юрія Шеляг-Сосонка (1933-2019), вченого, геоботаніка, академіка;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2" w:name="n401"/>
      <w:bookmarkEnd w:id="42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січня - 110 років із дня народження Василя Кука (1913-2007), військового та політичного діяча, останнього головнокомандувача УПА, учасника боротьби за незалежність України у XX столітті;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3" w:name="n402"/>
      <w:bookmarkEnd w:id="43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січня - 150 років із дня народження Василя Кричевського (1873-1952), художника, архітектора, графіка;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4" w:name="n403"/>
      <w:bookmarkStart w:id="45" w:name="n404"/>
      <w:bookmarkEnd w:id="44"/>
      <w:bookmarkEnd w:id="45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січня - 100 років із дня народження Олени Лук’янової (1923-2014), вченої, лікарки, педіатра;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6" w:name="n405"/>
      <w:bookmarkEnd w:id="46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січня - 90 років із дня народження Наталії Наум (1933-2004), актриси кіно;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січня - 90 років із дня народження Анатолія Мокренка (1933-2020), оперного співака, актора, педагога;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7" w:name="n409"/>
      <w:bookmarkEnd w:id="47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23 січня - 140 років із дня народження Михайла Донця (1883-1941), співака, репресованого;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8" w:name="n410"/>
      <w:bookmarkStart w:id="49" w:name="n411"/>
      <w:bookmarkEnd w:id="48"/>
      <w:bookmarkEnd w:id="49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січня - 130 років із дня народження Віктора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Доманицького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(1893-1962), вченого, аграрія;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0" w:name="n412"/>
      <w:bookmarkEnd w:id="50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 січня - 120 років із дня народження Юлія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Мейтуса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(1903-1997), композитора;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1" w:name="n413"/>
      <w:bookmarkStart w:id="52" w:name="n414"/>
      <w:bookmarkEnd w:id="51"/>
      <w:bookmarkEnd w:id="52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лютого - 90 років із дня народження Романа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Корогодського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(1933-2005), літературознавця, мистецтвознавця;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3" w:name="n415"/>
      <w:bookmarkEnd w:id="53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лютого - 70 років із дня народження Миколи Будника (1953-2001), кобзаря, майстра музичних інструментів;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4" w:name="n416"/>
      <w:bookmarkEnd w:id="54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лютого - 150 років із дня народження Тимофія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Сафонова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(1873-1930), художника, мистецтвознавця, педагога, громадського діяча;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5" w:name="n417"/>
      <w:bookmarkEnd w:id="55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лютого - 140 років із дня народження Дмитра Григоровича (1883-1938), авіаконструктора, творця першого гідроплану та першого у світі морського торпедоносця;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6" w:name="n418"/>
      <w:bookmarkStart w:id="57" w:name="n419"/>
      <w:bookmarkStart w:id="58" w:name="n420"/>
      <w:bookmarkStart w:id="59" w:name="n421"/>
      <w:bookmarkStart w:id="60" w:name="n422"/>
      <w:bookmarkEnd w:id="56"/>
      <w:bookmarkEnd w:id="57"/>
      <w:bookmarkEnd w:id="58"/>
      <w:bookmarkEnd w:id="59"/>
      <w:bookmarkEnd w:id="60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лютого - 180 років із дня народження Миколи Вербицького (1843-1909), письменника, педагога, громадського діяча;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1" w:name="n423"/>
      <w:bookmarkEnd w:id="61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лютого - 130 років із дня народження Петра Волинського (1893-1982), педагога, методиста, літературознавця;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2" w:name="n424"/>
      <w:bookmarkEnd w:id="62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лютого - 90 років із дня народження Льва Перфілова (1933-2000), кіноактора;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3" w:name="n425"/>
      <w:bookmarkEnd w:id="63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лютого - 210 років із дня народження Семена Гулака-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Артемовського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(справжнє прізвище -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Артемовський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(1813-1873), оперного співака, композитора, актора, драматурга;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4" w:name="n426"/>
      <w:bookmarkEnd w:id="64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лютого - 140 років із дня народження Никифора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Григоріїва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(1883-1953), громадського та політичного діяча, письменника, журналіста, педагога;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5" w:name="n427"/>
      <w:bookmarkEnd w:id="65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 лютого - 90 років із дня народження Любомира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Гузара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(1933-2017), церковного діяча, предстоятеля Української греко-католицької церкви, громадського діяча, богослова;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6" w:name="n428"/>
      <w:bookmarkEnd w:id="66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 лютого - 130 років із дня народження Валентина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Отамановського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(1893-1964), історика, бібліографа, краєзнавця, педагога, громадського та політичного діяча;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7" w:name="n429"/>
      <w:bookmarkEnd w:id="67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 лютого - 160 років із дня народження Романа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Орженцького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(1863-1923), математика, економіста;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8" w:name="n430"/>
      <w:bookmarkStart w:id="69" w:name="n431"/>
      <w:bookmarkEnd w:id="68"/>
      <w:bookmarkEnd w:id="69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березня - 200 років із дня народження Костянтина Ушинського (1823-1870), педагога, реформатора шкільної освіти;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0" w:name="n432"/>
      <w:bookmarkEnd w:id="70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березня - 120 років із дня народження Наталі Забіли (1903-1985), письменниці, перекладачки;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1" w:name="n433"/>
      <w:bookmarkEnd w:id="71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березня - 90 років із дня народження Павла Кислого (1933-2019), громадського та політичного діяча, вченого, матеріалознавця, академіка Національної академії наук України;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2" w:name="n434"/>
      <w:bookmarkStart w:id="73" w:name="n435"/>
      <w:bookmarkStart w:id="74" w:name="n436"/>
      <w:bookmarkEnd w:id="72"/>
      <w:bookmarkEnd w:id="73"/>
      <w:bookmarkEnd w:id="74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березня - 160 років із дня народження Володимира Липського (1863-1937), вченого, природознавця, фахівця з ботанічної географії та створення ботанічних садів, громадського діяча, академіка;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5" w:name="n437"/>
      <w:bookmarkEnd w:id="75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 березня - 160 років із дня народження Володимира Вернадського (1863-1945), вченого-енциклопедиста, філософа, природодослідника, основоположника геохімії, біогеохімії, радіогеології, творця теорій: про біосферу та ноосферу, про </w:t>
      </w:r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провідну роль живих істот у геохімічних процесах, еволюційної про походження мінералів, організатора і першого президента Української Академії наук, засновника Національної бібліотеки Української Держави (нині - Національна бібліотека України імені В.І. Вернадського);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6" w:name="n438"/>
      <w:bookmarkEnd w:id="76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березня - 140 років із дня народження Антона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Скороходька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(1883-1954), вченого у галузі зоогігієни, лікаря, ветеринара;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7" w:name="n439"/>
      <w:bookmarkEnd w:id="77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 березня - 120 років із дня народження Юрія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Дольд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-Михайлика (1903-1966), письменника, кіносценариста;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8" w:name="n440"/>
      <w:bookmarkStart w:id="79" w:name="n441"/>
      <w:bookmarkEnd w:id="78"/>
      <w:bookmarkEnd w:id="79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березня - 150 років із дня народження Якова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Гандзюка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(1873-1918), військового діяча, генерал-майора;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0" w:name="n442"/>
      <w:bookmarkStart w:id="81" w:name="n443"/>
      <w:bookmarkStart w:id="82" w:name="n444"/>
      <w:bookmarkEnd w:id="80"/>
      <w:bookmarkEnd w:id="81"/>
      <w:bookmarkEnd w:id="82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 березня - 150 років із дня народження Миколи Міхновського (1873-1924), громадського та політичного діяча, юриста, публіциста, учасника боротьби за незалежність України у XX столітті;</w:t>
      </w:r>
    </w:p>
    <w:p w:rsidR="00AF60C1" w:rsidRPr="00B10FDE" w:rsidRDefault="00AF60C1" w:rsidP="00AF60C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3" w:name="n445"/>
      <w:bookmarkEnd w:id="83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 березня - 100 років із дня народження Михайла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Сегая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(1923-2013), вченого, </w:t>
      </w:r>
      <w:r w:rsidRPr="00B10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правознавця, академіка Національної академії правових наук України;</w:t>
      </w:r>
    </w:p>
    <w:p w:rsidR="00AF60C1" w:rsidRPr="00D9150B" w:rsidRDefault="00AF60C1" w:rsidP="00AF60C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01 квітня - 90 років із дня народження Олекси </w:t>
      </w:r>
      <w:proofErr w:type="spellStart"/>
      <w:r w:rsidRPr="00022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Мишанича</w:t>
      </w:r>
      <w:proofErr w:type="spellEnd"/>
      <w:r w:rsidRPr="00022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(1933-2004), літературознавця, критика, фольклориста, науковця, фундатора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української школи медієвістики;</w:t>
      </w:r>
    </w:p>
    <w:p w:rsidR="00AF60C1" w:rsidRPr="00D9150B" w:rsidRDefault="00AF60C1" w:rsidP="00AF60C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4" w:name="n446"/>
      <w:bookmarkStart w:id="85" w:name="n447"/>
      <w:bookmarkStart w:id="86" w:name="n448"/>
      <w:bookmarkStart w:id="87" w:name="n449"/>
      <w:bookmarkEnd w:id="84"/>
      <w:bookmarkEnd w:id="85"/>
      <w:bookmarkEnd w:id="86"/>
      <w:bookmarkEnd w:id="87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квітня - 120 років із дня народження Бориса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Тенети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(справжнє прізвище - Гурій) (1903-1935), письменника, представника "Розстріляного Відродження", репресованого;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8" w:name="n450"/>
      <w:bookmarkEnd w:id="88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квітня - 90 років із дня народження Віктора Близнеця (1933-1981), письменника;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9" w:name="n451"/>
      <w:bookmarkStart w:id="90" w:name="n452"/>
      <w:bookmarkEnd w:id="89"/>
      <w:bookmarkEnd w:id="90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квітня - 120 років із дня народження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Ґео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(справжнє ім’я - Георгій (Юрій)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Шкурупія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(1903-1937), письменника, кіносценариста, журналіста, представника "Розстріляного Відродження", репресованого;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1" w:name="n453"/>
      <w:bookmarkStart w:id="92" w:name="n454"/>
      <w:bookmarkEnd w:id="91"/>
      <w:bookmarkEnd w:id="92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 квітня - 100 років із дня народження Василя Земляка (справжні ім’я та прізвище - Вацлав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Вацек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(1923-1977), письменника, кіносценариста;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3" w:name="n455"/>
      <w:bookmarkStart w:id="94" w:name="n456"/>
      <w:bookmarkStart w:id="95" w:name="n457"/>
      <w:bookmarkStart w:id="96" w:name="n458"/>
      <w:bookmarkEnd w:id="93"/>
      <w:bookmarkEnd w:id="94"/>
      <w:bookmarkEnd w:id="95"/>
      <w:bookmarkEnd w:id="96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травня - 150 років із дня народження Володимира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Плотнікова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(1873-1947), дослідника електрохімії неводних середовищ, академіка;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7" w:name="n459"/>
      <w:bookmarkEnd w:id="97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травня - 90 років із дня народження Романа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Андріяшика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(1933-2000), письменника;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8" w:name="n460"/>
      <w:bookmarkStart w:id="99" w:name="n461"/>
      <w:bookmarkEnd w:id="98"/>
      <w:bookmarkEnd w:id="99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травня - 150 років із дня народження Павла Скоропадського (1873-1945), державного, політичного і військового діяча, гетьмана Української Держави;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0" w:name="n462"/>
      <w:bookmarkEnd w:id="100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 травня - 150 років із дня народження Костянтина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Мацієвича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(1873-1942), державного, громадського та політичного діяча, вченого, дипломата;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1" w:name="n463"/>
      <w:bookmarkEnd w:id="101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 травня - 150 років із дня народження Миколи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Прахова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(1873-1957), художника, мистецтвознавця;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2" w:name="n464"/>
      <w:bookmarkStart w:id="103" w:name="n465"/>
      <w:bookmarkStart w:id="104" w:name="n466"/>
      <w:bookmarkEnd w:id="102"/>
      <w:bookmarkEnd w:id="103"/>
      <w:bookmarkEnd w:id="104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 травня - 100 років із дня народження Ростислава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Самбука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(1923-1996), письменника;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5" w:name="n467"/>
      <w:bookmarkStart w:id="106" w:name="n468"/>
      <w:bookmarkStart w:id="107" w:name="n469"/>
      <w:bookmarkEnd w:id="105"/>
      <w:bookmarkEnd w:id="106"/>
      <w:bookmarkEnd w:id="107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червня - 160 років із дня народження Владислава Городецького (повне ім’я -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Лєшек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Дезидерій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Владислав Городецький) (1863-1930), архітектора, підприємця, мецената;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8" w:name="n470"/>
      <w:bookmarkEnd w:id="108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червня - 120 років із дня народження Микити Шумила (1903-1982), письменника, перекладача;</w:t>
      </w:r>
    </w:p>
    <w:p w:rsidR="00AF60C1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9" w:name="n471"/>
      <w:bookmarkEnd w:id="109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червня - 160 років із дня народження Марії Грінченко (1863-1928), письменниці, перекладачки,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педагогині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громадської діячки;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15 червня </w:t>
      </w:r>
      <w:r w:rsidRPr="008B6CE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років із дня народження Алли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Сміленко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(1923-2006),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археологині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F60C1" w:rsidRPr="008B6CE2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bookmarkStart w:id="110" w:name="n472"/>
      <w:bookmarkEnd w:id="110"/>
      <w:r w:rsidRPr="008B6CE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20 червня - 170 років із дня народження Олександра </w:t>
      </w:r>
      <w:proofErr w:type="spellStart"/>
      <w:r w:rsidRPr="008B6CE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Мишуги</w:t>
      </w:r>
      <w:proofErr w:type="spellEnd"/>
      <w:r w:rsidRPr="008B6CE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(1853-1922), співака, вокального педагога, мецената;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1" w:name="n473"/>
      <w:bookmarkStart w:id="112" w:name="n474"/>
      <w:bookmarkEnd w:id="111"/>
      <w:bookmarkEnd w:id="112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червня - 190 років із дня народження Владислава Заремби (1833-1902), композитора, піаніста, педагога;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3" w:name="n475"/>
      <w:bookmarkEnd w:id="113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липня - 150 років із дня народження Володимира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Шемета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(1873-1933), громадського та політичного діяча;</w:t>
      </w:r>
    </w:p>
    <w:p w:rsidR="00AF60C1" w:rsidRPr="00022232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4" w:name="n476"/>
      <w:bookmarkEnd w:id="114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липня - 110 років із дня народження Дмитра Лавриненка (1913-1979), </w:t>
      </w:r>
      <w:r w:rsidRPr="00022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вченого у галузі лісової типології, лісової культури і лісівництва;</w:t>
      </w:r>
    </w:p>
    <w:p w:rsidR="00AF60C1" w:rsidRDefault="00AF60C1" w:rsidP="00AF60C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липня - 90 років із дня народження Василя </w:t>
      </w:r>
      <w:proofErr w:type="spellStart"/>
      <w:r w:rsidRPr="00022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Німчука</w:t>
      </w:r>
      <w:proofErr w:type="spellEnd"/>
      <w:r w:rsidRPr="00022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(1933-2017), вченого-мовознавця, директора Інституту української мови Нац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іональної академії наук України; </w:t>
      </w:r>
      <w:bookmarkStart w:id="115" w:name="n477"/>
      <w:bookmarkEnd w:id="115"/>
    </w:p>
    <w:p w:rsidR="00AF60C1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 липня - 140 років із дня народження Михайла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Білинського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(1883-1921), військового діяча, контр-адмірала військово-морського флоту УНР;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липня – 100 років з дня народження Сергія Висоцького (1923-1998), історика, археолога, мистецтвознавця, мовознавця;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6" w:name="n478"/>
      <w:bookmarkEnd w:id="116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липня - 130 років із дня народження Данила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Демуцького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(1893-1954), кінооператора, фотографа;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7" w:name="n479"/>
      <w:bookmarkStart w:id="118" w:name="n480"/>
      <w:bookmarkEnd w:id="117"/>
      <w:bookmarkEnd w:id="118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липня - 130 років із дня народження Бориса Раєвського (1893-1974), біофізика, вченого, ректора Франкфуртського університету;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9" w:name="n481"/>
      <w:bookmarkStart w:id="120" w:name="n482"/>
      <w:bookmarkEnd w:id="119"/>
      <w:bookmarkEnd w:id="120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липня - 150 років із дня народження Івана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Стешенка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(1873-1918), громадського та політичного діяча, педагога, літературознавця, письменника;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1" w:name="n483"/>
      <w:bookmarkStart w:id="122" w:name="n484"/>
      <w:bookmarkEnd w:id="121"/>
      <w:bookmarkEnd w:id="122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 липня - 120 років із дня народження Володимира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Ройтера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(1903-1973), вченого, фізика, хіміка, академіка;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3" w:name="n485"/>
      <w:bookmarkStart w:id="124" w:name="n486"/>
      <w:bookmarkStart w:id="125" w:name="n487"/>
      <w:bookmarkStart w:id="126" w:name="n488"/>
      <w:bookmarkEnd w:id="123"/>
      <w:bookmarkEnd w:id="124"/>
      <w:bookmarkEnd w:id="125"/>
      <w:bookmarkEnd w:id="126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серпня - 120 років із дня народження Бориса Гмирі (1903-1969), оперного та камерного співака;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7" w:name="n489"/>
      <w:bookmarkStart w:id="128" w:name="n490"/>
      <w:bookmarkStart w:id="129" w:name="n491"/>
      <w:bookmarkStart w:id="130" w:name="n492"/>
      <w:bookmarkEnd w:id="127"/>
      <w:bookmarkEnd w:id="128"/>
      <w:bookmarkEnd w:id="129"/>
      <w:bookmarkEnd w:id="130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серпня - 200 років із дня народження Олександра Навроцького (1823-1892), поета, перекладача, громадського та культурного діяча;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1" w:name="n493"/>
      <w:bookmarkEnd w:id="131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 серпня - 120 років із дня народження Дмитра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Наслєдова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(1903-1975), вченого, фізика;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2" w:name="n494"/>
      <w:bookmarkStart w:id="133" w:name="n495"/>
      <w:bookmarkEnd w:id="132"/>
      <w:bookmarkEnd w:id="133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серпня - 90 років із дня народження Анатолія Авдієвського (1933-2016), хорового диригента, композитора, педагога, Героя України;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4" w:name="n496"/>
      <w:bookmarkStart w:id="135" w:name="n497"/>
      <w:bookmarkEnd w:id="134"/>
      <w:bookmarkEnd w:id="135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серпня - 150 років із дня народження Фотія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Красицького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(1873-1944), художника, графіка;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6" w:name="n498"/>
      <w:bookmarkEnd w:id="136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серпня - 100 років із дня народження Віктора Глушкова (1923-1982), вченого у галузях математики, кібернетики, обчислювальної техніки та систем управління, академіка;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7" w:name="n499"/>
      <w:bookmarkStart w:id="138" w:name="n500"/>
      <w:bookmarkStart w:id="139" w:name="n501"/>
      <w:bookmarkEnd w:id="137"/>
      <w:bookmarkEnd w:id="138"/>
      <w:bookmarkEnd w:id="139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серпня - 80 років із дня народження Романа Майбороди (1943-2018), оперного співака, педагога;</w:t>
      </w:r>
    </w:p>
    <w:p w:rsidR="00AF60C1" w:rsidRPr="00F83765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bookmarkStart w:id="140" w:name="n502"/>
      <w:bookmarkEnd w:id="140"/>
      <w:r w:rsidRPr="00F837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29 серпня - 140 років із дня народження Дмитра Донцова (1883-1973), політичного діяча, публіциста, журналіста, літературного критика;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1" w:name="n503"/>
      <w:bookmarkStart w:id="142" w:name="n504"/>
      <w:bookmarkStart w:id="143" w:name="n505"/>
      <w:bookmarkStart w:id="144" w:name="n506"/>
      <w:bookmarkEnd w:id="141"/>
      <w:bookmarkEnd w:id="142"/>
      <w:bookmarkEnd w:id="143"/>
      <w:bookmarkEnd w:id="144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вересня - 160 років із дня народження Дмитра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Граве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(1863-1939), вченого, математика, педагога, академіка;</w:t>
      </w:r>
    </w:p>
    <w:p w:rsidR="00AF60C1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5" w:name="n507"/>
      <w:bookmarkEnd w:id="145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вересня - 110 років із дня народження Олександра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Мазуркевича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(1913-1995), літературознавця, славіста, педагога;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15 вересня – 100 років з дня народження Галини Мезенцевої (1923-1997),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археологині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музеєзнавиці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6" w:name="n508"/>
      <w:bookmarkStart w:id="147" w:name="n509"/>
      <w:bookmarkEnd w:id="146"/>
      <w:bookmarkEnd w:id="147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вересня - 120 років із дня народження Петра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Борзяка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(1903-2000), фізика, засновника наукової школи у галузі фізичної електроніки;</w:t>
      </w:r>
    </w:p>
    <w:p w:rsidR="00AF60C1" w:rsidRDefault="00AF60C1" w:rsidP="00AF60C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8" w:name="n510"/>
      <w:bookmarkStart w:id="149" w:name="n511"/>
      <w:bookmarkStart w:id="150" w:name="n512"/>
      <w:bookmarkEnd w:id="148"/>
      <w:bookmarkEnd w:id="149"/>
      <w:bookmarkEnd w:id="150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жовтня - 120 років із дня народження Володимира Горовіца (1903-1989), американського піаніста українського походження;</w:t>
      </w:r>
    </w:p>
    <w:p w:rsidR="00AF60C1" w:rsidRPr="00D9150B" w:rsidRDefault="00AF60C1" w:rsidP="00AF60C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жовтня - 90 років із дня народження Івана </w:t>
      </w:r>
      <w:proofErr w:type="spellStart"/>
      <w:r w:rsidRPr="007E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Ющука</w:t>
      </w:r>
      <w:proofErr w:type="spellEnd"/>
      <w:r w:rsidRPr="007E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(1933-2021), мовознавця, літературознавця, перекладача, активного громадського діяча;</w:t>
      </w:r>
    </w:p>
    <w:p w:rsidR="00AF60C1" w:rsidRPr="00D9150B" w:rsidRDefault="00AF60C1" w:rsidP="00AF60C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1" w:name="n513"/>
      <w:bookmarkStart w:id="152" w:name="n514"/>
      <w:bookmarkStart w:id="153" w:name="n515"/>
      <w:bookmarkEnd w:id="151"/>
      <w:bookmarkEnd w:id="152"/>
      <w:bookmarkEnd w:id="153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жовтня - 140 років із дня народження Петра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Болбочана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(1883-1919), військового діяча, полковника Армії УНР;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4" w:name="n516"/>
      <w:bookmarkEnd w:id="154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жовтня - 120 років із дня народження Вадима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Лашкарьова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(1903-1974), вченого, першого директора Інституту фізики напівпровідників Національної академії наук України;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5" w:name="n517"/>
      <w:bookmarkStart w:id="156" w:name="n518"/>
      <w:bookmarkEnd w:id="155"/>
      <w:bookmarkEnd w:id="156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жовтня - 120 років із дня народження Якова Майстренка (1903-1987), драматурга, перекладача;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7" w:name="n519"/>
      <w:bookmarkStart w:id="158" w:name="n520"/>
      <w:bookmarkEnd w:id="157"/>
      <w:bookmarkEnd w:id="158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жовтня - 80 років із дня народження Раїси Кириченко (1943-2005), співачки, Героя України;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9" w:name="n521"/>
      <w:bookmarkStart w:id="160" w:name="n522"/>
      <w:bookmarkStart w:id="161" w:name="n523"/>
      <w:bookmarkStart w:id="162" w:name="n524"/>
      <w:bookmarkStart w:id="163" w:name="n525"/>
      <w:bookmarkEnd w:id="159"/>
      <w:bookmarkEnd w:id="160"/>
      <w:bookmarkEnd w:id="161"/>
      <w:bookmarkEnd w:id="162"/>
      <w:bookmarkEnd w:id="163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жовтня - 140 років із дня народження Якова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Степового (справжнє прізвище - </w:t>
      </w:r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Якименко) (1883-1921), композитора, педагога, музичного критика, громадського діяча;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4" w:name="n526"/>
      <w:bookmarkStart w:id="165" w:name="n527"/>
      <w:bookmarkEnd w:id="164"/>
      <w:bookmarkEnd w:id="165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жовтня - 130 років із дня народження Пилипа Козицького (1893-1960), композитора, музикознавця, педагога;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6" w:name="n528"/>
      <w:bookmarkStart w:id="167" w:name="n529"/>
      <w:bookmarkStart w:id="168" w:name="n530"/>
      <w:bookmarkEnd w:id="166"/>
      <w:bookmarkEnd w:id="167"/>
      <w:bookmarkEnd w:id="168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 жовтня - 170 років із дня народження Миколи Кибальчича (1853-1881), винахідника;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9" w:name="n531"/>
      <w:bookmarkEnd w:id="169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 жовтня - 140 років із дня народження Марка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Безручка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(1883-1944), військового діяча, генерал-хорунжого Армії УНР;</w:t>
      </w:r>
    </w:p>
    <w:p w:rsidR="00AF60C1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0" w:name="n532"/>
      <w:bookmarkStart w:id="171" w:name="n533"/>
      <w:bookmarkEnd w:id="170"/>
      <w:bookmarkEnd w:id="171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листопада - 120 років із дня народження Тереня (Терентія) Масенка (1903-1970), поета, перекладача, журналіста;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 листопада – 200 років із дня народження Миколи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Бунге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(1823-1895), державного діяча, вченого-економіста, академіка;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2" w:name="n534"/>
      <w:bookmarkEnd w:id="172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листопада - 110 років із дня народження Германа Жуковського (1913-1976), композитора;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3" w:name="n535"/>
      <w:bookmarkEnd w:id="173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листопада - 80 років із дня народження Неоніли Крюкової (1943-2018), актриси, Героя України;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4" w:name="n536"/>
      <w:bookmarkEnd w:id="174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 листопада - 100 років із дня народження Ігоря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Побірченка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(1923-2012), вченого, правознавця, академіка Національної академії правових наук України;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5" w:name="n537"/>
      <w:bookmarkEnd w:id="175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 листопада - 100 років із дня народження Володимира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Копєйчикова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(1923-2002), вченого, правознавця, академіка Національної академії правових наук України;</w:t>
      </w:r>
    </w:p>
    <w:p w:rsidR="00AF60C1" w:rsidRPr="00BC6312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bookmarkStart w:id="176" w:name="n538"/>
      <w:bookmarkStart w:id="177" w:name="n539"/>
      <w:bookmarkEnd w:id="176"/>
      <w:bookmarkEnd w:id="177"/>
      <w:r w:rsidRPr="00BC631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27 листопада - 160 років із дня народження Ольги Кобилянської (1863-1942), письменниці, громадської діячки;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8" w:name="n540"/>
      <w:bookmarkStart w:id="179" w:name="n541"/>
      <w:bookmarkEnd w:id="178"/>
      <w:bookmarkEnd w:id="179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грудня - 110 років із дня народження Платона Воронька (1913-1988), письменника, публіциста;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0" w:name="n542"/>
      <w:bookmarkEnd w:id="180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грудня - 110 років із дня народження Георгія Майбороди (1913-1992), композитора, громадського діяча;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1" w:name="n543"/>
      <w:bookmarkStart w:id="182" w:name="n544"/>
      <w:bookmarkStart w:id="183" w:name="n545"/>
      <w:bookmarkStart w:id="184" w:name="n546"/>
      <w:bookmarkEnd w:id="181"/>
      <w:bookmarkEnd w:id="182"/>
      <w:bookmarkEnd w:id="183"/>
      <w:bookmarkEnd w:id="184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грудня - 100 років із дня народження Олександра Бугайова (1923-2009), педагога, вченого, засновника концепції шкільної фізичної освіти;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5" w:name="n547"/>
      <w:bookmarkStart w:id="186" w:name="n548"/>
      <w:bookmarkEnd w:id="185"/>
      <w:bookmarkEnd w:id="186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 грудня - 110 років із дня народження Миколи Амосова (1913-2002), лікаря, вченого, громадського діяча, академіка;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7" w:name="n549"/>
      <w:bookmarkStart w:id="188" w:name="n550"/>
      <w:bookmarkEnd w:id="187"/>
      <w:bookmarkEnd w:id="188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грудня - 160 років із дня народження Бориса Грінченка (1863-1910), громадського діяча, письменника, педагога, літературознавця, лексикографа, етнографа, історика, публіциста, упорядника і видавця "Словника української мови";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9" w:name="n551"/>
      <w:bookmarkEnd w:id="189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 грудня - 140 років із дня народження Андрія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Сапєгіна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(1883-1946), вченого, ботаніка, цитолога, генетика, селекціонера, академіка;</w:t>
      </w:r>
    </w:p>
    <w:p w:rsidR="00AF60C1" w:rsidRPr="00BC6312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bookmarkStart w:id="190" w:name="n552"/>
      <w:bookmarkEnd w:id="190"/>
      <w:r w:rsidRPr="00BC631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13 грудня - 130 років із дня народження Миколи Хвильового (справжнє прізвище - </w:t>
      </w:r>
      <w:proofErr w:type="spellStart"/>
      <w:r w:rsidRPr="00BC631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Фітільов</w:t>
      </w:r>
      <w:proofErr w:type="spellEnd"/>
      <w:r w:rsidRPr="00BC631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 (1893-1933), письменника, публіциста, літературного критика, громадського діяча, представника "Розстріляного Відродження";</w:t>
      </w:r>
    </w:p>
    <w:p w:rsidR="00AF60C1" w:rsidRPr="00BC6312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bookmarkStart w:id="191" w:name="n553"/>
      <w:bookmarkStart w:id="192" w:name="n554"/>
      <w:bookmarkEnd w:id="191"/>
      <w:bookmarkEnd w:id="192"/>
      <w:r w:rsidRPr="00BC631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15 грудня - 130 років із дня народження Ганни Собачко-Шостак (1893-1965), художниці;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3" w:name="n555"/>
      <w:bookmarkStart w:id="194" w:name="n556"/>
      <w:bookmarkEnd w:id="193"/>
      <w:bookmarkEnd w:id="194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грудня - 150 років із дня народження Миколи </w:t>
      </w:r>
      <w:proofErr w:type="spellStart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Філянського</w:t>
      </w:r>
      <w:proofErr w:type="spellEnd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(1873-1938), поета, репресованого;</w:t>
      </w:r>
    </w:p>
    <w:p w:rsidR="00AF60C1" w:rsidRPr="00EE23C5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bookmarkStart w:id="195" w:name="n557"/>
      <w:bookmarkStart w:id="196" w:name="n558"/>
      <w:bookmarkEnd w:id="195"/>
      <w:bookmarkEnd w:id="196"/>
      <w:r w:rsidRPr="00EE23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22 грудня - 190 років із дня народження Марка Вовчка (справжнє ім’я та прізвище - Марія Вілінська) (1833-1907), письменниці, перекладачки, </w:t>
      </w:r>
      <w:proofErr w:type="spellStart"/>
      <w:r w:rsidRPr="00EE23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етнографині</w:t>
      </w:r>
      <w:proofErr w:type="spellEnd"/>
      <w:r w:rsidRPr="00EE23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7" w:name="n559"/>
      <w:bookmarkStart w:id="198" w:name="n560"/>
      <w:bookmarkEnd w:id="197"/>
      <w:bookmarkEnd w:id="198"/>
      <w:r w:rsidRPr="00943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</w:t>
      </w:r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Днів пам’яті:</w:t>
      </w:r>
    </w:p>
    <w:p w:rsidR="00AF60C1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9" w:name="n561"/>
      <w:bookmarkEnd w:id="199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90-ті роковини Голодомору 1932-1933 років в Україні (День пам’яті - 25.11.2023).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0" w:name="n562"/>
      <w:bookmarkEnd w:id="200"/>
      <w:r w:rsidRPr="00943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</w:t>
      </w:r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Відомих подій світової історії:</w:t>
      </w:r>
    </w:p>
    <w:p w:rsidR="00AF60C1" w:rsidRPr="00D9150B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1" w:name="n563"/>
      <w:bookmarkEnd w:id="201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 років із часу прийняття Генеральною асамблеєю ООН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tgtFrame="_blank" w:history="1">
        <w:r w:rsidRPr="00F23C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Конвенції про геноцид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1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(09.12.1948);</w:t>
      </w:r>
    </w:p>
    <w:p w:rsidR="00AF60C1" w:rsidRPr="00FB170C" w:rsidRDefault="00AF60C1" w:rsidP="00AF60C1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2" w:name="n564"/>
      <w:bookmarkEnd w:id="202"/>
      <w:r w:rsidRPr="00D91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 років із часу прийняття Генеральною асамблеєю ООН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7" w:tgtFrame="_blank" w:history="1">
        <w:r w:rsidRPr="00FB17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Загальної декларації прав людини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1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(10.12.1948).</w:t>
      </w:r>
    </w:p>
    <w:p w:rsidR="00AF60C1" w:rsidRDefault="00AF60C1" w:rsidP="00AF60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7E4161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Доручити виконавчому органу Київської міської ради спільно з районними в місті Києві державними адміністраціями розробити та затвердити Календарний план заходів з організації та відзначення пам’ятних дат та ювілеїв у 2023 році,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передбачивши, зокрема:</w:t>
      </w:r>
    </w:p>
    <w:p w:rsidR="00AF60C1" w:rsidRPr="0083649E" w:rsidRDefault="00AF60C1" w:rsidP="00AF60C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83649E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організацію тематичних інформаційних, </w:t>
      </w:r>
      <w:proofErr w:type="spellStart"/>
      <w:r w:rsidRPr="0083649E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освітньо</w:t>
      </w:r>
      <w:proofErr w:type="spellEnd"/>
      <w:r w:rsidRPr="0083649E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-виховних, культурно-мистецьких, інших заходів у закладах освіти та закладах культури, спрямованих на донесення інформації про події та особи, пов’язані із значними датами і ювілеями, проведення науково-практичних конференцій, засідань за круглим столом тощо;</w:t>
      </w:r>
    </w:p>
    <w:p w:rsidR="00AF60C1" w:rsidRPr="0083649E" w:rsidRDefault="00AF60C1" w:rsidP="00AF60C1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83649E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встановлення пам’ятних знаків, меморіальних дошок, присвячених подіям і особам, пов’язаним із зазначеними пам’ятними датами і ювілеями, упорядкування поховань, відповідного найменування/перейменування вулиць, закладів освіти на честь подій і осіб, пов’язаних із зазначеними пам’ятними датами і ювілеями;</w:t>
      </w:r>
    </w:p>
    <w:p w:rsidR="00AF60C1" w:rsidRPr="0083649E" w:rsidRDefault="00AF60C1" w:rsidP="00AF60C1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83649E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сприяння реалізації ініціатив громадськості, спрямованих на збереження та відновлення національної пам’яті, популяризацію української історії та культури;</w:t>
      </w:r>
    </w:p>
    <w:p w:rsidR="00AF60C1" w:rsidRPr="0083649E" w:rsidRDefault="00AF60C1" w:rsidP="00AF60C1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83649E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сприяння висвітленню заходів комунальними засобами масової інформації, організації тематичних </w:t>
      </w:r>
      <w:proofErr w:type="spellStart"/>
      <w:r w:rsidRPr="0083649E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теле</w:t>
      </w:r>
      <w:proofErr w:type="spellEnd"/>
      <w:r w:rsidRPr="0083649E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- і радіопередач. </w:t>
      </w:r>
    </w:p>
    <w:p w:rsidR="00AF60C1" w:rsidRPr="009431BB" w:rsidRDefault="00AF60C1" w:rsidP="00AF60C1">
      <w:pPr>
        <w:widowControl w:val="0"/>
        <w:numPr>
          <w:ilvl w:val="0"/>
          <w:numId w:val="1"/>
        </w:numPr>
        <w:tabs>
          <w:tab w:val="left" w:pos="1415"/>
        </w:tabs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9431BB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Офіційно оприлюднити це рішення в порядку, встановленому </w:t>
      </w:r>
      <w:r w:rsidRPr="009431BB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lastRenderedPageBreak/>
        <w:t>законодавством України.</w:t>
      </w:r>
    </w:p>
    <w:p w:rsidR="00AF60C1" w:rsidRPr="009431BB" w:rsidRDefault="00AF60C1" w:rsidP="00AF60C1">
      <w:pPr>
        <w:widowControl w:val="0"/>
        <w:numPr>
          <w:ilvl w:val="0"/>
          <w:numId w:val="1"/>
        </w:numPr>
        <w:tabs>
          <w:tab w:val="left" w:pos="1415"/>
        </w:tabs>
        <w:autoSpaceDE w:val="0"/>
        <w:autoSpaceDN w:val="0"/>
        <w:adjustRightInd w:val="0"/>
        <w:spacing w:after="0" w:line="240" w:lineRule="atLeast"/>
        <w:ind w:firstLine="13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9431BB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Це рішення набирає чинності з дня його оприлюднення.</w:t>
      </w:r>
    </w:p>
    <w:p w:rsidR="00AF60C1" w:rsidRPr="009431BB" w:rsidRDefault="00AF60C1" w:rsidP="00AF60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3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5.         Контроль за виконанням цього рішення покласти на </w:t>
      </w:r>
      <w:r w:rsidRPr="009431B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постійну комісію</w:t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Київської міської</w:t>
      </w:r>
      <w:r w:rsidRPr="009431B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ради з питань місцевого самоврядування,</w:t>
      </w:r>
      <w:r w:rsidRPr="009431B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регіональних</w:t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та міжнародних </w:t>
      </w:r>
      <w:proofErr w:type="spellStart"/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зв’язків</w:t>
      </w:r>
      <w:proofErr w:type="spellEnd"/>
      <w:r w:rsidRPr="009431B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і</w:t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943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постійну комісію Київської міської ради з питань культури, туризму та суспільних комунікацій.</w:t>
      </w:r>
    </w:p>
    <w:p w:rsidR="00AF60C1" w:rsidRPr="009431BB" w:rsidRDefault="00AF60C1" w:rsidP="00AF60C1">
      <w:pPr>
        <w:widowControl w:val="0"/>
        <w:tabs>
          <w:tab w:val="left" w:pos="142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AF60C1" w:rsidRPr="009431BB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9431B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</w:p>
    <w:p w:rsidR="00AF60C1" w:rsidRPr="009431BB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Київський міський голова </w:t>
      </w:r>
      <w:r w:rsidRPr="00943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3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3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3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3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Віталій КЛИЧКО</w:t>
      </w:r>
    </w:p>
    <w:p w:rsidR="00AF60C1" w:rsidRPr="009431BB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3" w:name="_GoBack"/>
      <w:bookmarkEnd w:id="203"/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Pr="009431BB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Pr="009431BB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Pr="009431BB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ПОДАННЯ:</w:t>
      </w:r>
    </w:p>
    <w:p w:rsidR="00AF60C1" w:rsidRPr="006A4FA1" w:rsidRDefault="00AF60C1" w:rsidP="00AF60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Постійна комісія  Київської міської ради </w:t>
      </w: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культури, туризму та </w:t>
      </w: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суспільних комунікацій </w:t>
      </w: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                                                                                                 Вікторія МУХА </w:t>
      </w: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671E62" w:rsidP="00AF6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                                                                      Костянтин БОГАТОВ</w:t>
      </w:r>
    </w:p>
    <w:p w:rsidR="00671E62" w:rsidRPr="006A4FA1" w:rsidRDefault="00671E62" w:rsidP="00AF6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   </w:t>
      </w:r>
      <w:r w:rsidRPr="006A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Володимир АНДРУСИШИН</w:t>
      </w: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ПОГОДЖЕНО:</w:t>
      </w:r>
    </w:p>
    <w:p w:rsidR="00AF60C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Pr="00830A27" w:rsidRDefault="00AF60C1" w:rsidP="00AF60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Постійна комісія Київської міської</w:t>
      </w:r>
    </w:p>
    <w:p w:rsidR="00AF60C1" w:rsidRPr="00830A27" w:rsidRDefault="00AF60C1" w:rsidP="00AF60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ради з питань місцевого самоврядування,</w:t>
      </w:r>
    </w:p>
    <w:p w:rsidR="00AF60C1" w:rsidRPr="00830A27" w:rsidRDefault="00AF60C1" w:rsidP="00AF60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регіональних  та міжнародних </w:t>
      </w:r>
      <w:proofErr w:type="spellStart"/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зв’язків</w:t>
      </w:r>
      <w:proofErr w:type="spellEnd"/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</w:p>
    <w:p w:rsidR="00AF60C1" w:rsidRDefault="00AF60C1" w:rsidP="00AF60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Голова</w:t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</w:t>
      </w:r>
      <w:r w:rsidRPr="00830A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Юлія ЯРМОЛЕНКО</w:t>
      </w:r>
    </w:p>
    <w:p w:rsidR="00AF60C1" w:rsidRPr="00830A27" w:rsidRDefault="00AF60C1" w:rsidP="00AF60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AF60C1" w:rsidRPr="00830A27" w:rsidRDefault="00AF60C1" w:rsidP="00AF60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AF60C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                                                                                               Ігор ХАЦЕВИЧ</w:t>
      </w:r>
    </w:p>
    <w:p w:rsidR="00AF60C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о. начальника управління </w:t>
      </w:r>
    </w:p>
    <w:p w:rsidR="00AF60C1" w:rsidRPr="006A4FA1" w:rsidRDefault="00AF60C1" w:rsidP="00AF6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забезпечення</w:t>
      </w: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Київської міської ради                               Валентина ПОЛОЖИШНИК</w:t>
      </w: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tabs>
          <w:tab w:val="left" w:pos="851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AF60C1" w:rsidRPr="006A4FA1" w:rsidRDefault="00AF60C1" w:rsidP="00AF60C1">
      <w:pPr>
        <w:widowControl w:val="0"/>
        <w:tabs>
          <w:tab w:val="left" w:pos="851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bookmarkStart w:id="204" w:name="bookmark4"/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ПОЯСНЮВАЛЬНА ЗАПИСКА</w:t>
      </w:r>
      <w:bookmarkEnd w:id="204"/>
    </w:p>
    <w:p w:rsidR="00AF60C1" w:rsidRPr="006A4FA1" w:rsidRDefault="00AF60C1" w:rsidP="00AF60C1">
      <w:pPr>
        <w:widowControl w:val="0"/>
        <w:tabs>
          <w:tab w:val="left" w:pos="851"/>
        </w:tabs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proofErr w:type="spellStart"/>
      <w:r w:rsidRPr="006A4FA1">
        <w:rPr>
          <w:rFonts w:ascii="Times New Roman" w:eastAsia="Times New Roman" w:hAnsi="Times New Roman" w:cs="Times New Roman"/>
          <w:bCs/>
          <w:sz w:val="28"/>
          <w:szCs w:val="28"/>
        </w:rPr>
        <w:t>проєкту</w:t>
      </w:r>
      <w:proofErr w:type="spellEnd"/>
      <w:r w:rsidRPr="006A4FA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рішення Київської міської ради</w:t>
      </w: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F60C1" w:rsidRDefault="00AF60C1" w:rsidP="00AF60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uk-UA" w:bidi="hi-IN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bookmarkStart w:id="205" w:name="_Hlk103683493"/>
      <w:r w:rsidRPr="006A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відзначення на території міста Києва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uk-UA" w:bidi="hi-IN"/>
        </w:rPr>
        <w:t xml:space="preserve">пам’ятних дат і ювілеїв </w:t>
      </w:r>
    </w:p>
    <w:p w:rsidR="00AF60C1" w:rsidRDefault="00AF60C1" w:rsidP="00AF60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uk-UA" w:bidi="hi-IN"/>
        </w:rPr>
        <w:t>у 2023 році</w:t>
      </w:r>
      <w:bookmarkEnd w:id="20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F60C1" w:rsidRDefault="00AF60C1" w:rsidP="00AF60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0C1" w:rsidRPr="00366E4E" w:rsidRDefault="00AF60C1" w:rsidP="00AF6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E4E">
        <w:rPr>
          <w:rFonts w:ascii="Times New Roman" w:eastAsia="Calibri" w:hAnsi="Times New Roman" w:cs="Times New Roman"/>
          <w:b/>
          <w:sz w:val="28"/>
          <w:szCs w:val="28"/>
        </w:rPr>
        <w:t>Обґрунтування необхідності прийняття рішення</w:t>
      </w:r>
    </w:p>
    <w:p w:rsidR="00AF60C1" w:rsidRPr="00366E4E" w:rsidRDefault="00AF60C1" w:rsidP="00AF60C1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6E4E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рішення розроблений з метою відзначення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території міста Києва 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пам’ятних дат та ювілеїв згідно </w:t>
      </w:r>
      <w:r>
        <w:rPr>
          <w:rFonts w:ascii="Times New Roman" w:eastAsia="Calibri" w:hAnsi="Times New Roman" w:cs="Times New Roman"/>
          <w:sz w:val="28"/>
          <w:szCs w:val="28"/>
        </w:rPr>
        <w:t>з переліком і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підготовки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затвердження 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відповідного </w:t>
      </w:r>
      <w:r w:rsidRPr="00BB485C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Календарного плану заходів з організації та відзначення пам’ятних дат і ювілеїв у 2023 році</w:t>
      </w:r>
      <w:r w:rsidRPr="00366E4E">
        <w:rPr>
          <w:rFonts w:ascii="Times New Roman" w:eastAsia="Calibri" w:hAnsi="Times New Roman" w:cs="Times New Roman"/>
          <w:sz w:val="28"/>
          <w:szCs w:val="28"/>
        </w:rPr>
        <w:t>, покликаного стимулювати розвиток ініціатив із захисту української національної па</w:t>
      </w:r>
      <w:r w:rsidRPr="005C5F85">
        <w:rPr>
          <w:rFonts w:ascii="Times New Roman" w:eastAsia="Calibri" w:hAnsi="Times New Roman" w:cs="Times New Roman"/>
          <w:sz w:val="28"/>
          <w:szCs w:val="28"/>
        </w:rPr>
        <w:t xml:space="preserve">м’яті, яка </w:t>
      </w:r>
      <w:r w:rsidRPr="00366E4E">
        <w:rPr>
          <w:rFonts w:ascii="Times New Roman" w:eastAsia="Calibri" w:hAnsi="Times New Roman" w:cs="Times New Roman"/>
          <w:sz w:val="28"/>
          <w:szCs w:val="28"/>
        </w:rPr>
        <w:t>є невід’ємною складовою свідомості кожної нації</w:t>
      </w:r>
      <w:r w:rsidRPr="005C5F85">
        <w:rPr>
          <w:rFonts w:ascii="Times New Roman" w:eastAsia="Calibri" w:hAnsi="Times New Roman" w:cs="Times New Roman"/>
          <w:sz w:val="28"/>
          <w:szCs w:val="28"/>
        </w:rPr>
        <w:t>. З</w:t>
      </w:r>
      <w:r w:rsidRPr="00366E4E">
        <w:rPr>
          <w:rFonts w:ascii="Times New Roman" w:eastAsia="Calibri" w:hAnsi="Times New Roman" w:cs="Times New Roman"/>
          <w:sz w:val="28"/>
          <w:szCs w:val="28"/>
        </w:rPr>
        <w:t>ахист</w:t>
      </w:r>
      <w:r w:rsidRPr="005C5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E4E">
        <w:rPr>
          <w:rFonts w:ascii="Times New Roman" w:eastAsia="Calibri" w:hAnsi="Times New Roman" w:cs="Times New Roman"/>
          <w:sz w:val="28"/>
          <w:szCs w:val="28"/>
        </w:rPr>
        <w:t>національної па</w:t>
      </w:r>
      <w:r w:rsidRPr="005C5F85">
        <w:rPr>
          <w:rFonts w:ascii="Times New Roman" w:eastAsia="Calibri" w:hAnsi="Times New Roman" w:cs="Times New Roman"/>
          <w:sz w:val="28"/>
          <w:szCs w:val="28"/>
        </w:rPr>
        <w:t>м’яті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– це питання збере</w:t>
      </w:r>
      <w:r>
        <w:rPr>
          <w:rFonts w:ascii="Times New Roman" w:eastAsia="Calibri" w:hAnsi="Times New Roman" w:cs="Times New Roman"/>
          <w:sz w:val="28"/>
          <w:szCs w:val="28"/>
        </w:rPr>
        <w:t>ження нації та держави. З</w:t>
      </w:r>
      <w:r w:rsidRPr="00366E4E">
        <w:rPr>
          <w:rFonts w:ascii="Times New Roman" w:eastAsia="Calibri" w:hAnsi="Times New Roman" w:cs="Times New Roman"/>
          <w:sz w:val="28"/>
          <w:szCs w:val="28"/>
        </w:rPr>
        <w:t>апровадження системи заходів із відновлення та захисту української національної пам’яті є запорукою консолідації українського суспільства та збереження національної ідентичності, відновлення традицій т</w:t>
      </w:r>
      <w:r>
        <w:rPr>
          <w:rFonts w:ascii="Times New Roman" w:eastAsia="Calibri" w:hAnsi="Times New Roman" w:cs="Times New Roman"/>
          <w:sz w:val="28"/>
          <w:szCs w:val="28"/>
        </w:rPr>
        <w:t>а культури української нації, що</w:t>
      </w:r>
      <w:r w:rsidRPr="00366E4E">
        <w:rPr>
          <w:rFonts w:ascii="Times New Roman" w:eastAsia="Calibri" w:hAnsi="Times New Roman" w:cs="Times New Roman"/>
          <w:sz w:val="28"/>
          <w:szCs w:val="28"/>
        </w:rPr>
        <w:t>, у свою чергу, є однією із базових передумов збереження суверенітету України  та відновлення її територіальної цілісності.</w:t>
      </w:r>
    </w:p>
    <w:p w:rsidR="00AF60C1" w:rsidRPr="00366E4E" w:rsidRDefault="00AF60C1" w:rsidP="00AF60C1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0C1" w:rsidRPr="00366E4E" w:rsidRDefault="00AF60C1" w:rsidP="00AF6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E4E">
        <w:rPr>
          <w:rFonts w:ascii="Times New Roman" w:eastAsia="Calibri" w:hAnsi="Times New Roman" w:cs="Times New Roman"/>
          <w:b/>
          <w:sz w:val="28"/>
          <w:szCs w:val="28"/>
        </w:rPr>
        <w:t>Цілі та завдання прийняття рішення</w:t>
      </w:r>
    </w:p>
    <w:p w:rsidR="00AF60C1" w:rsidRPr="00366E4E" w:rsidRDefault="00AF60C1" w:rsidP="00AF60C1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4E">
        <w:rPr>
          <w:rFonts w:ascii="Times New Roman" w:eastAsia="Calibri" w:hAnsi="Times New Roman" w:cs="Times New Roman"/>
          <w:sz w:val="28"/>
          <w:szCs w:val="28"/>
        </w:rPr>
        <w:t>Цілями та завданнями прийняття даного рішення є відзначення на території міста Києва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пам’ятних дат та ювілеїв у 2023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році.</w:t>
      </w:r>
    </w:p>
    <w:p w:rsidR="00AF60C1" w:rsidRPr="00366E4E" w:rsidRDefault="00AF60C1" w:rsidP="00AF60C1">
      <w:p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0C1" w:rsidRPr="00366E4E" w:rsidRDefault="00AF60C1" w:rsidP="00AF6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E4E">
        <w:rPr>
          <w:rFonts w:ascii="Times New Roman" w:eastAsia="Calibri" w:hAnsi="Times New Roman" w:cs="Times New Roman"/>
          <w:b/>
          <w:sz w:val="28"/>
          <w:szCs w:val="28"/>
        </w:rPr>
        <w:t xml:space="preserve">Загальна характеристика та основні положення </w:t>
      </w:r>
      <w:proofErr w:type="spellStart"/>
      <w:r w:rsidRPr="00366E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366E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</w:t>
      </w:r>
    </w:p>
    <w:p w:rsidR="00AF60C1" w:rsidRPr="00366E4E" w:rsidRDefault="00AF60C1" w:rsidP="00AF60C1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6E4E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рішення скл</w:t>
      </w:r>
      <w:r>
        <w:rPr>
          <w:rFonts w:ascii="Times New Roman" w:eastAsia="Calibri" w:hAnsi="Times New Roman" w:cs="Times New Roman"/>
          <w:sz w:val="28"/>
          <w:szCs w:val="28"/>
        </w:rPr>
        <w:t>адається з преамбули та п’яти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пунктів. </w:t>
      </w:r>
    </w:p>
    <w:p w:rsidR="00AF60C1" w:rsidRPr="00366E4E" w:rsidRDefault="00AF60C1" w:rsidP="00AF60C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Пунктом 1 передбачається відзначення на території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міста </w:t>
      </w:r>
      <w:r w:rsidRPr="00366E4E">
        <w:rPr>
          <w:rFonts w:ascii="Times New Roman" w:eastAsia="Calibri" w:hAnsi="Times New Roman" w:cs="Times New Roman"/>
          <w:sz w:val="28"/>
          <w:szCs w:val="28"/>
        </w:rPr>
        <w:t>Києва пам’ятних дат та ювілеїв у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році згідно </w:t>
      </w:r>
      <w:r>
        <w:rPr>
          <w:rFonts w:ascii="Times New Roman" w:eastAsia="Calibri" w:hAnsi="Times New Roman" w:cs="Times New Roman"/>
          <w:sz w:val="28"/>
          <w:szCs w:val="28"/>
        </w:rPr>
        <w:t>з запропонованим переліком</w:t>
      </w:r>
      <w:r w:rsidRPr="00366E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0C1" w:rsidRPr="00366E4E" w:rsidRDefault="00AF60C1" w:rsidP="00AF60C1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FE8">
        <w:rPr>
          <w:rFonts w:ascii="Times New Roman" w:eastAsia="Calibri" w:hAnsi="Times New Roman" w:cs="Times New Roman"/>
          <w:sz w:val="28"/>
          <w:szCs w:val="28"/>
        </w:rPr>
        <w:t xml:space="preserve">Пунктом 2 надається </w:t>
      </w:r>
      <w:r w:rsidRPr="00366E4E">
        <w:rPr>
          <w:rFonts w:ascii="Times New Roman" w:eastAsia="Calibri" w:hAnsi="Times New Roman" w:cs="Times New Roman"/>
          <w:sz w:val="28"/>
          <w:szCs w:val="28"/>
        </w:rPr>
        <w:t>доручення виконавчому органу Київської міської ради спільно з районними в місті Києві державними адміністраціями розробити та затвердити Календарний план заходів з організації та відзначення пам’ятних дат та ювілеїв у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році, передбачивши, зокрема:</w:t>
      </w:r>
    </w:p>
    <w:p w:rsidR="00AF60C1" w:rsidRPr="009431BB" w:rsidRDefault="00AF60C1" w:rsidP="00AF60C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9431BB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організацію тематичних інформаційних, </w:t>
      </w:r>
      <w:proofErr w:type="spellStart"/>
      <w:r w:rsidRPr="009431BB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освітньо</w:t>
      </w:r>
      <w:proofErr w:type="spellEnd"/>
      <w:r w:rsidRPr="009431BB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-виховних, культурно-мистецьких, інших заходів у закладах освіти та закладах культури, спрямованих на донесення інформації про події та особи, пов’язані із значними датами і ювілеями, проведення науково-практичних конференцій, засідань за круглим столом тощо;</w:t>
      </w:r>
    </w:p>
    <w:p w:rsidR="00AF60C1" w:rsidRPr="009431BB" w:rsidRDefault="00AF60C1" w:rsidP="00AF60C1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9431BB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встановлення пам’ятних знаків, меморіальних дошок, присвячених подіям і особам, пов’язаним із зазначеними пам’ятними датами і ювілеями, упорядкування поховань, відповідного найменування/перейменування вулиць, закладів освіти на честь подій і осіб, пов’язаних із зазначеними пам’ятними датами і ювілеями;</w:t>
      </w:r>
    </w:p>
    <w:p w:rsidR="00AF60C1" w:rsidRPr="009431BB" w:rsidRDefault="00AF60C1" w:rsidP="00AF60C1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9431BB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сприяння реалізації ініціатив громадськості, спрямованих на збереження та відновлення національної пам’яті, популяризацію української історії та культури;</w:t>
      </w:r>
    </w:p>
    <w:p w:rsidR="00AF60C1" w:rsidRPr="009431BB" w:rsidRDefault="00AF60C1" w:rsidP="00AF60C1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9431BB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сприяння висвітленню заходів комунальними засобами масової інформації, організації тематичних </w:t>
      </w:r>
      <w:proofErr w:type="spellStart"/>
      <w:r w:rsidRPr="009431BB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теле</w:t>
      </w:r>
      <w:proofErr w:type="spellEnd"/>
      <w:r w:rsidRPr="009431BB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- і радіопередач. </w:t>
      </w:r>
    </w:p>
    <w:p w:rsidR="00AF60C1" w:rsidRPr="007A5A44" w:rsidRDefault="00AF60C1" w:rsidP="00AF60C1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7A5A44">
        <w:rPr>
          <w:rFonts w:ascii="Times New Roman" w:eastAsia="Calibri" w:hAnsi="Times New Roman" w:cs="Times New Roman"/>
          <w:sz w:val="28"/>
          <w:szCs w:val="28"/>
        </w:rPr>
        <w:t xml:space="preserve">Пунктом 3 передбачено </w:t>
      </w:r>
      <w:r w:rsidRPr="007A5A44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офіційно оприлюднити це рішення в порядку, встановленому законодавством України.</w:t>
      </w:r>
    </w:p>
    <w:p w:rsidR="00AF60C1" w:rsidRPr="007A5A44" w:rsidRDefault="00AF60C1" w:rsidP="00AF60C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Пунктом 4 </w:t>
      </w:r>
      <w:r w:rsidRPr="007A5A44">
        <w:rPr>
          <w:rFonts w:ascii="Times New Roman" w:eastAsia="Calibri" w:hAnsi="Times New Roman" w:cs="Times New Roman"/>
          <w:sz w:val="28"/>
          <w:szCs w:val="28"/>
        </w:rPr>
        <w:t>передбачено, що це рішення набирає чинності з дня його оприлюднення.</w:t>
      </w:r>
    </w:p>
    <w:p w:rsidR="00AF60C1" w:rsidRPr="00366E4E" w:rsidRDefault="00AF60C1" w:rsidP="00AF60C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A44">
        <w:rPr>
          <w:rFonts w:ascii="Times New Roman" w:eastAsia="Calibri" w:hAnsi="Times New Roman" w:cs="Times New Roman"/>
          <w:sz w:val="28"/>
          <w:szCs w:val="28"/>
        </w:rPr>
        <w:t>Пунктом 5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A44">
        <w:rPr>
          <w:rFonts w:ascii="Times New Roman" w:eastAsia="Calibri" w:hAnsi="Times New Roman" w:cs="Times New Roman"/>
          <w:sz w:val="28"/>
          <w:szCs w:val="28"/>
        </w:rPr>
        <w:t>передбачено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цього 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рішення покласти на постійну комісію Київської міської ради з питань місцевого самоврядування, регіональних та міжнародних </w:t>
      </w:r>
      <w:proofErr w:type="spellStart"/>
      <w:r w:rsidRPr="00366E4E">
        <w:rPr>
          <w:rFonts w:ascii="Times New Roman" w:eastAsia="Calibri" w:hAnsi="Times New Roman" w:cs="Times New Roman"/>
          <w:sz w:val="28"/>
          <w:szCs w:val="28"/>
        </w:rPr>
        <w:t>зв’язків</w:t>
      </w:r>
      <w:proofErr w:type="spellEnd"/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та постійну комісію Київської міської ради з питань культури, туризму та суспільних комунікацій. </w:t>
      </w:r>
      <w:r w:rsidRPr="00366E4E">
        <w:rPr>
          <w:rFonts w:ascii="Times New Roman" w:eastAsia="Calibri" w:hAnsi="Times New Roman" w:cs="Times New Roman"/>
          <w:sz w:val="28"/>
          <w:szCs w:val="28"/>
        </w:rPr>
        <w:cr/>
      </w:r>
    </w:p>
    <w:p w:rsidR="00AF60C1" w:rsidRPr="00366E4E" w:rsidRDefault="00AF60C1" w:rsidP="00AF60C1">
      <w:pPr>
        <w:numPr>
          <w:ilvl w:val="0"/>
          <w:numId w:val="3"/>
        </w:numPr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E4E">
        <w:rPr>
          <w:rFonts w:ascii="Times New Roman" w:eastAsia="Calibri" w:hAnsi="Times New Roman" w:cs="Times New Roman"/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AF60C1" w:rsidRPr="00366E4E" w:rsidRDefault="00AF60C1" w:rsidP="00AF60C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6E4E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рішення розроблено відповідно до Закону України «Про місцеве самоврядування в Україні», Закону України «Про правовий статус та вшанування пам’яті борців за незалежність України у ХХ столітті», Постанови Верховної Ради України «Про відзначення пам’ятних дат і ювілеїв у 2022-2023 роках».</w:t>
      </w:r>
    </w:p>
    <w:p w:rsidR="00AF60C1" w:rsidRPr="00366E4E" w:rsidRDefault="00AF60C1" w:rsidP="00AF60C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0C1" w:rsidRPr="00366E4E" w:rsidRDefault="00AF60C1" w:rsidP="00AF6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E4E">
        <w:rPr>
          <w:rFonts w:ascii="Times New Roman" w:eastAsia="Calibri" w:hAnsi="Times New Roman" w:cs="Times New Roman"/>
          <w:b/>
          <w:sz w:val="28"/>
          <w:szCs w:val="28"/>
        </w:rPr>
        <w:t xml:space="preserve">Фінансово-економічне обґрунтування </w:t>
      </w:r>
    </w:p>
    <w:p w:rsidR="00AF60C1" w:rsidRPr="00366E4E" w:rsidRDefault="00AF60C1" w:rsidP="00AF60C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Реалізація даного </w:t>
      </w:r>
      <w:proofErr w:type="spellStart"/>
      <w:r w:rsidRPr="00366E4E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рішення не потребує додаткових витрат з бюджету міста Києва.</w:t>
      </w:r>
    </w:p>
    <w:p w:rsidR="00AF60C1" w:rsidRPr="00366E4E" w:rsidRDefault="00AF60C1" w:rsidP="00AF60C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0C1" w:rsidRPr="00366E4E" w:rsidRDefault="00AF60C1" w:rsidP="00AF60C1">
      <w:pPr>
        <w:numPr>
          <w:ilvl w:val="0"/>
          <w:numId w:val="3"/>
        </w:numPr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E4E">
        <w:rPr>
          <w:rFonts w:ascii="Times New Roman" w:eastAsia="Calibri" w:hAnsi="Times New Roman" w:cs="Times New Roman"/>
          <w:b/>
          <w:sz w:val="28"/>
          <w:szCs w:val="28"/>
        </w:rPr>
        <w:t>Прогноз соціально-економічних та інших наслідків прийняття рішення</w:t>
      </w:r>
    </w:p>
    <w:p w:rsidR="00AF60C1" w:rsidRPr="00366E4E" w:rsidRDefault="00AF60C1" w:rsidP="00AF60C1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4E">
        <w:rPr>
          <w:rFonts w:ascii="Times New Roman" w:eastAsia="Calibri" w:hAnsi="Times New Roman" w:cs="Times New Roman"/>
          <w:sz w:val="28"/>
          <w:szCs w:val="28"/>
        </w:rPr>
        <w:t>Прийняття даного рішення сприятиме реалізації державної політики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стосовно збереження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національної пам’яті, дозволить розробити Календарний план заходів з організації та відзначення на території міста Києва низки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пам’ятних дат та ювілеїв у 2023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році.</w:t>
      </w:r>
    </w:p>
    <w:p w:rsidR="00AF60C1" w:rsidRPr="00366E4E" w:rsidRDefault="00AF60C1" w:rsidP="00AF60C1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60C1" w:rsidRPr="00366E4E" w:rsidRDefault="00AF60C1" w:rsidP="00AF6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E4E">
        <w:rPr>
          <w:rFonts w:ascii="Times New Roman" w:eastAsia="Calibri" w:hAnsi="Times New Roman" w:cs="Times New Roman"/>
          <w:b/>
          <w:sz w:val="28"/>
          <w:szCs w:val="28"/>
        </w:rPr>
        <w:t xml:space="preserve">Суб’єкти подання </w:t>
      </w:r>
      <w:proofErr w:type="spellStart"/>
      <w:r w:rsidRPr="00366E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366E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</w:t>
      </w:r>
    </w:p>
    <w:p w:rsidR="00AF60C1" w:rsidRPr="00366E4E" w:rsidRDefault="00AF60C1" w:rsidP="00AF60C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Суб’єктом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подання даного </w:t>
      </w:r>
      <w:proofErr w:type="spellStart"/>
      <w:r w:rsidRPr="00366E4E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рішення є </w:t>
      </w:r>
      <w:r>
        <w:rPr>
          <w:rFonts w:ascii="Times New Roman" w:eastAsia="Calibri" w:hAnsi="Times New Roman" w:cs="Times New Roman"/>
          <w:sz w:val="28"/>
          <w:szCs w:val="28"/>
        </w:rPr>
        <w:t>постійна комісія Київської міської ради з питань культури, туризму та суспільних комунікацій.</w:t>
      </w:r>
    </w:p>
    <w:p w:rsidR="00AF60C1" w:rsidRPr="00366E4E" w:rsidRDefault="00AF60C1" w:rsidP="00AF6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0C1" w:rsidRPr="00366E4E" w:rsidRDefault="00AF60C1" w:rsidP="00AF6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E4E">
        <w:rPr>
          <w:rFonts w:ascii="Times New Roman" w:eastAsia="Calibri" w:hAnsi="Times New Roman" w:cs="Times New Roman"/>
          <w:b/>
          <w:sz w:val="28"/>
          <w:szCs w:val="28"/>
        </w:rPr>
        <w:t>Доповідач на пленарному засіданні</w:t>
      </w:r>
    </w:p>
    <w:p w:rsidR="00AF60C1" w:rsidRPr="00366E4E" w:rsidRDefault="00AF60C1" w:rsidP="00AF60C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Доповідач на пленарному засіданні сесії </w:t>
      </w:r>
      <w:r>
        <w:rPr>
          <w:rFonts w:ascii="Times New Roman" w:eastAsia="Calibri" w:hAnsi="Times New Roman" w:cs="Times New Roman"/>
          <w:sz w:val="28"/>
          <w:szCs w:val="28"/>
        </w:rPr>
        <w:t>Київської міської ради – голова постійної комісії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 Київської міської ради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 питань культури, туризму та суспільних комунікацій </w:t>
      </w:r>
      <w:r w:rsidRPr="00366E4E">
        <w:rPr>
          <w:rFonts w:ascii="Times New Roman" w:eastAsia="Calibri" w:hAnsi="Times New Roman" w:cs="Times New Roman"/>
          <w:sz w:val="28"/>
          <w:szCs w:val="28"/>
        </w:rPr>
        <w:t xml:space="preserve">Муха Вікторія </w:t>
      </w:r>
      <w:proofErr w:type="spellStart"/>
      <w:r w:rsidRPr="00366E4E">
        <w:rPr>
          <w:rFonts w:ascii="Times New Roman" w:eastAsia="Calibri" w:hAnsi="Times New Roman" w:cs="Times New Roman"/>
          <w:sz w:val="28"/>
          <w:szCs w:val="28"/>
        </w:rPr>
        <w:t>Вячеславівна</w:t>
      </w:r>
      <w:proofErr w:type="spellEnd"/>
      <w:r w:rsidRPr="00366E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0C1" w:rsidRPr="00366E4E" w:rsidRDefault="00AF60C1" w:rsidP="00AF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0C1" w:rsidRPr="00366E4E" w:rsidRDefault="00AF60C1" w:rsidP="00AF6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0C1" w:rsidRPr="006A4FA1" w:rsidRDefault="00AF60C1" w:rsidP="00AF60C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0C1" w:rsidRPr="006A4FA1" w:rsidRDefault="00AF60C1" w:rsidP="00AF60C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A4FA1">
        <w:rPr>
          <w:rFonts w:ascii="Times New Roman" w:eastAsia="Times New Roman" w:hAnsi="Times New Roman" w:cs="Times New Roman"/>
          <w:sz w:val="28"/>
          <w:szCs w:val="28"/>
        </w:rPr>
        <w:t xml:space="preserve">Голова постійної комісії </w:t>
      </w:r>
    </w:p>
    <w:p w:rsidR="00AF60C1" w:rsidRPr="006A4FA1" w:rsidRDefault="00AF60C1" w:rsidP="00AF60C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A4FA1">
        <w:rPr>
          <w:rFonts w:ascii="Times New Roman" w:eastAsia="Times New Roman" w:hAnsi="Times New Roman" w:cs="Times New Roman"/>
          <w:sz w:val="28"/>
          <w:szCs w:val="28"/>
        </w:rPr>
        <w:t>Київської міської ради з питань</w:t>
      </w:r>
    </w:p>
    <w:p w:rsidR="00AF60C1" w:rsidRPr="006A4FA1" w:rsidRDefault="00AF60C1" w:rsidP="00AF60C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A4FA1">
        <w:rPr>
          <w:rFonts w:ascii="Times New Roman" w:eastAsia="Times New Roman" w:hAnsi="Times New Roman" w:cs="Times New Roman"/>
          <w:sz w:val="28"/>
          <w:szCs w:val="28"/>
        </w:rPr>
        <w:t>культури, туризму та</w:t>
      </w:r>
    </w:p>
    <w:p w:rsidR="00AF60C1" w:rsidRPr="006A4FA1" w:rsidRDefault="00AF60C1" w:rsidP="00AF60C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A4FA1">
        <w:rPr>
          <w:rFonts w:ascii="Times New Roman" w:eastAsia="Times New Roman" w:hAnsi="Times New Roman" w:cs="Times New Roman"/>
          <w:sz w:val="28"/>
          <w:szCs w:val="28"/>
        </w:rPr>
        <w:t>суспільних комунікацій                                                              Вікторія МУХА</w:t>
      </w: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6A4FA1" w:rsidRDefault="00AF60C1" w:rsidP="00AF6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60C1" w:rsidRPr="00DC6CC6" w:rsidRDefault="00AF60C1" w:rsidP="00AF60C1"/>
    <w:p w:rsidR="00D51BD1" w:rsidRDefault="00D51BD1"/>
    <w:sectPr w:rsidR="00D51BD1" w:rsidSect="0021790A">
      <w:pgSz w:w="11909" w:h="16834"/>
      <w:pgMar w:top="993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662"/>
    <w:multiLevelType w:val="multilevel"/>
    <w:tmpl w:val="2F38CF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4BFE1A99"/>
    <w:multiLevelType w:val="hybridMultilevel"/>
    <w:tmpl w:val="B8588520"/>
    <w:lvl w:ilvl="0" w:tplc="2FB45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7380C7D"/>
    <w:multiLevelType w:val="hybridMultilevel"/>
    <w:tmpl w:val="761466E6"/>
    <w:lvl w:ilvl="0" w:tplc="DC0414BA">
      <w:start w:val="2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C1"/>
    <w:rsid w:val="002018ED"/>
    <w:rsid w:val="00320CF6"/>
    <w:rsid w:val="00671E62"/>
    <w:rsid w:val="00AF60C1"/>
    <w:rsid w:val="00BC3CB8"/>
    <w:rsid w:val="00D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6100C-5B29-4E3A-95E3-07A9FC3C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5_15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14805</Words>
  <Characters>8439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2</cp:revision>
  <cp:lastPrinted>2022-09-13T09:47:00Z</cp:lastPrinted>
  <dcterms:created xsi:type="dcterms:W3CDTF">2022-08-15T11:10:00Z</dcterms:created>
  <dcterms:modified xsi:type="dcterms:W3CDTF">2022-09-13T10:41:00Z</dcterms:modified>
</cp:coreProperties>
</file>