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AE" w:rsidRDefault="00E238AE" w:rsidP="006806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he-IL"/>
          <w14:ligatures w14:val="standardContextual"/>
        </w:rPr>
      </w:pPr>
    </w:p>
    <w:p w:rsidR="00E238AE" w:rsidRDefault="00E238AE" w:rsidP="006806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he-IL"/>
          <w14:ligatures w14:val="standardContextual"/>
        </w:rPr>
      </w:pPr>
    </w:p>
    <w:p w:rsidR="006806E1" w:rsidRPr="00A279E7" w:rsidRDefault="006806E1" w:rsidP="006806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he-IL"/>
          <w14:ligatures w14:val="standardContextual"/>
        </w:rPr>
      </w:pPr>
      <w:r w:rsidRPr="00A279E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he-IL"/>
          <w14:ligatures w14:val="standardContextual"/>
        </w:rPr>
        <w:t>ПОЯСНЮВАЛЬНА ЗАПИСКА</w:t>
      </w:r>
    </w:p>
    <w:p w:rsidR="006806E1" w:rsidRDefault="006806E1" w:rsidP="006806E1">
      <w:pP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  <w:lang w:bidi="he-IL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bidi="he-IL"/>
          <w14:ligatures w14:val="standardContextual"/>
        </w:rPr>
        <w:t xml:space="preserve">                    </w:t>
      </w:r>
      <w:r w:rsidRPr="00A279E7">
        <w:rPr>
          <w:rFonts w:ascii="Times New Roman" w:eastAsia="Calibri" w:hAnsi="Times New Roman" w:cs="Times New Roman"/>
          <w:kern w:val="2"/>
          <w:sz w:val="28"/>
          <w:szCs w:val="28"/>
          <w:lang w:bidi="he-IL"/>
          <w14:ligatures w14:val="standardContextual"/>
        </w:rPr>
        <w:t xml:space="preserve">до </w:t>
      </w:r>
      <w:proofErr w:type="spellStart"/>
      <w:r w:rsidRPr="00A279E7">
        <w:rPr>
          <w:rFonts w:ascii="Times New Roman" w:eastAsia="Calibri" w:hAnsi="Times New Roman" w:cs="Times New Roman"/>
          <w:kern w:val="2"/>
          <w:sz w:val="28"/>
          <w:szCs w:val="28"/>
          <w:lang w:bidi="he-IL"/>
          <w14:ligatures w14:val="standardContextual"/>
        </w:rPr>
        <w:t>проєкту</w:t>
      </w:r>
      <w:proofErr w:type="spellEnd"/>
      <w:r w:rsidRPr="00A279E7">
        <w:rPr>
          <w:rFonts w:ascii="Times New Roman" w:eastAsia="Calibri" w:hAnsi="Times New Roman" w:cs="Times New Roman"/>
          <w:kern w:val="2"/>
          <w:sz w:val="28"/>
          <w:szCs w:val="28"/>
          <w:lang w:bidi="he-IL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bidi="he-IL"/>
          <w14:ligatures w14:val="standardContextual"/>
        </w:rPr>
        <w:t>рішення Київської міської ради</w:t>
      </w:r>
    </w:p>
    <w:p w:rsidR="006806E1" w:rsidRDefault="006806E1" w:rsidP="006806E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bidi="he-IL"/>
          <w14:ligatures w14:val="standardContextual"/>
        </w:rPr>
      </w:pPr>
      <w:r w:rsidRPr="00166E36">
        <w:rPr>
          <w:rFonts w:ascii="Times New Roman" w:eastAsia="Calibri" w:hAnsi="Times New Roman" w:cs="Times New Roman"/>
          <w:b/>
          <w:kern w:val="2"/>
          <w:sz w:val="28"/>
          <w:szCs w:val="28"/>
          <w:lang w:bidi="he-IL"/>
          <w14:ligatures w14:val="standardContextual"/>
        </w:rPr>
        <w:t>«</w:t>
      </w:r>
      <w:r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bidi="he-IL"/>
          <w14:ligatures w14:val="standardContextual"/>
        </w:rPr>
        <w:t>Про перейменування Національного музею українського</w:t>
      </w:r>
      <w:r w:rsidRPr="00EC1877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bidi="he-IL"/>
          <w14:ligatures w14:val="standardContextual"/>
        </w:rPr>
        <w:t xml:space="preserve"> </w:t>
      </w:r>
      <w:r w:rsidRPr="00666758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bidi="he-IL"/>
          <w14:ligatures w14:val="standardContextual"/>
        </w:rPr>
        <w:t>народного декоративного мистецтва</w:t>
      </w:r>
      <w:r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bidi="he-IL"/>
          <w14:ligatures w14:val="standardContextual"/>
        </w:rPr>
        <w:t>»</w:t>
      </w:r>
    </w:p>
    <w:p w:rsidR="006806E1" w:rsidRPr="00EC1877" w:rsidRDefault="006806E1" w:rsidP="006806E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bidi="he-IL"/>
          <w14:ligatures w14:val="standardContextual"/>
        </w:rPr>
      </w:pPr>
    </w:p>
    <w:p w:rsidR="006806E1" w:rsidRPr="00DB7CD3" w:rsidRDefault="006806E1" w:rsidP="006806E1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he-IL"/>
          <w14:ligatures w14:val="standardContextual"/>
        </w:rPr>
      </w:pPr>
      <w:r w:rsidRPr="00DB7CD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he-IL"/>
          <w14:ligatures w14:val="standardContextual"/>
        </w:rPr>
        <w:t>Обґрунтування необхідності прийняття рішення.</w:t>
      </w:r>
    </w:p>
    <w:p w:rsidR="006806E1" w:rsidRDefault="006806E1" w:rsidP="00680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2BA2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Проєкт</w:t>
      </w:r>
      <w:proofErr w:type="spellEnd"/>
      <w:r w:rsidRPr="00D32BA2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рішення Київської міської ради </w:t>
      </w:r>
      <w:r w:rsidRPr="00D32BA2">
        <w:rPr>
          <w:rFonts w:ascii="Times New Roman" w:eastAsia="Calibri" w:hAnsi="Times New Roman" w:cs="Times New Roman"/>
          <w:kern w:val="2"/>
          <w:sz w:val="28"/>
          <w:szCs w:val="28"/>
          <w:lang w:bidi="he-IL"/>
          <w14:ligatures w14:val="standardContextual"/>
        </w:rPr>
        <w:t>«</w:t>
      </w:r>
      <w:r w:rsidRPr="00D32BA2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Про перейменування Національного музею українського народного декоративного мистецтва»</w:t>
      </w:r>
      <w:r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bidi="he-IL"/>
          <w14:ligatures w14:val="standardContextual"/>
        </w:rPr>
        <w:t xml:space="preserve"> </w:t>
      </w:r>
      <w:r w:rsidRPr="00D32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розроблений відп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овідно до законодавства України</w:t>
      </w:r>
      <w:r w:rsidRPr="00D3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приведення назви комунального закладу культури у відповідність до його статутної діяльності. </w:t>
      </w:r>
    </w:p>
    <w:p w:rsidR="00895BC5" w:rsidRDefault="0072234A" w:rsidP="00895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e-IL"/>
        </w:rPr>
        <w:t>Ю</w:t>
      </w:r>
      <w:r w:rsidRPr="000B09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e-IL"/>
        </w:rPr>
        <w:t xml:space="preserve">ридична особа повинна мати своє найменування, яке містить інформацію про її організаційно-правову форму та назву; </w:t>
      </w:r>
      <w:r w:rsidRPr="00C137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найменування установи має містити інформацію про характер її діяльності</w:t>
      </w:r>
      <w:r w:rsidRPr="00C1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(</w:t>
      </w:r>
      <w:r w:rsidRPr="000B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частина перша </w:t>
      </w:r>
      <w:r w:rsidRPr="000B095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статті</w:t>
      </w:r>
      <w:r w:rsidR="003D256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90 Цивільного кодексу України).</w:t>
      </w:r>
    </w:p>
    <w:p w:rsidR="00895BC5" w:rsidRDefault="006806E1" w:rsidP="00895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Національний музей українського народн</w:t>
      </w:r>
      <w:r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ого декоративного мистецтва створено </w:t>
      </w:r>
      <w:r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9 вересня 1954 року</w:t>
      </w:r>
      <w:r w:rsidR="00D02A99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 як філіал</w:t>
      </w:r>
      <w:r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 Київського державного музе</w:t>
      </w:r>
      <w:r w:rsidR="00D02A99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ю укр</w:t>
      </w:r>
      <w:r w:rsidR="00054180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аїнського мистецтва. Н</w:t>
      </w:r>
      <w:r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а</w:t>
      </w:r>
      <w:r w:rsidR="00D32961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зва музею була з наголосом </w:t>
      </w:r>
      <w:r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на </w:t>
      </w:r>
      <w:r w:rsidR="00E238AE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народне мистецтво. У </w:t>
      </w:r>
      <w:r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1964 році постановою Кабінету Міністрів УРСР </w:t>
      </w:r>
      <w:r w:rsidR="00311D1F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музей було перетворено з філ</w:t>
      </w:r>
      <w:r w:rsidR="003D256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і</w:t>
      </w:r>
      <w:r w:rsidR="00311D1F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алу</w:t>
      </w:r>
      <w:r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 на самостійний музей з назвою Державний музей українського народного декоративного мистецтва УРСР. </w:t>
      </w:r>
      <w:r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У 2010 році</w:t>
      </w:r>
      <w:r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 музей отримав статус національного і назву Національний музей українського народного декоративного мистецтва України.</w:t>
      </w:r>
    </w:p>
    <w:p w:rsidR="006806E1" w:rsidRPr="000E2CA8" w:rsidRDefault="00D32961" w:rsidP="000E2CA8">
      <w:pPr>
        <w:spacing w:after="0" w:line="240" w:lineRule="auto"/>
        <w:ind w:firstLine="851"/>
        <w:jc w:val="both"/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</w:pPr>
      <w:r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За </w:t>
      </w:r>
      <w:r w:rsidR="006806E1"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майже 70-ти річну діяльність музей зібрав</w:t>
      </w:r>
      <w:r w:rsidR="006806E1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 значну колекцію (понад 56 тисяч одиниць</w:t>
      </w:r>
      <w:r w:rsidR="003D256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 основного фонду) </w:t>
      </w:r>
      <w:r w:rsidR="006806E1"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т</w:t>
      </w:r>
      <w:r w:rsidR="006806E1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ворів </w:t>
      </w:r>
      <w:r w:rsidR="005F60E8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не лише</w:t>
      </w:r>
      <w:bookmarkStart w:id="0" w:name="_GoBack"/>
      <w:bookmarkEnd w:id="0"/>
      <w:r w:rsidR="003D256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 </w:t>
      </w:r>
      <w:r w:rsidR="006806E1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народного мистецтва, а й</w:t>
      </w:r>
      <w:r w:rsidR="006806E1"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 професійного декоративного мистецтва, яка складається з виробів українських заводів (керамічних, фаянсових, фарфорових, склозаводів), різних інституцій, художньо-промислових зак</w:t>
      </w:r>
      <w:r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ладів та художніх академій. </w:t>
      </w:r>
      <w:r w:rsidR="006806E1"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Національний музей українського народного декоративного мистецтва </w:t>
      </w:r>
      <w:r w:rsidR="00311D1F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поряд з унікальними пам’ятками</w:t>
      </w:r>
      <w:r w:rsidR="006806E1"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 традиці</w:t>
      </w:r>
      <w:r w:rsidR="006806E1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йн</w:t>
      </w:r>
      <w:r w:rsidR="00311D1F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ої української культури презентує й </w:t>
      </w:r>
      <w:r w:rsidR="006806E1"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сучасне мистецтво кращих українс</w:t>
      </w:r>
      <w:r w:rsidR="00054180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ьких </w:t>
      </w:r>
      <w:r w:rsidR="005F60E8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народних та професійних майстрів. </w:t>
      </w:r>
      <w:r w:rsidR="000E2CA8"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Щорічно в музеї відбуваються виставки творів професійних митців з різних куточків України.</w:t>
      </w:r>
      <w:r w:rsidR="00CB1AE4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 Музей</w:t>
      </w:r>
      <w:r w:rsidR="00FC4A8A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 став </w:t>
      </w:r>
      <w:r w:rsidR="00FC4A8A"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важливою науковою та практичною базою для студентів м</w:t>
      </w:r>
      <w:r w:rsidR="00FC4A8A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истецьких навчальних закладів</w:t>
      </w:r>
      <w:r w:rsidR="000E2CA8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. </w:t>
      </w:r>
    </w:p>
    <w:p w:rsidR="006806E1" w:rsidRDefault="006806E1" w:rsidP="006806E1">
      <w:pPr>
        <w:spacing w:after="0" w:line="240" w:lineRule="auto"/>
        <w:ind w:firstLine="851"/>
        <w:jc w:val="both"/>
        <w:rPr>
          <w:rFonts w:ascii="Times New Roman" w:eastAsia="Calibri" w:hAnsi="Times New Roman" w:cs="Arial"/>
          <w:bCs/>
          <w:kern w:val="2"/>
          <w:sz w:val="28"/>
          <w:szCs w:val="28"/>
          <w:lang w:bidi="he-IL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Теперішнє найменування </w:t>
      </w:r>
      <w:r w:rsidRPr="00D62C3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«Наці</w:t>
      </w:r>
      <w:r w:rsidRPr="00D62C32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ональний музей українського народного декоративного мистецтва»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 не відповідає напрямкам його діяльності, є застарілим і не розкриває сучасного профілю музею,</w:t>
      </w:r>
      <w:r w:rsidRPr="00E0733C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 </w:t>
      </w:r>
      <w:r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а тому потребує зміни та осучаснення на більш відповідну </w:t>
      </w:r>
      <w:r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назву </w:t>
      </w:r>
      <w:r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- </w:t>
      </w:r>
      <w:r w:rsidRPr="00A279E7">
        <w:rPr>
          <w:rFonts w:ascii="Times New Roman" w:eastAsia="Calibri" w:hAnsi="Times New Roman" w:cs="Arial"/>
          <w:bCs/>
          <w:kern w:val="2"/>
          <w:sz w:val="28"/>
          <w:szCs w:val="28"/>
          <w:lang w:bidi="he-IL"/>
          <w14:ligatures w14:val="standardContextual"/>
        </w:rPr>
        <w:t>Національний музей декоративного мистецтва України.</w:t>
      </w:r>
    </w:p>
    <w:p w:rsidR="00E238AE" w:rsidRPr="00E0733C" w:rsidRDefault="00E238AE" w:rsidP="006806E1">
      <w:pPr>
        <w:spacing w:after="0" w:line="240" w:lineRule="auto"/>
        <w:ind w:firstLine="851"/>
        <w:jc w:val="both"/>
        <w:rPr>
          <w:rFonts w:ascii="Times New Roman" w:eastAsia="Calibri" w:hAnsi="Times New Roman" w:cs="Arial"/>
          <w:b/>
          <w:bCs/>
          <w:kern w:val="2"/>
          <w:sz w:val="28"/>
          <w:szCs w:val="28"/>
          <w:lang w:bidi="he-IL"/>
          <w14:ligatures w14:val="standardContextual"/>
        </w:rPr>
      </w:pPr>
    </w:p>
    <w:p w:rsidR="006806E1" w:rsidRPr="000930D4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9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Мета і завдання видання рішення.</w:t>
      </w:r>
    </w:p>
    <w:p w:rsidR="006806E1" w:rsidRPr="00F91461" w:rsidRDefault="006806E1" w:rsidP="006806E1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bCs/>
          <w:kern w:val="2"/>
          <w:sz w:val="28"/>
          <w:szCs w:val="28"/>
          <w:lang w:bidi="he-IL"/>
          <w14:ligatures w14:val="standardContextua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Метою прийняття даного ріш</w:t>
      </w:r>
      <w:r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ення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приведення назви комунального закладу культури у відповідність до його статутної діяльності, </w:t>
      </w:r>
      <w:r w:rsidR="00321DEF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а саме: зміни найменування </w:t>
      </w:r>
      <w:r w:rsidRPr="00A279E7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Національного музею українського народного декоративного мистецтва на Національний музей декоративного мистецтва Ук</w:t>
      </w:r>
      <w:r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раїни </w:t>
      </w:r>
      <w:r w:rsidR="00321DEF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>(скорочене найменування</w:t>
      </w:r>
      <w:r w:rsidRPr="008F362D"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 – НМДМУ).</w:t>
      </w:r>
      <w:r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  <w:t xml:space="preserve"> </w:t>
      </w:r>
    </w:p>
    <w:p w:rsidR="006806E1" w:rsidRDefault="006806E1" w:rsidP="006806E1">
      <w:pPr>
        <w:spacing w:after="0" w:line="240" w:lineRule="auto"/>
        <w:ind w:left="284" w:firstLine="567"/>
        <w:jc w:val="both"/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</w:pPr>
    </w:p>
    <w:p w:rsidR="006806E1" w:rsidRPr="000930D4" w:rsidRDefault="006806E1" w:rsidP="00CB1AE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Загальна характеристика та основні положення </w:t>
      </w:r>
      <w:proofErr w:type="spellStart"/>
      <w:r w:rsidRPr="0009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09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рішення.</w:t>
      </w:r>
    </w:p>
    <w:p w:rsidR="006806E1" w:rsidRPr="000930D4" w:rsidRDefault="006806E1" w:rsidP="00CB1AE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Постійною комісією Київської міської ради з питань культури, туризму та суспільних комунікацій підготовлено </w:t>
      </w:r>
      <w:proofErr w:type="spellStart"/>
      <w:r w:rsidRPr="00093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09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Київської міської ради </w:t>
      </w:r>
      <w:r w:rsidRPr="00D32BA2">
        <w:rPr>
          <w:rFonts w:ascii="Times New Roman" w:eastAsia="Calibri" w:hAnsi="Times New Roman" w:cs="Times New Roman"/>
          <w:kern w:val="2"/>
          <w:sz w:val="28"/>
          <w:szCs w:val="28"/>
          <w:lang w:bidi="he-IL"/>
          <w14:ligatures w14:val="standardContextual"/>
        </w:rPr>
        <w:t>«</w:t>
      </w:r>
      <w:r w:rsidRPr="00D32BA2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Про перейменування Національного музею українського народного декоративного мистецтва»</w:t>
      </w:r>
      <w:r w:rsidRPr="0009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06E1" w:rsidRDefault="006806E1" w:rsidP="00CB1AE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3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09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містить відомості щодо:</w:t>
      </w:r>
    </w:p>
    <w:p w:rsidR="006806E1" w:rsidRDefault="006806E1" w:rsidP="00CB1AE4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перейменування Національного музею</w:t>
      </w:r>
      <w:r w:rsidRPr="00EC2AE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 українського народного декоративного мистецтва на Національний музей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декоративного мистецтва України;</w:t>
      </w:r>
    </w:p>
    <w:p w:rsidR="006806E1" w:rsidRDefault="00D17799" w:rsidP="00CB1AE4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надання повноважень</w:t>
      </w:r>
      <w:r w:rsidR="001947AD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 Київ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ському міському голові</w:t>
      </w:r>
      <w:r w:rsidR="001947AD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щодо</w:t>
      </w:r>
      <w:r w:rsidR="001947AD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внесення змін </w:t>
      </w:r>
      <w:r w:rsidR="006806E1" w:rsidRPr="00B817E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до Статуту Національного музею українського народного декоративного ми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стецтва;</w:t>
      </w:r>
    </w:p>
    <w:p w:rsidR="00D17799" w:rsidRPr="00B817E4" w:rsidRDefault="00D17799" w:rsidP="00CB1AE4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доручення виконавчому органу Київської міської ради щодо приведення власних нормативних актів у відповідність до цього рішення;</w:t>
      </w:r>
    </w:p>
    <w:p w:rsidR="006806E1" w:rsidRDefault="006806E1" w:rsidP="00CB1AE4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оприлюднення цього</w:t>
      </w:r>
      <w:r w:rsidRPr="00B817E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 рішення в поря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дку, визначеному законодавством;</w:t>
      </w:r>
    </w:p>
    <w:p w:rsidR="006806E1" w:rsidRDefault="006806E1" w:rsidP="00CB1AE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-    </w:t>
      </w:r>
      <w:r w:rsidR="001B2A9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здійснення </w:t>
      </w:r>
      <w:r w:rsidRPr="0020161B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контролю </w:t>
      </w:r>
      <w:r w:rsidR="001B2A9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постійною комісією Київської міської ради з питань культури, туризму та суспільних комунікацій </w:t>
      </w:r>
      <w:r w:rsidR="001B2A95" w:rsidRPr="0020161B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за виконанням цього рішення</w:t>
      </w:r>
      <w:r w:rsidRPr="0020161B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. </w:t>
      </w:r>
    </w:p>
    <w:p w:rsidR="006806E1" w:rsidRPr="0020161B" w:rsidRDefault="006806E1" w:rsidP="00CB1AE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</w:pP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Інформація про те, чи містить </w:t>
      </w:r>
      <w:proofErr w:type="spellStart"/>
      <w:r w:rsidRPr="00B4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</w:t>
      </w:r>
      <w:proofErr w:type="spellEnd"/>
      <w:r w:rsidRPr="00B4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рішення інформацію з обмеженим доступом.</w:t>
      </w: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Зазначений </w:t>
      </w:r>
      <w:proofErr w:type="spellStart"/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Інформація про</w:t>
      </w:r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те, чи стосується </w:t>
      </w:r>
      <w:proofErr w:type="spellStart"/>
      <w:r w:rsidRPr="00B4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проєкт</w:t>
      </w:r>
      <w:proofErr w:type="spellEnd"/>
      <w:r w:rsidRPr="00B4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рішення прав і соціальної захищеності осіб з інвалідністю та який вплив він матиме на життєдіяльність цієї категорії.</w:t>
      </w: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Зазначений </w:t>
      </w:r>
      <w:proofErr w:type="spellStart"/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стосується прав і соціальної захищеності осіб з інвалідністю та не має впливу на життєдіяльність цієї категорії.</w:t>
      </w: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Стан нормативно-правової бази у даній сфері правового регулювання.</w:t>
      </w:r>
    </w:p>
    <w:p w:rsidR="006806E1" w:rsidRDefault="006806E1" w:rsidP="00680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Цивільний кодекс України;  </w:t>
      </w:r>
    </w:p>
    <w:p w:rsidR="006806E1" w:rsidRDefault="006806E1" w:rsidP="00680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Закон України «Про місцеве самоврядування в Україні»; </w:t>
      </w:r>
    </w:p>
    <w:p w:rsidR="006806E1" w:rsidRDefault="006806E1" w:rsidP="00680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Закон України «Про культуру»; </w:t>
      </w:r>
    </w:p>
    <w:p w:rsidR="006806E1" w:rsidRDefault="006806E1" w:rsidP="00680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 xml:space="preserve">Закон України </w:t>
      </w:r>
      <w:r w:rsidRPr="0066675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«Про музеї та музейну справу"</w:t>
      </w:r>
      <w:r w:rsidR="00E238A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  <w:t>.</w:t>
      </w:r>
    </w:p>
    <w:p w:rsidR="00E238AE" w:rsidRDefault="00E238AE" w:rsidP="00680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e-IL"/>
          <w14:ligatures w14:val="standardContextual"/>
        </w:rPr>
      </w:pPr>
    </w:p>
    <w:p w:rsidR="006806E1" w:rsidRPr="00B41247" w:rsidRDefault="006806E1" w:rsidP="00680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Фінансово-економічне обґрунтування</w:t>
      </w:r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потребує додаткового виділення коштів з місцевого бюджету. </w:t>
      </w: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Прогноз соціально-економічних та інших наслідків видання рішення.</w:t>
      </w:r>
    </w:p>
    <w:p w:rsidR="006806E1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рішення сприятиме</w:t>
      </w:r>
      <w:r w:rsidRPr="00B412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приведенню назви комунального закладу культури у відповідність до його статутної діяльності.</w:t>
      </w: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Суб’єкт подання </w:t>
      </w:r>
      <w:proofErr w:type="spellStart"/>
      <w:r w:rsidRPr="00B4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B4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рішення.</w:t>
      </w:r>
    </w:p>
    <w:p w:rsidR="006806E1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Суб’єктом подання цього</w:t>
      </w:r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постійна комісія Київської міської ради з питань культури, 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ризму та суспільних комунікацій.</w:t>
      </w: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Доповідач на пленарному засіданні.</w:t>
      </w: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Відповідальним за представлення та супро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у</w:t>
      </w:r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сіх стадіях розгляду є голова постійної комісії Київської міської ради з питань культури, туризму та суспільних комунікацій МУХА Вікторія </w:t>
      </w:r>
      <w:proofErr w:type="spellStart"/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202-73-05)</w:t>
      </w:r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</w:t>
      </w: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міської ради з</w:t>
      </w: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культури, туризму та</w:t>
      </w: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суспільних комунікацій                                                       Вікторія МУХА</w:t>
      </w:r>
    </w:p>
    <w:p w:rsidR="006806E1" w:rsidRPr="00B41247" w:rsidRDefault="006806E1" w:rsidP="0068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6E1" w:rsidRPr="00B41247" w:rsidRDefault="006806E1" w:rsidP="006806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E1" w:rsidRPr="00B41247" w:rsidRDefault="006806E1" w:rsidP="006806E1"/>
    <w:p w:rsidR="006806E1" w:rsidRDefault="006806E1" w:rsidP="006806E1">
      <w:pPr>
        <w:spacing w:after="0" w:line="240" w:lineRule="auto"/>
        <w:ind w:left="284" w:firstLine="567"/>
        <w:jc w:val="both"/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</w:pPr>
    </w:p>
    <w:p w:rsidR="006806E1" w:rsidRDefault="006806E1" w:rsidP="006806E1">
      <w:pPr>
        <w:spacing w:after="0" w:line="240" w:lineRule="auto"/>
        <w:ind w:left="284" w:firstLine="567"/>
        <w:jc w:val="both"/>
        <w:rPr>
          <w:rFonts w:ascii="Times New Roman" w:eastAsia="Calibri" w:hAnsi="Times New Roman" w:cs="Arial"/>
          <w:kern w:val="2"/>
          <w:sz w:val="28"/>
          <w:szCs w:val="28"/>
          <w:lang w:bidi="he-IL"/>
          <w14:ligatures w14:val="standardContextual"/>
        </w:rPr>
      </w:pPr>
    </w:p>
    <w:p w:rsidR="00D51BD1" w:rsidRDefault="00D51BD1"/>
    <w:sectPr w:rsidR="00D51B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47A"/>
    <w:multiLevelType w:val="hybridMultilevel"/>
    <w:tmpl w:val="E040B5A0"/>
    <w:lvl w:ilvl="0" w:tplc="02B05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842C6A"/>
    <w:multiLevelType w:val="hybridMultilevel"/>
    <w:tmpl w:val="635A0A52"/>
    <w:lvl w:ilvl="0" w:tplc="E908A062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E1"/>
    <w:rsid w:val="00054180"/>
    <w:rsid w:val="000E2CA8"/>
    <w:rsid w:val="001947AD"/>
    <w:rsid w:val="001B2A95"/>
    <w:rsid w:val="00311D1F"/>
    <w:rsid w:val="00321DEF"/>
    <w:rsid w:val="003D2567"/>
    <w:rsid w:val="004A6E42"/>
    <w:rsid w:val="005F60E8"/>
    <w:rsid w:val="006806E1"/>
    <w:rsid w:val="0072234A"/>
    <w:rsid w:val="00895BC5"/>
    <w:rsid w:val="00AB1305"/>
    <w:rsid w:val="00BC3CB8"/>
    <w:rsid w:val="00C20943"/>
    <w:rsid w:val="00CB1AE4"/>
    <w:rsid w:val="00D02A99"/>
    <w:rsid w:val="00D17799"/>
    <w:rsid w:val="00D32961"/>
    <w:rsid w:val="00D51BD1"/>
    <w:rsid w:val="00E238AE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D834B-9669-43C0-AFCE-B556406D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0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3392</Words>
  <Characters>1934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Ignatenko Tetyana</cp:lastModifiedBy>
  <cp:revision>3</cp:revision>
  <cp:lastPrinted>2023-09-11T13:49:00Z</cp:lastPrinted>
  <dcterms:created xsi:type="dcterms:W3CDTF">2023-09-11T10:35:00Z</dcterms:created>
  <dcterms:modified xsi:type="dcterms:W3CDTF">2023-09-11T16:12:00Z</dcterms:modified>
</cp:coreProperties>
</file>