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4B" w:rsidRPr="0094284B" w:rsidRDefault="0094284B" w:rsidP="00942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8"/>
          <w:w w:val="66"/>
          <w:sz w:val="72"/>
          <w:szCs w:val="72"/>
        </w:rPr>
      </w:pPr>
      <w:bookmarkStart w:id="0" w:name="_Hlk153884334"/>
      <w:r w:rsidRPr="0094284B">
        <w:rPr>
          <w:rFonts w:ascii="Times New Roman" w:eastAsia="Calibri" w:hAnsi="Times New Roman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 wp14:anchorId="65845382" wp14:editId="20849000">
            <wp:extent cx="4762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4B" w:rsidRPr="0094284B" w:rsidRDefault="0094284B" w:rsidP="00942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8"/>
          <w:w w:val="66"/>
          <w:sz w:val="72"/>
        </w:rPr>
      </w:pPr>
      <w:r w:rsidRPr="0094284B">
        <w:rPr>
          <w:rFonts w:ascii="Times New Roman" w:eastAsia="Calibri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94284B">
        <w:rPr>
          <w:rFonts w:ascii="Times New Roman" w:eastAsia="Calibri" w:hAnsi="Times New Roman" w:cs="Times New Roman"/>
          <w:b/>
          <w:spacing w:val="18"/>
          <w:w w:val="66"/>
          <w:sz w:val="72"/>
        </w:rPr>
        <w:t>КА РАДА</w:t>
      </w:r>
    </w:p>
    <w:p w:rsidR="0094284B" w:rsidRPr="0094284B" w:rsidRDefault="0094284B" w:rsidP="0094284B">
      <w:pPr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8"/>
          <w:w w:val="90"/>
          <w:sz w:val="28"/>
          <w:szCs w:val="28"/>
          <w:lang w:eastAsia="uk-UA"/>
        </w:rPr>
      </w:pPr>
      <w:r w:rsidRPr="0094284B">
        <w:rPr>
          <w:rFonts w:ascii="Times New Roman" w:eastAsia="Times New Roman" w:hAnsi="Times New Roman" w:cs="Times New Roman"/>
          <w:b/>
          <w:bCs/>
          <w:spacing w:val="18"/>
          <w:w w:val="90"/>
          <w:sz w:val="28"/>
          <w:szCs w:val="28"/>
          <w:lang w:eastAsia="uk-UA"/>
        </w:rPr>
        <w:t>ІІ</w:t>
      </w:r>
      <w:r w:rsidRPr="0094284B">
        <w:rPr>
          <w:rFonts w:ascii="Times New Roman" w:eastAsia="Times New Roman" w:hAnsi="Times New Roman" w:cs="Times New Roman"/>
          <w:b/>
          <w:bCs/>
          <w:spacing w:val="18"/>
          <w:w w:val="90"/>
          <w:sz w:val="28"/>
          <w:szCs w:val="28"/>
          <w:lang w:val="ru-RU" w:eastAsia="uk-UA"/>
        </w:rPr>
        <w:t xml:space="preserve"> </w:t>
      </w:r>
      <w:r w:rsidRPr="0094284B">
        <w:rPr>
          <w:rFonts w:ascii="Times New Roman" w:eastAsia="Times New Roman" w:hAnsi="Times New Roman" w:cs="Times New Roman"/>
          <w:b/>
          <w:bCs/>
          <w:spacing w:val="18"/>
          <w:w w:val="90"/>
          <w:sz w:val="28"/>
          <w:szCs w:val="28"/>
          <w:lang w:eastAsia="uk-UA"/>
        </w:rPr>
        <w:t>СЕСІЯ ІХ</w:t>
      </w:r>
      <w:r w:rsidRPr="0094284B">
        <w:rPr>
          <w:rFonts w:ascii="Times New Roman" w:eastAsia="Times New Roman" w:hAnsi="Times New Roman" w:cs="Times New Roman"/>
          <w:b/>
          <w:bCs/>
          <w:spacing w:val="18"/>
          <w:w w:val="90"/>
          <w:sz w:val="28"/>
          <w:szCs w:val="28"/>
          <w:lang w:val="ru-RU" w:eastAsia="uk-UA"/>
        </w:rPr>
        <w:t xml:space="preserve"> </w:t>
      </w:r>
      <w:r w:rsidRPr="0094284B">
        <w:rPr>
          <w:rFonts w:ascii="Times New Roman" w:eastAsia="Times New Roman" w:hAnsi="Times New Roman" w:cs="Times New Roman"/>
          <w:b/>
          <w:bCs/>
          <w:spacing w:val="18"/>
          <w:w w:val="90"/>
          <w:sz w:val="28"/>
          <w:szCs w:val="28"/>
          <w:lang w:eastAsia="uk-UA"/>
        </w:rPr>
        <w:t>СКЛИКАННЯ</w:t>
      </w:r>
    </w:p>
    <w:p w:rsidR="0094284B" w:rsidRPr="0094284B" w:rsidRDefault="0094284B" w:rsidP="0094284B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94284B" w:rsidRPr="0094284B" w:rsidRDefault="0094284B" w:rsidP="0094284B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94284B">
        <w:rPr>
          <w:rFonts w:ascii="Times New Roman" w:eastAsia="Calibri" w:hAnsi="Times New Roman" w:cs="Times New Roman"/>
          <w:sz w:val="52"/>
          <w:szCs w:val="52"/>
        </w:rPr>
        <w:t>РІШЕННЯ</w:t>
      </w:r>
    </w:p>
    <w:p w:rsidR="0094284B" w:rsidRPr="0094284B" w:rsidRDefault="0094284B" w:rsidP="009428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4284B" w:rsidRPr="0094284B" w:rsidRDefault="0094284B" w:rsidP="0094284B">
      <w:pPr>
        <w:spacing w:after="0" w:line="240" w:lineRule="auto"/>
        <w:rPr>
          <w:rFonts w:ascii="Times New Roman" w:eastAsia="Calibri" w:hAnsi="Times New Roman" w:cs="Times New Roman"/>
        </w:rPr>
      </w:pPr>
      <w:r w:rsidRPr="0094284B">
        <w:rPr>
          <w:rFonts w:ascii="Times New Roman" w:eastAsia="Calibri" w:hAnsi="Times New Roman" w:cs="Times New Roman"/>
        </w:rPr>
        <w:t>____________№_______________</w:t>
      </w:r>
    </w:p>
    <w:p w:rsidR="0094284B" w:rsidRPr="007776AD" w:rsidRDefault="0094284B" w:rsidP="0094284B">
      <w:pPr>
        <w:spacing w:after="0" w:line="240" w:lineRule="auto"/>
        <w:ind w:left="779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76AD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</w:p>
    <w:p w:rsidR="0094284B" w:rsidRPr="0094284B" w:rsidRDefault="0094284B" w:rsidP="00942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284B" w:rsidRPr="0094284B" w:rsidRDefault="0094284B" w:rsidP="0094284B">
      <w:pPr>
        <w:spacing w:after="0" w:line="240" w:lineRule="auto"/>
        <w:ind w:left="709" w:right="41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_Hlk153901321"/>
      <w:r w:rsidRPr="009428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внесення змін до рішення Київської міської ради                                   від 15.04.2022 № 4571/4612 «</w:t>
      </w:r>
      <w:r w:rsidRPr="00942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особливості перейменування об'єктів міського підпорядкування, назви яких пов'язані з російською федерацією та/або її союзниками (сателітами), на період дії воєнного стану в Україні»</w:t>
      </w:r>
    </w:p>
    <w:bookmarkEnd w:id="1"/>
    <w:p w:rsidR="0094284B" w:rsidRPr="0094284B" w:rsidRDefault="0094284B" w:rsidP="009428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4284B" w:rsidRPr="0094284B" w:rsidRDefault="0094284B" w:rsidP="009428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4284B" w:rsidRPr="0094284B" w:rsidRDefault="0094284B" w:rsidP="009428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9428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Відповідно до Закону України «Про місцеве самоврядування в Україні», Закону України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</w:t>
      </w:r>
      <w:r w:rsidR="002821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Pr="009428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2102-IX, </w:t>
      </w:r>
      <w:r w:rsidR="001238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враховуючи лист </w:t>
      </w:r>
      <w:bookmarkStart w:id="2" w:name="_Hlk153901278"/>
      <w:r w:rsidR="001238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Українського інституту національної пам’яті від 17.08.2023 № 1261/2.1-07-23</w:t>
      </w:r>
      <w:bookmarkEnd w:id="2"/>
      <w:r w:rsidRPr="009428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, Київська міська рада </w:t>
      </w:r>
    </w:p>
    <w:p w:rsidR="0094284B" w:rsidRPr="0094284B" w:rsidRDefault="0094284B" w:rsidP="009428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</w:p>
    <w:p w:rsidR="0094284B" w:rsidRPr="0094284B" w:rsidRDefault="0094284B" w:rsidP="009428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428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ВИРІШИЛА</w:t>
      </w:r>
      <w:r w:rsidRPr="00942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94284B" w:rsidRPr="0094284B" w:rsidRDefault="0094284B" w:rsidP="009428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4284B" w:rsidRPr="001238F2" w:rsidRDefault="0094284B" w:rsidP="007776AD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5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1238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Внести</w:t>
      </w:r>
      <w:proofErr w:type="spellEnd"/>
      <w:r w:rsidRPr="001238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рішення Київської міської ради від 15.04.2022 №</w:t>
      </w:r>
      <w:r w:rsidR="007776A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1238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4571/4612 «</w:t>
      </w:r>
      <w:r w:rsidRPr="00123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особливості перейменування об'єктів міського підпорядкування, назви яких пов'язані з російською федерацією та/або її союзниками (сателітами), на період дії воєнного стану в Україні» </w:t>
      </w:r>
      <w:r w:rsidRPr="001238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такі зміни:</w:t>
      </w:r>
    </w:p>
    <w:p w:rsidR="000D490C" w:rsidRDefault="000D490C" w:rsidP="000D490C">
      <w:pPr>
        <w:pStyle w:val="a3"/>
        <w:numPr>
          <w:ilvl w:val="1"/>
          <w:numId w:val="5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28"/>
      <w:bookmarkStart w:id="4" w:name="14"/>
      <w:bookmarkEnd w:id="3"/>
      <w:bookmarkEnd w:id="4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238F2">
        <w:rPr>
          <w:rFonts w:ascii="Times New Roman" w:eastAsia="Calibri" w:hAnsi="Times New Roman" w:cs="Times New Roman"/>
          <w:sz w:val="28"/>
          <w:szCs w:val="28"/>
        </w:rPr>
        <w:t xml:space="preserve">ункт 10 </w:t>
      </w:r>
      <w:r w:rsidR="00542EBA">
        <w:rPr>
          <w:rFonts w:ascii="Times New Roman" w:eastAsia="Calibri" w:hAnsi="Times New Roman" w:cs="Times New Roman"/>
          <w:sz w:val="28"/>
          <w:szCs w:val="28"/>
        </w:rPr>
        <w:t>«Д</w:t>
      </w:r>
      <w:r w:rsidR="0094284B" w:rsidRPr="001238F2">
        <w:rPr>
          <w:rFonts w:ascii="Times New Roman" w:eastAsia="Calibri" w:hAnsi="Times New Roman" w:cs="Times New Roman"/>
          <w:sz w:val="28"/>
          <w:szCs w:val="28"/>
        </w:rPr>
        <w:t>одатков</w:t>
      </w:r>
      <w:r w:rsidR="001238F2">
        <w:rPr>
          <w:rFonts w:ascii="Times New Roman" w:eastAsia="Calibri" w:hAnsi="Times New Roman" w:cs="Times New Roman"/>
          <w:sz w:val="28"/>
          <w:szCs w:val="28"/>
        </w:rPr>
        <w:t>ого</w:t>
      </w:r>
      <w:r w:rsidR="0094284B" w:rsidRPr="001238F2">
        <w:rPr>
          <w:rFonts w:ascii="Times New Roman" w:eastAsia="Calibri" w:hAnsi="Times New Roman" w:cs="Times New Roman"/>
          <w:sz w:val="28"/>
          <w:szCs w:val="28"/>
        </w:rPr>
        <w:t xml:space="preserve"> перелік</w:t>
      </w:r>
      <w:r w:rsidR="001238F2">
        <w:rPr>
          <w:rFonts w:ascii="Times New Roman" w:eastAsia="Calibri" w:hAnsi="Times New Roman" w:cs="Times New Roman"/>
          <w:sz w:val="28"/>
          <w:szCs w:val="28"/>
        </w:rPr>
        <w:t>у</w:t>
      </w:r>
      <w:r w:rsidR="0094284B" w:rsidRPr="001238F2">
        <w:rPr>
          <w:rFonts w:ascii="Times New Roman" w:eastAsia="Calibri" w:hAnsi="Times New Roman" w:cs="Times New Roman"/>
          <w:sz w:val="28"/>
          <w:szCs w:val="28"/>
        </w:rPr>
        <w:t xml:space="preserve"> об’єктів міського підпорядкування, назви яких пов’язані з російською федерацією та/або її союзниками (сателітами), що підлягають перейменуванню</w:t>
      </w:r>
      <w:r w:rsidR="00542EBA">
        <w:rPr>
          <w:rFonts w:ascii="Times New Roman" w:eastAsia="Calibri" w:hAnsi="Times New Roman" w:cs="Times New Roman"/>
          <w:sz w:val="28"/>
          <w:szCs w:val="28"/>
        </w:rPr>
        <w:t>»</w:t>
      </w:r>
      <w:r w:rsidR="007776AD">
        <w:rPr>
          <w:rFonts w:ascii="Times New Roman" w:eastAsia="Calibri" w:hAnsi="Times New Roman" w:cs="Times New Roman"/>
          <w:sz w:val="28"/>
          <w:szCs w:val="28"/>
        </w:rPr>
        <w:t>:</w:t>
      </w:r>
      <w:r w:rsidR="001238F2">
        <w:rPr>
          <w:rFonts w:ascii="Times New Roman" w:eastAsia="Calibri" w:hAnsi="Times New Roman" w:cs="Times New Roman"/>
          <w:sz w:val="28"/>
          <w:szCs w:val="28"/>
        </w:rPr>
        <w:t xml:space="preserve"> «10. Вулиця Німанська (Печерський район)» виключити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284B" w:rsidRPr="000D490C" w:rsidRDefault="000D490C" w:rsidP="000D490C">
      <w:pPr>
        <w:pStyle w:val="a3"/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зв’язку з цим </w:t>
      </w:r>
      <w:r w:rsidR="00542EBA" w:rsidRPr="000D490C">
        <w:rPr>
          <w:rFonts w:ascii="Times New Roman" w:eastAsia="Calibri" w:hAnsi="Times New Roman" w:cs="Times New Roman"/>
          <w:sz w:val="28"/>
          <w:szCs w:val="28"/>
        </w:rPr>
        <w:t xml:space="preserve">пункти 11-15 вважати </w:t>
      </w:r>
      <w:r w:rsidR="00847D60">
        <w:rPr>
          <w:rFonts w:ascii="Times New Roman" w:eastAsia="Calibri" w:hAnsi="Times New Roman" w:cs="Times New Roman"/>
          <w:sz w:val="28"/>
          <w:szCs w:val="28"/>
        </w:rPr>
        <w:t xml:space="preserve">відповідно </w:t>
      </w:r>
      <w:r w:rsidR="00542EBA" w:rsidRPr="000D490C">
        <w:rPr>
          <w:rFonts w:ascii="Times New Roman" w:eastAsia="Calibri" w:hAnsi="Times New Roman" w:cs="Times New Roman"/>
          <w:sz w:val="28"/>
          <w:szCs w:val="28"/>
        </w:rPr>
        <w:t>пунктами 10</w:t>
      </w:r>
      <w:r w:rsidR="00847D60">
        <w:rPr>
          <w:rFonts w:ascii="Times New Roman" w:eastAsia="Calibri" w:hAnsi="Times New Roman" w:cs="Times New Roman"/>
          <w:sz w:val="28"/>
          <w:szCs w:val="28"/>
        </w:rPr>
        <w:t> </w:t>
      </w:r>
      <w:r w:rsidR="00542EBA" w:rsidRPr="000D490C">
        <w:rPr>
          <w:rFonts w:ascii="Times New Roman" w:eastAsia="Calibri" w:hAnsi="Times New Roman" w:cs="Times New Roman"/>
          <w:sz w:val="28"/>
          <w:szCs w:val="28"/>
        </w:rPr>
        <w:t xml:space="preserve">-14. </w:t>
      </w:r>
    </w:p>
    <w:p w:rsidR="0094284B" w:rsidRPr="0094284B" w:rsidRDefault="000D490C" w:rsidP="007776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94284B" w:rsidRPr="00942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4284B" w:rsidRPr="00942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Оприлюднити це рішення в установленому чинним законодавством України порядку.</w:t>
      </w:r>
      <w:bookmarkStart w:id="5" w:name="29"/>
      <w:bookmarkEnd w:id="5"/>
    </w:p>
    <w:p w:rsidR="0094284B" w:rsidRPr="0094284B" w:rsidRDefault="000D490C" w:rsidP="009428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</w:t>
      </w:r>
      <w:r w:rsidR="0094284B" w:rsidRPr="00942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4284B" w:rsidRPr="00942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Контроль за виконанням цього рішення покласти на постійну комісію Київської міської ради з питань місцевого самоврядування, регіо</w:t>
      </w:r>
      <w:r w:rsidR="00BF27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нальних та міжнародних </w:t>
      </w:r>
      <w:proofErr w:type="spellStart"/>
      <w:r w:rsidR="00BF27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зв'язків</w:t>
      </w:r>
      <w:proofErr w:type="spellEnd"/>
      <w:r w:rsidR="00BF27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6" w:name="_GoBack"/>
      <w:bookmarkEnd w:id="6"/>
    </w:p>
    <w:p w:rsidR="0094284B" w:rsidRPr="0094284B" w:rsidRDefault="0094284B" w:rsidP="009428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Default="0094284B" w:rsidP="009428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6AD" w:rsidRPr="0094284B" w:rsidRDefault="007776AD" w:rsidP="009428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Pr="0094284B" w:rsidRDefault="0094284B" w:rsidP="0094284B">
      <w:pPr>
        <w:tabs>
          <w:tab w:val="left" w:pos="637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284B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94284B">
        <w:rPr>
          <w:rFonts w:ascii="Times New Roman" w:eastAsia="Calibri" w:hAnsi="Times New Roman" w:cs="Times New Roman"/>
          <w:sz w:val="28"/>
          <w:szCs w:val="28"/>
        </w:rPr>
        <w:tab/>
        <w:t xml:space="preserve">     Віталій КЛИЧКО</w:t>
      </w:r>
    </w:p>
    <w:p w:rsidR="0094284B" w:rsidRPr="0094284B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Pr="0094284B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90C" w:rsidRDefault="000D490C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90C" w:rsidRDefault="000D490C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90C" w:rsidRDefault="000D490C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90C" w:rsidRDefault="000D490C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90C" w:rsidRPr="0094284B" w:rsidRDefault="000D490C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Pr="002E3C6E" w:rsidRDefault="002E3C6E" w:rsidP="002E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3C6E" w:rsidRPr="002E3C6E" w:rsidRDefault="002E3C6E" w:rsidP="002E3C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ПОДАННЯ:</w:t>
      </w:r>
    </w:p>
    <w:p w:rsidR="002E3C6E" w:rsidRPr="002E3C6E" w:rsidRDefault="002E3C6E" w:rsidP="002E3C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C6E" w:rsidRPr="002E3C6E" w:rsidRDefault="002E3C6E" w:rsidP="002E3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Київської міської ради </w:t>
      </w:r>
    </w:p>
    <w:p w:rsidR="002E3C6E" w:rsidRPr="002E3C6E" w:rsidRDefault="002E3C6E" w:rsidP="002E3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культури, туризму та </w:t>
      </w:r>
    </w:p>
    <w:p w:rsidR="002E3C6E" w:rsidRPr="002E3C6E" w:rsidRDefault="002E3C6E" w:rsidP="002E3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суспільних комунікацій </w:t>
      </w:r>
    </w:p>
    <w:p w:rsidR="002E3C6E" w:rsidRPr="002E3C6E" w:rsidRDefault="002E3C6E" w:rsidP="002E3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E" w:rsidRPr="002E3C6E" w:rsidRDefault="002E3C6E" w:rsidP="002E3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14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Вікторія МУХА </w:t>
      </w:r>
    </w:p>
    <w:p w:rsidR="002E3C6E" w:rsidRPr="002E3C6E" w:rsidRDefault="002E3C6E" w:rsidP="002E3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E" w:rsidRDefault="002E3C6E" w:rsidP="002E3C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</w:t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4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3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Володимир АНДРУСИШИН</w:t>
      </w:r>
    </w:p>
    <w:p w:rsidR="002E3C6E" w:rsidRDefault="002E3C6E" w:rsidP="002E3C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C6E" w:rsidRPr="002E3C6E" w:rsidRDefault="002E3C6E" w:rsidP="002E3C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ПОГОДЖЕННЯ:</w:t>
      </w: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 комісія Київської міської ради</w:t>
      </w: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місцевого самоврядування</w:t>
      </w: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зовнішніх </w:t>
      </w:r>
      <w:proofErr w:type="spellStart"/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E" w:rsidRPr="002E3C6E" w:rsidRDefault="002E3C6E" w:rsidP="002E3C6E">
      <w:pPr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14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>Юлія ЯРМОЛЕНКО</w:t>
      </w: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E" w:rsidRPr="002E3C6E" w:rsidRDefault="002E3C6E" w:rsidP="00146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</w:t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14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3C6E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ХАЦЕВИЧ</w:t>
      </w: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E" w:rsidRPr="002E3C6E" w:rsidRDefault="002E3C6E" w:rsidP="002E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420" w:type="pct"/>
        <w:tblLook w:val="01E0" w:firstRow="1" w:lastRow="1" w:firstColumn="1" w:lastColumn="1" w:noHBand="0" w:noVBand="0"/>
      </w:tblPr>
      <w:tblGrid>
        <w:gridCol w:w="9924"/>
        <w:gridCol w:w="4380"/>
      </w:tblGrid>
      <w:tr w:rsidR="002E3C6E" w:rsidRPr="002E3C6E" w:rsidTr="00146B57">
        <w:trPr>
          <w:trHeight w:val="549"/>
        </w:trPr>
        <w:tc>
          <w:tcPr>
            <w:tcW w:w="3469" w:type="pct"/>
          </w:tcPr>
          <w:p w:rsidR="002E3C6E" w:rsidRPr="002E3C6E" w:rsidRDefault="002E3C6E" w:rsidP="002E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C6E" w:rsidRPr="002E3C6E" w:rsidRDefault="002E3C6E" w:rsidP="002E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C6E" w:rsidRPr="002E3C6E" w:rsidRDefault="002E3C6E" w:rsidP="00146B5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управління</w:t>
            </w:r>
          </w:p>
          <w:p w:rsidR="002E3C6E" w:rsidRPr="002E3C6E" w:rsidRDefault="002E3C6E" w:rsidP="00146B5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забезпечення </w:t>
            </w:r>
          </w:p>
          <w:p w:rsidR="002E3C6E" w:rsidRPr="002E3C6E" w:rsidRDefault="002E3C6E" w:rsidP="00146B5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діяльності Київської міської ради                         </w:t>
            </w:r>
            <w:r w:rsidR="00146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ПОЛОЖИШНИК</w:t>
            </w:r>
          </w:p>
        </w:tc>
        <w:tc>
          <w:tcPr>
            <w:tcW w:w="1531" w:type="pct"/>
          </w:tcPr>
          <w:p w:rsidR="002E3C6E" w:rsidRPr="002E3C6E" w:rsidRDefault="002E3C6E" w:rsidP="002E3C6E">
            <w:pPr>
              <w:spacing w:after="0" w:line="240" w:lineRule="auto"/>
              <w:ind w:left="675"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C6E" w:rsidRPr="002E3C6E" w:rsidRDefault="002E3C6E" w:rsidP="002E3C6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C6E" w:rsidRPr="002E3C6E" w:rsidRDefault="002E3C6E" w:rsidP="002E3C6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</w:tc>
      </w:tr>
    </w:tbl>
    <w:p w:rsidR="0094284B" w:rsidRPr="0094284B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Pr="0094284B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Pr="0094284B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Pr="009330FA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Pr="009330FA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Pr="009330FA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Pr="009330FA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84B" w:rsidRDefault="0094284B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C6E" w:rsidRDefault="002E3C6E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146B57" w:rsidRPr="009330FA" w:rsidRDefault="00146B57" w:rsidP="0094284B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46B57" w:rsidRPr="009330FA" w:rsidSect="007776AD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97B"/>
    <w:multiLevelType w:val="multilevel"/>
    <w:tmpl w:val="404E70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9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2CE0176"/>
    <w:multiLevelType w:val="hybridMultilevel"/>
    <w:tmpl w:val="6B04D3DC"/>
    <w:lvl w:ilvl="0" w:tplc="3B3AA6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B92BA6"/>
    <w:multiLevelType w:val="multilevel"/>
    <w:tmpl w:val="749049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ECF0F3A"/>
    <w:multiLevelType w:val="hybridMultilevel"/>
    <w:tmpl w:val="C97C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4B"/>
    <w:rsid w:val="00080A8E"/>
    <w:rsid w:val="000D490C"/>
    <w:rsid w:val="001238F2"/>
    <w:rsid w:val="00146B57"/>
    <w:rsid w:val="002318E5"/>
    <w:rsid w:val="002821F4"/>
    <w:rsid w:val="002E3C6E"/>
    <w:rsid w:val="00331E0B"/>
    <w:rsid w:val="00542EBA"/>
    <w:rsid w:val="00621F83"/>
    <w:rsid w:val="00777387"/>
    <w:rsid w:val="007776AD"/>
    <w:rsid w:val="00847D60"/>
    <w:rsid w:val="008C6497"/>
    <w:rsid w:val="008F4327"/>
    <w:rsid w:val="009036BD"/>
    <w:rsid w:val="009109DE"/>
    <w:rsid w:val="00925AD9"/>
    <w:rsid w:val="009330FA"/>
    <w:rsid w:val="0094284B"/>
    <w:rsid w:val="009B1A76"/>
    <w:rsid w:val="00A611CF"/>
    <w:rsid w:val="00BA3ED3"/>
    <w:rsid w:val="00BF27AA"/>
    <w:rsid w:val="00EC409B"/>
    <w:rsid w:val="00F4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34CA2-E28C-40DC-94FE-AFA7D98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D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Grushecka</cp:lastModifiedBy>
  <cp:revision>8</cp:revision>
  <cp:lastPrinted>2023-12-20T09:31:00Z</cp:lastPrinted>
  <dcterms:created xsi:type="dcterms:W3CDTF">2023-12-18T17:09:00Z</dcterms:created>
  <dcterms:modified xsi:type="dcterms:W3CDTF">2023-12-21T12:48:00Z</dcterms:modified>
</cp:coreProperties>
</file>