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B93B" w14:textId="2CBB1054" w:rsidR="00AF5D4F" w:rsidRDefault="00AF5D4F" w:rsidP="005461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Згідно з постановою Кабінету Міністрів України від </w:t>
      </w:r>
      <w:r w:rsidRPr="00546113">
        <w:rPr>
          <w:rFonts w:ascii="Times New Roman" w:hAnsi="Times New Roman" w:cs="Times New Roman"/>
          <w:spacing w:val="-20"/>
          <w:sz w:val="28"/>
          <w:szCs w:val="28"/>
        </w:rPr>
        <w:t>4 лютого 2025 року №</w:t>
      </w:r>
      <w:r w:rsidR="00546113" w:rsidRPr="0054611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546113">
        <w:rPr>
          <w:rFonts w:ascii="Times New Roman" w:hAnsi="Times New Roman" w:cs="Times New Roman"/>
          <w:spacing w:val="-20"/>
          <w:sz w:val="28"/>
          <w:szCs w:val="28"/>
        </w:rPr>
        <w:t>140</w:t>
      </w:r>
      <w:r w:rsidRPr="00AF5D4F">
        <w:rPr>
          <w:rFonts w:ascii="Times New Roman" w:hAnsi="Times New Roman" w:cs="Times New Roman"/>
          <w:sz w:val="28"/>
          <w:szCs w:val="28"/>
        </w:rPr>
        <w:t xml:space="preserve"> “Деякі питання реалізації експериментального проекту щодо надання розширених послуг з первинної медичної допомоги окремим категоріям осіб, які захищали незалежність, суверенітет та територіальну цілісність України”, реалізується експериментальний </w:t>
      </w:r>
      <w:proofErr w:type="spellStart"/>
      <w:r w:rsidRPr="00AF5D4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F5D4F">
        <w:rPr>
          <w:rFonts w:ascii="Times New Roman" w:hAnsi="Times New Roman" w:cs="Times New Roman"/>
          <w:sz w:val="28"/>
          <w:szCs w:val="28"/>
        </w:rPr>
        <w:t xml:space="preserve"> із надання розширених послуг з первинної медичної допомоги ветеранам війни. </w:t>
      </w:r>
    </w:p>
    <w:p w14:paraId="1F1DB1CF" w14:textId="513B0513" w:rsidR="00AF5D4F" w:rsidRDefault="00AF5D4F" w:rsidP="00AF5D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Для оцінки ефективності цього </w:t>
      </w:r>
      <w:proofErr w:type="spellStart"/>
      <w:r w:rsidRPr="00AF5D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F5D4F">
        <w:rPr>
          <w:rFonts w:ascii="Times New Roman" w:hAnsi="Times New Roman" w:cs="Times New Roman"/>
          <w:sz w:val="28"/>
          <w:szCs w:val="28"/>
        </w:rPr>
        <w:t xml:space="preserve"> та збору інформації про реальні потреби ветеранів, </w:t>
      </w:r>
      <w:proofErr w:type="spellStart"/>
      <w:r w:rsidRPr="00AF5D4F">
        <w:rPr>
          <w:rFonts w:ascii="Times New Roman" w:hAnsi="Times New Roman" w:cs="Times New Roman"/>
          <w:sz w:val="28"/>
          <w:szCs w:val="28"/>
        </w:rPr>
        <w:t>Мінветеранів</w:t>
      </w:r>
      <w:proofErr w:type="spellEnd"/>
      <w:r w:rsidRPr="00AF5D4F">
        <w:rPr>
          <w:rFonts w:ascii="Times New Roman" w:hAnsi="Times New Roman" w:cs="Times New Roman"/>
          <w:sz w:val="28"/>
          <w:szCs w:val="28"/>
        </w:rPr>
        <w:t xml:space="preserve"> проводить опитування. </w:t>
      </w:r>
    </w:p>
    <w:p w14:paraId="5B3C6B94" w14:textId="77777777" w:rsidR="00AF5D4F" w:rsidRDefault="00AF5D4F" w:rsidP="00AF5D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Дані, які будуть отримані в результаті опитування, є важливими для подальшого вдосконалення системи медичної допомоги. </w:t>
      </w:r>
    </w:p>
    <w:p w14:paraId="3FE5D0FC" w14:textId="77777777" w:rsidR="00AF5D4F" w:rsidRDefault="00AF5D4F" w:rsidP="00AF5D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Основними цілями проведення опитування: </w:t>
      </w:r>
    </w:p>
    <w:p w14:paraId="056E24E9" w14:textId="77777777" w:rsidR="00AF5D4F" w:rsidRPr="00AF5D4F" w:rsidRDefault="00AF5D4F" w:rsidP="00AF5D4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оцінити рівень обізнаності та задоволеності ветеранів медичними послугами; </w:t>
      </w:r>
    </w:p>
    <w:p w14:paraId="7A33FFB6" w14:textId="77777777" w:rsidR="00AF5D4F" w:rsidRPr="00AF5D4F" w:rsidRDefault="00AF5D4F" w:rsidP="00AF5D4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зібрати інформацію про проблеми, з якими ветерани стикаються при отриманні медичної допомоги; </w:t>
      </w:r>
    </w:p>
    <w:p w14:paraId="07A55E07" w14:textId="77777777" w:rsidR="00AF5D4F" w:rsidRPr="00AF5D4F" w:rsidRDefault="00AF5D4F" w:rsidP="00AF5D4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використати отримані дані для вдосконалення всієї системи надання медичних послуг. </w:t>
      </w:r>
    </w:p>
    <w:p w14:paraId="517D813B" w14:textId="77777777" w:rsidR="00AF5D4F" w:rsidRDefault="00AF5D4F" w:rsidP="00AF5D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Враховуючи вищезазначене, задля максимального охоплення ветеранів, пропонуємо розмістити QR-код та посилання на опитувальник: </w:t>
      </w:r>
      <w:hyperlink r:id="rId5" w:history="1">
        <w:r w:rsidRPr="00DB32AE">
          <w:rPr>
            <w:rStyle w:val="ae"/>
            <w:rFonts w:ascii="Times New Roman" w:hAnsi="Times New Roman" w:cs="Times New Roman"/>
            <w:sz w:val="28"/>
            <w:szCs w:val="28"/>
          </w:rPr>
          <w:t>https://ee-eu.kobotoolbox.org/x/T0Fd3qXO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D4F">
        <w:rPr>
          <w:rFonts w:ascii="Times New Roman" w:hAnsi="Times New Roman" w:cs="Times New Roman"/>
          <w:sz w:val="28"/>
          <w:szCs w:val="28"/>
        </w:rPr>
        <w:t xml:space="preserve">на таких ресурсах: </w:t>
      </w:r>
    </w:p>
    <w:p w14:paraId="0B8A762D" w14:textId="77777777" w:rsidR="00AF5D4F" w:rsidRPr="00AF5D4F" w:rsidRDefault="00AF5D4F" w:rsidP="00AF5D4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офіційні сайти та соціальні мережі; </w:t>
      </w:r>
    </w:p>
    <w:p w14:paraId="321A9324" w14:textId="77777777" w:rsidR="00AF5D4F" w:rsidRPr="00AF5D4F" w:rsidRDefault="00AF5D4F" w:rsidP="00AF5D4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>інформаційні стенди та дошки оголошень у приміщеннях, що відвідують ветерани (центри надання послуг, медичні заклади, громадські організації);</w:t>
      </w:r>
    </w:p>
    <w:p w14:paraId="45BFB8B1" w14:textId="77777777" w:rsidR="00AF5D4F" w:rsidRPr="00AF5D4F" w:rsidRDefault="00AF5D4F" w:rsidP="00AF5D4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спільноти та чати ветеранських організацій; </w:t>
      </w:r>
    </w:p>
    <w:p w14:paraId="16DDCFC6" w14:textId="408B9429" w:rsidR="005F53DB" w:rsidRPr="00AF5D4F" w:rsidRDefault="00AF5D4F" w:rsidP="00AF5D4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>місцеві засоби масової інформації, зокрема залучити до розповсюдження інформації місцеві газети, радіостанції та телеканали.</w:t>
      </w:r>
    </w:p>
    <w:p w14:paraId="3723DB16" w14:textId="6F1C152A" w:rsidR="00AF5D4F" w:rsidRDefault="00AF5D4F" w:rsidP="00AF5D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t xml:space="preserve">Отримані результати опитування дозволять </w:t>
      </w:r>
      <w:proofErr w:type="spellStart"/>
      <w:r w:rsidRPr="00AF5D4F">
        <w:rPr>
          <w:rFonts w:ascii="Times New Roman" w:hAnsi="Times New Roman" w:cs="Times New Roman"/>
          <w:sz w:val="28"/>
          <w:szCs w:val="28"/>
        </w:rPr>
        <w:t>Мінветеранів</w:t>
      </w:r>
      <w:proofErr w:type="spellEnd"/>
      <w:r w:rsidRPr="00AF5D4F">
        <w:rPr>
          <w:rFonts w:ascii="Times New Roman" w:hAnsi="Times New Roman" w:cs="Times New Roman"/>
          <w:sz w:val="28"/>
          <w:szCs w:val="28"/>
        </w:rPr>
        <w:t xml:space="preserve"> здійснити об’єктивний моніторинг та оцінку ефективності </w:t>
      </w:r>
      <w:proofErr w:type="spellStart"/>
      <w:r w:rsidRPr="00AF5D4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F5D4F">
        <w:rPr>
          <w:rFonts w:ascii="Times New Roman" w:hAnsi="Times New Roman" w:cs="Times New Roman"/>
          <w:sz w:val="28"/>
          <w:szCs w:val="28"/>
        </w:rPr>
        <w:t>, а також сприятимуть подальшому вдосконаленню та розширенню системи надання медичних послуг для ветеранів.</w:t>
      </w:r>
    </w:p>
    <w:p w14:paraId="56E58020" w14:textId="2314412E" w:rsidR="00AF5D4F" w:rsidRPr="00AF5D4F" w:rsidRDefault="00AF5D4F" w:rsidP="00AF5D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4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155508" wp14:editId="134460F7">
            <wp:extent cx="1590120" cy="1600200"/>
            <wp:effectExtent l="0" t="0" r="0" b="0"/>
            <wp:docPr id="1743261785" name="Рисунок 1" descr="Зображення, що містить візерунок, квадрат, мистецтво, дизайн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61785" name="Рисунок 1" descr="Зображення, що містить візерунок, квадрат, мистецтво, дизайн&#10;&#10;Вміст на основі ШІ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2530" cy="164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D4F" w:rsidRPr="00AF5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532F0"/>
    <w:multiLevelType w:val="hybridMultilevel"/>
    <w:tmpl w:val="C49AD2C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255894"/>
    <w:multiLevelType w:val="hybridMultilevel"/>
    <w:tmpl w:val="DF1A9D6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867703">
    <w:abstractNumId w:val="0"/>
  </w:num>
  <w:num w:numId="2" w16cid:durableId="43726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5A"/>
    <w:rsid w:val="004D0731"/>
    <w:rsid w:val="00546113"/>
    <w:rsid w:val="005F53DB"/>
    <w:rsid w:val="006B4979"/>
    <w:rsid w:val="00776C5A"/>
    <w:rsid w:val="0079308D"/>
    <w:rsid w:val="00AF5D4F"/>
    <w:rsid w:val="00B00D4C"/>
    <w:rsid w:val="00E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105B"/>
  <w15:chartTrackingRefBased/>
  <w15:docId w15:val="{FA0898D4-289A-4583-BBBE-2B8F0A77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C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C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C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C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C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C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6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C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6C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6C5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F5D4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5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e-eu.kobotoolbox.org/x/T0Fd3q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Марія Ігорівна</dc:creator>
  <cp:keywords/>
  <dc:description/>
  <cp:lastModifiedBy>Семенюк Марія Ігорівна</cp:lastModifiedBy>
  <cp:revision>2</cp:revision>
  <dcterms:created xsi:type="dcterms:W3CDTF">2025-08-26T13:41:00Z</dcterms:created>
  <dcterms:modified xsi:type="dcterms:W3CDTF">2025-08-26T13:52:00Z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2025-08-26T13:49:22Z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8802c84b-6e97-479e-9557-18c00056f6a0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