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0DF3" w14:textId="77777777" w:rsidR="00FE2B9F" w:rsidRPr="00235DD3" w:rsidRDefault="00FE2B9F" w:rsidP="00FE2B9F">
      <w:pPr>
        <w:jc w:val="center"/>
        <w:rPr>
          <w:rFonts w:ascii="Times New Roman" w:hAnsi="Times New Roman"/>
          <w:b/>
          <w:sz w:val="28"/>
          <w:szCs w:val="28"/>
        </w:rPr>
      </w:pPr>
      <w:r w:rsidRPr="00235DD3">
        <w:rPr>
          <w:rFonts w:ascii="Times New Roman" w:hAnsi="Times New Roman"/>
          <w:b/>
          <w:sz w:val="28"/>
          <w:szCs w:val="28"/>
        </w:rPr>
        <w:t>Інформаційна  довідка</w:t>
      </w:r>
    </w:p>
    <w:p w14:paraId="7163FFE3" w14:textId="05C4FBB4" w:rsidR="00352EBF" w:rsidRDefault="00352EBF" w:rsidP="00352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F8EBE6" w14:textId="70BD2C1C" w:rsidR="00033ABA" w:rsidRDefault="00033ABA" w:rsidP="00352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Безименна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Радунської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Милославської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Деснянському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Києва</w:t>
      </w:r>
      <w:proofErr w:type="spellEnd"/>
    </w:p>
    <w:p w14:paraId="530A98C8" w14:textId="77777777" w:rsidR="00033ABA" w:rsidRDefault="00033ABA" w:rsidP="00352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0DBC29" w14:textId="77777777" w:rsidR="00033ABA" w:rsidRDefault="00033ABA" w:rsidP="00033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E4">
        <w:rPr>
          <w:rFonts w:ascii="Times New Roman" w:hAnsi="Times New Roman"/>
          <w:sz w:val="28"/>
          <w:szCs w:val="28"/>
        </w:rPr>
        <w:t>Назва запропонована на</w:t>
      </w:r>
      <w:r>
        <w:rPr>
          <w:rFonts w:ascii="Times New Roman" w:hAnsi="Times New Roman"/>
          <w:sz w:val="28"/>
          <w:szCs w:val="28"/>
        </w:rPr>
        <w:t xml:space="preserve"> честь </w:t>
      </w:r>
      <w:r w:rsidRPr="00AA5FE4">
        <w:rPr>
          <w:rFonts w:ascii="Times New Roman" w:hAnsi="Times New Roman"/>
          <w:sz w:val="28"/>
          <w:szCs w:val="28"/>
        </w:rPr>
        <w:t>вшанування нескореності, самопожертви та самовідданості захисників Чернігова. Оборона та захист міста-героя Чернігова суттєво вплинули на оборону міста Києва</w:t>
      </w:r>
      <w:r>
        <w:rPr>
          <w:rFonts w:ascii="Times New Roman" w:hAnsi="Times New Roman"/>
          <w:sz w:val="28"/>
          <w:szCs w:val="28"/>
        </w:rPr>
        <w:t>,</w:t>
      </w:r>
      <w:r w:rsidRPr="00AA5FE4">
        <w:rPr>
          <w:rFonts w:ascii="Times New Roman" w:hAnsi="Times New Roman"/>
          <w:sz w:val="28"/>
          <w:szCs w:val="28"/>
        </w:rPr>
        <w:t xml:space="preserve"> що, в свою чергу, не дозволило окупаційним військам захопити столицю.</w:t>
      </w:r>
    </w:p>
    <w:p w14:paraId="3575BD43" w14:textId="12F863C3" w:rsidR="00E93AA6" w:rsidRPr="00E93AA6" w:rsidRDefault="00033ABA" w:rsidP="00033AB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З такою ініціативою виступили місцеві мешканці.</w:t>
      </w:r>
    </w:p>
    <w:sectPr w:rsidR="00E93AA6" w:rsidRPr="00E93AA6" w:rsidSect="00C5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7D6"/>
    <w:multiLevelType w:val="multilevel"/>
    <w:tmpl w:val="D29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2B9F"/>
    <w:rsid w:val="00005479"/>
    <w:rsid w:val="00033ABA"/>
    <w:rsid w:val="00077CA1"/>
    <w:rsid w:val="001727A2"/>
    <w:rsid w:val="001F0B99"/>
    <w:rsid w:val="00214277"/>
    <w:rsid w:val="00220015"/>
    <w:rsid w:val="00235DD3"/>
    <w:rsid w:val="0031430D"/>
    <w:rsid w:val="00352EBF"/>
    <w:rsid w:val="004F657A"/>
    <w:rsid w:val="005E6057"/>
    <w:rsid w:val="00687853"/>
    <w:rsid w:val="0069362E"/>
    <w:rsid w:val="006A6C0C"/>
    <w:rsid w:val="007526D7"/>
    <w:rsid w:val="00797F2D"/>
    <w:rsid w:val="00847E0B"/>
    <w:rsid w:val="00881D6D"/>
    <w:rsid w:val="00944C4E"/>
    <w:rsid w:val="009D28CD"/>
    <w:rsid w:val="00C526FB"/>
    <w:rsid w:val="00CB42D8"/>
    <w:rsid w:val="00D26A93"/>
    <w:rsid w:val="00D310A8"/>
    <w:rsid w:val="00DF0F23"/>
    <w:rsid w:val="00E93AA6"/>
    <w:rsid w:val="00F30FDF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E3AF7"/>
  <w15:docId w15:val="{54BD8857-1F57-40B1-AACF-6AC0F39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B9F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2142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E2B9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FE2B9F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rsid w:val="00D2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14277"/>
    <w:rPr>
      <w:b/>
      <w:bCs/>
      <w:sz w:val="36"/>
      <w:szCs w:val="36"/>
    </w:rPr>
  </w:style>
  <w:style w:type="character" w:customStyle="1" w:styleId="tocnumber">
    <w:name w:val="tocnumber"/>
    <w:basedOn w:val="a0"/>
    <w:rsid w:val="00214277"/>
  </w:style>
  <w:style w:type="character" w:customStyle="1" w:styleId="toctext">
    <w:name w:val="toctext"/>
    <w:basedOn w:val="a0"/>
    <w:rsid w:val="00214277"/>
  </w:style>
  <w:style w:type="character" w:customStyle="1" w:styleId="mw-headline">
    <w:name w:val="mw-headline"/>
    <w:basedOn w:val="a0"/>
    <w:rsid w:val="0021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Шибанов Ярослав Миколайович</cp:lastModifiedBy>
  <cp:revision>7</cp:revision>
  <cp:lastPrinted>2023-07-10T05:35:00Z</cp:lastPrinted>
  <dcterms:created xsi:type="dcterms:W3CDTF">2019-10-22T11:06:00Z</dcterms:created>
  <dcterms:modified xsi:type="dcterms:W3CDTF">2023-07-10T05:35:00Z</dcterms:modified>
</cp:coreProperties>
</file>